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612" w:rsidRDefault="00FC2612" w:rsidP="00FC2612">
      <w:pPr>
        <w:shd w:val="clear" w:color="auto" w:fill="FFFFFF"/>
        <w:spacing w:after="0" w:line="240" w:lineRule="auto"/>
        <w:ind w:firstLine="708"/>
        <w:jc w:val="center"/>
        <w:outlineLvl w:val="0"/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ru-RU"/>
        </w:rPr>
        <w:t>Выбор обуви</w:t>
      </w:r>
    </w:p>
    <w:p w:rsidR="00D448C5" w:rsidRPr="00D448C5" w:rsidRDefault="00D448C5" w:rsidP="00D448C5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ru-RU"/>
        </w:rPr>
      </w:pPr>
      <w:r w:rsidRPr="00D448C5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ru-RU"/>
        </w:rPr>
        <w:t>Почему удобная обувь — это важно: как избежать проблем со здоровьем</w:t>
      </w:r>
    </w:p>
    <w:p w:rsidR="00D448C5" w:rsidRPr="00D448C5" w:rsidRDefault="00D448C5" w:rsidP="00D448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48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Удобная обувь — это не просто вопрос комфорта, но и залог здоровья ваших ног и всего организма. Неправильно подобранная обувь может привести к различным проблемам, от болей в ногах до серьезных ортопедических заболеваний. </w:t>
      </w:r>
    </w:p>
    <w:p w:rsidR="00D448C5" w:rsidRPr="00D448C5" w:rsidRDefault="00A369FB" w:rsidP="00D448C5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Влияние неудобной обуви на 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здор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o</w:t>
      </w:r>
      <w:proofErr w:type="spellStart"/>
      <w:r w:rsidR="00D448C5" w:rsidRPr="00D448C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вье</w:t>
      </w:r>
      <w:proofErr w:type="spellEnd"/>
    </w:p>
    <w:p w:rsidR="00D448C5" w:rsidRPr="00D448C5" w:rsidRDefault="00D448C5" w:rsidP="00D448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48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Неудобная обувь может вызвать множество проблем, которые негативно сказываются на вашем самочувствии и здоровье. Вот некоторые из них:</w:t>
      </w:r>
    </w:p>
    <w:p w:rsidR="00D448C5" w:rsidRPr="00D448C5" w:rsidRDefault="00D448C5" w:rsidP="00D448C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48C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</w:t>
      </w:r>
      <w:r w:rsidR="00A369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o</w:t>
      </w:r>
      <w:r w:rsidRPr="00D448C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ли в ногах и спине</w:t>
      </w:r>
      <w:r w:rsidRPr="00D448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D448C5" w:rsidRPr="00D448C5" w:rsidRDefault="00D448C5" w:rsidP="00D448C5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48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Неправильная поддержка стопы может привести к перенапряжению мышц и сухожилий, что вызывает боли в ногах, коленях и спине.</w:t>
      </w:r>
    </w:p>
    <w:p w:rsidR="00D448C5" w:rsidRPr="00D448C5" w:rsidRDefault="00D448C5" w:rsidP="00D448C5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48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Высокие каблуки или плоская подошва могут нарушить естественное положение тела, увеличивая нагрузку на позвоночник.</w:t>
      </w:r>
    </w:p>
    <w:p w:rsidR="00D448C5" w:rsidRPr="00D448C5" w:rsidRDefault="00D448C5" w:rsidP="00D448C5">
      <w:pPr>
        <w:numPr>
          <w:ilvl w:val="0"/>
          <w:numId w:val="1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48C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Деформация стопы</w:t>
      </w:r>
      <w:r w:rsidRPr="00D448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D448C5" w:rsidRPr="00D448C5" w:rsidRDefault="00D448C5" w:rsidP="00D448C5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48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Узкая или слишком свободная обувь может привести к деформации пальцев ног, таким как вальгусная деформация (шишки на больших пальцах).</w:t>
      </w:r>
    </w:p>
    <w:p w:rsidR="00D448C5" w:rsidRPr="00D448C5" w:rsidRDefault="00D448C5" w:rsidP="00D448C5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48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Недостаточная поддержка свода </w:t>
      </w:r>
      <w:proofErr w:type="spellStart"/>
      <w:r w:rsidRPr="00D448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</w:t>
      </w:r>
      <w:proofErr w:type="spellEnd"/>
      <w:r w:rsidR="00A369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o</w:t>
      </w:r>
      <w:proofErr w:type="spellStart"/>
      <w:r w:rsidRPr="00D448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пы</w:t>
      </w:r>
      <w:proofErr w:type="spellEnd"/>
      <w:r w:rsidRPr="00D448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может вызвать плоскостопие.</w:t>
      </w:r>
    </w:p>
    <w:p w:rsidR="00D448C5" w:rsidRPr="00D448C5" w:rsidRDefault="00D448C5" w:rsidP="00D448C5">
      <w:pPr>
        <w:numPr>
          <w:ilvl w:val="0"/>
          <w:numId w:val="1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48C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Проблемы с кровообращением</w:t>
      </w:r>
      <w:r w:rsidRPr="00D448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D448C5" w:rsidRPr="00D448C5" w:rsidRDefault="00D448C5" w:rsidP="00D448C5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48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Тесная обувь может сдавливать сосуды, нарушая кровообращение в ногах, что приводит к отекам и варикозному расширению вен.</w:t>
      </w:r>
    </w:p>
    <w:p w:rsidR="00D448C5" w:rsidRPr="00D448C5" w:rsidRDefault="00D448C5" w:rsidP="00D448C5">
      <w:pPr>
        <w:numPr>
          <w:ilvl w:val="0"/>
          <w:numId w:val="1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48C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Мозоли и </w:t>
      </w:r>
      <w:proofErr w:type="spellStart"/>
      <w:r w:rsidRPr="00D448C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натоптыши</w:t>
      </w:r>
      <w:proofErr w:type="spellEnd"/>
      <w:r w:rsidRPr="00D448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D448C5" w:rsidRPr="00D448C5" w:rsidRDefault="00D448C5" w:rsidP="00D448C5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48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Трение и давление в неудобной обуви могут вызвать образование мозолей и </w:t>
      </w:r>
      <w:proofErr w:type="spellStart"/>
      <w:r w:rsidRPr="00D448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натоптышей</w:t>
      </w:r>
      <w:proofErr w:type="spellEnd"/>
      <w:r w:rsidRPr="00D448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которые доставляют дискомфорт и могут инфицироваться.</w:t>
      </w:r>
    </w:p>
    <w:p w:rsidR="00D448C5" w:rsidRPr="00D448C5" w:rsidRDefault="00D448C5" w:rsidP="00D448C5">
      <w:pPr>
        <w:numPr>
          <w:ilvl w:val="0"/>
          <w:numId w:val="1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48C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Артрит и артроз</w:t>
      </w:r>
      <w:r w:rsidRPr="00D448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D448C5" w:rsidRPr="00D448C5" w:rsidRDefault="00D448C5" w:rsidP="00D448C5">
      <w:pPr>
        <w:numPr>
          <w:ilvl w:val="1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48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Постоянное ношение неудобной обуви может ускорить износ суставов, что приводит к развитию артрита и артроза.</w:t>
      </w:r>
    </w:p>
    <w:p w:rsidR="00A369FB" w:rsidRDefault="00A369FB" w:rsidP="00D448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D448C5" w:rsidRPr="00D448C5" w:rsidRDefault="00D448C5" w:rsidP="00D448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48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Правильный выбор обуви — ключ к комфорту и здоровью. Вот несколько советов, которые помогут вам сделать правильный выбор:</w:t>
      </w:r>
    </w:p>
    <w:p w:rsidR="00D448C5" w:rsidRPr="00D448C5" w:rsidRDefault="00D448C5" w:rsidP="00D448C5">
      <w:pPr>
        <w:numPr>
          <w:ilvl w:val="0"/>
          <w:numId w:val="2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48C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Правильный размер</w:t>
      </w:r>
      <w:r w:rsidRPr="00D448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D448C5" w:rsidRPr="00D448C5" w:rsidRDefault="00D448C5" w:rsidP="001A4FA5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48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Измерьте длину и ширину стопы перед покупкой. Обувь должна быть немного больше стопы, чтобы пальцы не упирались в носок.</w:t>
      </w:r>
      <w:r w:rsidR="001A4F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1A4FA5" w:rsidRPr="001A4F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Между носком обуви и пальцами необходим зазор 5–10 мм.</w:t>
      </w:r>
    </w:p>
    <w:p w:rsidR="00D448C5" w:rsidRPr="00D448C5" w:rsidRDefault="00D448C5" w:rsidP="00D448C5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48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Примеряйте обувь во второй половине дня, когда ноги немного отекают.</w:t>
      </w:r>
    </w:p>
    <w:p w:rsidR="00D448C5" w:rsidRPr="00D448C5" w:rsidRDefault="00D448C5" w:rsidP="00D448C5">
      <w:pPr>
        <w:numPr>
          <w:ilvl w:val="0"/>
          <w:numId w:val="2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48C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Материалы</w:t>
      </w:r>
      <w:r w:rsidRPr="00D448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D448C5" w:rsidRPr="00D448C5" w:rsidRDefault="00D448C5" w:rsidP="00D448C5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48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Выбирайте обувь из натуральных, дышащих материалов, таких как кожа или текстиль. Это предотвратит потливость и раздражение кожи.</w:t>
      </w:r>
    </w:p>
    <w:p w:rsidR="00D448C5" w:rsidRPr="00D448C5" w:rsidRDefault="00D448C5" w:rsidP="00D448C5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48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Подошва должна быть износостойкой и обеспечивать хорошее сцепление с поверхностью.</w:t>
      </w:r>
    </w:p>
    <w:p w:rsidR="00D448C5" w:rsidRPr="00D448C5" w:rsidRDefault="00D448C5" w:rsidP="00D448C5">
      <w:pPr>
        <w:numPr>
          <w:ilvl w:val="0"/>
          <w:numId w:val="2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D448C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Поддержка свода стопы</w:t>
      </w:r>
      <w:r w:rsidRPr="00D448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</w:t>
      </w:r>
      <w:r w:rsidRPr="00D448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Это важно, особенно для тех, кто весь день на ногах.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</w:t>
      </w:r>
    </w:p>
    <w:p w:rsidR="00D448C5" w:rsidRPr="00D448C5" w:rsidRDefault="00D448C5" w:rsidP="00D448C5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48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Обратите внимание на анатомическую стельку, которая повторяет форму стопы и обеспечивает дополнительную поддержку.</w:t>
      </w:r>
    </w:p>
    <w:p w:rsidR="00D448C5" w:rsidRPr="00D448C5" w:rsidRDefault="00D448C5" w:rsidP="00D448C5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48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Жесткий задник помогает фиксировать пятку и предотвращает скольжение стопы.</w:t>
      </w:r>
    </w:p>
    <w:p w:rsidR="00D448C5" w:rsidRPr="00D448C5" w:rsidRDefault="00D448C5" w:rsidP="00D448C5">
      <w:pPr>
        <w:numPr>
          <w:ilvl w:val="0"/>
          <w:numId w:val="2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48C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Амортизация</w:t>
      </w:r>
      <w:r w:rsidRPr="00D448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D448C5" w:rsidRPr="00D448C5" w:rsidRDefault="00D448C5" w:rsidP="00D448C5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48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Подошва должна иметь х</w:t>
      </w:r>
      <w:r w:rsidR="00A369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o</w:t>
      </w:r>
      <w:proofErr w:type="spellStart"/>
      <w:r w:rsidRPr="00D448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рошую</w:t>
      </w:r>
      <w:proofErr w:type="spellEnd"/>
      <w:r w:rsidRPr="00D448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амортизацию, чтобы смягчать удары при ходьбе и беге.</w:t>
      </w:r>
    </w:p>
    <w:p w:rsidR="00D448C5" w:rsidRPr="00D448C5" w:rsidRDefault="00D448C5" w:rsidP="00D448C5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48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Избегайте слишком жестких или слишком мягких подошв.</w:t>
      </w:r>
    </w:p>
    <w:p w:rsidR="00D448C5" w:rsidRPr="00D448C5" w:rsidRDefault="00A369FB" w:rsidP="00D448C5">
      <w:pPr>
        <w:numPr>
          <w:ilvl w:val="0"/>
          <w:numId w:val="2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Фo</w:t>
      </w:r>
      <w:r w:rsidR="00D448C5" w:rsidRPr="00D448C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рма</w:t>
      </w:r>
      <w:proofErr w:type="spellEnd"/>
      <w:r w:rsidR="00D448C5" w:rsidRPr="00D448C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и конструкция</w:t>
      </w:r>
      <w:r w:rsidR="00D448C5" w:rsidRPr="00D448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D448C5" w:rsidRPr="00D448C5" w:rsidRDefault="00D448C5" w:rsidP="00D448C5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48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Обувь должна повторять форму стопы и не сдавливать пальцы.</w:t>
      </w:r>
    </w:p>
    <w:p w:rsidR="00D448C5" w:rsidRDefault="00D448C5" w:rsidP="00D448C5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48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Широкий носок и устойчивая пятка обеспечивают комфорт и стабильность.</w:t>
      </w:r>
    </w:p>
    <w:p w:rsidR="00A369FB" w:rsidRPr="00D448C5" w:rsidRDefault="00A369FB" w:rsidP="00D448C5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48C5">
        <w:rPr>
          <w:rFonts w:ascii="Times New Roman" w:hAnsi="Times New Roman" w:cs="Times New Roman"/>
          <w:sz w:val="24"/>
          <w:szCs w:val="24"/>
        </w:rPr>
        <w:t>Вес. Чем он меньше, тем лучше: тяжёлая обувь быстро утомляет</w:t>
      </w:r>
    </w:p>
    <w:p w:rsidR="00D448C5" w:rsidRPr="00D448C5" w:rsidRDefault="00D448C5" w:rsidP="00D448C5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D448C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Типы обуви для разных ситуаций</w:t>
      </w:r>
    </w:p>
    <w:p w:rsidR="00D448C5" w:rsidRPr="00D448C5" w:rsidRDefault="00D448C5" w:rsidP="00D448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48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зависимости от вашего образа жизни и активности, вам могут понадобиться разные типы</w:t>
      </w:r>
      <w:r w:rsidR="00A369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обуви</w:t>
      </w:r>
      <w:r w:rsidRPr="00D448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D448C5" w:rsidRPr="00D448C5" w:rsidRDefault="00D448C5" w:rsidP="00D448C5">
      <w:pPr>
        <w:numPr>
          <w:ilvl w:val="0"/>
          <w:numId w:val="3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48C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Повседневная обувь</w:t>
      </w:r>
      <w:r w:rsidRPr="00D448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D448C5" w:rsidRPr="00D448C5" w:rsidRDefault="00D448C5" w:rsidP="00D448C5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48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Кроссовки и кеды: Идеальны для активного образа жизни, обеспечивают комфорт и поддержку.</w:t>
      </w:r>
    </w:p>
    <w:p w:rsidR="00D448C5" w:rsidRPr="00D448C5" w:rsidRDefault="00D448C5" w:rsidP="00D448C5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48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Туфли и балетки: Подходят для офиса и повседневных прогулок, должны иметь удобную подошву и поддержку стопы.</w:t>
      </w:r>
    </w:p>
    <w:p w:rsidR="00D448C5" w:rsidRPr="00D448C5" w:rsidRDefault="00D448C5" w:rsidP="00D448C5">
      <w:pPr>
        <w:numPr>
          <w:ilvl w:val="0"/>
          <w:numId w:val="3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D448C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Сп</w:t>
      </w:r>
      <w:proofErr w:type="spellEnd"/>
      <w:r w:rsidR="00A369F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o</w:t>
      </w:r>
      <w:proofErr w:type="spellStart"/>
      <w:r w:rsidRPr="00D448C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ртивная</w:t>
      </w:r>
      <w:proofErr w:type="spellEnd"/>
      <w:r w:rsidRPr="00D448C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обувь</w:t>
      </w:r>
      <w:r w:rsidRPr="00D448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D448C5" w:rsidRPr="00D448C5" w:rsidRDefault="00D448C5" w:rsidP="00D448C5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48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Беговые кроссовки: Обеспечивают амортизацию и поддержку при беге.</w:t>
      </w:r>
    </w:p>
    <w:p w:rsidR="00D448C5" w:rsidRPr="00D448C5" w:rsidRDefault="00D448C5" w:rsidP="00D448C5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48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Кроссовки для тренировок: Подходят для различных видов фитнеса, обеспечивают стабильность и сцепление.</w:t>
      </w:r>
    </w:p>
    <w:p w:rsidR="00D448C5" w:rsidRPr="00D448C5" w:rsidRDefault="00D448C5" w:rsidP="00D448C5">
      <w:pPr>
        <w:numPr>
          <w:ilvl w:val="0"/>
          <w:numId w:val="3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48C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Обувь для особых случаев</w:t>
      </w:r>
      <w:r w:rsidRPr="00D448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D448C5" w:rsidRPr="00D448C5" w:rsidRDefault="00D448C5" w:rsidP="00D448C5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48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Вечерние туфли: Должны быть у</w:t>
      </w:r>
      <w:r w:rsidR="00A369F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добными, даже если на каблуке. </w:t>
      </w:r>
      <w:r w:rsidR="00A369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O</w:t>
      </w:r>
      <w:proofErr w:type="spellStart"/>
      <w:r w:rsidRPr="00D448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братите</w:t>
      </w:r>
      <w:proofErr w:type="spellEnd"/>
      <w:r w:rsidRPr="00D448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внимание на поддержку стопы и амортизацию.</w:t>
      </w:r>
    </w:p>
    <w:p w:rsidR="00D448C5" w:rsidRDefault="00D448C5" w:rsidP="00D448C5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448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Зимняя обувь: Теплая, водонепроницаемая, с хорошей амортизацией и сцеплением.</w:t>
      </w:r>
    </w:p>
    <w:p w:rsidR="00B9329F" w:rsidRDefault="00B9329F" w:rsidP="00B932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B9329F" w:rsidRDefault="00B9329F" w:rsidP="00B932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B9329F" w:rsidRDefault="00B9329F" w:rsidP="00B932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B9329F" w:rsidRDefault="00B9329F" w:rsidP="00B9329F">
      <w:pPr>
        <w:spacing w:after="0"/>
        <w:jc w:val="right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Химик-эксперт медицинской организации лаборатории</w:t>
      </w:r>
    </w:p>
    <w:p w:rsidR="00B9329F" w:rsidRDefault="00B9329F" w:rsidP="00B9329F">
      <w:pPr>
        <w:spacing w:after="0"/>
        <w:jc w:val="right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санитарно- гигиенических исследований Алексеева А.В.</w:t>
      </w:r>
    </w:p>
    <w:p w:rsidR="00B9329F" w:rsidRDefault="00B9329F" w:rsidP="00B9329F">
      <w:pPr>
        <w:widowControl w:val="0"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0"/>
          <w:lang w:eastAsia="ru-RU"/>
        </w:rPr>
        <w:t xml:space="preserve">Филиал ФБУЗ «Центр гигиены и эпидемиологии в </w:t>
      </w:r>
    </w:p>
    <w:p w:rsidR="00B9329F" w:rsidRDefault="00B9329F" w:rsidP="00B9329F">
      <w:pPr>
        <w:widowControl w:val="0"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0"/>
          <w:lang w:eastAsia="ru-RU"/>
        </w:rPr>
        <w:t>ЧР-Чувашии в г. Новочебоксарске»</w:t>
      </w:r>
    </w:p>
    <w:p w:rsidR="00B9329F" w:rsidRDefault="00B9329F" w:rsidP="00B9329F"/>
    <w:p w:rsidR="00B9329F" w:rsidRPr="00D448C5" w:rsidRDefault="00B9329F" w:rsidP="00B9329F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bookmarkStart w:id="0" w:name="_GoBack"/>
      <w:bookmarkEnd w:id="0"/>
    </w:p>
    <w:sectPr w:rsidR="00B9329F" w:rsidRPr="00D448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0173EB"/>
    <w:multiLevelType w:val="multilevel"/>
    <w:tmpl w:val="C1B48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B2B20EC"/>
    <w:multiLevelType w:val="multilevel"/>
    <w:tmpl w:val="46048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C8216D1"/>
    <w:multiLevelType w:val="multilevel"/>
    <w:tmpl w:val="1278F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BCA"/>
    <w:rsid w:val="001A4FA5"/>
    <w:rsid w:val="00A369FB"/>
    <w:rsid w:val="00B9329F"/>
    <w:rsid w:val="00D448C5"/>
    <w:rsid w:val="00DF6BCA"/>
    <w:rsid w:val="00E948EE"/>
    <w:rsid w:val="00FC2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86AF7"/>
  <w15:chartTrackingRefBased/>
  <w15:docId w15:val="{37772D5D-EFBA-470B-AD1B-D488DD993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90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531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НЧК Сангиг</dc:creator>
  <cp:keywords/>
  <dc:description/>
  <cp:lastModifiedBy>НЧК Сангиг</cp:lastModifiedBy>
  <cp:revision>4</cp:revision>
  <dcterms:created xsi:type="dcterms:W3CDTF">2025-09-03T10:45:00Z</dcterms:created>
  <dcterms:modified xsi:type="dcterms:W3CDTF">2026-03-19T13:27:00Z</dcterms:modified>
</cp:coreProperties>
</file>