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33561" w:rsidRPr="00033561" w:rsidTr="003C22BF">
        <w:trPr>
          <w:trHeight w:val="1130"/>
        </w:trPr>
        <w:tc>
          <w:tcPr>
            <w:tcW w:w="3540" w:type="dxa"/>
          </w:tcPr>
          <w:p w:rsidR="00033561" w:rsidRPr="00033561" w:rsidRDefault="00033561" w:rsidP="00033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33561" w:rsidRPr="00033561" w:rsidRDefault="00033561" w:rsidP="00033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33561" w:rsidRPr="00033561" w:rsidRDefault="00033561" w:rsidP="0003356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33561" w:rsidRPr="00033561" w:rsidRDefault="00033561" w:rsidP="00033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3561" w:rsidRPr="00033561" w:rsidRDefault="00033561" w:rsidP="00033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33561" w:rsidRPr="00033561" w:rsidRDefault="00033561" w:rsidP="00033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56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343409" wp14:editId="59BD2C63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33561" w:rsidRPr="00033561" w:rsidRDefault="00033561" w:rsidP="00033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33561" w:rsidRPr="00033561" w:rsidRDefault="00033561" w:rsidP="00033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33561" w:rsidRPr="00033561" w:rsidRDefault="00033561" w:rsidP="00033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33561" w:rsidRPr="00033561" w:rsidRDefault="00033561" w:rsidP="00033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33561" w:rsidRPr="00033561" w:rsidRDefault="00033561" w:rsidP="000335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33561" w:rsidRPr="00033561" w:rsidRDefault="00033561" w:rsidP="000335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56" w:rsidRDefault="00033561" w:rsidP="0003356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03.04</w:t>
      </w:r>
      <w:r w:rsidRPr="00033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958</w:t>
      </w:r>
    </w:p>
    <w:p w:rsidR="00033561" w:rsidRPr="00033561" w:rsidRDefault="00033561" w:rsidP="0003356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3D5" w:rsidRPr="004603D5" w:rsidRDefault="002710FF" w:rsidP="000E2956">
      <w:pPr>
        <w:widowControl w:val="0"/>
        <w:tabs>
          <w:tab w:val="left" w:pos="3686"/>
        </w:tabs>
        <w:suppressAutoHyphens/>
        <w:autoSpaceDE w:val="0"/>
        <w:autoSpaceDN w:val="0"/>
        <w:spacing w:after="0" w:line="240" w:lineRule="auto"/>
        <w:ind w:right="425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</w:t>
      </w:r>
      <w:r w:rsidR="006207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й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Правила определения размера платы по соглашению об установлении сервитута в отношении</w:t>
      </w:r>
      <w:proofErr w:type="gramEnd"/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земельных участков, находящихся в муниципальной собственности, утвержденные</w:t>
      </w:r>
      <w:r w:rsidR="000E2956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постановление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0E2956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города Чебоксары </w:t>
      </w:r>
      <w:r w:rsidR="000E2956" w:rsidRPr="002D37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0E2956" w:rsidRPr="002D37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05.08.2015 №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0E2956" w:rsidRPr="002D37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2553</w:t>
      </w:r>
    </w:p>
    <w:p w:rsidR="00F47D53" w:rsidRDefault="00F47D53" w:rsidP="003F03AC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p w:rsidR="00AE63E5" w:rsidRPr="00982548" w:rsidRDefault="00AE63E5" w:rsidP="00AE63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00EA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подпунктом 3 пункта 2 статьи 39.25 Земельного кодекса Российской Федерации, постановлением 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Министров Чувашской Республики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09.10.2024 №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557 «О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внесении изменений в постановление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Кабинета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нистров Чувашской Республики от </w:t>
      </w:r>
      <w:r w:rsidR="005411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25.03.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2015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Pr="006121C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83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Чебоксарского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городского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Собрания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депутатов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Чувашской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411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Республики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5411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 19.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12.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2024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1863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r w:rsidRPr="00C92F3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изменений в Устав муниципального образования города Чебоксары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столицы Чувашской Республики» </w:t>
      </w:r>
      <w:r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администрация города Чебоксары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gramEnd"/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с т а н </w:t>
      </w:r>
      <w:proofErr w:type="gramStart"/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proofErr w:type="gramEnd"/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л я е т:</w:t>
      </w:r>
    </w:p>
    <w:p w:rsidR="00666CDA" w:rsidRDefault="000C554A" w:rsidP="00040D0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040D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666CDA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Внести в</w:t>
      </w:r>
      <w:r w:rsidR="00666CDA" w:rsidRP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Правила определения размера платы по соглашению об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установлении сервитута в отношении земельных участков, находящихся в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муниципальной собственности, утвержденны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666CD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постановление</w:t>
      </w:r>
      <w:r w:rsid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666CD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города Чебоксары </w:t>
      </w:r>
      <w:r w:rsidR="00666CDA" w:rsidRPr="002D37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 05.08.2015 №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666CDA" w:rsidRPr="002D37E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2553</w:t>
      </w:r>
      <w:r w:rsidR="00666CDA">
        <w:rPr>
          <w:rFonts w:ascii="Times New Roman" w:hAnsi="Times New Roman" w:cs="Times New Roman"/>
          <w:sz w:val="28"/>
          <w:szCs w:val="28"/>
        </w:rPr>
        <w:t>,</w:t>
      </w:r>
      <w:r w:rsidR="00666CDA" w:rsidRP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66CDA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следующие изменения:</w:t>
      </w:r>
    </w:p>
    <w:p w:rsidR="00666CDA" w:rsidRDefault="00666CDA" w:rsidP="00040D0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1.1</w:t>
      </w:r>
      <w:r w:rsid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пункте 1 слова «</w:t>
      </w:r>
      <w:r w:rsidRP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города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Чебоксары 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Pr="00666CD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столицы Чувашской Республики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 заменить словами «</w:t>
      </w:r>
      <w:r w:rsidR="00187316" w:rsidRP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городско</w:t>
      </w:r>
      <w:r w:rsid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</w:t>
      </w:r>
      <w:r w:rsidR="00187316" w:rsidRP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округ</w:t>
      </w:r>
      <w:r w:rsid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187316" w:rsidRP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город Чебоксары Чувашской Республики</w:t>
      </w:r>
      <w:r w:rsidR="0018731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</w:p>
    <w:p w:rsidR="00040D0E" w:rsidRDefault="00666CDA" w:rsidP="00040D0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1.2. </w:t>
      </w:r>
      <w:r w:rsidR="005A50A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Пункт 2 и</w:t>
      </w:r>
      <w:r w:rsidR="005A50AF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зложить </w:t>
      </w:r>
      <w:r w:rsidR="00040D0E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следующей редакции</w:t>
      </w:r>
      <w:r w:rsidR="00040D0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040D0E" w:rsidRDefault="000554D9" w:rsidP="00040D0E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0E295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2. </w:t>
      </w:r>
      <w:r w:rsidRPr="000554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Размер платы по соглашению об установлении сервитута определяется на основании кадастровой стоимости земельного участка и </w:t>
      </w:r>
      <w:r w:rsidRPr="000554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рассчитывается как 0,01 процента кадастровой стоимости земельного участка за каждый год срока действия сервитута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554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без учета налога на добавленную стоимость, если иное не установлено настоящими Правилами</w:t>
      </w:r>
      <w:proofErr w:type="gramStart"/>
      <w:r w:rsidRPr="000554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».</w:t>
      </w:r>
      <w:proofErr w:type="gramEnd"/>
    </w:p>
    <w:p w:rsidR="0089714B" w:rsidRPr="00982548" w:rsidRDefault="0089714B" w:rsidP="003F03A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982548">
        <w:rPr>
          <w:color w:val="0D0D0D" w:themeColor="text1" w:themeTint="F2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0554D9" w:rsidRPr="00A96189" w:rsidRDefault="000554D9" w:rsidP="000554D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6B7B12">
        <w:rPr>
          <w:color w:val="0D0D0D" w:themeColor="text1" w:themeTint="F2"/>
          <w:sz w:val="28"/>
          <w:szCs w:val="28"/>
        </w:rPr>
        <w:t>.</w:t>
      </w:r>
      <w:r w:rsidR="000E2956">
        <w:rPr>
          <w:color w:val="0D0D0D" w:themeColor="text1" w:themeTint="F2"/>
          <w:sz w:val="28"/>
          <w:szCs w:val="28"/>
        </w:rPr>
        <w:t> </w:t>
      </w:r>
      <w:proofErr w:type="gramStart"/>
      <w:r w:rsidRPr="00133AC8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133AC8">
        <w:rPr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</w:t>
      </w:r>
      <w:r w:rsidR="000E2956">
        <w:rPr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з</w:t>
      </w:r>
      <w:r w:rsidRPr="00DE0945">
        <w:rPr>
          <w:color w:val="0D0D0D" w:themeColor="text1" w:themeTint="F2"/>
          <w:sz w:val="28"/>
          <w:szCs w:val="28"/>
        </w:rPr>
        <w:t>аместител</w:t>
      </w:r>
      <w:r>
        <w:rPr>
          <w:color w:val="0D0D0D" w:themeColor="text1" w:themeTint="F2"/>
          <w:sz w:val="28"/>
          <w:szCs w:val="28"/>
        </w:rPr>
        <w:t>я</w:t>
      </w:r>
      <w:r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>
        <w:rPr>
          <w:color w:val="0D0D0D" w:themeColor="text1" w:themeTint="F2"/>
          <w:sz w:val="28"/>
          <w:szCs w:val="28"/>
        </w:rPr>
        <w:t xml:space="preserve">города </w:t>
      </w:r>
      <w:r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Pr="00133AC8">
        <w:rPr>
          <w:color w:val="0D0D0D" w:themeColor="text1" w:themeTint="F2"/>
          <w:sz w:val="28"/>
          <w:szCs w:val="28"/>
        </w:rPr>
        <w:t>.</w:t>
      </w:r>
    </w:p>
    <w:p w:rsidR="000554D9" w:rsidRDefault="000554D9" w:rsidP="000554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DC5C90" w:rsidRDefault="00DC5C90" w:rsidP="000554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0554D9" w:rsidRPr="00982548" w:rsidRDefault="000554D9" w:rsidP="000554D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Глава </w:t>
      </w:r>
      <w:r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города Чебоксары                                            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В.А. Доброхотов</w:t>
      </w:r>
    </w:p>
    <w:sectPr w:rsidR="000554D9" w:rsidRPr="00982548" w:rsidSect="000E2956">
      <w:footerReference w:type="default" r:id="rId9"/>
      <w:pgSz w:w="11907" w:h="16840"/>
      <w:pgMar w:top="1134" w:right="708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956" w:rsidRDefault="000E2956" w:rsidP="000E2956">
      <w:pPr>
        <w:spacing w:after="0" w:line="240" w:lineRule="auto"/>
      </w:pPr>
      <w:r>
        <w:separator/>
      </w:r>
    </w:p>
  </w:endnote>
  <w:endnote w:type="continuationSeparator" w:id="0">
    <w:p w:rsidR="000E2956" w:rsidRDefault="000E2956" w:rsidP="000E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956" w:rsidRPr="000E2956" w:rsidRDefault="000E2956" w:rsidP="000E2956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956" w:rsidRDefault="000E2956" w:rsidP="000E2956">
      <w:pPr>
        <w:spacing w:after="0" w:line="240" w:lineRule="auto"/>
      </w:pPr>
      <w:r>
        <w:separator/>
      </w:r>
    </w:p>
  </w:footnote>
  <w:footnote w:type="continuationSeparator" w:id="0">
    <w:p w:rsidR="000E2956" w:rsidRDefault="000E2956" w:rsidP="000E2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44B"/>
    <w:rsid w:val="00033561"/>
    <w:rsid w:val="00033587"/>
    <w:rsid w:val="00033B7C"/>
    <w:rsid w:val="00036BF7"/>
    <w:rsid w:val="0003783A"/>
    <w:rsid w:val="00037B46"/>
    <w:rsid w:val="00040D0E"/>
    <w:rsid w:val="00042339"/>
    <w:rsid w:val="00043515"/>
    <w:rsid w:val="000456FA"/>
    <w:rsid w:val="000467EB"/>
    <w:rsid w:val="00046A61"/>
    <w:rsid w:val="00046D86"/>
    <w:rsid w:val="000502CA"/>
    <w:rsid w:val="00051B48"/>
    <w:rsid w:val="000554D9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A3960"/>
    <w:rsid w:val="000B19DC"/>
    <w:rsid w:val="000B2C2C"/>
    <w:rsid w:val="000B6421"/>
    <w:rsid w:val="000C3240"/>
    <w:rsid w:val="000C3ECD"/>
    <w:rsid w:val="000C554A"/>
    <w:rsid w:val="000C6F13"/>
    <w:rsid w:val="000D252D"/>
    <w:rsid w:val="000D3F8E"/>
    <w:rsid w:val="000D74D1"/>
    <w:rsid w:val="000D76C4"/>
    <w:rsid w:val="000E12CC"/>
    <w:rsid w:val="000E2956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05525"/>
    <w:rsid w:val="0011208D"/>
    <w:rsid w:val="001128E2"/>
    <w:rsid w:val="00113CEC"/>
    <w:rsid w:val="00113F1E"/>
    <w:rsid w:val="00116A52"/>
    <w:rsid w:val="00117353"/>
    <w:rsid w:val="0011753E"/>
    <w:rsid w:val="00121FFB"/>
    <w:rsid w:val="00125EFD"/>
    <w:rsid w:val="00131510"/>
    <w:rsid w:val="0013155E"/>
    <w:rsid w:val="00133423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825C8"/>
    <w:rsid w:val="001850F0"/>
    <w:rsid w:val="00187316"/>
    <w:rsid w:val="00192840"/>
    <w:rsid w:val="00192BD3"/>
    <w:rsid w:val="00194B00"/>
    <w:rsid w:val="001A0442"/>
    <w:rsid w:val="001A21FC"/>
    <w:rsid w:val="001A6465"/>
    <w:rsid w:val="001B2B37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63727"/>
    <w:rsid w:val="002710FF"/>
    <w:rsid w:val="00275A99"/>
    <w:rsid w:val="00276610"/>
    <w:rsid w:val="002808A6"/>
    <w:rsid w:val="00282AA8"/>
    <w:rsid w:val="0028333F"/>
    <w:rsid w:val="0028468B"/>
    <w:rsid w:val="00286699"/>
    <w:rsid w:val="00287A5A"/>
    <w:rsid w:val="00290130"/>
    <w:rsid w:val="002A53DF"/>
    <w:rsid w:val="002A75EE"/>
    <w:rsid w:val="002B7AE0"/>
    <w:rsid w:val="002C07E7"/>
    <w:rsid w:val="002C0968"/>
    <w:rsid w:val="002C3894"/>
    <w:rsid w:val="002D37EB"/>
    <w:rsid w:val="002D4F8C"/>
    <w:rsid w:val="002D5DFE"/>
    <w:rsid w:val="002D7B4C"/>
    <w:rsid w:val="002E0D2C"/>
    <w:rsid w:val="002F24DA"/>
    <w:rsid w:val="002F2EB1"/>
    <w:rsid w:val="002F3AD3"/>
    <w:rsid w:val="002F6FC2"/>
    <w:rsid w:val="00303AF1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6110A"/>
    <w:rsid w:val="003619C9"/>
    <w:rsid w:val="00363C8F"/>
    <w:rsid w:val="00364805"/>
    <w:rsid w:val="003658BC"/>
    <w:rsid w:val="0037205A"/>
    <w:rsid w:val="003749E8"/>
    <w:rsid w:val="00374E8A"/>
    <w:rsid w:val="00375B7A"/>
    <w:rsid w:val="00376ACD"/>
    <w:rsid w:val="00377428"/>
    <w:rsid w:val="00384F50"/>
    <w:rsid w:val="00385A6A"/>
    <w:rsid w:val="00385FF5"/>
    <w:rsid w:val="00387C3E"/>
    <w:rsid w:val="00390556"/>
    <w:rsid w:val="00391FDA"/>
    <w:rsid w:val="00392185"/>
    <w:rsid w:val="00397C91"/>
    <w:rsid w:val="003A358A"/>
    <w:rsid w:val="003A6229"/>
    <w:rsid w:val="003A75E6"/>
    <w:rsid w:val="003B0DDE"/>
    <w:rsid w:val="003B1AF6"/>
    <w:rsid w:val="003B201A"/>
    <w:rsid w:val="003B31C7"/>
    <w:rsid w:val="003C1C14"/>
    <w:rsid w:val="003C3AE0"/>
    <w:rsid w:val="003C75BF"/>
    <w:rsid w:val="003D5E79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7922"/>
    <w:rsid w:val="00444D8F"/>
    <w:rsid w:val="00451DA2"/>
    <w:rsid w:val="00452B12"/>
    <w:rsid w:val="00457A8D"/>
    <w:rsid w:val="00457DB8"/>
    <w:rsid w:val="004600F0"/>
    <w:rsid w:val="004603D5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432E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7738"/>
    <w:rsid w:val="004E0212"/>
    <w:rsid w:val="004E3154"/>
    <w:rsid w:val="004E42A8"/>
    <w:rsid w:val="004E6C05"/>
    <w:rsid w:val="004F19A0"/>
    <w:rsid w:val="0050154E"/>
    <w:rsid w:val="00502E6E"/>
    <w:rsid w:val="00506B50"/>
    <w:rsid w:val="00506D62"/>
    <w:rsid w:val="00507593"/>
    <w:rsid w:val="00512879"/>
    <w:rsid w:val="00512A59"/>
    <w:rsid w:val="00512F35"/>
    <w:rsid w:val="005136B9"/>
    <w:rsid w:val="00524FC0"/>
    <w:rsid w:val="00525B9F"/>
    <w:rsid w:val="00531664"/>
    <w:rsid w:val="005363A6"/>
    <w:rsid w:val="00537A3B"/>
    <w:rsid w:val="00541136"/>
    <w:rsid w:val="00541C3E"/>
    <w:rsid w:val="0054303D"/>
    <w:rsid w:val="00551115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7776"/>
    <w:rsid w:val="005A0F09"/>
    <w:rsid w:val="005A1F72"/>
    <w:rsid w:val="005A50AF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6E79"/>
    <w:rsid w:val="005F7FF6"/>
    <w:rsid w:val="00602A3D"/>
    <w:rsid w:val="006121CC"/>
    <w:rsid w:val="00614A85"/>
    <w:rsid w:val="00615A81"/>
    <w:rsid w:val="00615F34"/>
    <w:rsid w:val="006174CB"/>
    <w:rsid w:val="00617560"/>
    <w:rsid w:val="006207CD"/>
    <w:rsid w:val="00624FC4"/>
    <w:rsid w:val="00625EC4"/>
    <w:rsid w:val="0062668A"/>
    <w:rsid w:val="00633794"/>
    <w:rsid w:val="00641A91"/>
    <w:rsid w:val="00642C04"/>
    <w:rsid w:val="00644C16"/>
    <w:rsid w:val="0064795D"/>
    <w:rsid w:val="00647DD1"/>
    <w:rsid w:val="0065148E"/>
    <w:rsid w:val="00651893"/>
    <w:rsid w:val="00651F0F"/>
    <w:rsid w:val="006524A9"/>
    <w:rsid w:val="00662664"/>
    <w:rsid w:val="00662A4F"/>
    <w:rsid w:val="00665A0F"/>
    <w:rsid w:val="00666CDA"/>
    <w:rsid w:val="00666D44"/>
    <w:rsid w:val="0067309F"/>
    <w:rsid w:val="0067436D"/>
    <w:rsid w:val="00676449"/>
    <w:rsid w:val="0067654F"/>
    <w:rsid w:val="0067678C"/>
    <w:rsid w:val="00676B13"/>
    <w:rsid w:val="00682A94"/>
    <w:rsid w:val="00683697"/>
    <w:rsid w:val="00684514"/>
    <w:rsid w:val="00686EB7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1BAC"/>
    <w:rsid w:val="006D6DBC"/>
    <w:rsid w:val="006E27A7"/>
    <w:rsid w:val="006E4673"/>
    <w:rsid w:val="006F1909"/>
    <w:rsid w:val="006F2766"/>
    <w:rsid w:val="006F3716"/>
    <w:rsid w:val="006F6509"/>
    <w:rsid w:val="00700DE9"/>
    <w:rsid w:val="00701046"/>
    <w:rsid w:val="0070124D"/>
    <w:rsid w:val="00704961"/>
    <w:rsid w:val="00707677"/>
    <w:rsid w:val="00710AF9"/>
    <w:rsid w:val="007121D4"/>
    <w:rsid w:val="00713B8C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B2E99"/>
    <w:rsid w:val="007B452F"/>
    <w:rsid w:val="007C1516"/>
    <w:rsid w:val="007C2C62"/>
    <w:rsid w:val="007C3614"/>
    <w:rsid w:val="007C61AA"/>
    <w:rsid w:val="007C7A22"/>
    <w:rsid w:val="007C7DF2"/>
    <w:rsid w:val="007D1932"/>
    <w:rsid w:val="007D1D89"/>
    <w:rsid w:val="007D304E"/>
    <w:rsid w:val="007D64C1"/>
    <w:rsid w:val="007E1028"/>
    <w:rsid w:val="007E1E07"/>
    <w:rsid w:val="007F5FC3"/>
    <w:rsid w:val="008005EE"/>
    <w:rsid w:val="00800EAC"/>
    <w:rsid w:val="00801575"/>
    <w:rsid w:val="008036A3"/>
    <w:rsid w:val="00804933"/>
    <w:rsid w:val="008071E1"/>
    <w:rsid w:val="00807F66"/>
    <w:rsid w:val="00812B7E"/>
    <w:rsid w:val="00813329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B1E37"/>
    <w:rsid w:val="008B2D2F"/>
    <w:rsid w:val="008B4989"/>
    <w:rsid w:val="008B5D53"/>
    <w:rsid w:val="008B7A18"/>
    <w:rsid w:val="008C1FFA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35F4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0282"/>
    <w:rsid w:val="0098149C"/>
    <w:rsid w:val="00982548"/>
    <w:rsid w:val="00984379"/>
    <w:rsid w:val="00984825"/>
    <w:rsid w:val="00990315"/>
    <w:rsid w:val="009A4828"/>
    <w:rsid w:val="009A4D84"/>
    <w:rsid w:val="009A4EB4"/>
    <w:rsid w:val="009B0B28"/>
    <w:rsid w:val="009B273E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2230"/>
    <w:rsid w:val="00A0478A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37856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5D5B"/>
    <w:rsid w:val="00A71B26"/>
    <w:rsid w:val="00A729DD"/>
    <w:rsid w:val="00A731C2"/>
    <w:rsid w:val="00A74D12"/>
    <w:rsid w:val="00A764D5"/>
    <w:rsid w:val="00A83577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E0EA1"/>
    <w:rsid w:val="00AE24DD"/>
    <w:rsid w:val="00AE2D5F"/>
    <w:rsid w:val="00AE3EF6"/>
    <w:rsid w:val="00AE63E5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7DC"/>
    <w:rsid w:val="00B53748"/>
    <w:rsid w:val="00B54EA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300B"/>
    <w:rsid w:val="00C166CB"/>
    <w:rsid w:val="00C17426"/>
    <w:rsid w:val="00C23A08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50543"/>
    <w:rsid w:val="00D574A6"/>
    <w:rsid w:val="00D6198F"/>
    <w:rsid w:val="00D64126"/>
    <w:rsid w:val="00D6469E"/>
    <w:rsid w:val="00D647BB"/>
    <w:rsid w:val="00D65303"/>
    <w:rsid w:val="00D67AAA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5C90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E01E7D"/>
    <w:rsid w:val="00E0446B"/>
    <w:rsid w:val="00E10964"/>
    <w:rsid w:val="00E11CF4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AEE"/>
    <w:rsid w:val="00ED36B7"/>
    <w:rsid w:val="00ED541E"/>
    <w:rsid w:val="00ED6698"/>
    <w:rsid w:val="00EE33D7"/>
    <w:rsid w:val="00EE57F8"/>
    <w:rsid w:val="00EE7C02"/>
    <w:rsid w:val="00EF0F52"/>
    <w:rsid w:val="00EF2073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440"/>
    <w:rsid w:val="00F339BE"/>
    <w:rsid w:val="00F4119C"/>
    <w:rsid w:val="00F430BF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4182"/>
    <w:rsid w:val="00F868DA"/>
    <w:rsid w:val="00F921CA"/>
    <w:rsid w:val="00F92DE4"/>
    <w:rsid w:val="00F94AE2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E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956"/>
  </w:style>
  <w:style w:type="paragraph" w:styleId="ad">
    <w:name w:val="footer"/>
    <w:basedOn w:val="a"/>
    <w:link w:val="ae"/>
    <w:uiPriority w:val="99"/>
    <w:unhideWhenUsed/>
    <w:rsid w:val="000E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E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2956"/>
  </w:style>
  <w:style w:type="paragraph" w:styleId="ad">
    <w:name w:val="footer"/>
    <w:basedOn w:val="a"/>
    <w:link w:val="ae"/>
    <w:uiPriority w:val="99"/>
    <w:unhideWhenUsed/>
    <w:rsid w:val="000E2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25F4-4AC3-4500-8A20-AFA6C51D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gcheb_mashburo2</cp:lastModifiedBy>
  <cp:revision>4</cp:revision>
  <cp:lastPrinted>2025-02-26T07:41:00Z</cp:lastPrinted>
  <dcterms:created xsi:type="dcterms:W3CDTF">2025-04-02T10:19:00Z</dcterms:created>
  <dcterms:modified xsi:type="dcterms:W3CDTF">2025-04-04T13:04:00Z</dcterms:modified>
</cp:coreProperties>
</file>