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2123B2" w14:paraId="161A4433" w14:textId="77777777" w:rsidTr="00810835">
        <w:tc>
          <w:tcPr>
            <w:tcW w:w="3202" w:type="dxa"/>
          </w:tcPr>
          <w:p w14:paraId="785ECD57" w14:textId="77777777" w:rsidR="00A13528" w:rsidRPr="002123B2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2123B2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2123B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2123B2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23B2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2123B2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23B2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2123B2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2123B2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2123B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2123B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2123B2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2123B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2123B2" w:rsidRPr="002123B2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62092F8D" w:rsidR="00A13528" w:rsidRPr="002123B2" w:rsidRDefault="00030E7C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21.03.2025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2123B2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  <w:lang w:val="en-US"/>
                    </w:rPr>
                  </w:pPr>
                  <w:r w:rsidRPr="002123B2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48F00EA2" w:rsidR="00A13528" w:rsidRPr="002123B2" w:rsidRDefault="00030E7C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542</w:t>
                  </w:r>
                </w:p>
              </w:tc>
            </w:tr>
          </w:tbl>
          <w:p w14:paraId="41212BC7" w14:textId="77777777" w:rsidR="00A13528" w:rsidRPr="002123B2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2123B2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2123B2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2123B2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2123B2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2123B2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2123B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23B2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2123B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2123B2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2123B2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2123B2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2123B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2123B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2123B2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59C44E87" w:rsidR="00A13528" w:rsidRPr="002123B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449"/>
              <w:gridCol w:w="1060"/>
            </w:tblGrid>
            <w:tr w:rsidR="002123B2" w:rsidRPr="002123B2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6C3C54A4" w:rsidR="00A13528" w:rsidRPr="002123B2" w:rsidRDefault="00030E7C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21.03.2025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2123B2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2123B2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542F2745" w:rsidR="00A13528" w:rsidRPr="002123B2" w:rsidRDefault="00030E7C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542</w:t>
                  </w:r>
                </w:p>
              </w:tc>
            </w:tr>
          </w:tbl>
          <w:p w14:paraId="5FECAF9F" w14:textId="77777777" w:rsidR="00A13528" w:rsidRPr="002123B2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2123B2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2123B2" w:rsidRDefault="00A13528" w:rsidP="00A13528">
      <w:pPr>
        <w:ind w:firstLine="0"/>
        <w:rPr>
          <w:szCs w:val="26"/>
        </w:rPr>
      </w:pPr>
    </w:p>
    <w:p w14:paraId="743CD289" w14:textId="77777777" w:rsidR="00A13528" w:rsidRPr="002123B2" w:rsidRDefault="00A13528" w:rsidP="00A13528">
      <w:pPr>
        <w:ind w:firstLine="0"/>
        <w:rPr>
          <w:szCs w:val="26"/>
        </w:rPr>
      </w:pPr>
    </w:p>
    <w:p w14:paraId="45529019" w14:textId="2544EC3A" w:rsidR="00AB77D7" w:rsidRPr="002123B2" w:rsidRDefault="00AB77D7" w:rsidP="00075FF5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2123B2">
        <w:rPr>
          <w:b/>
          <w:bCs/>
          <w:sz w:val="26"/>
          <w:szCs w:val="26"/>
        </w:rPr>
        <w:t xml:space="preserve">О подготовке документации по </w:t>
      </w:r>
      <w:r w:rsidR="006E548B" w:rsidRPr="002123B2">
        <w:rPr>
          <w:b/>
          <w:bCs/>
          <w:sz w:val="26"/>
          <w:szCs w:val="26"/>
        </w:rPr>
        <w:t>планировке территории</w:t>
      </w:r>
      <w:r w:rsidR="005B7021" w:rsidRPr="002123B2">
        <w:rPr>
          <w:b/>
          <w:bCs/>
          <w:sz w:val="26"/>
          <w:szCs w:val="26"/>
        </w:rPr>
        <w:t xml:space="preserve"> (проект межевания </w:t>
      </w:r>
      <w:r w:rsidR="000D2CD2" w:rsidRPr="002123B2">
        <w:rPr>
          <w:b/>
          <w:bCs/>
          <w:sz w:val="26"/>
          <w:szCs w:val="26"/>
        </w:rPr>
        <w:t xml:space="preserve">территории </w:t>
      </w:r>
      <w:r w:rsidR="005B7021" w:rsidRPr="002123B2">
        <w:rPr>
          <w:b/>
          <w:bCs/>
          <w:sz w:val="26"/>
          <w:szCs w:val="26"/>
        </w:rPr>
        <w:t>и проект планировки территории)</w:t>
      </w:r>
      <w:r w:rsidR="006E548B" w:rsidRPr="002123B2">
        <w:rPr>
          <w:b/>
          <w:bCs/>
          <w:sz w:val="26"/>
          <w:szCs w:val="26"/>
        </w:rPr>
        <w:t xml:space="preserve"> </w:t>
      </w:r>
      <w:bookmarkStart w:id="0" w:name="_Hlk193445454"/>
      <w:r w:rsidR="006E548B" w:rsidRPr="002123B2">
        <w:rPr>
          <w:b/>
          <w:bCs/>
          <w:sz w:val="26"/>
          <w:szCs w:val="26"/>
        </w:rPr>
        <w:t xml:space="preserve">в </w:t>
      </w:r>
      <w:r w:rsidR="000D2CD2" w:rsidRPr="002123B2">
        <w:rPr>
          <w:b/>
          <w:bCs/>
          <w:sz w:val="26"/>
          <w:szCs w:val="26"/>
        </w:rPr>
        <w:t xml:space="preserve">границах </w:t>
      </w:r>
      <w:r w:rsidR="002123B2" w:rsidRPr="002123B2">
        <w:rPr>
          <w:b/>
          <w:bCs/>
          <w:sz w:val="26"/>
          <w:szCs w:val="26"/>
        </w:rPr>
        <w:t xml:space="preserve">земельных участков с кадастровыми номерами </w:t>
      </w:r>
      <w:r w:rsidR="00B04DB4" w:rsidRPr="002123B2">
        <w:rPr>
          <w:b/>
          <w:bCs/>
          <w:sz w:val="26"/>
          <w:szCs w:val="26"/>
        </w:rPr>
        <w:t>21:21:</w:t>
      </w:r>
      <w:r w:rsidR="002123B2" w:rsidRPr="002123B2">
        <w:rPr>
          <w:b/>
          <w:bCs/>
          <w:sz w:val="26"/>
          <w:szCs w:val="26"/>
        </w:rPr>
        <w:t>076547:49</w:t>
      </w:r>
      <w:r w:rsidR="005A11A1" w:rsidRPr="002123B2">
        <w:rPr>
          <w:b/>
          <w:bCs/>
          <w:sz w:val="26"/>
          <w:szCs w:val="26"/>
        </w:rPr>
        <w:t xml:space="preserve">, </w:t>
      </w:r>
      <w:r w:rsidR="002123B2" w:rsidRPr="002123B2">
        <w:rPr>
          <w:b/>
          <w:bCs/>
          <w:sz w:val="26"/>
          <w:szCs w:val="26"/>
        </w:rPr>
        <w:t>21:21:076547:202, 21:21:076547:222 и земель, находящихся в муниципальной собственности</w:t>
      </w:r>
      <w:bookmarkEnd w:id="0"/>
    </w:p>
    <w:p w14:paraId="4A296423" w14:textId="77777777" w:rsidR="00847941" w:rsidRPr="002123B2" w:rsidRDefault="00847941" w:rsidP="006F3392">
      <w:pPr>
        <w:suppressAutoHyphens/>
        <w:ind w:firstLine="0"/>
        <w:rPr>
          <w:sz w:val="26"/>
          <w:szCs w:val="26"/>
        </w:rPr>
      </w:pPr>
    </w:p>
    <w:p w14:paraId="50FFED9C" w14:textId="77777777" w:rsidR="002123B2" w:rsidRPr="002123B2" w:rsidRDefault="00A13528" w:rsidP="005A11A1">
      <w:pPr>
        <w:ind w:firstLine="709"/>
        <w:rPr>
          <w:sz w:val="26"/>
          <w:szCs w:val="26"/>
        </w:rPr>
      </w:pPr>
      <w:r w:rsidRPr="002123B2">
        <w:rPr>
          <w:sz w:val="26"/>
          <w:szCs w:val="26"/>
        </w:rPr>
        <w:t>В соответствии в соответствии со стать</w:t>
      </w:r>
      <w:r w:rsidR="00AB77D7" w:rsidRPr="002123B2">
        <w:rPr>
          <w:sz w:val="26"/>
          <w:szCs w:val="26"/>
        </w:rPr>
        <w:t xml:space="preserve">ями </w:t>
      </w:r>
      <w:r w:rsidR="006E548B" w:rsidRPr="002123B2">
        <w:rPr>
          <w:sz w:val="26"/>
          <w:szCs w:val="26"/>
        </w:rPr>
        <w:t xml:space="preserve">45, </w:t>
      </w:r>
      <w:r w:rsidR="00AB77D7" w:rsidRPr="002123B2">
        <w:rPr>
          <w:sz w:val="26"/>
          <w:szCs w:val="26"/>
        </w:rPr>
        <w:t>46</w:t>
      </w:r>
      <w:r w:rsidRPr="002123B2">
        <w:rPr>
          <w:sz w:val="26"/>
          <w:szCs w:val="26"/>
        </w:rPr>
        <w:t xml:space="preserve"> Градостроительного кодекса Российской Федерации, </w:t>
      </w:r>
      <w:r w:rsidR="008323A7" w:rsidRPr="002123B2">
        <w:rPr>
          <w:sz w:val="26"/>
          <w:szCs w:val="26"/>
        </w:rPr>
        <w:t xml:space="preserve">Постановлением Правительства РФ от 02.02.2024  № 112 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 на </w:t>
      </w:r>
      <w:r w:rsidRPr="002123B2">
        <w:rPr>
          <w:sz w:val="26"/>
          <w:szCs w:val="26"/>
        </w:rPr>
        <w:t>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</w:t>
      </w:r>
      <w:r w:rsidR="008323A7" w:rsidRPr="002123B2">
        <w:rPr>
          <w:sz w:val="26"/>
          <w:szCs w:val="26"/>
        </w:rPr>
        <w:t xml:space="preserve"> </w:t>
      </w:r>
      <w:r w:rsidR="00AB77D7" w:rsidRPr="002123B2">
        <w:rPr>
          <w:sz w:val="26"/>
          <w:szCs w:val="26"/>
        </w:rPr>
        <w:t xml:space="preserve">на основании </w:t>
      </w:r>
      <w:r w:rsidR="002123B2" w:rsidRPr="002123B2">
        <w:rPr>
          <w:sz w:val="26"/>
          <w:szCs w:val="26"/>
        </w:rPr>
        <w:t xml:space="preserve">обращения </w:t>
      </w:r>
      <w:proofErr w:type="spellStart"/>
      <w:r w:rsidR="002123B2" w:rsidRPr="002123B2">
        <w:rPr>
          <w:sz w:val="26"/>
          <w:szCs w:val="26"/>
        </w:rPr>
        <w:t>Катмичева</w:t>
      </w:r>
      <w:proofErr w:type="spellEnd"/>
      <w:r w:rsidR="002123B2" w:rsidRPr="002123B2">
        <w:rPr>
          <w:sz w:val="26"/>
          <w:szCs w:val="26"/>
        </w:rPr>
        <w:t xml:space="preserve"> А.В. </w:t>
      </w:r>
      <w:r w:rsidR="00AB77D7" w:rsidRPr="002123B2">
        <w:rPr>
          <w:sz w:val="26"/>
          <w:szCs w:val="26"/>
        </w:rPr>
        <w:t>(</w:t>
      </w:r>
      <w:proofErr w:type="spellStart"/>
      <w:r w:rsidR="00AB77D7" w:rsidRPr="002123B2">
        <w:rPr>
          <w:sz w:val="26"/>
          <w:szCs w:val="26"/>
        </w:rPr>
        <w:t>вх</w:t>
      </w:r>
      <w:proofErr w:type="spellEnd"/>
      <w:r w:rsidR="00AB77D7" w:rsidRPr="002123B2">
        <w:rPr>
          <w:sz w:val="26"/>
          <w:szCs w:val="26"/>
        </w:rPr>
        <w:t xml:space="preserve">. от </w:t>
      </w:r>
      <w:r w:rsidR="002123B2" w:rsidRPr="002123B2">
        <w:rPr>
          <w:sz w:val="26"/>
          <w:szCs w:val="26"/>
        </w:rPr>
        <w:t>10</w:t>
      </w:r>
      <w:r w:rsidR="008323A7" w:rsidRPr="002123B2">
        <w:rPr>
          <w:sz w:val="26"/>
          <w:szCs w:val="26"/>
        </w:rPr>
        <w:t>.0</w:t>
      </w:r>
      <w:r w:rsidR="002123B2" w:rsidRPr="002123B2">
        <w:rPr>
          <w:sz w:val="26"/>
          <w:szCs w:val="26"/>
        </w:rPr>
        <w:t>3</w:t>
      </w:r>
      <w:r w:rsidR="008323A7" w:rsidRPr="002123B2">
        <w:rPr>
          <w:sz w:val="26"/>
          <w:szCs w:val="26"/>
        </w:rPr>
        <w:t>.2025</w:t>
      </w:r>
      <w:r w:rsidR="00AB77D7" w:rsidRPr="002123B2">
        <w:rPr>
          <w:sz w:val="26"/>
          <w:szCs w:val="26"/>
        </w:rPr>
        <w:t xml:space="preserve"> №</w:t>
      </w:r>
      <w:r w:rsidR="002123B2" w:rsidRPr="002123B2">
        <w:rPr>
          <w:sz w:val="26"/>
          <w:szCs w:val="26"/>
        </w:rPr>
        <w:t>4721</w:t>
      </w:r>
      <w:r w:rsidR="00AB77D7" w:rsidRPr="002123B2">
        <w:rPr>
          <w:sz w:val="26"/>
          <w:szCs w:val="26"/>
        </w:rPr>
        <w:t>)</w:t>
      </w:r>
      <w:r w:rsidR="001458F8" w:rsidRPr="002123B2">
        <w:rPr>
          <w:sz w:val="26"/>
          <w:szCs w:val="26"/>
        </w:rPr>
        <w:t xml:space="preserve">, </w:t>
      </w:r>
      <w:r w:rsidR="00BE4044" w:rsidRPr="002123B2">
        <w:rPr>
          <w:sz w:val="26"/>
          <w:szCs w:val="26"/>
        </w:rPr>
        <w:t>администрация</w:t>
      </w:r>
      <w:r w:rsidR="0009092A" w:rsidRPr="002123B2">
        <w:rPr>
          <w:sz w:val="26"/>
          <w:szCs w:val="26"/>
        </w:rPr>
        <w:t xml:space="preserve"> </w:t>
      </w:r>
      <w:r w:rsidR="00BE4044" w:rsidRPr="002123B2">
        <w:rPr>
          <w:sz w:val="26"/>
          <w:szCs w:val="26"/>
        </w:rPr>
        <w:t xml:space="preserve"> Чебоксарского </w:t>
      </w:r>
      <w:r w:rsidR="0009092A" w:rsidRPr="002123B2">
        <w:rPr>
          <w:sz w:val="26"/>
          <w:szCs w:val="26"/>
        </w:rPr>
        <w:t xml:space="preserve"> </w:t>
      </w:r>
      <w:r w:rsidR="00BE4044" w:rsidRPr="002123B2">
        <w:rPr>
          <w:sz w:val="26"/>
          <w:szCs w:val="26"/>
        </w:rPr>
        <w:t>муниципального</w:t>
      </w:r>
      <w:r w:rsidR="00AB77D7" w:rsidRPr="002123B2">
        <w:rPr>
          <w:sz w:val="26"/>
          <w:szCs w:val="26"/>
        </w:rPr>
        <w:t xml:space="preserve"> </w:t>
      </w:r>
      <w:r w:rsidR="00BE4044" w:rsidRPr="002123B2">
        <w:rPr>
          <w:sz w:val="26"/>
          <w:szCs w:val="26"/>
        </w:rPr>
        <w:t>округа</w:t>
      </w:r>
      <w:r w:rsidR="00AB77D7" w:rsidRPr="002123B2">
        <w:rPr>
          <w:sz w:val="26"/>
          <w:szCs w:val="26"/>
        </w:rPr>
        <w:t xml:space="preserve"> </w:t>
      </w:r>
      <w:r w:rsidR="005A76D7" w:rsidRPr="002123B2">
        <w:rPr>
          <w:sz w:val="26"/>
          <w:szCs w:val="26"/>
        </w:rPr>
        <w:t>Чувашской Республики</w:t>
      </w:r>
    </w:p>
    <w:p w14:paraId="30F36716" w14:textId="054B6BB7" w:rsidR="008B0497" w:rsidRPr="002123B2" w:rsidRDefault="005A76D7" w:rsidP="005A11A1">
      <w:pPr>
        <w:ind w:firstLine="709"/>
        <w:rPr>
          <w:sz w:val="26"/>
          <w:szCs w:val="26"/>
        </w:rPr>
      </w:pPr>
      <w:r w:rsidRPr="002123B2">
        <w:rPr>
          <w:sz w:val="26"/>
          <w:szCs w:val="26"/>
        </w:rPr>
        <w:t>п о с т а н о в л я е т:</w:t>
      </w:r>
    </w:p>
    <w:p w14:paraId="48370BFB" w14:textId="0B125D9C" w:rsidR="006F3392" w:rsidRPr="002123B2" w:rsidRDefault="002D2370" w:rsidP="005A11A1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sz w:val="26"/>
          <w:szCs w:val="26"/>
        </w:rPr>
      </w:pPr>
      <w:r w:rsidRPr="002123B2">
        <w:rPr>
          <w:rFonts w:eastAsia="Times New Roman"/>
          <w:sz w:val="26"/>
          <w:szCs w:val="26"/>
        </w:rPr>
        <w:t xml:space="preserve">Принять решение о подготовке проекта планировки территории и проекта межевания территории в границах </w:t>
      </w:r>
      <w:r w:rsidR="002123B2" w:rsidRPr="002123B2">
        <w:rPr>
          <w:rFonts w:eastAsia="Times New Roman"/>
          <w:sz w:val="26"/>
          <w:szCs w:val="26"/>
        </w:rPr>
        <w:t xml:space="preserve">в границах земельных участков с кадастровыми номерами 21:21:076547:49, 21:21:076547:202, 21:21:076547:222 и земель, находящихся в муниципальной собственности </w:t>
      </w:r>
      <w:r w:rsidRPr="002123B2">
        <w:rPr>
          <w:rFonts w:eastAsia="Times New Roman"/>
          <w:sz w:val="26"/>
          <w:szCs w:val="26"/>
        </w:rPr>
        <w:t>(далее - проект) согласно схеме (Приложение №1)</w:t>
      </w:r>
      <w:r w:rsidR="00AB77D7" w:rsidRPr="002123B2">
        <w:rPr>
          <w:rFonts w:eastAsia="Times New Roman"/>
          <w:sz w:val="26"/>
          <w:szCs w:val="26"/>
        </w:rPr>
        <w:t xml:space="preserve"> к настоящему постановлению.</w:t>
      </w:r>
    </w:p>
    <w:p w14:paraId="684CA8B7" w14:textId="395B503C" w:rsidR="002D2370" w:rsidRPr="002123B2" w:rsidRDefault="002D2370" w:rsidP="005A11A1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sz w:val="26"/>
          <w:szCs w:val="26"/>
        </w:rPr>
      </w:pPr>
      <w:r w:rsidRPr="002123B2">
        <w:rPr>
          <w:rFonts w:eastAsia="Times New Roman"/>
          <w:sz w:val="26"/>
          <w:szCs w:val="26"/>
        </w:rPr>
        <w:t>Утвердить задание на разработку документации по планировке территории согласно Приложению №2 к настоящему постановлению.</w:t>
      </w:r>
    </w:p>
    <w:p w14:paraId="37830B77" w14:textId="7794C582" w:rsidR="002D2370" w:rsidRPr="002123B2" w:rsidRDefault="002D2370" w:rsidP="005A11A1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sz w:val="26"/>
          <w:szCs w:val="26"/>
        </w:rPr>
      </w:pPr>
      <w:r w:rsidRPr="002123B2">
        <w:rPr>
          <w:rFonts w:eastAsia="Times New Roman"/>
          <w:sz w:val="26"/>
          <w:szCs w:val="26"/>
        </w:rPr>
        <w:t xml:space="preserve">Предложить физическим и юридическим лицам в течение </w:t>
      </w:r>
      <w:r w:rsidR="005A11A1" w:rsidRPr="002123B2">
        <w:rPr>
          <w:rFonts w:eastAsia="Times New Roman"/>
          <w:sz w:val="26"/>
          <w:szCs w:val="26"/>
        </w:rPr>
        <w:t>четырнадцати дней</w:t>
      </w:r>
      <w:r w:rsidR="00E747ED" w:rsidRPr="002123B2">
        <w:rPr>
          <w:rFonts w:eastAsia="Times New Roman"/>
          <w:sz w:val="26"/>
          <w:szCs w:val="26"/>
        </w:rPr>
        <w:t xml:space="preserve"> со дня официального опубликования постановления обеспечить прием </w:t>
      </w:r>
      <w:r w:rsidR="00567052" w:rsidRPr="002123B2">
        <w:rPr>
          <w:rFonts w:eastAsia="Times New Roman"/>
          <w:sz w:val="26"/>
          <w:szCs w:val="26"/>
        </w:rPr>
        <w:t xml:space="preserve">от физических и юридических лиц </w:t>
      </w:r>
      <w:r w:rsidR="005A11A1" w:rsidRPr="002123B2">
        <w:rPr>
          <w:rFonts w:eastAsia="Times New Roman"/>
          <w:sz w:val="26"/>
          <w:szCs w:val="26"/>
        </w:rPr>
        <w:t xml:space="preserve">предложений </w:t>
      </w:r>
      <w:r w:rsidR="00567052" w:rsidRPr="002123B2">
        <w:rPr>
          <w:rFonts w:eastAsia="Times New Roman"/>
          <w:sz w:val="26"/>
          <w:szCs w:val="26"/>
        </w:rPr>
        <w:t>по содержанию проекта по адресу:</w:t>
      </w:r>
      <w:r w:rsidR="005A11A1" w:rsidRPr="002123B2">
        <w:rPr>
          <w:rFonts w:eastAsia="Times New Roman"/>
          <w:sz w:val="26"/>
          <w:szCs w:val="26"/>
        </w:rPr>
        <w:t xml:space="preserve"> </w:t>
      </w:r>
      <w:r w:rsidR="005A11A1" w:rsidRPr="002123B2">
        <w:rPr>
          <w:rFonts w:eastAsia="Times New Roman"/>
          <w:sz w:val="26"/>
          <w:szCs w:val="26"/>
        </w:rPr>
        <w:lastRenderedPageBreak/>
        <w:t>Чувашская Республика, Чебоксарский муниципальный округ</w:t>
      </w:r>
      <w:r w:rsidR="005A11A1" w:rsidRPr="002123B2">
        <w:rPr>
          <w:sz w:val="26"/>
          <w:szCs w:val="26"/>
        </w:rPr>
        <w:t>, п. Кугеси. ул. Шоссейная, д.15.</w:t>
      </w:r>
    </w:p>
    <w:p w14:paraId="4DF76C59" w14:textId="7C78D95A" w:rsidR="00A13528" w:rsidRPr="002123B2" w:rsidRDefault="00A13528" w:rsidP="002123B2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123B2">
        <w:rPr>
          <w:sz w:val="26"/>
          <w:szCs w:val="26"/>
        </w:rPr>
        <w:t>Настоящее постановление опубликовать</w:t>
      </w:r>
      <w:r w:rsidR="00BE4044" w:rsidRPr="002123B2">
        <w:rPr>
          <w:sz w:val="26"/>
          <w:szCs w:val="26"/>
        </w:rPr>
        <w:t xml:space="preserve"> в периодическом печатном издании </w:t>
      </w:r>
      <w:r w:rsidRPr="002123B2">
        <w:rPr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2123B2">
        <w:rPr>
          <w:sz w:val="26"/>
          <w:szCs w:val="26"/>
        </w:rPr>
        <w:t>.</w:t>
      </w:r>
      <w:r w:rsidRPr="002123B2">
        <w:rPr>
          <w:sz w:val="26"/>
          <w:szCs w:val="26"/>
        </w:rPr>
        <w:t xml:space="preserve"> </w:t>
      </w:r>
    </w:p>
    <w:p w14:paraId="7A6DB54E" w14:textId="77777777" w:rsidR="002123B2" w:rsidRPr="002123B2" w:rsidRDefault="00B929C1" w:rsidP="002123B2">
      <w:pPr>
        <w:ind w:firstLine="709"/>
        <w:rPr>
          <w:bCs/>
          <w:sz w:val="26"/>
          <w:szCs w:val="26"/>
        </w:rPr>
      </w:pPr>
      <w:r w:rsidRPr="002123B2">
        <w:rPr>
          <w:bCs/>
          <w:sz w:val="26"/>
          <w:szCs w:val="26"/>
        </w:rPr>
        <w:t>5</w:t>
      </w:r>
      <w:r w:rsidR="00483E28" w:rsidRPr="002123B2">
        <w:rPr>
          <w:bCs/>
          <w:sz w:val="26"/>
          <w:szCs w:val="26"/>
        </w:rPr>
        <w:t xml:space="preserve">. </w:t>
      </w:r>
      <w:r w:rsidR="002123B2" w:rsidRPr="002123B2">
        <w:rPr>
          <w:bCs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C9FA6B1" w14:textId="5B42C345" w:rsidR="00A13528" w:rsidRPr="002123B2" w:rsidRDefault="00B929C1" w:rsidP="005A11A1">
      <w:pPr>
        <w:ind w:firstLine="708"/>
        <w:rPr>
          <w:bCs/>
          <w:sz w:val="26"/>
          <w:szCs w:val="26"/>
        </w:rPr>
      </w:pPr>
      <w:r w:rsidRPr="002123B2">
        <w:rPr>
          <w:bCs/>
          <w:sz w:val="26"/>
          <w:szCs w:val="26"/>
        </w:rPr>
        <w:t>6.</w:t>
      </w:r>
      <w:r w:rsidR="00A13528" w:rsidRPr="002123B2">
        <w:rPr>
          <w:bCs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2123B2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2123B2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2123B2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2123B2" w:rsidRDefault="0016251A" w:rsidP="00A13528">
      <w:pPr>
        <w:pStyle w:val="a4"/>
        <w:ind w:firstLine="0"/>
        <w:rPr>
          <w:sz w:val="26"/>
          <w:szCs w:val="26"/>
        </w:rPr>
      </w:pPr>
      <w:r w:rsidRPr="002123B2">
        <w:rPr>
          <w:sz w:val="26"/>
          <w:szCs w:val="26"/>
        </w:rPr>
        <w:t>Глава</w:t>
      </w:r>
      <w:r w:rsidR="00A13528" w:rsidRPr="002123B2">
        <w:rPr>
          <w:sz w:val="26"/>
          <w:szCs w:val="26"/>
        </w:rPr>
        <w:t xml:space="preserve"> Чебоксарского</w:t>
      </w:r>
    </w:p>
    <w:p w14:paraId="165B574F" w14:textId="615A4839" w:rsidR="00A13528" w:rsidRPr="002123B2" w:rsidRDefault="00A13528" w:rsidP="00A13528">
      <w:pPr>
        <w:pStyle w:val="a4"/>
        <w:ind w:firstLine="0"/>
        <w:rPr>
          <w:sz w:val="26"/>
          <w:szCs w:val="26"/>
        </w:rPr>
      </w:pPr>
      <w:r w:rsidRPr="002123B2">
        <w:rPr>
          <w:sz w:val="26"/>
          <w:szCs w:val="26"/>
        </w:rPr>
        <w:t>муниципального округа</w:t>
      </w:r>
      <w:r w:rsidR="00DF2AEE" w:rsidRPr="002123B2">
        <w:rPr>
          <w:sz w:val="26"/>
          <w:szCs w:val="26"/>
        </w:rPr>
        <w:t xml:space="preserve">                                                                               </w:t>
      </w:r>
      <w:proofErr w:type="spellStart"/>
      <w:r w:rsidR="0016251A" w:rsidRPr="002123B2">
        <w:rPr>
          <w:sz w:val="26"/>
          <w:szCs w:val="26"/>
        </w:rPr>
        <w:t>В.Б</w:t>
      </w:r>
      <w:r w:rsidR="00947F0A" w:rsidRPr="002123B2">
        <w:rPr>
          <w:sz w:val="26"/>
          <w:szCs w:val="26"/>
        </w:rPr>
        <w:t>.</w:t>
      </w:r>
      <w:r w:rsidR="0016251A" w:rsidRPr="002123B2">
        <w:rPr>
          <w:sz w:val="26"/>
          <w:szCs w:val="26"/>
        </w:rPr>
        <w:t>Михайлов</w:t>
      </w:r>
      <w:proofErr w:type="spellEnd"/>
    </w:p>
    <w:p w14:paraId="007CBDB8" w14:textId="77777777" w:rsidR="00B929C1" w:rsidRPr="002123B2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7AACD1E9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6F992E37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1DA58A01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4C61C7D6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468E093B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26488BFF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60AEEEE0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00A643DD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Pr="002123B2" w:rsidRDefault="00D541B5" w:rsidP="00483E28">
      <w:pPr>
        <w:ind w:firstLine="0"/>
        <w:rPr>
          <w:sz w:val="26"/>
          <w:szCs w:val="26"/>
        </w:rPr>
      </w:pPr>
    </w:p>
    <w:p w14:paraId="1280E304" w14:textId="3A69D2AF" w:rsidR="00D541B5" w:rsidRPr="002123B2" w:rsidRDefault="0016251A" w:rsidP="0016251A">
      <w:pPr>
        <w:ind w:firstLine="0"/>
        <w:jc w:val="right"/>
        <w:rPr>
          <w:sz w:val="26"/>
          <w:szCs w:val="26"/>
        </w:rPr>
      </w:pPr>
      <w:r w:rsidRPr="002123B2">
        <w:rPr>
          <w:sz w:val="26"/>
          <w:szCs w:val="26"/>
        </w:rPr>
        <w:t>Приложение №1</w:t>
      </w:r>
    </w:p>
    <w:p w14:paraId="63365705" w14:textId="6DDD9A77" w:rsidR="0016251A" w:rsidRPr="002123B2" w:rsidRDefault="0016251A" w:rsidP="0016251A">
      <w:pPr>
        <w:ind w:firstLine="0"/>
        <w:jc w:val="right"/>
        <w:rPr>
          <w:sz w:val="26"/>
          <w:szCs w:val="26"/>
        </w:rPr>
      </w:pPr>
      <w:r w:rsidRPr="002123B2"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Pr="002123B2" w:rsidRDefault="0016251A" w:rsidP="0016251A">
      <w:pPr>
        <w:ind w:firstLine="0"/>
        <w:jc w:val="right"/>
        <w:rPr>
          <w:sz w:val="26"/>
          <w:szCs w:val="26"/>
        </w:rPr>
      </w:pPr>
      <w:r w:rsidRPr="002123B2">
        <w:rPr>
          <w:sz w:val="26"/>
          <w:szCs w:val="26"/>
        </w:rPr>
        <w:t>Чебоксарского муниципального округа</w:t>
      </w:r>
    </w:p>
    <w:p w14:paraId="42EC296C" w14:textId="20106AC9" w:rsidR="0016251A" w:rsidRPr="002123B2" w:rsidRDefault="0016251A" w:rsidP="0016251A">
      <w:pPr>
        <w:ind w:firstLine="0"/>
        <w:jc w:val="right"/>
        <w:rPr>
          <w:sz w:val="26"/>
          <w:szCs w:val="26"/>
        </w:rPr>
      </w:pPr>
      <w:r w:rsidRPr="002123B2">
        <w:rPr>
          <w:sz w:val="26"/>
          <w:szCs w:val="26"/>
        </w:rPr>
        <w:t>от</w:t>
      </w:r>
      <w:r w:rsidRPr="00030E7C">
        <w:rPr>
          <w:sz w:val="26"/>
          <w:szCs w:val="26"/>
          <w:u w:val="single"/>
        </w:rPr>
        <w:t>__</w:t>
      </w:r>
      <w:r w:rsidR="00030E7C" w:rsidRPr="00030E7C">
        <w:rPr>
          <w:sz w:val="26"/>
          <w:szCs w:val="26"/>
          <w:u w:val="single"/>
        </w:rPr>
        <w:t>21.03.2025</w:t>
      </w:r>
      <w:r w:rsidRPr="002123B2">
        <w:rPr>
          <w:sz w:val="26"/>
          <w:szCs w:val="26"/>
        </w:rPr>
        <w:t>__ №__</w:t>
      </w:r>
      <w:r w:rsidR="00030E7C" w:rsidRPr="00030E7C">
        <w:rPr>
          <w:sz w:val="26"/>
          <w:szCs w:val="26"/>
          <w:u w:val="single"/>
        </w:rPr>
        <w:t>542</w:t>
      </w:r>
      <w:r w:rsidRPr="00030E7C">
        <w:rPr>
          <w:sz w:val="26"/>
          <w:szCs w:val="26"/>
          <w:u w:val="single"/>
        </w:rPr>
        <w:t>__</w:t>
      </w:r>
    </w:p>
    <w:p w14:paraId="744CF0AC" w14:textId="5CD3AF5F" w:rsidR="00D541B5" w:rsidRPr="002123B2" w:rsidRDefault="00D541B5" w:rsidP="0016251A">
      <w:pPr>
        <w:ind w:firstLine="0"/>
        <w:jc w:val="right"/>
        <w:rPr>
          <w:sz w:val="26"/>
          <w:szCs w:val="26"/>
        </w:rPr>
      </w:pPr>
    </w:p>
    <w:p w14:paraId="3FFBC3A7" w14:textId="285E457E" w:rsidR="000F0D85" w:rsidRPr="002123B2" w:rsidRDefault="000F0D85" w:rsidP="000F0D85">
      <w:pPr>
        <w:ind w:firstLine="0"/>
        <w:jc w:val="center"/>
        <w:rPr>
          <w:sz w:val="26"/>
          <w:szCs w:val="26"/>
        </w:rPr>
      </w:pPr>
      <w:r w:rsidRPr="002123B2">
        <w:t>Схема границ территории для разработки документации по планировке территории</w:t>
      </w:r>
    </w:p>
    <w:p w14:paraId="4C3D1384" w14:textId="6C1DF95A" w:rsidR="00D541B5" w:rsidRPr="002123B2" w:rsidRDefault="00D541B5" w:rsidP="00483E28">
      <w:pPr>
        <w:ind w:firstLine="0"/>
        <w:rPr>
          <w:sz w:val="26"/>
          <w:szCs w:val="26"/>
        </w:rPr>
      </w:pPr>
    </w:p>
    <w:p w14:paraId="5281E942" w14:textId="73BCE5AF" w:rsidR="00B04DB4" w:rsidRPr="002123B2" w:rsidRDefault="00B04DB4" w:rsidP="00483E28">
      <w:pPr>
        <w:ind w:firstLine="0"/>
        <w:rPr>
          <w:sz w:val="26"/>
          <w:szCs w:val="26"/>
        </w:rPr>
      </w:pPr>
    </w:p>
    <w:p w14:paraId="30985AF9" w14:textId="77834489" w:rsidR="00B04DB4" w:rsidRPr="002123B2" w:rsidRDefault="00B04DB4" w:rsidP="00483E28">
      <w:pPr>
        <w:ind w:firstLine="0"/>
        <w:rPr>
          <w:sz w:val="26"/>
          <w:szCs w:val="26"/>
        </w:rPr>
      </w:pPr>
    </w:p>
    <w:p w14:paraId="361FA6F9" w14:textId="6E56C2DC" w:rsidR="00B04DB4" w:rsidRPr="002123B2" w:rsidRDefault="00B04DB4" w:rsidP="00483E28">
      <w:pPr>
        <w:ind w:firstLine="0"/>
        <w:rPr>
          <w:sz w:val="26"/>
          <w:szCs w:val="26"/>
        </w:rPr>
      </w:pPr>
    </w:p>
    <w:p w14:paraId="2351202A" w14:textId="01E93A1A" w:rsidR="00B04DB4" w:rsidRPr="002123B2" w:rsidRDefault="002123B2" w:rsidP="00483E28">
      <w:pPr>
        <w:ind w:firstLine="0"/>
        <w:rPr>
          <w:sz w:val="26"/>
          <w:szCs w:val="26"/>
        </w:rPr>
      </w:pPr>
      <w:r w:rsidRPr="002123B2">
        <w:rPr>
          <w:noProof/>
        </w:rPr>
        <w:drawing>
          <wp:anchor distT="0" distB="0" distL="114300" distR="114300" simplePos="0" relativeHeight="251658240" behindDoc="0" locked="0" layoutInCell="1" allowOverlap="1" wp14:anchorId="557C2949" wp14:editId="711771AB">
            <wp:simplePos x="0" y="0"/>
            <wp:positionH relativeFrom="column">
              <wp:posOffset>498932</wp:posOffset>
            </wp:positionH>
            <wp:positionV relativeFrom="paragraph">
              <wp:posOffset>25781</wp:posOffset>
            </wp:positionV>
            <wp:extent cx="4935220" cy="5583555"/>
            <wp:effectExtent l="0" t="0" r="0" b="0"/>
            <wp:wrapSquare wrapText="bothSides"/>
            <wp:docPr id="10490032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0328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558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2377B" w14:textId="589439DD" w:rsidR="00B04DB4" w:rsidRPr="002123B2" w:rsidRDefault="00B04DB4" w:rsidP="00483E28">
      <w:pPr>
        <w:ind w:firstLine="0"/>
        <w:rPr>
          <w:sz w:val="26"/>
          <w:szCs w:val="26"/>
        </w:rPr>
      </w:pPr>
    </w:p>
    <w:p w14:paraId="5886EC66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53DB2626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2C191255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4DFEF80B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19C75094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3A8CE87A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2B41A51D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02BAF2BD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44A5FF0A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45687C86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025C36D5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5493D2C8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0CB1E8C9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3F74CD6B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3DC797BB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0FAA0B77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0C3B97F6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1812A351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6D3C372F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2C9EA6A5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0D4EB804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40107A5A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5673243B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679047BB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59B04A01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25219355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59991BAF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76CC51CC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7ABE00AD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6474FEB5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2AD506D0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608B2A7D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0A2F5EAE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5382AA3F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21768050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612E1F82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4E3717CE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37E7AAC0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68D59FF3" w14:textId="77777777" w:rsidR="002123B2" w:rsidRDefault="002123B2" w:rsidP="00B04DB4">
      <w:pPr>
        <w:ind w:firstLine="0"/>
        <w:jc w:val="right"/>
        <w:rPr>
          <w:sz w:val="26"/>
          <w:szCs w:val="26"/>
        </w:rPr>
      </w:pPr>
    </w:p>
    <w:p w14:paraId="0E5BB647" w14:textId="4D8E5813" w:rsidR="00B04DB4" w:rsidRPr="002123B2" w:rsidRDefault="00B04DB4" w:rsidP="00B04DB4">
      <w:pPr>
        <w:ind w:firstLine="0"/>
        <w:jc w:val="right"/>
        <w:rPr>
          <w:sz w:val="26"/>
          <w:szCs w:val="26"/>
        </w:rPr>
      </w:pPr>
      <w:r w:rsidRPr="002123B2">
        <w:rPr>
          <w:sz w:val="26"/>
          <w:szCs w:val="26"/>
        </w:rPr>
        <w:t xml:space="preserve">к постановлению администрации </w:t>
      </w:r>
    </w:p>
    <w:p w14:paraId="6F6C6ED3" w14:textId="77777777" w:rsidR="00B04DB4" w:rsidRPr="002123B2" w:rsidRDefault="00B04DB4" w:rsidP="00B04DB4">
      <w:pPr>
        <w:ind w:firstLine="0"/>
        <w:jc w:val="right"/>
        <w:rPr>
          <w:sz w:val="26"/>
          <w:szCs w:val="26"/>
        </w:rPr>
      </w:pPr>
      <w:r w:rsidRPr="002123B2">
        <w:rPr>
          <w:sz w:val="26"/>
          <w:szCs w:val="26"/>
        </w:rPr>
        <w:t>Чебоксарского муниципального округа</w:t>
      </w:r>
    </w:p>
    <w:p w14:paraId="2DE474DD" w14:textId="27C2D972" w:rsidR="00B04DB4" w:rsidRPr="002123B2" w:rsidRDefault="00B04DB4" w:rsidP="00B04DB4">
      <w:pPr>
        <w:ind w:firstLine="0"/>
        <w:jc w:val="right"/>
        <w:rPr>
          <w:sz w:val="26"/>
          <w:szCs w:val="26"/>
        </w:rPr>
      </w:pPr>
      <w:r w:rsidRPr="002123B2">
        <w:rPr>
          <w:sz w:val="26"/>
          <w:szCs w:val="26"/>
        </w:rPr>
        <w:t>от__</w:t>
      </w:r>
      <w:r w:rsidR="00030E7C" w:rsidRPr="00030E7C">
        <w:rPr>
          <w:sz w:val="26"/>
          <w:szCs w:val="26"/>
          <w:u w:val="single"/>
        </w:rPr>
        <w:t>21.03.2025</w:t>
      </w:r>
      <w:r w:rsidRPr="002123B2">
        <w:rPr>
          <w:sz w:val="26"/>
          <w:szCs w:val="26"/>
        </w:rPr>
        <w:t xml:space="preserve"> №_</w:t>
      </w:r>
      <w:bookmarkStart w:id="1" w:name="_GoBack"/>
      <w:r w:rsidR="00030E7C" w:rsidRPr="00030E7C">
        <w:rPr>
          <w:sz w:val="26"/>
          <w:szCs w:val="26"/>
          <w:u w:val="single"/>
        </w:rPr>
        <w:t>542</w:t>
      </w:r>
      <w:r w:rsidRPr="00030E7C">
        <w:rPr>
          <w:sz w:val="26"/>
          <w:szCs w:val="26"/>
          <w:u w:val="single"/>
        </w:rPr>
        <w:t>_</w:t>
      </w:r>
      <w:bookmarkEnd w:id="1"/>
    </w:p>
    <w:p w14:paraId="3C92FEB3" w14:textId="77777777" w:rsidR="00B04DB4" w:rsidRPr="002123B2" w:rsidRDefault="00B04DB4" w:rsidP="00B04DB4">
      <w:pPr>
        <w:jc w:val="center"/>
        <w:outlineLvl w:val="0"/>
        <w:rPr>
          <w:b/>
          <w:bCs/>
        </w:rPr>
      </w:pPr>
      <w:r w:rsidRPr="002123B2">
        <w:rPr>
          <w:b/>
          <w:bCs/>
        </w:rPr>
        <w:t>ЗАДАНИЕ</w:t>
      </w:r>
    </w:p>
    <w:p w14:paraId="6E41FFAD" w14:textId="77777777" w:rsidR="00B04DB4" w:rsidRPr="002123B2" w:rsidRDefault="00B04DB4" w:rsidP="00B04DB4">
      <w:pPr>
        <w:jc w:val="center"/>
        <w:outlineLvl w:val="0"/>
        <w:rPr>
          <w:bCs/>
        </w:rPr>
      </w:pPr>
      <w:r w:rsidRPr="002123B2">
        <w:rPr>
          <w:bCs/>
        </w:rPr>
        <w:t>на разработку документации по планировке территории</w:t>
      </w:r>
    </w:p>
    <w:tbl>
      <w:tblPr>
        <w:tblW w:w="97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760"/>
        <w:gridCol w:w="4181"/>
      </w:tblGrid>
      <w:tr w:rsidR="002123B2" w:rsidRPr="002123B2" w14:paraId="1B4994D2" w14:textId="77777777" w:rsidTr="00F0250A">
        <w:trPr>
          <w:trHeight w:val="90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8089" w14:textId="5B40B33D" w:rsidR="00F0250A" w:rsidRPr="002123B2" w:rsidRDefault="00F0250A" w:rsidP="00F0250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№№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DD7D" w14:textId="77777777" w:rsidR="00F0250A" w:rsidRPr="002123B2" w:rsidRDefault="00F0250A" w:rsidP="00F0250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Перечень основных данных и требований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D75" w14:textId="77777777" w:rsidR="00F0250A" w:rsidRPr="002123B2" w:rsidRDefault="00F0250A" w:rsidP="00F0250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Основные данные и требования</w:t>
            </w:r>
          </w:p>
        </w:tc>
      </w:tr>
      <w:tr w:rsidR="002123B2" w:rsidRPr="002123B2" w14:paraId="1C9352E0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04AB" w14:textId="01451861" w:rsidR="00F0250A" w:rsidRPr="002123B2" w:rsidRDefault="00F0250A" w:rsidP="00F0250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11.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FFCB" w14:textId="77777777" w:rsidR="00F0250A" w:rsidRPr="002123B2" w:rsidRDefault="00F0250A" w:rsidP="007944DE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Вид разрабатываемой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E955" w14:textId="372231F7" w:rsidR="00F0250A" w:rsidRPr="002123B2" w:rsidRDefault="007944DE" w:rsidP="007944DE">
            <w:pPr>
              <w:ind w:hanging="41"/>
              <w:outlineLvl w:val="0"/>
              <w:rPr>
                <w:bCs/>
              </w:rPr>
            </w:pPr>
            <w:r w:rsidRPr="002123B2">
              <w:rPr>
                <w:bCs/>
              </w:rPr>
              <w:t xml:space="preserve">Проект планировки территории (проект межевания территории и проект планировки территории) </w:t>
            </w:r>
            <w:r w:rsidR="002123B2" w:rsidRPr="002123B2">
              <w:rPr>
                <w:bCs/>
              </w:rPr>
              <w:t xml:space="preserve">в </w:t>
            </w:r>
            <w:r w:rsidR="002123B2" w:rsidRPr="002123B2">
              <w:rPr>
                <w:rFonts w:eastAsia="Times New Roman"/>
                <w:sz w:val="26"/>
                <w:szCs w:val="26"/>
              </w:rPr>
              <w:t>границах земельных участков с кадастровыми номерами 21:21:076547:49, 21:21:076547:202, 21:21:076547:222 и земель, находящихся в муниципальной собственности</w:t>
            </w:r>
          </w:p>
        </w:tc>
      </w:tr>
      <w:tr w:rsidR="002123B2" w:rsidRPr="002123B2" w14:paraId="44B30CF0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0B8D" w14:textId="7007446D" w:rsidR="00F0250A" w:rsidRPr="002123B2" w:rsidRDefault="00F0250A" w:rsidP="00F0250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22.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188F" w14:textId="77777777" w:rsidR="00F0250A" w:rsidRPr="002123B2" w:rsidRDefault="00F0250A" w:rsidP="007944DE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Инициатор подготовки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F4D9" w14:textId="6AC07CD6" w:rsidR="00F0250A" w:rsidRPr="002123B2" w:rsidRDefault="002123B2" w:rsidP="007944DE">
            <w:pPr>
              <w:ind w:firstLine="0"/>
              <w:outlineLvl w:val="0"/>
              <w:rPr>
                <w:bCs/>
              </w:rPr>
            </w:pPr>
            <w:r>
              <w:rPr>
                <w:bCs/>
              </w:rPr>
              <w:t>Физическое лицо</w:t>
            </w:r>
          </w:p>
        </w:tc>
      </w:tr>
      <w:tr w:rsidR="002123B2" w:rsidRPr="002123B2" w14:paraId="141FF2AD" w14:textId="77777777" w:rsidTr="002123B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071" w14:textId="3AB9B442" w:rsidR="00F0250A" w:rsidRPr="002123B2" w:rsidRDefault="00F0250A" w:rsidP="00F0250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33.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4CF1" w14:textId="77777777" w:rsidR="00F0250A" w:rsidRPr="002123B2" w:rsidRDefault="00F0250A" w:rsidP="007944DE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4BE" w14:textId="70E674C9" w:rsidR="00F0250A" w:rsidRPr="002123B2" w:rsidRDefault="002123B2" w:rsidP="00F0250A">
            <w:pPr>
              <w:ind w:hanging="8"/>
              <w:jc w:val="left"/>
              <w:outlineLvl w:val="0"/>
              <w:rPr>
                <w:bCs/>
              </w:rPr>
            </w:pPr>
            <w:r>
              <w:rPr>
                <w:bCs/>
              </w:rPr>
              <w:t>Внебюджетные средства</w:t>
            </w:r>
          </w:p>
        </w:tc>
      </w:tr>
      <w:tr w:rsidR="002123B2" w:rsidRPr="002123B2" w14:paraId="78638CE5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8C6C" w14:textId="6AA5BE98" w:rsidR="00F0250A" w:rsidRPr="002123B2" w:rsidRDefault="00F0250A" w:rsidP="00F0250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44.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E034" w14:textId="77777777" w:rsidR="00F0250A" w:rsidRPr="002123B2" w:rsidRDefault="00F0250A" w:rsidP="007944DE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03FB" w14:textId="7A88D2D4" w:rsidR="00F0250A" w:rsidRPr="002123B2" w:rsidRDefault="00F0250A" w:rsidP="00F0250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 xml:space="preserve">Размещение объектов </w:t>
            </w:r>
            <w:r w:rsidR="002123B2">
              <w:rPr>
                <w:bCs/>
              </w:rPr>
              <w:t>жилищного назначения, инженерной</w:t>
            </w:r>
            <w:r w:rsidRPr="002123B2">
              <w:rPr>
                <w:bCs/>
              </w:rPr>
              <w:t xml:space="preserve"> и транспортной инфраструктур</w:t>
            </w:r>
          </w:p>
        </w:tc>
      </w:tr>
      <w:tr w:rsidR="002123B2" w:rsidRPr="002123B2" w14:paraId="5659771A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2FCB" w14:textId="7907814A" w:rsidR="00F0250A" w:rsidRPr="002123B2" w:rsidRDefault="00F0250A" w:rsidP="00F0250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55.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494C" w14:textId="77777777" w:rsidR="00F0250A" w:rsidRPr="002123B2" w:rsidRDefault="00F0250A" w:rsidP="007944DE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4996" w14:textId="77777777" w:rsidR="007944DE" w:rsidRPr="002123B2" w:rsidRDefault="00F0250A" w:rsidP="00F0250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Чебоксарск</w:t>
            </w:r>
            <w:r w:rsidR="007944DE" w:rsidRPr="002123B2">
              <w:rPr>
                <w:bCs/>
              </w:rPr>
              <w:t>ий</w:t>
            </w:r>
            <w:r w:rsidRPr="002123B2">
              <w:rPr>
                <w:bCs/>
              </w:rPr>
              <w:t xml:space="preserve"> муниципальн</w:t>
            </w:r>
            <w:r w:rsidR="007944DE" w:rsidRPr="002123B2">
              <w:rPr>
                <w:bCs/>
              </w:rPr>
              <w:t>ый</w:t>
            </w:r>
            <w:r w:rsidRPr="002123B2">
              <w:rPr>
                <w:bCs/>
              </w:rPr>
              <w:t xml:space="preserve"> округ</w:t>
            </w:r>
          </w:p>
          <w:p w14:paraId="1C8FDE8D" w14:textId="1C250D35" w:rsidR="00F0250A" w:rsidRPr="002123B2" w:rsidRDefault="007944DE" w:rsidP="00F0250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 xml:space="preserve">Чувашской </w:t>
            </w:r>
            <w:r w:rsidR="002123B2" w:rsidRPr="002123B2">
              <w:rPr>
                <w:bCs/>
              </w:rPr>
              <w:t>Республики,</w:t>
            </w:r>
            <w:r w:rsidR="002123B2">
              <w:rPr>
                <w:bCs/>
              </w:rPr>
              <w:t xml:space="preserve"> </w:t>
            </w:r>
            <w:proofErr w:type="spellStart"/>
            <w:r w:rsidR="002123B2">
              <w:rPr>
                <w:bCs/>
              </w:rPr>
              <w:t>д.Шанары</w:t>
            </w:r>
            <w:proofErr w:type="spellEnd"/>
          </w:p>
        </w:tc>
      </w:tr>
      <w:tr w:rsidR="002123B2" w:rsidRPr="002123B2" w14:paraId="59771E1F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FCE8" w14:textId="1F3373A9" w:rsidR="00F0250A" w:rsidRPr="002123B2" w:rsidRDefault="00F0250A" w:rsidP="00F0250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66.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2FAB" w14:textId="77777777" w:rsidR="00F0250A" w:rsidRPr="002123B2" w:rsidRDefault="00F0250A" w:rsidP="007944DE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Состав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6F5D" w14:textId="0936F0C8" w:rsidR="00F0250A" w:rsidRPr="002123B2" w:rsidRDefault="00F0250A" w:rsidP="00F0250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Проект планировки территории</w:t>
            </w:r>
            <w:r w:rsidR="007944DE" w:rsidRPr="002123B2">
              <w:rPr>
                <w:bCs/>
              </w:rPr>
              <w:t xml:space="preserve"> и проект межевания территории </w:t>
            </w:r>
            <w:r w:rsidRPr="002123B2">
              <w:rPr>
                <w:bCs/>
              </w:rPr>
              <w:t xml:space="preserve"> </w:t>
            </w:r>
          </w:p>
        </w:tc>
      </w:tr>
      <w:tr w:rsidR="002123B2" w:rsidRPr="002123B2" w14:paraId="7FA7E0B3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7536" w14:textId="73212591" w:rsidR="00F0250A" w:rsidRPr="002123B2" w:rsidRDefault="00F0250A" w:rsidP="00F0250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77.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6C51" w14:textId="77777777" w:rsidR="00F0250A" w:rsidRPr="002123B2" w:rsidRDefault="00F0250A" w:rsidP="007944DE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0EC7" w14:textId="092DD972" w:rsidR="00F0250A" w:rsidRPr="002123B2" w:rsidRDefault="007944DE" w:rsidP="00F0250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 xml:space="preserve">д. </w:t>
            </w:r>
            <w:proofErr w:type="spellStart"/>
            <w:r w:rsidR="002123B2">
              <w:rPr>
                <w:bCs/>
              </w:rPr>
              <w:t>Шанары</w:t>
            </w:r>
            <w:proofErr w:type="spellEnd"/>
            <w:r w:rsidRPr="002123B2">
              <w:rPr>
                <w:bCs/>
              </w:rPr>
              <w:t xml:space="preserve"> Чебоксарского муниципального округа, в границах </w:t>
            </w:r>
            <w:r w:rsidR="002123B2" w:rsidRPr="002123B2">
              <w:rPr>
                <w:rFonts w:eastAsia="Times New Roman"/>
                <w:sz w:val="26"/>
                <w:szCs w:val="26"/>
              </w:rPr>
              <w:t xml:space="preserve"> земельных участков с кадастровыми номерами 21:21:076547:49, 21:21:076547:202, 21:21:076547:222 и земель, находящихся в муниципальной собственности</w:t>
            </w:r>
            <w:r w:rsidR="002123B2" w:rsidRPr="002123B2">
              <w:rPr>
                <w:bCs/>
              </w:rPr>
              <w:t xml:space="preserve"> </w:t>
            </w:r>
            <w:r w:rsidRPr="002123B2">
              <w:rPr>
                <w:bCs/>
              </w:rPr>
              <w:t>(согласно схеме -Приложение №1), ориентировочная площадь -</w:t>
            </w:r>
            <w:r w:rsidR="002123B2">
              <w:rPr>
                <w:bCs/>
              </w:rPr>
              <w:t>3,8</w:t>
            </w:r>
            <w:r w:rsidRPr="002123B2">
              <w:rPr>
                <w:bCs/>
              </w:rPr>
              <w:t xml:space="preserve"> га</w:t>
            </w:r>
          </w:p>
        </w:tc>
      </w:tr>
      <w:tr w:rsidR="002123B2" w:rsidRPr="002123B2" w14:paraId="2C1C50F4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2F55" w14:textId="4ED303BF" w:rsidR="00F0250A" w:rsidRPr="002123B2" w:rsidRDefault="00F0250A" w:rsidP="00F0250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88.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B6E8" w14:textId="77777777" w:rsidR="00F0250A" w:rsidRPr="002123B2" w:rsidRDefault="00F0250A" w:rsidP="007944DE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Цель подготовки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B2C1" w14:textId="77777777" w:rsidR="00F0250A" w:rsidRPr="002123B2" w:rsidRDefault="00F0250A" w:rsidP="00F0250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Проект планировки территории осуществляется для:</w:t>
            </w:r>
          </w:p>
          <w:p w14:paraId="5E8F7319" w14:textId="77777777" w:rsidR="00F0250A" w:rsidRPr="002123B2" w:rsidRDefault="00F0250A" w:rsidP="00F0250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- формирование элементов планировочной инфраструктуры;</w:t>
            </w:r>
          </w:p>
          <w:p w14:paraId="403F6FE2" w14:textId="63C948BA" w:rsidR="00F0250A" w:rsidRPr="002123B2" w:rsidRDefault="00F0250A" w:rsidP="00F0250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- установление границ участков территории общего пользования;</w:t>
            </w:r>
          </w:p>
          <w:p w14:paraId="5CB3F6DC" w14:textId="77777777" w:rsidR="00F0250A" w:rsidRPr="002123B2" w:rsidRDefault="00F0250A" w:rsidP="00F0250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lastRenderedPageBreak/>
              <w:t>- установление границ участков и зон планируемого размещения объектов;</w:t>
            </w:r>
          </w:p>
          <w:p w14:paraId="7F1233E1" w14:textId="77777777" w:rsidR="00F0250A" w:rsidRPr="002123B2" w:rsidRDefault="00F0250A" w:rsidP="00F0250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- установление красных линий;</w:t>
            </w:r>
          </w:p>
          <w:p w14:paraId="2AFCC40B" w14:textId="7CE889BA" w:rsidR="00F0250A" w:rsidRPr="002123B2" w:rsidRDefault="00F0250A" w:rsidP="00F0250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Проект межевани</w:t>
            </w:r>
            <w:r w:rsidR="007944DE" w:rsidRPr="002123B2">
              <w:rPr>
                <w:bCs/>
              </w:rPr>
              <w:t>я</w:t>
            </w:r>
            <w:r w:rsidRPr="002123B2">
              <w:rPr>
                <w:bCs/>
              </w:rPr>
              <w:t xml:space="preserve"> территории осуществляется для:</w:t>
            </w:r>
          </w:p>
          <w:p w14:paraId="3DF99D82" w14:textId="77777777" w:rsidR="00F0250A" w:rsidRPr="002123B2" w:rsidRDefault="00F0250A" w:rsidP="00F0250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- определения местоположения границ образуемых и изменяемых земельных участков.</w:t>
            </w:r>
          </w:p>
        </w:tc>
      </w:tr>
      <w:tr w:rsidR="002123B2" w:rsidRPr="002123B2" w14:paraId="7E38D778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937" w14:textId="4F89E068" w:rsidR="00F0250A" w:rsidRPr="002123B2" w:rsidRDefault="00F0250A" w:rsidP="00F0250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lastRenderedPageBreak/>
              <w:t>99.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A46" w14:textId="37B38555" w:rsidR="00F0250A" w:rsidRPr="002123B2" w:rsidRDefault="00F0250A" w:rsidP="007944DE">
            <w:pPr>
              <w:ind w:firstLine="0"/>
              <w:jc w:val="center"/>
              <w:outlineLvl w:val="0"/>
              <w:rPr>
                <w:bCs/>
              </w:rPr>
            </w:pPr>
            <w:r w:rsidRPr="002123B2">
              <w:t>Вид инженерных изысканий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2A5B" w14:textId="694593D1" w:rsidR="00F0250A" w:rsidRPr="002123B2" w:rsidRDefault="00F0250A" w:rsidP="00F0250A">
            <w:pPr>
              <w:ind w:hanging="8"/>
              <w:outlineLvl w:val="0"/>
              <w:rPr>
                <w:bCs/>
              </w:rPr>
            </w:pPr>
            <w:r w:rsidRPr="002123B2">
              <w:rPr>
                <w:shd w:val="clear" w:color="auto" w:fill="FFFFFF"/>
              </w:rPr>
              <w:t> инженерно-геодезически</w:t>
            </w:r>
            <w:r w:rsidR="007944DE" w:rsidRPr="002123B2">
              <w:rPr>
                <w:shd w:val="clear" w:color="auto" w:fill="FFFFFF"/>
              </w:rPr>
              <w:t>е</w:t>
            </w:r>
            <w:r w:rsidRPr="002123B2">
              <w:rPr>
                <w:shd w:val="clear" w:color="auto" w:fill="FFFFFF"/>
              </w:rPr>
              <w:t xml:space="preserve"> изыскания (топосъемка)</w:t>
            </w:r>
          </w:p>
        </w:tc>
      </w:tr>
    </w:tbl>
    <w:p w14:paraId="0D5ED59F" w14:textId="77777777" w:rsidR="00F0250A" w:rsidRPr="002123B2" w:rsidRDefault="00F0250A" w:rsidP="00B04DB4">
      <w:pPr>
        <w:jc w:val="center"/>
        <w:outlineLvl w:val="0"/>
        <w:rPr>
          <w:bCs/>
        </w:rPr>
      </w:pPr>
    </w:p>
    <w:p w14:paraId="633DBA14" w14:textId="74FA8A34" w:rsidR="00B04DB4" w:rsidRPr="002123B2" w:rsidRDefault="00B04DB4" w:rsidP="00483E28">
      <w:pPr>
        <w:ind w:firstLine="0"/>
        <w:rPr>
          <w:sz w:val="26"/>
          <w:szCs w:val="26"/>
        </w:rPr>
      </w:pPr>
    </w:p>
    <w:p w14:paraId="1E1539A0" w14:textId="77777777" w:rsidR="00B04DB4" w:rsidRPr="002123B2" w:rsidRDefault="00B04DB4" w:rsidP="00B04DB4"/>
    <w:p w14:paraId="4A94DE8E" w14:textId="77777777" w:rsidR="00B04DB4" w:rsidRPr="002123B2" w:rsidRDefault="00B04DB4" w:rsidP="00483E28">
      <w:pPr>
        <w:ind w:firstLine="0"/>
        <w:rPr>
          <w:sz w:val="26"/>
          <w:szCs w:val="26"/>
        </w:rPr>
      </w:pPr>
    </w:p>
    <w:sectPr w:rsidR="00B04DB4" w:rsidRPr="002123B2" w:rsidSect="000D2CD2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30E7C"/>
    <w:rsid w:val="00064CD5"/>
    <w:rsid w:val="00075FF5"/>
    <w:rsid w:val="0009092A"/>
    <w:rsid w:val="000A2BBE"/>
    <w:rsid w:val="000B519F"/>
    <w:rsid w:val="000D2CD2"/>
    <w:rsid w:val="000F0D85"/>
    <w:rsid w:val="000F3DBE"/>
    <w:rsid w:val="00126737"/>
    <w:rsid w:val="001458F8"/>
    <w:rsid w:val="0016251A"/>
    <w:rsid w:val="001B7915"/>
    <w:rsid w:val="002123B2"/>
    <w:rsid w:val="002A3B17"/>
    <w:rsid w:val="002D2370"/>
    <w:rsid w:val="00342826"/>
    <w:rsid w:val="003E4211"/>
    <w:rsid w:val="0047120B"/>
    <w:rsid w:val="00472FCB"/>
    <w:rsid w:val="00483E28"/>
    <w:rsid w:val="004A3A21"/>
    <w:rsid w:val="004A3EA5"/>
    <w:rsid w:val="00567052"/>
    <w:rsid w:val="005A11A1"/>
    <w:rsid w:val="005A76D7"/>
    <w:rsid w:val="005B7021"/>
    <w:rsid w:val="005F0F9D"/>
    <w:rsid w:val="006E548B"/>
    <w:rsid w:val="006F3392"/>
    <w:rsid w:val="0072034C"/>
    <w:rsid w:val="0075005D"/>
    <w:rsid w:val="007944DE"/>
    <w:rsid w:val="00816FE3"/>
    <w:rsid w:val="008323A7"/>
    <w:rsid w:val="00847941"/>
    <w:rsid w:val="008B0497"/>
    <w:rsid w:val="00947F0A"/>
    <w:rsid w:val="009C1560"/>
    <w:rsid w:val="00A13528"/>
    <w:rsid w:val="00A857A1"/>
    <w:rsid w:val="00AB77D7"/>
    <w:rsid w:val="00B04DB4"/>
    <w:rsid w:val="00B929C1"/>
    <w:rsid w:val="00BE4044"/>
    <w:rsid w:val="00D541B5"/>
    <w:rsid w:val="00DC09D3"/>
    <w:rsid w:val="00DD3F30"/>
    <w:rsid w:val="00DF2AEE"/>
    <w:rsid w:val="00E1360F"/>
    <w:rsid w:val="00E747ED"/>
    <w:rsid w:val="00EC4F72"/>
    <w:rsid w:val="00F0250A"/>
    <w:rsid w:val="00F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a9">
    <w:name w:val="Нормальный (таблица)"/>
    <w:basedOn w:val="a"/>
    <w:next w:val="a"/>
    <w:uiPriority w:val="99"/>
    <w:rsid w:val="00B04DB4"/>
    <w:pPr>
      <w:ind w:firstLine="0"/>
    </w:pPr>
  </w:style>
  <w:style w:type="paragraph" w:customStyle="1" w:styleId="aa">
    <w:name w:val="Прижатый влево"/>
    <w:basedOn w:val="a"/>
    <w:next w:val="a"/>
    <w:uiPriority w:val="99"/>
    <w:rsid w:val="00B04DB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2025-03-21T07:41:00Z</cp:lastPrinted>
  <dcterms:created xsi:type="dcterms:W3CDTF">2025-03-21T07:44:00Z</dcterms:created>
  <dcterms:modified xsi:type="dcterms:W3CDTF">2025-03-26T12:54:00Z</dcterms:modified>
</cp:coreProperties>
</file>