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7"/>
        <w:gridCol w:w="3970"/>
        <w:gridCol w:w="1985"/>
        <w:gridCol w:w="3969"/>
      </w:tblGrid>
      <w:tr w:rsidR="009E6543" w:rsidRPr="00726A62" w:rsidTr="007E23C8">
        <w:trPr>
          <w:gridBefore w:val="1"/>
          <w:wBefore w:w="107" w:type="dxa"/>
          <w:trHeight w:val="3119"/>
        </w:trPr>
        <w:tc>
          <w:tcPr>
            <w:tcW w:w="3970" w:type="dxa"/>
          </w:tcPr>
          <w:p w:rsidR="00F153AF" w:rsidRPr="00F153AF" w:rsidRDefault="00F153AF" w:rsidP="00F153AF">
            <w:pPr>
              <w:ind w:firstLine="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</w:rPr>
              <w:t xml:space="preserve">           </w:t>
            </w:r>
          </w:p>
          <w:p w:rsidR="009E6543" w:rsidRPr="001F2A34" w:rsidRDefault="00F153AF" w:rsidP="00F153AF">
            <w:pPr>
              <w:ind w:firstLine="0"/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 xml:space="preserve">              </w:t>
            </w:r>
            <w:proofErr w:type="spellStart"/>
            <w:r w:rsidR="009E6543" w:rsidRPr="001F2A34">
              <w:rPr>
                <w:b/>
              </w:rPr>
              <w:t>Чăваш</w:t>
            </w:r>
            <w:proofErr w:type="spellEnd"/>
            <w:r w:rsidR="009E6543" w:rsidRPr="001F2A3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="009E6543" w:rsidRPr="001F2A34">
              <w:rPr>
                <w:b/>
              </w:rPr>
              <w:t>Республикин</w:t>
            </w:r>
            <w:proofErr w:type="spellEnd"/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F153AF" w:rsidRDefault="00F153AF" w:rsidP="00F153A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153AF" w:rsidRPr="00F153AF" w:rsidRDefault="00F153AF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 xml:space="preserve">Й </w:t>
            </w:r>
            <w:proofErr w:type="gramStart"/>
            <w:r w:rsidRPr="00F003F9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003F9">
              <w:rPr>
                <w:rFonts w:ascii="Times New Roman" w:hAnsi="Times New Roman" w:cs="Times New Roman"/>
                <w:b/>
              </w:rPr>
              <w:t xml:space="preserve">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03F9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F003F9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9E6543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509A8" w:rsidRPr="00F003F9" w:rsidRDefault="00C509A8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:rsidR="00F153AF" w:rsidRDefault="00F153AF" w:rsidP="007E23C8">
            <w:pPr>
              <w:ind w:right="-250" w:firstLine="34"/>
              <w:jc w:val="center"/>
              <w:rPr>
                <w:noProof/>
              </w:rPr>
            </w:pPr>
          </w:p>
          <w:p w:rsidR="00F153AF" w:rsidRDefault="00F153AF" w:rsidP="007E23C8">
            <w:pPr>
              <w:ind w:right="-250" w:firstLine="34"/>
              <w:jc w:val="center"/>
              <w:rPr>
                <w:noProof/>
              </w:rPr>
            </w:pPr>
          </w:p>
          <w:p w:rsidR="009E6543" w:rsidRPr="00726A62" w:rsidRDefault="00AA0C9B" w:rsidP="007E23C8">
            <w:pPr>
              <w:ind w:right="-250"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F153AF" w:rsidRDefault="00F153AF" w:rsidP="00F153AF">
            <w:pPr>
              <w:spacing w:line="200" w:lineRule="exact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153AF" w:rsidRPr="00F153AF" w:rsidRDefault="00F153AF" w:rsidP="00F153AF">
            <w:pPr>
              <w:spacing w:line="200" w:lineRule="exact"/>
              <w:ind w:firstLine="0"/>
              <w:rPr>
                <w:b/>
                <w:sz w:val="16"/>
                <w:szCs w:val="16"/>
              </w:rPr>
            </w:pPr>
          </w:p>
          <w:p w:rsidR="00F153AF" w:rsidRDefault="00F153AF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EC5C80" w:rsidRDefault="00EC5C80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F153AF" w:rsidRDefault="00F153AF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F153AF" w:rsidRDefault="00F153AF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proofErr w:type="gramStart"/>
            <w:r w:rsidRPr="00726A62">
              <w:rPr>
                <w:b/>
              </w:rPr>
              <w:t>П</w:t>
            </w:r>
            <w:proofErr w:type="gramEnd"/>
            <w:r w:rsidRPr="00726A62">
              <w:rPr>
                <w:b/>
              </w:rPr>
              <w:t xml:space="preserve">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F003F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</w:t>
            </w:r>
            <w:r w:rsidR="00E63C10">
              <w:rPr>
                <w:b/>
              </w:rPr>
              <w:t xml:space="preserve">  </w:t>
            </w:r>
            <w:r>
              <w:rPr>
                <w:b/>
              </w:rPr>
              <w:t xml:space="preserve">          </w:t>
            </w:r>
            <w:r w:rsidR="00E63C10">
              <w:rPr>
                <w:b/>
              </w:rPr>
              <w:t>20.03.2025 № 580</w:t>
            </w:r>
            <w:r w:rsidR="009E6543" w:rsidRPr="00726A62">
              <w:rPr>
                <w:b/>
              </w:rPr>
              <w:t xml:space="preserve"> 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7E23C8">
        <w:tblPrEx>
          <w:tblLook w:val="04A0"/>
        </w:tblPrEx>
        <w:trPr>
          <w:gridAfter w:val="1"/>
          <w:wAfter w:w="3969" w:type="dxa"/>
          <w:trHeight w:val="1254"/>
        </w:trPr>
        <w:tc>
          <w:tcPr>
            <w:tcW w:w="6062" w:type="dxa"/>
            <w:gridSpan w:val="3"/>
            <w:hideMark/>
          </w:tcPr>
          <w:p w:rsidR="00D93B6E" w:rsidRPr="00EE2A58" w:rsidRDefault="008D6173" w:rsidP="0071794B">
            <w:pPr>
              <w:tabs>
                <w:tab w:val="left" w:pos="4395"/>
                <w:tab w:val="left" w:pos="5562"/>
              </w:tabs>
              <w:ind w:right="459" w:firstLine="0"/>
              <w:rPr>
                <w:rFonts w:ascii="Times New Roman" w:hAnsi="Times New Roman" w:cs="Times New Roman"/>
                <w:b/>
              </w:rPr>
            </w:pPr>
            <w:bookmarkStart w:id="0" w:name="sub_1000"/>
            <w:r w:rsidRPr="00EE2A58">
              <w:rPr>
                <w:rFonts w:ascii="Times New Roman" w:hAnsi="Times New Roman" w:cs="Times New Roman"/>
                <w:b/>
                <w:color w:val="000000"/>
              </w:rPr>
              <w:t>«О</w:t>
            </w:r>
            <w:r w:rsidRPr="00EE2A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C30DA4" w:rsidRPr="00EE2A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EE2A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 w:rsidRPr="00EE2A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круга Чувашской Республики от </w:t>
            </w:r>
            <w:r w:rsidR="0071794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03</w:t>
            </w:r>
            <w:r w:rsidR="00282E95" w:rsidRPr="00EE2A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="0071794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05</w:t>
            </w:r>
            <w:r w:rsidR="00282E95" w:rsidRPr="00EE2A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.202</w:t>
            </w:r>
            <w:r w:rsidR="0071794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4</w:t>
            </w:r>
            <w:r w:rsidR="00282E95" w:rsidRPr="00EE2A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№</w:t>
            </w:r>
            <w:r w:rsidR="0071794B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1126</w:t>
            </w:r>
            <w:r w:rsidR="00C30DA4" w:rsidRPr="00EE2A5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71794B">
              <w:rPr>
                <w:b/>
              </w:rPr>
              <w:t>«</w:t>
            </w:r>
            <w:r w:rsidR="0071794B" w:rsidRPr="007746A6">
              <w:rPr>
                <w:b/>
              </w:rPr>
      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«Согласование переустройства и (или) перепланировки помещения в многоквартирном доме»</w:t>
            </w:r>
            <w:r w:rsidR="00EE2A58" w:rsidRPr="00EE2A58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7E23C8" w:rsidRPr="00EE2A58" w:rsidRDefault="007E23C8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D95DE4" w:rsidRDefault="00D95DE4" w:rsidP="00D95DE4">
      <w:pPr>
        <w:pStyle w:val="af6"/>
        <w:tabs>
          <w:tab w:val="left" w:pos="0"/>
        </w:tabs>
        <w:ind w:left="0" w:firstLine="709"/>
      </w:pPr>
      <w:proofErr w:type="gramStart"/>
      <w:r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>
        <w:t xml:space="preserve"> </w:t>
      </w:r>
      <w:r w:rsidRPr="00726A62">
        <w:t>местного самоуправления в Российской Федерации», Федеральным законом от 27.07.2010</w:t>
      </w:r>
      <w:r>
        <w:t xml:space="preserve"> </w:t>
      </w:r>
      <w:r w:rsidRPr="00726A62">
        <w:t>№ 210-ФЗ «Об организации предоставления государственных и муниципальных услуг»,</w:t>
      </w:r>
      <w:r>
        <w:t xml:space="preserve">                               </w:t>
      </w:r>
      <w:r w:rsidRPr="004754B9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</w:t>
      </w:r>
      <w:r>
        <w:rPr>
          <w:rFonts w:ascii="Times New Roman" w:hAnsi="Times New Roman" w:cs="Times New Roman"/>
          <w:color w:val="000000"/>
        </w:rPr>
        <w:t xml:space="preserve"> </w:t>
      </w:r>
      <w:r w:rsidRPr="004754B9">
        <w:rPr>
          <w:rFonts w:ascii="Times New Roman" w:hAnsi="Times New Roman" w:cs="Times New Roman"/>
          <w:color w:val="000000"/>
        </w:rPr>
        <w:t>принятым  решением Собрания депутатов Мариинско-Посадского муниципального округа от 14.11.2022 № 3/2,</w:t>
      </w:r>
      <w:r>
        <w:rPr>
          <w:rFonts w:ascii="Times New Roman" w:hAnsi="Times New Roman" w:cs="Times New Roman"/>
        </w:rPr>
        <w:t xml:space="preserve"> </w:t>
      </w:r>
      <w:r w:rsidRPr="004754B9">
        <w:rPr>
          <w:rFonts w:ascii="Times New Roman" w:hAnsi="Times New Roman" w:cs="Times New Roman"/>
        </w:rPr>
        <w:t xml:space="preserve">в целях повышения качества представления муниципальной услуги </w:t>
      </w:r>
      <w:r>
        <w:rPr>
          <w:rFonts w:ascii="Times New Roman" w:hAnsi="Times New Roman" w:cs="Times New Roman"/>
        </w:rPr>
        <w:t xml:space="preserve">                       </w:t>
      </w:r>
      <w:r w:rsidRPr="004754B9">
        <w:rPr>
          <w:rFonts w:ascii="Times New Roman" w:hAnsi="Times New Roman" w:cs="Times New Roman"/>
        </w:rPr>
        <w:t>администрация</w:t>
      </w:r>
      <w:r>
        <w:rPr>
          <w:rFonts w:ascii="Times New Roman" w:hAnsi="Times New Roman" w:cs="Times New Roman"/>
        </w:rPr>
        <w:t xml:space="preserve"> </w:t>
      </w:r>
      <w:r w:rsidRPr="004754B9">
        <w:rPr>
          <w:rFonts w:ascii="Times New Roman" w:hAnsi="Times New Roman" w:cs="Times New Roman"/>
        </w:rPr>
        <w:t>Мариинско-Посадского муниципального</w:t>
      </w:r>
      <w:proofErr w:type="gramEnd"/>
      <w:r w:rsidRPr="004754B9">
        <w:rPr>
          <w:rFonts w:ascii="Times New Roman" w:hAnsi="Times New Roman" w:cs="Times New Roman"/>
        </w:rPr>
        <w:t xml:space="preserve"> округа Чувашской</w:t>
      </w:r>
      <w:r w:rsidRPr="00726A62">
        <w:t xml:space="preserve"> Республики</w:t>
      </w:r>
      <w:r>
        <w:t xml:space="preserve">                                           </w:t>
      </w:r>
      <w:proofErr w:type="spellStart"/>
      <w:proofErr w:type="gramStart"/>
      <w:r w:rsidRPr="004754B9">
        <w:rPr>
          <w:b/>
        </w:rPr>
        <w:t>п</w:t>
      </w:r>
      <w:proofErr w:type="spellEnd"/>
      <w:proofErr w:type="gramEnd"/>
      <w:r w:rsidRPr="004754B9">
        <w:rPr>
          <w:b/>
        </w:rPr>
        <w:t xml:space="preserve"> о с т а </w:t>
      </w:r>
      <w:proofErr w:type="spellStart"/>
      <w:r w:rsidRPr="004754B9">
        <w:rPr>
          <w:b/>
        </w:rPr>
        <w:t>н</w:t>
      </w:r>
      <w:proofErr w:type="spellEnd"/>
      <w:r w:rsidRPr="004754B9">
        <w:rPr>
          <w:b/>
        </w:rPr>
        <w:t xml:space="preserve"> о в л я е т</w:t>
      </w:r>
      <w:r w:rsidRPr="00726A62">
        <w:t>:</w:t>
      </w:r>
    </w:p>
    <w:p w:rsidR="00CA7412" w:rsidRPr="005A2746" w:rsidRDefault="0069043C" w:rsidP="00B5317E">
      <w:pPr>
        <w:pStyle w:val="af6"/>
        <w:numPr>
          <w:ilvl w:val="0"/>
          <w:numId w:val="9"/>
        </w:numPr>
        <w:tabs>
          <w:tab w:val="left" w:pos="1134"/>
          <w:tab w:val="left" w:pos="5562"/>
        </w:tabs>
        <w:ind w:left="0" w:firstLine="709"/>
      </w:pPr>
      <w:r w:rsidRPr="00B5317E">
        <w:rPr>
          <w:rFonts w:ascii="Times New Roman" w:hAnsi="Times New Roman" w:cs="Times New Roman"/>
        </w:rPr>
        <w:t>В</w:t>
      </w:r>
      <w:r w:rsidR="00CA7412" w:rsidRPr="00B5317E">
        <w:rPr>
          <w:rFonts w:ascii="Times New Roman" w:hAnsi="Times New Roman" w:cs="Times New Roman"/>
        </w:rPr>
        <w:t>нести в</w:t>
      </w:r>
      <w:r w:rsidR="004953A1" w:rsidRPr="00B5317E">
        <w:rPr>
          <w:rFonts w:ascii="Times New Roman" w:hAnsi="Times New Roman" w:cs="Times New Roman"/>
        </w:rPr>
        <w:t xml:space="preserve"> постановление администрации Мариинско-Посадского муниципального округа Чувашской Республики </w:t>
      </w:r>
      <w:r w:rsidR="008D6173" w:rsidRPr="00B5317E">
        <w:rPr>
          <w:rFonts w:ascii="Times New Roman" w:hAnsi="Times New Roman" w:cs="Times New Roman"/>
        </w:rPr>
        <w:t xml:space="preserve">от </w:t>
      </w:r>
      <w:r w:rsidR="0071794B">
        <w:rPr>
          <w:rFonts w:ascii="Times New Roman" w:hAnsi="Times New Roman" w:cs="Times New Roman"/>
        </w:rPr>
        <w:t>03.05.2024</w:t>
      </w:r>
      <w:r w:rsidR="004953A1" w:rsidRPr="00B5317E">
        <w:rPr>
          <w:rFonts w:ascii="Times New Roman" w:hAnsi="Times New Roman" w:cs="Times New Roman"/>
        </w:rPr>
        <w:t xml:space="preserve"> №</w:t>
      </w:r>
      <w:r w:rsidR="0071794B">
        <w:rPr>
          <w:rFonts w:ascii="Times New Roman" w:hAnsi="Times New Roman" w:cs="Times New Roman"/>
        </w:rPr>
        <w:t>1126</w:t>
      </w:r>
      <w:r w:rsidRPr="00B5317E">
        <w:rPr>
          <w:rFonts w:ascii="Times New Roman" w:hAnsi="Times New Roman" w:cs="Times New Roman"/>
        </w:rPr>
        <w:t xml:space="preserve"> </w:t>
      </w:r>
      <w:r w:rsidR="0071794B" w:rsidRPr="0071794B">
        <w:t>«Об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«Согласование переустройства и (или) перепланировки помещения в многоквартирном доме»</w:t>
      </w:r>
      <w:r w:rsidR="0071794B" w:rsidRPr="00EE2A58">
        <w:rPr>
          <w:rFonts w:ascii="Times New Roman" w:hAnsi="Times New Roman" w:cs="Times New Roman"/>
          <w:b/>
        </w:rPr>
        <w:t xml:space="preserve"> </w:t>
      </w:r>
      <w:r w:rsidR="004953A1" w:rsidRPr="005A2746">
        <w:t>следующее изменение</w:t>
      </w:r>
      <w:r w:rsidR="00CA7412" w:rsidRPr="005A2746">
        <w:t>:</w:t>
      </w:r>
    </w:p>
    <w:p w:rsidR="007E23C8" w:rsidRPr="007E23C8" w:rsidRDefault="00E85EDC" w:rsidP="007E23C8">
      <w:pPr>
        <w:tabs>
          <w:tab w:val="left" w:pos="142"/>
          <w:tab w:val="left" w:pos="1276"/>
          <w:tab w:val="left" w:pos="1560"/>
        </w:tabs>
        <w:autoSpaceDE/>
        <w:autoSpaceDN/>
        <w:adjustRightInd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абзац четырнадцатый </w:t>
      </w:r>
      <w:r w:rsidR="00003CF7">
        <w:rPr>
          <w:rFonts w:ascii="Times New Roman" w:hAnsi="Times New Roman" w:cs="Times New Roman"/>
          <w:bCs/>
          <w:szCs w:val="28"/>
        </w:rPr>
        <w:t>пункт</w:t>
      </w:r>
      <w:r>
        <w:rPr>
          <w:rFonts w:ascii="Times New Roman" w:hAnsi="Times New Roman" w:cs="Times New Roman"/>
          <w:bCs/>
          <w:szCs w:val="28"/>
        </w:rPr>
        <w:t>а</w:t>
      </w:r>
      <w:r w:rsidR="007E23C8" w:rsidRPr="007E23C8">
        <w:rPr>
          <w:rFonts w:ascii="Times New Roman" w:hAnsi="Times New Roman" w:cs="Times New Roman"/>
          <w:bCs/>
          <w:szCs w:val="28"/>
        </w:rPr>
        <w:t xml:space="preserve"> 2.1</w:t>
      </w:r>
      <w:r w:rsidR="00B5317E">
        <w:rPr>
          <w:rFonts w:ascii="Times New Roman" w:hAnsi="Times New Roman" w:cs="Times New Roman"/>
          <w:bCs/>
          <w:szCs w:val="28"/>
        </w:rPr>
        <w:t>4</w:t>
      </w:r>
      <w:r>
        <w:rPr>
          <w:rFonts w:ascii="Times New Roman" w:hAnsi="Times New Roman" w:cs="Times New Roman"/>
          <w:bCs/>
          <w:szCs w:val="28"/>
        </w:rPr>
        <w:t xml:space="preserve">.5 </w:t>
      </w:r>
      <w:r w:rsidR="007E23C8" w:rsidRPr="007E23C8">
        <w:rPr>
          <w:rFonts w:ascii="Times New Roman" w:hAnsi="Times New Roman" w:cs="Times New Roman"/>
          <w:bCs/>
          <w:szCs w:val="28"/>
        </w:rPr>
        <w:t xml:space="preserve">раздела </w:t>
      </w:r>
      <w:r w:rsidR="007E23C8" w:rsidRPr="007E23C8">
        <w:rPr>
          <w:rFonts w:ascii="Times New Roman" w:hAnsi="Times New Roman" w:cs="Times New Roman"/>
          <w:bCs/>
          <w:szCs w:val="28"/>
          <w:lang w:val="en-US"/>
        </w:rPr>
        <w:t>II</w:t>
      </w:r>
      <w:r w:rsidR="007E23C8" w:rsidRPr="007E23C8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изложить в следующей редакции</w:t>
      </w:r>
      <w:r w:rsidR="007E23C8" w:rsidRPr="007E23C8">
        <w:rPr>
          <w:rFonts w:ascii="Times New Roman" w:hAnsi="Times New Roman" w:cs="Times New Roman"/>
          <w:bCs/>
          <w:szCs w:val="28"/>
        </w:rPr>
        <w:t>:</w:t>
      </w:r>
    </w:p>
    <w:p w:rsidR="007E23C8" w:rsidRPr="007E23C8" w:rsidRDefault="007E23C8" w:rsidP="007E23C8">
      <w:pPr>
        <w:rPr>
          <w:rFonts w:ascii="Times New Roman" w:hAnsi="Times New Roman"/>
        </w:rPr>
      </w:pPr>
      <w:r w:rsidRPr="007E23C8">
        <w:rPr>
          <w:rFonts w:ascii="Times New Roman" w:hAnsi="Times New Roman"/>
        </w:rPr>
        <w:t>«Сведения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7E23C8">
        <w:rPr>
          <w:rFonts w:ascii="Times New Roman" w:hAnsi="Times New Roman"/>
        </w:rPr>
        <w:t>».</w:t>
      </w:r>
    </w:p>
    <w:p w:rsidR="001F36F1" w:rsidRDefault="001F36F1" w:rsidP="007E23C8">
      <w:pPr>
        <w:pStyle w:val="af6"/>
        <w:numPr>
          <w:ilvl w:val="0"/>
          <w:numId w:val="9"/>
        </w:numPr>
        <w:tabs>
          <w:tab w:val="left" w:pos="1134"/>
        </w:tabs>
        <w:ind w:left="0" w:firstLine="709"/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4E3269" w:rsidP="007E23C8">
      <w:pPr>
        <w:pStyle w:val="af6"/>
        <w:numPr>
          <w:ilvl w:val="0"/>
          <w:numId w:val="9"/>
        </w:numPr>
        <w:tabs>
          <w:tab w:val="left" w:pos="142"/>
          <w:tab w:val="left" w:pos="1134"/>
        </w:tabs>
        <w:autoSpaceDE/>
        <w:autoSpaceDN/>
        <w:adjustRightInd/>
        <w:ind w:left="0" w:firstLine="709"/>
      </w:pPr>
      <w:proofErr w:type="gramStart"/>
      <w:r w:rsidRPr="00426C00">
        <w:rPr>
          <w:rFonts w:ascii="Times New Roman" w:hAnsi="Times New Roman" w:cs="Times New Roman"/>
        </w:rPr>
        <w:t>Контроль</w:t>
      </w:r>
      <w:r w:rsidRPr="00CB34A4">
        <w:t xml:space="preserve"> за</w:t>
      </w:r>
      <w:proofErr w:type="gramEnd"/>
      <w:r w:rsidRPr="00CB34A4">
        <w:t xml:space="preserve">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lastRenderedPageBreak/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p w:rsidR="007E23C8" w:rsidRDefault="007E23C8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</w:p>
    <w:sectPr w:rsidR="007E23C8" w:rsidSect="00E85EDC">
      <w:footerReference w:type="default" r:id="rId8"/>
      <w:pgSz w:w="11900" w:h="16800"/>
      <w:pgMar w:top="1560" w:right="701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A0B" w:rsidRDefault="006E4A0B" w:rsidP="00957F23">
      <w:r>
        <w:separator/>
      </w:r>
    </w:p>
  </w:endnote>
  <w:endnote w:type="continuationSeparator" w:id="0">
    <w:p w:rsidR="006E4A0B" w:rsidRDefault="006E4A0B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A0B" w:rsidRDefault="006E4A0B" w:rsidP="00957F23">
      <w:r>
        <w:separator/>
      </w:r>
    </w:p>
  </w:footnote>
  <w:footnote w:type="continuationSeparator" w:id="0">
    <w:p w:rsidR="006E4A0B" w:rsidRDefault="006E4A0B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9F1"/>
    <w:multiLevelType w:val="hybridMultilevel"/>
    <w:tmpl w:val="FC2481B6"/>
    <w:lvl w:ilvl="0" w:tplc="77BE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A515F"/>
    <w:multiLevelType w:val="hybridMultilevel"/>
    <w:tmpl w:val="FFB8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4165BD"/>
    <w:multiLevelType w:val="hybridMultilevel"/>
    <w:tmpl w:val="99F0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2C528E"/>
    <w:multiLevelType w:val="hybridMultilevel"/>
    <w:tmpl w:val="A08E1756"/>
    <w:lvl w:ilvl="0" w:tplc="3DB6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03CF7"/>
    <w:rsid w:val="00016799"/>
    <w:rsid w:val="000317B7"/>
    <w:rsid w:val="000443BD"/>
    <w:rsid w:val="0005508C"/>
    <w:rsid w:val="00075354"/>
    <w:rsid w:val="00083499"/>
    <w:rsid w:val="0009156C"/>
    <w:rsid w:val="000922CD"/>
    <w:rsid w:val="000B576E"/>
    <w:rsid w:val="000D1F3E"/>
    <w:rsid w:val="000D62C1"/>
    <w:rsid w:val="000E36A4"/>
    <w:rsid w:val="00101550"/>
    <w:rsid w:val="00106B78"/>
    <w:rsid w:val="00111F35"/>
    <w:rsid w:val="001126E4"/>
    <w:rsid w:val="00133015"/>
    <w:rsid w:val="00135A85"/>
    <w:rsid w:val="001758F9"/>
    <w:rsid w:val="001831E2"/>
    <w:rsid w:val="001836A9"/>
    <w:rsid w:val="001962E8"/>
    <w:rsid w:val="001A49FA"/>
    <w:rsid w:val="001A72C7"/>
    <w:rsid w:val="001D50C5"/>
    <w:rsid w:val="001F0089"/>
    <w:rsid w:val="001F2A34"/>
    <w:rsid w:val="001F36F1"/>
    <w:rsid w:val="00212FDE"/>
    <w:rsid w:val="002155A8"/>
    <w:rsid w:val="00221876"/>
    <w:rsid w:val="002466E1"/>
    <w:rsid w:val="00261F89"/>
    <w:rsid w:val="00274C51"/>
    <w:rsid w:val="00282E95"/>
    <w:rsid w:val="00296034"/>
    <w:rsid w:val="002A1577"/>
    <w:rsid w:val="002E33B3"/>
    <w:rsid w:val="002E3F52"/>
    <w:rsid w:val="002E5195"/>
    <w:rsid w:val="002F71C1"/>
    <w:rsid w:val="00316A6C"/>
    <w:rsid w:val="00352B47"/>
    <w:rsid w:val="003A65F4"/>
    <w:rsid w:val="003E3F41"/>
    <w:rsid w:val="0040195C"/>
    <w:rsid w:val="004179D3"/>
    <w:rsid w:val="004212D2"/>
    <w:rsid w:val="00426C00"/>
    <w:rsid w:val="00426C89"/>
    <w:rsid w:val="00485AB9"/>
    <w:rsid w:val="004953A1"/>
    <w:rsid w:val="004A240B"/>
    <w:rsid w:val="004E3269"/>
    <w:rsid w:val="004F1EE0"/>
    <w:rsid w:val="004F52CA"/>
    <w:rsid w:val="00501218"/>
    <w:rsid w:val="0050590B"/>
    <w:rsid w:val="0051629E"/>
    <w:rsid w:val="00516526"/>
    <w:rsid w:val="00516AB0"/>
    <w:rsid w:val="00540D54"/>
    <w:rsid w:val="00563A29"/>
    <w:rsid w:val="00571607"/>
    <w:rsid w:val="0058659B"/>
    <w:rsid w:val="00591566"/>
    <w:rsid w:val="0059502A"/>
    <w:rsid w:val="005A2746"/>
    <w:rsid w:val="005B07B2"/>
    <w:rsid w:val="005C7BFF"/>
    <w:rsid w:val="006118C2"/>
    <w:rsid w:val="006417D9"/>
    <w:rsid w:val="006445A7"/>
    <w:rsid w:val="00653C30"/>
    <w:rsid w:val="00654448"/>
    <w:rsid w:val="00684950"/>
    <w:rsid w:val="0069043C"/>
    <w:rsid w:val="006A6CE4"/>
    <w:rsid w:val="006D6EE4"/>
    <w:rsid w:val="006E4A0B"/>
    <w:rsid w:val="006E7C78"/>
    <w:rsid w:val="006F0E8A"/>
    <w:rsid w:val="00701C67"/>
    <w:rsid w:val="00703A8A"/>
    <w:rsid w:val="007117D3"/>
    <w:rsid w:val="00716C88"/>
    <w:rsid w:val="0071794B"/>
    <w:rsid w:val="00726A62"/>
    <w:rsid w:val="007411B8"/>
    <w:rsid w:val="007420B7"/>
    <w:rsid w:val="00742930"/>
    <w:rsid w:val="007746A6"/>
    <w:rsid w:val="00790199"/>
    <w:rsid w:val="007A4887"/>
    <w:rsid w:val="007C6CB1"/>
    <w:rsid w:val="007E23C8"/>
    <w:rsid w:val="007E34C4"/>
    <w:rsid w:val="007E6CC1"/>
    <w:rsid w:val="00835AE2"/>
    <w:rsid w:val="00842F68"/>
    <w:rsid w:val="008437E3"/>
    <w:rsid w:val="008613F3"/>
    <w:rsid w:val="00867154"/>
    <w:rsid w:val="00881D44"/>
    <w:rsid w:val="008A5B4D"/>
    <w:rsid w:val="008D6173"/>
    <w:rsid w:val="008E2571"/>
    <w:rsid w:val="008E459C"/>
    <w:rsid w:val="008F5D3D"/>
    <w:rsid w:val="008F6793"/>
    <w:rsid w:val="00933219"/>
    <w:rsid w:val="009362B2"/>
    <w:rsid w:val="0094359E"/>
    <w:rsid w:val="00947BD7"/>
    <w:rsid w:val="00957F23"/>
    <w:rsid w:val="00991C16"/>
    <w:rsid w:val="009A15EE"/>
    <w:rsid w:val="009A63F2"/>
    <w:rsid w:val="009C7265"/>
    <w:rsid w:val="009E4B35"/>
    <w:rsid w:val="009E57CC"/>
    <w:rsid w:val="009E6543"/>
    <w:rsid w:val="00A63241"/>
    <w:rsid w:val="00A76229"/>
    <w:rsid w:val="00A767FF"/>
    <w:rsid w:val="00A9575F"/>
    <w:rsid w:val="00AA0C9B"/>
    <w:rsid w:val="00AA276A"/>
    <w:rsid w:val="00AB0404"/>
    <w:rsid w:val="00AC3F38"/>
    <w:rsid w:val="00AE2958"/>
    <w:rsid w:val="00B111DE"/>
    <w:rsid w:val="00B209B0"/>
    <w:rsid w:val="00B22DBE"/>
    <w:rsid w:val="00B32055"/>
    <w:rsid w:val="00B41EAB"/>
    <w:rsid w:val="00B462E7"/>
    <w:rsid w:val="00B5317E"/>
    <w:rsid w:val="00B63640"/>
    <w:rsid w:val="00B85A4B"/>
    <w:rsid w:val="00B93DC8"/>
    <w:rsid w:val="00BA4EAF"/>
    <w:rsid w:val="00BB5B6B"/>
    <w:rsid w:val="00BC6A7F"/>
    <w:rsid w:val="00BC7C64"/>
    <w:rsid w:val="00BD0355"/>
    <w:rsid w:val="00BE4FD9"/>
    <w:rsid w:val="00C04C6F"/>
    <w:rsid w:val="00C12E62"/>
    <w:rsid w:val="00C219BE"/>
    <w:rsid w:val="00C2566C"/>
    <w:rsid w:val="00C30DA4"/>
    <w:rsid w:val="00C312A3"/>
    <w:rsid w:val="00C44291"/>
    <w:rsid w:val="00C471FF"/>
    <w:rsid w:val="00C509A8"/>
    <w:rsid w:val="00C61651"/>
    <w:rsid w:val="00C7177A"/>
    <w:rsid w:val="00C95391"/>
    <w:rsid w:val="00CA7412"/>
    <w:rsid w:val="00CC14BC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95DE4"/>
    <w:rsid w:val="00DC1367"/>
    <w:rsid w:val="00DC33FC"/>
    <w:rsid w:val="00E03C75"/>
    <w:rsid w:val="00E04235"/>
    <w:rsid w:val="00E434A3"/>
    <w:rsid w:val="00E5471E"/>
    <w:rsid w:val="00E56201"/>
    <w:rsid w:val="00E63C10"/>
    <w:rsid w:val="00E70841"/>
    <w:rsid w:val="00E7327D"/>
    <w:rsid w:val="00E85EDC"/>
    <w:rsid w:val="00E9104D"/>
    <w:rsid w:val="00E95988"/>
    <w:rsid w:val="00EA0D91"/>
    <w:rsid w:val="00EB4F84"/>
    <w:rsid w:val="00EC5C80"/>
    <w:rsid w:val="00EE2A58"/>
    <w:rsid w:val="00F003BC"/>
    <w:rsid w:val="00F003F9"/>
    <w:rsid w:val="00F153AF"/>
    <w:rsid w:val="00F303D3"/>
    <w:rsid w:val="00F37316"/>
    <w:rsid w:val="00F554C0"/>
    <w:rsid w:val="00F55509"/>
    <w:rsid w:val="00F55F25"/>
    <w:rsid w:val="00F64E42"/>
    <w:rsid w:val="00F7730A"/>
    <w:rsid w:val="00FB00FC"/>
    <w:rsid w:val="00FB57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2791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26</cp:revision>
  <cp:lastPrinted>2025-03-20T08:23:00Z</cp:lastPrinted>
  <dcterms:created xsi:type="dcterms:W3CDTF">2024-05-06T07:11:00Z</dcterms:created>
  <dcterms:modified xsi:type="dcterms:W3CDTF">2025-03-21T11:49:00Z</dcterms:modified>
</cp:coreProperties>
</file>