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0A092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17.10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5A472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506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A17AE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E51D5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17.10</w:t>
            </w:r>
            <w:r w:rsidR="005A472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26718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506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267183" w:rsidRDefault="0074625F" w:rsidP="007E4E7E">
      <w:pPr>
        <w:pStyle w:val="a5"/>
        <w:ind w:right="42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25F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E7E">
        <w:rPr>
          <w:rFonts w:ascii="Times New Roman" w:hAnsi="Times New Roman" w:cs="Times New Roman"/>
          <w:b/>
          <w:sz w:val="24"/>
          <w:szCs w:val="24"/>
        </w:rPr>
        <w:t>а</w:t>
      </w:r>
      <w:r w:rsidRPr="0074625F">
        <w:rPr>
          <w:rFonts w:ascii="Times New Roman" w:hAnsi="Times New Roman" w:cs="Times New Roman"/>
          <w:b/>
          <w:sz w:val="24"/>
          <w:szCs w:val="24"/>
        </w:rPr>
        <w:t>дминистрации</w:t>
      </w:r>
      <w:r w:rsidR="007E4E7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74625F">
        <w:rPr>
          <w:rFonts w:ascii="Times New Roman" w:hAnsi="Times New Roman" w:cs="Times New Roman"/>
          <w:b/>
          <w:sz w:val="24"/>
          <w:szCs w:val="24"/>
        </w:rPr>
        <w:t>орецкого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E7E">
        <w:rPr>
          <w:rFonts w:ascii="Times New Roman" w:hAnsi="Times New Roman" w:cs="Times New Roman"/>
          <w:b/>
          <w:sz w:val="24"/>
          <w:szCs w:val="24"/>
        </w:rPr>
        <w:t>м</w:t>
      </w:r>
      <w:r w:rsidR="00E05239">
        <w:rPr>
          <w:rFonts w:ascii="Times New Roman" w:hAnsi="Times New Roman" w:cs="Times New Roman"/>
          <w:b/>
          <w:sz w:val="24"/>
          <w:szCs w:val="24"/>
        </w:rPr>
        <w:t>у</w:t>
      </w:r>
      <w:r w:rsidRPr="0074625F">
        <w:rPr>
          <w:rFonts w:ascii="Times New Roman" w:hAnsi="Times New Roman" w:cs="Times New Roman"/>
          <w:b/>
          <w:sz w:val="24"/>
          <w:szCs w:val="24"/>
        </w:rPr>
        <w:t>ниципального округа от 2</w:t>
      </w:r>
      <w:r w:rsidR="00AD2DAC">
        <w:rPr>
          <w:rFonts w:ascii="Times New Roman" w:hAnsi="Times New Roman" w:cs="Times New Roman"/>
          <w:b/>
          <w:sz w:val="24"/>
          <w:szCs w:val="24"/>
        </w:rPr>
        <w:t>9</w:t>
      </w:r>
      <w:r w:rsidRPr="0074625F">
        <w:rPr>
          <w:rFonts w:ascii="Times New Roman" w:hAnsi="Times New Roman" w:cs="Times New Roman"/>
          <w:b/>
          <w:sz w:val="24"/>
          <w:szCs w:val="24"/>
        </w:rPr>
        <w:t>.0</w:t>
      </w:r>
      <w:r w:rsidR="00AD2DAC">
        <w:rPr>
          <w:rFonts w:ascii="Times New Roman" w:hAnsi="Times New Roman" w:cs="Times New Roman"/>
          <w:b/>
          <w:sz w:val="24"/>
          <w:szCs w:val="24"/>
        </w:rPr>
        <w:t>5</w:t>
      </w:r>
      <w:r w:rsidRPr="0074625F">
        <w:rPr>
          <w:rFonts w:ascii="Times New Roman" w:hAnsi="Times New Roman" w:cs="Times New Roman"/>
          <w:b/>
          <w:sz w:val="24"/>
          <w:szCs w:val="24"/>
        </w:rPr>
        <w:t>.20</w:t>
      </w:r>
      <w:r w:rsidR="0055524D">
        <w:rPr>
          <w:rFonts w:ascii="Times New Roman" w:hAnsi="Times New Roman" w:cs="Times New Roman"/>
          <w:b/>
          <w:sz w:val="24"/>
          <w:szCs w:val="24"/>
        </w:rPr>
        <w:t>2</w:t>
      </w:r>
      <w:r w:rsidR="00AD2DAC">
        <w:rPr>
          <w:rFonts w:ascii="Times New Roman" w:hAnsi="Times New Roman" w:cs="Times New Roman"/>
          <w:b/>
          <w:sz w:val="24"/>
          <w:szCs w:val="24"/>
        </w:rPr>
        <w:t>5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AD2DAC">
        <w:rPr>
          <w:rFonts w:ascii="Times New Roman" w:hAnsi="Times New Roman" w:cs="Times New Roman"/>
          <w:b/>
          <w:sz w:val="24"/>
          <w:szCs w:val="24"/>
        </w:rPr>
        <w:t>323</w:t>
      </w:r>
    </w:p>
    <w:p w:rsidR="0085209C" w:rsidRDefault="0085209C" w:rsidP="0085209C">
      <w:pPr>
        <w:pStyle w:val="a5"/>
        <w:ind w:right="46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38B4" w:rsidRDefault="009E3227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Постановления Правительства РФ от 1 марта 2022</w:t>
      </w:r>
      <w:r w:rsidR="007E4E7E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    №277 «</w:t>
      </w:r>
      <w:r w:rsidR="00C237F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</w:t>
      </w:r>
      <w:r w:rsidR="006A2E8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 и муниципальных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услуг»</w:t>
      </w:r>
      <w:r w:rsidR="006A2E84">
        <w:rPr>
          <w:rFonts w:ascii="Times New Roman" w:hAnsi="Times New Roman" w:cs="Times New Roman"/>
          <w:sz w:val="24"/>
          <w:szCs w:val="24"/>
        </w:rPr>
        <w:t>,а</w:t>
      </w:r>
      <w:proofErr w:type="spellEnd"/>
      <w:r w:rsidR="006A2E84">
        <w:rPr>
          <w:rFonts w:ascii="Times New Roman" w:hAnsi="Times New Roman" w:cs="Times New Roman"/>
          <w:sz w:val="24"/>
          <w:szCs w:val="24"/>
        </w:rPr>
        <w:t xml:space="preserve"> также результатов </w:t>
      </w:r>
      <w:proofErr w:type="spellStart"/>
      <w:r w:rsidR="006A2E84">
        <w:rPr>
          <w:rFonts w:ascii="Times New Roman" w:hAnsi="Times New Roman" w:cs="Times New Roman"/>
          <w:sz w:val="24"/>
          <w:szCs w:val="24"/>
        </w:rPr>
        <w:t>предостовления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E84">
        <w:rPr>
          <w:rFonts w:ascii="Times New Roman" w:hAnsi="Times New Roman" w:cs="Times New Roman"/>
          <w:sz w:val="24"/>
          <w:szCs w:val="24"/>
        </w:rPr>
        <w:t xml:space="preserve">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63EDC" w:rsidRPr="00514B7B">
        <w:rPr>
          <w:rFonts w:ascii="Times New Roman" w:hAnsi="Times New Roman" w:cs="Times New Roman"/>
          <w:sz w:val="24"/>
          <w:szCs w:val="24"/>
        </w:rPr>
        <w:t xml:space="preserve">дминистрация Порецкого муниципального </w:t>
      </w:r>
      <w:proofErr w:type="gramStart"/>
      <w:r w:rsidR="00963EDC" w:rsidRPr="00514B7B">
        <w:rPr>
          <w:rFonts w:ascii="Times New Roman" w:hAnsi="Times New Roman" w:cs="Times New Roman"/>
          <w:sz w:val="24"/>
          <w:szCs w:val="24"/>
        </w:rPr>
        <w:t>округа  п</w:t>
      </w:r>
      <w:proofErr w:type="gramEnd"/>
      <w:r w:rsidR="00963EDC" w:rsidRPr="00514B7B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F920F3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D38B4">
        <w:rPr>
          <w:rFonts w:ascii="Times New Roman" w:hAnsi="Times New Roman" w:cs="Times New Roman"/>
          <w:sz w:val="24"/>
          <w:szCs w:val="24"/>
        </w:rPr>
        <w:t xml:space="preserve">1. </w:t>
      </w:r>
      <w:r w:rsidR="002A2684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85209C">
        <w:rPr>
          <w:rFonts w:ascii="Times New Roman" w:hAnsi="Times New Roman" w:cs="Times New Roman"/>
          <w:sz w:val="24"/>
          <w:szCs w:val="24"/>
        </w:rPr>
        <w:t xml:space="preserve">административный </w:t>
      </w:r>
      <w:r w:rsidR="002A2684">
        <w:rPr>
          <w:rFonts w:ascii="Times New Roman" w:hAnsi="Times New Roman" w:cs="Times New Roman"/>
          <w:sz w:val="24"/>
          <w:szCs w:val="24"/>
        </w:rPr>
        <w:t xml:space="preserve">регламент </w:t>
      </w:r>
      <w:r w:rsidR="0085209C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="00AD2DAC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9D38B4">
        <w:rPr>
          <w:rFonts w:ascii="Times New Roman" w:hAnsi="Times New Roman" w:cs="Times New Roman"/>
          <w:sz w:val="24"/>
          <w:szCs w:val="24"/>
        </w:rPr>
        <w:t xml:space="preserve"> «</w:t>
      </w:r>
      <w:r w:rsidR="00AD2DAC">
        <w:rPr>
          <w:rFonts w:ascii="Times New Roman" w:hAnsi="Times New Roman" w:cs="Times New Roman"/>
          <w:sz w:val="24"/>
          <w:szCs w:val="24"/>
        </w:rPr>
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Порецким муниципальным </w:t>
      </w:r>
      <w:r w:rsidR="009D38B4" w:rsidRPr="009D38B4">
        <w:rPr>
          <w:rFonts w:ascii="Times New Roman" w:hAnsi="Times New Roman" w:cs="Times New Roman"/>
          <w:sz w:val="24"/>
          <w:szCs w:val="24"/>
        </w:rPr>
        <w:t>округ</w:t>
      </w:r>
      <w:r w:rsidR="00AD2DAC">
        <w:rPr>
          <w:rFonts w:ascii="Times New Roman" w:hAnsi="Times New Roman" w:cs="Times New Roman"/>
          <w:sz w:val="24"/>
          <w:szCs w:val="24"/>
        </w:rPr>
        <w:t>ом»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9D38B4">
        <w:rPr>
          <w:rFonts w:ascii="Times New Roman" w:hAnsi="Times New Roman" w:cs="Times New Roman"/>
          <w:sz w:val="24"/>
          <w:szCs w:val="24"/>
        </w:rPr>
        <w:t xml:space="preserve"> утвержденн</w:t>
      </w:r>
      <w:r w:rsidR="00AD2DAC">
        <w:rPr>
          <w:rFonts w:ascii="Times New Roman" w:hAnsi="Times New Roman" w:cs="Times New Roman"/>
          <w:sz w:val="24"/>
          <w:szCs w:val="24"/>
        </w:rPr>
        <w:t>ый</w:t>
      </w:r>
      <w:r w:rsidR="009D38B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от 2</w:t>
      </w:r>
      <w:r w:rsidR="00F920F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920F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920F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2A2684">
        <w:rPr>
          <w:rFonts w:ascii="Times New Roman" w:hAnsi="Times New Roman" w:cs="Times New Roman"/>
          <w:sz w:val="24"/>
          <w:szCs w:val="24"/>
        </w:rPr>
        <w:t>323</w:t>
      </w:r>
      <w:r w:rsidR="0085209C">
        <w:rPr>
          <w:rFonts w:ascii="Times New Roman" w:hAnsi="Times New Roman" w:cs="Times New Roman"/>
          <w:sz w:val="24"/>
          <w:szCs w:val="24"/>
        </w:rPr>
        <w:t xml:space="preserve"> (далее –Регламент)</w:t>
      </w:r>
      <w:r w:rsidR="002A2684">
        <w:rPr>
          <w:rFonts w:ascii="Times New Roman" w:hAnsi="Times New Roman" w:cs="Times New Roman"/>
          <w:sz w:val="24"/>
          <w:szCs w:val="24"/>
        </w:rPr>
        <w:t>, следующие изменения:</w:t>
      </w:r>
    </w:p>
    <w:p w:rsidR="00F920F3" w:rsidRPr="002A2684" w:rsidRDefault="002A2684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Пункт 2.4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A2684">
        <w:rPr>
          <w:rFonts w:ascii="Times New Roman" w:hAnsi="Times New Roman" w:cs="Times New Roman"/>
          <w:sz w:val="24"/>
          <w:szCs w:val="24"/>
        </w:rPr>
        <w:t xml:space="preserve"> </w:t>
      </w:r>
      <w:r w:rsidR="0085209C">
        <w:rPr>
          <w:rFonts w:ascii="Times New Roman" w:hAnsi="Times New Roman" w:cs="Times New Roman"/>
          <w:sz w:val="24"/>
          <w:szCs w:val="24"/>
        </w:rPr>
        <w:t xml:space="preserve">Регламента 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F920F3" w:rsidRDefault="00C237FB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B1346D" w:rsidRPr="0074625F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2A2684">
        <w:rPr>
          <w:rFonts w:ascii="Times New Roman" w:hAnsi="Times New Roman" w:cs="Times New Roman"/>
          <w:color w:val="000000"/>
          <w:sz w:val="24"/>
          <w:szCs w:val="24"/>
        </w:rPr>
        <w:t xml:space="preserve">4 </w:t>
      </w:r>
      <w:r w:rsidR="00E0601C">
        <w:rPr>
          <w:rFonts w:ascii="Times New Roman" w:hAnsi="Times New Roman" w:cs="Times New Roman"/>
          <w:sz w:val="24"/>
          <w:szCs w:val="24"/>
        </w:rPr>
        <w:t>Сведения</w:t>
      </w:r>
      <w:r w:rsidR="002A2684" w:rsidRPr="00FC7146">
        <w:rPr>
          <w:rFonts w:ascii="Times New Roman" w:hAnsi="Times New Roman" w:cs="Times New Roman"/>
          <w:sz w:val="24"/>
          <w:szCs w:val="24"/>
        </w:rPr>
        <w:t>, подтверждающи</w:t>
      </w:r>
      <w:r w:rsidR="00E0601C">
        <w:rPr>
          <w:rFonts w:ascii="Times New Roman" w:hAnsi="Times New Roman" w:cs="Times New Roman"/>
          <w:sz w:val="24"/>
          <w:szCs w:val="24"/>
        </w:rPr>
        <w:t>е</w:t>
      </w:r>
      <w:r w:rsidR="002A2684" w:rsidRPr="00FC7146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(в том числе отказ в предоставлении муниципальной услуги)</w:t>
      </w:r>
      <w:r w:rsidR="00E0601C">
        <w:rPr>
          <w:rFonts w:ascii="Times New Roman" w:hAnsi="Times New Roman" w:cs="Times New Roman"/>
          <w:sz w:val="24"/>
          <w:szCs w:val="24"/>
        </w:rPr>
        <w:t xml:space="preserve"> направляются для размещения в личном кабинете заявителя на едином портале вне зависимости от способа обращения заявителя за предоставлением услуги.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C6889" w:rsidRDefault="00DC6889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C12FEA">
        <w:rPr>
          <w:rFonts w:ascii="Times New Roman" w:hAnsi="Times New Roman" w:cs="Times New Roman"/>
          <w:sz w:val="24"/>
          <w:szCs w:val="24"/>
        </w:rPr>
        <w:t xml:space="preserve"> </w:t>
      </w:r>
      <w:r w:rsidR="006A2E84">
        <w:rPr>
          <w:rFonts w:ascii="Times New Roman" w:hAnsi="Times New Roman" w:cs="Times New Roman"/>
          <w:sz w:val="24"/>
          <w:szCs w:val="24"/>
        </w:rPr>
        <w:t>Абзац</w:t>
      </w:r>
      <w:proofErr w:type="gramEnd"/>
      <w:r w:rsidR="006A2E84">
        <w:rPr>
          <w:rFonts w:ascii="Times New Roman" w:hAnsi="Times New Roman" w:cs="Times New Roman"/>
          <w:sz w:val="24"/>
          <w:szCs w:val="24"/>
        </w:rPr>
        <w:t xml:space="preserve"> третий пункта</w:t>
      </w:r>
      <w:r>
        <w:rPr>
          <w:rFonts w:ascii="Times New Roman" w:hAnsi="Times New Roman" w:cs="Times New Roman"/>
          <w:sz w:val="24"/>
          <w:szCs w:val="24"/>
        </w:rPr>
        <w:t xml:space="preserve"> 5.6</w:t>
      </w:r>
      <w:r w:rsidR="00C12FEA">
        <w:rPr>
          <w:rFonts w:ascii="Times New Roman" w:hAnsi="Times New Roman" w:cs="Times New Roman"/>
          <w:sz w:val="24"/>
          <w:szCs w:val="24"/>
        </w:rPr>
        <w:t xml:space="preserve"> </w:t>
      </w:r>
      <w:r w:rsidR="006A2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C12FE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12FEA" w:rsidRPr="00C12FEA">
        <w:rPr>
          <w:rFonts w:ascii="Times New Roman" w:hAnsi="Times New Roman" w:cs="Times New Roman"/>
          <w:sz w:val="24"/>
          <w:szCs w:val="24"/>
        </w:rPr>
        <w:t xml:space="preserve"> </w:t>
      </w:r>
      <w:r w:rsidR="00C12FEA">
        <w:rPr>
          <w:rFonts w:ascii="Times New Roman" w:hAnsi="Times New Roman" w:cs="Times New Roman"/>
          <w:sz w:val="24"/>
          <w:szCs w:val="24"/>
        </w:rPr>
        <w:t>Регламента изложить в следующей редакции:</w:t>
      </w:r>
    </w:p>
    <w:p w:rsidR="00C12FEA" w:rsidRDefault="00C12FEA" w:rsidP="00C12FEA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C7146">
        <w:rPr>
          <w:rFonts w:ascii="Times New Roman" w:hAnsi="Times New Roman" w:cs="Times New Roman"/>
          <w:sz w:val="24"/>
          <w:szCs w:val="24"/>
        </w:rPr>
        <w:t>удовлетворяет жалобу, в том числе в  форме отмены принятого решения, исправления допущенных администрацией 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отказывает в удовлетворении  жалобы.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22A1C" w:rsidRDefault="00E0601C" w:rsidP="00C22A1C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920F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1346D" w:rsidRPr="00746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346D" w:rsidRPr="006B586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в издании </w:t>
      </w:r>
      <w:r w:rsidR="00B1346D">
        <w:rPr>
          <w:rFonts w:ascii="Times New Roman" w:hAnsi="Times New Roman" w:cs="Times New Roman"/>
          <w:sz w:val="24"/>
          <w:szCs w:val="24"/>
        </w:rPr>
        <w:t>«</w:t>
      </w:r>
      <w:r w:rsidR="00B1346D" w:rsidRPr="006B586D">
        <w:rPr>
          <w:rFonts w:ascii="Times New Roman" w:hAnsi="Times New Roman" w:cs="Times New Roman"/>
          <w:sz w:val="24"/>
          <w:szCs w:val="24"/>
        </w:rPr>
        <w:t>Вестник Поречья</w:t>
      </w:r>
      <w:r w:rsidR="00B1346D">
        <w:rPr>
          <w:rFonts w:ascii="Times New Roman" w:hAnsi="Times New Roman" w:cs="Times New Roman"/>
          <w:sz w:val="24"/>
          <w:szCs w:val="24"/>
        </w:rPr>
        <w:t>»</w:t>
      </w:r>
      <w:r w:rsidR="00B1346D" w:rsidRPr="006B586D">
        <w:rPr>
          <w:rFonts w:ascii="Times New Roman" w:hAnsi="Times New Roman" w:cs="Times New Roman"/>
          <w:sz w:val="24"/>
          <w:szCs w:val="24"/>
        </w:rPr>
        <w:t xml:space="preserve"> и подлежит размещению на официальном сайте Порецкого муниципального округа в информационно-телекоммуникационной сети </w:t>
      </w:r>
      <w:r w:rsidR="00B1346D">
        <w:rPr>
          <w:rFonts w:ascii="Times New Roman" w:hAnsi="Times New Roman" w:cs="Times New Roman"/>
          <w:sz w:val="24"/>
          <w:szCs w:val="24"/>
        </w:rPr>
        <w:t>«</w:t>
      </w:r>
      <w:r w:rsidR="00B1346D" w:rsidRPr="006B586D">
        <w:rPr>
          <w:rFonts w:ascii="Times New Roman" w:hAnsi="Times New Roman" w:cs="Times New Roman"/>
          <w:sz w:val="24"/>
          <w:szCs w:val="24"/>
        </w:rPr>
        <w:t>Интернет»</w:t>
      </w:r>
      <w:r w:rsidR="00B1346D">
        <w:rPr>
          <w:rFonts w:ascii="Times New Roman" w:hAnsi="Times New Roman" w:cs="Times New Roman"/>
          <w:sz w:val="24"/>
          <w:szCs w:val="24"/>
        </w:rPr>
        <w:t>.</w:t>
      </w:r>
    </w:p>
    <w:p w:rsidR="00C22A1C" w:rsidRDefault="00C22A1C" w:rsidP="00C22A1C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5209C" w:rsidRDefault="0085209C" w:rsidP="00C22A1C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Default="006A2E84" w:rsidP="00E05239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</w:t>
      </w:r>
      <w:r w:rsidR="00005258">
        <w:rPr>
          <w:rFonts w:ascii="Times New Roman" w:hAnsi="Times New Roman" w:cs="Times New Roman"/>
          <w:sz w:val="24"/>
          <w:szCs w:val="24"/>
        </w:rPr>
        <w:t>лав</w:t>
      </w:r>
      <w:r w:rsidR="000A2985"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  <w:r w:rsidR="00005258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E42A24">
        <w:rPr>
          <w:rFonts w:ascii="Times New Roman" w:hAnsi="Times New Roman" w:cs="Times New Roman"/>
          <w:sz w:val="24"/>
          <w:szCs w:val="24"/>
        </w:rPr>
        <w:t xml:space="preserve">муниципального округа  </w:t>
      </w:r>
      <w:r w:rsidR="000052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</w:t>
      </w:r>
      <w:r w:rsidR="006B1FC5">
        <w:rPr>
          <w:rFonts w:ascii="Times New Roman" w:hAnsi="Times New Roman" w:cs="Times New Roman"/>
          <w:sz w:val="24"/>
          <w:szCs w:val="24"/>
        </w:rPr>
        <w:t>Е.</w:t>
      </w:r>
      <w:r>
        <w:rPr>
          <w:rFonts w:ascii="Times New Roman" w:hAnsi="Times New Roman" w:cs="Times New Roman"/>
          <w:sz w:val="24"/>
          <w:szCs w:val="24"/>
        </w:rPr>
        <w:t>Барыкин</w:t>
      </w:r>
      <w:proofErr w:type="spellEnd"/>
      <w:r w:rsidR="000052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E38" w:rsidRPr="00933C35" w:rsidRDefault="005E0E38" w:rsidP="005E0E38">
      <w:pPr>
        <w:pStyle w:val="ConsNonformat"/>
        <w:widowControl/>
        <w:ind w:left="-284" w:firstLine="284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ЛИ</w:t>
      </w:r>
      <w:r w:rsidRPr="00933C35">
        <w:rPr>
          <w:rFonts w:ascii="Times New Roman" w:hAnsi="Times New Roman" w:cs="Times New Roman"/>
          <w:iCs/>
          <w:sz w:val="24"/>
          <w:szCs w:val="24"/>
        </w:rPr>
        <w:t xml:space="preserve">СТ СОГЛАСОВАНИЯ </w:t>
      </w:r>
    </w:p>
    <w:p w:rsidR="005E0E38" w:rsidRPr="00933C35" w:rsidRDefault="005E0E38" w:rsidP="005E0E38">
      <w:pPr>
        <w:pStyle w:val="ConsNonformat"/>
        <w:widowControl/>
        <w:ind w:left="-284" w:firstLine="284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33C35">
        <w:rPr>
          <w:rFonts w:ascii="Times New Roman" w:hAnsi="Times New Roman" w:cs="Times New Roman"/>
          <w:iCs/>
          <w:sz w:val="24"/>
          <w:szCs w:val="24"/>
        </w:rPr>
        <w:t xml:space="preserve">к </w:t>
      </w:r>
      <w:r>
        <w:rPr>
          <w:rFonts w:ascii="Times New Roman" w:hAnsi="Times New Roman" w:cs="Times New Roman"/>
          <w:iCs/>
          <w:sz w:val="24"/>
          <w:szCs w:val="24"/>
        </w:rPr>
        <w:t>Постановл</w:t>
      </w:r>
      <w:r w:rsidRPr="00933C35">
        <w:rPr>
          <w:rFonts w:ascii="Times New Roman" w:hAnsi="Times New Roman" w:cs="Times New Roman"/>
          <w:iCs/>
          <w:sz w:val="24"/>
          <w:szCs w:val="24"/>
        </w:rPr>
        <w:t xml:space="preserve">ению администрации Порецкого </w:t>
      </w:r>
      <w:r>
        <w:rPr>
          <w:rFonts w:ascii="Times New Roman" w:hAnsi="Times New Roman" w:cs="Times New Roman"/>
          <w:iCs/>
          <w:sz w:val="24"/>
          <w:szCs w:val="24"/>
        </w:rPr>
        <w:t>муниципального округа</w:t>
      </w:r>
    </w:p>
    <w:p w:rsidR="005E0E38" w:rsidRPr="00933C35" w:rsidRDefault="005E0E38" w:rsidP="005E0E38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33C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0E38" w:rsidRPr="00933C35" w:rsidRDefault="005E0E38" w:rsidP="005E0E38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E0E38" w:rsidRPr="00740012" w:rsidRDefault="005E0E38" w:rsidP="005E0E3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40012">
        <w:rPr>
          <w:rFonts w:ascii="Times New Roman" w:hAnsi="Times New Roman" w:cs="Times New Roman"/>
          <w:sz w:val="24"/>
          <w:szCs w:val="24"/>
        </w:rPr>
        <w:t>Постановление  подготовлено</w:t>
      </w:r>
      <w:proofErr w:type="gramEnd"/>
      <w:r w:rsidRPr="00740012">
        <w:rPr>
          <w:rFonts w:ascii="Times New Roman" w:hAnsi="Times New Roman" w:cs="Times New Roman"/>
          <w:sz w:val="24"/>
          <w:szCs w:val="24"/>
        </w:rPr>
        <w:t xml:space="preserve">:                                  отделом дорожного хозяйства, промышленности, энергетики </w:t>
      </w:r>
    </w:p>
    <w:p w:rsidR="005E0E38" w:rsidRPr="00740012" w:rsidRDefault="005E0E38" w:rsidP="005E0E38">
      <w:pPr>
        <w:pStyle w:val="a5"/>
        <w:jc w:val="right"/>
      </w:pPr>
      <w:r w:rsidRPr="00740012">
        <w:rPr>
          <w:rFonts w:ascii="Times New Roman" w:hAnsi="Times New Roman" w:cs="Times New Roman"/>
          <w:sz w:val="24"/>
          <w:szCs w:val="24"/>
        </w:rPr>
        <w:t xml:space="preserve"> и транспорта</w:t>
      </w:r>
    </w:p>
    <w:p w:rsidR="005E0E38" w:rsidRPr="00933C35" w:rsidRDefault="005E0E38" w:rsidP="005E0E3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933C3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33C35">
        <w:rPr>
          <w:rFonts w:ascii="Times New Roman" w:hAnsi="Times New Roman" w:cs="Times New Roman"/>
          <w:sz w:val="24"/>
          <w:szCs w:val="24"/>
        </w:rPr>
        <w:tab/>
      </w:r>
    </w:p>
    <w:p w:rsidR="005E0E38" w:rsidRPr="00933C35" w:rsidRDefault="005E0E38" w:rsidP="005E0E38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0E38" w:rsidRPr="00933C35" w:rsidRDefault="005E0E38" w:rsidP="005E0E38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0E38" w:rsidRPr="00933C35" w:rsidRDefault="005E0E38" w:rsidP="005E0E38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33C35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>
        <w:rPr>
          <w:rFonts w:ascii="Times New Roman" w:hAnsi="Times New Roman" w:cs="Times New Roman"/>
          <w:sz w:val="24"/>
          <w:szCs w:val="24"/>
        </w:rPr>
        <w:t>согласовано</w:t>
      </w:r>
      <w:r w:rsidRPr="00933C35">
        <w:rPr>
          <w:rFonts w:ascii="Times New Roman" w:hAnsi="Times New Roman" w:cs="Times New Roman"/>
          <w:sz w:val="24"/>
          <w:szCs w:val="24"/>
        </w:rPr>
        <w:t>:</w:t>
      </w:r>
    </w:p>
    <w:p w:rsidR="005E0E38" w:rsidRPr="00933C35" w:rsidRDefault="005E0E38" w:rsidP="005E0E38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6"/>
        <w:gridCol w:w="3227"/>
        <w:gridCol w:w="1899"/>
        <w:gridCol w:w="1925"/>
        <w:gridCol w:w="1870"/>
      </w:tblGrid>
      <w:tr w:rsidR="005E0E38" w:rsidRPr="00933C35" w:rsidTr="00F5766A">
        <w:tc>
          <w:tcPr>
            <w:tcW w:w="818" w:type="dxa"/>
          </w:tcPr>
          <w:p w:rsidR="005E0E38" w:rsidRPr="00933C35" w:rsidRDefault="005E0E38" w:rsidP="00F5766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6" w:type="dxa"/>
          </w:tcPr>
          <w:p w:rsidR="005E0E38" w:rsidRPr="00933C35" w:rsidRDefault="005E0E38" w:rsidP="00F5766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971" w:type="dxa"/>
          </w:tcPr>
          <w:p w:rsidR="005E0E38" w:rsidRPr="00933C35" w:rsidRDefault="005E0E38" w:rsidP="00F5766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71" w:type="dxa"/>
          </w:tcPr>
          <w:p w:rsidR="005E0E38" w:rsidRPr="00933C35" w:rsidRDefault="005E0E38" w:rsidP="00F5766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71" w:type="dxa"/>
          </w:tcPr>
          <w:p w:rsidR="005E0E38" w:rsidRPr="00933C35" w:rsidRDefault="005E0E38" w:rsidP="00F5766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5E0E38" w:rsidRPr="00933C35" w:rsidTr="00F5766A">
        <w:tc>
          <w:tcPr>
            <w:tcW w:w="818" w:type="dxa"/>
          </w:tcPr>
          <w:p w:rsidR="005E0E38" w:rsidRDefault="005E0E38" w:rsidP="00F5766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5E0E38" w:rsidRPr="00AD4BDF" w:rsidRDefault="005E0E38" w:rsidP="00F5766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BD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1971" w:type="dxa"/>
          </w:tcPr>
          <w:p w:rsidR="005E0E38" w:rsidRPr="00AD4BDF" w:rsidRDefault="005E0E38" w:rsidP="00F5766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BDF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</w:tc>
        <w:tc>
          <w:tcPr>
            <w:tcW w:w="1971" w:type="dxa"/>
          </w:tcPr>
          <w:p w:rsidR="005E0E38" w:rsidRPr="00933C35" w:rsidRDefault="005E0E38" w:rsidP="00F5766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5E0E38" w:rsidRPr="00933C35" w:rsidRDefault="005E0E38" w:rsidP="00F5766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E38" w:rsidRPr="00933C35" w:rsidTr="00F5766A">
        <w:tc>
          <w:tcPr>
            <w:tcW w:w="818" w:type="dxa"/>
          </w:tcPr>
          <w:p w:rsidR="005E0E38" w:rsidRDefault="005E0E38" w:rsidP="00F5766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:rsidR="005E0E38" w:rsidRPr="00934854" w:rsidRDefault="005E0E38" w:rsidP="00F576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дорожного хозяйства,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промышленности,энергетики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транспорта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УБиРТ</w:t>
            </w:r>
            <w:proofErr w:type="spellEnd"/>
          </w:p>
        </w:tc>
        <w:tc>
          <w:tcPr>
            <w:tcW w:w="1971" w:type="dxa"/>
          </w:tcPr>
          <w:p w:rsidR="005E0E38" w:rsidRPr="00AD4BDF" w:rsidRDefault="005E0E38" w:rsidP="00F5766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Никоноров И.А.</w:t>
            </w:r>
          </w:p>
        </w:tc>
        <w:tc>
          <w:tcPr>
            <w:tcW w:w="1971" w:type="dxa"/>
          </w:tcPr>
          <w:p w:rsidR="005E0E38" w:rsidRPr="00933C35" w:rsidRDefault="005E0E38" w:rsidP="00F5766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5E0E38" w:rsidRPr="00933C35" w:rsidRDefault="005E0E38" w:rsidP="00F5766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0E38" w:rsidRPr="00933C35" w:rsidRDefault="005E0E38" w:rsidP="005E0E38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E0E38" w:rsidRPr="00933C35" w:rsidRDefault="005E0E38" w:rsidP="005E0E38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Default="00005258" w:rsidP="005E0E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05258" w:rsidSect="00C22A1C">
      <w:headerReference w:type="default" r:id="rId8"/>
      <w:footerReference w:type="default" r:id="rId9"/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A59" w:rsidRDefault="00723A59" w:rsidP="008B33DF">
      <w:pPr>
        <w:spacing w:after="0" w:line="240" w:lineRule="auto"/>
      </w:pPr>
      <w:r>
        <w:separator/>
      </w:r>
    </w:p>
  </w:endnote>
  <w:endnote w:type="continuationSeparator" w:id="0">
    <w:p w:rsidR="00723A59" w:rsidRDefault="00723A59" w:rsidP="008B3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  <w:gridCol w:w="3117"/>
      <w:gridCol w:w="3117"/>
    </w:tblGrid>
    <w:tr w:rsidR="009D38B4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D38B4" w:rsidRDefault="009D38B4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D38B4" w:rsidRDefault="009D38B4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D38B4" w:rsidRDefault="009D38B4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A59" w:rsidRDefault="00723A59" w:rsidP="008B33DF">
      <w:pPr>
        <w:spacing w:after="0" w:line="240" w:lineRule="auto"/>
      </w:pPr>
      <w:r>
        <w:separator/>
      </w:r>
    </w:p>
  </w:footnote>
  <w:footnote w:type="continuationSeparator" w:id="0">
    <w:p w:rsidR="00723A59" w:rsidRDefault="00723A59" w:rsidP="008B3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402" w:rsidRPr="00E10402" w:rsidRDefault="00A75E19" w:rsidP="00A75E19">
    <w:pPr>
      <w:pStyle w:val="3"/>
      <w:tabs>
        <w:tab w:val="right" w:pos="9355"/>
      </w:tabs>
      <w:jc w:val="left"/>
      <w:rPr>
        <w:sz w:val="20"/>
      </w:rPr>
    </w:pPr>
    <w:r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027DC"/>
    <w:rsid w:val="000030BF"/>
    <w:rsid w:val="00005258"/>
    <w:rsid w:val="0002127C"/>
    <w:rsid w:val="00022365"/>
    <w:rsid w:val="00030DA1"/>
    <w:rsid w:val="00051B8A"/>
    <w:rsid w:val="00055A2F"/>
    <w:rsid w:val="00061D8C"/>
    <w:rsid w:val="000721DD"/>
    <w:rsid w:val="00074CB0"/>
    <w:rsid w:val="00082B4F"/>
    <w:rsid w:val="000866B4"/>
    <w:rsid w:val="00086A2D"/>
    <w:rsid w:val="000A092A"/>
    <w:rsid w:val="000A2985"/>
    <w:rsid w:val="000B61EE"/>
    <w:rsid w:val="000C1BEB"/>
    <w:rsid w:val="000F0CB2"/>
    <w:rsid w:val="000F66CF"/>
    <w:rsid w:val="00100D2B"/>
    <w:rsid w:val="00101141"/>
    <w:rsid w:val="0010459D"/>
    <w:rsid w:val="001105CB"/>
    <w:rsid w:val="00120760"/>
    <w:rsid w:val="0014045D"/>
    <w:rsid w:val="00143B7E"/>
    <w:rsid w:val="0015374E"/>
    <w:rsid w:val="00156245"/>
    <w:rsid w:val="00161819"/>
    <w:rsid w:val="0017451F"/>
    <w:rsid w:val="00175768"/>
    <w:rsid w:val="001768A5"/>
    <w:rsid w:val="00195ED1"/>
    <w:rsid w:val="001963ED"/>
    <w:rsid w:val="0019755C"/>
    <w:rsid w:val="001C07AF"/>
    <w:rsid w:val="001C30D1"/>
    <w:rsid w:val="001C3874"/>
    <w:rsid w:val="001C4D75"/>
    <w:rsid w:val="001E7C6D"/>
    <w:rsid w:val="001F5D56"/>
    <w:rsid w:val="00201DFD"/>
    <w:rsid w:val="002021E3"/>
    <w:rsid w:val="002030F4"/>
    <w:rsid w:val="00211090"/>
    <w:rsid w:val="00221055"/>
    <w:rsid w:val="0022608F"/>
    <w:rsid w:val="00233842"/>
    <w:rsid w:val="00236327"/>
    <w:rsid w:val="00243E9D"/>
    <w:rsid w:val="00244DCE"/>
    <w:rsid w:val="002467FE"/>
    <w:rsid w:val="00247DCF"/>
    <w:rsid w:val="00253AB2"/>
    <w:rsid w:val="0026688B"/>
    <w:rsid w:val="00267183"/>
    <w:rsid w:val="00277550"/>
    <w:rsid w:val="00281FE7"/>
    <w:rsid w:val="00283EB1"/>
    <w:rsid w:val="002A2684"/>
    <w:rsid w:val="002A553F"/>
    <w:rsid w:val="002C438B"/>
    <w:rsid w:val="002C4A1D"/>
    <w:rsid w:val="002D7DA7"/>
    <w:rsid w:val="002E2D14"/>
    <w:rsid w:val="002F32A3"/>
    <w:rsid w:val="00303575"/>
    <w:rsid w:val="00313D08"/>
    <w:rsid w:val="00333DBF"/>
    <w:rsid w:val="00335375"/>
    <w:rsid w:val="00337176"/>
    <w:rsid w:val="00351129"/>
    <w:rsid w:val="0035311B"/>
    <w:rsid w:val="00362755"/>
    <w:rsid w:val="003705DA"/>
    <w:rsid w:val="00383D80"/>
    <w:rsid w:val="0038699A"/>
    <w:rsid w:val="003869F0"/>
    <w:rsid w:val="00394129"/>
    <w:rsid w:val="003A2183"/>
    <w:rsid w:val="003A3EB6"/>
    <w:rsid w:val="003B0882"/>
    <w:rsid w:val="003B1A63"/>
    <w:rsid w:val="003B1C9D"/>
    <w:rsid w:val="003D13DA"/>
    <w:rsid w:val="003D1DF0"/>
    <w:rsid w:val="003E6662"/>
    <w:rsid w:val="003F25CD"/>
    <w:rsid w:val="003F5B21"/>
    <w:rsid w:val="00405463"/>
    <w:rsid w:val="00412002"/>
    <w:rsid w:val="004225A0"/>
    <w:rsid w:val="00431481"/>
    <w:rsid w:val="004379F5"/>
    <w:rsid w:val="00452126"/>
    <w:rsid w:val="00456491"/>
    <w:rsid w:val="00456AD8"/>
    <w:rsid w:val="004662F5"/>
    <w:rsid w:val="004730DF"/>
    <w:rsid w:val="00475327"/>
    <w:rsid w:val="00481DCF"/>
    <w:rsid w:val="004C24B0"/>
    <w:rsid w:val="004C314C"/>
    <w:rsid w:val="004F2535"/>
    <w:rsid w:val="004F4562"/>
    <w:rsid w:val="0050035F"/>
    <w:rsid w:val="00514B7B"/>
    <w:rsid w:val="00525267"/>
    <w:rsid w:val="0055524D"/>
    <w:rsid w:val="00574D01"/>
    <w:rsid w:val="005756A1"/>
    <w:rsid w:val="00577630"/>
    <w:rsid w:val="005903D7"/>
    <w:rsid w:val="005A4723"/>
    <w:rsid w:val="005A5A84"/>
    <w:rsid w:val="005A765F"/>
    <w:rsid w:val="005B27F3"/>
    <w:rsid w:val="005D1561"/>
    <w:rsid w:val="005D2AE0"/>
    <w:rsid w:val="005E0E38"/>
    <w:rsid w:val="005F183E"/>
    <w:rsid w:val="005F58C0"/>
    <w:rsid w:val="00607309"/>
    <w:rsid w:val="00616076"/>
    <w:rsid w:val="006234F6"/>
    <w:rsid w:val="00630AFE"/>
    <w:rsid w:val="006316A0"/>
    <w:rsid w:val="00644890"/>
    <w:rsid w:val="00645D17"/>
    <w:rsid w:val="006530AA"/>
    <w:rsid w:val="00665AD0"/>
    <w:rsid w:val="00694E2F"/>
    <w:rsid w:val="006978D4"/>
    <w:rsid w:val="006A2E84"/>
    <w:rsid w:val="006A30A6"/>
    <w:rsid w:val="006B1FC5"/>
    <w:rsid w:val="006B62A5"/>
    <w:rsid w:val="006C284E"/>
    <w:rsid w:val="006D1A49"/>
    <w:rsid w:val="006D2013"/>
    <w:rsid w:val="006D487A"/>
    <w:rsid w:val="006D6F39"/>
    <w:rsid w:val="006F117E"/>
    <w:rsid w:val="006F6F40"/>
    <w:rsid w:val="007137FD"/>
    <w:rsid w:val="00723A59"/>
    <w:rsid w:val="0072416B"/>
    <w:rsid w:val="00726EE4"/>
    <w:rsid w:val="00730E91"/>
    <w:rsid w:val="00737CC3"/>
    <w:rsid w:val="0074222F"/>
    <w:rsid w:val="00745488"/>
    <w:rsid w:val="0074625F"/>
    <w:rsid w:val="0075082D"/>
    <w:rsid w:val="007517B6"/>
    <w:rsid w:val="007579C3"/>
    <w:rsid w:val="00762C9F"/>
    <w:rsid w:val="00776E60"/>
    <w:rsid w:val="00777CFA"/>
    <w:rsid w:val="0078233F"/>
    <w:rsid w:val="00796A3D"/>
    <w:rsid w:val="007A4ACB"/>
    <w:rsid w:val="007B7C87"/>
    <w:rsid w:val="007C2068"/>
    <w:rsid w:val="007D1528"/>
    <w:rsid w:val="007E4E7E"/>
    <w:rsid w:val="007E69AA"/>
    <w:rsid w:val="007E776F"/>
    <w:rsid w:val="007F1D9E"/>
    <w:rsid w:val="00812AC6"/>
    <w:rsid w:val="008157C4"/>
    <w:rsid w:val="00817583"/>
    <w:rsid w:val="0082222E"/>
    <w:rsid w:val="00831093"/>
    <w:rsid w:val="00850922"/>
    <w:rsid w:val="0085209C"/>
    <w:rsid w:val="00861799"/>
    <w:rsid w:val="00871287"/>
    <w:rsid w:val="00873B1D"/>
    <w:rsid w:val="00893F3F"/>
    <w:rsid w:val="008974B8"/>
    <w:rsid w:val="008A2B0B"/>
    <w:rsid w:val="008B33DF"/>
    <w:rsid w:val="008E43D8"/>
    <w:rsid w:val="008E4C14"/>
    <w:rsid w:val="008F5AF7"/>
    <w:rsid w:val="0090369E"/>
    <w:rsid w:val="00917A83"/>
    <w:rsid w:val="009312C6"/>
    <w:rsid w:val="00932358"/>
    <w:rsid w:val="00934E00"/>
    <w:rsid w:val="00940889"/>
    <w:rsid w:val="00946374"/>
    <w:rsid w:val="00953199"/>
    <w:rsid w:val="009605E7"/>
    <w:rsid w:val="00963EDC"/>
    <w:rsid w:val="009712A3"/>
    <w:rsid w:val="00981809"/>
    <w:rsid w:val="009D38B4"/>
    <w:rsid w:val="009D54AE"/>
    <w:rsid w:val="009D5D8F"/>
    <w:rsid w:val="009E2A3C"/>
    <w:rsid w:val="009E3227"/>
    <w:rsid w:val="00A0517C"/>
    <w:rsid w:val="00A17AED"/>
    <w:rsid w:val="00A34170"/>
    <w:rsid w:val="00A40040"/>
    <w:rsid w:val="00A45997"/>
    <w:rsid w:val="00A530A2"/>
    <w:rsid w:val="00A55D2A"/>
    <w:rsid w:val="00A66755"/>
    <w:rsid w:val="00A75E19"/>
    <w:rsid w:val="00A85C3C"/>
    <w:rsid w:val="00A97A1C"/>
    <w:rsid w:val="00AC4F8A"/>
    <w:rsid w:val="00AD1A28"/>
    <w:rsid w:val="00AD2DAC"/>
    <w:rsid w:val="00AD6C44"/>
    <w:rsid w:val="00AE0A71"/>
    <w:rsid w:val="00AF040A"/>
    <w:rsid w:val="00AF5B76"/>
    <w:rsid w:val="00AF5BD5"/>
    <w:rsid w:val="00AF6966"/>
    <w:rsid w:val="00B00ED8"/>
    <w:rsid w:val="00B1346D"/>
    <w:rsid w:val="00B22E4B"/>
    <w:rsid w:val="00B24AB2"/>
    <w:rsid w:val="00B32390"/>
    <w:rsid w:val="00B363E5"/>
    <w:rsid w:val="00B431A1"/>
    <w:rsid w:val="00B4429A"/>
    <w:rsid w:val="00B44894"/>
    <w:rsid w:val="00B54F8B"/>
    <w:rsid w:val="00B63C0C"/>
    <w:rsid w:val="00B77083"/>
    <w:rsid w:val="00B91959"/>
    <w:rsid w:val="00BA1329"/>
    <w:rsid w:val="00BB57FE"/>
    <w:rsid w:val="00BB7F71"/>
    <w:rsid w:val="00BC3140"/>
    <w:rsid w:val="00BD6B3F"/>
    <w:rsid w:val="00C01EE4"/>
    <w:rsid w:val="00C1270F"/>
    <w:rsid w:val="00C12FEA"/>
    <w:rsid w:val="00C17D8B"/>
    <w:rsid w:val="00C22A1C"/>
    <w:rsid w:val="00C237FB"/>
    <w:rsid w:val="00C32731"/>
    <w:rsid w:val="00C46A97"/>
    <w:rsid w:val="00C53938"/>
    <w:rsid w:val="00C56C16"/>
    <w:rsid w:val="00C62429"/>
    <w:rsid w:val="00C65997"/>
    <w:rsid w:val="00C66F84"/>
    <w:rsid w:val="00C825AB"/>
    <w:rsid w:val="00C91E77"/>
    <w:rsid w:val="00CB7375"/>
    <w:rsid w:val="00CC2782"/>
    <w:rsid w:val="00CC294E"/>
    <w:rsid w:val="00CC3F56"/>
    <w:rsid w:val="00CC69A1"/>
    <w:rsid w:val="00CC6FF5"/>
    <w:rsid w:val="00CD2D10"/>
    <w:rsid w:val="00CD4035"/>
    <w:rsid w:val="00CE0D9E"/>
    <w:rsid w:val="00D26CA3"/>
    <w:rsid w:val="00D27DF1"/>
    <w:rsid w:val="00D355E2"/>
    <w:rsid w:val="00D50DC4"/>
    <w:rsid w:val="00D51E94"/>
    <w:rsid w:val="00D601FA"/>
    <w:rsid w:val="00D602F5"/>
    <w:rsid w:val="00D63251"/>
    <w:rsid w:val="00D75A75"/>
    <w:rsid w:val="00D81D23"/>
    <w:rsid w:val="00D947CC"/>
    <w:rsid w:val="00D95C28"/>
    <w:rsid w:val="00D96FDC"/>
    <w:rsid w:val="00DA4626"/>
    <w:rsid w:val="00DB16D0"/>
    <w:rsid w:val="00DB3890"/>
    <w:rsid w:val="00DB4DD1"/>
    <w:rsid w:val="00DC6889"/>
    <w:rsid w:val="00DD7AC0"/>
    <w:rsid w:val="00DE01D9"/>
    <w:rsid w:val="00DE34BC"/>
    <w:rsid w:val="00DE5BB3"/>
    <w:rsid w:val="00DF10B8"/>
    <w:rsid w:val="00DF64A0"/>
    <w:rsid w:val="00E05239"/>
    <w:rsid w:val="00E0601C"/>
    <w:rsid w:val="00E06739"/>
    <w:rsid w:val="00E10402"/>
    <w:rsid w:val="00E114F4"/>
    <w:rsid w:val="00E14DE7"/>
    <w:rsid w:val="00E20E32"/>
    <w:rsid w:val="00E21FE2"/>
    <w:rsid w:val="00E42A24"/>
    <w:rsid w:val="00E465C6"/>
    <w:rsid w:val="00E51D59"/>
    <w:rsid w:val="00E65F94"/>
    <w:rsid w:val="00E80D5E"/>
    <w:rsid w:val="00E8221F"/>
    <w:rsid w:val="00E87069"/>
    <w:rsid w:val="00E9296C"/>
    <w:rsid w:val="00E93F02"/>
    <w:rsid w:val="00E95327"/>
    <w:rsid w:val="00EA0A55"/>
    <w:rsid w:val="00EA1D52"/>
    <w:rsid w:val="00EA23B8"/>
    <w:rsid w:val="00EB0E8D"/>
    <w:rsid w:val="00EC5EB4"/>
    <w:rsid w:val="00EF3388"/>
    <w:rsid w:val="00F001F9"/>
    <w:rsid w:val="00F00670"/>
    <w:rsid w:val="00F12AFF"/>
    <w:rsid w:val="00F12B98"/>
    <w:rsid w:val="00F2731D"/>
    <w:rsid w:val="00F526F7"/>
    <w:rsid w:val="00F56559"/>
    <w:rsid w:val="00F728E6"/>
    <w:rsid w:val="00F920F3"/>
    <w:rsid w:val="00FA08C3"/>
    <w:rsid w:val="00FB162F"/>
    <w:rsid w:val="00FC124C"/>
    <w:rsid w:val="00FD1755"/>
    <w:rsid w:val="00FD2D21"/>
    <w:rsid w:val="00FD33F7"/>
    <w:rsid w:val="00FD3DC8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4214"/>
  <w15:docId w15:val="{58030C43-2D05-4617-AD00-81B5E6D0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DE3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86A2D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327"/>
    <w:pPr>
      <w:spacing w:after="0" w:line="240" w:lineRule="auto"/>
    </w:pPr>
  </w:style>
  <w:style w:type="paragraph" w:styleId="31">
    <w:name w:val="Body Text Indent 3"/>
    <w:basedOn w:val="a"/>
    <w:link w:val="32"/>
    <w:rsid w:val="0074625F"/>
    <w:pPr>
      <w:autoSpaceDE w:val="0"/>
      <w:autoSpaceDN w:val="0"/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7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086A2D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3DF"/>
  </w:style>
  <w:style w:type="paragraph" w:styleId="a8">
    <w:name w:val="footer"/>
    <w:basedOn w:val="a"/>
    <w:link w:val="a9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3DF"/>
  </w:style>
  <w:style w:type="character" w:customStyle="1" w:styleId="aa">
    <w:name w:val="Гипертекстовая ссылка"/>
    <w:basedOn w:val="a0"/>
    <w:uiPriority w:val="99"/>
    <w:rsid w:val="00963EDC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E3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DE34BC"/>
    <w:rPr>
      <w:b/>
      <w:color w:val="26282F"/>
    </w:rPr>
  </w:style>
  <w:style w:type="paragraph" w:customStyle="1" w:styleId="ac">
    <w:name w:val="Комментарий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2F32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756A1"/>
    <w:rPr>
      <w:color w:val="0000FF"/>
      <w:u w:val="single"/>
    </w:rPr>
  </w:style>
  <w:style w:type="paragraph" w:customStyle="1" w:styleId="s3">
    <w:name w:val="s_3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5E0E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195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4B20B-0A76-47B8-829D-B5834A9F5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Кадры-1</dc:creator>
  <cp:lastModifiedBy>Inform4</cp:lastModifiedBy>
  <cp:revision>16</cp:revision>
  <cp:lastPrinted>2025-10-17T07:04:00Z</cp:lastPrinted>
  <dcterms:created xsi:type="dcterms:W3CDTF">2025-10-02T05:40:00Z</dcterms:created>
  <dcterms:modified xsi:type="dcterms:W3CDTF">2025-10-21T10:32:00Z</dcterms:modified>
</cp:coreProperties>
</file>