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11" w:type="dxa"/>
        <w:jc w:val="center"/>
        <w:tblLook w:val="04A0" w:firstRow="1" w:lastRow="0" w:firstColumn="1" w:lastColumn="0" w:noHBand="0" w:noVBand="1"/>
      </w:tblPr>
      <w:tblGrid>
        <w:gridCol w:w="4042"/>
        <w:gridCol w:w="2694"/>
        <w:gridCol w:w="3375"/>
      </w:tblGrid>
      <w:tr w:rsidR="00D54AAE" w:rsidRPr="00D54AAE" w14:paraId="3355939B" w14:textId="77777777" w:rsidTr="00D54AAE">
        <w:trPr>
          <w:trHeight w:val="980"/>
          <w:jc w:val="center"/>
        </w:trPr>
        <w:tc>
          <w:tcPr>
            <w:tcW w:w="4042" w:type="dxa"/>
          </w:tcPr>
          <w:p w14:paraId="107A5D4A" w14:textId="77777777" w:rsidR="00D54AAE" w:rsidRPr="00D54AAE" w:rsidRDefault="00D54AAE" w:rsidP="00D54AAE">
            <w:pPr>
              <w:suppressAutoHyphens/>
              <w:ind w:left="-4962" w:right="2359" w:firstLine="4962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4" w:type="dxa"/>
          </w:tcPr>
          <w:p w14:paraId="4159A844" w14:textId="77777777" w:rsidR="00D54AAE" w:rsidRPr="00D54AAE" w:rsidRDefault="00D54AAE" w:rsidP="00D54AAE">
            <w:pPr>
              <w:suppressAutoHyphens/>
              <w:ind w:left="7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54AAE">
              <w:rPr>
                <w:rFonts w:ascii="Times New Roman" w:eastAsia="Times New Roman" w:hAnsi="Times New Roman" w:cs="Times New Roman"/>
                <w:b/>
                <w:bCs/>
                <w:noProof/>
              </w:rPr>
              <w:drawing>
                <wp:inline distT="0" distB="0" distL="0" distR="0" wp14:anchorId="1C02D995" wp14:editId="3461E7EB">
                  <wp:extent cx="726440" cy="743585"/>
                  <wp:effectExtent l="19050" t="0" r="0" b="0"/>
                  <wp:docPr id="1" name="Рисунок 2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40" cy="743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5" w:type="dxa"/>
          </w:tcPr>
          <w:p w14:paraId="2798FE03" w14:textId="77777777" w:rsidR="00D54AAE" w:rsidRPr="00D54AAE" w:rsidRDefault="00D54AAE" w:rsidP="00D54AAE">
            <w:pPr>
              <w:suppressAutoHyphens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D54AAE" w:rsidRPr="00D54AAE" w14:paraId="02337999" w14:textId="77777777" w:rsidTr="00D54AAE">
        <w:trPr>
          <w:jc w:val="center"/>
        </w:trPr>
        <w:tc>
          <w:tcPr>
            <w:tcW w:w="4042" w:type="dxa"/>
          </w:tcPr>
          <w:p w14:paraId="750C64F7" w14:textId="77777777" w:rsidR="00D54AAE" w:rsidRDefault="00D54AAE" w:rsidP="00D54AA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54AAE">
              <w:rPr>
                <w:rFonts w:ascii="Times New Roman" w:eastAsia="Times New Roman" w:hAnsi="Times New Roman" w:cs="Times New Roman"/>
                <w:kern w:val="1"/>
              </w:rPr>
              <w:t xml:space="preserve">Администрация Порецкого муниципального округа </w:t>
            </w:r>
          </w:p>
          <w:p w14:paraId="778A58C1" w14:textId="77777777" w:rsidR="00D54AAE" w:rsidRPr="00D54AAE" w:rsidRDefault="00D54AAE" w:rsidP="00D54AA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54AAE">
              <w:rPr>
                <w:rFonts w:ascii="Times New Roman" w:eastAsia="Times New Roman" w:hAnsi="Times New Roman" w:cs="Times New Roman"/>
                <w:kern w:val="1"/>
              </w:rPr>
              <w:t>Чувашской Республики</w:t>
            </w:r>
          </w:p>
          <w:p w14:paraId="117BDC3A" w14:textId="77777777" w:rsidR="00D54AAE" w:rsidRPr="00D54AAE" w:rsidRDefault="00D54AAE" w:rsidP="00D54AAE">
            <w:pPr>
              <w:suppressAutoHyphens/>
              <w:ind w:right="317" w:firstLine="0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54AAE">
              <w:rPr>
                <w:rFonts w:ascii="Times New Roman" w:eastAsia="Times New Roman" w:hAnsi="Times New Roman" w:cs="Times New Roman"/>
                <w:kern w:val="1"/>
              </w:rPr>
              <w:t>ПОСТАНОВЛЕНИЕ</w:t>
            </w:r>
          </w:p>
          <w:p w14:paraId="57BC5723" w14:textId="77777777" w:rsidR="00D54AAE" w:rsidRPr="00D54AAE" w:rsidRDefault="00D54AAE" w:rsidP="00D54AA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F67D126" w14:textId="3AA6EF5B" w:rsidR="00D54AAE" w:rsidRPr="00D54AAE" w:rsidRDefault="00E36B25" w:rsidP="00D54AA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04.06.</w:t>
            </w:r>
            <w:r w:rsidR="00D54AAE">
              <w:rPr>
                <w:rFonts w:ascii="Times New Roman" w:eastAsia="Times New Roman" w:hAnsi="Times New Roman" w:cs="Times New Roman"/>
              </w:rPr>
              <w:t>202</w:t>
            </w:r>
            <w:r w:rsidR="001D6A9F">
              <w:rPr>
                <w:rFonts w:ascii="Times New Roman" w:eastAsia="Times New Roman" w:hAnsi="Times New Roman" w:cs="Times New Roman"/>
              </w:rPr>
              <w:t>6</w:t>
            </w:r>
            <w:r w:rsidR="00D54AAE">
              <w:rPr>
                <w:rFonts w:ascii="Times New Roman" w:eastAsia="Times New Roman" w:hAnsi="Times New Roman" w:cs="Times New Roman"/>
              </w:rPr>
              <w:t xml:space="preserve"> </w:t>
            </w:r>
            <w:r w:rsidR="00D54AAE" w:rsidRPr="00D54AAE">
              <w:rPr>
                <w:rFonts w:ascii="Times New Roman" w:eastAsia="Times New Roman" w:hAnsi="Times New Roman" w:cs="Times New Roman"/>
              </w:rPr>
              <w:t>№</w:t>
            </w:r>
            <w:r>
              <w:rPr>
                <w:rFonts w:ascii="Times New Roman" w:eastAsia="Times New Roman" w:hAnsi="Times New Roman" w:cs="Times New Roman"/>
              </w:rPr>
              <w:t>144</w:t>
            </w:r>
          </w:p>
          <w:p w14:paraId="7CCF8D2C" w14:textId="77777777" w:rsidR="00D54AAE" w:rsidRPr="00D54AAE" w:rsidRDefault="00D54AAE" w:rsidP="00D54AA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  <w:r w:rsidRPr="00D54AAE">
              <w:rPr>
                <w:rFonts w:ascii="Times New Roman" w:eastAsia="Times New Roman" w:hAnsi="Times New Roman" w:cs="Times New Roman"/>
              </w:rPr>
              <w:t>с. Порецкое</w:t>
            </w:r>
          </w:p>
          <w:p w14:paraId="4167C041" w14:textId="77777777" w:rsidR="00D54AAE" w:rsidRPr="00D54AAE" w:rsidRDefault="00D54AAE" w:rsidP="00D54AA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4" w:type="dxa"/>
          </w:tcPr>
          <w:p w14:paraId="44474D69" w14:textId="77777777" w:rsidR="00D54AAE" w:rsidRPr="00D54AAE" w:rsidRDefault="00D54AAE" w:rsidP="00D54AA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</w:tc>
        <w:tc>
          <w:tcPr>
            <w:tcW w:w="3375" w:type="dxa"/>
          </w:tcPr>
          <w:p w14:paraId="7E71A023" w14:textId="77777777" w:rsidR="00D54AAE" w:rsidRPr="00D54AAE" w:rsidRDefault="00D54AAE" w:rsidP="00D54AAE">
            <w:pPr>
              <w:suppressAutoHyphens/>
              <w:ind w:hanging="2"/>
              <w:jc w:val="center"/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</w:pPr>
            <w:proofErr w:type="spellStart"/>
            <w:r w:rsidRPr="00D54AAE"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  <w:t>ЧăвашРеспубликин</w:t>
            </w:r>
            <w:proofErr w:type="spellEnd"/>
          </w:p>
          <w:p w14:paraId="68196D9A" w14:textId="77777777" w:rsidR="00D54AAE" w:rsidRPr="00D54AAE" w:rsidRDefault="00D54AAE" w:rsidP="00D54AAE">
            <w:pPr>
              <w:suppressAutoHyphens/>
              <w:ind w:hanging="2"/>
              <w:jc w:val="center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proofErr w:type="spellStart"/>
            <w:r w:rsidRPr="00D54AAE"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  <w:t>Пăрачкав</w:t>
            </w:r>
            <w:proofErr w:type="spellEnd"/>
            <w:r w:rsidRPr="00D54AAE"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  <w:t xml:space="preserve"> муниципалитет </w:t>
            </w:r>
            <w:proofErr w:type="spellStart"/>
            <w:r w:rsidRPr="00D54AAE"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  <w:t>округӗн</w:t>
            </w:r>
            <w:r w:rsidRPr="00D54AAE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администрацийĕ</w:t>
            </w:r>
            <w:proofErr w:type="spellEnd"/>
          </w:p>
          <w:p w14:paraId="328E95C5" w14:textId="77777777" w:rsidR="00D54AAE" w:rsidRPr="00D54AAE" w:rsidRDefault="00D54AAE" w:rsidP="00D54AAE">
            <w:pPr>
              <w:tabs>
                <w:tab w:val="left" w:pos="4285"/>
              </w:tabs>
              <w:suppressAutoHyphens/>
              <w:ind w:hanging="2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</w:rPr>
            </w:pPr>
            <w:r w:rsidRPr="00D54AAE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</w:rPr>
              <w:t>ЙЫШĂНУ</w:t>
            </w:r>
          </w:p>
          <w:p w14:paraId="231484D4" w14:textId="77777777" w:rsidR="00D54AAE" w:rsidRPr="00D54AAE" w:rsidRDefault="00D54AAE" w:rsidP="00D54AA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5387FD2" w14:textId="5B0ABD87" w:rsidR="00D54AAE" w:rsidRPr="00D54AAE" w:rsidRDefault="00E36B25" w:rsidP="00D54AA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</w:rPr>
              <w:t>04.06.</w:t>
            </w:r>
            <w:r w:rsidR="00D54AAE">
              <w:rPr>
                <w:rFonts w:ascii="Times New Roman" w:eastAsia="Times New Roman" w:hAnsi="Times New Roman" w:cs="Times New Roman"/>
              </w:rPr>
              <w:t>202</w:t>
            </w:r>
            <w:r w:rsidR="001D6A9F">
              <w:rPr>
                <w:rFonts w:ascii="Times New Roman" w:eastAsia="Times New Roman" w:hAnsi="Times New Roman" w:cs="Times New Roman"/>
              </w:rPr>
              <w:t>6</w:t>
            </w:r>
            <w:r w:rsidR="00D54AAE">
              <w:rPr>
                <w:rFonts w:ascii="Times New Roman" w:eastAsia="Times New Roman" w:hAnsi="Times New Roman" w:cs="Times New Roman"/>
              </w:rPr>
              <w:t xml:space="preserve"> </w:t>
            </w:r>
            <w:r w:rsidR="00D54AAE" w:rsidRPr="00D54AAE">
              <w:rPr>
                <w:rFonts w:ascii="Times New Roman" w:eastAsia="Times New Roman" w:hAnsi="Times New Roman" w:cs="Times New Roman"/>
              </w:rPr>
              <w:t>№</w:t>
            </w:r>
            <w:r>
              <w:rPr>
                <w:rFonts w:ascii="Times New Roman" w:eastAsia="Times New Roman" w:hAnsi="Times New Roman" w:cs="Times New Roman"/>
              </w:rPr>
              <w:t>144</w:t>
            </w:r>
          </w:p>
          <w:p w14:paraId="438C8E14" w14:textId="77777777" w:rsidR="00D54AAE" w:rsidRPr="00D54AAE" w:rsidRDefault="00D54AAE" w:rsidP="00D54AA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54AAE">
              <w:rPr>
                <w:rFonts w:ascii="Times New Roman" w:eastAsia="Times New Roman" w:hAnsi="Times New Roman" w:cs="Times New Roman"/>
                <w:bCs/>
              </w:rPr>
              <w:t>Пăрачкав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D54AAE">
              <w:rPr>
                <w:rFonts w:ascii="Times New Roman" w:eastAsia="Times New Roman" w:hAnsi="Times New Roman" w:cs="Times New Roman"/>
                <w:bCs/>
              </w:rPr>
              <w:t>сали</w:t>
            </w:r>
            <w:proofErr w:type="spellEnd"/>
          </w:p>
        </w:tc>
      </w:tr>
    </w:tbl>
    <w:p w14:paraId="0BCC9E61" w14:textId="77777777" w:rsidR="009E2189" w:rsidRPr="00C06DE3" w:rsidRDefault="009E2189" w:rsidP="00C06DE3">
      <w:pPr>
        <w:ind w:firstLine="709"/>
      </w:pPr>
    </w:p>
    <w:p w14:paraId="43E4A0C5" w14:textId="77777777" w:rsidR="00D54AAE" w:rsidRDefault="00D54AAE" w:rsidP="00C06DE3">
      <w:pPr>
        <w:ind w:firstLine="709"/>
      </w:pPr>
    </w:p>
    <w:p w14:paraId="34F87282" w14:textId="77777777" w:rsidR="00D54AAE" w:rsidRDefault="00D54AAE" w:rsidP="00D54AAE">
      <w:pPr>
        <w:ind w:right="4960" w:firstLine="0"/>
      </w:pPr>
      <w:r w:rsidRPr="00D54AAE">
        <w:rPr>
          <w:b/>
          <w:bCs/>
        </w:rPr>
        <w:t xml:space="preserve">О внесении изменений в муниципальную программу Порецкого </w:t>
      </w:r>
      <w:proofErr w:type="gramStart"/>
      <w:r w:rsidRPr="00D54AAE">
        <w:rPr>
          <w:b/>
          <w:bCs/>
        </w:rPr>
        <w:t>муниципального  округа</w:t>
      </w:r>
      <w:proofErr w:type="gramEnd"/>
      <w:r w:rsidRPr="00D54AAE">
        <w:rPr>
          <w:b/>
          <w:bCs/>
        </w:rPr>
        <w:t xml:space="preserve"> Чувашской Республики «Развитие потенциала муниципального управления»</w:t>
      </w:r>
      <w:r>
        <w:rPr>
          <w:b/>
          <w:bCs/>
        </w:rPr>
        <w:t xml:space="preserve">, </w:t>
      </w:r>
      <w:r w:rsidRPr="00D54AAE">
        <w:rPr>
          <w:b/>
          <w:bCs/>
        </w:rPr>
        <w:t>утвержденную постановлением администрации Порецкого муниципального округа Чувашской Республики от 15.02.2023 №145</w:t>
      </w:r>
    </w:p>
    <w:p w14:paraId="3A4DC4B0" w14:textId="77777777" w:rsidR="00D54AAE" w:rsidRDefault="00D54AAE" w:rsidP="00C06DE3">
      <w:pPr>
        <w:ind w:firstLine="709"/>
      </w:pPr>
    </w:p>
    <w:p w14:paraId="547F5726" w14:textId="77777777" w:rsidR="00D54AAE" w:rsidRDefault="00D54AAE" w:rsidP="00C06DE3">
      <w:pPr>
        <w:ind w:firstLine="709"/>
      </w:pPr>
    </w:p>
    <w:p w14:paraId="343F2406" w14:textId="1BE958AB" w:rsidR="00D54AAE" w:rsidRDefault="00360999" w:rsidP="00D54AAE">
      <w:bookmarkStart w:id="1" w:name="sub_6"/>
      <w:r>
        <w:t>В соответствии с решением Собрания депутатов Порецкого муниципального округа Чувашской Республики от 11.12.2025 №С-63/01</w:t>
      </w:r>
      <w:r w:rsidR="00BF087F">
        <w:t xml:space="preserve"> </w:t>
      </w:r>
      <w:r w:rsidR="00BF087F" w:rsidRPr="00BF087F">
        <w:t>«О бюджете Порецкого муниципального округа Чувашской    Республики на    2026   год и на плановый период 2027 и 2028 годов»</w:t>
      </w:r>
      <w:r w:rsidR="00BF087F">
        <w:t>, а</w:t>
      </w:r>
      <w:r w:rsidR="00D54AAE">
        <w:t xml:space="preserve">дминистрация Порецкого муниципального округа Чувашской Республики              </w:t>
      </w:r>
      <w:r w:rsidR="00D54AAE" w:rsidRPr="00BD5960">
        <w:t xml:space="preserve"> </w:t>
      </w:r>
      <w:r w:rsidR="00D54AAE" w:rsidRPr="00BF087F">
        <w:rPr>
          <w:b/>
          <w:bCs/>
        </w:rPr>
        <w:t xml:space="preserve">п о с </w:t>
      </w:r>
      <w:proofErr w:type="gramStart"/>
      <w:r w:rsidR="00D54AAE" w:rsidRPr="00BF087F">
        <w:rPr>
          <w:b/>
          <w:bCs/>
        </w:rPr>
        <w:t>т</w:t>
      </w:r>
      <w:proofErr w:type="gramEnd"/>
      <w:r w:rsidR="00D54AAE" w:rsidRPr="00BF087F">
        <w:rPr>
          <w:b/>
          <w:bCs/>
        </w:rPr>
        <w:t xml:space="preserve"> а н о в л я е т</w:t>
      </w:r>
      <w:r w:rsidR="00D54AAE">
        <w:t>:</w:t>
      </w:r>
    </w:p>
    <w:p w14:paraId="7555BE23" w14:textId="77777777" w:rsidR="00D54AAE" w:rsidRPr="00933E46" w:rsidRDefault="00D54AAE" w:rsidP="00D54AAE">
      <w:pPr>
        <w:tabs>
          <w:tab w:val="left" w:pos="709"/>
        </w:tabs>
      </w:pPr>
      <w:r w:rsidRPr="00261F44">
        <w:t>1. Утвердить прилагаемые изменения, которые вносятся в</w:t>
      </w:r>
      <w:r>
        <w:rPr>
          <w:color w:val="FF0000"/>
        </w:rPr>
        <w:t xml:space="preserve"> </w:t>
      </w:r>
      <w:r>
        <w:t>муниципальную программу</w:t>
      </w:r>
      <w:r w:rsidRPr="0094182B">
        <w:t xml:space="preserve"> </w:t>
      </w:r>
      <w:r>
        <w:t>Порецкого муниципального округа Чувашской Республики «Развитие потенциала муниципального управления» (далее - Программа), утвержденную постановлением администрации Порецкого муниципального округа Чувашской Республики от 15.02.2023 №145.</w:t>
      </w:r>
    </w:p>
    <w:p w14:paraId="756C3B40" w14:textId="77777777" w:rsidR="00D54AAE" w:rsidRDefault="00D54AAE" w:rsidP="00D54AAE">
      <w:pPr>
        <w:shd w:val="clear" w:color="auto" w:fill="FFFFFF"/>
      </w:pPr>
      <w:r>
        <w:t xml:space="preserve">2. </w:t>
      </w:r>
      <w:r w:rsidRPr="002D1582">
        <w:t xml:space="preserve"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</w:t>
      </w:r>
      <w:r>
        <w:t xml:space="preserve">информационно-телекоммуникационной </w:t>
      </w:r>
      <w:r w:rsidRPr="002D1582">
        <w:t>сети «Интернет».</w:t>
      </w:r>
    </w:p>
    <w:p w14:paraId="5429EDE0" w14:textId="77777777" w:rsidR="009E2189" w:rsidRPr="00C06DE3" w:rsidRDefault="009E2189" w:rsidP="00C06DE3">
      <w:pPr>
        <w:ind w:firstLine="709"/>
      </w:pPr>
    </w:p>
    <w:bookmarkEnd w:id="1"/>
    <w:p w14:paraId="67978C4E" w14:textId="77777777" w:rsidR="009E2189" w:rsidRDefault="009E2189" w:rsidP="00C06DE3">
      <w:pPr>
        <w:ind w:firstLine="709"/>
      </w:pPr>
    </w:p>
    <w:p w14:paraId="3BEE75B0" w14:textId="77777777" w:rsidR="00D54AAE" w:rsidRDefault="00D54AAE" w:rsidP="00C06DE3">
      <w:pPr>
        <w:ind w:firstLine="709"/>
      </w:pPr>
    </w:p>
    <w:p w14:paraId="4625A340" w14:textId="77777777" w:rsidR="00D54AAE" w:rsidRPr="00C06DE3" w:rsidRDefault="009F6B0A" w:rsidP="00D54AAE">
      <w:pPr>
        <w:ind w:firstLine="0"/>
      </w:pPr>
      <w:r>
        <w:t>Г</w:t>
      </w:r>
      <w:r w:rsidR="00D54AAE">
        <w:t>лав</w:t>
      </w:r>
      <w:r>
        <w:t>а</w:t>
      </w:r>
      <w:r w:rsidR="00D54AAE">
        <w:t xml:space="preserve"> Порецкого муниципального округа                                </w:t>
      </w:r>
      <w:r>
        <w:t xml:space="preserve">         </w:t>
      </w:r>
      <w:proofErr w:type="spellStart"/>
      <w:r>
        <w:t>Е.В.Лебедев</w:t>
      </w:r>
      <w:proofErr w:type="spellEnd"/>
    </w:p>
    <w:p w14:paraId="2CF49E93" w14:textId="77777777" w:rsidR="009E2189" w:rsidRPr="00C06DE3" w:rsidRDefault="009E2189" w:rsidP="00C06DE3">
      <w:pPr>
        <w:ind w:left="720" w:firstLine="0"/>
      </w:pPr>
    </w:p>
    <w:p w14:paraId="3F743C74" w14:textId="77777777" w:rsidR="00C06DE3" w:rsidRDefault="00C06DE3">
      <w:pPr>
        <w:widowControl/>
        <w:autoSpaceDE/>
        <w:autoSpaceDN/>
        <w:adjustRightInd/>
        <w:spacing w:after="200" w:line="276" w:lineRule="auto"/>
        <w:ind w:firstLine="0"/>
        <w:jc w:val="left"/>
      </w:pPr>
      <w:bookmarkStart w:id="2" w:name="sub_1000"/>
      <w:r>
        <w:br w:type="page"/>
      </w:r>
    </w:p>
    <w:p w14:paraId="693FF9D1" w14:textId="77777777" w:rsidR="00D54AAE" w:rsidRDefault="00D54AAE" w:rsidP="00D54AAE">
      <w:pPr>
        <w:jc w:val="right"/>
      </w:pPr>
      <w:r>
        <w:lastRenderedPageBreak/>
        <w:t>УТВЕРЖДЕНЫ</w:t>
      </w:r>
      <w:r>
        <w:br/>
        <w:t>постановлением администрации</w:t>
      </w:r>
      <w:r>
        <w:br/>
        <w:t>Порецкого муниципального округа</w:t>
      </w:r>
      <w:r>
        <w:br/>
        <w:t>Чувашской Республики</w:t>
      </w:r>
      <w:r>
        <w:br/>
        <w:t xml:space="preserve">№ </w:t>
      </w:r>
      <w:r w:rsidR="001D6A9F">
        <w:t>_______</w:t>
      </w:r>
      <w:r>
        <w:t xml:space="preserve"> от </w:t>
      </w:r>
      <w:r w:rsidR="001D6A9F">
        <w:t>________</w:t>
      </w:r>
      <w:r>
        <w:t>202</w:t>
      </w:r>
      <w:r w:rsidR="001D6A9F">
        <w:t>6</w:t>
      </w:r>
      <w:r>
        <w:t xml:space="preserve"> г.</w:t>
      </w:r>
    </w:p>
    <w:p w14:paraId="565FB24C" w14:textId="77777777" w:rsidR="00D54AAE" w:rsidRDefault="00D54AAE" w:rsidP="00C06DE3">
      <w:pPr>
        <w:ind w:left="720" w:firstLine="0"/>
        <w:jc w:val="right"/>
      </w:pPr>
    </w:p>
    <w:p w14:paraId="3047F29D" w14:textId="77777777" w:rsidR="00D54AAE" w:rsidRDefault="00D54AAE" w:rsidP="00D54AAE">
      <w:pPr>
        <w:ind w:firstLine="0"/>
        <w:jc w:val="center"/>
      </w:pPr>
      <w:r>
        <w:t xml:space="preserve">Изменения, </w:t>
      </w:r>
      <w:r>
        <w:br/>
        <w:t>которые вносятся в муниципальную программу</w:t>
      </w:r>
      <w:r>
        <w:br/>
        <w:t>Порецкого муниципального округа Чувашской Республики</w:t>
      </w:r>
    </w:p>
    <w:p w14:paraId="5333452E" w14:textId="77777777" w:rsidR="00D54AAE" w:rsidRDefault="00D54AAE" w:rsidP="00D54AAE">
      <w:pPr>
        <w:ind w:firstLine="0"/>
        <w:jc w:val="center"/>
      </w:pPr>
      <w:r w:rsidRPr="00D54AAE">
        <w:t>«Развитие потенциала муниципального управления»</w:t>
      </w:r>
    </w:p>
    <w:p w14:paraId="70F1CEDF" w14:textId="77777777" w:rsidR="002D6C0B" w:rsidRDefault="002D6C0B" w:rsidP="00D54AAE">
      <w:pPr>
        <w:ind w:firstLine="0"/>
        <w:jc w:val="center"/>
      </w:pPr>
    </w:p>
    <w:p w14:paraId="05F82A5A" w14:textId="6EA20C3A" w:rsidR="002D6C0B" w:rsidRDefault="009F6B0A" w:rsidP="002D6C0B">
      <w:pPr>
        <w:ind w:firstLine="709"/>
      </w:pPr>
      <w:r>
        <w:t xml:space="preserve">1. В паспорте </w:t>
      </w:r>
      <w:r w:rsidR="002D6C0B">
        <w:t>муниципальн</w:t>
      </w:r>
      <w:r>
        <w:t>ой</w:t>
      </w:r>
      <w:r w:rsidR="002D6C0B">
        <w:t xml:space="preserve"> программ</w:t>
      </w:r>
      <w:r>
        <w:t>ы</w:t>
      </w:r>
      <w:r w:rsidR="002D6C0B">
        <w:t xml:space="preserve"> Порецкого муниципального округа Чувашской Республики «</w:t>
      </w:r>
      <w:r w:rsidR="002D6C0B" w:rsidRPr="00D54AAE">
        <w:t>Развитие потен</w:t>
      </w:r>
      <w:r w:rsidR="002D6C0B">
        <w:t xml:space="preserve">циала муниципального управления» </w:t>
      </w:r>
      <w:r>
        <w:t xml:space="preserve">позицию «Объемы финансового обеспечения за весь период реализации и с разбивкой по годам реализации» изложить </w:t>
      </w:r>
      <w:r w:rsidR="002D6C0B">
        <w:t xml:space="preserve">в </w:t>
      </w:r>
      <w:r w:rsidR="003D7485">
        <w:t xml:space="preserve">следующей </w:t>
      </w:r>
      <w:r w:rsidR="002D6C0B">
        <w:t>редакции:</w:t>
      </w:r>
    </w:p>
    <w:p w14:paraId="1C7D850E" w14:textId="77777777" w:rsidR="002D6C0B" w:rsidRPr="00D54AAE" w:rsidRDefault="009F6B0A" w:rsidP="009F6B0A">
      <w:pPr>
        <w:ind w:firstLine="0"/>
      </w:pPr>
      <w: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425"/>
        <w:gridCol w:w="5812"/>
      </w:tblGrid>
      <w:tr w:rsidR="000C1D26" w:rsidRPr="00C06DE3" w14:paraId="5A16C02A" w14:textId="77777777" w:rsidTr="0028049E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6663312" w14:textId="77777777" w:rsidR="000C1D26" w:rsidRPr="00C06DE3" w:rsidRDefault="000C1D26" w:rsidP="003739E0">
            <w:pPr>
              <w:tabs>
                <w:tab w:val="left" w:pos="885"/>
              </w:tabs>
              <w:ind w:firstLine="0"/>
            </w:pPr>
            <w:bookmarkStart w:id="3" w:name="sub_19"/>
            <w:bookmarkEnd w:id="2"/>
            <w:r w:rsidRPr="00C06DE3">
              <w:t xml:space="preserve">Объемы </w:t>
            </w:r>
            <w:r w:rsidR="003739E0">
              <w:t>финансового обеспечения за весь период реализации</w:t>
            </w:r>
            <w:r w:rsidRPr="00C06DE3">
              <w:t xml:space="preserve"> </w:t>
            </w:r>
            <w:r w:rsidR="003739E0">
              <w:t>и</w:t>
            </w:r>
            <w:r w:rsidRPr="00C06DE3">
              <w:t xml:space="preserve"> с разбивкой по годам реализации</w:t>
            </w:r>
            <w:bookmarkEnd w:id="3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9C1E9DE" w14:textId="77777777" w:rsidR="000C1D26" w:rsidRPr="00C06DE3" w:rsidRDefault="000C1D26" w:rsidP="00C06DE3">
            <w:pPr>
              <w:ind w:left="720" w:firstLine="0"/>
            </w:pPr>
            <w:r w:rsidRPr="00C06DE3">
              <w:t>-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4F35C98E" w14:textId="66607D11" w:rsidR="000C1D26" w:rsidRPr="00C06DE3" w:rsidRDefault="000C1D26" w:rsidP="009967ED">
            <w:pPr>
              <w:ind w:left="83" w:firstLine="0"/>
            </w:pPr>
            <w:r w:rsidRPr="00C06DE3">
              <w:t xml:space="preserve">прогнозируемые объемы финансирования Муниципальной программы в 2023 - 2035 годах составляют </w:t>
            </w:r>
            <w:r w:rsidR="00F12380">
              <w:t>62</w:t>
            </w:r>
            <w:r w:rsidR="00BF087F">
              <w:t>5</w:t>
            </w:r>
            <w:r w:rsidR="00F12380">
              <w:t> </w:t>
            </w:r>
            <w:r w:rsidR="00BF087F">
              <w:t>961</w:t>
            </w:r>
            <w:r w:rsidR="00F12380">
              <w:t>,</w:t>
            </w:r>
            <w:r w:rsidR="00BF087F">
              <w:t>8</w:t>
            </w:r>
            <w:r w:rsidRPr="00C06DE3">
              <w:t> тыс. рублей, в том числе:</w:t>
            </w:r>
          </w:p>
          <w:p w14:paraId="5D82399B" w14:textId="77777777" w:rsidR="000C1D26" w:rsidRPr="00C06DE3" w:rsidRDefault="000C1D26" w:rsidP="009967ED">
            <w:pPr>
              <w:ind w:left="83" w:firstLine="0"/>
            </w:pPr>
            <w:r w:rsidRPr="00C06DE3">
              <w:t>в 2023 году - 68 178,1 тыс. рублей;</w:t>
            </w:r>
          </w:p>
          <w:p w14:paraId="67E8D429" w14:textId="77777777" w:rsidR="000C1D26" w:rsidRPr="00C06DE3" w:rsidRDefault="000C1D26" w:rsidP="009967ED">
            <w:pPr>
              <w:ind w:left="83" w:firstLine="0"/>
            </w:pPr>
            <w:r w:rsidRPr="00C06DE3">
              <w:t xml:space="preserve">в 2024 году - </w:t>
            </w:r>
            <w:r w:rsidR="000F36E3">
              <w:t>72 829,4</w:t>
            </w:r>
            <w:r w:rsidRPr="00C06DE3">
              <w:t> тыс. рублей;</w:t>
            </w:r>
          </w:p>
          <w:p w14:paraId="6A201577" w14:textId="77777777" w:rsidR="000C1D26" w:rsidRPr="00C06DE3" w:rsidRDefault="000C1D26" w:rsidP="009967ED">
            <w:pPr>
              <w:ind w:left="83" w:firstLine="0"/>
            </w:pPr>
            <w:r w:rsidRPr="00C06DE3">
              <w:t xml:space="preserve">в 2025 году </w:t>
            </w:r>
            <w:r w:rsidR="00D97BA1">
              <w:t>–</w:t>
            </w:r>
            <w:r w:rsidRPr="00C06DE3">
              <w:t xml:space="preserve"> </w:t>
            </w:r>
            <w:r w:rsidR="00F12380">
              <w:t>83 989,8</w:t>
            </w:r>
            <w:r w:rsidRPr="00C06DE3">
              <w:t> тыс. рублей;</w:t>
            </w:r>
          </w:p>
          <w:p w14:paraId="6BE457A3" w14:textId="12715F36" w:rsidR="000C1D26" w:rsidRDefault="000C1D26" w:rsidP="009967ED">
            <w:pPr>
              <w:ind w:left="83" w:firstLine="0"/>
            </w:pPr>
            <w:r w:rsidRPr="00C06DE3">
              <w:t xml:space="preserve">в 2026 году </w:t>
            </w:r>
            <w:r w:rsidR="00D97BA1">
              <w:t>–</w:t>
            </w:r>
            <w:r w:rsidRPr="00C06DE3">
              <w:t xml:space="preserve"> </w:t>
            </w:r>
            <w:r w:rsidR="00BF087F">
              <w:t>86 593,8</w:t>
            </w:r>
            <w:r w:rsidRPr="00C06DE3">
              <w:t> тыс. рублей;</w:t>
            </w:r>
          </w:p>
          <w:p w14:paraId="3202E726" w14:textId="77777777" w:rsidR="000C0DE6" w:rsidRDefault="000C0DE6" w:rsidP="009967ED">
            <w:pPr>
              <w:ind w:left="83" w:firstLine="0"/>
            </w:pPr>
            <w:r>
              <w:t xml:space="preserve">в 2027 году </w:t>
            </w:r>
            <w:r w:rsidR="00D97BA1">
              <w:t>–</w:t>
            </w:r>
            <w:r>
              <w:t xml:space="preserve"> </w:t>
            </w:r>
            <w:r w:rsidR="00D97BA1">
              <w:t>82 148,3</w:t>
            </w:r>
            <w:r>
              <w:t xml:space="preserve"> тыс. рублей;</w:t>
            </w:r>
          </w:p>
          <w:p w14:paraId="346A7C0A" w14:textId="77777777" w:rsidR="00D97BA1" w:rsidRDefault="00D97BA1" w:rsidP="00D97BA1">
            <w:pPr>
              <w:ind w:left="83" w:firstLine="0"/>
            </w:pPr>
            <w:r>
              <w:t>в 2028 году – 82 598,1 тыс. рублей;</w:t>
            </w:r>
          </w:p>
          <w:p w14:paraId="7425604D" w14:textId="77777777" w:rsidR="000C1D26" w:rsidRPr="00C06DE3" w:rsidRDefault="000C1D26" w:rsidP="009967ED">
            <w:pPr>
              <w:ind w:left="83" w:firstLine="0"/>
            </w:pPr>
            <w:r w:rsidRPr="00C06DE3">
              <w:t>в 202</w:t>
            </w:r>
            <w:r w:rsidR="00D97BA1">
              <w:t>9</w:t>
            </w:r>
            <w:r w:rsidRPr="00C06DE3">
              <w:t xml:space="preserve"> - 2030 годах </w:t>
            </w:r>
            <w:r w:rsidR="00D97BA1">
              <w:t>–</w:t>
            </w:r>
            <w:r w:rsidRPr="00C06DE3">
              <w:t xml:space="preserve"> </w:t>
            </w:r>
            <w:r w:rsidR="00D97BA1">
              <w:t>42 749,8</w:t>
            </w:r>
            <w:r w:rsidRPr="00C06DE3">
              <w:t> тыс. рублей;</w:t>
            </w:r>
          </w:p>
          <w:p w14:paraId="58EC4D8D" w14:textId="77777777" w:rsidR="000C1D26" w:rsidRPr="00C06DE3" w:rsidRDefault="000C1D26" w:rsidP="009967ED">
            <w:pPr>
              <w:ind w:left="83" w:firstLine="0"/>
            </w:pPr>
            <w:r w:rsidRPr="00C06DE3">
              <w:t>в 2031 - 2035 годах - 106 874,5 тыс. рублей;</w:t>
            </w:r>
          </w:p>
          <w:p w14:paraId="7C68037E" w14:textId="77777777" w:rsidR="000C1D26" w:rsidRPr="00C06DE3" w:rsidRDefault="000C1D26" w:rsidP="009967ED">
            <w:pPr>
              <w:ind w:left="83" w:firstLine="0"/>
            </w:pPr>
            <w:r w:rsidRPr="00C06DE3">
              <w:t>из них средства:</w:t>
            </w:r>
          </w:p>
          <w:p w14:paraId="3D5B00D8" w14:textId="4F75553F" w:rsidR="000C1D26" w:rsidRPr="00C06DE3" w:rsidRDefault="000C1D26" w:rsidP="009967ED">
            <w:pPr>
              <w:ind w:left="83" w:firstLine="0"/>
            </w:pPr>
            <w:r w:rsidRPr="00C06DE3">
              <w:t>федерального бюджета -</w:t>
            </w:r>
            <w:r w:rsidR="00D97BA1">
              <w:t xml:space="preserve"> </w:t>
            </w:r>
            <w:r w:rsidR="000C0DE6">
              <w:t xml:space="preserve">12 </w:t>
            </w:r>
            <w:r w:rsidR="00BF087F">
              <w:t>544</w:t>
            </w:r>
            <w:r w:rsidR="00E97CC6">
              <w:t>,</w:t>
            </w:r>
            <w:r w:rsidR="00BF087F">
              <w:t>6</w:t>
            </w:r>
            <w:r w:rsidRPr="00C06DE3">
              <w:t> тыс. рублей (</w:t>
            </w:r>
            <w:r w:rsidR="000C0DE6">
              <w:t>2,</w:t>
            </w:r>
            <w:r w:rsidR="00D97BA1">
              <w:t>1</w:t>
            </w:r>
            <w:r w:rsidRPr="00C06DE3">
              <w:t xml:space="preserve"> процента), в том числе:</w:t>
            </w:r>
          </w:p>
          <w:p w14:paraId="673C32E9" w14:textId="77777777" w:rsidR="000C1D26" w:rsidRPr="00C06DE3" w:rsidRDefault="000C1D26" w:rsidP="009967ED">
            <w:pPr>
              <w:ind w:left="83" w:firstLine="0"/>
            </w:pPr>
            <w:r w:rsidRPr="00C06DE3">
              <w:t>в 2023 году - 1 050,9 тыс. рублей;</w:t>
            </w:r>
          </w:p>
          <w:p w14:paraId="0B7A09B0" w14:textId="77777777" w:rsidR="000C1D26" w:rsidRPr="00C06DE3" w:rsidRDefault="000C1D26" w:rsidP="009967ED">
            <w:pPr>
              <w:ind w:left="83" w:firstLine="0"/>
            </w:pPr>
            <w:r w:rsidRPr="00C06DE3">
              <w:t xml:space="preserve">в 2024 году - </w:t>
            </w:r>
            <w:r w:rsidR="000F36E3">
              <w:t>725,7</w:t>
            </w:r>
            <w:r w:rsidRPr="00C06DE3">
              <w:t> тыс. рублей;</w:t>
            </w:r>
          </w:p>
          <w:p w14:paraId="63D24DC6" w14:textId="77777777" w:rsidR="000C1D26" w:rsidRPr="00C06DE3" w:rsidRDefault="000C1D26" w:rsidP="009967ED">
            <w:pPr>
              <w:ind w:left="83" w:firstLine="0"/>
            </w:pPr>
            <w:r w:rsidRPr="00C06DE3">
              <w:t xml:space="preserve">в 2025 году - </w:t>
            </w:r>
            <w:r w:rsidR="000C0DE6">
              <w:t>9</w:t>
            </w:r>
            <w:r w:rsidR="00190AB2">
              <w:t>9</w:t>
            </w:r>
            <w:r w:rsidR="000C0DE6">
              <w:t>1,9</w:t>
            </w:r>
            <w:r w:rsidRPr="00C06DE3">
              <w:t> тыс. рублей;</w:t>
            </w:r>
          </w:p>
          <w:p w14:paraId="15FE7E8C" w14:textId="5C465E41" w:rsidR="000C1D26" w:rsidRDefault="000C1D26" w:rsidP="009967ED">
            <w:pPr>
              <w:ind w:left="83" w:firstLine="0"/>
            </w:pPr>
            <w:r w:rsidRPr="00C06DE3">
              <w:t>в 2026 году - 1</w:t>
            </w:r>
            <w:r w:rsidR="00D97BA1">
              <w:t> 09</w:t>
            </w:r>
            <w:r w:rsidR="00BF087F">
              <w:t>4</w:t>
            </w:r>
            <w:r w:rsidR="00D97BA1">
              <w:t>,</w:t>
            </w:r>
            <w:r w:rsidR="00BF087F">
              <w:t>7</w:t>
            </w:r>
            <w:r w:rsidRPr="00C06DE3">
              <w:t> тыс. рублей;</w:t>
            </w:r>
          </w:p>
          <w:p w14:paraId="5F497DA0" w14:textId="77777777" w:rsidR="000C0DE6" w:rsidRDefault="000C0DE6" w:rsidP="000C0DE6">
            <w:pPr>
              <w:ind w:left="83" w:firstLine="0"/>
            </w:pPr>
            <w:r w:rsidRPr="00C06DE3">
              <w:t>в 202</w:t>
            </w:r>
            <w:r>
              <w:t>7</w:t>
            </w:r>
            <w:r w:rsidRPr="00C06DE3">
              <w:t xml:space="preserve"> году - 1</w:t>
            </w:r>
            <w:r w:rsidR="00D97BA1">
              <w:t> 072,3</w:t>
            </w:r>
            <w:r w:rsidRPr="00C06DE3">
              <w:t> тыс. рублей;</w:t>
            </w:r>
          </w:p>
          <w:p w14:paraId="216548E1" w14:textId="77777777" w:rsidR="00D97BA1" w:rsidRDefault="00D97BA1" w:rsidP="00D97BA1">
            <w:pPr>
              <w:ind w:left="83" w:firstLine="0"/>
            </w:pPr>
            <w:r w:rsidRPr="00C06DE3">
              <w:t>в 202</w:t>
            </w:r>
            <w:r>
              <w:t>8</w:t>
            </w:r>
            <w:r w:rsidRPr="00C06DE3">
              <w:t xml:space="preserve"> году - 1</w:t>
            </w:r>
            <w:r>
              <w:t> 071,1</w:t>
            </w:r>
            <w:r w:rsidRPr="00C06DE3">
              <w:t> тыс. рублей;</w:t>
            </w:r>
          </w:p>
          <w:p w14:paraId="45A9ACD7" w14:textId="77777777" w:rsidR="000C1D26" w:rsidRPr="00C06DE3" w:rsidRDefault="000C1D26" w:rsidP="009967ED">
            <w:pPr>
              <w:ind w:left="83" w:firstLine="0"/>
            </w:pPr>
            <w:r w:rsidRPr="00C06DE3">
              <w:t>в 202</w:t>
            </w:r>
            <w:r w:rsidR="00D97BA1">
              <w:t>9</w:t>
            </w:r>
            <w:r w:rsidRPr="00C06DE3">
              <w:t xml:space="preserve"> - 2030 годах </w:t>
            </w:r>
            <w:r w:rsidR="00D97BA1">
              <w:t>–</w:t>
            </w:r>
            <w:r w:rsidRPr="00C06DE3">
              <w:t xml:space="preserve"> </w:t>
            </w:r>
            <w:r w:rsidR="00D97BA1">
              <w:t>1 868,0</w:t>
            </w:r>
            <w:r w:rsidRPr="00C06DE3">
              <w:t> тыс. рублей;</w:t>
            </w:r>
          </w:p>
          <w:p w14:paraId="19588A6D" w14:textId="77777777" w:rsidR="000C1D26" w:rsidRPr="00C06DE3" w:rsidRDefault="000C1D26" w:rsidP="009967ED">
            <w:pPr>
              <w:ind w:left="83" w:firstLine="0"/>
            </w:pPr>
            <w:r w:rsidRPr="00C06DE3">
              <w:t>в 2031 - 2035 годах - 4 670,0 тыс. рублей;</w:t>
            </w:r>
          </w:p>
          <w:p w14:paraId="74C334A9" w14:textId="77777777" w:rsidR="000C1D26" w:rsidRPr="00C06DE3" w:rsidRDefault="000C1D26" w:rsidP="009967ED">
            <w:pPr>
              <w:ind w:left="83" w:firstLine="0"/>
            </w:pPr>
            <w:r w:rsidRPr="00C06DE3">
              <w:t xml:space="preserve">республиканского бюджета Чувашской Республики </w:t>
            </w:r>
            <w:r w:rsidR="00190AB2">
              <w:t>–</w:t>
            </w:r>
            <w:r w:rsidRPr="00C06DE3">
              <w:t xml:space="preserve"> </w:t>
            </w:r>
            <w:r w:rsidR="00190AB2">
              <w:t xml:space="preserve">5 </w:t>
            </w:r>
            <w:r w:rsidR="00E97CC6">
              <w:t>812</w:t>
            </w:r>
            <w:r w:rsidR="003D7485">
              <w:t>,0</w:t>
            </w:r>
            <w:r w:rsidRPr="00C06DE3">
              <w:t> тыс. рублей (0,</w:t>
            </w:r>
            <w:r w:rsidR="00D97BA1">
              <w:t>1</w:t>
            </w:r>
            <w:r w:rsidRPr="00C06DE3">
              <w:t xml:space="preserve"> процент</w:t>
            </w:r>
            <w:r w:rsidR="000C0DE6">
              <w:t>ов</w:t>
            </w:r>
            <w:r w:rsidRPr="00C06DE3">
              <w:t>), в том числе:</w:t>
            </w:r>
          </w:p>
          <w:p w14:paraId="7FC83904" w14:textId="77777777" w:rsidR="000C1D26" w:rsidRPr="00C06DE3" w:rsidRDefault="000C1D26" w:rsidP="009967ED">
            <w:pPr>
              <w:ind w:left="83" w:firstLine="0"/>
            </w:pPr>
            <w:r w:rsidRPr="00C06DE3">
              <w:t>в 2023 году - 202,0 тыс. рублей;</w:t>
            </w:r>
          </w:p>
          <w:p w14:paraId="3F4057F2" w14:textId="77777777" w:rsidR="000C1D26" w:rsidRPr="00C06DE3" w:rsidRDefault="000C1D26" w:rsidP="009967ED">
            <w:pPr>
              <w:ind w:left="83" w:firstLine="0"/>
            </w:pPr>
            <w:r w:rsidRPr="00C06DE3">
              <w:t xml:space="preserve">в 2024 году - </w:t>
            </w:r>
            <w:r w:rsidR="000F36E3">
              <w:t>610,0</w:t>
            </w:r>
            <w:r w:rsidRPr="00C06DE3">
              <w:t> тыс. рублей;</w:t>
            </w:r>
          </w:p>
          <w:p w14:paraId="227AC4BE" w14:textId="77777777" w:rsidR="000C1D26" w:rsidRPr="00C06DE3" w:rsidRDefault="000C0DE6" w:rsidP="009967ED">
            <w:pPr>
              <w:ind w:left="83" w:firstLine="0"/>
            </w:pPr>
            <w:r>
              <w:t xml:space="preserve">в 2025 году </w:t>
            </w:r>
            <w:r w:rsidR="00190AB2">
              <w:t>–</w:t>
            </w:r>
            <w:r>
              <w:t xml:space="preserve"> </w:t>
            </w:r>
            <w:r w:rsidR="00190AB2">
              <w:t>5 00</w:t>
            </w:r>
            <w:r w:rsidR="000C1D26" w:rsidRPr="00C06DE3">
              <w:t>0,0 тыс. рублей;</w:t>
            </w:r>
          </w:p>
          <w:p w14:paraId="5ADA8117" w14:textId="77777777" w:rsidR="000C1D26" w:rsidRDefault="000C0DE6" w:rsidP="009967ED">
            <w:pPr>
              <w:ind w:left="83" w:firstLine="0"/>
            </w:pPr>
            <w:r>
              <w:t xml:space="preserve">в 2026 году - </w:t>
            </w:r>
            <w:r w:rsidR="000C1D26" w:rsidRPr="00C06DE3">
              <w:t>0,0 тыс. рублей;</w:t>
            </w:r>
          </w:p>
          <w:p w14:paraId="0B9747EB" w14:textId="77777777" w:rsidR="000C0DE6" w:rsidRDefault="000C0DE6" w:rsidP="000C0DE6">
            <w:pPr>
              <w:ind w:left="83" w:firstLine="0"/>
            </w:pPr>
            <w:r>
              <w:t xml:space="preserve">в 2027 году - </w:t>
            </w:r>
            <w:r w:rsidRPr="00C06DE3">
              <w:t>0,0 тыс. рублей;</w:t>
            </w:r>
          </w:p>
          <w:p w14:paraId="45AEBFD0" w14:textId="77777777" w:rsidR="00D97BA1" w:rsidRDefault="00D97BA1" w:rsidP="000C0DE6">
            <w:pPr>
              <w:ind w:left="83" w:firstLine="0"/>
            </w:pPr>
            <w:r>
              <w:t xml:space="preserve">в 2028 году - </w:t>
            </w:r>
            <w:r w:rsidRPr="00C06DE3">
              <w:t>0,0 тыс. рублей;</w:t>
            </w:r>
          </w:p>
          <w:p w14:paraId="5C01664D" w14:textId="77777777" w:rsidR="000C1D26" w:rsidRPr="00C06DE3" w:rsidRDefault="000C0DE6" w:rsidP="009967ED">
            <w:pPr>
              <w:ind w:left="83" w:firstLine="0"/>
            </w:pPr>
            <w:r>
              <w:t>в 202</w:t>
            </w:r>
            <w:r w:rsidR="00D97BA1">
              <w:t>9</w:t>
            </w:r>
            <w:r w:rsidR="000C1D26" w:rsidRPr="00C06DE3">
              <w:t> - 2030 годах - 0,0 тыс. рублей;</w:t>
            </w:r>
          </w:p>
          <w:p w14:paraId="3CBE8CB6" w14:textId="77777777" w:rsidR="000C1D26" w:rsidRPr="00C06DE3" w:rsidRDefault="000C1D26" w:rsidP="009967ED">
            <w:pPr>
              <w:ind w:left="83" w:firstLine="0"/>
            </w:pPr>
            <w:r w:rsidRPr="00C06DE3">
              <w:t>в 2031 - 2035 годах - 0,0 тыс. рублей;</w:t>
            </w:r>
          </w:p>
          <w:p w14:paraId="7528FBCE" w14:textId="492318D9" w:rsidR="000C1D26" w:rsidRPr="00C06DE3" w:rsidRDefault="000C1D26" w:rsidP="009967ED">
            <w:pPr>
              <w:ind w:left="83" w:firstLine="0"/>
            </w:pPr>
            <w:r w:rsidRPr="00C06DE3">
              <w:t xml:space="preserve">бюджета Порецкого муниципального округа Чувашской Республики (далее по тексту - местный бюджет) </w:t>
            </w:r>
            <w:r w:rsidR="00D97BA1">
              <w:t>–</w:t>
            </w:r>
            <w:r w:rsidRPr="00C06DE3">
              <w:t xml:space="preserve"> </w:t>
            </w:r>
            <w:r w:rsidR="00DF617C">
              <w:t>60</w:t>
            </w:r>
            <w:r w:rsidR="00BF087F">
              <w:t>7</w:t>
            </w:r>
            <w:r w:rsidR="00DF617C">
              <w:t> </w:t>
            </w:r>
            <w:r w:rsidR="00BF087F">
              <w:t>605</w:t>
            </w:r>
            <w:r w:rsidR="00DF617C">
              <w:t>,</w:t>
            </w:r>
            <w:r w:rsidR="00BF087F">
              <w:t>2</w:t>
            </w:r>
            <w:r w:rsidRPr="00C06DE3">
              <w:t> тыс. рублей (</w:t>
            </w:r>
            <w:r w:rsidR="009F6B0A">
              <w:t>97,</w:t>
            </w:r>
            <w:r w:rsidR="00D97BA1">
              <w:t>8</w:t>
            </w:r>
            <w:r w:rsidRPr="00C06DE3">
              <w:t xml:space="preserve"> процента), в </w:t>
            </w:r>
            <w:r w:rsidRPr="00C06DE3">
              <w:lastRenderedPageBreak/>
              <w:t>том числе:</w:t>
            </w:r>
          </w:p>
          <w:p w14:paraId="4050F7EF" w14:textId="77777777" w:rsidR="000C1D26" w:rsidRPr="00C06DE3" w:rsidRDefault="000C1D26" w:rsidP="009967ED">
            <w:pPr>
              <w:ind w:left="83" w:firstLine="0"/>
            </w:pPr>
            <w:r w:rsidRPr="00C06DE3">
              <w:t>в 2023 году - 66 925,2 тыс. рублей;</w:t>
            </w:r>
          </w:p>
          <w:p w14:paraId="7D446D74" w14:textId="77777777" w:rsidR="000C1D26" w:rsidRPr="00C06DE3" w:rsidRDefault="000C1D26" w:rsidP="009967ED">
            <w:pPr>
              <w:ind w:left="83" w:firstLine="0"/>
            </w:pPr>
            <w:r w:rsidRPr="00C06DE3">
              <w:t xml:space="preserve">в 2024 году - </w:t>
            </w:r>
            <w:r w:rsidR="000F36E3">
              <w:t>71 </w:t>
            </w:r>
            <w:r w:rsidR="00E97CC6">
              <w:t>493,7</w:t>
            </w:r>
            <w:r w:rsidRPr="00C06DE3">
              <w:t> тыс. рублей;</w:t>
            </w:r>
          </w:p>
          <w:p w14:paraId="4527EEFB" w14:textId="77777777" w:rsidR="000C1D26" w:rsidRPr="00C06DE3" w:rsidRDefault="000C1D26" w:rsidP="009967ED">
            <w:pPr>
              <w:ind w:left="83" w:firstLine="0"/>
            </w:pPr>
            <w:r w:rsidRPr="00C06DE3">
              <w:t xml:space="preserve">в 2025 году </w:t>
            </w:r>
            <w:r w:rsidR="00DF617C">
              <w:t>–</w:t>
            </w:r>
            <w:r w:rsidRPr="00C06DE3">
              <w:t xml:space="preserve"> </w:t>
            </w:r>
            <w:r w:rsidR="00DF617C">
              <w:t>77 997,9</w:t>
            </w:r>
            <w:r w:rsidRPr="00C06DE3">
              <w:t> тыс. рублей;</w:t>
            </w:r>
          </w:p>
          <w:p w14:paraId="2807E622" w14:textId="0A856BD6" w:rsidR="000C1D26" w:rsidRDefault="000C1D26" w:rsidP="009967ED">
            <w:pPr>
              <w:ind w:left="83" w:firstLine="0"/>
            </w:pPr>
            <w:r w:rsidRPr="00C06DE3">
              <w:t xml:space="preserve">в 2026 году </w:t>
            </w:r>
            <w:r w:rsidR="00BF087F">
              <w:t>–</w:t>
            </w:r>
            <w:r w:rsidRPr="00C06DE3">
              <w:t xml:space="preserve"> </w:t>
            </w:r>
            <w:r w:rsidR="00BF087F">
              <w:t>85 499,1</w:t>
            </w:r>
            <w:r w:rsidRPr="00C06DE3">
              <w:t> тыс. рублей;</w:t>
            </w:r>
          </w:p>
          <w:p w14:paraId="52145CC0" w14:textId="77777777" w:rsidR="000C0DE6" w:rsidRDefault="000C0DE6" w:rsidP="000C0DE6">
            <w:pPr>
              <w:ind w:left="83" w:firstLine="0"/>
            </w:pPr>
            <w:r w:rsidRPr="00C06DE3">
              <w:t>в 202</w:t>
            </w:r>
            <w:r>
              <w:t>7</w:t>
            </w:r>
            <w:r w:rsidRPr="00C06DE3">
              <w:t xml:space="preserve"> году </w:t>
            </w:r>
            <w:r w:rsidR="00D97BA1">
              <w:t>-</w:t>
            </w:r>
            <w:r w:rsidRPr="00C06DE3">
              <w:t xml:space="preserve"> </w:t>
            </w:r>
            <w:r w:rsidR="00D97BA1">
              <w:t>81 076,0</w:t>
            </w:r>
            <w:r w:rsidRPr="00C06DE3">
              <w:t> тыс. рублей;</w:t>
            </w:r>
          </w:p>
          <w:p w14:paraId="723706A4" w14:textId="77777777" w:rsidR="00D97BA1" w:rsidRDefault="00D97BA1" w:rsidP="00D97BA1">
            <w:pPr>
              <w:ind w:left="83" w:firstLine="0"/>
            </w:pPr>
            <w:r w:rsidRPr="00C06DE3">
              <w:t>в 202</w:t>
            </w:r>
            <w:r>
              <w:t>8</w:t>
            </w:r>
            <w:r w:rsidRPr="00C06DE3">
              <w:t xml:space="preserve"> году </w:t>
            </w:r>
            <w:r>
              <w:t>-</w:t>
            </w:r>
            <w:r w:rsidRPr="00C06DE3">
              <w:t xml:space="preserve"> </w:t>
            </w:r>
            <w:r>
              <w:t>81 527,0</w:t>
            </w:r>
            <w:r w:rsidRPr="00C06DE3">
              <w:t> тыс. рублей;</w:t>
            </w:r>
          </w:p>
          <w:p w14:paraId="4406BA10" w14:textId="77777777" w:rsidR="000C1D26" w:rsidRPr="00C06DE3" w:rsidRDefault="000C0DE6" w:rsidP="009967ED">
            <w:pPr>
              <w:ind w:left="83" w:firstLine="0"/>
            </w:pPr>
            <w:r>
              <w:t>в 202</w:t>
            </w:r>
            <w:r w:rsidR="00D97BA1">
              <w:t>9</w:t>
            </w:r>
            <w:r w:rsidR="000C1D26" w:rsidRPr="00C06DE3">
              <w:t xml:space="preserve"> - 2030 годах </w:t>
            </w:r>
            <w:r w:rsidR="003C77AF">
              <w:t>-</w:t>
            </w:r>
            <w:r w:rsidR="000C1D26" w:rsidRPr="00C06DE3">
              <w:t xml:space="preserve"> </w:t>
            </w:r>
            <w:r w:rsidR="003C77AF">
              <w:t>40 881,8</w:t>
            </w:r>
            <w:r w:rsidR="000C1D26" w:rsidRPr="00C06DE3">
              <w:t> тыс. рублей;</w:t>
            </w:r>
          </w:p>
          <w:p w14:paraId="511CD4A6" w14:textId="77777777" w:rsidR="000C1D26" w:rsidRPr="00C06DE3" w:rsidRDefault="000C1D26" w:rsidP="009967ED">
            <w:pPr>
              <w:ind w:left="83" w:firstLine="0"/>
            </w:pPr>
            <w:r w:rsidRPr="00C06DE3">
              <w:t>в 2031 - 2035 годах - 102 204,5 тыс. рублей.</w:t>
            </w:r>
          </w:p>
        </w:tc>
      </w:tr>
    </w:tbl>
    <w:p w14:paraId="35D6FF9F" w14:textId="77777777" w:rsidR="009F6B0A" w:rsidRDefault="009F6B0A" w:rsidP="009F6B0A">
      <w:pPr>
        <w:widowControl/>
        <w:autoSpaceDE/>
        <w:autoSpaceDN/>
        <w:adjustRightInd/>
        <w:spacing w:after="200" w:line="276" w:lineRule="auto"/>
        <w:ind w:firstLine="0"/>
        <w:jc w:val="right"/>
      </w:pPr>
      <w:r w:rsidRPr="009F6B0A">
        <w:lastRenderedPageBreak/>
        <w:t>»;</w:t>
      </w:r>
    </w:p>
    <w:p w14:paraId="7A7D18E9" w14:textId="08AB604A" w:rsidR="00BF087F" w:rsidRPr="002044C2" w:rsidRDefault="00BF087F" w:rsidP="00BF087F">
      <w:r>
        <w:t>2</w:t>
      </w:r>
      <w:r w:rsidRPr="002044C2">
        <w:t>. Раздел 4. Финансовое обеспечение муниципальной программы</w:t>
      </w:r>
      <w:r w:rsidRPr="00B82896">
        <w:t xml:space="preserve"> </w:t>
      </w:r>
      <w:r>
        <w:t>изложить в редакции:</w:t>
      </w:r>
    </w:p>
    <w:p w14:paraId="2AB74FCD" w14:textId="31999C59" w:rsidR="003C77AF" w:rsidRDefault="003C77AF" w:rsidP="003C77AF">
      <w:pPr>
        <w:widowControl/>
        <w:autoSpaceDE/>
        <w:autoSpaceDN/>
        <w:adjustRightInd/>
        <w:spacing w:line="276" w:lineRule="auto"/>
        <w:ind w:firstLine="709"/>
      </w:pPr>
    </w:p>
    <w:p w14:paraId="557D24DE" w14:textId="77777777" w:rsidR="0028049E" w:rsidRPr="003C77AF" w:rsidRDefault="003C77AF" w:rsidP="003C77AF">
      <w:pPr>
        <w:widowControl/>
        <w:autoSpaceDE/>
        <w:autoSpaceDN/>
        <w:adjustRightInd/>
        <w:spacing w:after="200" w:line="276" w:lineRule="auto"/>
        <w:ind w:firstLine="0"/>
        <w:jc w:val="left"/>
        <w:sectPr w:rsidR="0028049E" w:rsidRPr="003C77AF" w:rsidSect="0028049E">
          <w:footerReference w:type="default" r:id="rId8"/>
          <w:pgSz w:w="11900" w:h="16800"/>
          <w:pgMar w:top="1440" w:right="703" w:bottom="1134" w:left="1701" w:header="720" w:footer="720" w:gutter="0"/>
          <w:cols w:space="720"/>
          <w:noEndnote/>
        </w:sectPr>
      </w:pPr>
      <w:r>
        <w:br w:type="page"/>
      </w:r>
    </w:p>
    <w:p w14:paraId="553FDD84" w14:textId="77777777" w:rsidR="003C77AF" w:rsidRDefault="002044C2" w:rsidP="002044C2">
      <w:pPr>
        <w:ind w:firstLine="0"/>
        <w:jc w:val="right"/>
      </w:pPr>
      <w:r>
        <w:lastRenderedPageBreak/>
        <w:t>»;</w:t>
      </w:r>
    </w:p>
    <w:p w14:paraId="0E21E63A" w14:textId="77777777" w:rsidR="003C77AF" w:rsidRDefault="003C77AF" w:rsidP="003D7485">
      <w:pPr>
        <w:ind w:firstLine="0"/>
        <w:jc w:val="center"/>
      </w:pPr>
    </w:p>
    <w:p w14:paraId="567B89EE" w14:textId="77777777" w:rsidR="00A30ABE" w:rsidRDefault="00A30ABE" w:rsidP="00634F4D">
      <w:pPr>
        <w:ind w:firstLine="0"/>
      </w:pPr>
    </w:p>
    <w:tbl>
      <w:tblPr>
        <w:tblW w:w="15041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35"/>
        <w:gridCol w:w="992"/>
        <w:gridCol w:w="1134"/>
        <w:gridCol w:w="1134"/>
        <w:gridCol w:w="1134"/>
        <w:gridCol w:w="1134"/>
        <w:gridCol w:w="1276"/>
        <w:gridCol w:w="1134"/>
        <w:gridCol w:w="1134"/>
        <w:gridCol w:w="1134"/>
      </w:tblGrid>
      <w:tr w:rsidR="00FE6D55" w:rsidRPr="001F47EC" w14:paraId="3BCB75A5" w14:textId="77777777" w:rsidTr="00FE6D55">
        <w:trPr>
          <w:trHeight w:val="240"/>
        </w:trPr>
        <w:tc>
          <w:tcPr>
            <w:tcW w:w="4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674D32" w14:textId="77777777" w:rsidR="00FE6D55" w:rsidRPr="001F47EC" w:rsidRDefault="00FE6D55" w:rsidP="00B06BC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Муниципальной</w:t>
            </w: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 программы, структурного элемента/источник финансового обеспечения</w:t>
            </w:r>
          </w:p>
        </w:tc>
        <w:tc>
          <w:tcPr>
            <w:tcW w:w="102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0959EC" w14:textId="77777777"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FE6D55" w:rsidRPr="001F47EC" w14:paraId="7559D679" w14:textId="77777777" w:rsidTr="00FE6D55">
        <w:tc>
          <w:tcPr>
            <w:tcW w:w="4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6D1CA7" w14:textId="77777777"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F0F7C0" w14:textId="77777777"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5D6CB8" w14:textId="77777777"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20C54E" w14:textId="77777777"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3E21D7" w14:textId="77777777"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A53382" w14:textId="77777777"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B5EC8E" w14:textId="77777777"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40AD65" w14:textId="77777777" w:rsidR="00FE6D55" w:rsidRDefault="00957AB9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2029</w:t>
            </w:r>
            <w:r w:rsidR="00FE6D55"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-</w:t>
            </w:r>
          </w:p>
          <w:p w14:paraId="4D48E32B" w14:textId="77777777"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3FBC9F" w14:textId="77777777" w:rsidR="00FE6D55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2031-</w:t>
            </w:r>
          </w:p>
          <w:p w14:paraId="2833C4A1" w14:textId="77777777"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2035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0B160D" w14:textId="77777777"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всего</w:t>
            </w:r>
          </w:p>
        </w:tc>
      </w:tr>
      <w:tr w:rsidR="00FE6D55" w:rsidRPr="001F47EC" w14:paraId="7AB721D8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85D36D" w14:textId="77777777"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0CACA1" w14:textId="77777777"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476087" w14:textId="77777777"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4ECBD3" w14:textId="77777777"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EE1AA5" w14:textId="77777777"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81003D" w14:textId="77777777"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F2E4E5" w14:textId="77777777"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4422FE" w14:textId="77777777"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FF6995" w14:textId="77777777"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821D9E" w14:textId="77777777" w:rsidR="00FE6D55" w:rsidRPr="001F47EC" w:rsidRDefault="00FE6D55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</w:t>
            </w:r>
          </w:p>
        </w:tc>
      </w:tr>
      <w:tr w:rsidR="00FE6D55" w:rsidRPr="001F47EC" w14:paraId="4B145F09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9A477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Муниципальная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 программа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Развитие потенциала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муниципального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 управления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B38A26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68178,1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C7B45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72829,4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5D391A" w14:textId="77777777" w:rsidR="00FE6D55" w:rsidRPr="001F47EC" w:rsidRDefault="0022241B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83 989,8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6484B1" w14:textId="6A5931E6" w:rsidR="00FE6D55" w:rsidRPr="001F47EC" w:rsidRDefault="00BF087F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86593,8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4369D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82148,3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41553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82598,1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70256E" w14:textId="77777777"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42749,8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58DB2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106874,5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DD550B" w14:textId="42CCCF95" w:rsidR="00FE6D55" w:rsidRPr="001F47EC" w:rsidRDefault="00BF087F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625961,8</w:t>
            </w:r>
          </w:p>
        </w:tc>
      </w:tr>
      <w:tr w:rsidR="00FE6D55" w:rsidRPr="001F47EC" w14:paraId="68DC1E8E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8EC68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62A585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74CAE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599468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347D5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BA597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05F2C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40AFD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A781D6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2CAC55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FE6D55" w:rsidRPr="001F47EC" w14:paraId="60316025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8D1A15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2E721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1050,9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DAD93B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725,7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CC8B38" w14:textId="77777777" w:rsidR="00FE6D55" w:rsidRPr="001F47EC" w:rsidRDefault="0022241B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991,9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05B491" w14:textId="482CDEF2" w:rsidR="00FE6D55" w:rsidRPr="001F47EC" w:rsidRDefault="00BF087F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1094,7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ECF49F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1072,3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71385B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1071,1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8B9E33" w14:textId="77777777"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1868,0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40EBA2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4670,0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9C8F47" w14:textId="6C2210BA" w:rsidR="00FE6D55" w:rsidRPr="001F47EC" w:rsidRDefault="00F34AC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12544,6</w:t>
            </w:r>
          </w:p>
        </w:tc>
      </w:tr>
      <w:tr w:rsidR="00FE6D55" w:rsidRPr="001F47EC" w14:paraId="4CA82207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4264F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28961F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14122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610,0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095BC6" w14:textId="77777777" w:rsidR="00FE6D55" w:rsidRPr="001F47EC" w:rsidRDefault="0022241B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5 000,0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12B3A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82660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91176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3A88E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A1F2C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EAE036" w14:textId="77777777" w:rsidR="00FE6D55" w:rsidRPr="001F47EC" w:rsidRDefault="0022241B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5 </w:t>
            </w:r>
            <w:r w:rsidR="00FE6D55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812,0</w:t>
            </w:r>
          </w:p>
        </w:tc>
      </w:tr>
      <w:tr w:rsidR="00FE6D55" w:rsidRPr="001F47EC" w14:paraId="7D47C0DA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2E390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4F0DF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66925,2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D6EA8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71493,7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F059A4" w14:textId="77777777" w:rsidR="00FE6D55" w:rsidRPr="001F47EC" w:rsidRDefault="0022241B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77997,9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ABDA8A" w14:textId="525DC248" w:rsidR="00FE6D55" w:rsidRPr="001F47EC" w:rsidRDefault="00BF087F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85499,1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EBEAF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81076,0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A2429F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81527,0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E2CABE" w14:textId="77777777"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40881,8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88B3F6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102204,5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6CD583" w14:textId="43B68B69" w:rsidR="00FE6D55" w:rsidRPr="001F47EC" w:rsidRDefault="00F34AC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607605,2</w:t>
            </w:r>
          </w:p>
        </w:tc>
      </w:tr>
      <w:tr w:rsidR="00FE6D55" w:rsidRPr="001F47EC" w14:paraId="5425AD72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BE693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D79DA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C6EEE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C6C27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2041A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8464E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1F268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16605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79B14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92F74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0E7CBE43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7BC6E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8A799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6852E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40493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45CE2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0160D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EDE3D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49811F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EB64F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8C53E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666A5CA7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9BB9E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омплекс процессных мероприятий 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Обеспечение деятельности мировых судей Чувашской Республики в целях реализации прав, свобод и законных интересов граждан и юридических лиц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388BA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52FF6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1CFBE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F9369E" w14:textId="609DBF9A" w:rsidR="00FE6D55" w:rsidRPr="001F47EC" w:rsidRDefault="00BF087F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30,2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B139EB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4,3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07C32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D5FC98" w14:textId="77777777"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4815C2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16,5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777258" w14:textId="2C3FF4D7" w:rsidR="00FE6D55" w:rsidRPr="001F47EC" w:rsidRDefault="00F34AC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67,0</w:t>
            </w:r>
          </w:p>
        </w:tc>
      </w:tr>
      <w:tr w:rsidR="00FE6D55" w:rsidRPr="001F47EC" w14:paraId="74B6963B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7165D6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5C7D3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3B67F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112EA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386D8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CF97B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FCD52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89E215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B2F9D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27D8D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FE6D55" w:rsidRPr="001F47EC" w14:paraId="1D674A50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AE456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A85C1B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E21E52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DB2179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3EDF1C" w14:textId="140C5AE1" w:rsidR="00FE6D55" w:rsidRPr="001F47EC" w:rsidRDefault="00BF087F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30,2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01E8F2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4,3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527976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0A6CC6" w14:textId="77777777"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FBB7A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16,5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C165B3" w14:textId="5E726F5C" w:rsidR="00FE6D55" w:rsidRPr="001F47EC" w:rsidRDefault="00F34AC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67,0</w:t>
            </w:r>
          </w:p>
        </w:tc>
      </w:tr>
      <w:tr w:rsidR="00FE6D55" w:rsidRPr="001F47EC" w14:paraId="48621989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9AA11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2230B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B3BC0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40AFA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9EACF2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5DAAB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69F58F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FE3DB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A91D232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399DA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7B44C11A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7A7EFF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6701D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BF2D4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38431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72F52B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34395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891D85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3E396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2D063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53ADF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39AD43E1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B0F86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359DD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F543E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3BE0FF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3360D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160505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CB7B8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4E439B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84642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040E8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2F6ADA5B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11E07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DDD56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50C0E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04909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2BDFA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30BC32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B0CDE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D763E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20074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C443D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32ADCA3D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47B3B2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омплекс процессных мероприятий 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Повышение качества и доступности государственных услуг в сфере государственной регистрации актов 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lastRenderedPageBreak/>
              <w:t>гражданского состояния, в том числе в электронном виде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C576F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lastRenderedPageBreak/>
              <w:t>1251,7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71267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1003,3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DD631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</w:t>
            </w:r>
            <w:r w:rsidR="00B82896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</w:t>
            </w: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2E7A1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1064,5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0E8D7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1068,0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5542B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1068,0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ECC9A3" w14:textId="77777777"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1861,4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0033D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4653,5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D0A098" w14:textId="77777777" w:rsidR="00FE6D55" w:rsidRPr="001F47EC" w:rsidRDefault="00BF4EAD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12959,6</w:t>
            </w:r>
          </w:p>
        </w:tc>
      </w:tr>
      <w:tr w:rsidR="00FE6D55" w:rsidRPr="001F47EC" w14:paraId="23533B66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344E3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lastRenderedPageBreak/>
              <w:t>в том числе: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AA705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A3E4C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8CDB8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CF633F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1F2E7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468F7B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FB2C0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D4501F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1297B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FE6D55" w:rsidRPr="001F47EC" w14:paraId="2A49F67F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1A6B75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993235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1049,7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27F8C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723,3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7F450D" w14:textId="77777777" w:rsidR="00FE6D55" w:rsidRPr="001F47EC" w:rsidRDefault="00B82896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98</w:t>
            </w:r>
            <w:r w:rsidR="00FE6D55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88F95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1064,5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D31F2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1068,0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5F081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1068,0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C729EC" w14:textId="77777777"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1861,4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A01BC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4653,5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556680" w14:textId="77777777" w:rsidR="00FE6D55" w:rsidRPr="001F47EC" w:rsidRDefault="00BF4EAD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1247</w:t>
            </w:r>
            <w:r w:rsidR="00957AB9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7,6</w:t>
            </w:r>
          </w:p>
        </w:tc>
      </w:tr>
      <w:tr w:rsidR="00FE6D55" w:rsidRPr="001F47EC" w14:paraId="3B5E5A25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82303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8186A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177D2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280,0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2800E8" w14:textId="77777777" w:rsidR="00FE6D55" w:rsidRPr="001F47EC" w:rsidRDefault="00B82896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B7745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F5E51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62C73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81C49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5EAB4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DCC42B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482,0</w:t>
            </w:r>
          </w:p>
        </w:tc>
      </w:tr>
      <w:tr w:rsidR="00FE6D55" w:rsidRPr="001F47EC" w14:paraId="76C4CBD5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B523F2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30C0F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67E3E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9FE245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B875E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906DC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D0F23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E9104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226E0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E2D9A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4F27A5E9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CCA75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3D647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430BC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28C5F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4040D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037DD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FED0B5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998D6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D2F74B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65E5A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7602BD8A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14B39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: налоговые расходы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3B4AF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B73FF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1DD1F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D0C54B5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1A802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B2BD7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1C718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3B1676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D99A56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576BBB18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2E515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омплекс процессных мероприятий «Поощрение победителей регионального этапа Всероссийского конкурса «Лучшая муниципальная практика»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F35A56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DD6605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9F79F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16389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85E67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E7A632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DF97C5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CE1E9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79096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330,0</w:t>
            </w:r>
          </w:p>
        </w:tc>
      </w:tr>
      <w:tr w:rsidR="00FE6D55" w:rsidRPr="001F47EC" w14:paraId="253736A5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F5648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1F777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3644C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F9638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6B2435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58BEB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99A542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65BDF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A34FF7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39A9E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FE6D55" w:rsidRPr="001F47EC" w14:paraId="18388902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380ED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9F139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BF89DB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187605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74610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BB20C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E49CC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6034A6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AD0856B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9B2DC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24DF5B5A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ECD77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138E0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3BB40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76271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C6803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3086C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AF7C3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3D812F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919FD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AD1A85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330,0</w:t>
            </w:r>
          </w:p>
        </w:tc>
      </w:tr>
      <w:tr w:rsidR="00FE6D55" w:rsidRPr="001F47EC" w14:paraId="198AB5C8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C0547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74A7E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5B1B5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35D10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A1826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14FA2B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CE1F6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97C62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9A8DA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3A242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310FD4B3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6C6E8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DA209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20329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40C0F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387B5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E13CE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EA6ADF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12B7A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1BE51F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31A83B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415E2E97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5F94C5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DB16D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07342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69A3E6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C18A92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EDB89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D0340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67E37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8DB1DB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ECFACB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7350F362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2E1F9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Комплекс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процессных мероприятий 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Развитие муниципально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й службы в Чувашской Республике»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7F8BD2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23E38F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154,8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DDD0D9" w14:textId="77777777" w:rsidR="00FE6D55" w:rsidRPr="001F47EC" w:rsidRDefault="00B82896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</w:t>
            </w:r>
            <w:r w:rsidR="00FE6D55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A1DDE2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CA2B1F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E5469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D0D75C" w14:textId="77777777"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</w:t>
            </w:r>
            <w:r w:rsidR="00FE6D55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E29E1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D8B97D" w14:textId="77777777" w:rsidR="00FE6D55" w:rsidRPr="001F47EC" w:rsidRDefault="00EE5D78" w:rsidP="005265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</w:t>
            </w:r>
            <w:r w:rsidR="00526589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60</w:t>
            </w: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,8</w:t>
            </w:r>
          </w:p>
        </w:tc>
      </w:tr>
      <w:tr w:rsidR="00FE6D55" w:rsidRPr="001F47EC" w14:paraId="0322DE49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95E3E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55AF2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2E0E0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DD746B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C7FE2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6E948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45083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59D60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751B3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A2083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FE6D55" w:rsidRPr="001F47EC" w14:paraId="3AD7138E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B64CF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B4882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D78BC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1AC5D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255DF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92ACC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FB95FB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B5746F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408D4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78DD85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42C0F358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15F91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00C9C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49D7D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EB542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08941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271A0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1ED4F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DDC235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702BF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5486B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076F755D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44612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4F8AA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87FE9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154,8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3DD3EC" w14:textId="77777777" w:rsidR="00FE6D55" w:rsidRPr="001F47EC" w:rsidRDefault="00B82896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</w:t>
            </w:r>
            <w:r w:rsidR="00FE6D55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F7D715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030C0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F0783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411845" w14:textId="77777777"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</w:t>
            </w:r>
            <w:r w:rsidR="00FE6D55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4CE8A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873E57" w14:textId="77777777" w:rsidR="00FE6D55" w:rsidRPr="001F47EC" w:rsidRDefault="00EE5D78" w:rsidP="005265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</w:t>
            </w:r>
            <w:r w:rsidR="00526589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60</w:t>
            </w: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,8</w:t>
            </w:r>
          </w:p>
        </w:tc>
      </w:tr>
      <w:tr w:rsidR="00FE6D55" w:rsidRPr="001F47EC" w14:paraId="3D45625E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F61786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F145FF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172B1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ADC067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EFD9AB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7E4CEF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5A688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68FF0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0D60E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4A5256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3C3721B5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DB81A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0A6EEF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4EC3A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B4CF0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775F4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8F7D9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D2C0D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3B97D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3D20B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1D183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6D6AB1B4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14F3A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омплекс процессных мероприятий 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Организационные меры по созданию 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lastRenderedPageBreak/>
              <w:t>механизма реализации антикоррупционной политики в Чувашской Республике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D3100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1A9A4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9DAFC5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6D084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E3ABB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3E709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72B2E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46953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D779D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2A7B20EF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303CD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lastRenderedPageBreak/>
              <w:t>в том числе: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9B57C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834C4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130C1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C40B0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E7CD42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BA1BEB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CDD006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B2653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E21CE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FE6D55" w:rsidRPr="001F47EC" w14:paraId="54DEB2BC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AB3CF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4E251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F1FC5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6B2BD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7CB4F6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37188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B4169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AD3269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7BA42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55425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51EA9898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7BB9C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93CFB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940B5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834E62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6300A2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1C2A6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94A72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DDAAA2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E7E17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C2740B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5B48DDB0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ECEDD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6C224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6CA05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50F90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6F962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E050F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8F557F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CFB85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DF94D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5E78B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3B1A1C4F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56D9C8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1BB17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74708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0D073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DB8B1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74130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0BB2F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DD6E06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D289CF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FDBBC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0C264450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BCDA1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06901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D1F0E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13E37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0A881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13292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1DA3F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271CEF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8DC222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5D6CD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0CCF5883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17655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омплекс процессных мероприятий 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Создание эффективной системы муниципального уп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равления»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987262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68EC06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337487" w14:textId="77777777" w:rsidR="00FE6D55" w:rsidRPr="001F47EC" w:rsidRDefault="00B82896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118,3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0A2A6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0A40BB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75,0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623B6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8E70E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8D4EF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1C254B" w14:textId="77777777" w:rsidR="00FE6D55" w:rsidRPr="001F47EC" w:rsidRDefault="0052658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480,4</w:t>
            </w:r>
          </w:p>
        </w:tc>
      </w:tr>
      <w:tr w:rsidR="00FE6D55" w:rsidRPr="001F47EC" w14:paraId="138BC063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834EC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7245E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EFE71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80DB3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6621BF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297DA5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C5F3F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2C2596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AADEC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3273A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FE6D55" w:rsidRPr="001F47EC" w14:paraId="0307B51C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604D0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783F8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297E8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E6BC4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D1F072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021A8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C0BA7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BD04CB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6DE31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AE052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120CBBA1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BB98C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E137E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2A847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27AFA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897F65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E8F95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B1780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56C26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6D51D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E9B68B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27660E50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86CDC2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903CC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788C1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A21FA0" w14:textId="77777777" w:rsidR="00FE6D55" w:rsidRPr="001F47EC" w:rsidRDefault="00B82896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118,3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A4007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B37A3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75,0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63EF9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EC21E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DD0916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B261FE" w14:textId="77777777" w:rsidR="00FE6D55" w:rsidRPr="001F47EC" w:rsidRDefault="0052658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480,4</w:t>
            </w:r>
          </w:p>
        </w:tc>
      </w:tr>
      <w:tr w:rsidR="00FE6D55" w:rsidRPr="001F47EC" w14:paraId="59C9306E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3FE00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81C1D5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F5F40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A0713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24F4D2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D0F70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A1A01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88207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5294A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1E9F1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122CAC23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53E35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44A83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F52CC2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C2B07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F9BD7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E5990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2B85F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C037D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2A1EF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F30C5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0A162E73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D4885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Комплекс процессных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мероприятий 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Обеспечение реализации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муниципальной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 программы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Развитие потенциала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муниципального управления»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7F525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66856,4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869A3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71270,6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D60153" w14:textId="77777777" w:rsidR="00FE6D55" w:rsidRPr="001F47EC" w:rsidRDefault="00B82896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82 879,6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FD977A" w14:textId="61DB8D03" w:rsidR="00FE6D55" w:rsidRPr="001F47EC" w:rsidRDefault="00F34AC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85412,1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A92AB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80989,0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D89103" w14:textId="77777777"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81440,0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3FF475" w14:textId="77777777"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40861,8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921A9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102154,5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124CB8" w14:textId="2473F704" w:rsidR="00FE6D55" w:rsidRPr="001F47EC" w:rsidRDefault="00F34AC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611864,0</w:t>
            </w:r>
          </w:p>
        </w:tc>
      </w:tr>
      <w:tr w:rsidR="00FE6D55" w:rsidRPr="001F47EC" w14:paraId="4EA8398C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00B212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BC0A2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DF053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D7D08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683BD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CD5F2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C95602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F54C9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8809B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EA32B5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FE6D55" w:rsidRPr="001F47EC" w14:paraId="35A15F3A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B48A0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1EE92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E478F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0204FC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85FC4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2B391B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3AA57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E9915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7A177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E30E1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26392612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CF151B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6968E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EA335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BF9C9D" w14:textId="77777777" w:rsidR="00FE6D55" w:rsidRPr="001F47EC" w:rsidRDefault="00B82896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5 000,0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E82C58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FA08C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30A2B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DE7B06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2298C2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4B1388" w14:textId="77777777" w:rsidR="00FE6D55" w:rsidRPr="001F47EC" w:rsidRDefault="0052658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5000,0</w:t>
            </w:r>
          </w:p>
        </w:tc>
      </w:tr>
      <w:tr w:rsidR="00FE6D55" w:rsidRPr="001F47EC" w14:paraId="63817948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7635F6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010BC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66856,4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2D192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71270,6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2B84F3" w14:textId="77777777" w:rsidR="00FE6D55" w:rsidRPr="001F47EC" w:rsidRDefault="00B82896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77879,6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98418E" w14:textId="075E2585" w:rsidR="00FE6D55" w:rsidRPr="001F47EC" w:rsidRDefault="00F34AC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85412,1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17D85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80989,0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D3C086" w14:textId="77777777"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81440,0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8DA79F" w14:textId="77777777" w:rsidR="00FE6D55" w:rsidRPr="001F47EC" w:rsidRDefault="00957AB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40861,8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6481E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102154,5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D7B681" w14:textId="76BE2509" w:rsidR="00FE6D55" w:rsidRPr="001F47EC" w:rsidRDefault="00F34AC9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606864,0</w:t>
            </w:r>
          </w:p>
        </w:tc>
      </w:tr>
      <w:tr w:rsidR="00FE6D55" w:rsidRPr="001F47EC" w14:paraId="1F2AD6DD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16BA4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F486E3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E797B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B34A6D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3B0B70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32D1B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A3D6B6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70C24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DB2167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9D2895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E6D55" w:rsidRPr="001F47EC" w14:paraId="1A9FB2C6" w14:textId="77777777" w:rsidTr="00FE6D55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81A3FE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7D1A9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721276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3AF929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754786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45D146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7A2BFF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F686A4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98137A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300E41" w14:textId="77777777" w:rsidR="00FE6D55" w:rsidRPr="001F47EC" w:rsidRDefault="00FE6D55" w:rsidP="00FE6D5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</w:tbl>
    <w:p w14:paraId="7B9A23A1" w14:textId="77777777" w:rsidR="00A30ABE" w:rsidRDefault="00AD06EB" w:rsidP="00AD06EB">
      <w:pPr>
        <w:ind w:left="720" w:firstLine="0"/>
        <w:jc w:val="right"/>
      </w:pPr>
      <w:r>
        <w:t>»;</w:t>
      </w:r>
    </w:p>
    <w:p w14:paraId="6355BF30" w14:textId="77777777" w:rsidR="00AD06EB" w:rsidRDefault="00AD06EB" w:rsidP="00AD06EB">
      <w:pPr>
        <w:ind w:left="720" w:firstLine="0"/>
        <w:jc w:val="right"/>
      </w:pPr>
    </w:p>
    <w:p w14:paraId="6B947D43" w14:textId="65D437D2" w:rsidR="00EA036D" w:rsidRDefault="00EC4168" w:rsidP="000553AE">
      <w:r>
        <w:t xml:space="preserve">3. </w:t>
      </w:r>
      <w:r w:rsidR="00F34AC9">
        <w:t xml:space="preserve">Раздел </w:t>
      </w:r>
      <w:r w:rsidR="00F34AC9" w:rsidRPr="00F11771">
        <w:rPr>
          <w:rFonts w:eastAsia="Times New Roman"/>
        </w:rPr>
        <w:t>4. Финансовое обеспечение комплекса процессных мероприятий</w:t>
      </w:r>
      <w:r w:rsidR="00F34AC9">
        <w:rPr>
          <w:rFonts w:eastAsia="Times New Roman"/>
        </w:rPr>
        <w:t xml:space="preserve"> </w:t>
      </w:r>
      <w:r w:rsidR="00F34AC9" w:rsidRPr="00F11771">
        <w:t>«Обеспечение деятельности мировых судей Чувашской Республики в целях реализации прав, свобод и законных интересов граждан и юридических лиц» изложить в редакции:</w:t>
      </w:r>
    </w:p>
    <w:p w14:paraId="4084DBC1" w14:textId="77777777" w:rsidR="00F11771" w:rsidRDefault="00F11771" w:rsidP="00AD06EB">
      <w:pPr>
        <w:ind w:left="720" w:firstLine="0"/>
      </w:pPr>
      <w:r>
        <w:lastRenderedPageBreak/>
        <w:t>«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134"/>
        <w:gridCol w:w="992"/>
        <w:gridCol w:w="992"/>
        <w:gridCol w:w="993"/>
        <w:gridCol w:w="992"/>
        <w:gridCol w:w="1134"/>
        <w:gridCol w:w="1134"/>
        <w:gridCol w:w="1276"/>
        <w:gridCol w:w="1134"/>
        <w:gridCol w:w="992"/>
      </w:tblGrid>
      <w:tr w:rsidR="00F11771" w14:paraId="44349700" w14:textId="77777777" w:rsidTr="00F11771">
        <w:tc>
          <w:tcPr>
            <w:tcW w:w="425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55ED" w14:textId="77777777" w:rsidR="00F11771" w:rsidRDefault="00F11771" w:rsidP="001D41CE">
            <w:pPr>
              <w:pStyle w:val="aa"/>
              <w:jc w:val="center"/>
            </w:pPr>
            <w:r>
              <w:t>Наименование мероприятия (результата)/ источник финансового обеспечения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44A1" w14:textId="77777777" w:rsidR="00F11771" w:rsidRPr="00F11771" w:rsidRDefault="001C02C1" w:rsidP="001D41CE">
            <w:pPr>
              <w:pStyle w:val="aa"/>
              <w:jc w:val="center"/>
              <w:rPr>
                <w:b/>
              </w:rPr>
            </w:pPr>
            <w:hyperlink r:id="rId9" w:history="1">
              <w:r w:rsidR="00F11771" w:rsidRPr="00F11771">
                <w:rPr>
                  <w:rStyle w:val="a4"/>
                  <w:b w:val="0"/>
                  <w:color w:val="auto"/>
                </w:rPr>
                <w:t>КБК</w:t>
              </w:r>
            </w:hyperlink>
          </w:p>
        </w:tc>
        <w:tc>
          <w:tcPr>
            <w:tcW w:w="96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15C508" w14:textId="77777777" w:rsidR="00F11771" w:rsidRDefault="00F11771" w:rsidP="001D41CE">
            <w:pPr>
              <w:pStyle w:val="aa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F11771" w14:paraId="4D24E28C" w14:textId="77777777" w:rsidTr="00F11771">
        <w:tc>
          <w:tcPr>
            <w:tcW w:w="425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C5B3" w14:textId="77777777" w:rsidR="00F11771" w:rsidRDefault="00F11771" w:rsidP="001D41CE">
            <w:pPr>
              <w:pStyle w:val="aa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A30AD" w14:textId="77777777" w:rsidR="00F11771" w:rsidRDefault="00F11771" w:rsidP="001D41CE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5616" w14:textId="77777777" w:rsidR="00F11771" w:rsidRDefault="00F11771" w:rsidP="001D41CE">
            <w:pPr>
              <w:pStyle w:val="aa"/>
              <w:jc w:val="center"/>
            </w:pPr>
            <w: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396C" w14:textId="77777777" w:rsidR="00F11771" w:rsidRDefault="00F11771" w:rsidP="001D41CE">
            <w:pPr>
              <w:pStyle w:val="aa"/>
              <w:jc w:val="center"/>
            </w:pPr>
            <w: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BD3F" w14:textId="77777777" w:rsidR="00F11771" w:rsidRDefault="00F11771" w:rsidP="001D41CE">
            <w:pPr>
              <w:pStyle w:val="aa"/>
              <w:jc w:val="center"/>
            </w:pPr>
            <w: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11FE" w14:textId="77777777" w:rsidR="00F11771" w:rsidRDefault="00F11771" w:rsidP="001D41CE">
            <w:pPr>
              <w:pStyle w:val="aa"/>
              <w:jc w:val="center"/>
            </w:pPr>
            <w: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43FF" w14:textId="77777777" w:rsidR="00F11771" w:rsidRDefault="00F11771" w:rsidP="001D41CE">
            <w:pPr>
              <w:pStyle w:val="aa"/>
              <w:jc w:val="center"/>
            </w:pPr>
            <w: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57E5" w14:textId="77777777" w:rsidR="00F11771" w:rsidRDefault="00F11771" w:rsidP="001D41CE">
            <w:pPr>
              <w:pStyle w:val="aa"/>
              <w:jc w:val="center"/>
            </w:pPr>
            <w: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9FE4" w14:textId="77777777" w:rsidR="00F11771" w:rsidRDefault="00F11771" w:rsidP="00F11771">
            <w:pPr>
              <w:pStyle w:val="aa"/>
              <w:jc w:val="center"/>
            </w:pPr>
            <w:r>
              <w:t>2029 - 2030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D469" w14:textId="77777777" w:rsidR="00F11771" w:rsidRDefault="00F11771" w:rsidP="001D41CE">
            <w:pPr>
              <w:pStyle w:val="aa"/>
              <w:jc w:val="center"/>
            </w:pPr>
            <w:r>
              <w:t>2031 - 2035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7066CF" w14:textId="77777777" w:rsidR="00F11771" w:rsidRDefault="00F11771" w:rsidP="001D41CE">
            <w:pPr>
              <w:pStyle w:val="aa"/>
              <w:jc w:val="center"/>
            </w:pPr>
            <w:r>
              <w:t>Всего</w:t>
            </w:r>
          </w:p>
        </w:tc>
      </w:tr>
      <w:tr w:rsidR="00F11771" w14:paraId="10911080" w14:textId="77777777" w:rsidTr="00F11771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FC6A" w14:textId="77777777" w:rsidR="00F11771" w:rsidRDefault="00F11771" w:rsidP="001D41CE">
            <w:pPr>
              <w:pStyle w:val="aa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2308" w14:textId="77777777" w:rsidR="00F11771" w:rsidRDefault="00F11771" w:rsidP="001D41CE">
            <w:pPr>
              <w:pStyle w:val="aa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D069" w14:textId="77777777" w:rsidR="00F11771" w:rsidRDefault="00F11771" w:rsidP="001D41CE">
            <w:pPr>
              <w:pStyle w:val="aa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1233" w14:textId="77777777" w:rsidR="00F11771" w:rsidRDefault="00F11771" w:rsidP="001D41CE">
            <w:pPr>
              <w:pStyle w:val="aa"/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285C" w14:textId="77777777" w:rsidR="00F11771" w:rsidRDefault="00F11771" w:rsidP="001D41CE">
            <w:pPr>
              <w:pStyle w:val="aa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38C1" w14:textId="77777777" w:rsidR="00F11771" w:rsidRDefault="00F11771" w:rsidP="001D41CE">
            <w:pPr>
              <w:pStyle w:val="aa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E3CF" w14:textId="77777777" w:rsidR="00F11771" w:rsidRDefault="00F11771" w:rsidP="001D41CE">
            <w:pPr>
              <w:pStyle w:val="aa"/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4FAB" w14:textId="77777777" w:rsidR="00F11771" w:rsidRDefault="00F11771" w:rsidP="001D41CE">
            <w:pPr>
              <w:pStyle w:val="aa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3A4C" w14:textId="77777777" w:rsidR="00F11771" w:rsidRDefault="00F11771" w:rsidP="001D41CE">
            <w:pPr>
              <w:pStyle w:val="aa"/>
              <w:jc w:val="center"/>
            </w:pPr>
            <w: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5406" w14:textId="77777777" w:rsidR="00F11771" w:rsidRDefault="00F11771" w:rsidP="001D41CE">
            <w:pPr>
              <w:pStyle w:val="aa"/>
              <w:jc w:val="center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CE1890" w14:textId="77777777" w:rsidR="00F11771" w:rsidRDefault="00F11771" w:rsidP="00F11771">
            <w:pPr>
              <w:pStyle w:val="aa"/>
              <w:jc w:val="center"/>
            </w:pPr>
            <w:r>
              <w:t>11</w:t>
            </w:r>
          </w:p>
        </w:tc>
      </w:tr>
      <w:tr w:rsidR="00F11771" w14:paraId="2C8BA013" w14:textId="77777777" w:rsidTr="00F11771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BD37" w14:textId="77777777" w:rsidR="00F11771" w:rsidRDefault="00F11771" w:rsidP="001D41CE">
            <w:pPr>
              <w:pStyle w:val="ac"/>
            </w:pPr>
            <w:r>
              <w:rPr>
                <w:rStyle w:val="a3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C218" w14:textId="77777777" w:rsidR="00F11771" w:rsidRDefault="00F11771" w:rsidP="001D41CE">
            <w:pPr>
              <w:pStyle w:val="aa"/>
              <w:jc w:val="center"/>
            </w:pPr>
            <w:r>
              <w:t>А340100000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E7C4" w14:textId="77777777" w:rsidR="00F11771" w:rsidRDefault="00F11771" w:rsidP="001D41CE">
            <w:pPr>
              <w:pStyle w:val="aa"/>
              <w:jc w:val="center"/>
            </w:pPr>
            <w: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03E7" w14:textId="77777777" w:rsidR="00F11771" w:rsidRDefault="00F11771" w:rsidP="001D41CE">
            <w:pPr>
              <w:pStyle w:val="aa"/>
              <w:jc w:val="center"/>
            </w:pPr>
            <w:r>
              <w:t>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6326" w14:textId="77777777" w:rsidR="00F11771" w:rsidRDefault="00F11771" w:rsidP="001D41CE">
            <w:pPr>
              <w:pStyle w:val="aa"/>
              <w:jc w:val="center"/>
            </w:pPr>
            <w: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856B" w14:textId="72E12FF3" w:rsidR="00F11771" w:rsidRDefault="00F34AC9" w:rsidP="001D41CE">
            <w:pPr>
              <w:pStyle w:val="aa"/>
              <w:jc w:val="center"/>
            </w:pPr>
            <w:r>
              <w:t>30,2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20D5" w14:textId="77777777" w:rsidR="00F11771" w:rsidRDefault="000553AE" w:rsidP="000553AE">
            <w:pPr>
              <w:pStyle w:val="aa"/>
              <w:jc w:val="center"/>
            </w:pPr>
            <w:r>
              <w:t>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3F61" w14:textId="77777777" w:rsidR="00F11771" w:rsidRDefault="000553AE" w:rsidP="001D41CE">
            <w:pPr>
              <w:pStyle w:val="aa"/>
              <w:jc w:val="center"/>
            </w:pPr>
            <w:r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4853" w14:textId="77777777" w:rsidR="00F11771" w:rsidRDefault="000553AE" w:rsidP="001D41CE">
            <w:pPr>
              <w:pStyle w:val="aa"/>
              <w:jc w:val="center"/>
            </w:pPr>
            <w:r>
              <w:t>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7B0F" w14:textId="77777777" w:rsidR="00F11771" w:rsidRDefault="00F11771" w:rsidP="001D41CE">
            <w:pPr>
              <w:pStyle w:val="aa"/>
              <w:jc w:val="center"/>
            </w:pPr>
            <w:r>
              <w:t>16,5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E4BF4C" w14:textId="29F740A9" w:rsidR="00F11771" w:rsidRDefault="00F34AC9" w:rsidP="001D41CE">
            <w:pPr>
              <w:pStyle w:val="aa"/>
              <w:jc w:val="center"/>
            </w:pPr>
            <w:r>
              <w:t>67,0</w:t>
            </w:r>
          </w:p>
        </w:tc>
      </w:tr>
      <w:tr w:rsidR="00F11771" w14:paraId="49759AE7" w14:textId="77777777" w:rsidTr="00F11771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CE1A" w14:textId="77777777" w:rsidR="00F11771" w:rsidRDefault="00F11771" w:rsidP="001D41CE">
            <w:pPr>
              <w:pStyle w:val="ac"/>
            </w:pPr>
            <w: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5CB7" w14:textId="77777777" w:rsidR="00F11771" w:rsidRDefault="00F11771" w:rsidP="001D41CE">
            <w:pPr>
              <w:pStyle w:val="aa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A4D5" w14:textId="77777777" w:rsidR="00F11771" w:rsidRDefault="00F11771" w:rsidP="001D41CE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5CBE" w14:textId="77777777" w:rsidR="00F11771" w:rsidRDefault="00F11771" w:rsidP="001D41CE">
            <w:pPr>
              <w:pStyle w:val="aa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A4EF" w14:textId="77777777" w:rsidR="00F11771" w:rsidRDefault="00F11771" w:rsidP="001D41CE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62B5" w14:textId="77777777" w:rsidR="00F11771" w:rsidRDefault="00F11771" w:rsidP="001D41CE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7339" w14:textId="77777777" w:rsidR="00F11771" w:rsidRDefault="00F11771" w:rsidP="001D41CE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37C2" w14:textId="77777777" w:rsidR="00F11771" w:rsidRDefault="00F11771" w:rsidP="001D41CE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F673" w14:textId="77777777" w:rsidR="00F11771" w:rsidRDefault="00F11771" w:rsidP="001D41CE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860C" w14:textId="77777777" w:rsidR="00F11771" w:rsidRDefault="00F11771" w:rsidP="001D41CE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2F6655" w14:textId="77777777" w:rsidR="00F11771" w:rsidRDefault="00F11771" w:rsidP="001D41CE">
            <w:pPr>
              <w:pStyle w:val="aa"/>
            </w:pPr>
          </w:p>
        </w:tc>
      </w:tr>
      <w:tr w:rsidR="00F11771" w14:paraId="7DE8E2C9" w14:textId="77777777" w:rsidTr="00F11771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46975" w14:textId="77777777" w:rsidR="00F11771" w:rsidRDefault="00F11771" w:rsidP="001D41CE">
            <w:pPr>
              <w:pStyle w:val="ac"/>
            </w:pPr>
            <w: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89AA" w14:textId="77777777" w:rsidR="00F11771" w:rsidRDefault="00F11771" w:rsidP="001D41CE">
            <w:pPr>
              <w:pStyle w:val="aa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28A1" w14:textId="77777777" w:rsidR="00F11771" w:rsidRDefault="00F11771" w:rsidP="001D41CE">
            <w:pPr>
              <w:pStyle w:val="aa"/>
              <w:jc w:val="center"/>
            </w:pPr>
            <w: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9BA7" w14:textId="77777777" w:rsidR="00F11771" w:rsidRDefault="00F11771" w:rsidP="001D41CE">
            <w:pPr>
              <w:pStyle w:val="aa"/>
              <w:jc w:val="center"/>
            </w:pPr>
            <w:r>
              <w:t>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3679" w14:textId="77777777" w:rsidR="00F11771" w:rsidRDefault="00F11771" w:rsidP="001D41CE">
            <w:pPr>
              <w:pStyle w:val="aa"/>
              <w:jc w:val="center"/>
            </w:pPr>
            <w: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B3E0" w14:textId="6B6ADE94" w:rsidR="00F11771" w:rsidRDefault="00F34AC9" w:rsidP="001D41CE">
            <w:pPr>
              <w:pStyle w:val="aa"/>
              <w:jc w:val="center"/>
            </w:pPr>
            <w:r>
              <w:t>30,2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4BC7" w14:textId="77777777" w:rsidR="00F11771" w:rsidRDefault="000553AE" w:rsidP="001D41CE">
            <w:pPr>
              <w:pStyle w:val="aa"/>
              <w:jc w:val="center"/>
            </w:pPr>
            <w:r>
              <w:t>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DBFE" w14:textId="77777777" w:rsidR="00F11771" w:rsidRDefault="000553AE" w:rsidP="001D41CE">
            <w:pPr>
              <w:pStyle w:val="aa"/>
              <w:jc w:val="center"/>
            </w:pPr>
            <w:r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A325" w14:textId="77777777" w:rsidR="00F11771" w:rsidRDefault="000553AE" w:rsidP="001D41CE">
            <w:pPr>
              <w:pStyle w:val="aa"/>
              <w:jc w:val="center"/>
            </w:pPr>
            <w:r>
              <w:t>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B6A7" w14:textId="77777777" w:rsidR="00F11771" w:rsidRDefault="00F11771" w:rsidP="001D41CE">
            <w:pPr>
              <w:pStyle w:val="aa"/>
              <w:jc w:val="center"/>
            </w:pPr>
            <w:r>
              <w:t>16,5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081A62" w14:textId="41204AF0" w:rsidR="00F11771" w:rsidRDefault="00F34AC9" w:rsidP="001D41CE">
            <w:pPr>
              <w:pStyle w:val="aa"/>
              <w:jc w:val="center"/>
            </w:pPr>
            <w:r>
              <w:t>67,0</w:t>
            </w:r>
          </w:p>
        </w:tc>
      </w:tr>
      <w:tr w:rsidR="00F11771" w14:paraId="6863E2F7" w14:textId="77777777" w:rsidTr="00F11771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3A45" w14:textId="77777777" w:rsidR="00F11771" w:rsidRDefault="00F11771" w:rsidP="001D41CE">
            <w:pPr>
              <w:pStyle w:val="ac"/>
            </w:pPr>
            <w: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4FA5" w14:textId="77777777" w:rsidR="00F11771" w:rsidRDefault="00F11771" w:rsidP="001D41CE">
            <w:pPr>
              <w:pStyle w:val="aa"/>
              <w:jc w:val="center"/>
            </w:pPr>
            <w:r>
              <w:t>А340100000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39F8" w14:textId="77777777"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AE71" w14:textId="77777777"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0C9B" w14:textId="77777777"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4AD5" w14:textId="77777777"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B3E2" w14:textId="77777777"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AB28" w14:textId="77777777" w:rsidR="00F11771" w:rsidRDefault="000553A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175D" w14:textId="77777777"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321C" w14:textId="77777777"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CD4885" w14:textId="77777777"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</w:tr>
      <w:tr w:rsidR="00F11771" w14:paraId="4CFE8D66" w14:textId="77777777" w:rsidTr="00F11771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16F7" w14:textId="77777777" w:rsidR="00F11771" w:rsidRDefault="00F11771" w:rsidP="001D41CE">
            <w:pPr>
              <w:pStyle w:val="ac"/>
            </w:pPr>
            <w: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D786" w14:textId="77777777" w:rsidR="00F11771" w:rsidRDefault="00F11771" w:rsidP="001D41CE">
            <w:pPr>
              <w:pStyle w:val="aa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08B3" w14:textId="77777777"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6669" w14:textId="77777777"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AA82" w14:textId="77777777"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EF5B" w14:textId="77777777"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3D65" w14:textId="77777777"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132D" w14:textId="77777777" w:rsidR="00F11771" w:rsidRDefault="000553A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63C4" w14:textId="77777777"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1570" w14:textId="77777777"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6F7595" w14:textId="77777777"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</w:tr>
      <w:tr w:rsidR="00F11771" w14:paraId="0C8D10B4" w14:textId="77777777" w:rsidTr="00F11771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6BB4" w14:textId="77777777" w:rsidR="00F11771" w:rsidRDefault="00F11771" w:rsidP="001D41CE">
            <w:pPr>
              <w:pStyle w:val="ac"/>
            </w:pPr>
            <w: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B694" w14:textId="77777777" w:rsidR="00F11771" w:rsidRDefault="00F11771" w:rsidP="001D41CE">
            <w:pPr>
              <w:pStyle w:val="aa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0B9A" w14:textId="77777777"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09DB" w14:textId="77777777"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FA83" w14:textId="77777777"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596B" w14:textId="77777777"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31F1" w14:textId="77777777"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BCBF" w14:textId="77777777" w:rsidR="00F11771" w:rsidRDefault="000553AE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CF31" w14:textId="77777777"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628B" w14:textId="77777777"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D53CE0" w14:textId="77777777" w:rsidR="00F11771" w:rsidRDefault="00F11771" w:rsidP="001D41CE">
            <w:pPr>
              <w:pStyle w:val="aa"/>
              <w:jc w:val="center"/>
            </w:pPr>
            <w:r>
              <w:t>0,0</w:t>
            </w:r>
          </w:p>
        </w:tc>
      </w:tr>
    </w:tbl>
    <w:p w14:paraId="1AC68D21" w14:textId="77777777" w:rsidR="00F11771" w:rsidRDefault="000553AE" w:rsidP="000553AE">
      <w:pPr>
        <w:ind w:left="720" w:firstLine="0"/>
        <w:jc w:val="right"/>
      </w:pPr>
      <w:r>
        <w:t>»;</w:t>
      </w:r>
    </w:p>
    <w:p w14:paraId="44D67E6A" w14:textId="55F4805D" w:rsidR="001D41CE" w:rsidRPr="00CD0BC8" w:rsidRDefault="00F34AC9" w:rsidP="00CD0BC8">
      <w:pPr>
        <w:rPr>
          <w:b/>
          <w:bCs/>
        </w:rPr>
      </w:pPr>
      <w:r>
        <w:t>4</w:t>
      </w:r>
      <w:r w:rsidR="000553AE">
        <w:t>.</w:t>
      </w:r>
      <w:r w:rsidR="001D41CE">
        <w:t xml:space="preserve"> Раздел </w:t>
      </w:r>
      <w:r w:rsidR="00E5090C" w:rsidRPr="00E5090C">
        <w:t>3. Финансовое обеспечение комплекса процессных мероприятий</w:t>
      </w:r>
      <w:r w:rsidR="001D41CE">
        <w:t xml:space="preserve"> </w:t>
      </w:r>
      <w:r w:rsidR="001D41CE">
        <w:rPr>
          <w:rFonts w:ascii="Times New Roman" w:hAnsi="Times New Roman" w:cs="Times New Roman"/>
        </w:rPr>
        <w:t>«</w:t>
      </w:r>
      <w:r w:rsidR="001D41CE" w:rsidRPr="00E5090C">
        <w:rPr>
          <w:rFonts w:ascii="Times New Roman" w:hAnsi="Times New Roman" w:cs="Times New Roman"/>
        </w:rPr>
        <w:t>Обеспечение реал</w:t>
      </w:r>
      <w:r w:rsidR="001D41CE">
        <w:rPr>
          <w:rFonts w:ascii="Times New Roman" w:hAnsi="Times New Roman" w:cs="Times New Roman"/>
        </w:rPr>
        <w:t>изации муниципальной программы «</w:t>
      </w:r>
      <w:r w:rsidR="001D41CE" w:rsidRPr="00E5090C">
        <w:rPr>
          <w:rFonts w:ascii="Times New Roman" w:hAnsi="Times New Roman" w:cs="Times New Roman"/>
        </w:rPr>
        <w:t>Развитие потен</w:t>
      </w:r>
      <w:r w:rsidR="001D41CE">
        <w:rPr>
          <w:rFonts w:ascii="Times New Roman" w:hAnsi="Times New Roman" w:cs="Times New Roman"/>
        </w:rPr>
        <w:t>циала муниципального управления»</w:t>
      </w:r>
      <w:r w:rsidR="001D41CE" w:rsidRPr="004B3887">
        <w:rPr>
          <w:rFonts w:ascii="Times New Roman" w:hAnsi="Times New Roman" w:cs="Times New Roman"/>
        </w:rPr>
        <w:t xml:space="preserve"> </w:t>
      </w:r>
      <w:r w:rsidR="001D41CE">
        <w:rPr>
          <w:rFonts w:ascii="Times New Roman" w:hAnsi="Times New Roman" w:cs="Times New Roman"/>
        </w:rPr>
        <w:t>изложить в редакции:</w:t>
      </w:r>
    </w:p>
    <w:p w14:paraId="73BC77B4" w14:textId="77777777" w:rsidR="001D41CE" w:rsidRPr="00192B33" w:rsidRDefault="001D41CE" w:rsidP="001D41CE">
      <w:pPr>
        <w:ind w:left="720" w:firstLine="0"/>
        <w:rPr>
          <w:b/>
        </w:rPr>
      </w:pPr>
      <w:r>
        <w:rPr>
          <w:rFonts w:ascii="Times New Roman" w:hAnsi="Times New Roman" w:cs="Times New Roman"/>
        </w:rPr>
        <w:t>«</w:t>
      </w:r>
    </w:p>
    <w:tbl>
      <w:tblPr>
        <w:tblW w:w="14999" w:type="dxa"/>
        <w:tblInd w:w="1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0"/>
        <w:gridCol w:w="915"/>
        <w:gridCol w:w="1041"/>
        <w:gridCol w:w="945"/>
        <w:gridCol w:w="946"/>
        <w:gridCol w:w="945"/>
        <w:gridCol w:w="1087"/>
        <w:gridCol w:w="945"/>
        <w:gridCol w:w="1087"/>
        <w:gridCol w:w="1087"/>
        <w:gridCol w:w="1231"/>
      </w:tblGrid>
      <w:tr w:rsidR="001D41CE" w:rsidRPr="000771DA" w14:paraId="7B5EE0AE" w14:textId="77777777" w:rsidTr="006A2DFD">
        <w:tc>
          <w:tcPr>
            <w:tcW w:w="47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49345F" w14:textId="77777777" w:rsidR="001D41CE" w:rsidRPr="00F57FDB" w:rsidRDefault="001D41CE" w:rsidP="00276A32">
            <w:pPr>
              <w:ind w:firstLine="0"/>
              <w:jc w:val="center"/>
            </w:pPr>
            <w:r w:rsidRPr="00F57FDB">
              <w:rPr>
                <w:sz w:val="22"/>
                <w:szCs w:val="22"/>
              </w:rPr>
              <w:t>Наименование мероприятия(результата)/источник финансового обеспечения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6ADD48" w14:textId="77777777" w:rsidR="001D41CE" w:rsidRPr="00F57FDB" w:rsidRDefault="001D41CE" w:rsidP="00276A32">
            <w:pPr>
              <w:ind w:firstLine="0"/>
              <w:jc w:val="center"/>
            </w:pPr>
            <w:r w:rsidRPr="00F57FDB">
              <w:rPr>
                <w:sz w:val="22"/>
                <w:szCs w:val="22"/>
              </w:rPr>
              <w:t>КБК</w:t>
            </w:r>
          </w:p>
          <w:p w14:paraId="25B7D28C" w14:textId="77777777" w:rsidR="001D41CE" w:rsidRPr="00F57FDB" w:rsidRDefault="001D41CE" w:rsidP="00276A32">
            <w:pPr>
              <w:ind w:firstLine="0"/>
              <w:jc w:val="center"/>
            </w:pPr>
          </w:p>
        </w:tc>
        <w:tc>
          <w:tcPr>
            <w:tcW w:w="931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511F7" w14:textId="77777777" w:rsidR="001D41CE" w:rsidRPr="00F57FDB" w:rsidRDefault="001D41CE" w:rsidP="00276A32">
            <w:pPr>
              <w:jc w:val="center"/>
            </w:pPr>
            <w:r w:rsidRPr="00F57FDB">
              <w:rPr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1D41CE" w:rsidRPr="000771DA" w14:paraId="2913554C" w14:textId="77777777" w:rsidTr="006A2DFD">
        <w:tc>
          <w:tcPr>
            <w:tcW w:w="47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DE7D02" w14:textId="77777777" w:rsidR="001D41CE" w:rsidRPr="00F57FDB" w:rsidRDefault="001D41CE" w:rsidP="00276A32">
            <w:pPr>
              <w:ind w:firstLine="0"/>
            </w:pPr>
          </w:p>
        </w:tc>
        <w:tc>
          <w:tcPr>
            <w:tcW w:w="9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6E6AB3" w14:textId="77777777" w:rsidR="001D41CE" w:rsidRPr="00F57FDB" w:rsidRDefault="001D41CE" w:rsidP="00276A32">
            <w:pPr>
              <w:ind w:firstLine="0"/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003EFA" w14:textId="77777777" w:rsidR="001D41CE" w:rsidRPr="00F57FDB" w:rsidRDefault="001D41CE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2023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7CE784" w14:textId="77777777" w:rsidR="001D41CE" w:rsidRPr="00F57FDB" w:rsidRDefault="001D41CE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CAA5F9" w14:textId="77777777" w:rsidR="001D41CE" w:rsidRPr="00F57FDB" w:rsidRDefault="001D41CE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2025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94DEDF7" w14:textId="77777777" w:rsidR="001D41CE" w:rsidRPr="00F57FDB" w:rsidRDefault="001D41CE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2026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AEF286" w14:textId="77777777" w:rsidR="001D41CE" w:rsidRPr="00F57FDB" w:rsidRDefault="001D41CE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2027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B9AD7B2" w14:textId="77777777" w:rsidR="001D41CE" w:rsidRPr="00F57FDB" w:rsidRDefault="001D41CE" w:rsidP="001D41CE">
            <w:pPr>
              <w:ind w:hanging="15"/>
              <w:jc w:val="center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51996A" w14:textId="77777777" w:rsidR="001D41CE" w:rsidRPr="00F57FDB" w:rsidRDefault="001D41CE" w:rsidP="001D41CE">
            <w:pPr>
              <w:ind w:hanging="15"/>
              <w:jc w:val="center"/>
            </w:pPr>
            <w:r w:rsidRPr="00F57FDB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9</w:t>
            </w:r>
            <w:r w:rsidRPr="00F57FDB">
              <w:rPr>
                <w:sz w:val="22"/>
                <w:szCs w:val="22"/>
              </w:rPr>
              <w:t>-2030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B773180" w14:textId="77777777" w:rsidR="001D41CE" w:rsidRPr="00F57FDB" w:rsidRDefault="001D41CE" w:rsidP="001D41CE">
            <w:pPr>
              <w:ind w:hanging="15"/>
              <w:jc w:val="center"/>
            </w:pPr>
            <w:r w:rsidRPr="00F57FDB">
              <w:rPr>
                <w:sz w:val="22"/>
                <w:szCs w:val="22"/>
              </w:rPr>
              <w:t>2031-2035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2EBF7" w14:textId="77777777" w:rsidR="001D41CE" w:rsidRPr="00F57FDB" w:rsidRDefault="001D41CE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Всего</w:t>
            </w:r>
          </w:p>
        </w:tc>
      </w:tr>
      <w:tr w:rsidR="001D41CE" w:rsidRPr="000771DA" w14:paraId="20920EC8" w14:textId="77777777" w:rsidTr="006A2DFD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BC1408" w14:textId="77777777" w:rsidR="001D41CE" w:rsidRPr="00F57FDB" w:rsidRDefault="001D41CE" w:rsidP="00276A32">
            <w:pPr>
              <w:ind w:firstLine="0"/>
              <w:jc w:val="center"/>
            </w:pPr>
            <w:r w:rsidRPr="00F57FDB">
              <w:rPr>
                <w:sz w:val="22"/>
                <w:szCs w:val="22"/>
              </w:rPr>
              <w:t>1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59656C" w14:textId="77777777" w:rsidR="001D41CE" w:rsidRPr="00F57FDB" w:rsidRDefault="001D41CE" w:rsidP="00276A32">
            <w:pPr>
              <w:ind w:firstLine="0"/>
              <w:jc w:val="center"/>
            </w:pPr>
            <w:r w:rsidRPr="00F57FDB">
              <w:rPr>
                <w:sz w:val="22"/>
                <w:szCs w:val="22"/>
              </w:rPr>
              <w:t>2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F94DD5E" w14:textId="77777777" w:rsidR="001D41CE" w:rsidRPr="00F57FDB" w:rsidRDefault="001D41CE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3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FD1FCF" w14:textId="77777777" w:rsidR="001D41CE" w:rsidRPr="00F57FDB" w:rsidRDefault="001D41CE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BA3F0A" w14:textId="77777777" w:rsidR="001D41CE" w:rsidRPr="00F57FDB" w:rsidRDefault="001D41CE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5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5111968" w14:textId="77777777" w:rsidR="001D41CE" w:rsidRPr="00F57FDB" w:rsidRDefault="001D41CE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6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087C28" w14:textId="77777777" w:rsidR="001D41CE" w:rsidRPr="00F57FDB" w:rsidRDefault="001D41CE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7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C8FC80D" w14:textId="77777777" w:rsidR="001D41CE" w:rsidRPr="00F57FDB" w:rsidRDefault="001D41CE" w:rsidP="00276A32">
            <w:pPr>
              <w:ind w:left="-177" w:hanging="15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FA5313" w14:textId="77777777" w:rsidR="001D41CE" w:rsidRPr="00F57FDB" w:rsidRDefault="001D41CE" w:rsidP="00276A32">
            <w:pPr>
              <w:ind w:left="-177" w:hanging="15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51A3CB" w14:textId="77777777" w:rsidR="001D41CE" w:rsidRPr="00F57FDB" w:rsidRDefault="001D41CE" w:rsidP="00276A32">
            <w:pPr>
              <w:ind w:left="-177" w:hanging="15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57CD0" w14:textId="77777777" w:rsidR="001D41CE" w:rsidRPr="00F57FDB" w:rsidRDefault="001D41CE" w:rsidP="001D41CE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</w:p>
        </w:tc>
      </w:tr>
      <w:tr w:rsidR="001D41CE" w:rsidRPr="001F47EC" w14:paraId="200B2A24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4DD29E" w14:textId="77777777" w:rsidR="001D41CE" w:rsidRPr="00E5090C" w:rsidRDefault="001D41CE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E5090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Комплекс процессных мероприятий «</w:t>
            </w:r>
            <w:r w:rsidRPr="001220D1">
              <w:rPr>
                <w:rFonts w:ascii="Times New Roman" w:hAnsi="Times New Roman" w:cs="Times New Roman"/>
                <w:b/>
              </w:rPr>
              <w:t>Обеспечение реализации муниципальной программы «Развитие потенциала муниципального управления</w:t>
            </w:r>
            <w:r w:rsidRPr="00E5090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», всего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95C793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161384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66856,4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F782E0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71270,6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648FA2" w14:textId="77777777" w:rsidR="001D41CE" w:rsidRPr="001F47EC" w:rsidRDefault="008C018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82879,6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E725E6" w14:textId="3ECE1629" w:rsidR="001D41CE" w:rsidRPr="001F47EC" w:rsidRDefault="00CD0BC8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85412,1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A5BF8D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80989,0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B23347" w14:textId="77777777" w:rsidR="001D41CE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81440,0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660755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40861,8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3407DD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102154,5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1EAE22" w14:textId="2EF1DC18" w:rsidR="001D41CE" w:rsidRPr="001F47EC" w:rsidRDefault="00CD0BC8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611864,0</w:t>
            </w:r>
          </w:p>
        </w:tc>
      </w:tr>
      <w:tr w:rsidR="001D41CE" w:rsidRPr="001F47EC" w14:paraId="0F2D0903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5C6E1C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F90981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EE71D4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91B54C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E4F202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2528EB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9F9250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BD0A2F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3CA87B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1856BE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C48B9F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D41CE" w:rsidRPr="001F47EC" w14:paraId="0B9DA102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BF7F0C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79D539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F5D668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2F206F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FC1532" w14:textId="77777777" w:rsidR="001D41CE" w:rsidRPr="001F47EC" w:rsidRDefault="008C018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5000,0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C5F4F6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533405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FF7590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4DF5AC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D69198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9C19FB" w14:textId="77777777" w:rsidR="001D41CE" w:rsidRPr="001F47EC" w:rsidRDefault="008C018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5000,0</w:t>
            </w:r>
          </w:p>
        </w:tc>
      </w:tr>
      <w:tr w:rsidR="001D41CE" w:rsidRPr="001F47EC" w14:paraId="7B67D395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3686A5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D83544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805CED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66856,4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79C73D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71270,6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DD5284" w14:textId="77777777" w:rsidR="001D41CE" w:rsidRPr="001F47EC" w:rsidRDefault="008C018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77879,6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B36640" w14:textId="5467B47D" w:rsidR="001D41CE" w:rsidRPr="001F47EC" w:rsidRDefault="00CD0BC8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85412,1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6665FE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80989,0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63725A" w14:textId="77777777" w:rsidR="001D41CE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81440,0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26BF8F" w14:textId="77777777" w:rsidR="001D41CE" w:rsidRPr="001F47EC" w:rsidRDefault="006A2DFD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40861,8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8FBB1F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102154,5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0A7CF0" w14:textId="23E567B7" w:rsidR="001D41CE" w:rsidRPr="001F47EC" w:rsidRDefault="00CD0BC8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606864,0</w:t>
            </w:r>
          </w:p>
        </w:tc>
      </w:tr>
      <w:tr w:rsidR="001D41CE" w:rsidRPr="001F47EC" w14:paraId="1624E132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2CF782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202426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178B30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4391EC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41CA46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F9BA77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735BAB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909373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7584EF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799CB7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7DF4CB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D41CE" w:rsidRPr="001F47EC" w14:paraId="59241813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DFFFA7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5F5DE4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A1E4D2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D422D5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49175A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D11A698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30F954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D9B268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9DFDAC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198AAC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E9C47F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D41CE" w:rsidRPr="001F47EC" w14:paraId="2AE0421E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BC65DF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9CF51A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73BF28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47315,0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796421" w14:textId="77777777" w:rsidR="001D41CE" w:rsidRPr="001F47EC" w:rsidRDefault="001D41CE" w:rsidP="00B26F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49735,4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0336E8" w14:textId="77777777" w:rsidR="001D41CE" w:rsidRPr="001F47EC" w:rsidRDefault="008C018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55177,8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5E31DB" w14:textId="1E5A44B5" w:rsidR="001D41CE" w:rsidRPr="001F47EC" w:rsidRDefault="00CD0BC8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34835,9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AB74A6" w14:textId="77777777" w:rsidR="001D41CE" w:rsidRPr="001F47EC" w:rsidRDefault="00464E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33185,5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A6F932" w14:textId="77777777" w:rsidR="001D41CE" w:rsidRDefault="00464E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33273,9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B2B46E" w14:textId="77777777" w:rsidR="001D41CE" w:rsidRPr="001F47EC" w:rsidRDefault="00464E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30861,8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C09B75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77154,5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189385" w14:textId="24A3689A" w:rsidR="001D41CE" w:rsidRPr="001F47EC" w:rsidRDefault="00CD0BC8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361539,8</w:t>
            </w:r>
          </w:p>
        </w:tc>
      </w:tr>
      <w:tr w:rsidR="001D41CE" w:rsidRPr="001F47EC" w14:paraId="35C145E4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55397C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8B39E9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39A731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CFCCE8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F4AC68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87009A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2EE039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5CC11A" w14:textId="77777777" w:rsidR="001D41CE" w:rsidRPr="001F47EC" w:rsidRDefault="00464E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68C67A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9333D3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380915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D41CE" w:rsidRPr="001F47EC" w14:paraId="43AA4112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A31ECF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E1C304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0345CC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9978AD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B76F51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367AE6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15A8C9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F9220D" w14:textId="77777777" w:rsidR="001D41CE" w:rsidRPr="001F47EC" w:rsidRDefault="00464E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9C3073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FBA2FD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A89D60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D41CE" w:rsidRPr="001F47EC" w14:paraId="24D8E7C1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8F172B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78BF57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5123AD" w14:textId="77777777" w:rsidR="001D41CE" w:rsidRPr="00464EBB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47315,0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D29117" w14:textId="77777777" w:rsidR="001D41CE" w:rsidRPr="00464EBB" w:rsidRDefault="001D41CE" w:rsidP="00B26F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49735,4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151943" w14:textId="77777777" w:rsidR="001D41CE" w:rsidRPr="00464EBB" w:rsidRDefault="008C018C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55177,8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770D8F" w14:textId="7FE49FCA" w:rsidR="001D41CE" w:rsidRPr="00464EBB" w:rsidRDefault="00CD0BC8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34835,9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500835" w14:textId="77777777" w:rsidR="001D41CE" w:rsidRPr="00464EBB" w:rsidRDefault="00464E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33185,5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57AA40" w14:textId="77777777" w:rsidR="001D41CE" w:rsidRPr="00464EBB" w:rsidRDefault="00464E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33273,9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2B40A7" w14:textId="77777777" w:rsidR="001D41CE" w:rsidRPr="00464EBB" w:rsidRDefault="00464E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30861,8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5C139E" w14:textId="77777777" w:rsidR="001D41CE" w:rsidRPr="00464EBB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77154,5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698326" w14:textId="028A4559" w:rsidR="001D41CE" w:rsidRPr="00464EBB" w:rsidRDefault="00CD0BC8" w:rsidP="00003D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361539,8</w:t>
            </w:r>
          </w:p>
        </w:tc>
      </w:tr>
      <w:tr w:rsidR="001D41CE" w:rsidRPr="001F47EC" w14:paraId="04A578FF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3F8B44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CE8A5F" w14:textId="77777777" w:rsidR="001D41CE" w:rsidRPr="001F47EC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9F09BE" w14:textId="77777777" w:rsidR="001D41CE" w:rsidRPr="00464EBB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45B6D0" w14:textId="77777777" w:rsidR="001D41CE" w:rsidRPr="00464EBB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82F58D" w14:textId="77777777" w:rsidR="001D41CE" w:rsidRPr="00464EBB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12C73D" w14:textId="77777777" w:rsidR="001D41CE" w:rsidRPr="00464EBB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723EA8" w14:textId="77777777" w:rsidR="001D41CE" w:rsidRPr="00464EBB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DAA885" w14:textId="77777777" w:rsidR="001D41CE" w:rsidRPr="00464EBB" w:rsidRDefault="00464EBB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7FC8F7" w14:textId="77777777" w:rsidR="001D41CE" w:rsidRPr="00464EBB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4D6C9E" w14:textId="77777777" w:rsidR="001D41CE" w:rsidRPr="00464EBB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4CCEC8" w14:textId="77777777" w:rsidR="001D41CE" w:rsidRPr="00464EBB" w:rsidRDefault="001D41CE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6A2DFD" w:rsidRPr="001F47EC" w14:paraId="4E926641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1F73CD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AA5CE8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BB1D88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689770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8683E6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7EE1BA" w14:textId="7BD206E4" w:rsidR="006A2DFD" w:rsidRPr="00464EBB" w:rsidRDefault="00CD0BC8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24457,5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A667E0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25047,5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EBC4E7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25180,1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EDCB87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A5CC64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9EE3B5" w14:textId="366A49C5" w:rsidR="006A2DFD" w:rsidRPr="00464EBB" w:rsidRDefault="00CD0BC8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74685,1</w:t>
            </w:r>
          </w:p>
        </w:tc>
      </w:tr>
      <w:tr w:rsidR="006A2DFD" w:rsidRPr="001F47EC" w14:paraId="7EA399AB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699ABC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62174F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24F296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7B49DF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CDC0B6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66D1A6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858461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34441F" w14:textId="77777777" w:rsidR="006A2DFD" w:rsidRPr="00464EBB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262CA8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8C093D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4B4BB1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6A2DFD" w:rsidRPr="001F47EC" w14:paraId="50D5BE7B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4B2330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91E233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9F7860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D9B70B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4FF55D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84DEDB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664AF3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5652D9" w14:textId="77777777" w:rsidR="006A2DFD" w:rsidRPr="00464EBB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B5315C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339128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54733C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6A2DFD" w:rsidRPr="001F47EC" w14:paraId="73D0D3EA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F94DED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2F3D63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52D2F6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73F299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2E9924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B5F7CF" w14:textId="15DDE0C2" w:rsidR="006A2DFD" w:rsidRPr="00464EBB" w:rsidRDefault="00CD0BC8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24457,5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F09DA2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25047,5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DC3D19" w14:textId="77777777" w:rsidR="006A2DFD" w:rsidRPr="00464EBB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25180,1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20BBA0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CAD746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B14C81" w14:textId="50E2463E" w:rsidR="006A2DFD" w:rsidRPr="00464EBB" w:rsidRDefault="00CD0BC8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74685,1</w:t>
            </w:r>
          </w:p>
        </w:tc>
      </w:tr>
      <w:tr w:rsidR="006A2DFD" w:rsidRPr="001F47EC" w14:paraId="15EE07BD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5EBD4F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913892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340DB6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FEBC55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8BF214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D2C402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B632EE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CCA2C2" w14:textId="77777777" w:rsidR="006A2DFD" w:rsidRPr="00464EBB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8CE590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4F8D2B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E78BE0" w14:textId="77777777" w:rsidR="006A2DFD" w:rsidRPr="00464EBB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6A2DFD" w:rsidRPr="001F47EC" w14:paraId="7C0552FC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AB9EB2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F405FB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963690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19459,3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B81DFB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20764,4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63270F" w14:textId="77777777" w:rsidR="006A2DFD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20614,4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DE547A" w14:textId="5AE22B43" w:rsidR="006A2DFD" w:rsidRPr="001F47EC" w:rsidRDefault="00CD0BC8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25918,6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5B80B3" w14:textId="77777777" w:rsidR="006A2DFD" w:rsidRPr="001F47EC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22756,0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65053C" w14:textId="77777777" w:rsidR="006A2DFD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22986,0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8676BD" w14:textId="77777777" w:rsidR="006A2DFD" w:rsidRPr="001F47EC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</w:t>
            </w:r>
            <w:r w:rsidR="006A2DFD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000,0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85F402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25000,0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EEECF5" w14:textId="6C7D47A6" w:rsidR="006A2DFD" w:rsidRPr="001F47EC" w:rsidRDefault="00CD0BC8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167498,7</w:t>
            </w:r>
          </w:p>
        </w:tc>
      </w:tr>
      <w:tr w:rsidR="006A2DFD" w:rsidRPr="001F47EC" w14:paraId="7973B4A6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4D8188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6F4580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CA2C85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1ACF3E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8D7123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3A2FF9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4F1848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635E2B" w14:textId="77777777" w:rsidR="006A2DFD" w:rsidRPr="001F47EC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207F10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B7461A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09439D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6A2DFD" w:rsidRPr="001F47EC" w14:paraId="5A3CE00C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E6439B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BC8287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E83A21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0AC99A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E4C29A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0A8DD8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F09A13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536F17" w14:textId="77777777" w:rsidR="006A2DFD" w:rsidRPr="001F47EC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D9BB4C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F31957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200A6E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6A2DFD" w:rsidRPr="001F47EC" w14:paraId="109E8EA8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6C0E23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67567F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6DEA53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19459,3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C36817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20764,4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7D109A" w14:textId="77777777" w:rsidR="006A2DFD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20614,4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F29A0B" w14:textId="11EA5CA6" w:rsidR="006A2DFD" w:rsidRPr="001F47EC" w:rsidRDefault="00CD0BC8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25918,6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0C7762" w14:textId="77777777" w:rsidR="006A2DFD" w:rsidRPr="001F47EC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22756,0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4CB24E" w14:textId="77777777" w:rsidR="006A2DFD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22986,0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615405" w14:textId="77777777" w:rsidR="006A2DFD" w:rsidRPr="001F47EC" w:rsidRDefault="006A2DFD" w:rsidP="00464E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</w:t>
            </w:r>
            <w:r w:rsidR="00464EBB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</w:t>
            </w: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000,0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E11D0E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25000,0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2488BD" w14:textId="6CECBF85" w:rsidR="006A2DFD" w:rsidRPr="001F47EC" w:rsidRDefault="00CD0BC8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167498,7</w:t>
            </w:r>
          </w:p>
        </w:tc>
      </w:tr>
      <w:tr w:rsidR="006A2DFD" w:rsidRPr="001F47EC" w14:paraId="1BD7B90C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D38E43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0561E7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89B248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896C6A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110CE1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27DC91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4595CB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9074E5" w14:textId="77777777" w:rsidR="006A2DFD" w:rsidRPr="001F47EC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E1619D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6A9782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43170B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340333" w:rsidRPr="001F47EC" w14:paraId="6F549E72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E2AFBE" w14:textId="77777777" w:rsidR="00340333" w:rsidRPr="00340333" w:rsidRDefault="00340333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b/>
                <w:color w:val="22272F"/>
                <w:sz w:val="22"/>
                <w:szCs w:val="22"/>
              </w:rPr>
              <w:t>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7CD035" w14:textId="77777777"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4C6656" w14:textId="77777777"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FEA5FE" w14:textId="77777777"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32D651" w14:textId="77777777"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5 000,0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54C17C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8F86A4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2D1E31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EC04C1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7F60D8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B2F457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5 000,0</w:t>
            </w:r>
          </w:p>
        </w:tc>
      </w:tr>
      <w:tr w:rsidR="00340333" w:rsidRPr="001F47EC" w14:paraId="70790224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4F6A63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B10BE4" w14:textId="77777777"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21FEF1" w14:textId="77777777"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3E70F1" w14:textId="77777777"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7F9E19" w14:textId="77777777"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E1090A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2483F2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E6C769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7CE195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E6F430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328DDC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340333" w:rsidRPr="001F47EC" w14:paraId="15653BA2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541B62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AB65A1" w14:textId="77777777"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66A20A" w14:textId="77777777"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63173A" w14:textId="77777777"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7ECB63" w14:textId="77777777"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5 000,0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4D5B19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ACA886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C9D95E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A4F04D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A364E7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62F531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5 000,0</w:t>
            </w:r>
          </w:p>
        </w:tc>
      </w:tr>
      <w:tr w:rsidR="00340333" w:rsidRPr="001F47EC" w14:paraId="6D8785A4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AD7FBB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0A0686" w14:textId="77777777"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A8F123" w14:textId="77777777"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3796DE" w14:textId="77777777"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A3A39A" w14:textId="77777777"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C84CF3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3CBF73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8968F6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8C521A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3673C7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048C4E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340333" w:rsidRPr="001F47EC" w14:paraId="6EFE9E0A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1EE7C8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lastRenderedPageBreak/>
              <w:t>внебюджетные источники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AE993B" w14:textId="77777777"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394167" w14:textId="77777777"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8EFC82" w14:textId="77777777"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79FD3D" w14:textId="77777777" w:rsidR="00340333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F4EA4C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CD36FB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C31F11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8B8786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DAE9EF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4D4FE3" w14:textId="77777777" w:rsidR="00340333" w:rsidRPr="001F47EC" w:rsidRDefault="00340333" w:rsidP="00731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6A2DFD" w:rsidRPr="001F47EC" w14:paraId="1EEC891A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01D906" w14:textId="77777777" w:rsidR="006A2DFD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EF8A88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A24497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82,1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2E561C" w14:textId="77777777" w:rsidR="006A2DFD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599,9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AA3063" w14:textId="77777777" w:rsidR="006A2DFD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330,8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0F12FE" w14:textId="77777777" w:rsidR="006A2DFD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58699F" w14:textId="77777777" w:rsidR="006A2DFD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D8E050" w14:textId="77777777" w:rsidR="006A2DFD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223819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CF0B85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F9D1A6" w14:textId="77777777" w:rsidR="006A2DFD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1012,8</w:t>
            </w:r>
          </w:p>
        </w:tc>
      </w:tr>
      <w:tr w:rsidR="006A2DFD" w:rsidRPr="001F47EC" w14:paraId="728B135C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545BF8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593BC6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56C604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F74BF1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2910C6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756CEB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E07047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4025D6" w14:textId="77777777" w:rsidR="006A2DFD" w:rsidRPr="001F47EC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F87EF9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2BF697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9FDA6B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6A2DFD" w:rsidRPr="001F47EC" w14:paraId="36DAB3D9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729E1E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28BBBE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B72F82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A64CA5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D7152E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546B3C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A2E1B8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BA32AC" w14:textId="77777777" w:rsidR="006A2DFD" w:rsidRPr="001F47EC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36E0BB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581D27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635C5A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6A2DFD" w:rsidRPr="00340333" w14:paraId="4CA142D3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326CC9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845CDF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EBA89D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82,1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B03B18" w14:textId="77777777" w:rsidR="006A2DFD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599,9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D7DA10" w14:textId="77777777" w:rsidR="006A2DFD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330,8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D5898E" w14:textId="77777777" w:rsidR="006A2DFD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0ADC16" w14:textId="77777777" w:rsidR="006A2DFD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AA071D" w14:textId="77777777" w:rsidR="006A2DFD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DFDC8C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1CA7BF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5C2FC4" w14:textId="77777777" w:rsidR="006A2DFD" w:rsidRPr="00340333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340333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1012,8</w:t>
            </w:r>
          </w:p>
        </w:tc>
      </w:tr>
      <w:tr w:rsidR="006A2DFD" w:rsidRPr="001F47EC" w14:paraId="09B048F7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8D8393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FD7FF6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22C6DF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34564A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DF49B1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1B1265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9D99B7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1EBFF9" w14:textId="77777777" w:rsidR="006A2DFD" w:rsidRPr="001F47EC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B779AA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C3502B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E73A31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6A2DFD" w:rsidRPr="001F47EC" w14:paraId="674EC2BF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EBD311" w14:textId="77777777" w:rsidR="006A2DFD" w:rsidRPr="00276A32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22272F"/>
              </w:rPr>
            </w:pPr>
            <w:r w:rsidRPr="00276A32">
              <w:rPr>
                <w:rFonts w:ascii="Times New Roman" w:eastAsia="Times New Roman" w:hAnsi="Times New Roman" w:cs="Times New Roman"/>
                <w:b/>
                <w:color w:val="22272F"/>
                <w:sz w:val="22"/>
                <w:szCs w:val="22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0D1AE0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CCEC34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8E3EC9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170,9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0B9230" w14:textId="77777777" w:rsidR="006A2DFD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1 756,6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F42E4D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A12B58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08B3F9" w14:textId="77777777" w:rsidR="006A2DFD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ED2B9B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AE8C1B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41EDDA" w14:textId="77777777" w:rsidR="006A2DFD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2127,5</w:t>
            </w:r>
          </w:p>
        </w:tc>
      </w:tr>
      <w:tr w:rsidR="006A2DFD" w:rsidRPr="001F47EC" w14:paraId="7B893CF6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921192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B8F55E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A9DD22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952DDA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0CEF7F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4C92CE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A8E777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C4992B" w14:textId="77777777" w:rsidR="006A2DFD" w:rsidRPr="001F47EC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34F7C3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11D853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A48B85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6A2DFD" w:rsidRPr="001F47EC" w14:paraId="2EB2D194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F4ACCA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95B24C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E6038C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22E81A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2F09E9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9BE8AB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39A45E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635F20" w14:textId="77777777" w:rsidR="006A2DFD" w:rsidRPr="001F47EC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451235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D87551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1953DA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6A2DFD" w:rsidRPr="001F47EC" w14:paraId="564D4B21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1EDD28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16F876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4691CC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540B29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170,9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3D0BBF" w14:textId="77777777" w:rsidR="006A2DFD" w:rsidRPr="001F47EC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1 756,6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F86EF0" w14:textId="77777777" w:rsidR="006A2DFD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C4AAC7" w14:textId="77777777" w:rsidR="006A2DFD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D879FA" w14:textId="77777777" w:rsidR="006A2DFD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CC0B96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E57A4B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91894E" w14:textId="77777777" w:rsidR="006A2DFD" w:rsidRPr="00340333" w:rsidRDefault="00340333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340333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2127,5</w:t>
            </w:r>
          </w:p>
        </w:tc>
      </w:tr>
      <w:tr w:rsidR="006A2DFD" w:rsidRPr="001F47EC" w14:paraId="37DF4868" w14:textId="77777777" w:rsidTr="006A2DF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480A00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B49A1C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89049B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827F61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5D9A9B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011B93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8BCC90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339B62" w14:textId="77777777" w:rsidR="006A2DFD" w:rsidRPr="001F47EC" w:rsidRDefault="00464EBB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DCEE18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A6F359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D27500" w14:textId="77777777" w:rsidR="006A2DFD" w:rsidRPr="001F47EC" w:rsidRDefault="006A2DFD" w:rsidP="006A2DF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</w:tbl>
    <w:p w14:paraId="0BE99B98" w14:textId="77777777" w:rsidR="00E5090C" w:rsidRDefault="00303CE2" w:rsidP="00303CE2">
      <w:pPr>
        <w:ind w:left="720" w:firstLine="0"/>
        <w:jc w:val="right"/>
      </w:pPr>
      <w:r>
        <w:t>».</w:t>
      </w:r>
    </w:p>
    <w:sectPr w:rsidR="00E5090C" w:rsidSect="00367211">
      <w:headerReference w:type="default" r:id="rId10"/>
      <w:footerReference w:type="default" r:id="rId11"/>
      <w:pgSz w:w="16800" w:h="11900" w:orient="landscape"/>
      <w:pgMar w:top="1701" w:right="1440" w:bottom="703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D2FB17" w14:textId="77777777" w:rsidR="001C02C1" w:rsidRDefault="001C02C1">
      <w:r>
        <w:separator/>
      </w:r>
    </w:p>
  </w:endnote>
  <w:endnote w:type="continuationSeparator" w:id="0">
    <w:p w14:paraId="6E1E34BF" w14:textId="77777777" w:rsidR="001C02C1" w:rsidRDefault="001C0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F6757" w14:textId="77777777" w:rsidR="00F12380" w:rsidRDefault="00F12380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03A668" w14:textId="77777777" w:rsidR="00F12380" w:rsidRDefault="00F12380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AFE8C2" w14:textId="77777777" w:rsidR="001C02C1" w:rsidRDefault="001C02C1">
      <w:r>
        <w:separator/>
      </w:r>
    </w:p>
  </w:footnote>
  <w:footnote w:type="continuationSeparator" w:id="0">
    <w:p w14:paraId="290E8C9C" w14:textId="77777777" w:rsidR="001C02C1" w:rsidRDefault="001C02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C65A0F" w14:textId="77777777" w:rsidR="00F12380" w:rsidRDefault="00F12380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9EF"/>
    <w:rsid w:val="00003D2E"/>
    <w:rsid w:val="00016D6D"/>
    <w:rsid w:val="000218A3"/>
    <w:rsid w:val="00052202"/>
    <w:rsid w:val="000553AE"/>
    <w:rsid w:val="000A00A5"/>
    <w:rsid w:val="000A44A2"/>
    <w:rsid w:val="000C0DE6"/>
    <w:rsid w:val="000C1D26"/>
    <w:rsid w:val="000F36E3"/>
    <w:rsid w:val="001220D1"/>
    <w:rsid w:val="001755E9"/>
    <w:rsid w:val="00190AB2"/>
    <w:rsid w:val="00192B33"/>
    <w:rsid w:val="001B1D2B"/>
    <w:rsid w:val="001B41B7"/>
    <w:rsid w:val="001B6087"/>
    <w:rsid w:val="001C02C1"/>
    <w:rsid w:val="001C0402"/>
    <w:rsid w:val="001D41CE"/>
    <w:rsid w:val="001D4C98"/>
    <w:rsid w:val="001D6A9F"/>
    <w:rsid w:val="001F47EC"/>
    <w:rsid w:val="002044C2"/>
    <w:rsid w:val="00212889"/>
    <w:rsid w:val="0022241B"/>
    <w:rsid w:val="00243FD4"/>
    <w:rsid w:val="002721AC"/>
    <w:rsid w:val="00276A32"/>
    <w:rsid w:val="0028049E"/>
    <w:rsid w:val="002B1D6A"/>
    <w:rsid w:val="002B4A15"/>
    <w:rsid w:val="002D6C0B"/>
    <w:rsid w:val="00303CE2"/>
    <w:rsid w:val="003139EF"/>
    <w:rsid w:val="00324482"/>
    <w:rsid w:val="00340333"/>
    <w:rsid w:val="003574A1"/>
    <w:rsid w:val="00360999"/>
    <w:rsid w:val="00367211"/>
    <w:rsid w:val="003739E0"/>
    <w:rsid w:val="00376F63"/>
    <w:rsid w:val="003C77AF"/>
    <w:rsid w:val="003D0324"/>
    <w:rsid w:val="003D312B"/>
    <w:rsid w:val="003D7485"/>
    <w:rsid w:val="003F33DC"/>
    <w:rsid w:val="00411F7D"/>
    <w:rsid w:val="00415D5B"/>
    <w:rsid w:val="00417A80"/>
    <w:rsid w:val="00450680"/>
    <w:rsid w:val="004615F2"/>
    <w:rsid w:val="00464EBB"/>
    <w:rsid w:val="00480DB4"/>
    <w:rsid w:val="004B3887"/>
    <w:rsid w:val="004C6424"/>
    <w:rsid w:val="004D7983"/>
    <w:rsid w:val="004F55CD"/>
    <w:rsid w:val="00523C92"/>
    <w:rsid w:val="00526589"/>
    <w:rsid w:val="00535ADB"/>
    <w:rsid w:val="00535DB7"/>
    <w:rsid w:val="00563DFF"/>
    <w:rsid w:val="00592C9C"/>
    <w:rsid w:val="005A207F"/>
    <w:rsid w:val="005C2CCC"/>
    <w:rsid w:val="005E5C15"/>
    <w:rsid w:val="005F6814"/>
    <w:rsid w:val="006119C5"/>
    <w:rsid w:val="00634F4D"/>
    <w:rsid w:val="006428A5"/>
    <w:rsid w:val="00684FF3"/>
    <w:rsid w:val="0068743D"/>
    <w:rsid w:val="00694C3E"/>
    <w:rsid w:val="006A2DFD"/>
    <w:rsid w:val="006C6131"/>
    <w:rsid w:val="006D3A04"/>
    <w:rsid w:val="006D4C5E"/>
    <w:rsid w:val="006F6E6C"/>
    <w:rsid w:val="0070686D"/>
    <w:rsid w:val="00752803"/>
    <w:rsid w:val="00755129"/>
    <w:rsid w:val="007611A6"/>
    <w:rsid w:val="007965A5"/>
    <w:rsid w:val="007D4D36"/>
    <w:rsid w:val="007D7225"/>
    <w:rsid w:val="00803171"/>
    <w:rsid w:val="0084607A"/>
    <w:rsid w:val="0088109C"/>
    <w:rsid w:val="00886FF2"/>
    <w:rsid w:val="00891A32"/>
    <w:rsid w:val="008A2583"/>
    <w:rsid w:val="008C018C"/>
    <w:rsid w:val="00910F04"/>
    <w:rsid w:val="00915B1B"/>
    <w:rsid w:val="00921574"/>
    <w:rsid w:val="00957AB9"/>
    <w:rsid w:val="00966666"/>
    <w:rsid w:val="009846FC"/>
    <w:rsid w:val="009967ED"/>
    <w:rsid w:val="009B40E8"/>
    <w:rsid w:val="009B56D2"/>
    <w:rsid w:val="009D061C"/>
    <w:rsid w:val="009E2189"/>
    <w:rsid w:val="009E4F5C"/>
    <w:rsid w:val="009E70CA"/>
    <w:rsid w:val="009E7F6F"/>
    <w:rsid w:val="009F6B0A"/>
    <w:rsid w:val="00A016CD"/>
    <w:rsid w:val="00A16728"/>
    <w:rsid w:val="00A204D0"/>
    <w:rsid w:val="00A30ABE"/>
    <w:rsid w:val="00A57CF9"/>
    <w:rsid w:val="00A717C1"/>
    <w:rsid w:val="00A80C1E"/>
    <w:rsid w:val="00A87F8C"/>
    <w:rsid w:val="00AD06EB"/>
    <w:rsid w:val="00B06BC4"/>
    <w:rsid w:val="00B13FC2"/>
    <w:rsid w:val="00B26FCA"/>
    <w:rsid w:val="00B40AEE"/>
    <w:rsid w:val="00B67580"/>
    <w:rsid w:val="00B7145B"/>
    <w:rsid w:val="00B82896"/>
    <w:rsid w:val="00B9579F"/>
    <w:rsid w:val="00B969CA"/>
    <w:rsid w:val="00BB19BB"/>
    <w:rsid w:val="00BF087F"/>
    <w:rsid w:val="00BF4EAD"/>
    <w:rsid w:val="00C06DE3"/>
    <w:rsid w:val="00C205DD"/>
    <w:rsid w:val="00C46022"/>
    <w:rsid w:val="00C52A0C"/>
    <w:rsid w:val="00C65F5E"/>
    <w:rsid w:val="00C66EBB"/>
    <w:rsid w:val="00C82882"/>
    <w:rsid w:val="00CB4A00"/>
    <w:rsid w:val="00CD0BC8"/>
    <w:rsid w:val="00CD74C4"/>
    <w:rsid w:val="00D05FCE"/>
    <w:rsid w:val="00D356C2"/>
    <w:rsid w:val="00D4115E"/>
    <w:rsid w:val="00D47C4E"/>
    <w:rsid w:val="00D53B45"/>
    <w:rsid w:val="00D54AAE"/>
    <w:rsid w:val="00D54F7A"/>
    <w:rsid w:val="00D97BA1"/>
    <w:rsid w:val="00DB4272"/>
    <w:rsid w:val="00DD51CF"/>
    <w:rsid w:val="00DF617C"/>
    <w:rsid w:val="00DF63B8"/>
    <w:rsid w:val="00E02128"/>
    <w:rsid w:val="00E06C83"/>
    <w:rsid w:val="00E11ABE"/>
    <w:rsid w:val="00E26682"/>
    <w:rsid w:val="00E35A33"/>
    <w:rsid w:val="00E36B25"/>
    <w:rsid w:val="00E5090C"/>
    <w:rsid w:val="00E6065E"/>
    <w:rsid w:val="00E650D2"/>
    <w:rsid w:val="00E73A1E"/>
    <w:rsid w:val="00E7569E"/>
    <w:rsid w:val="00E97CC6"/>
    <w:rsid w:val="00EA036D"/>
    <w:rsid w:val="00EA1800"/>
    <w:rsid w:val="00EC4168"/>
    <w:rsid w:val="00EE5D78"/>
    <w:rsid w:val="00F11771"/>
    <w:rsid w:val="00F12380"/>
    <w:rsid w:val="00F34AC9"/>
    <w:rsid w:val="00F57FDB"/>
    <w:rsid w:val="00F60F95"/>
    <w:rsid w:val="00F61AB9"/>
    <w:rsid w:val="00F9119C"/>
    <w:rsid w:val="00FB3365"/>
    <w:rsid w:val="00FC16DF"/>
    <w:rsid w:val="00FE6D55"/>
    <w:rsid w:val="00FF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963BB9"/>
  <w15:docId w15:val="{3645411B-679A-4099-836A-E59E52BC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18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18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18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9E218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9E2189"/>
    <w:rPr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9E218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9E218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9E218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9E218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9E218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9E218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9E2189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9E218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9E218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unhideWhenUsed/>
    <w:rsid w:val="009E218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E2189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9E218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E2189"/>
    <w:rPr>
      <w:rFonts w:ascii="Times New Roman CYR" w:hAnsi="Times New Roman CYR" w:cs="Times New Roman CYR"/>
      <w:sz w:val="24"/>
      <w:szCs w:val="24"/>
    </w:rPr>
  </w:style>
  <w:style w:type="character" w:styleId="af2">
    <w:name w:val="Hyperlink"/>
    <w:basedOn w:val="a0"/>
    <w:uiPriority w:val="99"/>
    <w:unhideWhenUsed/>
    <w:rsid w:val="00C06DE3"/>
    <w:rPr>
      <w:color w:val="0000FF" w:themeColor="hyperlink"/>
      <w:u w:val="single"/>
    </w:rPr>
  </w:style>
  <w:style w:type="paragraph" w:customStyle="1" w:styleId="s3">
    <w:name w:val="s_3"/>
    <w:basedOn w:val="a"/>
    <w:rsid w:val="009967E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1">
    <w:name w:val="s_1"/>
    <w:basedOn w:val="a"/>
    <w:rsid w:val="009967E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22">
    <w:name w:val="s_22"/>
    <w:basedOn w:val="a"/>
    <w:rsid w:val="009967E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16">
    <w:name w:val="s_16"/>
    <w:basedOn w:val="a"/>
    <w:rsid w:val="0028049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empty">
    <w:name w:val="empty"/>
    <w:basedOn w:val="a"/>
    <w:rsid w:val="0028049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3">
    <w:name w:val="Balloon Text"/>
    <w:basedOn w:val="a"/>
    <w:link w:val="af4"/>
    <w:uiPriority w:val="99"/>
    <w:semiHidden/>
    <w:unhideWhenUsed/>
    <w:rsid w:val="00D54AA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D54A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9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51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1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5879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25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83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75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2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77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1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97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0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53195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0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340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7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36800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1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7730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8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53565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3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8500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8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94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02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9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81363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1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48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13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22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927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5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1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60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5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89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46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36884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71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79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84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03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51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5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9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2112604/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1951</Words>
  <Characters>11125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Кадры</cp:lastModifiedBy>
  <cp:revision>6</cp:revision>
  <cp:lastPrinted>2026-02-09T07:41:00Z</cp:lastPrinted>
  <dcterms:created xsi:type="dcterms:W3CDTF">2026-02-10T06:16:00Z</dcterms:created>
  <dcterms:modified xsi:type="dcterms:W3CDTF">2026-06-10T14:59:00Z</dcterms:modified>
</cp:coreProperties>
</file>