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A36469" w:rsidRPr="0001362C" w:rsidTr="00DD54EE">
        <w:trPr>
          <w:trHeight w:val="845"/>
        </w:trPr>
        <w:tc>
          <w:tcPr>
            <w:tcW w:w="4395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bookmarkStart w:id="0" w:name="sub_1300"/>
          </w:p>
        </w:tc>
        <w:tc>
          <w:tcPr>
            <w:tcW w:w="1984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4C1A85EA" wp14:editId="30902EBC">
                  <wp:extent cx="429371" cy="594762"/>
                  <wp:effectExtent l="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018" cy="5915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A36469" w:rsidRPr="0001362C" w:rsidTr="00DD54EE">
        <w:trPr>
          <w:trHeight w:val="2118"/>
        </w:trPr>
        <w:tc>
          <w:tcPr>
            <w:tcW w:w="4395" w:type="dxa"/>
          </w:tcPr>
          <w:p w:rsid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АЛАТЫРСКОГО МУНИЦИПАЛЬНОГО ОКРУГА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6469" w:rsidRPr="005A1963" w:rsidRDefault="005A1963" w:rsidP="00DD54EE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6469" w:rsidRPr="005A1963" w:rsidRDefault="0000529B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A36469" w:rsidRPr="005A1963">
              <w:rPr>
                <w:rFonts w:ascii="Times New Roman" w:hAnsi="Times New Roman"/>
                <w:sz w:val="24"/>
                <w:szCs w:val="24"/>
              </w:rPr>
              <w:t>.</w:t>
            </w:r>
            <w:r w:rsidR="007C69A7" w:rsidRPr="005A1963">
              <w:rPr>
                <w:rFonts w:ascii="Times New Roman" w:hAnsi="Times New Roman"/>
                <w:sz w:val="24"/>
                <w:szCs w:val="24"/>
              </w:rPr>
              <w:t>0</w:t>
            </w:r>
            <w:r w:rsidR="00FD1EE7">
              <w:rPr>
                <w:rFonts w:ascii="Times New Roman" w:hAnsi="Times New Roman"/>
                <w:sz w:val="24"/>
                <w:szCs w:val="24"/>
              </w:rPr>
              <w:t>7</w:t>
            </w:r>
            <w:r w:rsidR="00A36469" w:rsidRPr="005A1963">
              <w:rPr>
                <w:rFonts w:ascii="Times New Roman" w:hAnsi="Times New Roman"/>
                <w:sz w:val="24"/>
                <w:szCs w:val="24"/>
              </w:rPr>
              <w:t>.202</w:t>
            </w:r>
            <w:r w:rsidR="00082BE7">
              <w:rPr>
                <w:rFonts w:ascii="Times New Roman" w:hAnsi="Times New Roman"/>
                <w:sz w:val="24"/>
                <w:szCs w:val="24"/>
              </w:rPr>
              <w:t>6</w:t>
            </w:r>
            <w:r w:rsidR="00A36469" w:rsidRPr="005A1963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F4095D" w:rsidRPr="005A19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A196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963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6469" w:rsidRDefault="00567620" w:rsidP="00DD54EE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7620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567620" w:rsidRPr="005A1963" w:rsidRDefault="00567620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6469" w:rsidRPr="005A1963" w:rsidRDefault="0000529B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7C69A7" w:rsidRPr="005A1963">
              <w:rPr>
                <w:rFonts w:ascii="Times New Roman" w:hAnsi="Times New Roman"/>
                <w:sz w:val="24"/>
                <w:szCs w:val="24"/>
              </w:rPr>
              <w:t>.0</w:t>
            </w:r>
            <w:r w:rsidR="00FD1EE7">
              <w:rPr>
                <w:rFonts w:ascii="Times New Roman" w:hAnsi="Times New Roman"/>
                <w:sz w:val="24"/>
                <w:szCs w:val="24"/>
              </w:rPr>
              <w:t>7</w:t>
            </w:r>
            <w:r w:rsidR="00A36469" w:rsidRPr="005A1963">
              <w:rPr>
                <w:rFonts w:ascii="Times New Roman" w:hAnsi="Times New Roman"/>
                <w:sz w:val="24"/>
                <w:szCs w:val="24"/>
              </w:rPr>
              <w:t>.202</w:t>
            </w:r>
            <w:r w:rsidR="00082BE7">
              <w:rPr>
                <w:rFonts w:ascii="Times New Roman" w:hAnsi="Times New Roman"/>
                <w:sz w:val="24"/>
                <w:szCs w:val="24"/>
              </w:rPr>
              <w:t>6</w:t>
            </w:r>
            <w:r w:rsidR="00A36469" w:rsidRPr="005A1963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872E0A" w:rsidRPr="005A19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  <w:p w:rsidR="00A36469" w:rsidRPr="005A1963" w:rsidRDefault="00A36469" w:rsidP="00DD54E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6469" w:rsidRPr="0001362C" w:rsidRDefault="00A36469" w:rsidP="005A1963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5A1963">
              <w:rPr>
                <w:rFonts w:ascii="Times New Roman" w:hAnsi="Times New Roman"/>
                <w:sz w:val="24"/>
                <w:szCs w:val="24"/>
              </w:rPr>
              <w:t>Улатӑр</w:t>
            </w:r>
            <w:proofErr w:type="spellEnd"/>
            <w:r w:rsidRPr="005A19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1963" w:rsidRPr="005A1963"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</w:tr>
    </w:tbl>
    <w:p w:rsidR="00A36469" w:rsidRPr="003E28F9" w:rsidRDefault="00A36469" w:rsidP="00495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C69A7" w:rsidRPr="0064778B" w:rsidRDefault="007C69A7" w:rsidP="00695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9A7" w:rsidRPr="0064778B" w:rsidRDefault="00470BE9" w:rsidP="006957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77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итогах экономического соревнования между предприятиями основных отраслей экономики </w:t>
      </w:r>
      <w:r w:rsidR="00747368" w:rsidRPr="006477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Алатырского муници</w:t>
      </w:r>
      <w:r w:rsidRPr="006477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пального округа Чувашской Республики за </w:t>
      </w:r>
      <w:r w:rsidR="00DE76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первое</w:t>
      </w:r>
      <w:r w:rsidR="004C03C0" w:rsidRPr="006477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полугодие </w:t>
      </w:r>
      <w:r w:rsidRPr="006477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A551BF" w:rsidRPr="006477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6477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 w:rsidR="004C03C0" w:rsidRPr="006477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</w:p>
    <w:p w:rsidR="007C69A7" w:rsidRPr="0064778B" w:rsidRDefault="007C69A7" w:rsidP="00695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F87B84" w:rsidRPr="0064778B" w:rsidRDefault="00F87B84" w:rsidP="00695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2C96" w:rsidRPr="0064778B" w:rsidRDefault="00652C96" w:rsidP="00695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470BE9" w:rsidRPr="0064778B" w:rsidRDefault="00470BE9" w:rsidP="002A71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администрации Алатырского муниципального округа Чувашской Республики от 14.0</w:t>
      </w:r>
      <w:r w:rsidR="0079567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>.2025 № 130 «Об экономическом соревновании между организациями основных отраслей экономики Алатырского муниципального округа Чувашской Республики», рассмотрев исходные показатели экономического соревнования</w:t>
      </w:r>
      <w:r w:rsidRPr="006477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 предприятиями основных отраслей экономики муниципального округа и представленные комиссией результаты их работы за </w:t>
      </w:r>
      <w:r w:rsidR="00FD1EE7"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полугодие </w:t>
      </w:r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82BE7"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FD1EE7"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Алатырского муниципального округа Чувашской Республики</w:t>
      </w:r>
    </w:p>
    <w:p w:rsidR="00DE344C" w:rsidRPr="0064778B" w:rsidRDefault="00DE344C" w:rsidP="00DE34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7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DE344C" w:rsidRPr="0064778B" w:rsidRDefault="00DE344C" w:rsidP="00DE344C">
      <w:pPr>
        <w:pStyle w:val="a9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Подвести итоги экономического соревнования между предприятиями основных отраслей экономики Алатырского муниципального округа Чувашской Республики за </w:t>
      </w:r>
      <w:r w:rsid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</w:t>
      </w:r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полугодие 2026 года согласно приложению к настоящему постановлению.</w:t>
      </w:r>
    </w:p>
    <w:p w:rsidR="00DE344C" w:rsidRPr="0064778B" w:rsidRDefault="00DE344C" w:rsidP="00DE344C">
      <w:pPr>
        <w:pStyle w:val="a9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обеспечение роста объемов отгруженных товаров, выполненных работ, оказанных услуг, среднемесячной заработной платы, выполнение других производственных, финансовых, социальных показателей присудить по предприятиям с численностью свыше 200 человек:</w:t>
      </w:r>
    </w:p>
    <w:p w:rsidR="00DE344C" w:rsidRPr="0064778B" w:rsidRDefault="00DE344C" w:rsidP="00DE344C">
      <w:pPr>
        <w:autoSpaceDE w:val="0"/>
        <w:autoSpaceDN w:val="0"/>
        <w:adjustRightInd w:val="0"/>
        <w:spacing w:after="0" w:line="228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7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место – АО «</w:t>
      </w:r>
      <w:proofErr w:type="spellStart"/>
      <w:r w:rsidRPr="00647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Электроавтомат</w:t>
      </w:r>
      <w:proofErr w:type="spellEnd"/>
      <w:r w:rsidRPr="00647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»; </w:t>
      </w:r>
    </w:p>
    <w:p w:rsidR="00DE344C" w:rsidRPr="0064778B" w:rsidRDefault="00DE344C" w:rsidP="00DE344C">
      <w:pPr>
        <w:autoSpaceDE w:val="0"/>
        <w:autoSpaceDN w:val="0"/>
        <w:adjustRightInd w:val="0"/>
        <w:spacing w:after="0" w:line="228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7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место </w:t>
      </w:r>
      <w:r w:rsidR="00647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647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АО</w:t>
      </w:r>
      <w:r w:rsidR="00647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47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«Завод «Электроприбор»;</w:t>
      </w:r>
    </w:p>
    <w:p w:rsidR="00DE344C" w:rsidRPr="0064778B" w:rsidRDefault="00DE344C" w:rsidP="00DE344C">
      <w:pPr>
        <w:autoSpaceDE w:val="0"/>
        <w:autoSpaceDN w:val="0"/>
        <w:adjustRightInd w:val="0"/>
        <w:spacing w:after="0" w:line="228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7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место </w:t>
      </w:r>
      <w:r w:rsidR="00647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647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АО</w:t>
      </w:r>
      <w:r w:rsidR="00647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47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«Алатырская бумажная фабрика».</w:t>
      </w:r>
    </w:p>
    <w:p w:rsidR="00DE344C" w:rsidRPr="0064778B" w:rsidRDefault="00DE344C" w:rsidP="00DE344C">
      <w:pPr>
        <w:pStyle w:val="a9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Отметить по итогам </w:t>
      </w:r>
      <w:r w:rsid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первого</w:t>
      </w:r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полугодия 2026 года хорошую работу АО «</w:t>
      </w:r>
      <w:proofErr w:type="spellStart"/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Алатырский</w:t>
      </w:r>
      <w:proofErr w:type="spellEnd"/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механический завод», ФКУ ИК-2 УФСИН России по Чувашской Республике-Чувашии, ООО «СКМ», ООО «</w:t>
      </w:r>
      <w:proofErr w:type="spellStart"/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Алатырское</w:t>
      </w:r>
      <w:proofErr w:type="spellEnd"/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УПП «Темп».</w:t>
      </w:r>
    </w:p>
    <w:p w:rsidR="00DE344C" w:rsidRPr="0064778B" w:rsidRDefault="00DE344C" w:rsidP="00DE344C">
      <w:pPr>
        <w:pStyle w:val="a9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7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Сектору информатизации и обращений граждан администрации Алатырского муниципального округа </w:t>
      </w:r>
      <w:r w:rsidR="00B730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</w:t>
      </w:r>
      <w:r w:rsidRPr="006477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настоящее постановление на официальном сайте Алатырского муниципального округа</w:t>
      </w:r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E344C" w:rsidRPr="0064778B" w:rsidRDefault="00DE344C" w:rsidP="002267E8">
      <w:pPr>
        <w:pStyle w:val="a9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– начальника отдела экономики и </w:t>
      </w:r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инвестиционной деятельности администрации Алатырского муниципального округа.</w:t>
      </w:r>
    </w:p>
    <w:p w:rsidR="0064778B" w:rsidRPr="0064778B" w:rsidRDefault="00DE344C" w:rsidP="0064320E">
      <w:pPr>
        <w:pStyle w:val="a9"/>
        <w:numPr>
          <w:ilvl w:val="0"/>
          <w:numId w:val="25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B730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</w:t>
      </w:r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</w:t>
      </w:r>
      <w:r w:rsid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4778B"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>фициального опубликования.</w:t>
      </w:r>
    </w:p>
    <w:p w:rsidR="00DE344C" w:rsidRPr="0064778B" w:rsidRDefault="00DE344C" w:rsidP="00FA7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78B" w:rsidRPr="0064778B" w:rsidRDefault="0064778B" w:rsidP="00FA7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C1E" w:rsidRPr="0064778B" w:rsidRDefault="00FA7C1E" w:rsidP="00FA7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Алатырского</w:t>
      </w:r>
    </w:p>
    <w:p w:rsidR="00DE344C" w:rsidRPr="0064778B" w:rsidRDefault="00FA7C1E" w:rsidP="00FA7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</w:t>
      </w:r>
      <w:r w:rsidR="002A7159"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647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Н.И. Шпилевая</w:t>
      </w:r>
      <w:proofErr w:type="gramEnd"/>
    </w:p>
    <w:p w:rsidR="00470BE9" w:rsidRPr="0064778B" w:rsidRDefault="00470BE9" w:rsidP="00470B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1EE7" w:rsidRDefault="00FD1EE7" w:rsidP="00822341">
      <w:pPr>
        <w:jc w:val="right"/>
        <w:rPr>
          <w:lang w:eastAsia="ar-SA"/>
        </w:rPr>
      </w:pPr>
    </w:p>
    <w:p w:rsidR="00FD1EE7" w:rsidRPr="0060021B" w:rsidRDefault="00FD1EE7" w:rsidP="0060021B">
      <w:pPr>
        <w:tabs>
          <w:tab w:val="left" w:pos="5505"/>
        </w:tabs>
        <w:rPr>
          <w:lang w:val="en-US" w:eastAsia="ar-SA"/>
        </w:rPr>
      </w:pPr>
    </w:p>
    <w:p w:rsidR="00FD1EE7" w:rsidRPr="00822341" w:rsidRDefault="00FD1EE7" w:rsidP="00822341">
      <w:pPr>
        <w:jc w:val="right"/>
        <w:rPr>
          <w:lang w:eastAsia="ar-SA"/>
        </w:rPr>
      </w:pPr>
    </w:p>
    <w:sectPr w:rsidR="00FD1EE7" w:rsidRPr="00822341" w:rsidSect="004F5A92">
      <w:headerReference w:type="default" r:id="rId9"/>
      <w:headerReference w:type="first" r:id="rId10"/>
      <w:pgSz w:w="11906" w:h="16838"/>
      <w:pgMar w:top="567" w:right="567" w:bottom="567" w:left="1134" w:header="28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C8A" w:rsidRDefault="00C45C8A" w:rsidP="006B5CB3">
      <w:pPr>
        <w:spacing w:after="0" w:line="240" w:lineRule="auto"/>
      </w:pPr>
      <w:r>
        <w:separator/>
      </w:r>
    </w:p>
  </w:endnote>
  <w:endnote w:type="continuationSeparator" w:id="0">
    <w:p w:rsidR="00C45C8A" w:rsidRDefault="00C45C8A" w:rsidP="006B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C8A" w:rsidRDefault="00C45C8A" w:rsidP="006B5CB3">
      <w:pPr>
        <w:spacing w:after="0" w:line="240" w:lineRule="auto"/>
      </w:pPr>
      <w:r>
        <w:separator/>
      </w:r>
    </w:p>
  </w:footnote>
  <w:footnote w:type="continuationSeparator" w:id="0">
    <w:p w:rsidR="00C45C8A" w:rsidRDefault="00C45C8A" w:rsidP="006B5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926202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B398D" w:rsidRPr="00FB398D" w:rsidRDefault="00FB398D">
        <w:pPr>
          <w:pStyle w:val="a7"/>
          <w:jc w:val="center"/>
          <w:rPr>
            <w:sz w:val="24"/>
            <w:szCs w:val="24"/>
          </w:rPr>
        </w:pPr>
        <w:r w:rsidRPr="00FB398D">
          <w:rPr>
            <w:sz w:val="24"/>
            <w:szCs w:val="24"/>
          </w:rPr>
          <w:fldChar w:fldCharType="begin"/>
        </w:r>
        <w:r w:rsidRPr="00FB398D">
          <w:rPr>
            <w:sz w:val="24"/>
            <w:szCs w:val="24"/>
          </w:rPr>
          <w:instrText>PAGE   \* MERGEFORMAT</w:instrText>
        </w:r>
        <w:r w:rsidRPr="00FB398D">
          <w:rPr>
            <w:sz w:val="24"/>
            <w:szCs w:val="24"/>
          </w:rPr>
          <w:fldChar w:fldCharType="separate"/>
        </w:r>
        <w:r w:rsidR="0000529B">
          <w:rPr>
            <w:noProof/>
            <w:sz w:val="24"/>
            <w:szCs w:val="24"/>
          </w:rPr>
          <w:t>1</w:t>
        </w:r>
        <w:r w:rsidRPr="00FB398D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239000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B398D" w:rsidRPr="00FB398D" w:rsidRDefault="00FB398D">
        <w:pPr>
          <w:pStyle w:val="a7"/>
          <w:jc w:val="center"/>
          <w:rPr>
            <w:sz w:val="24"/>
            <w:szCs w:val="24"/>
          </w:rPr>
        </w:pPr>
        <w:r w:rsidRPr="00FB398D">
          <w:rPr>
            <w:sz w:val="24"/>
            <w:szCs w:val="24"/>
          </w:rPr>
          <w:fldChar w:fldCharType="begin"/>
        </w:r>
        <w:r w:rsidRPr="00FB398D">
          <w:rPr>
            <w:sz w:val="24"/>
            <w:szCs w:val="24"/>
          </w:rPr>
          <w:instrText>PAGE   \* MERGEFORMAT</w:instrText>
        </w:r>
        <w:r w:rsidRPr="00FB398D">
          <w:rPr>
            <w:sz w:val="24"/>
            <w:szCs w:val="24"/>
          </w:rPr>
          <w:fldChar w:fldCharType="separate"/>
        </w:r>
        <w:r w:rsidR="00470BE9">
          <w:rPr>
            <w:noProof/>
            <w:sz w:val="24"/>
            <w:szCs w:val="24"/>
          </w:rPr>
          <w:t>2</w:t>
        </w:r>
        <w:r w:rsidRPr="00FB398D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78473EE"/>
    <w:multiLevelType w:val="hybridMultilevel"/>
    <w:tmpl w:val="9A3C5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E24807"/>
    <w:multiLevelType w:val="hybridMultilevel"/>
    <w:tmpl w:val="FD06736C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3A84366"/>
    <w:multiLevelType w:val="hybridMultilevel"/>
    <w:tmpl w:val="D3C85A92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6447070"/>
    <w:multiLevelType w:val="hybridMultilevel"/>
    <w:tmpl w:val="C108D562"/>
    <w:lvl w:ilvl="0" w:tplc="E44A79F6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2990F73"/>
    <w:multiLevelType w:val="hybridMultilevel"/>
    <w:tmpl w:val="B6429706"/>
    <w:lvl w:ilvl="0" w:tplc="1DCC9BAC">
      <w:start w:val="1"/>
      <w:numFmt w:val="decimal"/>
      <w:lvlText w:val="%1)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4B02CBC"/>
    <w:multiLevelType w:val="multilevel"/>
    <w:tmpl w:val="BBEE3FA4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E02A3D"/>
    <w:multiLevelType w:val="hybridMultilevel"/>
    <w:tmpl w:val="7302B5A8"/>
    <w:lvl w:ilvl="0" w:tplc="E0EA1B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B0066A6"/>
    <w:multiLevelType w:val="hybridMultilevel"/>
    <w:tmpl w:val="69D44D58"/>
    <w:lvl w:ilvl="0" w:tplc="3AE27182">
      <w:start w:val="1"/>
      <w:numFmt w:val="decimal"/>
      <w:lvlText w:val="%1)"/>
      <w:lvlJc w:val="left"/>
      <w:pPr>
        <w:ind w:left="225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415360ED"/>
    <w:multiLevelType w:val="hybridMultilevel"/>
    <w:tmpl w:val="3A928608"/>
    <w:lvl w:ilvl="0" w:tplc="5878551E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2CB1DAA"/>
    <w:multiLevelType w:val="hybridMultilevel"/>
    <w:tmpl w:val="5E5450B6"/>
    <w:lvl w:ilvl="0" w:tplc="9F586054">
      <w:start w:val="1"/>
      <w:numFmt w:val="decimal"/>
      <w:lvlText w:val="%1."/>
      <w:lvlJc w:val="left"/>
      <w:pPr>
        <w:ind w:left="2341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327722B"/>
    <w:multiLevelType w:val="hybridMultilevel"/>
    <w:tmpl w:val="6C7680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35B4C04"/>
    <w:multiLevelType w:val="hybridMultilevel"/>
    <w:tmpl w:val="DE501DB6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47025809"/>
    <w:multiLevelType w:val="hybridMultilevel"/>
    <w:tmpl w:val="8C8C7692"/>
    <w:lvl w:ilvl="0" w:tplc="E07ED088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AF97E8F"/>
    <w:multiLevelType w:val="hybridMultilevel"/>
    <w:tmpl w:val="1FB0FF2E"/>
    <w:lvl w:ilvl="0" w:tplc="F708AF42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4CBB79F3"/>
    <w:multiLevelType w:val="multilevel"/>
    <w:tmpl w:val="5378AB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2564E60"/>
    <w:multiLevelType w:val="hybridMultilevel"/>
    <w:tmpl w:val="1844361E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62AD6562"/>
    <w:multiLevelType w:val="hybridMultilevel"/>
    <w:tmpl w:val="20585328"/>
    <w:lvl w:ilvl="0" w:tplc="3AE27182">
      <w:start w:val="1"/>
      <w:numFmt w:val="decimal"/>
      <w:lvlText w:val="%1)"/>
      <w:lvlJc w:val="left"/>
      <w:pPr>
        <w:ind w:left="1684" w:hanging="975"/>
      </w:pPr>
      <w:rPr>
        <w:rFonts w:hint="default"/>
      </w:rPr>
    </w:lvl>
    <w:lvl w:ilvl="1" w:tplc="4646627C">
      <w:start w:val="1"/>
      <w:numFmt w:val="decimal"/>
      <w:lvlText w:val="%2."/>
      <w:lvlJc w:val="left"/>
      <w:pPr>
        <w:ind w:left="2314" w:hanging="8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B8776CB"/>
    <w:multiLevelType w:val="hybridMultilevel"/>
    <w:tmpl w:val="2190F6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C02608C"/>
    <w:multiLevelType w:val="hybridMultilevel"/>
    <w:tmpl w:val="294EFAD0"/>
    <w:lvl w:ilvl="0" w:tplc="9F58605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03B49D1"/>
    <w:multiLevelType w:val="hybridMultilevel"/>
    <w:tmpl w:val="2264BEDA"/>
    <w:lvl w:ilvl="0" w:tplc="846C8A2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56917AB"/>
    <w:multiLevelType w:val="hybridMultilevel"/>
    <w:tmpl w:val="31CCDE64"/>
    <w:lvl w:ilvl="0" w:tplc="DD106DF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A4165DF"/>
    <w:multiLevelType w:val="hybridMultilevel"/>
    <w:tmpl w:val="F5AC4C6C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7D405696"/>
    <w:multiLevelType w:val="multilevel"/>
    <w:tmpl w:val="AF6676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E57359A"/>
    <w:multiLevelType w:val="hybridMultilevel"/>
    <w:tmpl w:val="404AD9C0"/>
    <w:lvl w:ilvl="0" w:tplc="3AE27182">
      <w:start w:val="1"/>
      <w:numFmt w:val="decimal"/>
      <w:lvlText w:val="%1)"/>
      <w:lvlJc w:val="left"/>
      <w:pPr>
        <w:ind w:left="225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3"/>
  </w:num>
  <w:num w:numId="2">
    <w:abstractNumId w:val="1"/>
  </w:num>
  <w:num w:numId="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5"/>
  </w:num>
  <w:num w:numId="5">
    <w:abstractNumId w:val="11"/>
  </w:num>
  <w:num w:numId="6">
    <w:abstractNumId w:val="21"/>
  </w:num>
  <w:num w:numId="7">
    <w:abstractNumId w:val="0"/>
  </w:num>
  <w:num w:numId="8">
    <w:abstractNumId w:val="18"/>
  </w:num>
  <w:num w:numId="9">
    <w:abstractNumId w:val="19"/>
  </w:num>
  <w:num w:numId="10">
    <w:abstractNumId w:val="17"/>
  </w:num>
  <w:num w:numId="11">
    <w:abstractNumId w:val="10"/>
  </w:num>
  <w:num w:numId="12">
    <w:abstractNumId w:val="24"/>
  </w:num>
  <w:num w:numId="13">
    <w:abstractNumId w:val="13"/>
  </w:num>
  <w:num w:numId="14">
    <w:abstractNumId w:val="5"/>
  </w:num>
  <w:num w:numId="15">
    <w:abstractNumId w:val="3"/>
  </w:num>
  <w:num w:numId="16">
    <w:abstractNumId w:val="22"/>
  </w:num>
  <w:num w:numId="17">
    <w:abstractNumId w:val="9"/>
  </w:num>
  <w:num w:numId="18">
    <w:abstractNumId w:val="12"/>
  </w:num>
  <w:num w:numId="19">
    <w:abstractNumId w:val="2"/>
  </w:num>
  <w:num w:numId="20">
    <w:abstractNumId w:val="7"/>
  </w:num>
  <w:num w:numId="21">
    <w:abstractNumId w:val="16"/>
  </w:num>
  <w:num w:numId="22">
    <w:abstractNumId w:val="20"/>
  </w:num>
  <w:num w:numId="23">
    <w:abstractNumId w:val="8"/>
  </w:num>
  <w:num w:numId="24">
    <w:abstractNumId w:val="14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B63"/>
    <w:rsid w:val="0000529B"/>
    <w:rsid w:val="00024477"/>
    <w:rsid w:val="00057014"/>
    <w:rsid w:val="000653C4"/>
    <w:rsid w:val="00067077"/>
    <w:rsid w:val="00082BE7"/>
    <w:rsid w:val="000869ED"/>
    <w:rsid w:val="000952BB"/>
    <w:rsid w:val="000A2EA1"/>
    <w:rsid w:val="000A64CD"/>
    <w:rsid w:val="000B5FC6"/>
    <w:rsid w:val="000D0853"/>
    <w:rsid w:val="000D24CA"/>
    <w:rsid w:val="000E51F0"/>
    <w:rsid w:val="001045D6"/>
    <w:rsid w:val="00126421"/>
    <w:rsid w:val="00157FAB"/>
    <w:rsid w:val="0018598D"/>
    <w:rsid w:val="00210752"/>
    <w:rsid w:val="00217AAF"/>
    <w:rsid w:val="002267E8"/>
    <w:rsid w:val="00276FB7"/>
    <w:rsid w:val="0028675A"/>
    <w:rsid w:val="002A5D52"/>
    <w:rsid w:val="002A7159"/>
    <w:rsid w:val="002B66DF"/>
    <w:rsid w:val="002C18DC"/>
    <w:rsid w:val="002C59BE"/>
    <w:rsid w:val="002D3975"/>
    <w:rsid w:val="0032563E"/>
    <w:rsid w:val="003535B2"/>
    <w:rsid w:val="00355D65"/>
    <w:rsid w:val="00371997"/>
    <w:rsid w:val="003849A0"/>
    <w:rsid w:val="00384D53"/>
    <w:rsid w:val="0039076D"/>
    <w:rsid w:val="003946DF"/>
    <w:rsid w:val="003E28F9"/>
    <w:rsid w:val="003E2D94"/>
    <w:rsid w:val="003F3F3A"/>
    <w:rsid w:val="003F65AB"/>
    <w:rsid w:val="00425866"/>
    <w:rsid w:val="00445090"/>
    <w:rsid w:val="0045194D"/>
    <w:rsid w:val="004524D4"/>
    <w:rsid w:val="00470BE9"/>
    <w:rsid w:val="004958BF"/>
    <w:rsid w:val="00495B0B"/>
    <w:rsid w:val="0049610B"/>
    <w:rsid w:val="00496C13"/>
    <w:rsid w:val="004C03C0"/>
    <w:rsid w:val="004F24F2"/>
    <w:rsid w:val="004F30EE"/>
    <w:rsid w:val="004F5A92"/>
    <w:rsid w:val="005043B4"/>
    <w:rsid w:val="0051241D"/>
    <w:rsid w:val="0052223D"/>
    <w:rsid w:val="00530E33"/>
    <w:rsid w:val="00567620"/>
    <w:rsid w:val="005764FA"/>
    <w:rsid w:val="005A1963"/>
    <w:rsid w:val="005A2E45"/>
    <w:rsid w:val="005B07BB"/>
    <w:rsid w:val="005B3A08"/>
    <w:rsid w:val="005C09FE"/>
    <w:rsid w:val="005E0F42"/>
    <w:rsid w:val="005E51A9"/>
    <w:rsid w:val="005F64EE"/>
    <w:rsid w:val="0060021B"/>
    <w:rsid w:val="00613587"/>
    <w:rsid w:val="00617BA5"/>
    <w:rsid w:val="00623725"/>
    <w:rsid w:val="00630B65"/>
    <w:rsid w:val="0064320E"/>
    <w:rsid w:val="0064778B"/>
    <w:rsid w:val="00652C96"/>
    <w:rsid w:val="00662489"/>
    <w:rsid w:val="00690602"/>
    <w:rsid w:val="0069473D"/>
    <w:rsid w:val="006957EE"/>
    <w:rsid w:val="00697953"/>
    <w:rsid w:val="006B44CB"/>
    <w:rsid w:val="006B5CB3"/>
    <w:rsid w:val="006D029F"/>
    <w:rsid w:val="00703A75"/>
    <w:rsid w:val="00724F43"/>
    <w:rsid w:val="0074290B"/>
    <w:rsid w:val="00747368"/>
    <w:rsid w:val="00767825"/>
    <w:rsid w:val="007775E4"/>
    <w:rsid w:val="007874DA"/>
    <w:rsid w:val="00795678"/>
    <w:rsid w:val="007A257F"/>
    <w:rsid w:val="007A45B9"/>
    <w:rsid w:val="007C69A7"/>
    <w:rsid w:val="007D5FDE"/>
    <w:rsid w:val="007F1A87"/>
    <w:rsid w:val="00822341"/>
    <w:rsid w:val="0082452E"/>
    <w:rsid w:val="00833D78"/>
    <w:rsid w:val="0084115A"/>
    <w:rsid w:val="00871B61"/>
    <w:rsid w:val="00872E0A"/>
    <w:rsid w:val="00891417"/>
    <w:rsid w:val="008922E3"/>
    <w:rsid w:val="00896F09"/>
    <w:rsid w:val="00924E96"/>
    <w:rsid w:val="00947DE8"/>
    <w:rsid w:val="00951ED7"/>
    <w:rsid w:val="0096041C"/>
    <w:rsid w:val="0097423B"/>
    <w:rsid w:val="00994385"/>
    <w:rsid w:val="00A00501"/>
    <w:rsid w:val="00A176F8"/>
    <w:rsid w:val="00A36469"/>
    <w:rsid w:val="00A36EBB"/>
    <w:rsid w:val="00A52235"/>
    <w:rsid w:val="00A551BF"/>
    <w:rsid w:val="00AA6281"/>
    <w:rsid w:val="00AD2441"/>
    <w:rsid w:val="00AF0DD8"/>
    <w:rsid w:val="00B06B0B"/>
    <w:rsid w:val="00B14B2E"/>
    <w:rsid w:val="00B333B1"/>
    <w:rsid w:val="00B42DA0"/>
    <w:rsid w:val="00B50D2E"/>
    <w:rsid w:val="00B660B8"/>
    <w:rsid w:val="00B73056"/>
    <w:rsid w:val="00B852E3"/>
    <w:rsid w:val="00BA59B4"/>
    <w:rsid w:val="00BB28F1"/>
    <w:rsid w:val="00BC402A"/>
    <w:rsid w:val="00BD16AE"/>
    <w:rsid w:val="00BD5B02"/>
    <w:rsid w:val="00BE34C1"/>
    <w:rsid w:val="00C211DF"/>
    <w:rsid w:val="00C2510E"/>
    <w:rsid w:val="00C33420"/>
    <w:rsid w:val="00C37B6B"/>
    <w:rsid w:val="00C45C8A"/>
    <w:rsid w:val="00C73BB1"/>
    <w:rsid w:val="00C814BD"/>
    <w:rsid w:val="00C830DF"/>
    <w:rsid w:val="00CA195B"/>
    <w:rsid w:val="00CA3A10"/>
    <w:rsid w:val="00CB5D3F"/>
    <w:rsid w:val="00CC1FB8"/>
    <w:rsid w:val="00CF7238"/>
    <w:rsid w:val="00D12AC4"/>
    <w:rsid w:val="00D1556A"/>
    <w:rsid w:val="00D40071"/>
    <w:rsid w:val="00D40D59"/>
    <w:rsid w:val="00D558D3"/>
    <w:rsid w:val="00D96323"/>
    <w:rsid w:val="00DA4B63"/>
    <w:rsid w:val="00DB53B9"/>
    <w:rsid w:val="00DE344C"/>
    <w:rsid w:val="00DE76C1"/>
    <w:rsid w:val="00DE7BC3"/>
    <w:rsid w:val="00E03AE4"/>
    <w:rsid w:val="00E209F4"/>
    <w:rsid w:val="00E248E2"/>
    <w:rsid w:val="00E73315"/>
    <w:rsid w:val="00EA01AB"/>
    <w:rsid w:val="00EA0300"/>
    <w:rsid w:val="00EB1B97"/>
    <w:rsid w:val="00EB7E87"/>
    <w:rsid w:val="00EE7A54"/>
    <w:rsid w:val="00F023AD"/>
    <w:rsid w:val="00F03234"/>
    <w:rsid w:val="00F13D24"/>
    <w:rsid w:val="00F33074"/>
    <w:rsid w:val="00F4095D"/>
    <w:rsid w:val="00F4418C"/>
    <w:rsid w:val="00F47A2F"/>
    <w:rsid w:val="00F50135"/>
    <w:rsid w:val="00F66047"/>
    <w:rsid w:val="00F677FA"/>
    <w:rsid w:val="00F721B9"/>
    <w:rsid w:val="00F77073"/>
    <w:rsid w:val="00F82BEE"/>
    <w:rsid w:val="00F87B84"/>
    <w:rsid w:val="00F9265A"/>
    <w:rsid w:val="00F944AF"/>
    <w:rsid w:val="00FA7C1E"/>
    <w:rsid w:val="00FB398D"/>
    <w:rsid w:val="00FD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341"/>
  </w:style>
  <w:style w:type="paragraph" w:styleId="1">
    <w:name w:val="heading 1"/>
    <w:basedOn w:val="a"/>
    <w:next w:val="a"/>
    <w:link w:val="10"/>
    <w:uiPriority w:val="9"/>
    <w:qFormat/>
    <w:rsid w:val="00D400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8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947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F0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958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No Spacing"/>
    <w:uiPriority w:val="1"/>
    <w:qFormat/>
    <w:rsid w:val="00EB1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Arial9pt">
    <w:name w:val="Основной текст (2) + Arial;9 pt"/>
    <w:rsid w:val="00EB1B9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pt">
    <w:name w:val="Основной текст (3) + 9 pt;Не полужирный"/>
    <w:rsid w:val="00EB1B9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EB1B97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B97"/>
    <w:pPr>
      <w:widowControl w:val="0"/>
      <w:shd w:val="clear" w:color="auto" w:fill="FFFFFF"/>
      <w:spacing w:after="60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7">
    <w:name w:val="header"/>
    <w:basedOn w:val="a"/>
    <w:link w:val="a8"/>
    <w:uiPriority w:val="99"/>
    <w:rsid w:val="00EB1B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B1B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62489"/>
    <w:pPr>
      <w:ind w:left="720"/>
      <w:contextualSpacing/>
    </w:pPr>
  </w:style>
  <w:style w:type="character" w:customStyle="1" w:styleId="9">
    <w:name w:val="Основной текст + 9"/>
    <w:aliases w:val="5 pt"/>
    <w:basedOn w:val="a0"/>
    <w:rsid w:val="0005701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table" w:styleId="aa">
    <w:name w:val="Table Grid"/>
    <w:basedOn w:val="a1"/>
    <w:uiPriority w:val="39"/>
    <w:rsid w:val="000570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сновной текст_"/>
    <w:basedOn w:val="a0"/>
    <w:link w:val="4"/>
    <w:locked/>
    <w:rsid w:val="0005701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b"/>
    <w:rsid w:val="00057014"/>
    <w:pPr>
      <w:widowControl w:val="0"/>
      <w:shd w:val="clear" w:color="auto" w:fill="FFFFFF"/>
      <w:spacing w:before="1500" w:after="660" w:line="336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styleId="ac">
    <w:name w:val="footer"/>
    <w:basedOn w:val="a"/>
    <w:link w:val="ad"/>
    <w:uiPriority w:val="99"/>
    <w:unhideWhenUsed/>
    <w:rsid w:val="006B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5CB3"/>
  </w:style>
  <w:style w:type="character" w:customStyle="1" w:styleId="10">
    <w:name w:val="Заголовок 1 Знак"/>
    <w:basedOn w:val="a0"/>
    <w:link w:val="1"/>
    <w:uiPriority w:val="9"/>
    <w:rsid w:val="00D400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e">
    <w:name w:val="Body Text Indent"/>
    <w:basedOn w:val="a"/>
    <w:link w:val="af"/>
    <w:rsid w:val="004F30EE"/>
    <w:pPr>
      <w:suppressAutoHyphens/>
      <w:overflowPunct w:val="0"/>
      <w:autoSpaceDE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customStyle="1" w:styleId="af">
    <w:name w:val="Основной текст с отступом Знак"/>
    <w:basedOn w:val="a0"/>
    <w:link w:val="ae"/>
    <w:rsid w:val="004F30EE"/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paragraph" w:styleId="21">
    <w:name w:val="Body Text Indent 2"/>
    <w:basedOn w:val="a"/>
    <w:link w:val="22"/>
    <w:uiPriority w:val="99"/>
    <w:semiHidden/>
    <w:unhideWhenUsed/>
    <w:rsid w:val="007775E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775E4"/>
  </w:style>
  <w:style w:type="paragraph" w:customStyle="1" w:styleId="ConsNormal">
    <w:name w:val="ConsNormal"/>
    <w:rsid w:val="008223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223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341"/>
  </w:style>
  <w:style w:type="paragraph" w:styleId="1">
    <w:name w:val="heading 1"/>
    <w:basedOn w:val="a"/>
    <w:next w:val="a"/>
    <w:link w:val="10"/>
    <w:uiPriority w:val="9"/>
    <w:qFormat/>
    <w:rsid w:val="00D400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8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947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F0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958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No Spacing"/>
    <w:uiPriority w:val="1"/>
    <w:qFormat/>
    <w:rsid w:val="00EB1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Arial9pt">
    <w:name w:val="Основной текст (2) + Arial;9 pt"/>
    <w:rsid w:val="00EB1B9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pt">
    <w:name w:val="Основной текст (3) + 9 pt;Не полужирный"/>
    <w:rsid w:val="00EB1B9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EB1B97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B97"/>
    <w:pPr>
      <w:widowControl w:val="0"/>
      <w:shd w:val="clear" w:color="auto" w:fill="FFFFFF"/>
      <w:spacing w:after="60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7">
    <w:name w:val="header"/>
    <w:basedOn w:val="a"/>
    <w:link w:val="a8"/>
    <w:uiPriority w:val="99"/>
    <w:rsid w:val="00EB1B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B1B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62489"/>
    <w:pPr>
      <w:ind w:left="720"/>
      <w:contextualSpacing/>
    </w:pPr>
  </w:style>
  <w:style w:type="character" w:customStyle="1" w:styleId="9">
    <w:name w:val="Основной текст + 9"/>
    <w:aliases w:val="5 pt"/>
    <w:basedOn w:val="a0"/>
    <w:rsid w:val="0005701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table" w:styleId="aa">
    <w:name w:val="Table Grid"/>
    <w:basedOn w:val="a1"/>
    <w:uiPriority w:val="39"/>
    <w:rsid w:val="000570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сновной текст_"/>
    <w:basedOn w:val="a0"/>
    <w:link w:val="4"/>
    <w:locked/>
    <w:rsid w:val="0005701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b"/>
    <w:rsid w:val="00057014"/>
    <w:pPr>
      <w:widowControl w:val="0"/>
      <w:shd w:val="clear" w:color="auto" w:fill="FFFFFF"/>
      <w:spacing w:before="1500" w:after="660" w:line="336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styleId="ac">
    <w:name w:val="footer"/>
    <w:basedOn w:val="a"/>
    <w:link w:val="ad"/>
    <w:uiPriority w:val="99"/>
    <w:unhideWhenUsed/>
    <w:rsid w:val="006B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5CB3"/>
  </w:style>
  <w:style w:type="character" w:customStyle="1" w:styleId="10">
    <w:name w:val="Заголовок 1 Знак"/>
    <w:basedOn w:val="a0"/>
    <w:link w:val="1"/>
    <w:uiPriority w:val="9"/>
    <w:rsid w:val="00D400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e">
    <w:name w:val="Body Text Indent"/>
    <w:basedOn w:val="a"/>
    <w:link w:val="af"/>
    <w:rsid w:val="004F30EE"/>
    <w:pPr>
      <w:suppressAutoHyphens/>
      <w:overflowPunct w:val="0"/>
      <w:autoSpaceDE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customStyle="1" w:styleId="af">
    <w:name w:val="Основной текст с отступом Знак"/>
    <w:basedOn w:val="a0"/>
    <w:link w:val="ae"/>
    <w:rsid w:val="004F30EE"/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paragraph" w:styleId="21">
    <w:name w:val="Body Text Indent 2"/>
    <w:basedOn w:val="a"/>
    <w:link w:val="22"/>
    <w:uiPriority w:val="99"/>
    <w:semiHidden/>
    <w:unhideWhenUsed/>
    <w:rsid w:val="007775E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775E4"/>
  </w:style>
  <w:style w:type="paragraph" w:customStyle="1" w:styleId="ConsNormal">
    <w:name w:val="ConsNormal"/>
    <w:rsid w:val="008223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223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6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25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15" w:color="E7E7E7"/>
            <w:right w:val="none" w:sz="0" w:space="0" w:color="auto"/>
          </w:divBdr>
        </w:div>
      </w:divsChild>
    </w:div>
    <w:div w:id="19477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Глазов</dc:creator>
  <cp:lastModifiedBy>Сочнева Светлана Георгиевна</cp:lastModifiedBy>
  <cp:revision>4</cp:revision>
  <cp:lastPrinted>2026-07-23T12:50:00Z</cp:lastPrinted>
  <dcterms:created xsi:type="dcterms:W3CDTF">2026-07-27T13:09:00Z</dcterms:created>
  <dcterms:modified xsi:type="dcterms:W3CDTF">2026-07-27T13:11:00Z</dcterms:modified>
</cp:coreProperties>
</file>