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769" w:rsidRDefault="00000769" w:rsidP="00000769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 xml:space="preserve">Документы, </w:t>
      </w:r>
    </w:p>
    <w:p w:rsidR="00000769" w:rsidRDefault="00000769" w:rsidP="00000769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необходимые для получения разрешения на снятие денежных средств с лицевого счета несовершеннолетних</w:t>
      </w:r>
      <w:r w:rsidR="0034442F">
        <w:rPr>
          <w:rFonts w:ascii="Monotype Corsiva" w:hAnsi="Monotype Corsiva"/>
          <w:b/>
          <w:sz w:val="40"/>
          <w:szCs w:val="40"/>
          <w:u w:val="single"/>
        </w:rPr>
        <w:t xml:space="preserve"> (подопечных)</w:t>
      </w:r>
    </w:p>
    <w:p w:rsidR="00000769" w:rsidRDefault="00000769" w:rsidP="00000769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7A5576" w:rsidRDefault="007A5576" w:rsidP="007A5576">
      <w:pPr>
        <w:numPr>
          <w:ilvl w:val="0"/>
          <w:numId w:val="8"/>
        </w:numPr>
        <w:tabs>
          <w:tab w:val="left" w:pos="709"/>
        </w:tabs>
        <w:spacing w:line="276" w:lineRule="auto"/>
        <w:ind w:left="-567" w:right="-2" w:firstLine="0"/>
        <w:jc w:val="both"/>
        <w:textAlignment w:val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Заявления по указанному образцу: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обоих родителей (опекуна) несовершеннолетних (подопечных) детей. 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. Согласия по указанному образцу: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несовершеннолетних (подопечных) детей, старше 10 лет.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 xml:space="preserve"> Паспорта заявителей, в том числе детей старше 14 лет </w:t>
      </w:r>
      <w:r>
        <w:rPr>
          <w:rFonts w:ascii="Times New Roman CYR" w:hAnsi="Times New Roman CYR"/>
          <w:b/>
          <w:sz w:val="28"/>
          <w:szCs w:val="28"/>
        </w:rPr>
        <w:t>(оригинал).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 xml:space="preserve"> Свидетельства о рождении детей, в том числе в возрасте 14-18 лет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5.</w:t>
      </w:r>
      <w:r>
        <w:rPr>
          <w:rFonts w:ascii="Times New Roman CYR" w:hAnsi="Times New Roman CYR"/>
          <w:sz w:val="28"/>
          <w:szCs w:val="28"/>
        </w:rPr>
        <w:t xml:space="preserve"> Выписка из лицевого счета с места регистрации детей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7A5576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6.</w:t>
      </w:r>
      <w:r>
        <w:rPr>
          <w:rFonts w:ascii="Times New Roman CYR" w:hAnsi="Times New Roman CYR"/>
          <w:sz w:val="28"/>
          <w:szCs w:val="28"/>
        </w:rPr>
        <w:t xml:space="preserve"> В</w:t>
      </w:r>
      <w:r w:rsidRPr="002656B3">
        <w:rPr>
          <w:sz w:val="28"/>
          <w:szCs w:val="28"/>
        </w:rPr>
        <w:t>ыписка из лицевого счета по вкладу, открытому на имя несовершеннолетнего ребенк</w:t>
      </w:r>
      <w:r>
        <w:rPr>
          <w:sz w:val="28"/>
          <w:szCs w:val="28"/>
        </w:rPr>
        <w:t xml:space="preserve">а </w:t>
      </w:r>
      <w:r w:rsidRPr="00FA2057">
        <w:rPr>
          <w:i/>
          <w:sz w:val="28"/>
          <w:szCs w:val="28"/>
        </w:rPr>
        <w:t>(с которого будут сниматься денежные средства)</w:t>
      </w:r>
      <w:r>
        <w:rPr>
          <w:i/>
          <w:sz w:val="28"/>
          <w:szCs w:val="28"/>
        </w:rPr>
        <w:t>.</w:t>
      </w:r>
    </w:p>
    <w:p w:rsidR="007A5576" w:rsidRPr="00FA2057" w:rsidRDefault="007A5576" w:rsidP="007A5576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FA2057">
        <w:rPr>
          <w:rFonts w:ascii="Times New Roman CYR" w:hAnsi="Times New Roman CYR"/>
          <w:b/>
          <w:sz w:val="28"/>
          <w:szCs w:val="28"/>
        </w:rPr>
        <w:t>7.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FA2057"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В</w:t>
      </w:r>
      <w:r w:rsidRPr="002656B3">
        <w:rPr>
          <w:sz w:val="28"/>
          <w:szCs w:val="28"/>
        </w:rPr>
        <w:t>ыписка из лицевого счета по вкладу, открытому на имя несовершеннолетнего ребенк</w:t>
      </w:r>
      <w:r>
        <w:rPr>
          <w:sz w:val="28"/>
          <w:szCs w:val="28"/>
        </w:rPr>
        <w:t>а</w:t>
      </w:r>
      <w:r w:rsidRPr="00FA2057">
        <w:rPr>
          <w:i/>
          <w:sz w:val="28"/>
          <w:szCs w:val="28"/>
        </w:rPr>
        <w:t xml:space="preserve"> (если снимаемые денежные средства будут перечи</w:t>
      </w:r>
      <w:r>
        <w:rPr>
          <w:i/>
          <w:sz w:val="28"/>
          <w:szCs w:val="28"/>
        </w:rPr>
        <w:t>сляться</w:t>
      </w:r>
      <w:r w:rsidRPr="00FA2057">
        <w:rPr>
          <w:i/>
          <w:sz w:val="28"/>
          <w:szCs w:val="28"/>
        </w:rPr>
        <w:t xml:space="preserve"> на вновь открытый счет несовершеннолетнего);</w:t>
      </w:r>
    </w:p>
    <w:p w:rsidR="007A5576" w:rsidRPr="00FA2057" w:rsidRDefault="007A5576" w:rsidP="007A5576">
      <w:pPr>
        <w:pStyle w:val="a5"/>
        <w:tabs>
          <w:tab w:val="left" w:pos="-851"/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 w:rsidRPr="00904FCF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FA2057">
        <w:rPr>
          <w:sz w:val="28"/>
          <w:szCs w:val="28"/>
        </w:rPr>
        <w:t xml:space="preserve">Документы, подтверждающие необходимость произвести дополнительные расходы в интересах несовершеннолетнего, а также размер этих расходов (например, договор на лечение, обучение и др.) </w:t>
      </w:r>
      <w:r w:rsidRPr="00FA2057">
        <w:rPr>
          <w:b/>
          <w:sz w:val="28"/>
          <w:szCs w:val="28"/>
        </w:rPr>
        <w:t>(копия и оригинал)</w:t>
      </w:r>
      <w:r w:rsidRPr="00FA2057">
        <w:rPr>
          <w:sz w:val="28"/>
          <w:szCs w:val="28"/>
        </w:rPr>
        <w:t>;</w:t>
      </w:r>
    </w:p>
    <w:p w:rsidR="007A5576" w:rsidRDefault="007A5576" w:rsidP="007A5576">
      <w:pPr>
        <w:tabs>
          <w:tab w:val="left" w:pos="780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Разрешение на основании заявления только одного из родителей</w:t>
      </w:r>
      <w:r>
        <w:rPr>
          <w:sz w:val="28"/>
          <w:szCs w:val="28"/>
        </w:rPr>
        <w:t xml:space="preserve"> оформляется при предоставлении одного из ниже названных документов (заявлений), подтверждающих следующие обстоятельства: </w:t>
      </w:r>
    </w:p>
    <w:p w:rsidR="007A5576" w:rsidRDefault="007A5576" w:rsidP="007A5576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смерти одного из родителей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7A5576" w:rsidRDefault="007A5576" w:rsidP="007A5576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наличии статуса одинокой матери (</w:t>
      </w:r>
      <w:r>
        <w:rPr>
          <w:b/>
          <w:sz w:val="28"/>
          <w:szCs w:val="28"/>
        </w:rPr>
        <w:t>справка</w:t>
      </w:r>
      <w:r>
        <w:rPr>
          <w:sz w:val="28"/>
          <w:szCs w:val="28"/>
        </w:rPr>
        <w:t xml:space="preserve"> о рождении из архива ЗАГСа)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7A5576" w:rsidRDefault="007A5576" w:rsidP="007A5576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вступившее в законную силу решение суда о лишении (ограничении) родительских прав, признании недееспособным, безвестно отсутствующим, умершим второго родителя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.</w:t>
      </w:r>
    </w:p>
    <w:p w:rsidR="007A5576" w:rsidRDefault="007A5576" w:rsidP="007A5576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10. </w:t>
      </w:r>
      <w:r>
        <w:rPr>
          <w:rFonts w:ascii="Times New Roman CYR" w:hAnsi="Times New Roman CYR"/>
          <w:sz w:val="28"/>
          <w:szCs w:val="28"/>
        </w:rPr>
        <w:t xml:space="preserve"> По своему желанию заявители дополнительно могут представить иные документы, которые, по их мнению, имеют значение для получения разрешения.</w:t>
      </w:r>
    </w:p>
    <w:p w:rsidR="007A5576" w:rsidRDefault="007A5576" w:rsidP="007A5576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11.</w:t>
      </w:r>
      <w:r w:rsidRPr="00310C0F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 Иные документы, на усмотрение органа опеки и попечительства;</w:t>
      </w:r>
    </w:p>
    <w:p w:rsidR="007A5576" w:rsidRDefault="007A5576" w:rsidP="007A5576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документов и выдача разрешения посредникам </w:t>
      </w:r>
      <w:r>
        <w:rPr>
          <w:b/>
          <w:sz w:val="24"/>
          <w:szCs w:val="24"/>
          <w:u w:val="single"/>
        </w:rPr>
        <w:t>категорически запрещается!</w:t>
      </w:r>
    </w:p>
    <w:p w:rsidR="007A5576" w:rsidRDefault="007A5576" w:rsidP="007A5576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Срок исполнения (подготовки документа) 15 календарных дней</w:t>
      </w:r>
    </w:p>
    <w:p w:rsidR="00801629" w:rsidRDefault="00801629" w:rsidP="00170444">
      <w:pPr>
        <w:overflowPunct/>
        <w:autoSpaceDE/>
        <w:autoSpaceDN/>
        <w:adjustRightInd/>
        <w:spacing w:after="75"/>
        <w:ind w:left="-567" w:right="-2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7A5576" w:rsidRDefault="007A557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7A5576" w:rsidRDefault="007A557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7A5576" w:rsidRDefault="007A557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7A5576" w:rsidRDefault="007A557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801629" w:rsidRDefault="00801629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801629" w:rsidTr="00801629">
        <w:tc>
          <w:tcPr>
            <w:tcW w:w="5529" w:type="dxa"/>
          </w:tcPr>
          <w:p w:rsidR="00946201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lastRenderedPageBreak/>
              <w:t xml:space="preserve">Руководителю Управы </w:t>
            </w:r>
          </w:p>
          <w:p w:rsidR="00946201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946201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4E15FE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______________________________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5C4C40" w:rsidRDefault="005C4C40" w:rsidP="005C4C4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7A5576" w:rsidRDefault="007A5576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</w:p>
          <w:p w:rsidR="005C4C40" w:rsidRDefault="005C4C40" w:rsidP="005C4C40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801629" w:rsidRDefault="005C4C40" w:rsidP="005C4C40">
            <w:pPr>
              <w:overflowPunct/>
              <w:autoSpaceDE/>
              <w:autoSpaceDN/>
              <w:adjustRightInd/>
              <w:spacing w:after="75"/>
              <w:ind w:right="-426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_____________________________</w:t>
            </w:r>
          </w:p>
        </w:tc>
      </w:tr>
    </w:tbl>
    <w:p w:rsidR="00CD5A0C" w:rsidRDefault="00CD5A0C" w:rsidP="00000769">
      <w:pPr>
        <w:pStyle w:val="1"/>
      </w:pPr>
    </w:p>
    <w:p w:rsidR="00000769" w:rsidRDefault="00000769" w:rsidP="00000769">
      <w:pPr>
        <w:pStyle w:val="1"/>
        <w:rPr>
          <w:sz w:val="32"/>
          <w:szCs w:val="32"/>
        </w:rPr>
      </w:pPr>
      <w:r w:rsidRPr="00000769">
        <w:rPr>
          <w:sz w:val="32"/>
          <w:szCs w:val="32"/>
        </w:rPr>
        <w:t>З А Я В Л Е Н И Е (опекуна)</w:t>
      </w:r>
    </w:p>
    <w:p w:rsidR="00CD5A0C" w:rsidRPr="00CD5A0C" w:rsidRDefault="00CD5A0C" w:rsidP="00CD5A0C"/>
    <w:p w:rsidR="007A5576" w:rsidRDefault="00000769" w:rsidP="007A5576">
      <w:pPr>
        <w:pStyle w:val="24"/>
        <w:spacing w:line="240" w:lineRule="auto"/>
        <w:ind w:firstLine="851"/>
        <w:rPr>
          <w:szCs w:val="32"/>
        </w:rPr>
      </w:pPr>
      <w:r w:rsidRPr="007A5576">
        <w:rPr>
          <w:szCs w:val="32"/>
        </w:rPr>
        <w:t>Прошу разрешить снимать денежные средства (пенсия по потере кормильца, пенсия по инвалидн</w:t>
      </w:r>
      <w:r w:rsidR="007A5576">
        <w:rPr>
          <w:szCs w:val="32"/>
        </w:rPr>
        <w:t>ости) с лицевого счета № _________________________________ в __________________________</w:t>
      </w:r>
    </w:p>
    <w:p w:rsidR="007A5576" w:rsidRPr="007A5576" w:rsidRDefault="007A5576" w:rsidP="007A5576">
      <w:pPr>
        <w:pStyle w:val="24"/>
        <w:spacing w:line="240" w:lineRule="auto"/>
        <w:ind w:firstLine="851"/>
        <w:rPr>
          <w:i/>
          <w:sz w:val="20"/>
          <w:szCs w:val="32"/>
        </w:rPr>
      </w:pPr>
      <w:r>
        <w:rPr>
          <w:szCs w:val="32"/>
        </w:rPr>
        <w:t xml:space="preserve">                                               </w:t>
      </w:r>
      <w:r>
        <w:rPr>
          <w:i/>
          <w:sz w:val="20"/>
          <w:szCs w:val="32"/>
        </w:rPr>
        <w:t xml:space="preserve">                                           (наименование банка)</w:t>
      </w:r>
    </w:p>
    <w:p w:rsidR="00000769" w:rsidRPr="007A5576" w:rsidRDefault="00000769" w:rsidP="007A5576">
      <w:pPr>
        <w:pStyle w:val="24"/>
        <w:spacing w:line="240" w:lineRule="auto"/>
        <w:ind w:firstLine="0"/>
        <w:rPr>
          <w:szCs w:val="32"/>
        </w:rPr>
      </w:pPr>
      <w:r w:rsidRPr="007A5576">
        <w:rPr>
          <w:szCs w:val="32"/>
        </w:rPr>
        <w:t xml:space="preserve">в </w:t>
      </w:r>
      <w:r w:rsidR="007A5576">
        <w:rPr>
          <w:szCs w:val="32"/>
        </w:rPr>
        <w:t>г</w:t>
      </w:r>
      <w:r w:rsidR="007A5576" w:rsidRPr="007A5576">
        <w:rPr>
          <w:szCs w:val="32"/>
        </w:rPr>
        <w:t xml:space="preserve">ороде </w:t>
      </w:r>
      <w:r w:rsidR="007A5576">
        <w:rPr>
          <w:szCs w:val="32"/>
        </w:rPr>
        <w:t>_____________</w:t>
      </w:r>
      <w:r w:rsidR="007A5576" w:rsidRPr="007A5576">
        <w:rPr>
          <w:szCs w:val="32"/>
        </w:rPr>
        <w:t>______________</w:t>
      </w:r>
      <w:r w:rsidRPr="007A5576">
        <w:rPr>
          <w:szCs w:val="32"/>
        </w:rPr>
        <w:t>, принадлежащие моему (-ей) подопечному (-ой)_</w:t>
      </w:r>
      <w:r w:rsidR="007A5576">
        <w:rPr>
          <w:szCs w:val="32"/>
        </w:rPr>
        <w:t>________________</w:t>
      </w:r>
      <w:r w:rsidRPr="007A5576">
        <w:rPr>
          <w:szCs w:val="32"/>
        </w:rPr>
        <w:t>___________________________</w:t>
      </w:r>
    </w:p>
    <w:p w:rsidR="00000769" w:rsidRPr="007A5576" w:rsidRDefault="00000769" w:rsidP="007A5576">
      <w:pPr>
        <w:pStyle w:val="24"/>
        <w:spacing w:line="240" w:lineRule="auto"/>
        <w:ind w:firstLine="0"/>
        <w:rPr>
          <w:szCs w:val="32"/>
        </w:rPr>
      </w:pPr>
      <w:r w:rsidRPr="007A5576">
        <w:rPr>
          <w:szCs w:val="32"/>
        </w:rPr>
        <w:t>______________________________________________________________</w:t>
      </w:r>
    </w:p>
    <w:p w:rsidR="00000769" w:rsidRPr="007A5576" w:rsidRDefault="00000769" w:rsidP="007A5576">
      <w:pPr>
        <w:pStyle w:val="24"/>
        <w:spacing w:line="240" w:lineRule="auto"/>
        <w:jc w:val="center"/>
        <w:rPr>
          <w:i/>
          <w:sz w:val="20"/>
          <w:szCs w:val="32"/>
        </w:rPr>
      </w:pPr>
      <w:r w:rsidRPr="007A5576">
        <w:rPr>
          <w:i/>
          <w:sz w:val="20"/>
          <w:szCs w:val="32"/>
        </w:rPr>
        <w:t>(фамилия, имя, отчество, дата рождения)</w:t>
      </w:r>
    </w:p>
    <w:p w:rsidR="00000769" w:rsidRPr="007A5576" w:rsidRDefault="00000769" w:rsidP="007A5576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32"/>
          <w:szCs w:val="32"/>
        </w:rPr>
      </w:pPr>
      <w:r w:rsidRPr="007A5576">
        <w:rPr>
          <w:b/>
          <w:sz w:val="32"/>
          <w:szCs w:val="32"/>
        </w:rPr>
        <w:t>Полученные денежные средства будут использованы исключительно в интересах несовершеннолетн</w:t>
      </w:r>
      <w:r w:rsidR="007A5576">
        <w:rPr>
          <w:b/>
          <w:sz w:val="32"/>
          <w:szCs w:val="32"/>
        </w:rPr>
        <w:t>его. Обязуюсь своевременно пред</w:t>
      </w:r>
      <w:r w:rsidRPr="007A5576">
        <w:rPr>
          <w:b/>
          <w:sz w:val="32"/>
          <w:szCs w:val="32"/>
        </w:rPr>
        <w:t>ставить отчет об их использовании.</w:t>
      </w:r>
    </w:p>
    <w:p w:rsidR="00000769" w:rsidRPr="007A5576" w:rsidRDefault="00000769" w:rsidP="007A5576">
      <w:pPr>
        <w:pStyle w:val="24"/>
        <w:spacing w:line="240" w:lineRule="auto"/>
        <w:ind w:firstLine="709"/>
        <w:rPr>
          <w:rFonts w:ascii="Times New Roman CYR" w:hAnsi="Times New Roman CYR"/>
          <w:szCs w:val="32"/>
        </w:rPr>
      </w:pPr>
      <w:r w:rsidRPr="007A5576">
        <w:rPr>
          <w:rFonts w:ascii="Times New Roman CYR" w:hAnsi="Times New Roman CYR"/>
          <w:szCs w:val="32"/>
        </w:rPr>
        <w:t>Согласие всех заинтересованных сторон имеется, имущественные права несовершеннолетнего ущемлены не будут.</w:t>
      </w:r>
    </w:p>
    <w:p w:rsidR="00000769" w:rsidRPr="007A5576" w:rsidRDefault="00000769" w:rsidP="007A5576">
      <w:pPr>
        <w:pStyle w:val="24"/>
        <w:spacing w:line="240" w:lineRule="auto"/>
        <w:ind w:firstLine="709"/>
        <w:rPr>
          <w:szCs w:val="32"/>
        </w:rPr>
      </w:pPr>
      <w:r w:rsidRPr="007A5576">
        <w:rPr>
          <w:rFonts w:ascii="Times New Roman CYR" w:hAnsi="Times New Roman CYR"/>
          <w:szCs w:val="32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000769" w:rsidRDefault="00000769" w:rsidP="00000769">
      <w:pPr>
        <w:rPr>
          <w:b/>
          <w:sz w:val="32"/>
        </w:rPr>
      </w:pPr>
    </w:p>
    <w:p w:rsidR="00FC69F7" w:rsidRDefault="00000769" w:rsidP="00000769">
      <w:pPr>
        <w:pStyle w:val="22"/>
        <w:spacing w:line="360" w:lineRule="auto"/>
      </w:pPr>
      <w:r>
        <w:t xml:space="preserve">Дата_____________                                            </w:t>
      </w:r>
      <w:r w:rsidR="00CD5A0C">
        <w:t xml:space="preserve">                       </w:t>
      </w:r>
      <w:r>
        <w:t xml:space="preserve">    Подпись___________</w:t>
      </w:r>
    </w:p>
    <w:p w:rsidR="00000769" w:rsidRDefault="00000769" w:rsidP="00000769">
      <w:pPr>
        <w:pStyle w:val="22"/>
        <w:spacing w:line="360" w:lineRule="auto"/>
      </w:pPr>
    </w:p>
    <w:p w:rsidR="00000769" w:rsidRDefault="00000769" w:rsidP="00000769">
      <w:pPr>
        <w:pStyle w:val="22"/>
        <w:spacing w:line="360" w:lineRule="auto"/>
      </w:pPr>
    </w:p>
    <w:p w:rsidR="00000769" w:rsidRDefault="00000769" w:rsidP="00000769">
      <w:pPr>
        <w:pStyle w:val="22"/>
        <w:spacing w:line="360" w:lineRule="auto"/>
      </w:pPr>
    </w:p>
    <w:p w:rsidR="00000769" w:rsidRDefault="00000769" w:rsidP="00000769">
      <w:pPr>
        <w:pStyle w:val="22"/>
        <w:spacing w:line="360" w:lineRule="auto"/>
      </w:pPr>
    </w:p>
    <w:p w:rsidR="00CD5A0C" w:rsidRDefault="00CD5A0C" w:rsidP="00000769">
      <w:pPr>
        <w:pStyle w:val="22"/>
        <w:spacing w:line="360" w:lineRule="auto"/>
      </w:pPr>
    </w:p>
    <w:p w:rsidR="007A5576" w:rsidRDefault="007A5576" w:rsidP="00000769">
      <w:pPr>
        <w:pStyle w:val="22"/>
        <w:spacing w:line="360" w:lineRule="auto"/>
      </w:pPr>
    </w:p>
    <w:p w:rsidR="00000769" w:rsidRDefault="00000769" w:rsidP="00000769">
      <w:pPr>
        <w:pStyle w:val="22"/>
        <w:spacing w:line="360" w:lineRule="auto"/>
        <w:rPr>
          <w:rFonts w:ascii="Times New Roman CYR" w:hAnsi="Times New Roman CYR"/>
          <w:szCs w:val="28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801629" w:rsidTr="007A5576">
        <w:tc>
          <w:tcPr>
            <w:tcW w:w="5776" w:type="dxa"/>
          </w:tcPr>
          <w:p w:rsidR="00946201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946201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946201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4E15FE" w:rsidRDefault="00946201" w:rsidP="00946201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___________________</w:t>
            </w:r>
            <w:r w:rsidR="007A5576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_________________________________________________________</w:t>
            </w:r>
            <w:r w:rsidR="007A5576">
              <w:rPr>
                <w:rFonts w:ascii="Times New Roman CYR" w:hAnsi="Times New Roman CYR"/>
                <w:b/>
                <w:sz w:val="32"/>
              </w:rPr>
              <w:t>__</w:t>
            </w:r>
            <w:r>
              <w:rPr>
                <w:rFonts w:ascii="Times New Roman CYR" w:hAnsi="Times New Roman CYR"/>
                <w:b/>
                <w:sz w:val="32"/>
              </w:rPr>
              <w:t>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5C4C40" w:rsidRDefault="005C4C40" w:rsidP="005C4C4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</w:t>
            </w:r>
            <w:r w:rsidR="007A5576">
              <w:rPr>
                <w:b/>
                <w:sz w:val="32"/>
              </w:rPr>
              <w:t>__</w:t>
            </w:r>
            <w:r>
              <w:rPr>
                <w:b/>
                <w:sz w:val="32"/>
              </w:rPr>
              <w:t>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</w:t>
            </w:r>
            <w:r w:rsidR="007A5576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</w:t>
            </w:r>
          </w:p>
          <w:p w:rsidR="005C4C40" w:rsidRDefault="005C4C40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</w:t>
            </w:r>
            <w:r w:rsidR="007A5576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</w:t>
            </w:r>
          </w:p>
          <w:p w:rsidR="007A5576" w:rsidRDefault="007A5576" w:rsidP="005C4C40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5C4C40" w:rsidRDefault="005C4C40" w:rsidP="005C4C40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801629" w:rsidRDefault="005C4C40" w:rsidP="005C4C40">
            <w:pPr>
              <w:overflowPunct/>
              <w:autoSpaceDE/>
              <w:autoSpaceDN/>
              <w:adjustRightInd/>
              <w:spacing w:after="75"/>
              <w:ind w:right="-426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</w:t>
            </w:r>
            <w:r w:rsidR="007A5576">
              <w:rPr>
                <w:b/>
                <w:sz w:val="32"/>
              </w:rPr>
              <w:t>_</w:t>
            </w:r>
            <w:r>
              <w:rPr>
                <w:b/>
                <w:sz w:val="32"/>
              </w:rPr>
              <w:t>____________</w:t>
            </w:r>
          </w:p>
        </w:tc>
      </w:tr>
    </w:tbl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801629" w:rsidRDefault="00801629" w:rsidP="00801629">
      <w:pPr>
        <w:overflowPunct/>
        <w:autoSpaceDE/>
        <w:autoSpaceDN/>
        <w:adjustRightInd/>
        <w:spacing w:after="75"/>
        <w:ind w:left="-1134" w:right="-426" w:firstLine="709"/>
        <w:jc w:val="right"/>
        <w:textAlignment w:val="auto"/>
        <w:rPr>
          <w:b/>
          <w:sz w:val="24"/>
          <w:szCs w:val="24"/>
          <w:u w:val="single"/>
        </w:rPr>
      </w:pPr>
    </w:p>
    <w:p w:rsidR="00000769" w:rsidRDefault="00000769" w:rsidP="00000769">
      <w:pPr>
        <w:pStyle w:val="1"/>
        <w:rPr>
          <w:sz w:val="32"/>
          <w:szCs w:val="32"/>
        </w:rPr>
      </w:pPr>
      <w:r w:rsidRPr="00000769">
        <w:rPr>
          <w:sz w:val="32"/>
          <w:szCs w:val="32"/>
        </w:rPr>
        <w:t>С О Г Л А С И Е (несовершеннолетнего)</w:t>
      </w:r>
    </w:p>
    <w:p w:rsidR="00CD5A0C" w:rsidRPr="00CD5A0C" w:rsidRDefault="00CD5A0C" w:rsidP="00CD5A0C"/>
    <w:p w:rsidR="000577A1" w:rsidRDefault="000577A1" w:rsidP="000577A1">
      <w:pPr>
        <w:pStyle w:val="24"/>
        <w:spacing w:line="240" w:lineRule="auto"/>
        <w:ind w:firstLine="851"/>
        <w:rPr>
          <w:szCs w:val="32"/>
        </w:rPr>
      </w:pPr>
      <w:r w:rsidRPr="007A5576">
        <w:rPr>
          <w:szCs w:val="32"/>
        </w:rPr>
        <w:t>Прошу разрешить снимать денежные средства (пенсия по потере кормильца, пенсия по инвалидн</w:t>
      </w:r>
      <w:r>
        <w:rPr>
          <w:szCs w:val="32"/>
        </w:rPr>
        <w:t>ости) с лицевого счета № _________________________________ в __________________________</w:t>
      </w:r>
    </w:p>
    <w:p w:rsidR="000577A1" w:rsidRPr="007A5576" w:rsidRDefault="000577A1" w:rsidP="000577A1">
      <w:pPr>
        <w:pStyle w:val="24"/>
        <w:spacing w:line="240" w:lineRule="auto"/>
        <w:ind w:firstLine="851"/>
        <w:rPr>
          <w:i/>
          <w:sz w:val="20"/>
          <w:szCs w:val="32"/>
        </w:rPr>
      </w:pPr>
      <w:r>
        <w:rPr>
          <w:szCs w:val="32"/>
        </w:rPr>
        <w:t xml:space="preserve">                                               </w:t>
      </w:r>
      <w:r>
        <w:rPr>
          <w:i/>
          <w:sz w:val="20"/>
          <w:szCs w:val="32"/>
        </w:rPr>
        <w:t xml:space="preserve">                                           (наименование банка)</w:t>
      </w:r>
    </w:p>
    <w:p w:rsidR="000577A1" w:rsidRDefault="000577A1" w:rsidP="000577A1">
      <w:pPr>
        <w:pStyle w:val="24"/>
        <w:spacing w:line="276" w:lineRule="auto"/>
        <w:ind w:firstLine="0"/>
        <w:rPr>
          <w:szCs w:val="32"/>
        </w:rPr>
      </w:pPr>
      <w:r w:rsidRPr="007A5576">
        <w:rPr>
          <w:szCs w:val="32"/>
        </w:rPr>
        <w:t xml:space="preserve">в </w:t>
      </w:r>
      <w:r>
        <w:rPr>
          <w:szCs w:val="32"/>
        </w:rPr>
        <w:t>городе__________________</w:t>
      </w:r>
      <w:r w:rsidRPr="007A5576">
        <w:rPr>
          <w:szCs w:val="32"/>
        </w:rPr>
        <w:t xml:space="preserve">, принадлежащие </w:t>
      </w:r>
      <w:r>
        <w:rPr>
          <w:szCs w:val="32"/>
        </w:rPr>
        <w:t>мне_________________</w:t>
      </w:r>
    </w:p>
    <w:p w:rsidR="000577A1" w:rsidRDefault="000577A1" w:rsidP="000577A1">
      <w:pPr>
        <w:pStyle w:val="24"/>
        <w:spacing w:line="240" w:lineRule="auto"/>
        <w:ind w:firstLine="0"/>
        <w:rPr>
          <w:szCs w:val="32"/>
        </w:rPr>
      </w:pPr>
      <w:r>
        <w:rPr>
          <w:szCs w:val="32"/>
        </w:rPr>
        <w:t>____________________________________________________________.</w:t>
      </w:r>
    </w:p>
    <w:p w:rsidR="000577A1" w:rsidRPr="007A5576" w:rsidRDefault="000577A1" w:rsidP="000577A1">
      <w:pPr>
        <w:pStyle w:val="24"/>
        <w:spacing w:line="240" w:lineRule="auto"/>
        <w:ind w:firstLine="0"/>
        <w:rPr>
          <w:i/>
          <w:sz w:val="20"/>
          <w:szCs w:val="32"/>
        </w:rPr>
      </w:pPr>
      <w:r>
        <w:rPr>
          <w:i/>
          <w:sz w:val="20"/>
          <w:szCs w:val="32"/>
        </w:rPr>
        <w:t xml:space="preserve">                                                            </w:t>
      </w:r>
      <w:r w:rsidRPr="007A5576">
        <w:rPr>
          <w:i/>
          <w:sz w:val="20"/>
          <w:szCs w:val="32"/>
        </w:rPr>
        <w:t>(фамилия, имя, отчество, дата рождения)</w:t>
      </w:r>
    </w:p>
    <w:p w:rsidR="00000769" w:rsidRDefault="00000769" w:rsidP="000577A1">
      <w:pPr>
        <w:pStyle w:val="24"/>
        <w:spacing w:line="240" w:lineRule="auto"/>
        <w:ind w:firstLine="709"/>
        <w:rPr>
          <w:b w:val="0"/>
        </w:rPr>
      </w:pPr>
      <w:r>
        <w:rPr>
          <w:rFonts w:ascii="Times New Roman CYR" w:hAnsi="Times New Roman CYR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000769" w:rsidRDefault="00000769" w:rsidP="00000769">
      <w:pPr>
        <w:rPr>
          <w:b/>
          <w:sz w:val="32"/>
        </w:rPr>
      </w:pPr>
    </w:p>
    <w:p w:rsidR="00000769" w:rsidRDefault="00000769" w:rsidP="00000769">
      <w:pPr>
        <w:pStyle w:val="a9"/>
      </w:pPr>
      <w:r>
        <w:t xml:space="preserve">Дата_____________        </w:t>
      </w:r>
      <w:r w:rsidR="00CD5A0C">
        <w:t xml:space="preserve">     </w:t>
      </w:r>
      <w:r>
        <w:t xml:space="preserve">                                        Подпись___________</w:t>
      </w:r>
    </w:p>
    <w:p w:rsidR="00801629" w:rsidRPr="00F66958" w:rsidRDefault="00801629" w:rsidP="00000769">
      <w:pPr>
        <w:pStyle w:val="1"/>
        <w:rPr>
          <w:b w:val="0"/>
          <w:sz w:val="24"/>
          <w:szCs w:val="24"/>
          <w:u w:val="single"/>
        </w:rPr>
      </w:pPr>
    </w:p>
    <w:sectPr w:rsidR="00801629" w:rsidRPr="00F66958" w:rsidSect="000F2A22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01B6D"/>
    <w:multiLevelType w:val="singleLevel"/>
    <w:tmpl w:val="707A6A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9C83B87"/>
    <w:multiLevelType w:val="hybridMultilevel"/>
    <w:tmpl w:val="DDE67F64"/>
    <w:lvl w:ilvl="0" w:tplc="F7AC15F6">
      <w:start w:val="7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91D7424"/>
    <w:multiLevelType w:val="hybridMultilevel"/>
    <w:tmpl w:val="3BA4638C"/>
    <w:lvl w:ilvl="0" w:tplc="496E6310">
      <w:start w:val="6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5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287006314">
    <w:abstractNumId w:val="4"/>
  </w:num>
  <w:num w:numId="2" w16cid:durableId="1916553908">
    <w:abstractNumId w:val="1"/>
  </w:num>
  <w:num w:numId="3" w16cid:durableId="752699428">
    <w:abstractNumId w:val="5"/>
  </w:num>
  <w:num w:numId="4" w16cid:durableId="121850658">
    <w:abstractNumId w:val="3"/>
  </w:num>
  <w:num w:numId="5" w16cid:durableId="80562674">
    <w:abstractNumId w:val="2"/>
  </w:num>
  <w:num w:numId="6" w16cid:durableId="1940985185">
    <w:abstractNumId w:val="0"/>
  </w:num>
  <w:num w:numId="7" w16cid:durableId="1313674489">
    <w:abstractNumId w:val="0"/>
  </w:num>
  <w:num w:numId="8" w16cid:durableId="44226925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0769"/>
    <w:rsid w:val="00006799"/>
    <w:rsid w:val="00007487"/>
    <w:rsid w:val="00007731"/>
    <w:rsid w:val="000261AD"/>
    <w:rsid w:val="000262EC"/>
    <w:rsid w:val="00047420"/>
    <w:rsid w:val="000577A1"/>
    <w:rsid w:val="00070857"/>
    <w:rsid w:val="00082267"/>
    <w:rsid w:val="000A342B"/>
    <w:rsid w:val="000A6913"/>
    <w:rsid w:val="000C177E"/>
    <w:rsid w:val="000F0E3B"/>
    <w:rsid w:val="000F2A22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1DF9"/>
    <w:rsid w:val="001A3AA8"/>
    <w:rsid w:val="001B437E"/>
    <w:rsid w:val="001D1140"/>
    <w:rsid w:val="001E0C2D"/>
    <w:rsid w:val="001E5007"/>
    <w:rsid w:val="001F3337"/>
    <w:rsid w:val="0020276A"/>
    <w:rsid w:val="0021280D"/>
    <w:rsid w:val="00221DBD"/>
    <w:rsid w:val="00223D82"/>
    <w:rsid w:val="00250991"/>
    <w:rsid w:val="00264683"/>
    <w:rsid w:val="002A316E"/>
    <w:rsid w:val="00310C0F"/>
    <w:rsid w:val="00325E53"/>
    <w:rsid w:val="00332D60"/>
    <w:rsid w:val="0034442F"/>
    <w:rsid w:val="003531F9"/>
    <w:rsid w:val="003750CC"/>
    <w:rsid w:val="00375592"/>
    <w:rsid w:val="00384E6B"/>
    <w:rsid w:val="003860F0"/>
    <w:rsid w:val="003D0127"/>
    <w:rsid w:val="003E0F84"/>
    <w:rsid w:val="004011FC"/>
    <w:rsid w:val="0040270B"/>
    <w:rsid w:val="00407299"/>
    <w:rsid w:val="00415575"/>
    <w:rsid w:val="00424321"/>
    <w:rsid w:val="00425D0E"/>
    <w:rsid w:val="0043641B"/>
    <w:rsid w:val="0044134D"/>
    <w:rsid w:val="00451441"/>
    <w:rsid w:val="00491CB2"/>
    <w:rsid w:val="0049341A"/>
    <w:rsid w:val="00494EFE"/>
    <w:rsid w:val="004D104E"/>
    <w:rsid w:val="004E15FE"/>
    <w:rsid w:val="004F03AD"/>
    <w:rsid w:val="004F2DF6"/>
    <w:rsid w:val="004F35C1"/>
    <w:rsid w:val="00503665"/>
    <w:rsid w:val="0054560E"/>
    <w:rsid w:val="00546C2E"/>
    <w:rsid w:val="005666B9"/>
    <w:rsid w:val="00574053"/>
    <w:rsid w:val="00587BD6"/>
    <w:rsid w:val="005B2BF1"/>
    <w:rsid w:val="005C1F17"/>
    <w:rsid w:val="005C4C40"/>
    <w:rsid w:val="005C757A"/>
    <w:rsid w:val="005F43CE"/>
    <w:rsid w:val="00606587"/>
    <w:rsid w:val="00606DC3"/>
    <w:rsid w:val="00627399"/>
    <w:rsid w:val="0064221F"/>
    <w:rsid w:val="00646499"/>
    <w:rsid w:val="006A17FD"/>
    <w:rsid w:val="006C6299"/>
    <w:rsid w:val="006C6C41"/>
    <w:rsid w:val="006F5E04"/>
    <w:rsid w:val="0070581A"/>
    <w:rsid w:val="0074188A"/>
    <w:rsid w:val="007422A8"/>
    <w:rsid w:val="007601E9"/>
    <w:rsid w:val="00760E02"/>
    <w:rsid w:val="00766577"/>
    <w:rsid w:val="007840DA"/>
    <w:rsid w:val="00785CB5"/>
    <w:rsid w:val="007A26FF"/>
    <w:rsid w:val="007A5576"/>
    <w:rsid w:val="007D5C3F"/>
    <w:rsid w:val="007F75A7"/>
    <w:rsid w:val="00801629"/>
    <w:rsid w:val="008303B0"/>
    <w:rsid w:val="00846BD9"/>
    <w:rsid w:val="008545EF"/>
    <w:rsid w:val="00865943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46201"/>
    <w:rsid w:val="00970B17"/>
    <w:rsid w:val="009B459E"/>
    <w:rsid w:val="009C002F"/>
    <w:rsid w:val="009C594D"/>
    <w:rsid w:val="009E296B"/>
    <w:rsid w:val="00A2417B"/>
    <w:rsid w:val="00A258CE"/>
    <w:rsid w:val="00A344EA"/>
    <w:rsid w:val="00A50A99"/>
    <w:rsid w:val="00A533D8"/>
    <w:rsid w:val="00A63EB3"/>
    <w:rsid w:val="00A737AB"/>
    <w:rsid w:val="00A8062F"/>
    <w:rsid w:val="00AA6209"/>
    <w:rsid w:val="00AC0EAF"/>
    <w:rsid w:val="00B14E7F"/>
    <w:rsid w:val="00B344E4"/>
    <w:rsid w:val="00B454DA"/>
    <w:rsid w:val="00B455AB"/>
    <w:rsid w:val="00B62ABF"/>
    <w:rsid w:val="00BA6881"/>
    <w:rsid w:val="00BD2C15"/>
    <w:rsid w:val="00C347B3"/>
    <w:rsid w:val="00C4348D"/>
    <w:rsid w:val="00C564AD"/>
    <w:rsid w:val="00C82BDA"/>
    <w:rsid w:val="00C952A3"/>
    <w:rsid w:val="00CA4703"/>
    <w:rsid w:val="00CD0BF2"/>
    <w:rsid w:val="00CD5A0C"/>
    <w:rsid w:val="00CE5C2A"/>
    <w:rsid w:val="00CF466C"/>
    <w:rsid w:val="00D005BE"/>
    <w:rsid w:val="00D208F4"/>
    <w:rsid w:val="00D561F4"/>
    <w:rsid w:val="00D6327A"/>
    <w:rsid w:val="00D648B3"/>
    <w:rsid w:val="00D8517B"/>
    <w:rsid w:val="00DA4A65"/>
    <w:rsid w:val="00DA55F9"/>
    <w:rsid w:val="00DB3FC3"/>
    <w:rsid w:val="00DB4966"/>
    <w:rsid w:val="00DC1F1E"/>
    <w:rsid w:val="00DF7C76"/>
    <w:rsid w:val="00E2070D"/>
    <w:rsid w:val="00E83D01"/>
    <w:rsid w:val="00E865A1"/>
    <w:rsid w:val="00E879EF"/>
    <w:rsid w:val="00EA7E8F"/>
    <w:rsid w:val="00EB3DD4"/>
    <w:rsid w:val="00EC3817"/>
    <w:rsid w:val="00EE3000"/>
    <w:rsid w:val="00EE46F4"/>
    <w:rsid w:val="00EF24E2"/>
    <w:rsid w:val="00F303B9"/>
    <w:rsid w:val="00F32BC4"/>
    <w:rsid w:val="00F45010"/>
    <w:rsid w:val="00F51201"/>
    <w:rsid w:val="00F5350E"/>
    <w:rsid w:val="00F56442"/>
    <w:rsid w:val="00F64BD5"/>
    <w:rsid w:val="00F66958"/>
    <w:rsid w:val="00F66ADC"/>
    <w:rsid w:val="00FC35F5"/>
    <w:rsid w:val="00FC69F7"/>
    <w:rsid w:val="00FE5200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B42E-4137-4F0B-8FD7-241D5E2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1629"/>
    <w:pPr>
      <w:keepNext/>
      <w:spacing w:line="312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801629"/>
    <w:pPr>
      <w:keepNext/>
      <w:spacing w:line="312" w:lineRule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8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0162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0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016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1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801629"/>
    <w:pPr>
      <w:spacing w:line="312" w:lineRule="auto"/>
      <w:ind w:firstLine="1134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FC69F7"/>
    <w:pPr>
      <w:jc w:val="both"/>
    </w:pPr>
    <w:rPr>
      <w:b/>
      <w:sz w:val="28"/>
    </w:rPr>
  </w:style>
  <w:style w:type="paragraph" w:styleId="a9">
    <w:name w:val="Body Text"/>
    <w:basedOn w:val="a"/>
    <w:link w:val="aa"/>
    <w:rsid w:val="00F51201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F512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3">
    <w:name w:val="Основной текст 23"/>
    <w:basedOn w:val="a"/>
    <w:rsid w:val="00F51201"/>
    <w:pPr>
      <w:spacing w:line="312" w:lineRule="auto"/>
      <w:ind w:firstLine="1134"/>
      <w:jc w:val="both"/>
    </w:pPr>
    <w:rPr>
      <w:b/>
      <w:sz w:val="32"/>
    </w:rPr>
  </w:style>
  <w:style w:type="paragraph" w:customStyle="1" w:styleId="24">
    <w:name w:val="Основной текст 24"/>
    <w:basedOn w:val="a"/>
    <w:rsid w:val="00000769"/>
    <w:pPr>
      <w:spacing w:line="312" w:lineRule="auto"/>
      <w:ind w:firstLine="1134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2020-10-21T11:07:00Z</cp:lastPrinted>
  <dcterms:created xsi:type="dcterms:W3CDTF">2025-04-16T17:02:00Z</dcterms:created>
  <dcterms:modified xsi:type="dcterms:W3CDTF">2025-04-16T17:02:00Z</dcterms:modified>
</cp:coreProperties>
</file>