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2CDB56E4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аукциона назначенного на </w:t>
      </w:r>
      <w:r w:rsidR="0091127E">
        <w:rPr>
          <w:b/>
          <w:sz w:val="24"/>
          <w:szCs w:val="24"/>
        </w:rPr>
        <w:t>0</w:t>
      </w:r>
      <w:r w:rsidR="008C6513">
        <w:rPr>
          <w:b/>
          <w:sz w:val="24"/>
          <w:szCs w:val="24"/>
        </w:rPr>
        <w:t>1</w:t>
      </w:r>
      <w:r w:rsidR="0091127E">
        <w:rPr>
          <w:b/>
          <w:sz w:val="24"/>
          <w:szCs w:val="24"/>
        </w:rPr>
        <w:t>.0</w:t>
      </w:r>
      <w:r w:rsidR="008C6513">
        <w:rPr>
          <w:b/>
          <w:sz w:val="24"/>
          <w:szCs w:val="24"/>
        </w:rPr>
        <w:t>4</w:t>
      </w:r>
      <w:r w:rsidR="0091127E">
        <w:rPr>
          <w:b/>
          <w:sz w:val="24"/>
          <w:szCs w:val="24"/>
        </w:rPr>
        <w:t>.2025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</w:t>
      </w:r>
      <w:r w:rsidR="008C6513">
        <w:rPr>
          <w:b/>
          <w:sz w:val="24"/>
        </w:rPr>
        <w:t>а</w:t>
      </w:r>
      <w:r w:rsidR="00FE1D41">
        <w:rPr>
          <w:b/>
          <w:sz w:val="24"/>
        </w:rPr>
        <w:t xml:space="preserve"> </w:t>
      </w:r>
      <w:r w:rsidR="0091127E">
        <w:rPr>
          <w:b/>
          <w:sz w:val="24"/>
        </w:rPr>
        <w:t>купли-продажи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</w:t>
      </w:r>
      <w:r w:rsidR="008C6513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участк</w:t>
      </w:r>
      <w:r w:rsidR="008C6513">
        <w:rPr>
          <w:b/>
          <w:sz w:val="24"/>
          <w:szCs w:val="24"/>
        </w:rPr>
        <w:t>а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Цена, установленная в результате аукциона, руб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91127E" w:rsidRPr="005363F8" w14:paraId="4FF2AF83" w14:textId="5607C4E1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3C2C58EE" w:rsidR="0091127E" w:rsidRPr="005363F8" w:rsidRDefault="008C6513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738D8EE7" w:rsidR="0091127E" w:rsidRPr="005363F8" w:rsidRDefault="0091127E" w:rsidP="0091127E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21:20:131101:245, площадью 355 </w:t>
            </w:r>
            <w:proofErr w:type="gramStart"/>
            <w:r w:rsidRPr="0091127E">
              <w:rPr>
                <w:sz w:val="20"/>
                <w:szCs w:val="20"/>
              </w:rPr>
              <w:t>кв.м</w:t>
            </w:r>
            <w:proofErr w:type="gramEnd"/>
            <w:r w:rsidRPr="0091127E">
              <w:rPr>
                <w:sz w:val="20"/>
                <w:szCs w:val="20"/>
              </w:rPr>
              <w:t>, местоположением: Чувашская Республика-Чувашия, Цивильский муниципальный округ, д. Актай,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50C505F9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2637E61F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382EE267" w:rsidR="0091127E" w:rsidRPr="005363F8" w:rsidRDefault="008C6513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C6513">
              <w:rPr>
                <w:sz w:val="20"/>
                <w:szCs w:val="20"/>
              </w:rPr>
              <w:t>60 386,56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0896196F" w:rsidR="0091127E" w:rsidRPr="0028258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1127E">
              <w:rPr>
                <w:sz w:val="20"/>
                <w:szCs w:val="20"/>
              </w:rPr>
              <w:t>Победитель:</w:t>
            </w:r>
            <w:r>
              <w:rPr>
                <w:sz w:val="20"/>
                <w:szCs w:val="20"/>
              </w:rPr>
              <w:t xml:space="preserve"> </w:t>
            </w:r>
            <w:r w:rsidR="008C6513" w:rsidRPr="008C6513">
              <w:rPr>
                <w:sz w:val="20"/>
                <w:szCs w:val="20"/>
              </w:rPr>
              <w:t>Кузьмин Сергей Никонорович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0DA7" w14:textId="77777777" w:rsidR="00CC08B9" w:rsidRDefault="00CC08B9">
      <w:r>
        <w:separator/>
      </w:r>
    </w:p>
  </w:endnote>
  <w:endnote w:type="continuationSeparator" w:id="0">
    <w:p w14:paraId="0A57BDB1" w14:textId="77777777" w:rsidR="00CC08B9" w:rsidRDefault="00C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C248" w14:textId="77777777" w:rsidR="00CC08B9" w:rsidRDefault="00CC08B9">
      <w:r>
        <w:separator/>
      </w:r>
    </w:p>
  </w:footnote>
  <w:footnote w:type="continuationSeparator" w:id="0">
    <w:p w14:paraId="7C202480" w14:textId="77777777" w:rsidR="00CC08B9" w:rsidRDefault="00CC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A26ED"/>
    <w:rsid w:val="000F63BB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C6513"/>
    <w:rsid w:val="008E7D4D"/>
    <w:rsid w:val="008F72B6"/>
    <w:rsid w:val="0091127E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08B9"/>
    <w:rsid w:val="00CC487D"/>
    <w:rsid w:val="00D22A72"/>
    <w:rsid w:val="00D80BF9"/>
    <w:rsid w:val="00D93C7E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A60A91B5-6BF4-4550-B136-3C2164B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38</cp:revision>
  <cp:lastPrinted>2023-08-22T11:44:00Z</cp:lastPrinted>
  <dcterms:created xsi:type="dcterms:W3CDTF">2023-11-01T08:44:00Z</dcterms:created>
  <dcterms:modified xsi:type="dcterms:W3CDTF">2025-04-01T06:33:00Z</dcterms:modified>
</cp:coreProperties>
</file>