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881"/>
        <w:gridCol w:w="10672"/>
        <w:gridCol w:w="10672"/>
      </w:tblGrid>
      <w:tr w:rsidR="007F764B" w:rsidRPr="00671EAE" w:rsidTr="00E942BC">
        <w:trPr>
          <w:trHeight w:val="749"/>
        </w:trPr>
        <w:tc>
          <w:tcPr>
            <w:tcW w:w="10672" w:type="dxa"/>
            <w:hideMark/>
          </w:tcPr>
          <w:tbl>
            <w:tblPr>
              <w:tblW w:w="10557" w:type="dxa"/>
              <w:tblInd w:w="108" w:type="dxa"/>
              <w:tblLook w:val="04A0" w:firstRow="1" w:lastRow="0" w:firstColumn="1" w:lastColumn="0" w:noHBand="0" w:noVBand="1"/>
            </w:tblPr>
            <w:tblGrid>
              <w:gridCol w:w="4746"/>
              <w:gridCol w:w="1984"/>
              <w:gridCol w:w="3827"/>
            </w:tblGrid>
            <w:tr w:rsidR="007F764B" w:rsidRPr="005D5688" w:rsidTr="00FD2532">
              <w:trPr>
                <w:trHeight w:val="851"/>
              </w:trPr>
              <w:tc>
                <w:tcPr>
                  <w:tcW w:w="4746" w:type="dxa"/>
                </w:tcPr>
                <w:p w:rsidR="007F764B" w:rsidRPr="005D5688" w:rsidRDefault="007F764B" w:rsidP="00E942BC">
                  <w:pPr>
                    <w:pStyle w:val="af4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7F764B" w:rsidRPr="005D5688" w:rsidRDefault="008C3B99" w:rsidP="00FD2532">
                  <w:pPr>
                    <w:pStyle w:val="af4"/>
                    <w:ind w:left="33" w:firstLine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08635" cy="699770"/>
                        <wp:effectExtent l="0" t="0" r="5715" b="508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8635" cy="699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27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</w:pPr>
                </w:p>
              </w:tc>
            </w:tr>
            <w:tr w:rsidR="007F764B" w:rsidRPr="005D5688" w:rsidTr="00FD2532">
              <w:trPr>
                <w:trHeight w:val="2118"/>
              </w:trPr>
              <w:tc>
                <w:tcPr>
                  <w:tcW w:w="4746" w:type="dxa"/>
                </w:tcPr>
                <w:p w:rsidR="00FD2532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АДМИНИСТРАЦИЯ</w:t>
                  </w:r>
                </w:p>
                <w:p w:rsidR="00FD2532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АЛАТЫРСКОГО</w:t>
                  </w:r>
                </w:p>
                <w:p w:rsidR="007F764B" w:rsidRPr="006B5165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МУНИЦИПАЛЬНОГО ОКРУГА</w:t>
                  </w:r>
                </w:p>
                <w:p w:rsidR="007F764B" w:rsidRPr="006B5165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ЧУВАШСКОЙ РЕСПУБЛИКИ</w:t>
                  </w:r>
                </w:p>
                <w:p w:rsidR="007F764B" w:rsidRPr="006B5165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5688">
                    <w:rPr>
                      <w:rFonts w:ascii="Times New Roman" w:hAnsi="Times New Roman"/>
                      <w:b/>
                    </w:rPr>
                    <w:t>ПОСТАНОВЛЕНИЕ</w:t>
                  </w:r>
                </w:p>
                <w:p w:rsidR="007F764B" w:rsidRPr="005D5688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25625E" w:rsidRDefault="00DC6692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7F764B" w:rsidRPr="005D5688">
                    <w:rPr>
                      <w:rFonts w:ascii="Times New Roman" w:hAnsi="Times New Roman"/>
                    </w:rPr>
                    <w:t>.</w:t>
                  </w:r>
                  <w:r w:rsidR="007F764B">
                    <w:rPr>
                      <w:rFonts w:ascii="Times New Roman" w:hAnsi="Times New Roman"/>
                    </w:rPr>
                    <w:t>0</w:t>
                  </w:r>
                  <w:r w:rsidR="008C3B99">
                    <w:rPr>
                      <w:rFonts w:ascii="Times New Roman" w:hAnsi="Times New Roman"/>
                    </w:rPr>
                    <w:t>6</w:t>
                  </w:r>
                  <w:r w:rsidR="007F764B" w:rsidRPr="005D5688">
                    <w:rPr>
                      <w:rFonts w:ascii="Times New Roman" w:hAnsi="Times New Roman"/>
                    </w:rPr>
                    <w:t>.202</w:t>
                  </w:r>
                  <w:r w:rsidR="007F764B">
                    <w:rPr>
                      <w:rFonts w:ascii="Times New Roman" w:hAnsi="Times New Roman"/>
                    </w:rPr>
                    <w:t>5</w:t>
                  </w:r>
                  <w:r w:rsidR="007F764B" w:rsidRPr="005D5688">
                    <w:rPr>
                      <w:rFonts w:ascii="Times New Roman" w:hAnsi="Times New Roman"/>
                    </w:rPr>
                    <w:t xml:space="preserve"> № </w:t>
                  </w:r>
                  <w:r>
                    <w:rPr>
                      <w:rFonts w:ascii="Times New Roman" w:hAnsi="Times New Roman"/>
                    </w:rPr>
                    <w:t>637</w:t>
                  </w:r>
                </w:p>
                <w:p w:rsidR="007F764B" w:rsidRPr="005D5688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FD2532">
                  <w:pPr>
                    <w:pStyle w:val="af4"/>
                    <w:ind w:left="57" w:firstLine="44"/>
                    <w:jc w:val="center"/>
                    <w:rPr>
                      <w:rFonts w:ascii="Times New Roman" w:hAnsi="Times New Roman"/>
                    </w:rPr>
                  </w:pPr>
                  <w:r w:rsidRPr="005D5688">
                    <w:rPr>
                      <w:rFonts w:ascii="Times New Roman" w:hAnsi="Times New Roman"/>
                    </w:rPr>
                    <w:t>г</w:t>
                  </w:r>
                  <w:r w:rsidR="00FD2532">
                    <w:rPr>
                      <w:rFonts w:ascii="Times New Roman" w:hAnsi="Times New Roman"/>
                    </w:rPr>
                    <w:t>ород</w:t>
                  </w:r>
                  <w:r w:rsidRPr="005D5688">
                    <w:rPr>
                      <w:rFonts w:ascii="Times New Roman" w:hAnsi="Times New Roman"/>
                    </w:rPr>
                    <w:t xml:space="preserve"> Алатырь</w:t>
                  </w:r>
                </w:p>
              </w:tc>
              <w:tc>
                <w:tcPr>
                  <w:tcW w:w="1984" w:type="dxa"/>
                </w:tcPr>
                <w:p w:rsidR="007F764B" w:rsidRPr="005D5688" w:rsidRDefault="007F764B" w:rsidP="00FD2532">
                  <w:pPr>
                    <w:pStyle w:val="af4"/>
                    <w:ind w:firstLine="33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FD2532">
                  <w:pPr>
                    <w:pStyle w:val="af4"/>
                    <w:ind w:firstLine="33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</w:rPr>
                  </w:pPr>
                </w:p>
              </w:tc>
              <w:tc>
                <w:tcPr>
                  <w:tcW w:w="3827" w:type="dxa"/>
                </w:tcPr>
                <w:p w:rsidR="007F764B" w:rsidRPr="006B5165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6B5165">
                    <w:rPr>
                      <w:rFonts w:ascii="Times New Roman" w:hAnsi="Times New Roman"/>
                    </w:rPr>
                    <w:t>Р</w:t>
                  </w:r>
                  <w:proofErr w:type="gramEnd"/>
                  <w:r w:rsidRPr="006B5165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7F764B" w:rsidRPr="006B5165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МУНИЦИПАЛИТЕТ ОКРУГӖН АДМИНИСТРАЦИЙӖ</w:t>
                  </w:r>
                </w:p>
                <w:p w:rsidR="007F764B" w:rsidRPr="006B5165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ЧӐВАШ РЕСПУБЛИКИН</w:t>
                  </w:r>
                </w:p>
                <w:p w:rsidR="007F764B" w:rsidRPr="006B5165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5688">
                    <w:rPr>
                      <w:rFonts w:ascii="Times New Roman" w:hAnsi="Times New Roman"/>
                      <w:b/>
                    </w:rPr>
                    <w:t>ЙЫШĂНУ</w:t>
                  </w:r>
                </w:p>
                <w:p w:rsidR="007F764B" w:rsidRPr="005D5688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Default="00DC6692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="007F764B" w:rsidRPr="005D5688">
                    <w:rPr>
                      <w:rFonts w:ascii="Times New Roman" w:hAnsi="Times New Roman"/>
                    </w:rPr>
                    <w:t>.</w:t>
                  </w:r>
                  <w:r w:rsidR="007F764B">
                    <w:rPr>
                      <w:rFonts w:ascii="Times New Roman" w:hAnsi="Times New Roman"/>
                    </w:rPr>
                    <w:t>0</w:t>
                  </w:r>
                  <w:r w:rsidR="008C3B99">
                    <w:rPr>
                      <w:rFonts w:ascii="Times New Roman" w:hAnsi="Times New Roman"/>
                    </w:rPr>
                    <w:t>6</w:t>
                  </w:r>
                  <w:r w:rsidR="007F764B" w:rsidRPr="005D5688">
                    <w:rPr>
                      <w:rFonts w:ascii="Times New Roman" w:hAnsi="Times New Roman"/>
                    </w:rPr>
                    <w:t>.202</w:t>
                  </w:r>
                  <w:r w:rsidR="007F764B">
                    <w:rPr>
                      <w:rFonts w:ascii="Times New Roman" w:hAnsi="Times New Roman"/>
                    </w:rPr>
                    <w:t>5</w:t>
                  </w:r>
                  <w:r w:rsidR="007F764B" w:rsidRPr="005D5688">
                    <w:rPr>
                      <w:rFonts w:ascii="Times New Roman" w:hAnsi="Times New Roman"/>
                    </w:rPr>
                    <w:t xml:space="preserve"> №</w:t>
                  </w:r>
                  <w:r w:rsidR="007F764B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637</w:t>
                  </w:r>
                </w:p>
                <w:p w:rsidR="007F764B" w:rsidRPr="003F6897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FD2532">
                  <w:pPr>
                    <w:pStyle w:val="af4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</w:rPr>
                    <w:t xml:space="preserve"> </w:t>
                  </w:r>
                  <w:r w:rsidR="00FD2532">
                    <w:rPr>
                      <w:rFonts w:ascii="Times New Roman" w:hAnsi="Times New Roman"/>
                    </w:rPr>
                    <w:t>хули</w:t>
                  </w:r>
                </w:p>
              </w:tc>
            </w:tr>
          </w:tbl>
          <w:p w:rsidR="007F764B" w:rsidRPr="005D5688" w:rsidRDefault="007F764B" w:rsidP="00E942BC"/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7F764B" w:rsidRPr="005D5688" w:rsidTr="00E942BC">
              <w:trPr>
                <w:trHeight w:val="851"/>
              </w:trPr>
              <w:tc>
                <w:tcPr>
                  <w:tcW w:w="4253" w:type="dxa"/>
                </w:tcPr>
                <w:p w:rsidR="007F764B" w:rsidRPr="005D5688" w:rsidRDefault="007F764B" w:rsidP="00E942BC">
                  <w:pPr>
                    <w:pStyle w:val="af4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7F764B" w:rsidRPr="005D5688" w:rsidRDefault="008C3B99" w:rsidP="00E942BC">
                  <w:pPr>
                    <w:pStyle w:val="af4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</w:pPr>
                </w:p>
              </w:tc>
            </w:tr>
            <w:tr w:rsidR="007F764B" w:rsidRPr="005D5688" w:rsidTr="00E942BC">
              <w:trPr>
                <w:trHeight w:val="2118"/>
              </w:trPr>
              <w:tc>
                <w:tcPr>
                  <w:tcW w:w="4253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</w:rPr>
                  </w:pPr>
                </w:p>
              </w:tc>
              <w:tc>
                <w:tcPr>
                  <w:tcW w:w="4111" w:type="dxa"/>
                </w:tcPr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6B5165">
                    <w:rPr>
                      <w:rFonts w:ascii="Times New Roman" w:hAnsi="Times New Roman"/>
                    </w:rPr>
                    <w:t>Р</w:t>
                  </w:r>
                  <w:proofErr w:type="gramEnd"/>
                  <w:r w:rsidRPr="006B5165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МУНИЦИПАЛИТЕТ ОКРУГӖН АДМИНИСТРАЦИЙӖ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ЧӐВАШ РЕСПУБЛИКИН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5688">
                    <w:rPr>
                      <w:rFonts w:ascii="Times New Roman" w:hAnsi="Times New Roman"/>
                      <w:b/>
                    </w:rPr>
                    <w:t>ЙЫШĂНУ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5D5688">
                    <w:rPr>
                      <w:rFonts w:ascii="Times New Roman" w:hAnsi="Times New Roman"/>
                    </w:rPr>
                    <w:t>__.06.2022 № _____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</w:rPr>
                    <w:t xml:space="preserve"> г.</w:t>
                  </w:r>
                </w:p>
              </w:tc>
            </w:tr>
          </w:tbl>
          <w:p w:rsidR="007F764B" w:rsidRPr="005D5688" w:rsidRDefault="007F764B" w:rsidP="00E942BC"/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7F764B" w:rsidRPr="005D5688" w:rsidTr="00E942BC">
              <w:trPr>
                <w:trHeight w:val="851"/>
              </w:trPr>
              <w:tc>
                <w:tcPr>
                  <w:tcW w:w="4253" w:type="dxa"/>
                </w:tcPr>
                <w:p w:rsidR="007F764B" w:rsidRPr="005D5688" w:rsidRDefault="007F764B" w:rsidP="00E942BC">
                  <w:pPr>
                    <w:pStyle w:val="af4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7F764B" w:rsidRPr="005D5688" w:rsidRDefault="008C3B99" w:rsidP="00E942BC">
                  <w:pPr>
                    <w:pStyle w:val="af4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</w:pPr>
                </w:p>
              </w:tc>
            </w:tr>
            <w:tr w:rsidR="007F764B" w:rsidRPr="005D5688" w:rsidTr="00E942BC">
              <w:trPr>
                <w:trHeight w:val="2118"/>
              </w:trPr>
              <w:tc>
                <w:tcPr>
                  <w:tcW w:w="4253" w:type="dxa"/>
                </w:tcPr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АДМИНИСТРАЦИЯ АЛАТЫРСКОГО МУНИЦИПАЛЬНОГО ОКРУГА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ЧУВАШСКОЙ РЕСПУБЛИКИ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5688">
                    <w:rPr>
                      <w:rFonts w:ascii="Times New Roman" w:hAnsi="Times New Roman"/>
                      <w:b/>
                    </w:rPr>
                    <w:t>ПОСТАНОВЛЕНИЕ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5D5688">
                    <w:rPr>
                      <w:rFonts w:ascii="Times New Roman" w:hAnsi="Times New Roman"/>
                    </w:rPr>
                    <w:t>__.06.2022 № _____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5D5688">
                    <w:rPr>
                      <w:rFonts w:ascii="Times New Roman" w:hAnsi="Times New Roman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</w:rPr>
                  </w:pPr>
                </w:p>
              </w:tc>
              <w:tc>
                <w:tcPr>
                  <w:tcW w:w="4111" w:type="dxa"/>
                </w:tcPr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6B5165">
                    <w:rPr>
                      <w:rFonts w:ascii="Times New Roman" w:hAnsi="Times New Roman"/>
                    </w:rPr>
                    <w:t>Р</w:t>
                  </w:r>
                  <w:proofErr w:type="gramEnd"/>
                  <w:r w:rsidRPr="006B5165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МУНИЦИПАЛИТЕТ ОКРУГӖН АДМИНИСТРАЦИЙӖ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6B5165">
                    <w:rPr>
                      <w:rFonts w:ascii="Times New Roman" w:hAnsi="Times New Roman"/>
                    </w:rPr>
                    <w:t>ЧӐВАШ РЕСПУБЛИКИН</w:t>
                  </w:r>
                </w:p>
                <w:p w:rsidR="007F764B" w:rsidRPr="006B5165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D5688">
                    <w:rPr>
                      <w:rFonts w:ascii="Times New Roman" w:hAnsi="Times New Roman"/>
                      <w:b/>
                    </w:rPr>
                    <w:t>ЙЫШĂНУ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r w:rsidRPr="005D5688">
                    <w:rPr>
                      <w:rFonts w:ascii="Times New Roman" w:hAnsi="Times New Roman"/>
                    </w:rPr>
                    <w:t>__.06.2022 № _____</w:t>
                  </w:r>
                </w:p>
                <w:p w:rsidR="007F764B" w:rsidRPr="005D5688" w:rsidRDefault="007F764B" w:rsidP="00E942BC">
                  <w:pPr>
                    <w:pStyle w:val="af4"/>
                    <w:jc w:val="center"/>
                  </w:pPr>
                </w:p>
                <w:p w:rsidR="007F764B" w:rsidRPr="005D5688" w:rsidRDefault="007F764B" w:rsidP="00E942BC">
                  <w:pPr>
                    <w:pStyle w:val="af4"/>
                    <w:jc w:val="center"/>
                    <w:rPr>
                      <w:rFonts w:ascii="Times New Roman" w:hAnsi="Times New Roman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</w:rPr>
                    <w:t xml:space="preserve"> г.</w:t>
                  </w:r>
                </w:p>
              </w:tc>
            </w:tr>
          </w:tbl>
          <w:p w:rsidR="007F764B" w:rsidRPr="005D5688" w:rsidRDefault="007F764B" w:rsidP="00E942BC"/>
        </w:tc>
      </w:tr>
    </w:tbl>
    <w:p w:rsidR="007F764B" w:rsidRPr="0067375B" w:rsidRDefault="007F764B" w:rsidP="00FD2532">
      <w:pPr>
        <w:tabs>
          <w:tab w:val="left" w:pos="0"/>
        </w:tabs>
        <w:ind w:firstLine="0"/>
        <w:jc w:val="center"/>
      </w:pPr>
    </w:p>
    <w:p w:rsidR="007F764B" w:rsidRPr="0067375B" w:rsidRDefault="007F764B" w:rsidP="00FD2532">
      <w:pPr>
        <w:tabs>
          <w:tab w:val="left" w:pos="0"/>
        </w:tabs>
        <w:ind w:firstLine="0"/>
        <w:jc w:val="center"/>
      </w:pPr>
    </w:p>
    <w:p w:rsidR="007F764B" w:rsidRPr="00EE3A96" w:rsidRDefault="007F764B" w:rsidP="00FD2532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FD2532">
        <w:rPr>
          <w:b/>
          <w:sz w:val="26"/>
          <w:szCs w:val="26"/>
        </w:rPr>
        <w:t>б утверждении</w:t>
      </w:r>
      <w:r>
        <w:rPr>
          <w:b/>
          <w:sz w:val="26"/>
          <w:szCs w:val="26"/>
        </w:rPr>
        <w:t xml:space="preserve"> муниципальной программ</w:t>
      </w:r>
      <w:r w:rsidR="00FD2532">
        <w:rPr>
          <w:b/>
          <w:sz w:val="26"/>
          <w:szCs w:val="26"/>
        </w:rPr>
        <w:t>ы</w:t>
      </w:r>
      <w:r>
        <w:rPr>
          <w:b/>
          <w:sz w:val="26"/>
          <w:szCs w:val="26"/>
        </w:rPr>
        <w:t xml:space="preserve"> Алатырского муниципального округа </w:t>
      </w:r>
      <w:r w:rsidRPr="00EE3A96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Повышение безопасности жизнедеятельности населения и территорий Алатырского муниципального округа</w:t>
      </w:r>
      <w:r w:rsidRPr="00EE3A96">
        <w:rPr>
          <w:rFonts w:ascii="Times New Roman" w:hAnsi="Times New Roman" w:cs="Times New Roman"/>
          <w:b/>
          <w:sz w:val="26"/>
          <w:szCs w:val="26"/>
        </w:rPr>
        <w:t>»</w:t>
      </w:r>
    </w:p>
    <w:p w:rsidR="007F764B" w:rsidRPr="00FD2532" w:rsidRDefault="007F764B" w:rsidP="00FD2532">
      <w:pPr>
        <w:ind w:firstLine="0"/>
        <w:jc w:val="center"/>
        <w:rPr>
          <w:color w:val="000000"/>
        </w:rPr>
      </w:pPr>
    </w:p>
    <w:p w:rsidR="007F764B" w:rsidRPr="00FD2532" w:rsidRDefault="007F764B" w:rsidP="00FD2532">
      <w:pPr>
        <w:shd w:val="clear" w:color="auto" w:fill="FFFFFF"/>
        <w:ind w:firstLine="0"/>
        <w:jc w:val="center"/>
        <w:rPr>
          <w:color w:val="000000"/>
        </w:rPr>
      </w:pPr>
    </w:p>
    <w:p w:rsidR="007F764B" w:rsidRPr="0067375B" w:rsidRDefault="007F764B" w:rsidP="00FD2532">
      <w:pPr>
        <w:tabs>
          <w:tab w:val="left" w:pos="0"/>
        </w:tabs>
        <w:suppressAutoHyphens/>
        <w:ind w:firstLine="0"/>
        <w:jc w:val="center"/>
      </w:pPr>
    </w:p>
    <w:p w:rsidR="007F764B" w:rsidRPr="00671EAE" w:rsidRDefault="007F764B" w:rsidP="007F764B">
      <w:pPr>
        <w:tabs>
          <w:tab w:val="left" w:pos="0"/>
        </w:tabs>
        <w:suppressAutoHyphens/>
        <w:ind w:firstLine="567"/>
        <w:rPr>
          <w:sz w:val="26"/>
          <w:szCs w:val="26"/>
        </w:rPr>
      </w:pPr>
      <w:r w:rsidRPr="002B3340">
        <w:rPr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</w:t>
      </w:r>
      <w:r w:rsidRPr="002C3FAE">
        <w:rPr>
          <w:sz w:val="26"/>
          <w:szCs w:val="26"/>
        </w:rPr>
        <w:t>10.02.2025 года № 120</w:t>
      </w:r>
      <w:r w:rsidRPr="00EB3AC5">
        <w:rPr>
          <w:sz w:val="26"/>
          <w:szCs w:val="26"/>
        </w:rPr>
        <w:t xml:space="preserve"> «Об утверждении Порядка разработки и реализации и муниципальных программ Алатырского муниципального округа», администрация Алатырского муниципального округа</w:t>
      </w:r>
    </w:p>
    <w:p w:rsidR="007F764B" w:rsidRPr="00671EAE" w:rsidRDefault="007F764B" w:rsidP="007F764B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7F764B" w:rsidRPr="007F764B" w:rsidRDefault="007F764B" w:rsidP="00FD2532">
      <w:pPr>
        <w:numPr>
          <w:ilvl w:val="0"/>
          <w:numId w:val="4"/>
        </w:numPr>
        <w:tabs>
          <w:tab w:val="left" w:pos="1134"/>
        </w:tabs>
        <w:ind w:left="0" w:firstLine="567"/>
        <w:rPr>
          <w:color w:val="000000"/>
          <w:sz w:val="26"/>
          <w:szCs w:val="26"/>
        </w:rPr>
      </w:pPr>
      <w:r w:rsidRPr="007F764B">
        <w:rPr>
          <w:color w:val="000000"/>
          <w:sz w:val="26"/>
          <w:szCs w:val="26"/>
        </w:rPr>
        <w:t xml:space="preserve">Утвердить </w:t>
      </w:r>
      <w:r w:rsidR="00FD2532">
        <w:rPr>
          <w:color w:val="000000"/>
          <w:sz w:val="26"/>
          <w:szCs w:val="26"/>
        </w:rPr>
        <w:t xml:space="preserve">прилагаемую </w:t>
      </w:r>
      <w:r w:rsidRPr="007F764B">
        <w:rPr>
          <w:color w:val="000000"/>
          <w:sz w:val="26"/>
          <w:szCs w:val="26"/>
        </w:rPr>
        <w:t xml:space="preserve">муниципальную программу Алатырского муниципального округа </w:t>
      </w:r>
      <w:r w:rsidRPr="007F764B">
        <w:rPr>
          <w:rFonts w:ascii="Times New Roman" w:hAnsi="Times New Roman" w:cs="Times New Roman"/>
          <w:sz w:val="26"/>
          <w:szCs w:val="26"/>
        </w:rPr>
        <w:t>«Повышение безопасности жизнедеятельности населения и территорий Алатырского муниципального округа».</w:t>
      </w:r>
    </w:p>
    <w:p w:rsidR="007F764B" w:rsidRPr="007F764B" w:rsidRDefault="007F764B" w:rsidP="007F764B">
      <w:pPr>
        <w:widowControl/>
        <w:numPr>
          <w:ilvl w:val="0"/>
          <w:numId w:val="4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7F764B">
        <w:rPr>
          <w:color w:val="000000"/>
          <w:sz w:val="26"/>
          <w:szCs w:val="26"/>
        </w:rPr>
        <w:t>Контроль за выполнением настоящего постановления возложить на начальника отдела гражданской обороны и чрезвычайных ситуаций администрации Алатырского муниципального округа.</w:t>
      </w:r>
    </w:p>
    <w:p w:rsidR="007F764B" w:rsidRPr="007F764B" w:rsidRDefault="007F764B" w:rsidP="007F764B">
      <w:pPr>
        <w:widowControl/>
        <w:numPr>
          <w:ilvl w:val="0"/>
          <w:numId w:val="4"/>
        </w:numPr>
        <w:tabs>
          <w:tab w:val="left" w:pos="0"/>
          <w:tab w:val="left" w:pos="1134"/>
        </w:tabs>
        <w:suppressAutoHyphens/>
        <w:autoSpaceDE/>
        <w:autoSpaceDN/>
        <w:adjustRightInd/>
        <w:ind w:left="0" w:firstLine="567"/>
        <w:rPr>
          <w:color w:val="000000"/>
          <w:sz w:val="26"/>
          <w:szCs w:val="26"/>
        </w:rPr>
      </w:pPr>
      <w:r w:rsidRPr="007F764B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7F764B" w:rsidRDefault="007F764B" w:rsidP="007F764B">
      <w:pPr>
        <w:tabs>
          <w:tab w:val="left" w:pos="0"/>
        </w:tabs>
        <w:rPr>
          <w:color w:val="000000"/>
          <w:sz w:val="26"/>
          <w:szCs w:val="26"/>
        </w:rPr>
      </w:pPr>
    </w:p>
    <w:p w:rsidR="007F764B" w:rsidRDefault="007F764B" w:rsidP="007F764B">
      <w:pPr>
        <w:tabs>
          <w:tab w:val="left" w:pos="0"/>
        </w:tabs>
        <w:rPr>
          <w:color w:val="000000"/>
          <w:sz w:val="26"/>
          <w:szCs w:val="26"/>
        </w:rPr>
      </w:pPr>
    </w:p>
    <w:p w:rsidR="007F764B" w:rsidRDefault="007F764B" w:rsidP="007F764B">
      <w:pPr>
        <w:tabs>
          <w:tab w:val="left" w:pos="0"/>
        </w:tabs>
        <w:rPr>
          <w:color w:val="000000"/>
          <w:sz w:val="26"/>
          <w:szCs w:val="26"/>
        </w:rPr>
      </w:pPr>
    </w:p>
    <w:p w:rsidR="007F764B" w:rsidRDefault="007F764B" w:rsidP="007F764B">
      <w:pPr>
        <w:tabs>
          <w:tab w:val="left" w:pos="8402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Глава Алатырского </w:t>
      </w:r>
    </w:p>
    <w:p w:rsidR="008C3B99" w:rsidRDefault="007F764B" w:rsidP="008C3B99">
      <w:pPr>
        <w:tabs>
          <w:tab w:val="left" w:pos="8402"/>
        </w:tabs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</w:t>
      </w:r>
      <w:r w:rsidR="008C3B99">
        <w:rPr>
          <w:sz w:val="26"/>
          <w:szCs w:val="26"/>
        </w:rPr>
        <w:t xml:space="preserve">                                                                               </w:t>
      </w:r>
      <w:r>
        <w:rPr>
          <w:sz w:val="26"/>
          <w:szCs w:val="26"/>
        </w:rPr>
        <w:t xml:space="preserve">       Н.И. Шпилевая</w:t>
      </w:r>
    </w:p>
    <w:p w:rsidR="002D0638" w:rsidRPr="007F764B" w:rsidRDefault="007F764B" w:rsidP="008C3B99">
      <w:pPr>
        <w:tabs>
          <w:tab w:val="left" w:pos="8402"/>
        </w:tabs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sz w:val="26"/>
          <w:szCs w:val="26"/>
        </w:rPr>
        <w:br w:type="page"/>
      </w:r>
      <w:r w:rsidR="002D0638" w:rsidRPr="007F764B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FD2532">
        <w:rPr>
          <w:rFonts w:ascii="Times New Roman" w:hAnsi="Times New Roman" w:cs="Times New Roman"/>
          <w:sz w:val="22"/>
          <w:szCs w:val="22"/>
        </w:rPr>
        <w:t>ТВЕРЖДЕНА</w:t>
      </w:r>
    </w:p>
    <w:p w:rsidR="002D0638" w:rsidRPr="007F764B" w:rsidRDefault="002D0638" w:rsidP="00FD2532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7F764B"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EC6234" w:rsidRPr="007F764B" w:rsidRDefault="002D0638" w:rsidP="00FD2532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7F764B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2D0638" w:rsidRPr="007F764B" w:rsidRDefault="00FD2532" w:rsidP="00FD2532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r w:rsidR="00EE1D74">
        <w:rPr>
          <w:rFonts w:ascii="Times New Roman" w:hAnsi="Times New Roman" w:cs="Times New Roman"/>
          <w:sz w:val="22"/>
          <w:szCs w:val="22"/>
        </w:rPr>
        <w:t>17</w:t>
      </w:r>
      <w:r w:rsidR="002D0638" w:rsidRPr="007F764B">
        <w:rPr>
          <w:rFonts w:ascii="Times New Roman" w:hAnsi="Times New Roman" w:cs="Times New Roman"/>
          <w:sz w:val="22"/>
          <w:szCs w:val="22"/>
        </w:rPr>
        <w:t>.0</w:t>
      </w:r>
      <w:r>
        <w:rPr>
          <w:rFonts w:ascii="Times New Roman" w:hAnsi="Times New Roman" w:cs="Times New Roman"/>
          <w:sz w:val="22"/>
          <w:szCs w:val="22"/>
        </w:rPr>
        <w:t>6</w:t>
      </w:r>
      <w:r w:rsidR="002D0638" w:rsidRPr="007F764B">
        <w:rPr>
          <w:rFonts w:ascii="Times New Roman" w:hAnsi="Times New Roman" w:cs="Times New Roman"/>
          <w:sz w:val="22"/>
          <w:szCs w:val="22"/>
        </w:rPr>
        <w:t xml:space="preserve">.2025 № </w:t>
      </w:r>
      <w:r w:rsidR="00EE1D74">
        <w:rPr>
          <w:rFonts w:ascii="Times New Roman" w:hAnsi="Times New Roman" w:cs="Times New Roman"/>
          <w:sz w:val="22"/>
          <w:szCs w:val="22"/>
        </w:rPr>
        <w:t>637</w:t>
      </w:r>
      <w:bookmarkStart w:id="0" w:name="_GoBack"/>
      <w:bookmarkEnd w:id="0"/>
    </w:p>
    <w:p w:rsidR="002D0638" w:rsidRPr="00EE3A96" w:rsidRDefault="002D0638" w:rsidP="002D0638">
      <w:pPr>
        <w:rPr>
          <w:rFonts w:ascii="Times New Roman" w:hAnsi="Times New Roman" w:cs="Times New Roman"/>
        </w:rPr>
      </w:pPr>
    </w:p>
    <w:p w:rsidR="002D0638" w:rsidRDefault="00FD2532" w:rsidP="00FD2532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Муниципальная программа</w:t>
      </w:r>
    </w:p>
    <w:p w:rsidR="002D0638" w:rsidRPr="00EE3A96" w:rsidRDefault="002D0638" w:rsidP="00FD2532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3A96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 «</w:t>
      </w:r>
      <w:r>
        <w:rPr>
          <w:rFonts w:ascii="Times New Roman" w:hAnsi="Times New Roman" w:cs="Times New Roman"/>
          <w:b/>
          <w:sz w:val="26"/>
          <w:szCs w:val="26"/>
        </w:rPr>
        <w:t>Повышение безопасности жизнедеятельности населения и территорий Алатырского муниципального округа</w:t>
      </w:r>
      <w:r w:rsidRPr="00EE3A96">
        <w:rPr>
          <w:rFonts w:ascii="Times New Roman" w:hAnsi="Times New Roman" w:cs="Times New Roman"/>
          <w:b/>
          <w:sz w:val="26"/>
          <w:szCs w:val="26"/>
        </w:rPr>
        <w:t>»</w:t>
      </w:r>
    </w:p>
    <w:p w:rsidR="002D0638" w:rsidRPr="00EE3A96" w:rsidRDefault="002D0638" w:rsidP="002D063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5528"/>
      </w:tblGrid>
      <w:tr w:rsidR="002D0638" w:rsidRPr="003C7031" w:rsidTr="00FD2532">
        <w:tc>
          <w:tcPr>
            <w:tcW w:w="4395" w:type="dxa"/>
          </w:tcPr>
          <w:p w:rsidR="002D0638" w:rsidRPr="003C7031" w:rsidRDefault="002D0638" w:rsidP="00FD2532">
            <w:pPr>
              <w:ind w:firstLine="34"/>
              <w:jc w:val="left"/>
              <w:rPr>
                <w:sz w:val="26"/>
                <w:szCs w:val="26"/>
              </w:rPr>
            </w:pPr>
            <w:r w:rsidRPr="003C7031">
              <w:rPr>
                <w:sz w:val="26"/>
                <w:szCs w:val="26"/>
              </w:rPr>
              <w:t>Ответственный исполнитель:</w:t>
            </w:r>
          </w:p>
        </w:tc>
        <w:tc>
          <w:tcPr>
            <w:tcW w:w="5528" w:type="dxa"/>
          </w:tcPr>
          <w:p w:rsidR="002D0638" w:rsidRPr="003C7031" w:rsidRDefault="002D0638" w:rsidP="00FD2532">
            <w:pPr>
              <w:ind w:left="33" w:firstLine="0"/>
              <w:jc w:val="left"/>
              <w:rPr>
                <w:sz w:val="26"/>
                <w:szCs w:val="26"/>
              </w:rPr>
            </w:pPr>
            <w:r w:rsidRPr="002D0638">
              <w:rPr>
                <w:sz w:val="26"/>
                <w:szCs w:val="26"/>
              </w:rPr>
              <w:t>Отдел гражданской обороны и чрезвычайных ситуаций администрации Алатырского муниципального округа</w:t>
            </w:r>
            <w:r w:rsidR="00D80907">
              <w:rPr>
                <w:sz w:val="26"/>
                <w:szCs w:val="26"/>
              </w:rPr>
              <w:t xml:space="preserve"> (далее – Отдел ГО и ЧС)</w:t>
            </w:r>
          </w:p>
        </w:tc>
      </w:tr>
      <w:tr w:rsidR="002D0638" w:rsidRPr="003C7031" w:rsidTr="00FD2532">
        <w:tc>
          <w:tcPr>
            <w:tcW w:w="4395" w:type="dxa"/>
          </w:tcPr>
          <w:p w:rsidR="002D0638" w:rsidRPr="003C7031" w:rsidRDefault="002D0638" w:rsidP="00FD2532">
            <w:pPr>
              <w:jc w:val="left"/>
              <w:rPr>
                <w:sz w:val="26"/>
                <w:szCs w:val="26"/>
              </w:rPr>
            </w:pPr>
          </w:p>
          <w:p w:rsidR="002D0638" w:rsidRPr="003C7031" w:rsidRDefault="002D0638" w:rsidP="00FD2532">
            <w:pPr>
              <w:ind w:firstLine="34"/>
              <w:jc w:val="left"/>
              <w:rPr>
                <w:sz w:val="26"/>
                <w:szCs w:val="26"/>
              </w:rPr>
            </w:pPr>
            <w:r w:rsidRPr="003C7031">
              <w:rPr>
                <w:sz w:val="26"/>
                <w:szCs w:val="26"/>
              </w:rPr>
              <w:t>Дата составления Программы:</w:t>
            </w:r>
          </w:p>
        </w:tc>
        <w:tc>
          <w:tcPr>
            <w:tcW w:w="5528" w:type="dxa"/>
          </w:tcPr>
          <w:p w:rsidR="002D0638" w:rsidRPr="003C7031" w:rsidRDefault="002D0638" w:rsidP="00FD2532">
            <w:pPr>
              <w:jc w:val="left"/>
              <w:rPr>
                <w:sz w:val="26"/>
                <w:szCs w:val="26"/>
              </w:rPr>
            </w:pPr>
          </w:p>
          <w:p w:rsidR="002D0638" w:rsidRPr="003C7031" w:rsidRDefault="002D0638" w:rsidP="00FD2532">
            <w:pPr>
              <w:ind w:left="33" w:firstLine="0"/>
              <w:jc w:val="left"/>
              <w:rPr>
                <w:sz w:val="26"/>
                <w:szCs w:val="26"/>
              </w:rPr>
            </w:pPr>
            <w:r w:rsidRPr="002D0638">
              <w:rPr>
                <w:sz w:val="26"/>
                <w:szCs w:val="26"/>
              </w:rPr>
              <w:t>23 января 2025 года</w:t>
            </w:r>
          </w:p>
        </w:tc>
      </w:tr>
      <w:tr w:rsidR="002D0638" w:rsidRPr="00DC6692" w:rsidTr="00FD2532">
        <w:tc>
          <w:tcPr>
            <w:tcW w:w="4395" w:type="dxa"/>
          </w:tcPr>
          <w:p w:rsidR="002D0638" w:rsidRPr="003C7031" w:rsidRDefault="002D0638" w:rsidP="00FD2532">
            <w:pPr>
              <w:jc w:val="left"/>
              <w:rPr>
                <w:sz w:val="26"/>
                <w:szCs w:val="26"/>
              </w:rPr>
            </w:pPr>
          </w:p>
          <w:p w:rsidR="002D0638" w:rsidRPr="003C7031" w:rsidRDefault="002D0638" w:rsidP="00FD2532">
            <w:pPr>
              <w:ind w:firstLine="34"/>
              <w:jc w:val="left"/>
              <w:rPr>
                <w:sz w:val="26"/>
                <w:szCs w:val="26"/>
              </w:rPr>
            </w:pPr>
            <w:r w:rsidRPr="003C7031">
              <w:rPr>
                <w:sz w:val="26"/>
                <w:szCs w:val="26"/>
              </w:rPr>
              <w:t>Непосредственный исполнитель Программы:</w:t>
            </w:r>
          </w:p>
          <w:p w:rsidR="002D0638" w:rsidRPr="003C7031" w:rsidRDefault="002D0638" w:rsidP="00FD2532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5528" w:type="dxa"/>
          </w:tcPr>
          <w:p w:rsidR="002D0638" w:rsidRPr="003C7031" w:rsidRDefault="002D0638" w:rsidP="00FD2532">
            <w:pPr>
              <w:jc w:val="left"/>
              <w:rPr>
                <w:sz w:val="26"/>
                <w:szCs w:val="26"/>
              </w:rPr>
            </w:pPr>
          </w:p>
          <w:p w:rsidR="002D0638" w:rsidRPr="002D0638" w:rsidRDefault="002D0638" w:rsidP="00FD2532">
            <w:pPr>
              <w:ind w:left="33" w:firstLine="0"/>
              <w:jc w:val="left"/>
              <w:rPr>
                <w:sz w:val="26"/>
                <w:szCs w:val="26"/>
              </w:rPr>
            </w:pPr>
            <w:r w:rsidRPr="002D0638">
              <w:rPr>
                <w:sz w:val="26"/>
                <w:szCs w:val="26"/>
              </w:rPr>
              <w:t>Начальник отдела гражданской обо</w:t>
            </w:r>
            <w:r w:rsidR="00EC6234">
              <w:rPr>
                <w:sz w:val="26"/>
                <w:szCs w:val="26"/>
              </w:rPr>
              <w:t>роны и чрезвычайных ситуаций</w:t>
            </w:r>
            <w:r w:rsidR="005A6F41">
              <w:rPr>
                <w:sz w:val="26"/>
                <w:szCs w:val="26"/>
              </w:rPr>
              <w:t xml:space="preserve"> Потехин А.Ю.</w:t>
            </w:r>
          </w:p>
          <w:p w:rsidR="002D0638" w:rsidRPr="002D0638" w:rsidRDefault="002D0638" w:rsidP="00FD2532">
            <w:pPr>
              <w:ind w:firstLine="0"/>
              <w:jc w:val="left"/>
              <w:rPr>
                <w:sz w:val="26"/>
                <w:szCs w:val="26"/>
                <w:lang w:val="en-US"/>
              </w:rPr>
            </w:pPr>
            <w:r w:rsidRPr="002D0638">
              <w:rPr>
                <w:sz w:val="26"/>
                <w:szCs w:val="26"/>
                <w:lang w:val="en-US"/>
              </w:rPr>
              <w:t>(</w:t>
            </w:r>
            <w:proofErr w:type="spellStart"/>
            <w:r w:rsidRPr="002D0638">
              <w:rPr>
                <w:sz w:val="26"/>
                <w:szCs w:val="26"/>
                <w:lang w:val="en-US"/>
              </w:rPr>
              <w:t>тел</w:t>
            </w:r>
            <w:proofErr w:type="spellEnd"/>
            <w:r w:rsidRPr="002D0638">
              <w:rPr>
                <w:sz w:val="26"/>
                <w:szCs w:val="26"/>
                <w:lang w:val="en-US"/>
              </w:rPr>
              <w:t xml:space="preserve">. 2-02-70, Email: </w:t>
            </w:r>
            <w:hyperlink r:id="rId11" w:history="1">
              <w:r w:rsidRPr="003B421A">
                <w:rPr>
                  <w:rStyle w:val="af5"/>
                  <w:rFonts w:cs="Times New Roman CYR"/>
                  <w:sz w:val="26"/>
                  <w:szCs w:val="26"/>
                  <w:lang w:val="en-US"/>
                </w:rPr>
                <w:t>a.potekhin@cap.ru</w:t>
              </w:r>
            </w:hyperlink>
            <w:r w:rsidRPr="002D0638">
              <w:rPr>
                <w:sz w:val="26"/>
                <w:szCs w:val="26"/>
                <w:lang w:val="en-US"/>
              </w:rPr>
              <w:t xml:space="preserve">) </w:t>
            </w:r>
          </w:p>
        </w:tc>
      </w:tr>
    </w:tbl>
    <w:p w:rsidR="002D0638" w:rsidRPr="007C46BC" w:rsidRDefault="002D0638" w:rsidP="002D0638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2D0638" w:rsidRPr="007C46BC" w:rsidRDefault="002D0638" w:rsidP="002D0638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2D0638" w:rsidRPr="007C46BC" w:rsidRDefault="002D0638" w:rsidP="002D0638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7F764B" w:rsidRDefault="002D0638" w:rsidP="00FD2532">
      <w:pPr>
        <w:ind w:firstLine="0"/>
        <w:jc w:val="center"/>
        <w:rPr>
          <w:b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Pr="003C7031">
        <w:rPr>
          <w:rFonts w:ascii="Times New Roman" w:hAnsi="Times New Roman" w:cs="Times New Roman"/>
          <w:sz w:val="26"/>
          <w:szCs w:val="26"/>
        </w:rPr>
        <w:t xml:space="preserve">ГО и ЧС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="00EC6234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А.</w:t>
      </w:r>
      <w:r w:rsidR="00EC6234">
        <w:rPr>
          <w:rFonts w:ascii="Times New Roman" w:hAnsi="Times New Roman" w:cs="Times New Roman"/>
          <w:sz w:val="26"/>
          <w:szCs w:val="26"/>
        </w:rPr>
        <w:t>Ю. Потехин</w:t>
      </w:r>
      <w:r w:rsidR="007F764B">
        <w:rPr>
          <w:rStyle w:val="a3"/>
          <w:bCs/>
        </w:rPr>
        <w:br w:type="page"/>
      </w:r>
      <w:bookmarkStart w:id="1" w:name="sub_100"/>
      <w:r w:rsidR="0041667F" w:rsidRPr="0008675C">
        <w:rPr>
          <w:b/>
        </w:rPr>
        <w:lastRenderedPageBreak/>
        <w:t>Стратегические приоритеты</w:t>
      </w:r>
    </w:p>
    <w:p w:rsidR="00FD2532" w:rsidRDefault="0041667F" w:rsidP="00FD2532">
      <w:pPr>
        <w:ind w:firstLine="0"/>
        <w:jc w:val="center"/>
        <w:rPr>
          <w:b/>
        </w:rPr>
      </w:pPr>
      <w:r w:rsidRPr="0008675C">
        <w:rPr>
          <w:b/>
        </w:rPr>
        <w:t xml:space="preserve">в сфере реализации </w:t>
      </w:r>
      <w:r w:rsidR="00A56168" w:rsidRPr="0008675C">
        <w:rPr>
          <w:b/>
        </w:rPr>
        <w:t>муниципальной</w:t>
      </w:r>
      <w:r w:rsidRPr="0008675C">
        <w:rPr>
          <w:b/>
        </w:rPr>
        <w:t xml:space="preserve"> программы </w:t>
      </w:r>
      <w:r w:rsidR="00872CDA" w:rsidRPr="0008675C">
        <w:rPr>
          <w:b/>
        </w:rPr>
        <w:t>Алатырского</w:t>
      </w:r>
      <w:r w:rsidR="00A56168" w:rsidRPr="0008675C">
        <w:rPr>
          <w:b/>
        </w:rPr>
        <w:t xml:space="preserve"> муниципального округа</w:t>
      </w:r>
      <w:r w:rsidRPr="0008675C">
        <w:rPr>
          <w:b/>
        </w:rPr>
        <w:t xml:space="preserve"> </w:t>
      </w:r>
      <w:r w:rsidR="002C0D93" w:rsidRPr="0008675C">
        <w:rPr>
          <w:b/>
        </w:rPr>
        <w:t>«</w:t>
      </w:r>
      <w:r w:rsidRPr="0008675C">
        <w:rPr>
          <w:b/>
        </w:rPr>
        <w:t xml:space="preserve">Повышение безопасности жизнедеятельности населения и территорий </w:t>
      </w:r>
      <w:r w:rsidR="00872CDA" w:rsidRPr="0008675C">
        <w:rPr>
          <w:b/>
        </w:rPr>
        <w:t>Алатырского</w:t>
      </w:r>
      <w:r w:rsidR="00A56168" w:rsidRPr="0008675C">
        <w:rPr>
          <w:b/>
        </w:rPr>
        <w:t xml:space="preserve"> муниципального округа</w:t>
      </w:r>
      <w:r w:rsidR="002C0D93" w:rsidRPr="0008675C">
        <w:rPr>
          <w:b/>
        </w:rPr>
        <w:t>»</w:t>
      </w:r>
    </w:p>
    <w:bookmarkEnd w:id="1"/>
    <w:p w:rsidR="0041667F" w:rsidRDefault="0041667F" w:rsidP="00FD2532">
      <w:pPr>
        <w:pStyle w:val="af4"/>
        <w:ind w:firstLine="0"/>
        <w:jc w:val="center"/>
      </w:pPr>
    </w:p>
    <w:p w:rsidR="0041667F" w:rsidRDefault="0041667F" w:rsidP="00FD2532">
      <w:pPr>
        <w:pStyle w:val="1"/>
        <w:spacing w:before="0" w:after="0"/>
      </w:pPr>
      <w:bookmarkStart w:id="2" w:name="sub_101"/>
      <w:r>
        <w:t xml:space="preserve">I. Оценка текущего состояния сферы реализации </w:t>
      </w:r>
      <w:r w:rsidR="00A56168">
        <w:t>муниципальной</w:t>
      </w:r>
      <w:r>
        <w:t xml:space="preserve"> программы</w:t>
      </w:r>
    </w:p>
    <w:bookmarkEnd w:id="2"/>
    <w:p w:rsidR="0041667F" w:rsidRDefault="0041667F" w:rsidP="00FD2532">
      <w:pPr>
        <w:ind w:firstLine="567"/>
      </w:pPr>
      <w:r>
        <w:t xml:space="preserve">В </w:t>
      </w:r>
      <w:r w:rsidR="00872CDA">
        <w:t>Алатырском</w:t>
      </w:r>
      <w:r w:rsidR="00A56168">
        <w:t xml:space="preserve"> муниципальном округе </w:t>
      </w:r>
      <w:r>
        <w:t xml:space="preserve">Чувашской Республике </w:t>
      </w:r>
      <w:r w:rsidR="00915029">
        <w:t xml:space="preserve">(далее – Алатырский МО) </w:t>
      </w:r>
      <w:r>
        <w:t>с 20</w:t>
      </w:r>
      <w:r w:rsidR="006617A0">
        <w:t>20</w:t>
      </w:r>
      <w:r>
        <w:t xml:space="preserve"> года наблюдается стабильная динамика уменьшения количества пожаров и лиц, погибших на пожарах. Улучшить ситуацию можно путем ежедневной работы всех субъектов профилактики с неблагополучными семьями, особенно с теми, в которых проживают несовершеннолетние дети, одиноко проживающими пожилыми людьми, а также с лицами, ведущими асоциальный образ жизни. Немаловажной составляющей этой работы является установка пожарных извещателей в местах проживания указанных категорий населения. </w:t>
      </w:r>
      <w:r w:rsidR="00872CDA">
        <w:t xml:space="preserve">За </w:t>
      </w:r>
      <w:r w:rsidR="00DC690F">
        <w:t>202</w:t>
      </w:r>
      <w:r w:rsidR="00A8378D">
        <w:t>4</w:t>
      </w:r>
      <w:r w:rsidR="00DC690F">
        <w:t xml:space="preserve"> г</w:t>
      </w:r>
      <w:r w:rsidR="00915029">
        <w:t>од</w:t>
      </w:r>
      <w:r>
        <w:t xml:space="preserve"> в </w:t>
      </w:r>
      <w:r w:rsidR="00872CDA">
        <w:t>Алатырском</w:t>
      </w:r>
      <w:r w:rsidR="00DC690F">
        <w:t xml:space="preserve"> </w:t>
      </w:r>
      <w:r w:rsidR="00915029">
        <w:t xml:space="preserve">МО </w:t>
      </w:r>
      <w:r>
        <w:t xml:space="preserve">установлено </w:t>
      </w:r>
      <w:r w:rsidR="00872CDA">
        <w:t>310</w:t>
      </w:r>
      <w:r>
        <w:t xml:space="preserve"> автономных пожарных извещател</w:t>
      </w:r>
      <w:r w:rsidR="002C0D93">
        <w:t>ей</w:t>
      </w:r>
      <w:r>
        <w:t>. Практика их использования доказала свою эффективность.</w:t>
      </w:r>
    </w:p>
    <w:p w:rsidR="0041667F" w:rsidRPr="00A8378D" w:rsidRDefault="0041667F" w:rsidP="00915029">
      <w:pPr>
        <w:ind w:firstLine="567"/>
      </w:pPr>
      <w:r w:rsidRPr="00A8378D">
        <w:t>По итогам 202</w:t>
      </w:r>
      <w:r w:rsidR="00872CDA">
        <w:t>3</w:t>
      </w:r>
      <w:r w:rsidRPr="00A8378D">
        <w:t xml:space="preserve"> года в </w:t>
      </w:r>
      <w:r w:rsidR="00872CDA">
        <w:t>Алатырском</w:t>
      </w:r>
      <w:r w:rsidR="00DC690F" w:rsidRPr="00A8378D">
        <w:t xml:space="preserve"> </w:t>
      </w:r>
      <w:r w:rsidR="00915029">
        <w:t>МО</w:t>
      </w:r>
      <w:r w:rsidRPr="00A8378D">
        <w:t xml:space="preserve"> зарегистрировано </w:t>
      </w:r>
      <w:r w:rsidR="00872CDA">
        <w:t>103</w:t>
      </w:r>
      <w:r w:rsidRPr="00A8378D">
        <w:t xml:space="preserve"> пожар</w:t>
      </w:r>
      <w:r w:rsidR="002B5E35" w:rsidRPr="00A8378D">
        <w:t>а</w:t>
      </w:r>
      <w:r w:rsidR="008722B5">
        <w:t xml:space="preserve"> </w:t>
      </w:r>
      <w:proofErr w:type="gramStart"/>
      <w:r w:rsidR="00EA5952">
        <w:t xml:space="preserve">( </w:t>
      </w:r>
      <w:proofErr w:type="gramEnd"/>
      <w:r w:rsidR="00EA5952">
        <w:t>Алатырский МО и г.</w:t>
      </w:r>
      <w:r w:rsidR="00915029">
        <w:t xml:space="preserve"> </w:t>
      </w:r>
      <w:r w:rsidR="00EA5952">
        <w:t>Алатырь),</w:t>
      </w:r>
      <w:r w:rsidR="002B5E35" w:rsidRPr="00A8378D">
        <w:t xml:space="preserve"> </w:t>
      </w:r>
      <w:r w:rsidR="00872CDA">
        <w:t>в 2024 г. -75</w:t>
      </w:r>
      <w:r w:rsidRPr="00A8378D">
        <w:t>, в результате которых поги</w:t>
      </w:r>
      <w:r w:rsidR="005F4E30">
        <w:t>б: в 2023 г. -6</w:t>
      </w:r>
      <w:r w:rsidR="002B5E35" w:rsidRPr="00A8378D">
        <w:t xml:space="preserve"> человек, в 2024 г.-</w:t>
      </w:r>
      <w:r w:rsidRPr="00A8378D">
        <w:t xml:space="preserve"> </w:t>
      </w:r>
      <w:r w:rsidR="005F4E30">
        <w:t>5</w:t>
      </w:r>
      <w:r w:rsidRPr="00A8378D">
        <w:t xml:space="preserve"> человек, травмы различной степени получили</w:t>
      </w:r>
      <w:r w:rsidR="005F4E30">
        <w:t>: в 2023 г. 4 человека, в 2024 г. 2</w:t>
      </w:r>
      <w:r w:rsidR="002B5E35" w:rsidRPr="00A8378D">
        <w:t xml:space="preserve">- </w:t>
      </w:r>
      <w:r w:rsidRPr="00A8378D">
        <w:t>человек, спасен</w:t>
      </w:r>
      <w:r w:rsidR="002B5E35" w:rsidRPr="00A8378D">
        <w:t xml:space="preserve">о: в </w:t>
      </w:r>
      <w:r w:rsidR="005F4E30">
        <w:t>2023 г. -9</w:t>
      </w:r>
      <w:r w:rsidR="002B5E35" w:rsidRPr="00A8378D">
        <w:t xml:space="preserve"> человек, в 2024 г. – 2 человека</w:t>
      </w:r>
      <w:r w:rsidRPr="00A8378D">
        <w:t xml:space="preserve">. Ущерб от пожаров составил более </w:t>
      </w:r>
      <w:r w:rsidR="005F4E30">
        <w:t>2,9</w:t>
      </w:r>
      <w:r w:rsidR="00915029">
        <w:t xml:space="preserve"> </w:t>
      </w:r>
      <w:r w:rsidRPr="00A8378D">
        <w:t>млн. рублей.</w:t>
      </w:r>
    </w:p>
    <w:p w:rsidR="0041667F" w:rsidRPr="00A8378D" w:rsidRDefault="0041667F" w:rsidP="00915029">
      <w:pPr>
        <w:ind w:firstLine="567"/>
      </w:pPr>
      <w:r w:rsidRPr="00A8378D">
        <w:t>По итогам 202</w:t>
      </w:r>
      <w:r w:rsidR="001B64C5" w:rsidRPr="00A8378D">
        <w:t>4</w:t>
      </w:r>
      <w:r w:rsidRPr="00A8378D">
        <w:t xml:space="preserve"> года в </w:t>
      </w:r>
      <w:r w:rsidR="005F4E30">
        <w:t>Алатырском</w:t>
      </w:r>
      <w:r w:rsidR="001B64C5" w:rsidRPr="00A8378D">
        <w:t xml:space="preserve"> </w:t>
      </w:r>
      <w:r w:rsidR="00915029">
        <w:t>МО</w:t>
      </w:r>
      <w:r w:rsidRPr="00A8378D">
        <w:t xml:space="preserve"> пожар</w:t>
      </w:r>
      <w:r w:rsidR="001B64C5" w:rsidRPr="00A8378D">
        <w:t>ы</w:t>
      </w:r>
      <w:r w:rsidRPr="00A8378D">
        <w:t xml:space="preserve"> </w:t>
      </w:r>
      <w:r w:rsidR="001B64C5" w:rsidRPr="00A8378D">
        <w:t xml:space="preserve">произошли </w:t>
      </w:r>
      <w:r w:rsidRPr="00A8378D">
        <w:t xml:space="preserve">по причинам нарушения правил устройства и эксплуатации отопительных печей и дымоходов и неисправности </w:t>
      </w:r>
      <w:r w:rsidR="001B64C5" w:rsidRPr="00A8378D">
        <w:t>проводки</w:t>
      </w:r>
      <w:r w:rsidRPr="00A8378D">
        <w:t>.</w:t>
      </w:r>
    </w:p>
    <w:p w:rsidR="0041667F" w:rsidRPr="00A8378D" w:rsidRDefault="0041667F" w:rsidP="00915029">
      <w:pPr>
        <w:ind w:firstLine="567"/>
      </w:pPr>
      <w:r w:rsidRPr="00A8378D">
        <w:t>В 202</w:t>
      </w:r>
      <w:r w:rsidR="00C3561A" w:rsidRPr="00A8378D">
        <w:t>4</w:t>
      </w:r>
      <w:r w:rsidRPr="00A8378D">
        <w:t xml:space="preserve"> году на территории </w:t>
      </w:r>
      <w:r w:rsidR="005F4E30">
        <w:t>Алатырского</w:t>
      </w:r>
      <w:r w:rsidR="00C3561A" w:rsidRPr="00A8378D">
        <w:t xml:space="preserve"> </w:t>
      </w:r>
      <w:r w:rsidR="00915029">
        <w:t>МО</w:t>
      </w:r>
      <w:r w:rsidRPr="00A8378D">
        <w:t xml:space="preserve"> не допущены крупномасштабные чрезвычайные ситуации, обеспечено снижение рисков возникновения чрезвычайных ситуаций, размеров ущерба и потерь от них.</w:t>
      </w:r>
    </w:p>
    <w:p w:rsidR="0041667F" w:rsidRPr="00A8378D" w:rsidRDefault="0041667F" w:rsidP="00915029">
      <w:pPr>
        <w:ind w:firstLine="567"/>
      </w:pPr>
      <w:r w:rsidRPr="00A8378D">
        <w:t>По итогам 202</w:t>
      </w:r>
      <w:r w:rsidR="00C3561A" w:rsidRPr="00A8378D">
        <w:t>4</w:t>
      </w:r>
      <w:r w:rsidRPr="00A8378D">
        <w:t xml:space="preserve"> года в </w:t>
      </w:r>
      <w:r w:rsidR="005F4E30">
        <w:t>Алатырском</w:t>
      </w:r>
      <w:r w:rsidR="00C3561A" w:rsidRPr="00A8378D">
        <w:t xml:space="preserve"> </w:t>
      </w:r>
      <w:r w:rsidR="00915029">
        <w:t>МО</w:t>
      </w:r>
      <w:r w:rsidRPr="00A8378D">
        <w:t xml:space="preserve"> </w:t>
      </w:r>
      <w:r w:rsidR="005F4E30">
        <w:t>п</w:t>
      </w:r>
      <w:r w:rsidR="00AE127E" w:rsidRPr="00A8378D">
        <w:t xml:space="preserve">ричинение материального ущерба не допущено. </w:t>
      </w:r>
      <w:r w:rsidRPr="00A8378D">
        <w:t xml:space="preserve">На водоемах </w:t>
      </w:r>
      <w:r w:rsidR="002B5E35" w:rsidRPr="00A8378D">
        <w:t xml:space="preserve">происшествия не </w:t>
      </w:r>
      <w:r w:rsidRPr="00A8378D">
        <w:t>зарегистрированы.</w:t>
      </w:r>
    </w:p>
    <w:p w:rsidR="0041667F" w:rsidRDefault="00C3561A" w:rsidP="00915029">
      <w:pPr>
        <w:ind w:firstLine="567"/>
      </w:pPr>
      <w:r w:rsidRPr="00971183">
        <w:t>2 октября</w:t>
      </w:r>
      <w:r w:rsidR="0041667F" w:rsidRPr="00971183">
        <w:t xml:space="preserve"> 202</w:t>
      </w:r>
      <w:r w:rsidRPr="00971183">
        <w:t>4</w:t>
      </w:r>
      <w:r w:rsidR="00915029">
        <w:t xml:space="preserve"> </w:t>
      </w:r>
      <w:r w:rsidR="0041667F" w:rsidRPr="00971183">
        <w:t xml:space="preserve">г. проведена очередная комплексная проверка </w:t>
      </w:r>
      <w:r w:rsidR="00EC221B" w:rsidRPr="00971183">
        <w:t>муниципальной</w:t>
      </w:r>
      <w:r w:rsidR="0041667F" w:rsidRPr="00971183">
        <w:t xml:space="preserve"> автоматизированной системы централизованного оповещения в период командно-штабной тренировки по гражданской обороне на территории Чувашской Республики. По итогам проверки был составлен акт о состоянии </w:t>
      </w:r>
      <w:r w:rsidR="00EC221B" w:rsidRPr="00971183">
        <w:t>муниципальной</w:t>
      </w:r>
      <w:r w:rsidR="0041667F" w:rsidRPr="00971183">
        <w:t xml:space="preserve"> автоматизированной системы централизованного оповещения Чувашской Республики с общей оценкой </w:t>
      </w:r>
      <w:r w:rsidR="00AE127E" w:rsidRPr="00971183">
        <w:t>«</w:t>
      </w:r>
      <w:r w:rsidR="0041667F" w:rsidRPr="00971183">
        <w:t xml:space="preserve">не </w:t>
      </w:r>
      <w:proofErr w:type="gramStart"/>
      <w:r w:rsidR="0041667F" w:rsidRPr="00971183">
        <w:t>готова</w:t>
      </w:r>
      <w:proofErr w:type="gramEnd"/>
      <w:r w:rsidR="0041667F" w:rsidRPr="00971183">
        <w:t xml:space="preserve"> к выполнению задач</w:t>
      </w:r>
      <w:r w:rsidR="00AE127E" w:rsidRPr="00971183">
        <w:t>»</w:t>
      </w:r>
      <w:r w:rsidR="0041667F" w:rsidRPr="00971183">
        <w:t>.</w:t>
      </w:r>
    </w:p>
    <w:p w:rsidR="0041667F" w:rsidRDefault="0041667F" w:rsidP="00915029">
      <w:pPr>
        <w:ind w:firstLine="567"/>
      </w:pPr>
      <w:r>
        <w:t xml:space="preserve">Вопросам профилактики терроризма и экстремизма посвящены тематические рубрики, страницы </w:t>
      </w:r>
      <w:r w:rsidR="005F4E30">
        <w:t>на сайте Алатырского</w:t>
      </w:r>
      <w:r w:rsidR="00AE127E">
        <w:t xml:space="preserve"> </w:t>
      </w:r>
      <w:r w:rsidR="00915029">
        <w:t>МО</w:t>
      </w:r>
      <w:r w:rsidR="00AE127E">
        <w:t>.</w:t>
      </w:r>
    </w:p>
    <w:p w:rsidR="0041667F" w:rsidRDefault="0041667F" w:rsidP="00915029">
      <w:pPr>
        <w:ind w:firstLine="567"/>
      </w:pPr>
      <w:r>
        <w:t xml:space="preserve">На территории </w:t>
      </w:r>
      <w:r w:rsidR="005F4E30">
        <w:t>Алатырского</w:t>
      </w:r>
      <w:r w:rsidR="00651DC5">
        <w:t xml:space="preserve"> </w:t>
      </w:r>
      <w:r w:rsidR="00915029">
        <w:t>МО</w:t>
      </w:r>
      <w:r>
        <w:t xml:space="preserve"> успешно внедряется правоохранительный сегмент аппаратно-программного комплекса, который включает в себя </w:t>
      </w:r>
      <w:r w:rsidR="005F4E30">
        <w:t>102</w:t>
      </w:r>
      <w:r>
        <w:t xml:space="preserve"> камер</w:t>
      </w:r>
      <w:r w:rsidR="005F4E30">
        <w:t>ы</w:t>
      </w:r>
      <w:r>
        <w:t xml:space="preserve"> видеонаблюдения, изображения из которых выведены в дежурн</w:t>
      </w:r>
      <w:r w:rsidR="00651DC5">
        <w:t>ую</w:t>
      </w:r>
      <w:r>
        <w:t xml:space="preserve"> част</w:t>
      </w:r>
      <w:r w:rsidR="00651DC5">
        <w:t>ь</w:t>
      </w:r>
      <w:r>
        <w:t xml:space="preserve"> </w:t>
      </w:r>
      <w:r w:rsidR="005F4E30">
        <w:t xml:space="preserve">отделения полиции </w:t>
      </w:r>
      <w:r w:rsidR="00651DC5">
        <w:t>МО МВД РФ «Алатырский»</w:t>
      </w:r>
      <w:r>
        <w:t>, что позволяет обеспечивать непрерывный контроль за оперативной обстановкой в общественных местах и реагировать на ее изменения.</w:t>
      </w:r>
    </w:p>
    <w:p w:rsidR="0041667F" w:rsidRDefault="0041667F" w:rsidP="00915029">
      <w:pPr>
        <w:ind w:firstLine="567"/>
      </w:pPr>
      <w:r>
        <w:t xml:space="preserve">Приоритетными местами размещения камер являются оживленные улицы и перекрестки, места отдыха граждан, скверы и парки. </w:t>
      </w:r>
    </w:p>
    <w:p w:rsidR="0041667F" w:rsidRDefault="0041667F"/>
    <w:p w:rsidR="0041667F" w:rsidRDefault="0041667F" w:rsidP="00915029">
      <w:pPr>
        <w:pStyle w:val="1"/>
        <w:spacing w:before="0" w:after="0"/>
      </w:pPr>
      <w:r>
        <w:t xml:space="preserve">II. Стратегические приоритеты и цели государственной политики в сфере реализации </w:t>
      </w:r>
      <w:r w:rsidR="006617A0">
        <w:t xml:space="preserve">Муниципальной </w:t>
      </w:r>
      <w:r>
        <w:t>программы</w:t>
      </w:r>
    </w:p>
    <w:p w:rsidR="0041667F" w:rsidRDefault="0041667F" w:rsidP="00915029">
      <w:pPr>
        <w:ind w:firstLine="567"/>
      </w:pPr>
      <w:proofErr w:type="gramStart"/>
      <w:r>
        <w:t xml:space="preserve">Приоритеты государственной политики в сфере </w:t>
      </w:r>
      <w:r w:rsidR="00D80907">
        <w:t xml:space="preserve">реализации </w:t>
      </w:r>
      <w:r w:rsidR="00D80907" w:rsidRPr="00D80907">
        <w:t>муниципальной программы Алатырского муниципального округа «Повышение безопасности жизнедеятельности населения и территорий Алатырского муниципального округа»</w:t>
      </w:r>
      <w:r w:rsidR="00D80907">
        <w:t xml:space="preserve"> (далее – Муниципальная программа)</w:t>
      </w:r>
      <w:r>
        <w:t xml:space="preserve"> определены </w:t>
      </w:r>
      <w:r w:rsidR="00651DC5">
        <w:t>Основами</w:t>
      </w:r>
      <w:r>
        <w:t xml:space="preserve"> государственной политики Российской Федерации в области защиты населения и территорий от чрезвычайных ситуаций на период до 2030 года, утвержденными</w:t>
      </w:r>
      <w:r w:rsidR="00651DC5">
        <w:t xml:space="preserve"> Указом</w:t>
      </w:r>
      <w:r>
        <w:t xml:space="preserve"> Президента Российской Федерации от 11 января 2018</w:t>
      </w:r>
      <w:r w:rsidR="00915029">
        <w:t xml:space="preserve"> </w:t>
      </w:r>
      <w:r>
        <w:t xml:space="preserve">г. </w:t>
      </w:r>
      <w:r w:rsidR="00651DC5">
        <w:t>№</w:t>
      </w:r>
      <w:r w:rsidR="00915029">
        <w:t xml:space="preserve"> </w:t>
      </w:r>
      <w:r>
        <w:t xml:space="preserve">12, </w:t>
      </w:r>
      <w:r w:rsidR="00651DC5">
        <w:t>Концепцией</w:t>
      </w:r>
      <w:r>
        <w:t xml:space="preserve"> построения и развития аппаратно-программного комплекса</w:t>
      </w:r>
      <w:proofErr w:type="gramEnd"/>
      <w:r>
        <w:t xml:space="preserve"> </w:t>
      </w:r>
      <w:r w:rsidR="00651DC5">
        <w:t>«</w:t>
      </w:r>
      <w:r>
        <w:t>Безопасный город</w:t>
      </w:r>
      <w:r w:rsidR="00651DC5">
        <w:t>»</w:t>
      </w:r>
      <w:r>
        <w:t xml:space="preserve">, утвержденной </w:t>
      </w:r>
      <w:r w:rsidR="00651DC5">
        <w:t>распоряжением</w:t>
      </w:r>
      <w:r>
        <w:t xml:space="preserve"> Правительства Российской Федерации от 3 декабря 2014</w:t>
      </w:r>
      <w:r w:rsidR="00915029">
        <w:t xml:space="preserve"> </w:t>
      </w:r>
      <w:r>
        <w:t xml:space="preserve">г. </w:t>
      </w:r>
      <w:r w:rsidR="00651DC5">
        <w:t>№</w:t>
      </w:r>
      <w:r w:rsidR="00915029">
        <w:t xml:space="preserve"> </w:t>
      </w:r>
      <w:r>
        <w:t xml:space="preserve">2446-р, </w:t>
      </w:r>
      <w:r w:rsidR="00651DC5">
        <w:t>Законом</w:t>
      </w:r>
      <w:r>
        <w:t xml:space="preserve"> Чувашской Республики </w:t>
      </w:r>
      <w:r w:rsidR="00915029" w:rsidRPr="00915029">
        <w:t xml:space="preserve">от 26 ноября 2020 г. № 102 </w:t>
      </w:r>
      <w:r w:rsidR="00651DC5">
        <w:t>«</w:t>
      </w:r>
      <w:r w:rsidR="00915029">
        <w:t>О С</w:t>
      </w:r>
      <w:r>
        <w:t>тратегии социально-экономического развития Чувашской Республики до 2035 года</w:t>
      </w:r>
      <w:r w:rsidR="00651DC5">
        <w:t>»</w:t>
      </w:r>
      <w:r w:rsidR="00F71803">
        <w:t xml:space="preserve"> (далее – Стратегия развития до 2023 года)</w:t>
      </w:r>
      <w:r>
        <w:t>, в ежегодных посланиях Главы Чувашской Республики Государственному Совету Чувашской Республики.</w:t>
      </w:r>
    </w:p>
    <w:p w:rsidR="0041667F" w:rsidRDefault="0041667F" w:rsidP="00915029">
      <w:pPr>
        <w:ind w:firstLine="567"/>
      </w:pPr>
      <w:r>
        <w:t xml:space="preserve">Приоритетными направлениями государственной политики в сфере реализации </w:t>
      </w:r>
      <w:r w:rsidR="00651DC5">
        <w:t>Муниципальной</w:t>
      </w:r>
      <w:r>
        <w:t xml:space="preserve"> программы являются:</w:t>
      </w:r>
    </w:p>
    <w:p w:rsidR="0041667F" w:rsidRDefault="0041667F" w:rsidP="00915029">
      <w:pPr>
        <w:ind w:firstLine="567"/>
      </w:pPr>
      <w:bookmarkStart w:id="3" w:name="sub_10201"/>
      <w:r>
        <w:lastRenderedPageBreak/>
        <w:t xml:space="preserve">1) обеспечение гарантированного и своевременного информирования населения об угрозе </w:t>
      </w:r>
      <w:proofErr w:type="gramStart"/>
      <w:r>
        <w:t>и</w:t>
      </w:r>
      <w:proofErr w:type="gramEnd"/>
      <w:r>
        <w:t xml:space="preserve"> о возникновении кризисных ситуаций;</w:t>
      </w:r>
    </w:p>
    <w:p w:rsidR="0041667F" w:rsidRDefault="0041667F" w:rsidP="00915029">
      <w:pPr>
        <w:ind w:firstLine="567"/>
      </w:pPr>
      <w:bookmarkStart w:id="4" w:name="sub_10202"/>
      <w:bookmarkEnd w:id="3"/>
      <w:r>
        <w:t>2)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характера;</w:t>
      </w:r>
    </w:p>
    <w:p w:rsidR="0041667F" w:rsidRDefault="0041667F" w:rsidP="00915029">
      <w:pPr>
        <w:ind w:firstLine="567"/>
      </w:pPr>
      <w:bookmarkStart w:id="5" w:name="sub_10203"/>
      <w:bookmarkEnd w:id="4"/>
      <w:r>
        <w:t>3) доведение до требуемого уровня объемов запасов средств индивидуальной и коллективной защиты, обеспечение своевременного их освежения, сохранности и выдачи населению в угрожаемый период;</w:t>
      </w:r>
    </w:p>
    <w:p w:rsidR="0041667F" w:rsidRDefault="0041667F" w:rsidP="00915029">
      <w:pPr>
        <w:ind w:firstLine="567"/>
      </w:pPr>
      <w:bookmarkStart w:id="6" w:name="sub_10204"/>
      <w:bookmarkEnd w:id="5"/>
      <w:r>
        <w:t>4) развитие теоретических и практических навыков действий населения в условиях чрезвычайных ситуаций природного и техногенного характера;</w:t>
      </w:r>
    </w:p>
    <w:p w:rsidR="0041667F" w:rsidRDefault="0041667F" w:rsidP="00915029">
      <w:pPr>
        <w:ind w:firstLine="567"/>
      </w:pPr>
      <w:bookmarkStart w:id="7" w:name="sub_10205"/>
      <w:bookmarkEnd w:id="6"/>
      <w:r>
        <w:t>5) снижение количества преступлений на улице и в других общественных местах;</w:t>
      </w:r>
    </w:p>
    <w:p w:rsidR="0041667F" w:rsidRDefault="0041667F" w:rsidP="00915029">
      <w:pPr>
        <w:ind w:firstLine="567"/>
      </w:pPr>
      <w:bookmarkStart w:id="8" w:name="sub_10206"/>
      <w:bookmarkEnd w:id="7"/>
      <w:r>
        <w:t>6) обеспечение работы экстренных оперативных служб в режиме "одного окна" и снижение экономических затрат на осуществление их взаимодействия.</w:t>
      </w:r>
    </w:p>
    <w:bookmarkEnd w:id="8"/>
    <w:p w:rsidR="0041667F" w:rsidRDefault="0041667F" w:rsidP="00915029">
      <w:pPr>
        <w:ind w:firstLine="567"/>
      </w:pPr>
      <w:r>
        <w:t xml:space="preserve">Целями </w:t>
      </w:r>
      <w:r w:rsidR="00651DC5">
        <w:t>Муниципальной</w:t>
      </w:r>
      <w:r>
        <w:t xml:space="preserve"> программы являются:</w:t>
      </w:r>
    </w:p>
    <w:p w:rsidR="0041667F" w:rsidRDefault="0041667F" w:rsidP="00915029">
      <w:pPr>
        <w:ind w:firstLine="567"/>
      </w:pPr>
      <w:r>
        <w:t xml:space="preserve">цель 1 - повышение безопасности жизнедеятельности населения </w:t>
      </w:r>
      <w:r w:rsidR="005F4E30">
        <w:t>Алатырского</w:t>
      </w:r>
      <w:r w:rsidR="00651DC5">
        <w:t xml:space="preserve"> </w:t>
      </w:r>
      <w:r w:rsidR="008C3B99">
        <w:t>МО</w:t>
      </w:r>
      <w:r>
        <w:t xml:space="preserve"> и снижение социально-экономического ущерба от чрезвычайных ситуаций природного и техногенного характера и происшествий;</w:t>
      </w:r>
    </w:p>
    <w:p w:rsidR="0041667F" w:rsidRDefault="0041667F" w:rsidP="00915029">
      <w:pPr>
        <w:ind w:firstLine="567"/>
      </w:pPr>
      <w:r>
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</w:r>
    </w:p>
    <w:p w:rsidR="0041667F" w:rsidRDefault="0041667F" w:rsidP="00915029">
      <w:pPr>
        <w:ind w:firstLine="567"/>
      </w:pPr>
      <w:r>
        <w:t xml:space="preserve">цель 3 - создание и развитие на территории </w:t>
      </w:r>
      <w:r w:rsidR="00A33BE3">
        <w:t>Алатырского</w:t>
      </w:r>
      <w:r w:rsidR="00651DC5">
        <w:t xml:space="preserve"> </w:t>
      </w:r>
      <w:r w:rsidR="008C3B99">
        <w:t>МО</w:t>
      </w:r>
      <w:r>
        <w:t xml:space="preserve">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41667F" w:rsidRDefault="0041667F" w:rsidP="00915029">
      <w:pPr>
        <w:ind w:firstLine="567"/>
      </w:pPr>
      <w:r>
        <w:t xml:space="preserve">цель 4 - повышение уровня защищенности населения и территорий </w:t>
      </w:r>
      <w:r w:rsidR="005F4E30">
        <w:t>Алатырского</w:t>
      </w:r>
      <w:r w:rsidR="00651DC5">
        <w:t xml:space="preserve"> </w:t>
      </w:r>
      <w:r w:rsidR="008C3B99">
        <w:t>МО</w:t>
      </w:r>
      <w:r>
        <w:t xml:space="preserve"> от угрозы воздействия чрезвычайных ситуаций природного и техногенного характера;</w:t>
      </w:r>
    </w:p>
    <w:p w:rsidR="0041667F" w:rsidRDefault="0041667F" w:rsidP="00915029">
      <w:pPr>
        <w:ind w:firstLine="567"/>
      </w:pPr>
      <w:r>
        <w:t xml:space="preserve"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</w:t>
      </w:r>
      <w:r w:rsidR="00A33BE3">
        <w:t xml:space="preserve">Алатырском </w:t>
      </w:r>
      <w:r w:rsidR="008C3B99">
        <w:t>МО</w:t>
      </w:r>
      <w:r>
        <w:t>;</w:t>
      </w:r>
    </w:p>
    <w:p w:rsidR="0041667F" w:rsidRDefault="0041667F" w:rsidP="00915029">
      <w:pPr>
        <w:ind w:firstLine="567"/>
      </w:pPr>
      <w:bookmarkStart w:id="9" w:name="sub_10215"/>
      <w:r>
        <w:t>цель 6 - создание резерва (запасов) материальных ценностей в целях гражданской обороны и ликвидации чрезвычайных ситуаций.</w:t>
      </w:r>
    </w:p>
    <w:bookmarkEnd w:id="9"/>
    <w:p w:rsidR="0041667F" w:rsidRDefault="0041667F" w:rsidP="00915029"/>
    <w:p w:rsidR="0041667F" w:rsidRDefault="0041667F" w:rsidP="00915029">
      <w:pPr>
        <w:pStyle w:val="1"/>
        <w:spacing w:before="0" w:after="0"/>
      </w:pPr>
      <w:bookmarkStart w:id="10" w:name="sub_103"/>
      <w:r>
        <w:t xml:space="preserve">III. Сведения о взаимосвязи со стратегическими приоритетами, целями и показателями </w:t>
      </w:r>
      <w:r w:rsidR="00D80907">
        <w:t>г</w:t>
      </w:r>
      <w:r w:rsidR="00651DC5">
        <w:t>осударст</w:t>
      </w:r>
      <w:r w:rsidR="00AE127E">
        <w:t>в</w:t>
      </w:r>
      <w:r w:rsidR="00651DC5">
        <w:t>е</w:t>
      </w:r>
      <w:r w:rsidR="00AE127E">
        <w:t>н</w:t>
      </w:r>
      <w:r w:rsidR="00651DC5">
        <w:t>ной</w:t>
      </w:r>
      <w:r>
        <w:t xml:space="preserve"> программы Российской Федерации</w:t>
      </w:r>
      <w:r w:rsidR="00D80907">
        <w:t xml:space="preserve"> и государственной программы Чувашской Республики</w:t>
      </w:r>
    </w:p>
    <w:bookmarkEnd w:id="10"/>
    <w:p w:rsidR="0041667F" w:rsidRDefault="00651DC5" w:rsidP="00D80907">
      <w:pPr>
        <w:ind w:firstLine="567"/>
      </w:pPr>
      <w:r>
        <w:t>Муниципальная программ</w:t>
      </w:r>
      <w:r w:rsidR="0041667F">
        <w:t xml:space="preserve">а направлена на достижение следующих стратегических приоритетов и целей </w:t>
      </w:r>
      <w:r>
        <w:t>государственной программы</w:t>
      </w:r>
      <w:r w:rsidR="00D80907">
        <w:t xml:space="preserve"> Российской Федерации «</w:t>
      </w:r>
      <w:r w:rsidR="0041667F">
        <w:t>Защита населения и территорий от чрезвычайных ситуаций, обеспечение пожарной безопасности и безопа</w:t>
      </w:r>
      <w:r w:rsidR="00D80907">
        <w:t>сности людей на водных объектах»</w:t>
      </w:r>
      <w:r w:rsidR="0041667F">
        <w:t>:</w:t>
      </w:r>
    </w:p>
    <w:p w:rsidR="0041667F" w:rsidRDefault="0041667F" w:rsidP="00D80907">
      <w:pPr>
        <w:ind w:firstLine="567"/>
      </w:pPr>
      <w:bookmarkStart w:id="11" w:name="sub_1031"/>
      <w:r>
        <w:t>1) развитие системы государственного управления и стратегического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мире;</w:t>
      </w:r>
    </w:p>
    <w:p w:rsidR="0041667F" w:rsidRDefault="0041667F" w:rsidP="00D80907">
      <w:pPr>
        <w:ind w:firstLine="567"/>
      </w:pPr>
      <w:bookmarkStart w:id="12" w:name="sub_1032"/>
      <w:bookmarkEnd w:id="11"/>
      <w:r>
        <w:t>2) развитие системы обеспечения пожарной безопасности в целях профилактики пожаров, их тушения и проведения аварийно-спасательных работ.</w:t>
      </w:r>
    </w:p>
    <w:bookmarkEnd w:id="12"/>
    <w:p w:rsidR="0041667F" w:rsidRDefault="0041667F" w:rsidP="00D80907">
      <w:pPr>
        <w:ind w:firstLine="567"/>
      </w:pPr>
      <w:r>
        <w:t xml:space="preserve">Для достижения указанных приоритетов и целей для </w:t>
      </w:r>
      <w:r w:rsidR="0008675C">
        <w:t>Алатырского</w:t>
      </w:r>
      <w:r w:rsidR="00651DC5">
        <w:t xml:space="preserve"> муниципального округа </w:t>
      </w:r>
      <w:r>
        <w:t xml:space="preserve">Чувашской Республики установлены значения показателя </w:t>
      </w:r>
      <w:r w:rsidR="00AE127E">
        <w:t>«</w:t>
      </w:r>
      <w:r>
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</w:r>
      <w:r w:rsidR="00AE127E">
        <w:t>»</w:t>
      </w:r>
      <w:r w:rsidR="00651DC5">
        <w:t>.</w:t>
      </w:r>
    </w:p>
    <w:p w:rsidR="00D80907" w:rsidRPr="00EE56A5" w:rsidRDefault="00D80907" w:rsidP="00EE56A5">
      <w:pPr>
        <w:ind w:firstLine="567"/>
      </w:pPr>
      <w:proofErr w:type="gramStart"/>
      <w:r w:rsidRPr="00EE56A5">
        <w:t xml:space="preserve">Реализация </w:t>
      </w:r>
      <w:r w:rsidR="00EE56A5">
        <w:t xml:space="preserve">муниципальной </w:t>
      </w:r>
      <w:r w:rsidRPr="00EE56A5">
        <w:t xml:space="preserve">программы оказывает влияние на результаты государственной программы Чувашской Республики </w:t>
      </w:r>
      <w:r w:rsidR="00EE56A5">
        <w:t>«</w:t>
      </w:r>
      <w:r w:rsidRPr="00EE56A5">
        <w:t xml:space="preserve">Повышение безопасности жизнедеятельности населения и </w:t>
      </w:r>
      <w:r w:rsidR="00EE56A5">
        <w:t>территорий Чувашской Республики»</w:t>
      </w:r>
      <w:r w:rsidRPr="00EE56A5">
        <w:t xml:space="preserve">, которая направлена на достижение национальных целей развития Российской Федерации, определенных Указом Президента Российской Федерации от 7 мая 2024 г. </w:t>
      </w:r>
      <w:r w:rsidR="00EE56A5">
        <w:t>№</w:t>
      </w:r>
      <w:r w:rsidRPr="00EE56A5">
        <w:t xml:space="preserve"> 309 </w:t>
      </w:r>
      <w:r w:rsidR="00EE56A5">
        <w:t>«</w:t>
      </w:r>
      <w:r w:rsidRPr="00EE56A5">
        <w:t>О национальных целях развития Российской Федерации на период до 2030 год</w:t>
      </w:r>
      <w:r w:rsidR="00EE56A5">
        <w:t>а и на перспективу до 2036 года»</w:t>
      </w:r>
      <w:r w:rsidRPr="00EE56A5">
        <w:t>.</w:t>
      </w:r>
      <w:proofErr w:type="gramEnd"/>
    </w:p>
    <w:p w:rsidR="008C3B99" w:rsidRDefault="008C3B99" w:rsidP="00D80907">
      <w:pPr>
        <w:pStyle w:val="1"/>
        <w:spacing w:before="0" w:after="0"/>
      </w:pPr>
    </w:p>
    <w:p w:rsidR="0041667F" w:rsidRDefault="0041667F" w:rsidP="00D80907">
      <w:pPr>
        <w:pStyle w:val="1"/>
        <w:spacing w:before="0" w:after="0"/>
      </w:pPr>
      <w:r>
        <w:t>IV. Задачи государственного управления и способы их эффективного решения</w:t>
      </w:r>
    </w:p>
    <w:p w:rsidR="0041667F" w:rsidRDefault="0041667F" w:rsidP="009C533E">
      <w:pPr>
        <w:ind w:firstLine="567"/>
      </w:pPr>
      <w:r>
        <w:t xml:space="preserve">Для достижения целей </w:t>
      </w:r>
      <w:r w:rsidR="00651DC5">
        <w:t xml:space="preserve">Муниципальной </w:t>
      </w:r>
      <w:r>
        <w:t xml:space="preserve">программы предусматривается реализация </w:t>
      </w:r>
      <w:r>
        <w:lastRenderedPageBreak/>
        <w:t>следующих задач:</w:t>
      </w:r>
    </w:p>
    <w:p w:rsidR="0041667F" w:rsidRDefault="0041667F" w:rsidP="009C533E">
      <w:pPr>
        <w:ind w:firstLine="567"/>
      </w:pPr>
      <w:bookmarkStart w:id="13" w:name="sub_1041"/>
      <w:r>
        <w:t xml:space="preserve">1)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AE127E">
        <w:t>«</w:t>
      </w:r>
      <w:r>
        <w:t>Безопасн</w:t>
      </w:r>
      <w:r w:rsidR="00AE127E">
        <w:t>ое муниципальное образование»</w:t>
      </w:r>
      <w:r>
        <w:t xml:space="preserve"> на территории </w:t>
      </w:r>
      <w:r w:rsidR="005F4E30">
        <w:t>Алатырского</w:t>
      </w:r>
      <w:r w:rsidR="00A04E62">
        <w:t xml:space="preserve"> </w:t>
      </w:r>
      <w:r w:rsidR="009C533E">
        <w:t>МО</w:t>
      </w:r>
      <w:r>
        <w:t>;</w:t>
      </w:r>
    </w:p>
    <w:p w:rsidR="0041667F" w:rsidRDefault="0041667F" w:rsidP="009C533E">
      <w:pPr>
        <w:ind w:firstLine="567"/>
      </w:pPr>
      <w:bookmarkStart w:id="14" w:name="sub_1042"/>
      <w:bookmarkEnd w:id="13"/>
      <w:r>
        <w:t>2) 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защиты;</w:t>
      </w:r>
    </w:p>
    <w:p w:rsidR="0041667F" w:rsidRDefault="0041667F" w:rsidP="009C533E">
      <w:pPr>
        <w:ind w:firstLine="567"/>
      </w:pPr>
      <w:bookmarkStart w:id="15" w:name="sub_1043"/>
      <w:bookmarkEnd w:id="14"/>
      <w:r>
        <w:t>3) повышение мобильности спасательных сил;</w:t>
      </w:r>
    </w:p>
    <w:p w:rsidR="0041667F" w:rsidRDefault="0041667F" w:rsidP="009C533E">
      <w:pPr>
        <w:ind w:firstLine="567"/>
      </w:pPr>
      <w:bookmarkStart w:id="16" w:name="sub_1044"/>
      <w:bookmarkEnd w:id="15"/>
      <w:r>
        <w:t>4</w:t>
      </w:r>
      <w:bookmarkStart w:id="17" w:name="sub_1045"/>
      <w:bookmarkEnd w:id="16"/>
      <w:r>
        <w:t xml:space="preserve">) доведение </w:t>
      </w:r>
      <w:proofErr w:type="gramStart"/>
      <w:r>
        <w:t>уровня готовности систем</w:t>
      </w:r>
      <w:r w:rsidR="005F4E30">
        <w:t xml:space="preserve"> </w:t>
      </w:r>
      <w:r>
        <w:t>оповещения населения</w:t>
      </w:r>
      <w:proofErr w:type="gramEnd"/>
      <w:r>
        <w:t xml:space="preserve"> об опасностях, возникающих при военных конфликтах и чрезвычайных ситуациях природного и техногенного характера, до 100 процентов;</w:t>
      </w:r>
    </w:p>
    <w:p w:rsidR="0041667F" w:rsidRDefault="00AE127E" w:rsidP="009C533E">
      <w:pPr>
        <w:ind w:firstLine="567"/>
      </w:pPr>
      <w:bookmarkStart w:id="18" w:name="sub_1046"/>
      <w:bookmarkEnd w:id="17"/>
      <w:r>
        <w:t>5</w:t>
      </w:r>
      <w:r w:rsidR="0041667F">
        <w:t>) снижение возможного ущерба от пожаров и чрезвычайных ситуаций природного и техногенного характера;</w:t>
      </w:r>
    </w:p>
    <w:p w:rsidR="0041667F" w:rsidRDefault="00AE127E" w:rsidP="009C533E">
      <w:pPr>
        <w:ind w:firstLine="567"/>
      </w:pPr>
      <w:bookmarkStart w:id="19" w:name="sub_1047"/>
      <w:bookmarkEnd w:id="18"/>
      <w:r>
        <w:t>6</w:t>
      </w:r>
      <w:r w:rsidR="0041667F">
        <w:t>) совершенствование системы подготовки руководящего состава и специалистов аварийно-спасательных сил;</w:t>
      </w:r>
    </w:p>
    <w:p w:rsidR="0041667F" w:rsidRDefault="00AE127E" w:rsidP="009C533E">
      <w:pPr>
        <w:ind w:firstLine="567"/>
      </w:pPr>
      <w:bookmarkStart w:id="20" w:name="sub_1048"/>
      <w:bookmarkEnd w:id="19"/>
      <w:r>
        <w:t>7</w:t>
      </w:r>
      <w:r w:rsidR="0041667F">
        <w:t>) 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41667F" w:rsidRDefault="00AE127E" w:rsidP="009C533E">
      <w:pPr>
        <w:ind w:firstLine="567"/>
      </w:pPr>
      <w:bookmarkStart w:id="21" w:name="sub_1049"/>
      <w:bookmarkEnd w:id="20"/>
      <w:r>
        <w:t>8</w:t>
      </w:r>
      <w:r w:rsidR="0041667F">
        <w:t xml:space="preserve">) повышение эффективности взаимодействия </w:t>
      </w:r>
      <w:r>
        <w:t xml:space="preserve">администрации </w:t>
      </w:r>
      <w:r w:rsidR="005F4E30">
        <w:t>Алатырского</w:t>
      </w:r>
      <w:r w:rsidR="003020E8">
        <w:t xml:space="preserve"> </w:t>
      </w:r>
      <w:r w:rsidR="009C533E">
        <w:t>МО</w:t>
      </w:r>
      <w:r w:rsidR="0041667F">
        <w:t xml:space="preserve"> и институтов гражданского общества в вопросах профилактики терроризма и экстремизма;</w:t>
      </w:r>
    </w:p>
    <w:p w:rsidR="0041667F" w:rsidRDefault="00AE127E" w:rsidP="009C533E">
      <w:pPr>
        <w:ind w:firstLine="567"/>
      </w:pPr>
      <w:bookmarkStart w:id="22" w:name="sub_10411"/>
      <w:bookmarkEnd w:id="21"/>
      <w:r>
        <w:t>9</w:t>
      </w:r>
      <w:r w:rsidR="0041667F">
        <w:t>) создание и содержание резерва (запасов) материальных ценностей в целях гражданской обороны и ликвидации чрезвычайных ситуаций.</w:t>
      </w:r>
    </w:p>
    <w:p w:rsidR="0041667F" w:rsidRDefault="0041667F" w:rsidP="009C533E">
      <w:pPr>
        <w:ind w:firstLine="567"/>
      </w:pPr>
      <w:bookmarkStart w:id="23" w:name="sub_10412"/>
      <w:bookmarkEnd w:id="22"/>
      <w:r>
        <w:t xml:space="preserve">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9C533E">
        <w:t>«</w:t>
      </w:r>
      <w:r>
        <w:t>Безопасн</w:t>
      </w:r>
      <w:r w:rsidR="00AE127E">
        <w:t>ое муниципальное образование»</w:t>
      </w:r>
      <w:r>
        <w:t xml:space="preserve"> на территории </w:t>
      </w:r>
      <w:r w:rsidR="005F4E30">
        <w:t>Алатырского</w:t>
      </w:r>
      <w:r w:rsidR="003020E8">
        <w:t xml:space="preserve"> муниципального округа </w:t>
      </w:r>
      <w:r>
        <w:t xml:space="preserve">Чувашской Республики (далее также - АПК </w:t>
      </w:r>
      <w:r w:rsidR="00AE127E">
        <w:t>«</w:t>
      </w:r>
      <w:r>
        <w:t>Безопасн</w:t>
      </w:r>
      <w:r w:rsidR="00AE127E">
        <w:t>ое муниципальное образование»</w:t>
      </w:r>
      <w:r>
        <w:t>) планируется осуществить путем:</w:t>
      </w:r>
    </w:p>
    <w:bookmarkEnd w:id="23"/>
    <w:p w:rsidR="0041667F" w:rsidRDefault="00AE127E" w:rsidP="009C533E">
      <w:pPr>
        <w:ind w:firstLine="567"/>
      </w:pPr>
      <w:r>
        <w:t>р</w:t>
      </w:r>
      <w:r w:rsidR="003020E8">
        <w:t xml:space="preserve">еализации мероприятий по функционированию и развитию сегментов региональной интеграционной системы уличного </w:t>
      </w:r>
      <w:proofErr w:type="spellStart"/>
      <w:r w:rsidR="003020E8">
        <w:t>видаонаблюдения</w:t>
      </w:r>
      <w:proofErr w:type="spellEnd"/>
      <w:r>
        <w:t>,</w:t>
      </w:r>
      <w:r w:rsidR="003020E8">
        <w:t xml:space="preserve"> </w:t>
      </w:r>
      <w:proofErr w:type="spellStart"/>
      <w:r w:rsidR="003020E8">
        <w:t>видеоаналитики</w:t>
      </w:r>
      <w:proofErr w:type="spellEnd"/>
      <w:r w:rsidR="0041667F">
        <w:t xml:space="preserve"> в </w:t>
      </w:r>
      <w:proofErr w:type="spellStart"/>
      <w:r w:rsidR="005F4E30">
        <w:t>Алатырском</w:t>
      </w:r>
      <w:proofErr w:type="spellEnd"/>
      <w:r w:rsidR="003020E8">
        <w:t xml:space="preserve"> </w:t>
      </w:r>
      <w:r w:rsidR="009C533E">
        <w:t>МО</w:t>
      </w:r>
      <w:r w:rsidR="0041667F">
        <w:t xml:space="preserve"> в рамках развития АПК </w:t>
      </w:r>
      <w:r w:rsidR="003020E8">
        <w:t>«</w:t>
      </w:r>
      <w:r w:rsidR="0041667F">
        <w:t>Безопасн</w:t>
      </w:r>
      <w:r>
        <w:t>ое муниципальное образование</w:t>
      </w:r>
      <w:r w:rsidR="003020E8">
        <w:t>»</w:t>
      </w:r>
      <w:r w:rsidR="0041667F">
        <w:t>;</w:t>
      </w:r>
    </w:p>
    <w:p w:rsidR="0041667F" w:rsidRDefault="0041667F" w:rsidP="009C533E">
      <w:pPr>
        <w:ind w:firstLine="567"/>
      </w:pPr>
      <w:bookmarkStart w:id="24" w:name="sub_1414"/>
      <w:r>
        <w:t xml:space="preserve">модернизации и обслуживания ранее установленных систем видеонаблюдения и </w:t>
      </w:r>
      <w:proofErr w:type="spellStart"/>
      <w:r>
        <w:t>видеофиксации</w:t>
      </w:r>
      <w:proofErr w:type="spellEnd"/>
      <w:r>
        <w:t xml:space="preserve"> преступлений и административных правонарушений.</w:t>
      </w:r>
    </w:p>
    <w:p w:rsidR="0041667F" w:rsidRDefault="0041667F" w:rsidP="009C533E">
      <w:pPr>
        <w:ind w:firstLine="567"/>
      </w:pPr>
      <w:bookmarkStart w:id="25" w:name="sub_1415"/>
      <w:bookmarkEnd w:id="24"/>
      <w:r>
        <w:t>Обеспечение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планируется осуществить путем:</w:t>
      </w:r>
    </w:p>
    <w:bookmarkEnd w:id="25"/>
    <w:p w:rsidR="0041667F" w:rsidRDefault="0041667F" w:rsidP="009C533E">
      <w:pPr>
        <w:ind w:firstLine="567"/>
      </w:pPr>
      <w:r>
        <w:t>повышения уровня готовности защитных сооружений гражданской обороны к использованию по предназначению;</w:t>
      </w:r>
    </w:p>
    <w:p w:rsidR="0041667F" w:rsidRDefault="0041667F" w:rsidP="009C533E">
      <w:pPr>
        <w:ind w:firstLine="567"/>
      </w:pPr>
      <w:r>
        <w:t>замены существующих запасов средств индивидуальной и коллективной защиты на более эффективные образцы.</w:t>
      </w:r>
    </w:p>
    <w:p w:rsidR="0041667F" w:rsidRDefault="0041667F" w:rsidP="009C533E">
      <w:pPr>
        <w:ind w:firstLine="567"/>
      </w:pPr>
      <w:r>
        <w:t>Повышение мобильности спасательных сил будет обеспечено путем:</w:t>
      </w:r>
    </w:p>
    <w:p w:rsidR="0041667F" w:rsidRDefault="0041667F" w:rsidP="009C533E">
      <w:pPr>
        <w:ind w:firstLine="567"/>
      </w:pPr>
      <w: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41667F" w:rsidRDefault="0041667F" w:rsidP="009C533E">
      <w:pPr>
        <w:ind w:firstLine="567"/>
      </w:pPr>
      <w: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характера.</w:t>
      </w:r>
    </w:p>
    <w:p w:rsidR="0041667F" w:rsidRDefault="0041667F" w:rsidP="009C533E">
      <w:pPr>
        <w:ind w:firstLine="567"/>
      </w:pPr>
      <w:r>
        <w:t xml:space="preserve">Доведение </w:t>
      </w:r>
      <w:proofErr w:type="gramStart"/>
      <w:r>
        <w:t>уровня готовности систем оповещения населения</w:t>
      </w:r>
      <w:proofErr w:type="gramEnd"/>
      <w:r>
        <w:t xml:space="preserve"> об опасностях, возникающих при военных конфликтах и чрезвычайных ситуациях природного и техногенного характера, до 100 процентов планируется осуществить путем:</w:t>
      </w:r>
    </w:p>
    <w:p w:rsidR="0041667F" w:rsidRDefault="0041667F" w:rsidP="009C533E">
      <w:pPr>
        <w:ind w:firstLine="567"/>
      </w:pPr>
      <w:r>
        <w:t xml:space="preserve">создания и развития на территории </w:t>
      </w:r>
      <w:r w:rsidR="005F4E30">
        <w:t>Алатырского</w:t>
      </w:r>
      <w:r w:rsidR="003020E8">
        <w:t xml:space="preserve"> </w:t>
      </w:r>
      <w:r w:rsidR="00017217">
        <w:t>МО</w:t>
      </w:r>
      <w:r>
        <w:t xml:space="preserve">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</w:r>
    </w:p>
    <w:p w:rsidR="0041667F" w:rsidRDefault="0041667F" w:rsidP="009C533E">
      <w:pPr>
        <w:ind w:firstLine="567"/>
      </w:pPr>
      <w:r>
        <w:t>модернизации и развития региональной автоматизированной системы централизованного оповещения;</w:t>
      </w:r>
    </w:p>
    <w:p w:rsidR="0041667F" w:rsidRDefault="0041667F" w:rsidP="009C533E">
      <w:pPr>
        <w:ind w:firstLine="567"/>
      </w:pPr>
      <w:r>
        <w:t>оснащения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41667F" w:rsidRDefault="0041667F" w:rsidP="009C533E">
      <w:pPr>
        <w:ind w:firstLine="567"/>
      </w:pPr>
      <w:r>
        <w:t xml:space="preserve">Наиболее значимым инструментом решения задачи по обеспечению готовности систем </w:t>
      </w:r>
      <w:r>
        <w:lastRenderedPageBreak/>
        <w:t xml:space="preserve">оповещения населения в </w:t>
      </w:r>
      <w:r w:rsidR="005F4E30">
        <w:t>Алатырском</w:t>
      </w:r>
      <w:r w:rsidR="003020E8">
        <w:t xml:space="preserve"> </w:t>
      </w:r>
      <w:r w:rsidR="00017217">
        <w:t>МО</w:t>
      </w:r>
      <w:r>
        <w:t xml:space="preserve"> являются предусмотренные Государственной программой субсидии из республиканского бюджета Чувашской Республики.</w:t>
      </w:r>
    </w:p>
    <w:p w:rsidR="0041667F" w:rsidRDefault="0041667F" w:rsidP="009C533E">
      <w:pPr>
        <w:ind w:firstLine="567"/>
      </w:pPr>
      <w:r>
        <w:t>Снижение возможного ущерба от пожаров и чрезвычайных ситуаций природного и техногенного характера будет обеспечиваться путем:</w:t>
      </w:r>
    </w:p>
    <w:p w:rsidR="0041667F" w:rsidRDefault="0041667F" w:rsidP="009C533E">
      <w:pPr>
        <w:ind w:firstLine="567"/>
      </w:pPr>
      <w:r>
        <w:t>организации экстренного реагирования на чрезвычайные ситуации и проведения аварийно-спасательных работ по ликвидации возникших чрезвычайных ситуаций природного и техногенного характера;</w:t>
      </w:r>
    </w:p>
    <w:p w:rsidR="0041667F" w:rsidRDefault="0041667F" w:rsidP="009C533E">
      <w:pPr>
        <w:ind w:firstLine="567"/>
      </w:pPr>
      <w:r>
        <w:t>поддержания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природного и техногенного характера;</w:t>
      </w:r>
    </w:p>
    <w:p w:rsidR="0041667F" w:rsidRDefault="0041667F" w:rsidP="009C533E">
      <w:pPr>
        <w:ind w:firstLine="567"/>
      </w:pPr>
      <w:r>
        <w:t>разработки и внедрения новых технологий пожаротушения;</w:t>
      </w:r>
    </w:p>
    <w:p w:rsidR="0041667F" w:rsidRDefault="0041667F" w:rsidP="009C533E">
      <w:pPr>
        <w:ind w:firstLine="567"/>
      </w:pPr>
      <w:bookmarkStart w:id="26" w:name="sub_10435"/>
      <w:r>
        <w:t>осуществления мероприятий по социальной защите населения, пострадавшего от чрезвычайных ситуаций, и оказанию населению психологической помощи, проведения гуманитарных акций.</w:t>
      </w:r>
    </w:p>
    <w:bookmarkEnd w:id="26"/>
    <w:p w:rsidR="0041667F" w:rsidRDefault="0041667F" w:rsidP="009C533E">
      <w:pPr>
        <w:ind w:firstLine="567"/>
      </w:pPr>
      <w:r>
        <w:t>Совершенствование системы подготовки руководящего состава и специалистов аварийно-спасательных сил планируется осуществить путем:</w:t>
      </w:r>
    </w:p>
    <w:p w:rsidR="0041667F" w:rsidRDefault="0041667F" w:rsidP="009C533E">
      <w:pPr>
        <w:ind w:firstLine="567"/>
      </w:pPr>
      <w:r>
        <w:t>подготовки, переподготовки, повышения квалификации руководящего состава;</w:t>
      </w:r>
    </w:p>
    <w:p w:rsidR="0041667F" w:rsidRDefault="0041667F" w:rsidP="009C533E">
      <w:pPr>
        <w:ind w:firstLine="567"/>
      </w:pPr>
      <w:r>
        <w:t>подготовки, переподготовки специалистов аварийно-спасательных сил.</w:t>
      </w:r>
    </w:p>
    <w:p w:rsidR="00717498" w:rsidRDefault="0041667F" w:rsidP="009C533E">
      <w:pPr>
        <w:ind w:firstLine="567"/>
      </w:pPr>
      <w:bookmarkStart w:id="27" w:name="sub_1439"/>
      <w:r>
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порядка, будет осуществляться путем</w:t>
      </w:r>
      <w:r w:rsidR="00717498">
        <w:t>:</w:t>
      </w:r>
    </w:p>
    <w:p w:rsidR="0041667F" w:rsidRDefault="0041667F" w:rsidP="009C533E">
      <w:pPr>
        <w:ind w:firstLine="567"/>
      </w:pPr>
      <w:r>
        <w:t xml:space="preserve">приобретения антитеррористического и досмотрового оборудования: арочных и ручных досмотровых </w:t>
      </w:r>
      <w:proofErr w:type="spellStart"/>
      <w:r>
        <w:t>металлодетекторов</w:t>
      </w:r>
      <w:proofErr w:type="spellEnd"/>
      <w:r>
        <w:t>, газоанализаторов, передвижных металлических барьеров, приобретения беспилотных летательных аппаратов и сре</w:t>
      </w:r>
      <w:proofErr w:type="gramStart"/>
      <w:r>
        <w:t>дств пр</w:t>
      </w:r>
      <w:proofErr w:type="gramEnd"/>
      <w:r>
        <w:t>отиводействия беспилотным летательным аппаратам</w:t>
      </w:r>
      <w:r w:rsidR="00717498">
        <w:t>;</w:t>
      </w:r>
    </w:p>
    <w:p w:rsidR="00717498" w:rsidRPr="00D80A2E" w:rsidRDefault="00717498" w:rsidP="009C533E">
      <w:pPr>
        <w:ind w:firstLine="567"/>
      </w:pPr>
      <w:r w:rsidRPr="00D80A2E">
        <w:t>организаци</w:t>
      </w:r>
      <w:r>
        <w:t>и</w:t>
      </w:r>
      <w:r w:rsidRPr="00D80A2E">
        <w:t xml:space="preserve">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</w:r>
      <w:r>
        <w:t>;</w:t>
      </w:r>
    </w:p>
    <w:p w:rsidR="0041667F" w:rsidRPr="00BE1E17" w:rsidRDefault="0041667F" w:rsidP="009C533E">
      <w:pPr>
        <w:ind w:firstLine="567"/>
      </w:pPr>
      <w:bookmarkStart w:id="28" w:name="sub_1440"/>
      <w:bookmarkEnd w:id="27"/>
      <w:r w:rsidRPr="00BE1E17">
        <w:t xml:space="preserve">Повышение эффективности взаимодействия </w:t>
      </w:r>
      <w:r w:rsidR="00DB571A" w:rsidRPr="00BE1E17">
        <w:t xml:space="preserve">органов </w:t>
      </w:r>
      <w:r w:rsidR="00A8378D" w:rsidRPr="00BE1E17">
        <w:t>местного самоуправления</w:t>
      </w:r>
      <w:r w:rsidR="005F4E30">
        <w:t xml:space="preserve"> Алатырского</w:t>
      </w:r>
      <w:r w:rsidR="00DB571A" w:rsidRPr="00BE1E17">
        <w:t xml:space="preserve"> </w:t>
      </w:r>
      <w:r w:rsidR="00017217">
        <w:t>МО</w:t>
      </w:r>
      <w:r w:rsidRPr="00BE1E17">
        <w:t xml:space="preserve"> и институтов гражданского общества в вопросах профилактики терроризма и экстремизма планируется осуществить путем:</w:t>
      </w:r>
    </w:p>
    <w:bookmarkEnd w:id="28"/>
    <w:p w:rsidR="00DB571A" w:rsidRPr="00BE1E17" w:rsidRDefault="0041667F" w:rsidP="009C533E">
      <w:pPr>
        <w:ind w:firstLine="567"/>
      </w:pPr>
      <w:r w:rsidRPr="00BE1E17">
        <w:t>проведения научно-практических конференций, семинаров и круглых столов по вопросам профилактики терроризма и экстремизма</w:t>
      </w:r>
      <w:r w:rsidR="00717498" w:rsidRPr="00BE1E17">
        <w:t>,</w:t>
      </w:r>
      <w:r w:rsidR="00DB571A" w:rsidRPr="00BE1E17">
        <w:t xml:space="preserve"> формирования толерантности в современных условиях</w:t>
      </w:r>
      <w:r w:rsidR="00717498" w:rsidRPr="00BE1E17">
        <w:t>;</w:t>
      </w:r>
    </w:p>
    <w:p w:rsidR="0041667F" w:rsidRPr="00BE1E17" w:rsidRDefault="0041667F" w:rsidP="009C533E">
      <w:pPr>
        <w:ind w:firstLine="567"/>
      </w:pPr>
      <w:r w:rsidRPr="00BE1E17">
        <w:t>противодействия распространению украинскими радикальными структурами идеологии неонацизма, национализма и терроризма;</w:t>
      </w:r>
    </w:p>
    <w:p w:rsidR="0041667F" w:rsidRPr="00BE1E17" w:rsidRDefault="0041667F" w:rsidP="009C533E">
      <w:pPr>
        <w:ind w:firstLine="567"/>
      </w:pPr>
      <w:r w:rsidRPr="00BE1E17">
        <w:t>разработки текстов лекций и методических рекомендаций по вопросам профилактики терроризма и экстремизма;</w:t>
      </w:r>
    </w:p>
    <w:p w:rsidR="0041667F" w:rsidRPr="00BE1E17" w:rsidRDefault="0041667F" w:rsidP="009C533E">
      <w:pPr>
        <w:ind w:firstLine="567"/>
      </w:pPr>
      <w:r w:rsidRPr="00BE1E17">
        <w:t>повышения квалификации и обучения педагогов-психологов образовательных организаций, а также лиц, осуществляющих мероприятия по противодействию идеологии терроризма, по вопросам профилактики терроризма и экстремистской деятельности</w:t>
      </w:r>
      <w:r w:rsidR="003919CC" w:rsidRPr="00BE1E17">
        <w:t>;</w:t>
      </w:r>
    </w:p>
    <w:p w:rsidR="00717498" w:rsidRDefault="00DB571A" w:rsidP="009C533E">
      <w:pPr>
        <w:ind w:firstLine="567"/>
      </w:pPr>
      <w:r w:rsidRPr="00D80A2E">
        <w:t>проведение комплексных обследований организаций культуры, образования, физической культуры и спорта и прилегающих к</w:t>
      </w:r>
      <w:r w:rsidR="00DA6BCE">
        <w:t xml:space="preserve"> ним территорий Алатырского</w:t>
      </w:r>
      <w:r>
        <w:t xml:space="preserve"> </w:t>
      </w:r>
      <w:r w:rsidR="00017217">
        <w:t>МО</w:t>
      </w:r>
      <w:r w:rsidRPr="00D80A2E">
        <w:t xml:space="preserve"> в целях проверки и оценки их антитеррористической защищенности и пожарной безопасности, категорирование и разработка паспортов безопасности в данных организациях в соответствии с действующим законодательством</w:t>
      </w:r>
      <w:r w:rsidR="003919CC">
        <w:t>;</w:t>
      </w:r>
    </w:p>
    <w:p w:rsidR="00717498" w:rsidRDefault="00DB571A" w:rsidP="009C533E">
      <w:pPr>
        <w:ind w:firstLine="567"/>
      </w:pPr>
      <w:r w:rsidRPr="00D80A2E">
        <w:t>оказани</w:t>
      </w:r>
      <w:r w:rsidR="00717498">
        <w:t>я</w:t>
      </w:r>
      <w:r w:rsidRPr="00D80A2E">
        <w:t xml:space="preserve"> содействия в трудоустройстве выпускникам общеобразовательных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</w:t>
      </w:r>
      <w:r w:rsidR="00717498">
        <w:t>;</w:t>
      </w:r>
    </w:p>
    <w:p w:rsidR="00DB571A" w:rsidRPr="00D80A2E" w:rsidRDefault="00DB571A" w:rsidP="009C533E">
      <w:pPr>
        <w:ind w:firstLine="567"/>
      </w:pPr>
      <w:r w:rsidRPr="00D80A2E">
        <w:t>проведени</w:t>
      </w:r>
      <w:r w:rsidR="00717498">
        <w:t>я</w:t>
      </w:r>
      <w:r w:rsidRPr="00D80A2E">
        <w:t xml:space="preserve"> мероприятий, направленных на правовое просвещение населения, формирование толерантности, укрепление стабильности в обществе</w:t>
      </w:r>
      <w:r w:rsidR="00717498">
        <w:t>;</w:t>
      </w:r>
    </w:p>
    <w:p w:rsidR="00717498" w:rsidRDefault="00717498" w:rsidP="009C533E">
      <w:pPr>
        <w:ind w:firstLine="567"/>
      </w:pPr>
      <w:r>
        <w:t>ок</w:t>
      </w:r>
      <w:r w:rsidR="00DB571A" w:rsidRPr="00D80A2E">
        <w:t xml:space="preserve">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экстремизма, вовлечение молодежи и несовершеннолетних в клубные, внеклассные и внешкольные формирования, спортивные секции, кружки и </w:t>
      </w:r>
      <w:r w:rsidR="00017217">
        <w:t>другие объединения по интересам;</w:t>
      </w:r>
    </w:p>
    <w:p w:rsidR="00DB571A" w:rsidRPr="00D80A2E" w:rsidRDefault="00DB571A" w:rsidP="009C533E">
      <w:pPr>
        <w:ind w:firstLine="567"/>
      </w:pPr>
      <w:r w:rsidRPr="00D80A2E">
        <w:lastRenderedPageBreak/>
        <w:t>проведени</w:t>
      </w:r>
      <w:r w:rsidR="00717498">
        <w:t>я</w:t>
      </w:r>
      <w:r w:rsidRPr="00D80A2E">
        <w:t xml:space="preserve"> мероприятий, направленных на организацию содержательного досуга молодежи и несовершеннолетних, а также формирование патриотизма, духовно-нравственных ценностей в обществе</w:t>
      </w:r>
      <w:r w:rsidR="00717498">
        <w:t>;</w:t>
      </w:r>
    </w:p>
    <w:p w:rsidR="00DB571A" w:rsidRPr="00D80A2E" w:rsidRDefault="00DB571A" w:rsidP="009C533E">
      <w:pPr>
        <w:ind w:firstLine="567"/>
      </w:pPr>
      <w:r w:rsidRPr="00D80A2E">
        <w:t>освещени</w:t>
      </w:r>
      <w:r w:rsidR="00717498">
        <w:t>я</w:t>
      </w:r>
      <w:r w:rsidRPr="00D80A2E">
        <w:t xml:space="preserve"> в средствах массовой информации хода реализации </w:t>
      </w:r>
      <w:r w:rsidR="00717498">
        <w:t>п</w:t>
      </w:r>
      <w:r w:rsidRPr="00D80A2E">
        <w:t>рограммы, размещени</w:t>
      </w:r>
      <w:r w:rsidR="00717498">
        <w:t>я</w:t>
      </w:r>
      <w:r w:rsidRPr="00D80A2E">
        <w:t xml:space="preserve"> в местах массового пребывания людей наружной социальной рекламы, направленной на профилактику терроризма и экстремизма, 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</w:t>
      </w:r>
      <w:r w:rsidR="003919CC">
        <w:t>.</w:t>
      </w:r>
    </w:p>
    <w:p w:rsidR="008C3B99" w:rsidRDefault="003919CC" w:rsidP="008C3B99">
      <w:pPr>
        <w:ind w:firstLine="567"/>
      </w:pPr>
      <w:bookmarkStart w:id="29" w:name="sub_10447"/>
      <w:r w:rsidRPr="00BE1E17">
        <w:t>Создание и содержание резерва (запасов) материальных ценностей в целях гражданской обороны и ликвидации чрезвычайных ситуаций будет осуществляться путем закупки и закладки на хранение материальных ценностей, поддержания необходимого объема резерва (запасов), выполнения мероприятий по содержанию материальных ценностей.</w:t>
      </w:r>
      <w:bookmarkStart w:id="30" w:name="sub_110"/>
      <w:bookmarkEnd w:id="29"/>
    </w:p>
    <w:p w:rsidR="007F764B" w:rsidRPr="00017217" w:rsidRDefault="007F764B" w:rsidP="008C3B99">
      <w:pPr>
        <w:ind w:firstLine="0"/>
        <w:jc w:val="center"/>
        <w:rPr>
          <w:b/>
        </w:rPr>
      </w:pPr>
      <w:r>
        <w:br w:type="page"/>
      </w:r>
      <w:r w:rsidR="0041667F" w:rsidRPr="00017217">
        <w:rPr>
          <w:b/>
        </w:rPr>
        <w:lastRenderedPageBreak/>
        <w:t>Паспорт</w:t>
      </w:r>
    </w:p>
    <w:p w:rsidR="0041667F" w:rsidRPr="00017217" w:rsidRDefault="00A04E62" w:rsidP="00017217">
      <w:pPr>
        <w:ind w:firstLine="0"/>
        <w:jc w:val="center"/>
        <w:rPr>
          <w:b/>
        </w:rPr>
      </w:pPr>
      <w:r w:rsidRPr="00017217">
        <w:rPr>
          <w:b/>
        </w:rPr>
        <w:t>муниципальной</w:t>
      </w:r>
      <w:r w:rsidR="0041667F" w:rsidRPr="00017217">
        <w:rPr>
          <w:b/>
        </w:rPr>
        <w:t xml:space="preserve"> программы </w:t>
      </w:r>
      <w:r w:rsidR="00DA6BCE" w:rsidRPr="00017217">
        <w:rPr>
          <w:b/>
        </w:rPr>
        <w:t>Алатырского</w:t>
      </w:r>
      <w:r w:rsidRPr="00017217">
        <w:rPr>
          <w:b/>
        </w:rPr>
        <w:t xml:space="preserve"> муниципального округа</w:t>
      </w:r>
      <w:r w:rsidR="0041667F" w:rsidRPr="00017217">
        <w:rPr>
          <w:b/>
        </w:rPr>
        <w:t xml:space="preserve"> </w:t>
      </w:r>
      <w:r w:rsidR="00BE1E17" w:rsidRPr="00017217">
        <w:rPr>
          <w:b/>
        </w:rPr>
        <w:t>«</w:t>
      </w:r>
      <w:r w:rsidR="0041667F" w:rsidRPr="00017217">
        <w:rPr>
          <w:b/>
        </w:rPr>
        <w:t xml:space="preserve">Повышение безопасности жизнедеятельности населения и территорий </w:t>
      </w:r>
      <w:r w:rsidR="00DA6BCE" w:rsidRPr="00017217">
        <w:rPr>
          <w:b/>
        </w:rPr>
        <w:t>Алатырского</w:t>
      </w:r>
      <w:r w:rsidRPr="00017217">
        <w:rPr>
          <w:b/>
        </w:rPr>
        <w:t xml:space="preserve"> муниципального округа</w:t>
      </w:r>
      <w:r w:rsidR="00BE1E17" w:rsidRPr="00017217">
        <w:rPr>
          <w:b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7000"/>
      </w:tblGrid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1" w:name="sub_1101"/>
            <w:bookmarkEnd w:id="30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Куратор </w:t>
            </w:r>
            <w:r w:rsidR="00043C3E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bookmarkEnd w:id="31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017217" w:rsidRDefault="00DA6BCE" w:rsidP="0001721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="004064A2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ГО и ЧС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Алатырского</w:t>
            </w:r>
            <w:r w:rsidR="004064A2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отдел ГО и ЧС)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2" w:name="sub_1102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</w:t>
            </w:r>
            <w:r w:rsidR="00043C3E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  <w:bookmarkEnd w:id="32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017217" w:rsidRDefault="00DA6BCE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Потехин А.Ю</w:t>
            </w:r>
            <w:r w:rsidR="004064A2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4064A2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начальник отдела </w:t>
            </w:r>
            <w:r w:rsidR="006A20D9" w:rsidRPr="00017217">
              <w:rPr>
                <w:rFonts w:ascii="Times New Roman" w:hAnsi="Times New Roman" w:cs="Times New Roman"/>
                <w:sz w:val="22"/>
                <w:szCs w:val="22"/>
              </w:rPr>
              <w:t>ГО и ЧС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Алатырского</w:t>
            </w:r>
            <w:r w:rsidR="006A20D9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округа;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3" w:name="sub_11024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Соисполнители </w:t>
            </w:r>
            <w:r w:rsidR="00043C3E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  <w:bookmarkEnd w:id="33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017217" w:rsidRDefault="00043C3E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4" w:name="sub_1125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="0041667F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культуры, 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туризма и </w:t>
            </w:r>
            <w:r w:rsidR="0041667F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архивного дела 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>администрации Алатырского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  <w:bookmarkEnd w:id="34"/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Отдел культуры)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41667F" w:rsidRPr="00017217" w:rsidRDefault="00043C3E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="0041667F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образования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Алатырского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Отдел образования)</w:t>
            </w:r>
            <w:r w:rsidR="0041667F" w:rsidRPr="0001721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36E16" w:rsidRPr="00017217" w:rsidRDefault="00DA6BCE" w:rsidP="00847D20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Сектор информатизации и обращений граждан Алатырского</w:t>
            </w:r>
            <w:r w:rsidR="00043C3E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Сектор информатизации)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 w:rsidP="00BE1E1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5" w:name="sub_1104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Участники </w:t>
            </w:r>
            <w:r w:rsidR="00BE1E17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  <w:bookmarkEnd w:id="35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9ED" w:rsidRPr="00017217" w:rsidRDefault="002C39ED" w:rsidP="000325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Управления по строительству, архитектуре, благоустройству территорий и жилищно-коммунальному хозяйству Ала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тырского муниципального округа (далее – </w:t>
            </w:r>
            <w:proofErr w:type="spellStart"/>
            <w:r w:rsidR="00017217">
              <w:rPr>
                <w:rFonts w:ascii="Times New Roman" w:hAnsi="Times New Roman" w:cs="Times New Roman"/>
                <w:sz w:val="22"/>
                <w:szCs w:val="22"/>
              </w:rPr>
              <w:t>Упрстрой</w:t>
            </w:r>
            <w:proofErr w:type="spellEnd"/>
            <w:r w:rsidR="00017217">
              <w:rPr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2C39ED" w:rsidRPr="00017217" w:rsidRDefault="002C39ED" w:rsidP="002C39E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МО МВД России «Алатырский» (по согласованию);</w:t>
            </w:r>
          </w:p>
          <w:p w:rsidR="0041667F" w:rsidRPr="00017217" w:rsidRDefault="002C39ED" w:rsidP="00847D20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ОНД и </w:t>
            </w:r>
            <w:proofErr w:type="gramStart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gramEnd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по г. Алатырь и Алатырскому району УНД и ПР ГУ МЧС России по Чувашской Республике - Чувашии (по согласованию);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Направления (подпрограммы)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Цели 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цель 1 - повышение безопасности жизнедеятельности населения 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цель 3 - создание и развитие на территории 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цель 4 - повышение уровня защищенности населения и территорий </w:t>
            </w:r>
            <w:r w:rsidR="00A33BE3" w:rsidRPr="00017217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от угрозы воздействия чрезвычайных ситуаций природного и техногенного характера;</w:t>
            </w:r>
          </w:p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</w:t>
            </w:r>
            <w:r w:rsidR="00DA6BCE" w:rsidRPr="00017217">
              <w:rPr>
                <w:rFonts w:ascii="Times New Roman" w:hAnsi="Times New Roman" w:cs="Times New Roman"/>
                <w:sz w:val="22"/>
                <w:szCs w:val="22"/>
              </w:rPr>
              <w:t>Алатырском</w:t>
            </w:r>
            <w:r w:rsidR="00936E16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округе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Республике;</w:t>
            </w:r>
          </w:p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41667F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017217" w:rsidRDefault="0041667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Сроки и этапы реализации 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DF7" w:rsidRPr="00017217" w:rsidRDefault="000710C7" w:rsidP="003F7D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>–2035 годы:</w:t>
            </w:r>
          </w:p>
          <w:p w:rsidR="003F7DF7" w:rsidRPr="00017217" w:rsidRDefault="008722B5" w:rsidP="003F7DF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710C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этап – 2025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>–2030 годы;</w:t>
            </w:r>
          </w:p>
          <w:p w:rsidR="0041667F" w:rsidRPr="00017217" w:rsidRDefault="008722B5" w:rsidP="00847D20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этап – 2031–2035 годы</w:t>
            </w:r>
          </w:p>
        </w:tc>
      </w:tr>
      <w:tr w:rsidR="003F7DF7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F7" w:rsidRPr="00017217" w:rsidRDefault="003F7DF7" w:rsidP="003F7DF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6" w:name="sub_1118"/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36"/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прогнозируемый объем ф</w:t>
            </w:r>
            <w:r w:rsidR="000710C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инансирования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="000710C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в 2025–203</w:t>
            </w:r>
            <w:r w:rsidR="00720EF1" w:rsidRPr="0001721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годах составляет 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>87 421,8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рублей, в том числе:</w:t>
            </w:r>
          </w:p>
          <w:p w:rsidR="003F7DF7" w:rsidRPr="00017217" w:rsidRDefault="000710C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>24 098,80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3F7DF7" w:rsidRPr="00017217" w:rsidRDefault="000710C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2026 году – 6 332,3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рублей;</w:t>
            </w:r>
          </w:p>
          <w:p w:rsidR="009B5A31" w:rsidRPr="00017217" w:rsidRDefault="000710C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2027 году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тыс. </w:t>
            </w:r>
            <w:r w:rsidR="009B5A31" w:rsidRPr="00017217">
              <w:rPr>
                <w:rFonts w:ascii="Times New Roman" w:hAnsi="Times New Roman" w:cs="Times New Roman"/>
                <w:sz w:val="22"/>
                <w:szCs w:val="22"/>
              </w:rPr>
              <w:t>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</w:t>
            </w:r>
            <w:r w:rsidR="009B5A31" w:rsidRPr="0001721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C233A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году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="00110843" w:rsidRPr="00017217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ыс. рублей;</w:t>
            </w:r>
          </w:p>
          <w:p w:rsidR="003F7DF7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2029 году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тыс. рублей;</w:t>
            </w:r>
          </w:p>
          <w:p w:rsidR="001C233A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2030 году</w:t>
            </w:r>
            <w:r w:rsidR="008722B5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тыс. рублей;</w:t>
            </w:r>
          </w:p>
          <w:p w:rsidR="003F7DF7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2031-2035 годах</w:t>
            </w:r>
            <w:r w:rsidR="008722B5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8722B5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661,5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>из них средства: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республиканского бюджета – </w:t>
            </w:r>
            <w:r w:rsidR="001C233A" w:rsidRPr="00017217">
              <w:rPr>
                <w:rFonts w:ascii="Times New Roman" w:hAnsi="Times New Roman" w:cs="Times New Roman"/>
                <w:sz w:val="22"/>
                <w:szCs w:val="22"/>
              </w:rPr>
              <w:t>6 981,7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(</w:t>
            </w:r>
            <w:r w:rsidR="006633BF" w:rsidRPr="00017217">
              <w:rPr>
                <w:rFonts w:ascii="Times New Roman" w:hAnsi="Times New Roman" w:cs="Times New Roman"/>
                <w:sz w:val="22"/>
                <w:szCs w:val="22"/>
              </w:rPr>
              <w:t>8,5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процентов), в том числе: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0710C7" w:rsidRPr="00017217">
              <w:rPr>
                <w:rFonts w:ascii="Times New Roman" w:hAnsi="Times New Roman" w:cs="Times New Roman"/>
                <w:sz w:val="22"/>
                <w:szCs w:val="22"/>
              </w:rPr>
              <w:t>6 981,7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2026 году – 0,0</w:t>
            </w:r>
            <w:r w:rsidR="001C233A" w:rsidRP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2027 году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– 0,0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1C233A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2028 году – 0,00 тыс. рублей;</w:t>
            </w:r>
          </w:p>
          <w:p w:rsidR="001C233A" w:rsidRPr="00017217" w:rsidRDefault="001C233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2029 году – 0,00 тыс. рублей;</w:t>
            </w:r>
          </w:p>
          <w:p w:rsidR="001C233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2030 году</w:t>
            </w:r>
            <w:r w:rsidR="008722B5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- 0,00</w:t>
            </w:r>
            <w:r w:rsidR="001C233A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2031–2035 годах – 0,0</w:t>
            </w:r>
            <w:r w:rsidR="001C233A" w:rsidRP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A33BE3" w:rsidRPr="00017217">
              <w:rPr>
                <w:rFonts w:ascii="Times New Roman" w:hAnsi="Times New Roman" w:cs="Times New Roman"/>
                <w:sz w:val="22"/>
                <w:szCs w:val="22"/>
              </w:rPr>
              <w:t>естного бюджета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>80 440,10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рублей, в том числе: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2025 году – 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>17 117,10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0710C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2026 году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6 332,3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D61F8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2027 году – 6 332,3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D61F8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2028 году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тыс. рублей;</w:t>
            </w:r>
          </w:p>
          <w:p w:rsidR="00D61F8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2029 году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тыс. рублей;</w:t>
            </w:r>
          </w:p>
          <w:p w:rsidR="00D61F8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2030 году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0264A1" w:rsidRPr="00017217">
              <w:rPr>
                <w:rFonts w:ascii="Times New Roman" w:hAnsi="Times New Roman" w:cs="Times New Roman"/>
                <w:sz w:val="22"/>
                <w:szCs w:val="22"/>
              </w:rPr>
              <w:t>6 332,3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 xml:space="preserve">0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тыс. рублей;</w:t>
            </w:r>
          </w:p>
          <w:p w:rsidR="00D61F8A" w:rsidRPr="00017217" w:rsidRDefault="00D61F8A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2031–2035 годах – </w:t>
            </w:r>
            <w:r w:rsidR="000264A1">
              <w:rPr>
                <w:rFonts w:ascii="Times New Roman" w:hAnsi="Times New Roman" w:cs="Times New Roman"/>
                <w:sz w:val="22"/>
                <w:szCs w:val="22"/>
              </w:rPr>
              <w:t>31 661,50 т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внебюджетных источников – 0,0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 (0 процентов), в том числе: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2025 году – 0,0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в 2026 году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 xml:space="preserve">–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2027–2030 годах – 0,0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рублей;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в 2031–2035 годах – 0,0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рублей.</w:t>
            </w:r>
          </w:p>
          <w:p w:rsidR="003F7DF7" w:rsidRPr="00017217" w:rsidRDefault="003F7DF7" w:rsidP="0001721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финансирования </w:t>
            </w:r>
            <w:r w:rsidR="00017217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подлежат ежегодному уточнению исходя из возможностей </w:t>
            </w:r>
            <w:r w:rsidR="00A33BE3" w:rsidRPr="00017217">
              <w:rPr>
                <w:rFonts w:ascii="Times New Roman" w:hAnsi="Times New Roman" w:cs="Times New Roman"/>
                <w:sz w:val="22"/>
                <w:szCs w:val="22"/>
              </w:rPr>
              <w:t>бюджета Алатырского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Республики.</w:t>
            </w:r>
          </w:p>
        </w:tc>
      </w:tr>
      <w:tr w:rsidR="003F7DF7" w:rsidRPr="00017217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F7" w:rsidRPr="00017217" w:rsidRDefault="003F7DF7" w:rsidP="00BE1E1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Связь с национальными целями развития </w:t>
            </w:r>
            <w:r w:rsidR="00BE1E17" w:rsidRPr="00017217">
              <w:rPr>
                <w:rFonts w:ascii="Times New Roman" w:hAnsi="Times New Roman" w:cs="Times New Roman"/>
                <w:sz w:val="22"/>
                <w:szCs w:val="22"/>
              </w:rPr>
              <w:t>Чувашкой Республики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, целями </w:t>
            </w:r>
            <w:r w:rsidR="00D03DF1" w:rsidRPr="00017217">
              <w:rPr>
                <w:rFonts w:ascii="Times New Roman" w:hAnsi="Times New Roman" w:cs="Times New Roman"/>
                <w:sz w:val="22"/>
                <w:szCs w:val="22"/>
              </w:rPr>
              <w:t>Стратегии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социально-экономического развития </w:t>
            </w:r>
            <w:r w:rsidR="00A33BE3" w:rsidRPr="00017217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r w:rsidR="00D03DF1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Республики до 2035 года (далее - Стратегия до 2035 года), государственной программой </w:t>
            </w:r>
            <w:r w:rsidR="00BE1E17"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DF7" w:rsidRPr="00017217" w:rsidRDefault="00D03DF1" w:rsidP="00BE1E1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1E17" w:rsidRPr="00017217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3F7DF7" w:rsidRPr="00017217">
              <w:rPr>
                <w:rFonts w:ascii="Times New Roman" w:hAnsi="Times New Roman" w:cs="Times New Roman"/>
                <w:sz w:val="22"/>
                <w:szCs w:val="22"/>
              </w:rPr>
              <w:t>Защита населения и территорий от чрезвычайных ситуаций, обеспечение пожарной безопасности и безопасности людей на водных объектах</w:t>
            </w:r>
            <w:r w:rsidRPr="0001721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41667F" w:rsidRDefault="0041667F"/>
    <w:p w:rsidR="0041667F" w:rsidRDefault="0041667F">
      <w:pPr>
        <w:ind w:firstLine="0"/>
        <w:jc w:val="left"/>
        <w:sectPr w:rsidR="0041667F" w:rsidSect="00FD2532">
          <w:headerReference w:type="default" r:id="rId12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</w:p>
    <w:p w:rsidR="0041667F" w:rsidRDefault="0041667F" w:rsidP="001020D0">
      <w:pPr>
        <w:pStyle w:val="1"/>
        <w:spacing w:before="0" w:after="0"/>
      </w:pPr>
      <w:r>
        <w:lastRenderedPageBreak/>
        <w:t xml:space="preserve">2. Показатели </w:t>
      </w:r>
      <w:r w:rsidR="005857A3">
        <w:t>муниципальной</w:t>
      </w:r>
      <w:r>
        <w:t xml:space="preserve"> программы </w:t>
      </w:r>
      <w:r w:rsidR="00DA6BCE">
        <w:t>Алатырского</w:t>
      </w:r>
      <w:r w:rsidR="005857A3">
        <w:t xml:space="preserve"> муниципального округа </w:t>
      </w:r>
      <w:r>
        <w:t xml:space="preserve">Чувашской Республики </w:t>
      </w:r>
      <w:r w:rsidR="006633BF">
        <w:t>«</w:t>
      </w:r>
      <w:r>
        <w:t xml:space="preserve">Повышение безопасности жизнедеятельности населения и территорий </w:t>
      </w:r>
      <w:r w:rsidR="00DA6BCE">
        <w:t>Алатырского</w:t>
      </w:r>
      <w:r w:rsidR="005857A3">
        <w:t xml:space="preserve"> муниципального округа </w:t>
      </w:r>
      <w:r>
        <w:t>Чувашской Республики</w:t>
      </w:r>
      <w:r w:rsidR="006633BF">
        <w:t>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2690"/>
        <w:gridCol w:w="762"/>
        <w:gridCol w:w="762"/>
        <w:gridCol w:w="762"/>
        <w:gridCol w:w="833"/>
        <w:gridCol w:w="762"/>
        <w:gridCol w:w="571"/>
        <w:gridCol w:w="571"/>
        <w:gridCol w:w="571"/>
        <w:gridCol w:w="571"/>
        <w:gridCol w:w="571"/>
        <w:gridCol w:w="571"/>
        <w:gridCol w:w="773"/>
        <w:gridCol w:w="857"/>
        <w:gridCol w:w="857"/>
        <w:gridCol w:w="1546"/>
        <w:gridCol w:w="567"/>
      </w:tblGrid>
      <w:tr w:rsidR="00F71803" w:rsidRPr="002E13E3" w:rsidTr="000264A1">
        <w:tc>
          <w:tcPr>
            <w:tcW w:w="5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N пп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Уровень показателя </w:t>
            </w:r>
            <w:hyperlink w:anchor="sub_1111" w:history="1">
              <w:r w:rsidRPr="002E13E3">
                <w:rPr>
                  <w:rStyle w:val="a4"/>
                  <w:sz w:val="16"/>
                  <w:szCs w:val="16"/>
                  <w:vertAlign w:val="superscript"/>
                </w:rPr>
                <w:t>1</w:t>
              </w:r>
            </w:hyperlink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Единица измерения (по </w:t>
            </w:r>
            <w:hyperlink r:id="rId13" w:history="1">
              <w:r w:rsidRPr="002E13E3">
                <w:rPr>
                  <w:rStyle w:val="a4"/>
                  <w:sz w:val="16"/>
                  <w:szCs w:val="16"/>
                </w:rPr>
                <w:t>ОКЕИ</w:t>
              </w:r>
            </w:hyperlink>
            <w:r w:rsidRPr="002E13E3">
              <w:rPr>
                <w:sz w:val="16"/>
                <w:szCs w:val="16"/>
              </w:rPr>
              <w:t xml:space="preserve">) </w:t>
            </w:r>
            <w:hyperlink w:anchor="sub_2222" w:history="1">
              <w:r w:rsidRPr="002E13E3">
                <w:rPr>
                  <w:rStyle w:val="a4"/>
                  <w:sz w:val="16"/>
                  <w:szCs w:val="16"/>
                  <w:vertAlign w:val="superscript"/>
                </w:rPr>
                <w:t>2</w:t>
              </w:r>
            </w:hyperlink>
          </w:p>
        </w:tc>
        <w:tc>
          <w:tcPr>
            <w:tcW w:w="1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4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Документ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proofErr w:type="gramStart"/>
            <w:r w:rsidRPr="002E13E3">
              <w:rPr>
                <w:sz w:val="16"/>
                <w:szCs w:val="16"/>
              </w:rPr>
              <w:t>Ответственный</w:t>
            </w:r>
            <w:proofErr w:type="gramEnd"/>
            <w:r w:rsidRPr="002E13E3">
              <w:rPr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Связь с показателями национальных целей развития, целей </w:t>
            </w:r>
            <w:hyperlink r:id="rId14" w:history="1">
              <w:r w:rsidRPr="002E13E3">
                <w:rPr>
                  <w:rStyle w:val="a4"/>
                  <w:sz w:val="16"/>
                  <w:szCs w:val="16"/>
                </w:rPr>
                <w:t>Стратегии</w:t>
              </w:r>
            </w:hyperlink>
            <w:r w:rsidRPr="002E13E3">
              <w:rPr>
                <w:sz w:val="16"/>
                <w:szCs w:val="16"/>
              </w:rPr>
              <w:t xml:space="preserve"> до 2035 года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Информационная система</w:t>
            </w:r>
          </w:p>
        </w:tc>
      </w:tr>
      <w:tr w:rsidR="00F71803" w:rsidRPr="002E13E3" w:rsidTr="000264A1">
        <w:tc>
          <w:tcPr>
            <w:tcW w:w="57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год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2031-</w:t>
            </w:r>
          </w:p>
          <w:p w:rsidR="00F71803" w:rsidRPr="002E13E3" w:rsidRDefault="00F71803" w:rsidP="0085380C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2035</w:t>
            </w: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1803" w:rsidRPr="002E13E3" w:rsidRDefault="00F71803">
            <w:pPr>
              <w:pStyle w:val="aa"/>
              <w:rPr>
                <w:sz w:val="16"/>
                <w:szCs w:val="16"/>
              </w:rPr>
            </w:pPr>
          </w:p>
        </w:tc>
      </w:tr>
      <w:tr w:rsidR="008722B5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2B5" w:rsidRPr="002E13E3" w:rsidRDefault="008722B5" w:rsidP="00887DDB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2E13E3" w:rsidRDefault="0042427D" w:rsidP="00F71803">
            <w:pPr>
              <w:pStyle w:val="aa"/>
              <w:jc w:val="center"/>
              <w:rPr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t>Цель 1 - повышение безопасности жизнедеятельности населения Алатырского муниципального округа Чувашской Республики и снижение социально-экономического ущерба от чрезвычайных ситуаций природного и техногенного характера и происшествий</w:t>
            </w:r>
          </w:p>
        </w:tc>
      </w:tr>
      <w:tr w:rsidR="008722B5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Доля населения Алатырского муниципального округа Чувашской Республики, проживающего на территории Алатырского муниципального округа в которых развернута "Система - 112", в общей численности населения Алатырского муниципального округа Чувашской Республики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020D0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F71803" w:rsidP="00F71803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Стратегия развития до 2035 года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Отдел  ГО и ЧС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2B5" w:rsidRPr="002E13E3" w:rsidRDefault="000264A1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СЭД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2E13E3" w:rsidRDefault="0042427D">
            <w:pPr>
              <w:pStyle w:val="ad"/>
              <w:rPr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t>Цель 2 -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</w:t>
            </w:r>
          </w:p>
        </w:tc>
      </w:tr>
      <w:tr w:rsidR="00F71803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2.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убывание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F71803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Стратегия развития до 2035 года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891574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Отдел ГО и ЧС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обеспечение темпа снижения количества чрезвычайных ситуаций, пожаров, происшествий на водных объектах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СЭД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2E13E3" w:rsidRDefault="0042427D">
            <w:pPr>
              <w:pStyle w:val="ad"/>
              <w:rPr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t>Цель 3 - создание и развитие на территории Алатырского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</w:t>
            </w:r>
          </w:p>
        </w:tc>
      </w:tr>
      <w:tr w:rsidR="00F71803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возрастание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2E13E3">
              <w:rPr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 w:rsidP="00F71803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Стратегия развития до 2035 года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Отдел  ГО и ЧС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доведение </w:t>
            </w:r>
            <w:proofErr w:type="gramStart"/>
            <w:r w:rsidRPr="002E13E3">
              <w:rPr>
                <w:sz w:val="16"/>
                <w:szCs w:val="16"/>
              </w:rPr>
              <w:t>уровня готовности систем оповещения населения</w:t>
            </w:r>
            <w:proofErr w:type="gramEnd"/>
            <w:r w:rsidRPr="002E13E3">
              <w:rPr>
                <w:sz w:val="16"/>
                <w:szCs w:val="16"/>
              </w:rPr>
              <w:t xml:space="preserve"> об опасностях, возникающих при военных конфликтах или вследствие этих конфликтов, а также при чрезвычайных ситуациях или при угрозе их возникновения, до 100 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3" w:rsidRPr="002E13E3" w:rsidRDefault="00F718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СЭД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2E13E3" w:rsidRDefault="0042427D">
            <w:pPr>
              <w:pStyle w:val="ad"/>
              <w:rPr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t>Цель 4 - повышение уровня защищенности населения и территорий Алатырского муниципального округа Чувашской Республики от угрозы воздействия чрезвычайных ситуаций природного и техногенного характера</w:t>
            </w:r>
          </w:p>
        </w:tc>
      </w:tr>
      <w:tr w:rsidR="00F82E03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4.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Снижение количества населения, погибшего при чрезвычайных ситуациях природного и </w:t>
            </w:r>
            <w:r w:rsidRPr="002E13E3">
              <w:rPr>
                <w:sz w:val="16"/>
                <w:szCs w:val="16"/>
              </w:rPr>
              <w:lastRenderedPageBreak/>
              <w:t>техногенного характера, пожарах, происшествиях на водных объектах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lastRenderedPageBreak/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убывание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человек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16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020D0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 w:rsidP="004A39F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Указ Президента РФ </w:t>
            </w:r>
            <w:r w:rsidRPr="002E13E3">
              <w:rPr>
                <w:sz w:val="16"/>
                <w:szCs w:val="16"/>
              </w:rPr>
              <w:lastRenderedPageBreak/>
              <w:t>от 16 октября 2019 г. № 501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lastRenderedPageBreak/>
              <w:t>Отдел  ГО и ЧС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03" w:rsidRPr="002E13E3" w:rsidRDefault="00F82E03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E03" w:rsidRPr="002E13E3" w:rsidRDefault="00F82E0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СЭД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42427D" w:rsidRDefault="0042427D" w:rsidP="0042427D">
            <w:pPr>
              <w:pStyle w:val="ad"/>
              <w:jc w:val="center"/>
              <w:rPr>
                <w:b/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lastRenderedPageBreak/>
              <w:t>Цель 5 -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Алатырском муниципальном округе Чувашской Республике</w:t>
            </w:r>
          </w:p>
        </w:tc>
      </w:tr>
      <w:tr w:rsidR="00385080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5.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Количество материалов антитеррористической и </w:t>
            </w:r>
            <w:proofErr w:type="spellStart"/>
            <w:r w:rsidRPr="002E13E3">
              <w:rPr>
                <w:sz w:val="16"/>
                <w:szCs w:val="16"/>
              </w:rPr>
              <w:t>антиэкстремистской</w:t>
            </w:r>
            <w:proofErr w:type="spellEnd"/>
            <w:r w:rsidRPr="002E13E3">
              <w:rPr>
                <w:sz w:val="16"/>
                <w:szCs w:val="16"/>
              </w:rPr>
              <w:t xml:space="preserve"> направленности, подготовленных  средствами массовой информации Алатырского муниципального округа Чувашской Республики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возрастание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020D0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F71803" w:rsidP="00F71803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Сектор информатизации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80" w:rsidRPr="002E13E3" w:rsidRDefault="00385080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080" w:rsidRPr="002E13E3" w:rsidRDefault="00385080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СЭД</w:t>
            </w:r>
          </w:p>
        </w:tc>
      </w:tr>
      <w:tr w:rsidR="0042427D" w:rsidRPr="002E13E3" w:rsidTr="000264A1"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42427D" w:rsidRPr="002E13E3" w:rsidRDefault="0042427D">
            <w:pPr>
              <w:pStyle w:val="ad"/>
              <w:rPr>
                <w:sz w:val="16"/>
                <w:szCs w:val="16"/>
              </w:rPr>
            </w:pPr>
            <w:r w:rsidRPr="0042427D">
              <w:rPr>
                <w:b/>
                <w:sz w:val="16"/>
                <w:szCs w:val="16"/>
              </w:rPr>
              <w:t>Цель 6 - создание резерва (запасов) материальных ценностей в целях гражданской обороны и ликвидации чрезвычайных ситуаций</w:t>
            </w:r>
          </w:p>
        </w:tc>
      </w:tr>
      <w:tr w:rsidR="008722B5" w:rsidRPr="002E13E3" w:rsidTr="000264A1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bookmarkStart w:id="37" w:name="sub_1126"/>
            <w:r w:rsidRPr="002E13E3">
              <w:rPr>
                <w:sz w:val="16"/>
                <w:szCs w:val="16"/>
              </w:rPr>
              <w:t>6.</w:t>
            </w:r>
            <w:bookmarkEnd w:id="37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2E13E3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Фактическое наличие резерва материальных ценностей, подлежащих хранению в муниципальном материальном резерве Алатырском МО Чувашской Республики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ГП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возрастание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proofErr w:type="gramStart"/>
            <w:r w:rsidRPr="002E13E3">
              <w:rPr>
                <w:sz w:val="16"/>
                <w:szCs w:val="16"/>
              </w:rPr>
              <w:t>про</w:t>
            </w:r>
            <w:proofErr w:type="gramEnd"/>
            <w:r w:rsidRPr="002E13E3">
              <w:rPr>
                <w:sz w:val="16"/>
                <w:szCs w:val="16"/>
              </w:rPr>
              <w:t xml:space="preserve"> центов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2E13E3">
              <w:rPr>
                <w:sz w:val="16"/>
                <w:szCs w:val="16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1020D0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020D0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>35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Отдел  ГО и ЧС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2B5" w:rsidRPr="002E13E3" w:rsidRDefault="008722B5">
            <w:pPr>
              <w:pStyle w:val="ad"/>
              <w:rPr>
                <w:sz w:val="16"/>
                <w:szCs w:val="16"/>
              </w:rPr>
            </w:pPr>
            <w:r w:rsidRPr="002E13E3">
              <w:rPr>
                <w:sz w:val="16"/>
                <w:szCs w:val="16"/>
              </w:rPr>
              <w:t xml:space="preserve">СЭД </w:t>
            </w:r>
          </w:p>
        </w:tc>
      </w:tr>
    </w:tbl>
    <w:p w:rsidR="0041667F" w:rsidRDefault="0041667F" w:rsidP="00F71803">
      <w:pPr>
        <w:pStyle w:val="1"/>
        <w:spacing w:before="0" w:after="0"/>
      </w:pPr>
      <w:r>
        <w:t xml:space="preserve">3. Структура </w:t>
      </w:r>
      <w:r w:rsidR="00222EE7">
        <w:t xml:space="preserve">муниципальной </w:t>
      </w:r>
      <w:r>
        <w:t xml:space="preserve">программы </w:t>
      </w:r>
      <w:r w:rsidR="002C39ED">
        <w:t>Алатырского</w:t>
      </w:r>
      <w:r w:rsidR="00222EE7">
        <w:t xml:space="preserve"> муниципального округа </w:t>
      </w:r>
      <w:r>
        <w:t xml:space="preserve">Чувашской Республики </w:t>
      </w:r>
      <w:r w:rsidR="00334E63">
        <w:t>«</w:t>
      </w:r>
      <w:r>
        <w:t xml:space="preserve">Повышение безопасности жизнедеятельности населения и территорий </w:t>
      </w:r>
      <w:r w:rsidR="002C39ED">
        <w:t>Алатырского</w:t>
      </w:r>
      <w:r w:rsidR="00222EE7">
        <w:t xml:space="preserve"> муниципального округа </w:t>
      </w:r>
      <w:r>
        <w:t>Чувашской Республики</w:t>
      </w:r>
      <w:r w:rsidR="00334E63"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63"/>
        <w:gridCol w:w="5201"/>
        <w:gridCol w:w="1870"/>
        <w:gridCol w:w="2757"/>
        <w:gridCol w:w="4661"/>
      </w:tblGrid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  <w:p w:rsidR="002E13E3" w:rsidRPr="00F71803" w:rsidRDefault="002E13E3" w:rsidP="002E13E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Задачи структурного элемента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Связь с показателями ГП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8" w:name="sub_1131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bookmarkEnd w:id="38"/>
          </w:p>
        </w:tc>
        <w:tc>
          <w:tcPr>
            <w:tcW w:w="4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8722B5" w:rsidP="008722B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Муниципальный в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едомственный проект </w:t>
            </w:r>
            <w:r w:rsidR="00334E6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Построение (развитие) аппаратно-программного комплекса </w:t>
            </w:r>
            <w:r w:rsidR="0071775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Безопасный город</w:t>
            </w:r>
            <w:r w:rsidR="00334E6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 на территории </w:t>
            </w:r>
            <w:r w:rsidR="002C39ED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Алатырского</w:t>
            </w:r>
            <w:r w:rsidR="00222EE7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муниципального округа 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Чувашской Республики</w:t>
            </w:r>
            <w:r w:rsidR="0071775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за реализацию: 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>сектор информатизации</w:t>
            </w:r>
          </w:p>
        </w:tc>
        <w:tc>
          <w:tcPr>
            <w:tcW w:w="2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 w:rsidP="0085380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Срок реализации: 202</w:t>
            </w:r>
            <w:r w:rsidR="0085380C" w:rsidRPr="00F71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 - 2035 годы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9" w:name="sub_11311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  <w:bookmarkEnd w:id="39"/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B3DCE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</w:t>
            </w:r>
            <w:proofErr w:type="gram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обслуживание ранее установленных сегментов аппаратно - программного комплекса «Безопасное муниципальное образование» в том числе  систем видеонаблюдения и </w:t>
            </w:r>
            <w:proofErr w:type="spell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видеофиксации</w:t>
            </w:r>
            <w:proofErr w:type="spell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преступлений и административных правонарушений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сокращение среднего времени комплексного реагирования экстренных оперативных служб на обращения граждан по номеру "112" на территории </w:t>
            </w:r>
            <w:r w:rsidR="002E13E3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Алатырского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доля населения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Алатырского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, проживающего на территори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>и мун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иципальн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ого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образовани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котор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развернута "Система-112", в общей численности населения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E13E3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Алатырского</w:t>
            </w:r>
            <w:r w:rsidR="00222EE7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4B3DCE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DCE" w:rsidRPr="00F71803" w:rsidRDefault="004B3DCE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DCE" w:rsidRPr="00F71803" w:rsidRDefault="004B3DCE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 в </w:t>
            </w:r>
            <w:proofErr w:type="spellStart"/>
            <w:r w:rsidR="002E13E3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Алатырском</w:t>
            </w:r>
            <w:proofErr w:type="spell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DCE" w:rsidRPr="00F71803" w:rsidRDefault="004B3DCE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3DCE" w:rsidRPr="00F71803" w:rsidRDefault="004B3DCE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0" w:name="sub_1133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bookmarkEnd w:id="40"/>
          </w:p>
        </w:tc>
        <w:tc>
          <w:tcPr>
            <w:tcW w:w="4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8722B5" w:rsidP="008722B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Муниципальный в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едомственный проект </w:t>
            </w:r>
            <w:r w:rsidR="0071775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="0041667F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  <w:r w:rsidR="00717753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 w:rsidP="002C39ED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за реализацию: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отдел</w:t>
            </w:r>
            <w:r w:rsidR="005A249B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ГО и ЧС </w:t>
            </w:r>
          </w:p>
        </w:tc>
        <w:tc>
          <w:tcPr>
            <w:tcW w:w="2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 w:rsidP="0071775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Срок реализации: 202</w:t>
            </w:r>
            <w:r w:rsidR="0085380C" w:rsidRPr="00F71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 - 2035 годы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</w:t>
            </w:r>
            <w:r w:rsidR="00334E63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региональной автоматизированной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системы </w:t>
            </w:r>
            <w:r w:rsidR="00334E63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централизованного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оповещения населения </w:t>
            </w:r>
            <w:r w:rsidR="00334E63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органов управления и населения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 w:rsidP="002C39ED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за реализацию: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отдел </w:t>
            </w:r>
            <w:r w:rsidR="005A249B" w:rsidRPr="00F71803">
              <w:rPr>
                <w:rFonts w:ascii="Times New Roman" w:hAnsi="Times New Roman" w:cs="Times New Roman"/>
                <w:sz w:val="18"/>
                <w:szCs w:val="18"/>
              </w:rPr>
              <w:t>ГО и ЧС</w:t>
            </w:r>
          </w:p>
        </w:tc>
        <w:tc>
          <w:tcPr>
            <w:tcW w:w="2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 w:rsidP="0085380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Срок реализации: -</w:t>
            </w:r>
            <w:r w:rsidR="007C46BC" w:rsidRPr="00F7180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5380C" w:rsidRPr="00F71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C46BC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- 2035 годы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влияния факторов, способствующих возникновению чрезвычайных ситуаций природного и техногенного характера;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экономического ущерба от чрезвычайных ситуаций природного и техногенного характера;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факторов, способствующих возникновению пожаров;</w:t>
            </w:r>
          </w:p>
          <w:p w:rsidR="0041667F" w:rsidRPr="00F71803" w:rsidRDefault="0041667F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уровня знаний и приобретение практических навыков руководителями, другими должностными лицами и специалистами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организаций Алатырского</w:t>
            </w:r>
            <w:r w:rsidR="005A249B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, и организаций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334E63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334E6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334E6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E63" w:rsidRPr="00F71803" w:rsidRDefault="00334E6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 w:rsidP="0057034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Комплекс процессных мероприятий </w:t>
            </w:r>
            <w:r w:rsidR="0057034C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Профилактика терроризма и экстремистской деятельности в </w:t>
            </w:r>
            <w:r w:rsidR="002C39ED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Алатырском</w:t>
            </w:r>
            <w:r w:rsidR="005A249B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 муниципальном округе </w:t>
            </w: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Чувашской Респуб</w:t>
            </w:r>
            <w:r w:rsidR="0057034C"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лики»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  <w:proofErr w:type="gram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за реализацию: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5A249B" w:rsidRPr="00F71803">
              <w:rPr>
                <w:rFonts w:ascii="Times New Roman" w:hAnsi="Times New Roman" w:cs="Times New Roman"/>
                <w:sz w:val="18"/>
                <w:szCs w:val="18"/>
              </w:rPr>
              <w:t>тдел культуры</w:t>
            </w:r>
          </w:p>
        </w:tc>
        <w:tc>
          <w:tcPr>
            <w:tcW w:w="2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 w:rsidP="0085380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Срок реализации: </w:t>
            </w:r>
            <w:r w:rsidR="007C46BC" w:rsidRPr="00F7180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85380C" w:rsidRPr="00F7180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C46BC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- 2035 годы </w:t>
            </w:r>
          </w:p>
        </w:tc>
      </w:tr>
      <w:tr w:rsidR="0041667F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334E6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1667F" w:rsidRPr="00F71803">
              <w:rPr>
                <w:rFonts w:ascii="Times New Roman" w:hAnsi="Times New Roman" w:cs="Times New Roman"/>
                <w:sz w:val="18"/>
                <w:szCs w:val="18"/>
              </w:rPr>
              <w:t>.1.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Совершенствование мер, направленных на профилактику терроризма и экстремистской деятельности в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Алатырском</w:t>
            </w:r>
            <w:r w:rsidR="00221C60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муниципальном округе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Республике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сохранение в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Алатырском</w:t>
            </w:r>
            <w:r w:rsidR="00221C60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стабильности в обществе и правопорядка;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безопасности жизнедеятельности населения и территории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Алатырского</w:t>
            </w:r>
            <w:r w:rsidR="00221C60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доли жителей </w:t>
            </w:r>
            <w:r w:rsidR="002C39ED" w:rsidRPr="00F71803">
              <w:rPr>
                <w:rFonts w:ascii="Times New Roman" w:hAnsi="Times New Roman" w:cs="Times New Roman"/>
                <w:sz w:val="18"/>
                <w:szCs w:val="18"/>
              </w:rPr>
              <w:t>Алатырского</w:t>
            </w:r>
            <w:r w:rsidR="00221C60"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71803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, негативно относящихся к экстремистским и террористическим проявлениям;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сужение социальной базы для экстремистских и террористических организаций;</w:t>
            </w:r>
            <w:r w:rsidR="002C3E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недопущение террористических актов и экстремистских акций;</w:t>
            </w:r>
          </w:p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F71803" w:rsidRDefault="0041667F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материалов антитеррористической и </w:t>
            </w:r>
            <w:proofErr w:type="spell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антиэкстремистской</w:t>
            </w:r>
            <w:proofErr w:type="spell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направленности</w:t>
            </w:r>
          </w:p>
        </w:tc>
      </w:tr>
      <w:tr w:rsidR="00334E63" w:rsidRPr="00F71803" w:rsidTr="00F71803">
        <w:tc>
          <w:tcPr>
            <w:tcW w:w="2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36518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36518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</w:t>
            </w:r>
            <w:proofErr w:type="gram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зрывчатых веществ, взрывных устройств, незаконно хранящихся у населения</w:t>
            </w: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E63" w:rsidRPr="00F71803" w:rsidRDefault="005B485B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E63" w:rsidRPr="00F71803" w:rsidRDefault="00334E6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77055" w:rsidRDefault="00F77055" w:rsidP="00F71803">
      <w:pPr>
        <w:pStyle w:val="1"/>
        <w:spacing w:before="0" w:after="0"/>
        <w:sectPr w:rsidR="00F77055" w:rsidSect="008C3B99">
          <w:headerReference w:type="default" r:id="rId15"/>
          <w:footerReference w:type="default" r:id="rId16"/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41667F" w:rsidRDefault="0041667F" w:rsidP="00F71803">
      <w:pPr>
        <w:pStyle w:val="1"/>
        <w:spacing w:before="0" w:after="0"/>
      </w:pPr>
      <w:r>
        <w:lastRenderedPageBreak/>
        <w:t xml:space="preserve">4. Финансовое обеспечение </w:t>
      </w:r>
      <w:r w:rsidR="00221C60">
        <w:t>Муниципальной</w:t>
      </w:r>
      <w:r>
        <w:t xml:space="preserve">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061"/>
        <w:gridCol w:w="1419"/>
        <w:gridCol w:w="1274"/>
        <w:gridCol w:w="1136"/>
        <w:gridCol w:w="1133"/>
        <w:gridCol w:w="1133"/>
        <w:gridCol w:w="1136"/>
        <w:gridCol w:w="1133"/>
        <w:gridCol w:w="927"/>
      </w:tblGrid>
      <w:tr w:rsidR="002E13E3" w:rsidRPr="00F71803" w:rsidTr="00F71803">
        <w:tc>
          <w:tcPr>
            <w:tcW w:w="197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30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F71803" w:rsidRPr="00F71803" w:rsidTr="00F71803">
        <w:tc>
          <w:tcPr>
            <w:tcW w:w="197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2030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2031 - 2035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3E3" w:rsidRPr="00F71803" w:rsidRDefault="002E13E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F71803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323DE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3DE4" w:rsidRPr="00F71803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2A3B98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Муниципальная программа «Повышение безопасности жизнедеятельности населения и территорий Алатырского муниципального округа Чувашской Республики», всего</w:t>
            </w:r>
            <w:r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A3B98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24 098,8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31 661,5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87 421,8</w:t>
            </w:r>
          </w:p>
        </w:tc>
      </w:tr>
      <w:tr w:rsidR="002A3B98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F71803">
            <w:pPr>
              <w:pStyle w:val="ad"/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8722B5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B98" w:rsidRPr="00F71803" w:rsidRDefault="002A3B98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A3B98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6 981,7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6 981,7</w:t>
            </w:r>
          </w:p>
        </w:tc>
      </w:tr>
      <w:tr w:rsidR="002A3B98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17 117,1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6 332,3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98" w:rsidRPr="00F71803" w:rsidRDefault="002A3B98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31 661,5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3B98" w:rsidRPr="00F71803" w:rsidRDefault="002A3B98" w:rsidP="001C233A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80 440,1</w:t>
            </w:r>
          </w:p>
        </w:tc>
      </w:tr>
      <w:tr w:rsidR="00F71803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2B5" w:rsidRPr="00F71803" w:rsidRDefault="008722B5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Муниципальный ведомственный проект «Построение (развитие) аппаратно-программного комплекса «Безопасный город» на территории Алатырского муниципального округа Чувашской Республики», всего</w:t>
            </w:r>
            <w:r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1 872,8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15 869,8</w:t>
            </w:r>
          </w:p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440,0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1 432,8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15 429,8</w:t>
            </w:r>
          </w:p>
        </w:tc>
      </w:tr>
      <w:tr w:rsidR="00F71803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  <w:r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13 598,2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8921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646,2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6 541,7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6 541,7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7 056,5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8 104,5</w:t>
            </w:r>
          </w:p>
        </w:tc>
      </w:tr>
      <w:tr w:rsidR="00F71803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803" w:rsidRPr="00F71803" w:rsidRDefault="00F7180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  <w:r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8 422,8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23 814,0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56 050,8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8 422,8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23 814,0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89210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6 050,8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1803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>Комплекс процессных мероприятий «Профилактика терроризма и экстремистской деятельности в Алатырском муниципальном округе Чувашской Республике», всего</w:t>
            </w:r>
            <w:r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855,0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7055">
            <w:pPr>
              <w:pStyle w:val="ad"/>
              <w:rPr>
                <w:rStyle w:val="a3"/>
                <w:rFonts w:ascii="Times New Roman" w:hAnsi="Times New Roman" w:cs="Times New Roman"/>
                <w:bCs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855,0</w:t>
            </w:r>
          </w:p>
        </w:tc>
      </w:tr>
      <w:tr w:rsidR="0089210D" w:rsidRPr="00F71803" w:rsidTr="00F71803">
        <w:tc>
          <w:tcPr>
            <w:tcW w:w="19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210D" w:rsidRPr="00F71803" w:rsidRDefault="0089210D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7180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:rsidR="00B6493B" w:rsidRDefault="00B6493B">
      <w:pPr>
        <w:pStyle w:val="1"/>
        <w:sectPr w:rsidR="00B6493B" w:rsidSect="008C3B99"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  <w:bookmarkStart w:id="41" w:name="sub_1100"/>
    </w:p>
    <w:p w:rsidR="008806E1" w:rsidRDefault="0041667F" w:rsidP="008806E1">
      <w:pPr>
        <w:pStyle w:val="1"/>
        <w:spacing w:before="0" w:after="0"/>
      </w:pPr>
      <w:r>
        <w:lastRenderedPageBreak/>
        <w:t>Паспорт</w:t>
      </w:r>
    </w:p>
    <w:p w:rsidR="0041667F" w:rsidRDefault="0041667F" w:rsidP="008806E1">
      <w:pPr>
        <w:pStyle w:val="1"/>
        <w:spacing w:before="0" w:after="0"/>
      </w:pPr>
      <w:r>
        <w:t xml:space="preserve">ведомственного проекта </w:t>
      </w:r>
      <w:r w:rsidR="00C11336">
        <w:t>«</w:t>
      </w:r>
      <w:r>
        <w:t xml:space="preserve">Построение (развитие) аппаратно-программного комплекса </w:t>
      </w:r>
      <w:r w:rsidR="00C11336">
        <w:t>«</w:t>
      </w:r>
      <w:r>
        <w:t>Безопасн</w:t>
      </w:r>
      <w:r w:rsidR="00C11336">
        <w:t>ое муниципальное образование»</w:t>
      </w:r>
      <w:r>
        <w:t xml:space="preserve"> на территории </w:t>
      </w:r>
      <w:r w:rsidR="002C39ED">
        <w:t>Алатырского</w:t>
      </w:r>
      <w:r w:rsidR="00C11336">
        <w:t xml:space="preserve"> муниципального округа </w:t>
      </w:r>
      <w:r>
        <w:t>Чувашской Республики</w:t>
      </w:r>
      <w:r w:rsidR="00C11336">
        <w:t>»</w:t>
      </w:r>
    </w:p>
    <w:bookmarkEnd w:id="41"/>
    <w:p w:rsidR="0041667F" w:rsidRDefault="0041667F" w:rsidP="008806E1">
      <w:pPr>
        <w:pStyle w:val="1"/>
        <w:spacing w:before="0" w:after="0"/>
      </w:pPr>
      <w:r>
        <w:t>1. Основные положения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"/>
        <w:gridCol w:w="2268"/>
        <w:gridCol w:w="1820"/>
        <w:gridCol w:w="1440"/>
        <w:gridCol w:w="1418"/>
      </w:tblGrid>
      <w:tr w:rsidR="0041667F" w:rsidRPr="002E13E3" w:rsidTr="00B6493B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Краткое наименование ведомственного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"Построение (развитие) аппаратно-программного комплекса "Безопасный город" на территории Чувашской Республики"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Срок реализации проекта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 w:rsidP="0057034C">
            <w:pPr>
              <w:pStyle w:val="aa"/>
              <w:jc w:val="center"/>
            </w:pPr>
            <w:r w:rsidRPr="002E13E3">
              <w:t>01.01.202</w:t>
            </w:r>
            <w:r w:rsidR="00253075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31.12.2035</w:t>
            </w:r>
          </w:p>
        </w:tc>
      </w:tr>
      <w:tr w:rsidR="0041667F" w:rsidRPr="002E13E3" w:rsidTr="00B6493B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Куратор ведомственного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2C39ED">
            <w:pPr>
              <w:pStyle w:val="ad"/>
            </w:pPr>
            <w:r w:rsidRPr="002E13E3">
              <w:t>Отдел</w:t>
            </w:r>
            <w:r w:rsidR="00EE1614" w:rsidRPr="002E13E3">
              <w:t xml:space="preserve"> ГО и ЧС </w:t>
            </w:r>
          </w:p>
        </w:tc>
      </w:tr>
      <w:tr w:rsidR="0041667F" w:rsidRPr="002E13E3" w:rsidTr="00B6493B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Соисполнители ведомственного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EE46E8" w:rsidP="008806E1">
            <w:pPr>
              <w:pStyle w:val="ad"/>
            </w:pPr>
            <w:proofErr w:type="spellStart"/>
            <w:r w:rsidRPr="002E13E3">
              <w:t>Упр</w:t>
            </w:r>
            <w:r w:rsidR="008806E1">
              <w:t>строй</w:t>
            </w:r>
            <w:proofErr w:type="spellEnd"/>
          </w:p>
        </w:tc>
      </w:tr>
      <w:tr w:rsidR="0041667F" w:rsidRPr="002E13E3" w:rsidTr="00B6493B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Участники ведомственного проекта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2C39ED">
            <w:pPr>
              <w:pStyle w:val="ad"/>
            </w:pPr>
            <w:r w:rsidRPr="002E13E3">
              <w:t xml:space="preserve">МО МВД России «Алатырский» </w:t>
            </w:r>
            <w:r w:rsidR="00EE1614" w:rsidRPr="002E13E3">
              <w:t xml:space="preserve"> (по согласованию)</w:t>
            </w:r>
          </w:p>
        </w:tc>
      </w:tr>
      <w:tr w:rsidR="008722B5" w:rsidRPr="002E13E3" w:rsidTr="00B6493B"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d"/>
            </w:pPr>
            <w:r w:rsidRPr="002E13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>
            <w:pPr>
              <w:pStyle w:val="aa"/>
              <w:jc w:val="center"/>
            </w:pPr>
            <w: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2B5" w:rsidRPr="002E13E3" w:rsidRDefault="008722B5" w:rsidP="00AA551C">
            <w:pPr>
              <w:pStyle w:val="ad"/>
            </w:pPr>
            <w:r w:rsidRPr="002E13E3">
              <w:t>Государственная программа Российской Федерации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22B5" w:rsidRPr="002E13E3" w:rsidRDefault="008722B5" w:rsidP="00AA551C">
            <w:pPr>
              <w:pStyle w:val="ad"/>
            </w:pPr>
            <w:r w:rsidRPr="002E13E3">
              <w:t>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</w:tr>
      <w:tr w:rsidR="00887DDB" w:rsidRPr="002E13E3" w:rsidTr="00F77055">
        <w:trPr>
          <w:trHeight w:val="1114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>
            <w:pPr>
              <w:pStyle w:val="ad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>
            <w:pPr>
              <w:pStyle w:val="aa"/>
              <w:jc w:val="center"/>
            </w:pPr>
            <w: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AA551C">
            <w:pPr>
              <w:pStyle w:val="ad"/>
            </w:pPr>
            <w:r w:rsidRPr="002E13E3">
              <w:t>Государственная программа Чувашской Республики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887DDB" w:rsidRPr="002E13E3" w:rsidRDefault="00887DDB" w:rsidP="00AA551C">
            <w:pPr>
              <w:pStyle w:val="ad"/>
            </w:pPr>
            <w:r w:rsidRPr="002E13E3">
              <w:t>"Повышение безопасности жизнедеятельности населения и территорий Чувашской Республики"</w:t>
            </w:r>
          </w:p>
        </w:tc>
      </w:tr>
    </w:tbl>
    <w:p w:rsidR="0041667F" w:rsidRDefault="0041667F"/>
    <w:p w:rsidR="0041667F" w:rsidRDefault="0041667F">
      <w:pPr>
        <w:ind w:firstLine="0"/>
        <w:jc w:val="left"/>
        <w:sectPr w:rsidR="0041667F" w:rsidSect="00FD2532">
          <w:pgSz w:w="11905" w:h="16837"/>
          <w:pgMar w:top="567" w:right="567" w:bottom="567" w:left="1134" w:header="720" w:footer="720" w:gutter="0"/>
          <w:cols w:space="720"/>
          <w:noEndnote/>
        </w:sectPr>
      </w:pPr>
    </w:p>
    <w:p w:rsidR="0041667F" w:rsidRDefault="0041667F" w:rsidP="008806E1">
      <w:pPr>
        <w:pStyle w:val="1"/>
        <w:spacing w:before="0" w:after="0"/>
      </w:pPr>
      <w:r>
        <w:lastRenderedPageBreak/>
        <w:t>2. Показатели ведомственного проекта</w:t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3615"/>
        <w:gridCol w:w="851"/>
        <w:gridCol w:w="851"/>
        <w:gridCol w:w="638"/>
        <w:gridCol w:w="639"/>
        <w:gridCol w:w="638"/>
        <w:gridCol w:w="638"/>
        <w:gridCol w:w="638"/>
        <w:gridCol w:w="638"/>
        <w:gridCol w:w="638"/>
        <w:gridCol w:w="638"/>
        <w:gridCol w:w="642"/>
        <w:gridCol w:w="958"/>
        <w:gridCol w:w="851"/>
        <w:gridCol w:w="1064"/>
        <w:gridCol w:w="877"/>
      </w:tblGrid>
      <w:tr w:rsidR="0085380C" w:rsidRPr="002E13E3" w:rsidTr="00B6493B">
        <w:tc>
          <w:tcPr>
            <w:tcW w:w="6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пп</w:t>
            </w:r>
          </w:p>
        </w:tc>
        <w:tc>
          <w:tcPr>
            <w:tcW w:w="3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Показатели ведомственного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17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4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Период, год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Нарастающий итог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Декомпозиция на муниципальные образования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85380C" w:rsidRPr="002E13E3" w:rsidTr="00B6493B">
        <w:tc>
          <w:tcPr>
            <w:tcW w:w="6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3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7DDB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7DDB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7DDB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7</w:t>
            </w: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</w:t>
            </w:r>
          </w:p>
        </w:tc>
        <w:tc>
          <w:tcPr>
            <w:tcW w:w="148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bookmarkStart w:id="42" w:name="sub_11211"/>
            <w:r w:rsidRPr="002E13E3">
              <w:rPr>
                <w:sz w:val="18"/>
                <w:szCs w:val="18"/>
              </w:rPr>
              <w:t>1.1.</w:t>
            </w:r>
            <w:bookmarkEnd w:id="42"/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Доля населения Алатырского </w:t>
            </w:r>
            <w:r w:rsidR="008806E1">
              <w:rPr>
                <w:sz w:val="18"/>
                <w:szCs w:val="18"/>
              </w:rPr>
              <w:t>МО</w:t>
            </w:r>
            <w:r w:rsidRPr="002E13E3">
              <w:rPr>
                <w:sz w:val="18"/>
                <w:szCs w:val="18"/>
              </w:rPr>
              <w:t xml:space="preserve">, проживающего на территории муниципального образований, в которых развернута "Система-112", в общей численности населения Алатырского </w:t>
            </w:r>
            <w:r w:rsidR="008806E1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ГП, ВП </w:t>
            </w:r>
            <w:hyperlink w:anchor="sub_3333" w:history="1">
              <w:r w:rsidRPr="002E13E3">
                <w:rPr>
                  <w:rStyle w:val="a4"/>
                  <w:sz w:val="18"/>
                  <w:szCs w:val="18"/>
                  <w:vertAlign w:val="superscript"/>
                </w:rPr>
                <w:t>3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8806E1"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СЭД </w:t>
            </w: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bookmarkStart w:id="43" w:name="sub_11212"/>
            <w:r w:rsidRPr="002E13E3">
              <w:rPr>
                <w:sz w:val="18"/>
                <w:szCs w:val="18"/>
              </w:rPr>
              <w:t>1.2.</w:t>
            </w:r>
            <w:bookmarkEnd w:id="43"/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ГП, ВП, КПМ </w:t>
            </w:r>
            <w:hyperlink w:anchor="sub_4444" w:history="1">
              <w:r w:rsidRPr="002E13E3">
                <w:rPr>
                  <w:rStyle w:val="a4"/>
                  <w:sz w:val="18"/>
                  <w:szCs w:val="18"/>
                  <w:vertAlign w:val="superscript"/>
                </w:rPr>
                <w:t>4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СЭД </w:t>
            </w: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1.3.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Доля населения, проживающего на территории муниципального образования, на которых эксплуатируется государственная информационная система "Региональная интеграционная платформа "АПК "Безопасный город", в общем количестве населения Алатырского </w:t>
            </w:r>
            <w:r w:rsidR="008806E1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85380C" w:rsidRPr="002E13E3" w:rsidTr="00B6493B"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1.4.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Доля населения, проживающего на территории Алатырского </w:t>
            </w:r>
            <w:r w:rsidR="008806E1">
              <w:rPr>
                <w:sz w:val="18"/>
                <w:szCs w:val="18"/>
              </w:rPr>
              <w:t>МО</w:t>
            </w:r>
            <w:r w:rsidRPr="002E13E3">
              <w:rPr>
                <w:sz w:val="18"/>
                <w:szCs w:val="18"/>
              </w:rPr>
              <w:t xml:space="preserve">, в которых эксплуатируются региональная интеграционная система уличного видеонаблюдения, </w:t>
            </w:r>
            <w:proofErr w:type="spellStart"/>
            <w:r w:rsidRPr="002E13E3">
              <w:rPr>
                <w:sz w:val="18"/>
                <w:szCs w:val="18"/>
              </w:rPr>
              <w:t>видеоаналитики</w:t>
            </w:r>
            <w:proofErr w:type="spellEnd"/>
            <w:r w:rsidRPr="002E13E3">
              <w:rPr>
                <w:sz w:val="18"/>
                <w:szCs w:val="18"/>
              </w:rPr>
              <w:t xml:space="preserve"> и ее сегменты, в общей численности населения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X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</w:tbl>
    <w:p w:rsidR="0041667F" w:rsidRDefault="0041667F" w:rsidP="008806E1">
      <w:pPr>
        <w:pStyle w:val="1"/>
        <w:spacing w:before="0" w:after="0"/>
      </w:pPr>
      <w:r>
        <w:t>3. Мероприятия (результаты) ведомственного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450"/>
        <w:gridCol w:w="978"/>
        <w:gridCol w:w="868"/>
        <w:gridCol w:w="556"/>
        <w:gridCol w:w="556"/>
        <w:gridCol w:w="556"/>
        <w:gridCol w:w="556"/>
        <w:gridCol w:w="556"/>
        <w:gridCol w:w="556"/>
        <w:gridCol w:w="556"/>
        <w:gridCol w:w="556"/>
        <w:gridCol w:w="1669"/>
        <w:gridCol w:w="1247"/>
        <w:gridCol w:w="1382"/>
        <w:gridCol w:w="1746"/>
      </w:tblGrid>
      <w:tr w:rsidR="0085380C" w:rsidRPr="002E13E3" w:rsidTr="008806E1">
        <w:tc>
          <w:tcPr>
            <w:tcW w:w="19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N пп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Наименование мероприятия (результата)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Единица измерения (по </w:t>
            </w:r>
            <w:hyperlink r:id="rId18" w:history="1">
              <w:r w:rsidRPr="002E13E3">
                <w:rPr>
                  <w:rStyle w:val="a4"/>
                  <w:sz w:val="17"/>
                  <w:szCs w:val="17"/>
                </w:rPr>
                <w:t>ОКЕИ</w:t>
              </w:r>
            </w:hyperlink>
            <w:r w:rsidRPr="002E13E3">
              <w:rPr>
                <w:sz w:val="17"/>
                <w:szCs w:val="17"/>
              </w:rPr>
              <w:t>)</w:t>
            </w: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Базовое значение</w:t>
            </w:r>
          </w:p>
        </w:tc>
        <w:tc>
          <w:tcPr>
            <w:tcW w:w="13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Период, год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Характеристика мероприятия (результата)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Тип мероприятия (результата)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Декомпозиция на муниципальные образования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Связь с показателями ведомственного проекта</w:t>
            </w:r>
          </w:p>
        </w:tc>
      </w:tr>
      <w:tr w:rsidR="0085380C" w:rsidRPr="002E13E3" w:rsidTr="008806E1">
        <w:tc>
          <w:tcPr>
            <w:tcW w:w="19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2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значение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год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2026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2029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2030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2035</w:t>
            </w:r>
          </w:p>
        </w:tc>
        <w:tc>
          <w:tcPr>
            <w:tcW w:w="4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5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</w:tr>
      <w:tr w:rsidR="0085380C" w:rsidRPr="002E13E3" w:rsidTr="008806E1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3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</w:tr>
      <w:tr w:rsidR="0085380C" w:rsidRPr="002E13E3" w:rsidTr="008806E1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a"/>
              <w:jc w:val="left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Задача: Модернизация и обслуживание ранее установленных сегментов АПК «Безопасное муниципальное образование»  в том числе систем видеонаблюдения и </w:t>
            </w:r>
            <w:proofErr w:type="spellStart"/>
            <w:r w:rsidRPr="002E13E3">
              <w:rPr>
                <w:sz w:val="17"/>
                <w:szCs w:val="17"/>
              </w:rPr>
              <w:t>видеофиксации</w:t>
            </w:r>
            <w:proofErr w:type="spellEnd"/>
            <w:r w:rsidRPr="002E13E3">
              <w:rPr>
                <w:sz w:val="17"/>
                <w:szCs w:val="17"/>
              </w:rPr>
              <w:t xml:space="preserve"> преступлений </w:t>
            </w:r>
            <w:r w:rsidRPr="002E13E3">
              <w:rPr>
                <w:sz w:val="17"/>
                <w:szCs w:val="17"/>
              </w:rPr>
              <w:lastRenderedPageBreak/>
              <w:t xml:space="preserve">и административных правонарушений 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</w:p>
        </w:tc>
      </w:tr>
      <w:tr w:rsidR="0085380C" w:rsidRPr="002E13E3" w:rsidTr="008806E1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lastRenderedPageBreak/>
              <w:t>1.1.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bookmarkStart w:id="44" w:name="sub_113014"/>
            <w:proofErr w:type="gramStart"/>
            <w:r w:rsidRPr="002E13E3">
              <w:rPr>
                <w:sz w:val="17"/>
                <w:szCs w:val="17"/>
              </w:rPr>
              <w:t>Осуществлены</w:t>
            </w:r>
            <w:proofErr w:type="gramEnd"/>
            <w:r w:rsidRPr="002E13E3">
              <w:rPr>
                <w:sz w:val="17"/>
                <w:szCs w:val="17"/>
              </w:rPr>
              <w:t xml:space="preserve"> модернизация и обслуживание ранее установленных систем видеонаблюдения и </w:t>
            </w:r>
            <w:proofErr w:type="spellStart"/>
            <w:r w:rsidRPr="002E13E3">
              <w:rPr>
                <w:sz w:val="17"/>
                <w:szCs w:val="17"/>
              </w:rPr>
              <w:t>видеофиксации</w:t>
            </w:r>
            <w:proofErr w:type="spellEnd"/>
            <w:r w:rsidRPr="002E13E3">
              <w:rPr>
                <w:sz w:val="17"/>
                <w:szCs w:val="17"/>
              </w:rPr>
              <w:t xml:space="preserve"> преступлений и административных правонарушений</w:t>
            </w:r>
            <w:bookmarkEnd w:id="44"/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процентов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8806E1">
              <w:rPr>
                <w:sz w:val="17"/>
                <w:szCs w:val="17"/>
              </w:rPr>
              <w:t>4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заключены договоры на модернизацию и обслуживание ранее установленных систем видеонаблюдения и </w:t>
            </w:r>
            <w:proofErr w:type="spellStart"/>
            <w:r w:rsidRPr="002E13E3">
              <w:rPr>
                <w:sz w:val="17"/>
                <w:szCs w:val="17"/>
              </w:rPr>
              <w:t>видеофиксации</w:t>
            </w:r>
            <w:proofErr w:type="spellEnd"/>
            <w:r w:rsidRPr="002E13E3">
              <w:rPr>
                <w:sz w:val="17"/>
                <w:szCs w:val="17"/>
              </w:rPr>
              <w:t xml:space="preserve"> преступлений и административных правонарушений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оказание услуг (выполнение работ)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нет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</w:tr>
      <w:tr w:rsidR="0085380C" w:rsidRPr="002E13E3" w:rsidTr="008806E1">
        <w:tc>
          <w:tcPr>
            <w:tcW w:w="19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1.2.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Реализованы мероприятия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2E13E3">
              <w:rPr>
                <w:sz w:val="17"/>
                <w:szCs w:val="17"/>
              </w:rPr>
              <w:t>видеоаналитики</w:t>
            </w:r>
            <w:proofErr w:type="spellEnd"/>
            <w:r w:rsidRPr="002E13E3">
              <w:rPr>
                <w:sz w:val="17"/>
                <w:szCs w:val="17"/>
              </w:rPr>
              <w:t xml:space="preserve"> в </w:t>
            </w:r>
            <w:proofErr w:type="spellStart"/>
            <w:r w:rsidRPr="002E13E3">
              <w:rPr>
                <w:sz w:val="17"/>
                <w:szCs w:val="17"/>
              </w:rPr>
              <w:t>Алатырском</w:t>
            </w:r>
            <w:proofErr w:type="spellEnd"/>
            <w:r w:rsidRPr="002E13E3">
              <w:rPr>
                <w:sz w:val="17"/>
                <w:szCs w:val="17"/>
              </w:rPr>
              <w:t xml:space="preserve"> </w:t>
            </w:r>
            <w:r w:rsidR="008806E1">
              <w:rPr>
                <w:sz w:val="17"/>
                <w:szCs w:val="17"/>
              </w:rPr>
              <w:t>МО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процентов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806E1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2024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806E1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заключены договоры на реализацию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2E13E3">
              <w:rPr>
                <w:sz w:val="17"/>
                <w:szCs w:val="17"/>
              </w:rPr>
              <w:t>видеоаналитики</w:t>
            </w:r>
            <w:proofErr w:type="spellEnd"/>
            <w:r w:rsidRPr="002E13E3">
              <w:rPr>
                <w:sz w:val="17"/>
                <w:szCs w:val="17"/>
              </w:rPr>
              <w:t xml:space="preserve"> в </w:t>
            </w:r>
            <w:proofErr w:type="spellStart"/>
            <w:r w:rsidRPr="002E13E3">
              <w:rPr>
                <w:sz w:val="17"/>
                <w:szCs w:val="17"/>
              </w:rPr>
              <w:t>Алатырском</w:t>
            </w:r>
            <w:proofErr w:type="spellEnd"/>
            <w:r w:rsidRPr="002E13E3">
              <w:rPr>
                <w:sz w:val="17"/>
                <w:szCs w:val="17"/>
              </w:rPr>
              <w:t xml:space="preserve"> </w:t>
            </w:r>
            <w:r w:rsidR="008806E1">
              <w:rPr>
                <w:sz w:val="17"/>
                <w:szCs w:val="17"/>
              </w:rPr>
              <w:t>МО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оказание услуг (выполнение работ)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нет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объектах; количество муниципаль</w:t>
            </w:r>
            <w:r w:rsidR="002C3E43">
              <w:rPr>
                <w:sz w:val="17"/>
                <w:szCs w:val="17"/>
              </w:rPr>
              <w:t>ных образований ЧР</w:t>
            </w:r>
            <w:r w:rsidRPr="002E13E3">
              <w:rPr>
                <w:sz w:val="17"/>
                <w:szCs w:val="17"/>
              </w:rPr>
              <w:t xml:space="preserve">, в которых региональная интеграционная система уличного видеонаблюдения, </w:t>
            </w:r>
            <w:proofErr w:type="spellStart"/>
            <w:r w:rsidRPr="002E13E3">
              <w:rPr>
                <w:sz w:val="17"/>
                <w:szCs w:val="17"/>
              </w:rPr>
              <w:t>видеоаналитики</w:t>
            </w:r>
            <w:proofErr w:type="spellEnd"/>
            <w:r w:rsidRPr="002E13E3">
              <w:rPr>
                <w:sz w:val="17"/>
                <w:szCs w:val="17"/>
              </w:rPr>
              <w:t xml:space="preserve"> и ее сегменты введены в эксплуатацию;</w:t>
            </w:r>
          </w:p>
          <w:p w:rsidR="0085380C" w:rsidRPr="002E13E3" w:rsidRDefault="0085380C" w:rsidP="008806E1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доля населения, проживающего на территори</w:t>
            </w:r>
            <w:r w:rsidR="008806E1">
              <w:rPr>
                <w:sz w:val="17"/>
                <w:szCs w:val="17"/>
              </w:rPr>
              <w:t>и</w:t>
            </w:r>
            <w:r w:rsidRPr="002E13E3">
              <w:rPr>
                <w:sz w:val="17"/>
                <w:szCs w:val="17"/>
              </w:rPr>
              <w:t xml:space="preserve"> Алатырского </w:t>
            </w:r>
            <w:r w:rsidR="008806E1">
              <w:rPr>
                <w:sz w:val="17"/>
                <w:szCs w:val="17"/>
              </w:rPr>
              <w:t>МО</w:t>
            </w:r>
            <w:r w:rsidRPr="002E13E3">
              <w:rPr>
                <w:sz w:val="17"/>
                <w:szCs w:val="17"/>
              </w:rPr>
              <w:t xml:space="preserve">, в которых эксплуатируются региональная интеграционная система уличного видеонаблюдения, </w:t>
            </w:r>
            <w:proofErr w:type="spellStart"/>
            <w:r w:rsidRPr="002E13E3">
              <w:rPr>
                <w:sz w:val="17"/>
                <w:szCs w:val="17"/>
              </w:rPr>
              <w:t>видеоаналитики</w:t>
            </w:r>
            <w:proofErr w:type="spellEnd"/>
            <w:r w:rsidRPr="002E13E3">
              <w:rPr>
                <w:sz w:val="17"/>
                <w:szCs w:val="17"/>
              </w:rPr>
              <w:t xml:space="preserve"> и ее сегменты, в общей численности населения Алатырского </w:t>
            </w:r>
            <w:r w:rsidR="008806E1">
              <w:rPr>
                <w:sz w:val="17"/>
                <w:szCs w:val="17"/>
              </w:rPr>
              <w:t>МО</w:t>
            </w:r>
          </w:p>
        </w:tc>
      </w:tr>
    </w:tbl>
    <w:p w:rsidR="0041667F" w:rsidRDefault="002600B8" w:rsidP="008806E1">
      <w:pPr>
        <w:pStyle w:val="1"/>
        <w:spacing w:before="0" w:after="0"/>
      </w:pPr>
      <w:r>
        <w:br w:type="page"/>
      </w:r>
      <w:r w:rsidR="0041667F">
        <w:lastRenderedPageBreak/>
        <w:t>4. Финансовое обеспечение реализации ведомственного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61"/>
        <w:gridCol w:w="5047"/>
        <w:gridCol w:w="1543"/>
        <w:gridCol w:w="1121"/>
        <w:gridCol w:w="983"/>
        <w:gridCol w:w="983"/>
        <w:gridCol w:w="983"/>
        <w:gridCol w:w="1050"/>
        <w:gridCol w:w="983"/>
        <w:gridCol w:w="983"/>
        <w:gridCol w:w="1115"/>
      </w:tblGrid>
      <w:tr w:rsidR="00D2661C" w:rsidRPr="008806E1" w:rsidTr="00887DDB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D2661C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661C" w:rsidRPr="008806E1" w:rsidRDefault="00043310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="00D2661C" w:rsidRPr="008806E1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КБК</w:t>
              </w:r>
            </w:hyperlink>
          </w:p>
        </w:tc>
        <w:tc>
          <w:tcPr>
            <w:tcW w:w="267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D2661C" w:rsidRPr="008806E1" w:rsidTr="000D5513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2661C" w:rsidRPr="008806E1" w:rsidTr="000D5513"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D2661C" w:rsidRPr="008806E1" w:rsidTr="00887DDB"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D2661C" w:rsidRPr="008806E1" w:rsidRDefault="00D266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Задача "Организация, функционирование и развитие "Системы-112" и информационной инфраструктуры"</w:t>
            </w:r>
          </w:p>
        </w:tc>
      </w:tr>
      <w:tr w:rsidR="008806E1" w:rsidRPr="008806E1" w:rsidTr="000D5513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видеоаналитики</w:t>
            </w:r>
            <w:proofErr w:type="spellEnd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муниципальных образованиях Чувашской Республики,</w:t>
            </w:r>
          </w:p>
          <w:p w:rsidR="008806E1" w:rsidRPr="008806E1" w:rsidRDefault="008806E1" w:rsidP="008806E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всего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Ц8301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473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473,1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Ц8301</w:t>
            </w:r>
            <w:r w:rsidRPr="008806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440,0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440,0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Ц8301</w:t>
            </w:r>
            <w:r w:rsidRPr="008806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7140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33,1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33,1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806E1" w:rsidRPr="008806E1" w:rsidTr="000D5513">
        <w:tc>
          <w:tcPr>
            <w:tcW w:w="18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8806E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Модернизация и обслуживание ранее установленных сегментов аппаратно-программного комплекса «Безопасный город», в том числе систем видеонаблюдения и </w:t>
            </w:r>
            <w:proofErr w:type="spellStart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видеофиксации</w:t>
            </w:r>
            <w:proofErr w:type="spellEnd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преступлений и административных правонарушений, всего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Ц830176252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ind w:firstLine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6998,5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0D5513" w:rsidRDefault="000D5513" w:rsidP="000D5513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D5513">
              <w:rPr>
                <w:b/>
                <w:bCs/>
                <w:color w:val="000000"/>
                <w:sz w:val="18"/>
                <w:szCs w:val="18"/>
              </w:rPr>
              <w:t>15396,7</w:t>
            </w:r>
          </w:p>
          <w:p w:rsidR="008806E1" w:rsidRPr="000D5513" w:rsidRDefault="008806E1" w:rsidP="000D551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0D5513" w:rsidRDefault="008806E1" w:rsidP="000D551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551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0D5513" w:rsidRDefault="008806E1" w:rsidP="000D551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551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806E1" w:rsidRPr="008806E1" w:rsidTr="000D5513">
        <w:tc>
          <w:tcPr>
            <w:tcW w:w="183" w:type="pct"/>
            <w:vMerge/>
            <w:tcBorders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Ц830176252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A33C6A" w:rsidP="002E13E3">
            <w:pPr>
              <w:ind w:firstLine="22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ind w:firstLine="22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6998,5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0D5513" w:rsidRDefault="000D5513" w:rsidP="000D5513">
            <w:pPr>
              <w:ind w:firstLine="0"/>
              <w:jc w:val="center"/>
              <w:rPr>
                <w:bCs/>
                <w:color w:val="000000"/>
                <w:sz w:val="18"/>
                <w:szCs w:val="18"/>
              </w:rPr>
            </w:pPr>
            <w:r w:rsidRPr="000D5513">
              <w:rPr>
                <w:bCs/>
                <w:color w:val="000000"/>
                <w:sz w:val="18"/>
                <w:szCs w:val="18"/>
              </w:rPr>
              <w:t>15396,7</w:t>
            </w:r>
          </w:p>
          <w:p w:rsidR="008806E1" w:rsidRPr="000D5513" w:rsidRDefault="008806E1" w:rsidP="000D551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806E1" w:rsidRPr="008806E1" w:rsidTr="000D5513">
        <w:tc>
          <w:tcPr>
            <w:tcW w:w="18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E1" w:rsidRPr="008806E1" w:rsidRDefault="008806E1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06E1" w:rsidRPr="008806E1" w:rsidRDefault="008806E1" w:rsidP="00AA551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D5513" w:rsidRPr="008806E1" w:rsidTr="000D5513">
        <w:tc>
          <w:tcPr>
            <w:tcW w:w="18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8806E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1 872,8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513" w:rsidRPr="000D5513" w:rsidRDefault="000D5513" w:rsidP="000D5513">
            <w:pPr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D5513">
              <w:rPr>
                <w:b/>
                <w:bCs/>
                <w:color w:val="000000"/>
                <w:sz w:val="18"/>
                <w:szCs w:val="18"/>
              </w:rPr>
              <w:t>15 869,80</w:t>
            </w:r>
          </w:p>
        </w:tc>
      </w:tr>
      <w:tr w:rsidR="000D5513" w:rsidRPr="008806E1" w:rsidTr="000D5513">
        <w:tc>
          <w:tcPr>
            <w:tcW w:w="18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513" w:rsidRPr="000D5513" w:rsidRDefault="000D5513" w:rsidP="000D551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D5513">
              <w:rPr>
                <w:color w:val="000000"/>
                <w:sz w:val="18"/>
                <w:szCs w:val="18"/>
              </w:rPr>
              <w:t>0</w:t>
            </w:r>
          </w:p>
        </w:tc>
      </w:tr>
      <w:tr w:rsidR="000D5513" w:rsidRPr="008806E1" w:rsidTr="000D5513">
        <w:tc>
          <w:tcPr>
            <w:tcW w:w="18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440,0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513" w:rsidRPr="000D5513" w:rsidRDefault="000D5513" w:rsidP="000D551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D5513">
              <w:rPr>
                <w:bCs/>
                <w:color w:val="000000"/>
                <w:sz w:val="18"/>
                <w:szCs w:val="18"/>
              </w:rPr>
              <w:t>440,00</w:t>
            </w:r>
          </w:p>
        </w:tc>
      </w:tr>
      <w:tr w:rsidR="000D5513" w:rsidRPr="008806E1" w:rsidTr="000D5513">
        <w:tc>
          <w:tcPr>
            <w:tcW w:w="18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1 432,8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1 399,7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6 998,5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513" w:rsidRPr="000D5513" w:rsidRDefault="000D5513" w:rsidP="000D551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D5513">
              <w:rPr>
                <w:bCs/>
                <w:color w:val="000000"/>
                <w:sz w:val="18"/>
                <w:szCs w:val="18"/>
              </w:rPr>
              <w:t>15 429,80</w:t>
            </w:r>
          </w:p>
        </w:tc>
      </w:tr>
      <w:tr w:rsidR="000D5513" w:rsidRPr="008806E1" w:rsidTr="000D5513">
        <w:tc>
          <w:tcPr>
            <w:tcW w:w="182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AA551C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513" w:rsidRPr="000D5513" w:rsidRDefault="000D5513" w:rsidP="000D551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0D5513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41667F" w:rsidRDefault="0041667F">
      <w:pPr>
        <w:ind w:firstLine="0"/>
        <w:jc w:val="left"/>
        <w:sectPr w:rsidR="0041667F" w:rsidSect="00F77055">
          <w:headerReference w:type="default" r:id="rId20"/>
          <w:footerReference w:type="default" r:id="rId21"/>
          <w:pgSz w:w="16837" w:h="11905" w:orient="landscape"/>
          <w:pgMar w:top="567" w:right="567" w:bottom="567" w:left="1134" w:header="426" w:footer="427" w:gutter="0"/>
          <w:cols w:space="720"/>
          <w:noEndnote/>
        </w:sectPr>
      </w:pPr>
    </w:p>
    <w:p w:rsidR="008806E1" w:rsidRDefault="0041667F" w:rsidP="008806E1">
      <w:pPr>
        <w:pStyle w:val="1"/>
        <w:spacing w:before="0" w:after="0"/>
      </w:pPr>
      <w:bookmarkStart w:id="45" w:name="sub_300"/>
      <w:r>
        <w:lastRenderedPageBreak/>
        <w:t>Паспорт</w:t>
      </w:r>
    </w:p>
    <w:p w:rsidR="0041667F" w:rsidRDefault="0041667F" w:rsidP="008806E1">
      <w:pPr>
        <w:pStyle w:val="1"/>
        <w:spacing w:before="0" w:after="0"/>
      </w:pPr>
      <w:r>
        <w:t xml:space="preserve">ведомственного проекта </w:t>
      </w:r>
      <w:r w:rsidR="00584166">
        <w:t>«</w:t>
      </w:r>
      <w:r>
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</w:r>
      <w:r w:rsidR="00584166">
        <w:t>»</w:t>
      </w:r>
    </w:p>
    <w:bookmarkEnd w:id="45"/>
    <w:p w:rsidR="0041667F" w:rsidRDefault="0041667F" w:rsidP="008806E1"/>
    <w:p w:rsidR="0041667F" w:rsidRDefault="0041667F" w:rsidP="008806E1">
      <w:pPr>
        <w:pStyle w:val="1"/>
        <w:spacing w:before="0" w:after="0"/>
      </w:pPr>
      <w:r>
        <w:t>1. Основные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840"/>
        <w:gridCol w:w="1680"/>
        <w:gridCol w:w="1820"/>
        <w:gridCol w:w="1820"/>
        <w:gridCol w:w="1540"/>
      </w:tblGrid>
      <w:tr w:rsidR="0041667F" w:rsidRPr="002E13E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Краткое наименование 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CA72B1" w:rsidP="00CA72B1">
            <w:pPr>
              <w:pStyle w:val="ad"/>
            </w:pPr>
            <w:r w:rsidRPr="002E13E3">
              <w:t>«</w:t>
            </w:r>
            <w:r w:rsidR="0041667F" w:rsidRPr="002E13E3"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  <w:r w:rsidRPr="002E13E3">
              <w:t>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Срок</w:t>
            </w:r>
          </w:p>
          <w:p w:rsidR="0041667F" w:rsidRPr="002E13E3" w:rsidRDefault="0041667F">
            <w:pPr>
              <w:pStyle w:val="ad"/>
            </w:pPr>
            <w:r w:rsidRPr="002E13E3">
              <w:t>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 w:rsidP="0057034C">
            <w:pPr>
              <w:pStyle w:val="aa"/>
              <w:jc w:val="center"/>
            </w:pPr>
            <w:r w:rsidRPr="002E13E3">
              <w:t>01.01.202</w:t>
            </w:r>
            <w:r w:rsidR="00253075"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31.12.2035</w:t>
            </w:r>
          </w:p>
        </w:tc>
      </w:tr>
      <w:tr w:rsidR="0041667F" w:rsidRPr="002E13E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 xml:space="preserve">Куратор </w:t>
            </w:r>
            <w:r w:rsidR="0057034C" w:rsidRPr="002E13E3">
              <w:t xml:space="preserve">муниципального </w:t>
            </w:r>
            <w:r w:rsidRPr="002E13E3"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EE46E8">
            <w:pPr>
              <w:pStyle w:val="ad"/>
            </w:pPr>
            <w:r w:rsidRPr="002E13E3">
              <w:t>Потехин А.Ю.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EE46E8" w:rsidP="008806E1">
            <w:pPr>
              <w:pStyle w:val="ad"/>
            </w:pPr>
            <w:r w:rsidRPr="002E13E3">
              <w:t xml:space="preserve">Начальник отдела </w:t>
            </w:r>
            <w:r w:rsidR="008806E1">
              <w:t>ГО и ЧС</w:t>
            </w:r>
          </w:p>
        </w:tc>
      </w:tr>
      <w:tr w:rsidR="0041667F" w:rsidRPr="002E13E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 xml:space="preserve">Соисполнитель </w:t>
            </w:r>
            <w:r w:rsidR="0057034C" w:rsidRPr="002E13E3">
              <w:t xml:space="preserve"> муниципального </w:t>
            </w:r>
            <w:r w:rsidRPr="002E13E3"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rPr>
                <w:color w:val="FF0000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07351D" w:rsidP="008806E1">
            <w:pPr>
              <w:pStyle w:val="ad"/>
              <w:rPr>
                <w:highlight w:val="yellow"/>
              </w:rPr>
            </w:pPr>
            <w:proofErr w:type="spellStart"/>
            <w:r w:rsidRPr="002E13E3">
              <w:t>Упр</w:t>
            </w:r>
            <w:r w:rsidR="008806E1">
              <w:t>строй</w:t>
            </w:r>
            <w:proofErr w:type="spellEnd"/>
          </w:p>
        </w:tc>
      </w:tr>
      <w:tr w:rsidR="0041667F" w:rsidRPr="002E13E3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 xml:space="preserve">Участники </w:t>
            </w:r>
            <w:r w:rsidR="001422FB">
              <w:t xml:space="preserve">муниципального </w:t>
            </w:r>
            <w:r w:rsidRPr="002E13E3">
              <w:t>ведомственного проекта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rPr>
                <w:color w:val="FF0000"/>
              </w:rPr>
            </w:pP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07351D" w:rsidP="008806E1">
            <w:pPr>
              <w:pStyle w:val="ad"/>
              <w:rPr>
                <w:highlight w:val="yellow"/>
              </w:rPr>
            </w:pPr>
            <w:proofErr w:type="spellStart"/>
            <w:r w:rsidRPr="002E13E3">
              <w:t>Упр</w:t>
            </w:r>
            <w:r w:rsidR="008806E1">
              <w:t>строй</w:t>
            </w:r>
            <w:proofErr w:type="spellEnd"/>
          </w:p>
        </w:tc>
      </w:tr>
      <w:tr w:rsidR="0041667F" w:rsidRPr="002E13E3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 w:rsidP="001422FB">
            <w:pPr>
              <w:pStyle w:val="ad"/>
            </w:pPr>
            <w:r w:rsidRPr="002E13E3">
              <w:t xml:space="preserve">Государственная программа </w:t>
            </w:r>
            <w:r w:rsidR="001422FB" w:rsidRPr="002E13E3">
              <w:t>Российской Федерации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22FB" w:rsidRPr="001422FB" w:rsidRDefault="004B491C" w:rsidP="004B491C">
            <w:pPr>
              <w:ind w:firstLine="0"/>
            </w:pPr>
            <w:r>
              <w:t>«</w:t>
            </w:r>
            <w:r w:rsidR="001422FB" w:rsidRPr="002E13E3">
              <w:t>Защита населения и территорий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41667F" w:rsidRPr="002E13E3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a"/>
              <w:jc w:val="center"/>
            </w:pPr>
            <w:r w:rsidRPr="002E13E3">
              <w:t>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 w:rsidP="001422FB">
            <w:pPr>
              <w:pStyle w:val="ad"/>
            </w:pPr>
            <w:r w:rsidRPr="002E13E3">
              <w:t xml:space="preserve">Государственная программа </w:t>
            </w:r>
            <w:r w:rsidR="001422FB">
              <w:t>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1422FB" w:rsidP="00571DCD">
            <w:pPr>
              <w:pStyle w:val="ad"/>
            </w:pPr>
            <w:r w:rsidRPr="002E13E3">
              <w:t>«Повышение безопасности жизнедеятельности населения и территорий Чувашской Республики»</w:t>
            </w:r>
          </w:p>
        </w:tc>
      </w:tr>
    </w:tbl>
    <w:p w:rsidR="0041667F" w:rsidRDefault="0041667F"/>
    <w:p w:rsidR="0041667F" w:rsidRDefault="0041667F">
      <w:pPr>
        <w:ind w:firstLine="0"/>
        <w:jc w:val="left"/>
        <w:sectPr w:rsidR="0041667F" w:rsidSect="008806E1">
          <w:headerReference w:type="default" r:id="rId22"/>
          <w:footerReference w:type="default" r:id="rId23"/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41667F" w:rsidRDefault="0041667F" w:rsidP="008806E1">
      <w:pPr>
        <w:pStyle w:val="1"/>
        <w:spacing w:before="0" w:after="0"/>
      </w:pPr>
      <w:r>
        <w:lastRenderedPageBreak/>
        <w:t>2. Показатели ведомственного проекта</w:t>
      </w:r>
    </w:p>
    <w:tbl>
      <w:tblPr>
        <w:tblW w:w="152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82"/>
        <w:gridCol w:w="1062"/>
        <w:gridCol w:w="851"/>
        <w:gridCol w:w="638"/>
        <w:gridCol w:w="639"/>
        <w:gridCol w:w="638"/>
        <w:gridCol w:w="638"/>
        <w:gridCol w:w="638"/>
        <w:gridCol w:w="638"/>
        <w:gridCol w:w="638"/>
        <w:gridCol w:w="638"/>
        <w:gridCol w:w="642"/>
        <w:gridCol w:w="1199"/>
        <w:gridCol w:w="665"/>
        <w:gridCol w:w="948"/>
      </w:tblGrid>
      <w:tr w:rsidR="004B491C" w:rsidRPr="002E13E3" w:rsidTr="002C3E43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</w:t>
            </w:r>
            <w:proofErr w:type="gramStart"/>
            <w:r w:rsidRPr="002E13E3">
              <w:rPr>
                <w:sz w:val="18"/>
                <w:szCs w:val="18"/>
              </w:rPr>
              <w:t>п</w:t>
            </w:r>
            <w:proofErr w:type="gramEnd"/>
            <w:r w:rsidR="002C3E43">
              <w:rPr>
                <w:sz w:val="18"/>
                <w:szCs w:val="18"/>
              </w:rPr>
              <w:t>/</w:t>
            </w:r>
            <w:r w:rsidRPr="002E13E3">
              <w:rPr>
                <w:sz w:val="18"/>
                <w:szCs w:val="18"/>
              </w:rPr>
              <w:t>п</w:t>
            </w:r>
          </w:p>
        </w:tc>
        <w:tc>
          <w:tcPr>
            <w:tcW w:w="4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Показатели ведомственного проекта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24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4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Период, год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Нарастающий итог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Информационная система (источник данных)</w:t>
            </w:r>
          </w:p>
        </w:tc>
      </w:tr>
      <w:tr w:rsidR="004B491C" w:rsidRPr="002E13E3" w:rsidTr="002C3E43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4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9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</w:tr>
      <w:tr w:rsidR="004B491C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87DDB">
              <w:rPr>
                <w:sz w:val="18"/>
                <w:szCs w:val="18"/>
              </w:rPr>
              <w:t>6</w:t>
            </w:r>
          </w:p>
        </w:tc>
      </w:tr>
      <w:tr w:rsidR="002856E0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465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 w:rsidRPr="002856E0">
              <w:rPr>
                <w:b/>
                <w:sz w:val="18"/>
                <w:szCs w:val="18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336EC8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1.1.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ГП, 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8806E1"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4B491C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1.2.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50,0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88,0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88,0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88,5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88,8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89,0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4B491C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1.3.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90,6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3C38FF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</w:t>
            </w:r>
            <w:r w:rsidR="008806E1"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91,2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91,4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91,6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91,8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91,9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92,0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93,0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возрастающий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4B491C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1.4.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bookmarkStart w:id="46" w:name="sub_30214"/>
            <w:r w:rsidRPr="002E13E3">
              <w:rPr>
                <w:sz w:val="18"/>
                <w:szCs w:val="18"/>
              </w:rPr>
              <w:t>Количество погибших на пожарах</w:t>
            </w:r>
            <w:bookmarkEnd w:id="46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ВП,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убывающий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4B491C" w:rsidRPr="002E13E3" w:rsidTr="002C3E4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1.5.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bookmarkStart w:id="47" w:name="sub_30215"/>
            <w:r w:rsidRPr="002E13E3">
              <w:rPr>
                <w:sz w:val="18"/>
                <w:szCs w:val="18"/>
              </w:rPr>
              <w:t>Количество травмированных на пожарах людей</w:t>
            </w:r>
            <w:bookmarkEnd w:id="47"/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ВП, 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06E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убывающий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нет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</w:tbl>
    <w:p w:rsidR="0041667F" w:rsidRDefault="0041667F" w:rsidP="008806E1">
      <w:pPr>
        <w:pStyle w:val="1"/>
        <w:spacing w:before="0" w:after="0"/>
      </w:pPr>
      <w:r>
        <w:t>3. Мероприятия (результаты) ведомственного проекта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098"/>
        <w:gridCol w:w="895"/>
        <w:gridCol w:w="596"/>
        <w:gridCol w:w="597"/>
        <w:gridCol w:w="596"/>
        <w:gridCol w:w="596"/>
        <w:gridCol w:w="596"/>
        <w:gridCol w:w="596"/>
        <w:gridCol w:w="596"/>
        <w:gridCol w:w="596"/>
        <w:gridCol w:w="600"/>
        <w:gridCol w:w="2241"/>
        <w:gridCol w:w="1418"/>
        <w:gridCol w:w="2834"/>
      </w:tblGrid>
      <w:tr w:rsidR="004B491C" w:rsidRPr="002E13E3" w:rsidTr="00CF79EF"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N пп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Наименование мероприятия (результата)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Единица измерения (по </w:t>
            </w:r>
            <w:hyperlink r:id="rId25" w:history="1">
              <w:r w:rsidRPr="002E13E3">
                <w:rPr>
                  <w:rStyle w:val="a4"/>
                  <w:sz w:val="17"/>
                  <w:szCs w:val="17"/>
                </w:rPr>
                <w:t>ОКЕИ</w:t>
              </w:r>
            </w:hyperlink>
            <w:r w:rsidRPr="002E13E3">
              <w:rPr>
                <w:sz w:val="17"/>
                <w:szCs w:val="17"/>
              </w:rPr>
              <w:t>)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Базовое значение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Период, год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Тип мероприятия (результата)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Связь с показателями ведомственного проекта</w:t>
            </w:r>
          </w:p>
        </w:tc>
      </w:tr>
      <w:tr w:rsidR="004B491C" w:rsidRPr="002E13E3" w:rsidTr="00CF79EF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значение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2030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2035</w:t>
            </w:r>
          </w:p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</w:p>
        </w:tc>
      </w:tr>
      <w:tr w:rsidR="004B491C" w:rsidRPr="002E13E3" w:rsidTr="00CF79E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4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5380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7DDB" w:rsidP="00887DDB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7DDB" w:rsidP="00887DDB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7DDB" w:rsidP="00887DDB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887DDB" w:rsidP="00887DDB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 w:rsidP="00887DDB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</w:t>
            </w:r>
            <w:r w:rsidR="00887DDB">
              <w:rPr>
                <w:sz w:val="17"/>
                <w:szCs w:val="17"/>
              </w:rPr>
              <w:t>5</w:t>
            </w:r>
          </w:p>
        </w:tc>
      </w:tr>
      <w:tr w:rsidR="002856E0" w:rsidRPr="002E13E3" w:rsidTr="00CF79E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</w:t>
            </w:r>
          </w:p>
        </w:tc>
        <w:tc>
          <w:tcPr>
            <w:tcW w:w="148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336EC8" w:rsidRPr="002E13E3" w:rsidTr="00CF79E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1.1.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Совершенствована региональная автоматизированная система централизованного оповещения органов управления и населения Чувашской Республики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100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8806E1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8806E1">
              <w:rPr>
                <w:sz w:val="17"/>
                <w:szCs w:val="17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 w:rsidP="004A39F1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осуществлены модернизация и развитие региональной автоматизированной системы централизованного оповещения органов управления и населения Алатырского </w:t>
            </w:r>
            <w:r w:rsidR="008806E1">
              <w:rPr>
                <w:sz w:val="17"/>
                <w:szCs w:val="17"/>
              </w:rPr>
              <w:t>МО</w:t>
            </w:r>
            <w:r w:rsidRPr="002E13E3">
              <w:rPr>
                <w:sz w:val="17"/>
                <w:szCs w:val="17"/>
              </w:rPr>
              <w:t>;</w:t>
            </w:r>
          </w:p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осуществлено оснащение пунктов управления современными средствами связи и программно-аналитическими комплексами оценки обстановки и поддержки принятых решений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приобретение товаров, работ, услуг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характера;</w:t>
            </w:r>
          </w:p>
          <w:p w:rsidR="00336EC8" w:rsidRPr="002E13E3" w:rsidRDefault="00336EC8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доля населения, имеющего возможность получения сигналов оповещения и экстренной информации;</w:t>
            </w:r>
          </w:p>
          <w:p w:rsidR="00336EC8" w:rsidRPr="002E13E3" w:rsidRDefault="00336EC8" w:rsidP="00847D20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</w:t>
            </w:r>
            <w:r w:rsidR="00847D20">
              <w:rPr>
                <w:sz w:val="17"/>
                <w:szCs w:val="17"/>
              </w:rPr>
              <w:t>га и прогнозирования ЧС</w:t>
            </w:r>
            <w:r w:rsidRPr="002E13E3">
              <w:rPr>
                <w:sz w:val="17"/>
                <w:szCs w:val="17"/>
              </w:rPr>
              <w:t xml:space="preserve"> природного и техногенного характера)</w:t>
            </w:r>
          </w:p>
        </w:tc>
      </w:tr>
      <w:tr w:rsidR="004B491C" w:rsidRPr="002E13E3" w:rsidTr="00CF79EF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bookmarkStart w:id="48" w:name="sub_3312"/>
            <w:r w:rsidRPr="002E13E3">
              <w:rPr>
                <w:sz w:val="17"/>
                <w:szCs w:val="17"/>
              </w:rPr>
              <w:t>1.2.</w:t>
            </w:r>
            <w:bookmarkEnd w:id="48"/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Совершенствована </w:t>
            </w:r>
            <w:r w:rsidRPr="002E13E3">
              <w:rPr>
                <w:sz w:val="17"/>
                <w:szCs w:val="17"/>
              </w:rPr>
              <w:lastRenderedPageBreak/>
              <w:t>региональная автоматизированная система централизованного оповещения населения Алатырского муниципального округа Чувашской Республики на территории муниципального образования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lastRenderedPageBreak/>
              <w:t>единиц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 w:rsidP="008806E1">
            <w:pPr>
              <w:pStyle w:val="aa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202</w:t>
            </w:r>
            <w:r w:rsidR="008806E1">
              <w:rPr>
                <w:sz w:val="17"/>
                <w:szCs w:val="17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a"/>
              <w:jc w:val="center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X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предоставлены субсидии </w:t>
            </w:r>
            <w:r w:rsidRPr="002E13E3">
              <w:rPr>
                <w:sz w:val="17"/>
                <w:szCs w:val="17"/>
              </w:rPr>
              <w:lastRenderedPageBreak/>
              <w:t>бюджетам муниципальных округов и бюджетам городских округов на модернизацию региональной автоматизированной системы централизованного оповещения населения Чувашской Республики на территории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lastRenderedPageBreak/>
              <w:t xml:space="preserve">оказание услуг </w:t>
            </w:r>
            <w:r w:rsidRPr="002E13E3">
              <w:rPr>
                <w:sz w:val="17"/>
                <w:szCs w:val="17"/>
              </w:rPr>
              <w:lastRenderedPageBreak/>
              <w:t>(выполнение работ)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2E13E3" w:rsidRDefault="004B491C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lastRenderedPageBreak/>
              <w:t xml:space="preserve">готовность систем оповещения </w:t>
            </w:r>
            <w:r w:rsidRPr="002E13E3">
              <w:rPr>
                <w:sz w:val="17"/>
                <w:szCs w:val="17"/>
              </w:rPr>
              <w:lastRenderedPageBreak/>
              <w:t xml:space="preserve">населения об опасностях, возникающих при </w:t>
            </w:r>
            <w:r w:rsidR="002C3E43">
              <w:rPr>
                <w:sz w:val="17"/>
                <w:szCs w:val="17"/>
              </w:rPr>
              <w:t>ЧС</w:t>
            </w:r>
            <w:r w:rsidRPr="002E13E3">
              <w:rPr>
                <w:sz w:val="17"/>
                <w:szCs w:val="17"/>
              </w:rPr>
              <w:t xml:space="preserve"> природного и техногенного характера;</w:t>
            </w:r>
            <w:r w:rsidR="002C3E43">
              <w:rPr>
                <w:sz w:val="17"/>
                <w:szCs w:val="17"/>
              </w:rPr>
              <w:t xml:space="preserve"> </w:t>
            </w:r>
            <w:r w:rsidRPr="002E13E3">
              <w:rPr>
                <w:sz w:val="17"/>
                <w:szCs w:val="17"/>
              </w:rPr>
              <w:t>доля населения, имеющего возможность получения сигналов оповещения и экстренной информации;</w:t>
            </w:r>
          </w:p>
          <w:p w:rsidR="004B491C" w:rsidRPr="002E13E3" w:rsidRDefault="004B491C" w:rsidP="00847D20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</w:t>
            </w:r>
            <w:r w:rsidR="00847D20">
              <w:rPr>
                <w:sz w:val="17"/>
                <w:szCs w:val="17"/>
              </w:rPr>
              <w:t>ЧС</w:t>
            </w:r>
            <w:r w:rsidRPr="002E13E3">
              <w:rPr>
                <w:sz w:val="17"/>
                <w:szCs w:val="17"/>
              </w:rPr>
              <w:t xml:space="preserve"> природного и техногенного характера)</w:t>
            </w:r>
          </w:p>
        </w:tc>
      </w:tr>
    </w:tbl>
    <w:p w:rsidR="0041667F" w:rsidRPr="00F77055" w:rsidRDefault="0041667F" w:rsidP="008806E1">
      <w:pPr>
        <w:pStyle w:val="1"/>
        <w:spacing w:before="0" w:after="0"/>
        <w:rPr>
          <w:color w:val="auto"/>
        </w:rPr>
      </w:pPr>
      <w:r w:rsidRPr="00F77055">
        <w:rPr>
          <w:color w:val="auto"/>
        </w:rPr>
        <w:lastRenderedPageBreak/>
        <w:t>4. Финансовое обеспечение реализации ведомственного проекта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488"/>
        <w:gridCol w:w="1134"/>
        <w:gridCol w:w="993"/>
        <w:gridCol w:w="992"/>
        <w:gridCol w:w="992"/>
        <w:gridCol w:w="1134"/>
        <w:gridCol w:w="992"/>
        <w:gridCol w:w="993"/>
        <w:gridCol w:w="1133"/>
      </w:tblGrid>
      <w:tr w:rsidR="00B613D9" w:rsidRPr="008806E1" w:rsidTr="002E13E3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13D9" w:rsidRPr="008806E1" w:rsidRDefault="00043310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6" w:history="1">
              <w:r w:rsidR="00B613D9" w:rsidRPr="008806E1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КБК</w:t>
              </w:r>
            </w:hyperlink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B613D9" w:rsidRPr="008806E1" w:rsidTr="002E13E3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613D9" w:rsidRPr="008806E1" w:rsidTr="002E13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13D9" w:rsidRPr="00CF79EF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79E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B613D9" w:rsidRPr="008806E1" w:rsidTr="002E13E3">
        <w:tc>
          <w:tcPr>
            <w:tcW w:w="15451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B613D9" w:rsidRPr="008806E1" w:rsidRDefault="00B613D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4B491C" w:rsidRPr="008806E1" w:rsidTr="00CF79EF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CF79EF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Совершенствована региональная автоматизированная система централизованного оповещения органов управления и населения Чувашской Республики, всего</w:t>
            </w:r>
          </w:p>
          <w:p w:rsidR="004B491C" w:rsidRPr="008806E1" w:rsidRDefault="004B491C" w:rsidP="00CF79EF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Ц8302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13083,4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5857D3" w:rsidRDefault="00F77055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F77055">
              <w:rPr>
                <w:rFonts w:ascii="Times New Roman" w:hAnsi="Times New Roman" w:cs="Times New Roman"/>
                <w:b/>
                <w:sz w:val="18"/>
                <w:szCs w:val="18"/>
              </w:rPr>
              <w:t>13083,4</w:t>
            </w:r>
          </w:p>
        </w:tc>
      </w:tr>
      <w:tr w:rsidR="004B491C" w:rsidRPr="008806E1" w:rsidTr="00CF79EF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CF79EF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B491C" w:rsidRPr="008806E1" w:rsidTr="00CF79EF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CF79EF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</w:t>
            </w:r>
            <w:r w:rsidRPr="008806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6541,7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6541,7</w:t>
            </w:r>
          </w:p>
        </w:tc>
      </w:tr>
      <w:tr w:rsidR="004B491C" w:rsidRPr="008806E1" w:rsidTr="00CF79EF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CF79EF" w:rsidP="00CF79EF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="004B491C"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</w:t>
            </w:r>
            <w:r w:rsidRPr="008806E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6541,7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6541,7</w:t>
            </w:r>
          </w:p>
        </w:tc>
      </w:tr>
      <w:tr w:rsidR="004B491C" w:rsidRPr="008806E1" w:rsidTr="00CF79EF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CF79EF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91C" w:rsidRPr="008806E1" w:rsidRDefault="004B491C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F79EF" w:rsidRPr="008806E1" w:rsidTr="00CF79EF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CF79EF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видеофиксации</w:t>
            </w:r>
            <w:proofErr w:type="spellEnd"/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преступлений и административных правонарушений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499,8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494,0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9EF" w:rsidRPr="008806E1" w:rsidRDefault="000D5513" w:rsidP="000D551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1 492,80</w:t>
            </w:r>
          </w:p>
        </w:tc>
      </w:tr>
      <w:tr w:rsidR="00CF79EF" w:rsidRPr="008806E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F79EF" w:rsidRPr="008806E1" w:rsidTr="00CF79EF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D5513" w:rsidRPr="008806E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Ц830276251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499,8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53075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494,0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1 492,80</w:t>
            </w:r>
          </w:p>
        </w:tc>
      </w:tr>
      <w:tr w:rsidR="00CF79EF" w:rsidRPr="008806E1" w:rsidTr="00CF79EF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9EF" w:rsidRPr="008806E1" w:rsidRDefault="00CF79EF" w:rsidP="00AA551C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17B2B" w:rsidRPr="008806E1" w:rsidTr="00F77055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417B2B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  <w:highlight w:val="red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70,0</w:t>
            </w:r>
          </w:p>
        </w:tc>
      </w:tr>
      <w:tr w:rsidR="00417B2B" w:rsidRPr="008806E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857D3" w:rsidRPr="008806E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5857D3" w:rsidRPr="008806E1" w:rsidRDefault="005857D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8806E1" w:rsidRDefault="005857D3" w:rsidP="00F77055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17B2B" w:rsidRPr="008806E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Ц830276330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B2B" w:rsidRPr="008806E1" w:rsidRDefault="000D5513" w:rsidP="002E13E3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70,0</w:t>
            </w:r>
          </w:p>
        </w:tc>
      </w:tr>
      <w:tr w:rsidR="00417B2B" w:rsidRPr="008806E1" w:rsidTr="00F77055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7B2B" w:rsidRPr="008806E1" w:rsidRDefault="00417B2B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D5513" w:rsidRPr="008806E1" w:rsidTr="00417B2B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417B2B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13 598,2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8806E1" w:rsidRDefault="000D5513" w:rsidP="000D551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646,20</w:t>
            </w:r>
          </w:p>
        </w:tc>
      </w:tr>
      <w:tr w:rsidR="000D5513" w:rsidRPr="008806E1" w:rsidTr="002E13E3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5857D3" w:rsidRDefault="000D5513" w:rsidP="005857D3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5857D3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6 541,7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6 541,7</w:t>
            </w:r>
          </w:p>
        </w:tc>
      </w:tr>
      <w:tr w:rsidR="000D5513" w:rsidRPr="008806E1" w:rsidTr="002E13E3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806E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5857D3" w:rsidRDefault="000D5513" w:rsidP="005857D3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5857D3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7 056,5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806E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524,0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5513" w:rsidRPr="008806E1" w:rsidRDefault="000D5513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8 104,50</w:t>
            </w:r>
          </w:p>
        </w:tc>
      </w:tr>
    </w:tbl>
    <w:p w:rsidR="0007351D" w:rsidRDefault="0007351D" w:rsidP="00417B2B">
      <w:pPr>
        <w:pStyle w:val="1"/>
        <w:spacing w:before="0" w:after="0"/>
      </w:pPr>
      <w:bookmarkStart w:id="49" w:name="sub_400"/>
    </w:p>
    <w:p w:rsidR="00B6493B" w:rsidRDefault="00B6493B">
      <w:pPr>
        <w:pStyle w:val="1"/>
        <w:sectPr w:rsidR="00B6493B" w:rsidSect="008806E1">
          <w:headerReference w:type="default" r:id="rId27"/>
          <w:footerReference w:type="default" r:id="rId28"/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5857D3" w:rsidRDefault="0041667F" w:rsidP="005857D3">
      <w:pPr>
        <w:pStyle w:val="1"/>
        <w:spacing w:before="0" w:after="0"/>
      </w:pPr>
      <w:r>
        <w:lastRenderedPageBreak/>
        <w:t>Паспорт</w:t>
      </w:r>
    </w:p>
    <w:p w:rsidR="0041667F" w:rsidRDefault="0041667F" w:rsidP="005857D3">
      <w:pPr>
        <w:pStyle w:val="1"/>
        <w:spacing w:before="0" w:after="0"/>
      </w:pPr>
      <w:r>
        <w:t xml:space="preserve">комплекса процессных мероприятий </w:t>
      </w:r>
      <w:r w:rsidR="000E6805">
        <w:t>«</w:t>
      </w:r>
      <w: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0E6805">
        <w:t>»</w:t>
      </w:r>
    </w:p>
    <w:bookmarkEnd w:id="49"/>
    <w:p w:rsidR="0041667F" w:rsidRDefault="0041667F" w:rsidP="005857D3"/>
    <w:p w:rsidR="0041667F" w:rsidRDefault="0041667F" w:rsidP="005857D3">
      <w:pPr>
        <w:pStyle w:val="1"/>
        <w:spacing w:before="0" w:after="0"/>
      </w:pPr>
      <w:bookmarkStart w:id="50" w:name="sub_401"/>
      <w:r>
        <w:t>1. Общие положения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018"/>
      </w:tblGrid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0"/>
          <w:p w:rsidR="0041667F" w:rsidRPr="002E13E3" w:rsidRDefault="0041667F">
            <w:pPr>
              <w:pStyle w:val="ad"/>
            </w:pPr>
            <w:r w:rsidRPr="002E13E3"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07351D">
            <w:pPr>
              <w:pStyle w:val="ad"/>
            </w:pPr>
            <w:r w:rsidRPr="002E13E3">
              <w:t>Отдел</w:t>
            </w:r>
            <w:r w:rsidR="00984E27" w:rsidRPr="002E13E3">
              <w:t xml:space="preserve"> ГО и ЧС </w:t>
            </w:r>
          </w:p>
        </w:tc>
      </w:tr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Соисполнители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07351D">
            <w:pPr>
              <w:pStyle w:val="ad"/>
            </w:pPr>
            <w:r w:rsidRPr="00B3730B">
              <w:t xml:space="preserve">ОНД и </w:t>
            </w:r>
            <w:proofErr w:type="gramStart"/>
            <w:r w:rsidRPr="00B3730B">
              <w:t>ПР</w:t>
            </w:r>
            <w:proofErr w:type="gramEnd"/>
            <w:r w:rsidRPr="00B3730B">
              <w:t xml:space="preserve"> по г. Алатырь и Алатырскому району УНД и ПР ГУ МЧС России по Чувашской Республике – Чувашии (по согласованию</w:t>
            </w:r>
            <w:r w:rsidRPr="002E13E3">
              <w:t>).</w:t>
            </w:r>
          </w:p>
        </w:tc>
      </w:tr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984E27">
            <w:pPr>
              <w:pStyle w:val="ad"/>
            </w:pPr>
            <w:r w:rsidRPr="002E13E3">
              <w:t>Муниципальная</w:t>
            </w:r>
            <w:r w:rsidR="0041667F" w:rsidRPr="002E13E3">
              <w:t xml:space="preserve"> программа Чувашской Республики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 xml:space="preserve">"Повышение безопасности жизнедеятельности населения и территорий </w:t>
            </w:r>
            <w:r w:rsidR="0007351D" w:rsidRPr="002E13E3">
              <w:t>Алатырского</w:t>
            </w:r>
            <w:r w:rsidR="00984E27" w:rsidRPr="002E13E3">
              <w:t xml:space="preserve"> муниципального округа </w:t>
            </w:r>
            <w:r w:rsidRPr="002E13E3">
              <w:t>Чувашской Республики"</w:t>
            </w:r>
          </w:p>
        </w:tc>
      </w:tr>
    </w:tbl>
    <w:p w:rsidR="0041667F" w:rsidRDefault="0041667F"/>
    <w:p w:rsidR="0041667F" w:rsidRDefault="0041667F">
      <w:pPr>
        <w:ind w:firstLine="0"/>
        <w:jc w:val="left"/>
        <w:sectPr w:rsidR="0041667F" w:rsidSect="005857D3"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41667F" w:rsidRDefault="0041667F" w:rsidP="005857D3">
      <w:pPr>
        <w:pStyle w:val="1"/>
        <w:spacing w:before="0" w:after="0"/>
      </w:pPr>
      <w:r>
        <w:lastRenderedPageBreak/>
        <w:t>2.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489"/>
        <w:gridCol w:w="992"/>
        <w:gridCol w:w="945"/>
        <w:gridCol w:w="945"/>
        <w:gridCol w:w="630"/>
        <w:gridCol w:w="630"/>
        <w:gridCol w:w="630"/>
        <w:gridCol w:w="630"/>
        <w:gridCol w:w="630"/>
        <w:gridCol w:w="630"/>
        <w:gridCol w:w="630"/>
        <w:gridCol w:w="1213"/>
        <w:gridCol w:w="630"/>
        <w:gridCol w:w="1874"/>
        <w:gridCol w:w="945"/>
      </w:tblGrid>
      <w:tr w:rsidR="00887DDB" w:rsidRPr="002E13E3" w:rsidTr="00F77055">
        <w:tc>
          <w:tcPr>
            <w:tcW w:w="6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пп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29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9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proofErr w:type="gramStart"/>
            <w:r w:rsidRPr="002E13E3">
              <w:rPr>
                <w:sz w:val="18"/>
                <w:szCs w:val="18"/>
              </w:rPr>
              <w:t>Ответственный</w:t>
            </w:r>
            <w:proofErr w:type="gramEnd"/>
            <w:r w:rsidRPr="002E13E3">
              <w:rPr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Информационная система</w:t>
            </w:r>
          </w:p>
        </w:tc>
      </w:tr>
      <w:tr w:rsidR="00887DDB" w:rsidRPr="002E13E3" w:rsidTr="00F77055">
        <w:tc>
          <w:tcPr>
            <w:tcW w:w="6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DB" w:rsidRPr="002E13E3" w:rsidRDefault="00887DDB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87DDB" w:rsidRPr="002E13E3" w:rsidRDefault="00887DDB">
            <w:pPr>
              <w:pStyle w:val="aa"/>
              <w:jc w:val="center"/>
              <w:rPr>
                <w:sz w:val="18"/>
                <w:szCs w:val="18"/>
              </w:rPr>
            </w:pPr>
          </w:p>
        </w:tc>
      </w:tr>
      <w:tr w:rsidR="002856E0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5857D3" w:rsidP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5857D3" w:rsidP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4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  <w:r w:rsidR="005857D3">
              <w:rPr>
                <w:sz w:val="18"/>
                <w:szCs w:val="18"/>
              </w:rPr>
              <w:t>6</w:t>
            </w:r>
          </w:p>
        </w:tc>
      </w:tr>
      <w:tr w:rsidR="0085380C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44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Задача "Обеспечение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характера"</w:t>
            </w:r>
          </w:p>
        </w:tc>
      </w:tr>
      <w:tr w:rsidR="002856E0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ГП, ВП,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5857D3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ГКЧС Чувашии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2856E0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1.2.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Количество зарегистрированных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E0" w:rsidRPr="002E13E3" w:rsidRDefault="002856E0" w:rsidP="005857D3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 w:rsidR="005857D3"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 w:rsidR="005857D3"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6E0" w:rsidRPr="002E13E3" w:rsidRDefault="002856E0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1.3.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Количество погибших на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ВП,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1.4.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Количество травмированных на пожарах людей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ВП, 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человек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1.5.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прибытия 1-го пожарного подразделения к месту пожара (в сельской местности)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19,85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19,50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19,20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1.6.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локализации пожара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10,30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1.7.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ликвидации открытого горения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12,97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12,82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12,77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12,67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12,62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12,57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12,32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1.8.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3,65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3,63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3,58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3,55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3,30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1.9.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Сокращение среднего времени прибытия дежурной смены спасателей к месту чрезвычайной ситуации природного и техногенного </w:t>
            </w:r>
            <w:r w:rsidRPr="002E13E3">
              <w:rPr>
                <w:sz w:val="18"/>
                <w:szCs w:val="18"/>
              </w:rPr>
              <w:lastRenderedPageBreak/>
              <w:t>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lastRenderedPageBreak/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35,30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35,00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lastRenderedPageBreak/>
              <w:t>1.10.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25,00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5857D3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1.11.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минут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42,30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42,00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D3" w:rsidRPr="002E13E3" w:rsidRDefault="005857D3" w:rsidP="00F77055">
            <w:pPr>
              <w:pStyle w:val="ad"/>
              <w:rPr>
                <w:sz w:val="18"/>
                <w:szCs w:val="18"/>
              </w:rPr>
            </w:pPr>
            <w:r w:rsidRPr="00B3730B">
              <w:rPr>
                <w:sz w:val="18"/>
                <w:szCs w:val="18"/>
              </w:rPr>
              <w:t>17 ПСЧ 9 ПСО ФПС ГПС Г</w:t>
            </w:r>
            <w:r>
              <w:rPr>
                <w:sz w:val="18"/>
                <w:szCs w:val="18"/>
              </w:rPr>
              <w:t>У</w:t>
            </w:r>
            <w:r w:rsidRPr="00B3730B">
              <w:rPr>
                <w:sz w:val="18"/>
                <w:szCs w:val="18"/>
              </w:rPr>
              <w:t xml:space="preserve"> МЧС России по</w:t>
            </w:r>
            <w:r>
              <w:rPr>
                <w:sz w:val="18"/>
                <w:szCs w:val="18"/>
              </w:rPr>
              <w:t xml:space="preserve"> ЧР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57D3" w:rsidRPr="002E13E3" w:rsidRDefault="005857D3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3A19FD" w:rsidRPr="002E13E3" w:rsidTr="00847D20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3A19FD" w:rsidRDefault="003A19FD" w:rsidP="00CA72B1">
            <w:pPr>
              <w:pStyle w:val="aa"/>
              <w:jc w:val="center"/>
              <w:rPr>
                <w:sz w:val="17"/>
                <w:szCs w:val="17"/>
              </w:rPr>
            </w:pPr>
            <w:r w:rsidRPr="003A19FD">
              <w:rPr>
                <w:sz w:val="17"/>
                <w:szCs w:val="17"/>
              </w:rPr>
              <w:t>1.12.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3A19FD" w:rsidRDefault="003A19FD" w:rsidP="00B764D4">
            <w:pPr>
              <w:pStyle w:val="ad"/>
              <w:rPr>
                <w:sz w:val="17"/>
                <w:szCs w:val="17"/>
              </w:rPr>
            </w:pPr>
            <w:r w:rsidRPr="003A19FD">
              <w:rPr>
                <w:sz w:val="17"/>
                <w:szCs w:val="17"/>
              </w:rPr>
              <w:t xml:space="preserve">Установлены автономные дымовые пожарные </w:t>
            </w:r>
            <w:proofErr w:type="spellStart"/>
            <w:r w:rsidRPr="003A19FD">
              <w:rPr>
                <w:sz w:val="17"/>
                <w:szCs w:val="17"/>
              </w:rPr>
              <w:t>извещатели</w:t>
            </w:r>
            <w:proofErr w:type="spellEnd"/>
            <w:r w:rsidRPr="003A19FD">
              <w:rPr>
                <w:sz w:val="17"/>
                <w:szCs w:val="17"/>
              </w:rPr>
              <w:t xml:space="preserve"> в местах проживания отдельных категорий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0mrcssatt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-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100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100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0mrcssatt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0mrcssatt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0mrcssatt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Отдел  ГО и ЧС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9FD" w:rsidRDefault="003A19FD">
            <w:pPr>
              <w:pStyle w:val="a0mrcssatt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СЭД</w:t>
            </w:r>
          </w:p>
        </w:tc>
      </w:tr>
    </w:tbl>
    <w:p w:rsidR="0041667F" w:rsidRPr="002600B8" w:rsidRDefault="0041667F" w:rsidP="002600B8">
      <w:pPr>
        <w:jc w:val="center"/>
        <w:rPr>
          <w:b/>
        </w:rPr>
      </w:pPr>
      <w:r w:rsidRPr="002600B8">
        <w:rPr>
          <w:b/>
        </w:rPr>
        <w:t>3. Перечень мероприятий (результатов) комплекса процессных мероприятий</w:t>
      </w:r>
    </w:p>
    <w:tbl>
      <w:tblPr>
        <w:tblW w:w="152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472"/>
        <w:gridCol w:w="1401"/>
        <w:gridCol w:w="3956"/>
        <w:gridCol w:w="970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</w:tblGrid>
      <w:tr w:rsidR="008D5D27" w:rsidRPr="002E13E3" w:rsidTr="00887DDB">
        <w:tc>
          <w:tcPr>
            <w:tcW w:w="6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пп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Характеристика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30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8D5D27" w:rsidRPr="002E13E3" w:rsidTr="00887DDB">
        <w:tc>
          <w:tcPr>
            <w:tcW w:w="6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3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2021-</w:t>
            </w:r>
          </w:p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</w:tr>
      <w:tr w:rsidR="008D5D27" w:rsidRPr="002E13E3" w:rsidTr="00887DDB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8D5D27" w:rsidRPr="002E13E3" w:rsidTr="00887DDB">
        <w:tc>
          <w:tcPr>
            <w:tcW w:w="1526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8D5D27" w:rsidRPr="008D5D27" w:rsidRDefault="008D5D27" w:rsidP="008D5D27">
            <w:pPr>
              <w:pStyle w:val="aa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  <w:r w:rsidRPr="008D5D27">
              <w:rPr>
                <w:b/>
                <w:sz w:val="18"/>
                <w:szCs w:val="18"/>
              </w:rPr>
              <w:t>Задача «Обеспечение пожарной безопасности муниципальных объектов»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1.1.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</w:pPr>
            <w:r w:rsidRPr="002E13E3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Осуществлена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095071"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1.2.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</w:pPr>
            <w:r w:rsidRPr="002E13E3">
              <w:rPr>
                <w:sz w:val="18"/>
                <w:szCs w:val="18"/>
              </w:rPr>
              <w:t>Содержание и развитие единой дежурно-диспетчерской службы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</w:pPr>
            <w:r w:rsidRPr="002E13E3">
              <w:rPr>
                <w:sz w:val="18"/>
                <w:szCs w:val="18"/>
              </w:rPr>
              <w:t>обеспечены своевременные выплаты по оплате труда и иные выплаты работникам ЕДДС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</w:tr>
      <w:tr w:rsidR="003A19FD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2E13E3" w:rsidRDefault="003A19FD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1,3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2E13E3" w:rsidRDefault="003A19FD" w:rsidP="00B764D4">
            <w:pPr>
              <w:pStyle w:val="ad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Установлены автономные дымовые пожарные </w:t>
            </w:r>
            <w:proofErr w:type="spellStart"/>
            <w:r w:rsidRPr="002E13E3">
              <w:rPr>
                <w:sz w:val="17"/>
                <w:szCs w:val="17"/>
              </w:rPr>
              <w:t>извещатели</w:t>
            </w:r>
            <w:proofErr w:type="spellEnd"/>
            <w:r w:rsidRPr="002E13E3">
              <w:rPr>
                <w:sz w:val="17"/>
                <w:szCs w:val="17"/>
              </w:rPr>
              <w:t xml:space="preserve"> в местах проживания отдельных категорий граждан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2E13E3" w:rsidRDefault="003A19FD" w:rsidP="00B764D4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2E13E3" w:rsidRDefault="003A19FD" w:rsidP="00095071">
            <w:pPr>
              <w:pStyle w:val="aa"/>
              <w:jc w:val="left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 xml:space="preserve">Установлены автономные дымовые пожарные </w:t>
            </w:r>
            <w:proofErr w:type="spellStart"/>
            <w:r w:rsidRPr="002E13E3">
              <w:rPr>
                <w:sz w:val="17"/>
                <w:szCs w:val="17"/>
              </w:rPr>
              <w:t>извещатели</w:t>
            </w:r>
            <w:proofErr w:type="spellEnd"/>
            <w:r w:rsidRPr="002E13E3">
              <w:rPr>
                <w:sz w:val="17"/>
                <w:szCs w:val="17"/>
              </w:rPr>
              <w:t xml:space="preserve"> в местах проживания отдельных категорий граждан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Pr="002E13E3" w:rsidRDefault="003A19FD" w:rsidP="00095071">
            <w:pPr>
              <w:pStyle w:val="aa"/>
              <w:jc w:val="left"/>
              <w:rPr>
                <w:sz w:val="17"/>
                <w:szCs w:val="17"/>
              </w:rPr>
            </w:pPr>
            <w:r w:rsidRPr="002E13E3">
              <w:rPr>
                <w:sz w:val="17"/>
                <w:szCs w:val="17"/>
              </w:rPr>
              <w:t>единиц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2024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7"/>
                <w:szCs w:val="17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8"/>
                <w:szCs w:val="18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9FD" w:rsidRDefault="003A19FD">
            <w:pPr>
              <w:pStyle w:val="amrcssattr"/>
              <w:jc w:val="center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 CYR" w:hAnsi="Times New Roman CYR" w:cs="Times New Roman CYR"/>
                <w:color w:val="2C2D2E"/>
                <w:sz w:val="18"/>
                <w:szCs w:val="18"/>
              </w:rPr>
              <w:t>550</w:t>
            </w:r>
          </w:p>
        </w:tc>
      </w:tr>
    </w:tbl>
    <w:p w:rsidR="0041667F" w:rsidRDefault="0041667F">
      <w:pPr>
        <w:ind w:firstLine="0"/>
        <w:jc w:val="left"/>
        <w:sectPr w:rsidR="0041667F" w:rsidSect="005857D3">
          <w:headerReference w:type="default" r:id="rId31"/>
          <w:footerReference w:type="default" r:id="rId32"/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41667F" w:rsidRDefault="0041667F" w:rsidP="00095071">
      <w:pPr>
        <w:pStyle w:val="1"/>
        <w:spacing w:before="0" w:after="0"/>
      </w:pPr>
      <w:r>
        <w:lastRenderedPageBreak/>
        <w:t>4. Финансовое обеспечение комплекса процессных мероприятий</w:t>
      </w:r>
    </w:p>
    <w:tbl>
      <w:tblPr>
        <w:tblW w:w="15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547"/>
        <w:gridCol w:w="1488"/>
        <w:gridCol w:w="1134"/>
        <w:gridCol w:w="993"/>
        <w:gridCol w:w="992"/>
        <w:gridCol w:w="992"/>
        <w:gridCol w:w="1134"/>
        <w:gridCol w:w="992"/>
        <w:gridCol w:w="1134"/>
        <w:gridCol w:w="1133"/>
      </w:tblGrid>
      <w:tr w:rsidR="0053375F" w:rsidRPr="00095071" w:rsidTr="002600B8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75F" w:rsidRPr="00095071" w:rsidRDefault="00043310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3" w:history="1">
              <w:r w:rsidR="0053375F" w:rsidRPr="00095071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КБК</w:t>
              </w:r>
            </w:hyperlink>
          </w:p>
        </w:tc>
        <w:tc>
          <w:tcPr>
            <w:tcW w:w="85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53375F" w:rsidRPr="00095071" w:rsidTr="002600B8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3375F" w:rsidRPr="00095071" w:rsidTr="002600B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375F" w:rsidRPr="00095071" w:rsidRDefault="0053375F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856544" w:rsidRPr="00095071" w:rsidTr="002600B8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Ц840170030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380,0</w:t>
            </w:r>
          </w:p>
        </w:tc>
      </w:tr>
      <w:tr w:rsidR="00856544" w:rsidRPr="00095071" w:rsidTr="00095071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095071" w:rsidTr="00095071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095071" w:rsidTr="00095071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095071" w:rsidP="00095071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="00856544"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Ц840170030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380,0</w:t>
            </w:r>
          </w:p>
        </w:tc>
      </w:tr>
      <w:tr w:rsidR="00856544" w:rsidRPr="00095071" w:rsidTr="00095071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095071" w:rsidTr="002600B8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Ц840170280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165,0</w:t>
            </w:r>
          </w:p>
        </w:tc>
      </w:tr>
      <w:tr w:rsidR="00095071" w:rsidRPr="00095071" w:rsidTr="002600B8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9507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9507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Ц840170280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165,0</w:t>
            </w:r>
          </w:p>
        </w:tc>
      </w:tr>
      <w:tr w:rsidR="00095071" w:rsidRPr="00095071" w:rsidTr="002600B8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2600B8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  <w:highlight w:val="red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Ц840170940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3 931,50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1 807,5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DA6B5D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7 546,5</w:t>
            </w:r>
          </w:p>
        </w:tc>
      </w:tr>
      <w:tr w:rsidR="002944C1" w:rsidRPr="00095071" w:rsidTr="002600B8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Ц840170940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3 931,5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1 807,5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DA6B5D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7 546,5</w:t>
            </w:r>
          </w:p>
        </w:tc>
      </w:tr>
      <w:tr w:rsidR="002944C1" w:rsidRPr="00095071" w:rsidTr="002600B8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095071" w:rsidTr="00095071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1.4.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095071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Приобретение (изготовление) информационных материалов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Ц840176030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095071" w:rsidRDefault="00856544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320,0</w:t>
            </w:r>
          </w:p>
        </w:tc>
      </w:tr>
      <w:tr w:rsidR="00095071" w:rsidRPr="00095071" w:rsidTr="002600B8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9507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9507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Ц840176030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320,0</w:t>
            </w:r>
          </w:p>
        </w:tc>
      </w:tr>
      <w:tr w:rsidR="00095071" w:rsidRPr="00095071" w:rsidTr="002600B8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095071" w:rsidRDefault="0009507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095071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095071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Ц840176320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21 756,5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DA6B5D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47 880,30</w:t>
            </w:r>
          </w:p>
        </w:tc>
      </w:tr>
      <w:tr w:rsidR="002944C1" w:rsidRPr="00095071" w:rsidTr="002600B8">
        <w:tc>
          <w:tcPr>
            <w:tcW w:w="84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D43B64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F77055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Ц840176320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21 756,5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DA6B5D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47 880,30</w:t>
            </w:r>
          </w:p>
        </w:tc>
      </w:tr>
      <w:tr w:rsidR="002944C1" w:rsidRPr="00095071" w:rsidTr="002600B8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944C1" w:rsidRPr="00095071" w:rsidTr="002600B8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8 422</w:t>
            </w: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23 814,0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DA6B5D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A6B5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6 050,8</w:t>
            </w:r>
          </w:p>
        </w:tc>
      </w:tr>
      <w:tr w:rsidR="002944C1" w:rsidRPr="00095071" w:rsidTr="002600B8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2944C1" w:rsidRPr="00095071" w:rsidTr="002600B8">
        <w:tc>
          <w:tcPr>
            <w:tcW w:w="5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2944C1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4 762,8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4C1" w:rsidRPr="00095071" w:rsidRDefault="002944C1" w:rsidP="00D43B64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0950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23 814,0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4C1" w:rsidRPr="00095071" w:rsidRDefault="00DA6B5D" w:rsidP="00DA6B5D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56 050,80</w:t>
            </w:r>
          </w:p>
        </w:tc>
      </w:tr>
    </w:tbl>
    <w:p w:rsidR="0041667F" w:rsidRDefault="0041667F"/>
    <w:p w:rsidR="00B6493B" w:rsidRDefault="00B6493B">
      <w:pPr>
        <w:sectPr w:rsidR="00B6493B" w:rsidSect="00095071">
          <w:headerReference w:type="default" r:id="rId34"/>
          <w:footerReference w:type="default" r:id="rId35"/>
          <w:pgSz w:w="16837" w:h="11905" w:orient="landscape"/>
          <w:pgMar w:top="567" w:right="567" w:bottom="567" w:left="1134" w:header="426" w:footer="720" w:gutter="0"/>
          <w:cols w:space="720"/>
          <w:noEndnote/>
        </w:sectPr>
      </w:pPr>
    </w:p>
    <w:p w:rsidR="00095071" w:rsidRDefault="0041667F" w:rsidP="00095071">
      <w:pPr>
        <w:pStyle w:val="1"/>
        <w:spacing w:before="0" w:after="0"/>
      </w:pPr>
      <w:r>
        <w:lastRenderedPageBreak/>
        <w:t>Паспорт</w:t>
      </w:r>
    </w:p>
    <w:p w:rsidR="0041667F" w:rsidRDefault="0041667F" w:rsidP="00095071">
      <w:pPr>
        <w:pStyle w:val="1"/>
        <w:spacing w:before="0" w:after="0"/>
      </w:pPr>
      <w:r>
        <w:t xml:space="preserve">комплекса процессных мероприятий </w:t>
      </w:r>
      <w:r w:rsidR="001A3578">
        <w:t>«</w:t>
      </w:r>
      <w:r>
        <w:t>Профилактика терроризма и экстремистской деятельности</w:t>
      </w:r>
      <w:r w:rsidR="001A3578">
        <w:t>»</w:t>
      </w:r>
    </w:p>
    <w:p w:rsidR="0041667F" w:rsidRDefault="0041667F" w:rsidP="00095071"/>
    <w:p w:rsidR="0041667F" w:rsidRDefault="0041667F" w:rsidP="00095071">
      <w:pPr>
        <w:pStyle w:val="1"/>
        <w:spacing w:before="0" w:after="0"/>
      </w:pPr>
      <w:bookmarkStart w:id="51" w:name="sub_501"/>
      <w:r>
        <w:t>1. Общие положения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018"/>
      </w:tblGrid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1"/>
          <w:p w:rsidR="0041667F" w:rsidRPr="002E13E3" w:rsidRDefault="0041667F">
            <w:pPr>
              <w:pStyle w:val="ad"/>
            </w:pPr>
            <w:r w:rsidRPr="002E13E3">
              <w:t>Ответственный исполнительный орган Чувашской Республики (иной государственный орган, организация)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78448A" w:rsidP="00095071">
            <w:pPr>
              <w:pStyle w:val="ad"/>
            </w:pPr>
            <w:r w:rsidRPr="002E13E3">
              <w:t xml:space="preserve">Отдел </w:t>
            </w:r>
            <w:r w:rsidR="0041667F" w:rsidRPr="002E13E3">
              <w:t>культуры</w:t>
            </w:r>
          </w:p>
        </w:tc>
      </w:tr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bookmarkStart w:id="52" w:name="sub_5012"/>
            <w:r w:rsidRPr="002E13E3">
              <w:t>Соисполнители</w:t>
            </w:r>
            <w:bookmarkEnd w:id="52"/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78448A">
            <w:pPr>
              <w:pStyle w:val="ad"/>
            </w:pPr>
            <w:r w:rsidRPr="002E13E3">
              <w:t xml:space="preserve">Отдел </w:t>
            </w:r>
            <w:r w:rsidR="0041667F" w:rsidRPr="002E13E3">
              <w:t>образования</w:t>
            </w:r>
            <w:r w:rsidR="009E61CB" w:rsidRPr="002E13E3">
              <w:t>;</w:t>
            </w:r>
          </w:p>
          <w:p w:rsidR="0041667F" w:rsidRPr="002E13E3" w:rsidRDefault="0018052F" w:rsidP="00095071">
            <w:pPr>
              <w:pStyle w:val="ad"/>
            </w:pPr>
            <w:r w:rsidRPr="002E13E3">
              <w:t xml:space="preserve">Отдел </w:t>
            </w:r>
            <w:r w:rsidR="00095071">
              <w:t>ГО и ЧС</w:t>
            </w:r>
          </w:p>
        </w:tc>
      </w:tr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>Участники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18052F" w:rsidP="00095071">
            <w:pPr>
              <w:pStyle w:val="ad"/>
            </w:pPr>
            <w:r w:rsidRPr="002E13E3">
              <w:t>МО МВД России «Алатырский» (по согласованию);</w:t>
            </w:r>
          </w:p>
        </w:tc>
      </w:tr>
      <w:tr w:rsidR="0041667F" w:rsidRPr="002E13E3" w:rsidTr="00B6493B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67F" w:rsidRPr="002E13E3" w:rsidRDefault="0078448A">
            <w:pPr>
              <w:pStyle w:val="ad"/>
            </w:pPr>
            <w:r w:rsidRPr="002E13E3">
              <w:t>Муниципальная</w:t>
            </w:r>
            <w:r w:rsidR="0041667F" w:rsidRPr="002E13E3">
              <w:t xml:space="preserve"> программа </w:t>
            </w:r>
            <w:r w:rsidR="002E13E3" w:rsidRPr="002E13E3">
              <w:t>Алатырского</w:t>
            </w:r>
            <w:r w:rsidRPr="002E13E3">
              <w:t xml:space="preserve"> муниципального округа </w:t>
            </w:r>
            <w:r w:rsidR="0041667F" w:rsidRPr="002E13E3">
              <w:t>Чувашской Республики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667F" w:rsidRPr="002E13E3" w:rsidRDefault="0041667F">
            <w:pPr>
              <w:pStyle w:val="ad"/>
            </w:pPr>
            <w:r w:rsidRPr="002E13E3">
              <w:t xml:space="preserve">"Повышение безопасности жизнедеятельности населения и территорий </w:t>
            </w:r>
            <w:r w:rsidR="0018052F" w:rsidRPr="002E13E3">
              <w:t>Алатырского</w:t>
            </w:r>
            <w:r w:rsidR="0078448A" w:rsidRPr="002E13E3">
              <w:t xml:space="preserve"> муниципального округа </w:t>
            </w:r>
            <w:r w:rsidRPr="002E13E3">
              <w:t>Чувашской Республики"</w:t>
            </w:r>
          </w:p>
        </w:tc>
      </w:tr>
    </w:tbl>
    <w:p w:rsidR="0041667F" w:rsidRDefault="0041667F"/>
    <w:p w:rsidR="0041667F" w:rsidRDefault="0041667F">
      <w:pPr>
        <w:ind w:firstLine="0"/>
        <w:jc w:val="left"/>
        <w:sectPr w:rsidR="0041667F" w:rsidSect="00095071">
          <w:pgSz w:w="11905" w:h="16837"/>
          <w:pgMar w:top="567" w:right="567" w:bottom="567" w:left="1134" w:header="426" w:footer="720" w:gutter="0"/>
          <w:cols w:space="720"/>
          <w:noEndnote/>
        </w:sectPr>
      </w:pPr>
    </w:p>
    <w:p w:rsidR="0041667F" w:rsidRDefault="0041667F" w:rsidP="00095071">
      <w:pPr>
        <w:pStyle w:val="1"/>
        <w:spacing w:before="0" w:after="0"/>
      </w:pPr>
      <w:bookmarkStart w:id="53" w:name="sub_502"/>
      <w:r>
        <w:lastRenderedPageBreak/>
        <w:t>2.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198"/>
        <w:gridCol w:w="945"/>
        <w:gridCol w:w="945"/>
        <w:gridCol w:w="1086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1680"/>
        <w:gridCol w:w="945"/>
      </w:tblGrid>
      <w:tr w:rsidR="0085380C" w:rsidRPr="002E13E3" w:rsidTr="0085380C">
        <w:tc>
          <w:tcPr>
            <w:tcW w:w="6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53"/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пп</w:t>
            </w:r>
          </w:p>
        </w:tc>
        <w:tc>
          <w:tcPr>
            <w:tcW w:w="31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Уровень показателя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36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 показателей по годам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proofErr w:type="gramStart"/>
            <w:r w:rsidRPr="002E13E3">
              <w:rPr>
                <w:sz w:val="18"/>
                <w:szCs w:val="18"/>
              </w:rPr>
              <w:t>Ответственный</w:t>
            </w:r>
            <w:proofErr w:type="gramEnd"/>
            <w:r w:rsidRPr="002E13E3">
              <w:rPr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Информационная система</w:t>
            </w:r>
          </w:p>
        </w:tc>
      </w:tr>
      <w:tr w:rsidR="0085380C" w:rsidRPr="002E13E3" w:rsidTr="0085380C">
        <w:tc>
          <w:tcPr>
            <w:tcW w:w="6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3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</w:tr>
      <w:tr w:rsidR="0085380C" w:rsidRPr="002E13E3" w:rsidTr="0085380C">
        <w:tc>
          <w:tcPr>
            <w:tcW w:w="1509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85380C" w:rsidRPr="002E13E3" w:rsidRDefault="0085380C" w:rsidP="00095071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Задача "Совершенствование мер, направленных на профилактику терроризма и экстремистской деятельности в Алатырском муниципальном округе Чувашской Республике"</w:t>
            </w: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1.1.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Количество материалов антитеррористической и </w:t>
            </w:r>
            <w:proofErr w:type="spellStart"/>
            <w:r w:rsidRPr="002E13E3">
              <w:rPr>
                <w:sz w:val="18"/>
                <w:szCs w:val="18"/>
              </w:rPr>
              <w:t>антиэкстремистской</w:t>
            </w:r>
            <w:proofErr w:type="spellEnd"/>
            <w:r w:rsidRPr="002E13E3">
              <w:rPr>
                <w:sz w:val="18"/>
                <w:szCs w:val="18"/>
              </w:rPr>
              <w:t xml:space="preserve"> направленности, подготовленных  средствами массовой информации Алатырского </w:t>
            </w:r>
            <w:r w:rsidR="00095071">
              <w:rPr>
                <w:sz w:val="18"/>
                <w:szCs w:val="18"/>
              </w:rPr>
              <w:t>МО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ГП, 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9E61CB">
            <w:pPr>
              <w:pStyle w:val="aa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095071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Сектор информатизации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1.2.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74,0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18052F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Отдел образования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bookmarkStart w:id="54" w:name="sub_5213"/>
            <w:r w:rsidRPr="002E13E3">
              <w:rPr>
                <w:sz w:val="18"/>
                <w:szCs w:val="18"/>
              </w:rPr>
              <w:t>1.3.</w:t>
            </w:r>
            <w:bookmarkEnd w:id="54"/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убывание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29,6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29,3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29,2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29,1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29,0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28,9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28,8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28,7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Центр занятости населения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1.4.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Уровень раскрытия преступлений, совершенных на улицах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73,5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75,0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75,5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76,0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76,5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77,5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МО МВД России «Алатырский»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  <w:tr w:rsidR="0085380C" w:rsidRPr="002E13E3" w:rsidTr="0085380C"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1.5.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proofErr w:type="gramStart"/>
            <w:r w:rsidRPr="002E13E3">
              <w:rPr>
                <w:sz w:val="18"/>
                <w:szCs w:val="18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</w:t>
            </w:r>
            <w:proofErr w:type="gramEnd"/>
            <w:r w:rsidRPr="002E13E3">
              <w:rPr>
                <w:sz w:val="18"/>
                <w:szCs w:val="18"/>
              </w:rPr>
              <w:t xml:space="preserve"> Херсонской областей, а также Украины, находящихся в пунктах временного размещения и постоянно проживающих в Чувашской Республике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возрастание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КПМ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единиц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0C" w:rsidRPr="002E13E3" w:rsidRDefault="0085380C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Отдел культуры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380C" w:rsidRPr="002E13E3" w:rsidRDefault="0085380C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СЭД</w:t>
            </w:r>
          </w:p>
        </w:tc>
      </w:tr>
    </w:tbl>
    <w:p w:rsidR="0041667F" w:rsidRPr="002600B8" w:rsidRDefault="002600B8" w:rsidP="00095071">
      <w:pPr>
        <w:jc w:val="center"/>
        <w:rPr>
          <w:b/>
        </w:rPr>
      </w:pPr>
      <w:r w:rsidRPr="002600B8">
        <w:rPr>
          <w:b/>
        </w:rPr>
        <w:br w:type="page"/>
      </w:r>
      <w:bookmarkStart w:id="55" w:name="sub_503"/>
      <w:r w:rsidR="0041667F" w:rsidRPr="002600B8">
        <w:rPr>
          <w:b/>
        </w:rPr>
        <w:lastRenderedPageBreak/>
        <w:t>3. Перечень мероприятий (результатов) комплекса процессных мероприятий</w:t>
      </w:r>
    </w:p>
    <w:tbl>
      <w:tblPr>
        <w:tblW w:w="153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2472"/>
        <w:gridCol w:w="1276"/>
        <w:gridCol w:w="4110"/>
        <w:gridCol w:w="1061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</w:tblGrid>
      <w:tr w:rsidR="00095071" w:rsidRPr="002E13E3" w:rsidTr="00095071">
        <w:tc>
          <w:tcPr>
            <w:tcW w:w="6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55"/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N пп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Характеристика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Единица измерения (по </w:t>
            </w:r>
            <w:hyperlink r:id="rId37" w:history="1">
              <w:r w:rsidRPr="002E13E3">
                <w:rPr>
                  <w:rStyle w:val="a4"/>
                  <w:sz w:val="18"/>
                  <w:szCs w:val="18"/>
                </w:rPr>
                <w:t>ОКЕИ</w:t>
              </w:r>
            </w:hyperlink>
            <w:r w:rsidRPr="002E13E3">
              <w:rPr>
                <w:sz w:val="18"/>
                <w:szCs w:val="18"/>
              </w:rPr>
              <w:t>)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Default="00095071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Базовое значение</w:t>
            </w:r>
          </w:p>
        </w:tc>
        <w:tc>
          <w:tcPr>
            <w:tcW w:w="45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2E13E3" w:rsidRDefault="00095071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 мероприятия (результата) по годам</w:t>
            </w:r>
          </w:p>
        </w:tc>
      </w:tr>
      <w:tr w:rsidR="00095071" w:rsidRPr="002E13E3" w:rsidTr="00095071">
        <w:tc>
          <w:tcPr>
            <w:tcW w:w="6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значение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год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2029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071" w:rsidRPr="002E13E3" w:rsidRDefault="00095071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2035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380C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5380C" w:rsidP="0085380C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8D5D27" w:rsidRPr="002E13E3" w:rsidTr="008D5D27">
        <w:tc>
          <w:tcPr>
            <w:tcW w:w="1538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8D5D27" w:rsidRPr="002E13E3" w:rsidRDefault="008D5D27" w:rsidP="00095071">
            <w:pPr>
              <w:pStyle w:val="aa"/>
              <w:jc w:val="center"/>
              <w:rPr>
                <w:sz w:val="18"/>
                <w:szCs w:val="18"/>
              </w:rPr>
            </w:pPr>
            <w:r w:rsidRPr="008D5D27">
              <w:rPr>
                <w:b/>
                <w:sz w:val="18"/>
                <w:szCs w:val="18"/>
              </w:rPr>
              <w:t>Задача "Совершенствование мер, направленных на профилактику терроризма и экстремистской деятельности в Алатырском муниципальном округе Чувашской Республике"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bookmarkStart w:id="56" w:name="sub_5311"/>
            <w:r w:rsidRPr="002E13E3">
              <w:rPr>
                <w:sz w:val="18"/>
                <w:szCs w:val="18"/>
              </w:rPr>
              <w:t>1.1.</w:t>
            </w:r>
            <w:bookmarkEnd w:id="56"/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Приобретено антитеррористическое и досмотровое оборудование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обеспечено приобретение антитеррористического и досмотрового оборудования, беспилотных летательных аппаратов и сре</w:t>
            </w:r>
            <w:proofErr w:type="gramStart"/>
            <w:r w:rsidRPr="002E13E3">
              <w:rPr>
                <w:sz w:val="18"/>
                <w:szCs w:val="18"/>
              </w:rPr>
              <w:t>дств пр</w:t>
            </w:r>
            <w:proofErr w:type="gramEnd"/>
            <w:r w:rsidRPr="002E13E3">
              <w:rPr>
                <w:sz w:val="18"/>
                <w:szCs w:val="18"/>
              </w:rPr>
              <w:t>отиводействия беспилотным летательным аппаратам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654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1.2.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обеспечена 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единиц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654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5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1.3.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Проведены мероприятия, посвященные Дню солидарности в борьбе с терроризмом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обеспечено проведение комплекса мероприятий, приуроченных Дню солидарности в борьбе с терроризмом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единиц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5654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</w:t>
            </w:r>
            <w:r w:rsidR="00095071">
              <w:rPr>
                <w:sz w:val="18"/>
                <w:szCs w:val="18"/>
              </w:rPr>
              <w:t>4</w:t>
            </w:r>
            <w:r w:rsidRPr="002E13E3">
              <w:rPr>
                <w:sz w:val="18"/>
                <w:szCs w:val="18"/>
              </w:rPr>
              <w:t>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Проведены мероприятия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обеспечено проведение мероприятий по профилактике терроризма, экстремистской деятельности и обеспечению соблюдения правопорядка на улицах и в других общественных местах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654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856544"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</w:tr>
      <w:tr w:rsidR="008D5D27" w:rsidRPr="002E13E3" w:rsidTr="00095071">
        <w:tc>
          <w:tcPr>
            <w:tcW w:w="6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1.</w:t>
            </w:r>
            <w:r w:rsidR="00095071">
              <w:rPr>
                <w:sz w:val="18"/>
                <w:szCs w:val="18"/>
              </w:rPr>
              <w:t>5</w:t>
            </w:r>
            <w:r w:rsidRPr="002E13E3">
              <w:rPr>
                <w:sz w:val="18"/>
                <w:szCs w:val="18"/>
              </w:rPr>
              <w:t>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095071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 xml:space="preserve">Обеспечено совершенствование взаимодействия исполнительных органов Алатырского </w:t>
            </w:r>
            <w:r w:rsidR="00095071">
              <w:rPr>
                <w:sz w:val="18"/>
                <w:szCs w:val="18"/>
              </w:rPr>
              <w:t>МО</w:t>
            </w:r>
            <w:r w:rsidRPr="002E13E3">
              <w:rPr>
                <w:sz w:val="18"/>
                <w:szCs w:val="18"/>
              </w:rPr>
              <w:t xml:space="preserve">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proofErr w:type="gramStart"/>
            <w:r w:rsidRPr="002E13E3">
              <w:rPr>
                <w:sz w:val="18"/>
                <w:szCs w:val="18"/>
              </w:rPr>
              <w:t>обеспечено проведение научно-практических конференций, семинаров и круглых столов по вопросам профилактики терроризма и экстремизма, в том числе с лицами, подверженными воздействию идеологии терроризма, а также подпавшими под ее влияние,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 Херсонской областей, а также Украины</w:t>
            </w:r>
            <w:proofErr w:type="gramEnd"/>
            <w:r w:rsidRPr="002E13E3">
              <w:rPr>
                <w:sz w:val="18"/>
                <w:szCs w:val="18"/>
              </w:rPr>
              <w:t xml:space="preserve">, </w:t>
            </w:r>
            <w:proofErr w:type="gramStart"/>
            <w:r w:rsidRPr="002E13E3">
              <w:rPr>
                <w:sz w:val="18"/>
                <w:szCs w:val="18"/>
              </w:rPr>
              <w:t>находящихся в пунктах временного размещения и постоянно проживающих в Чувашской Республике</w:t>
            </w:r>
            <w:proofErr w:type="gram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d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процентов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 w:rsidP="00856544">
            <w:pPr>
              <w:pStyle w:val="aa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856544">
              <w:rPr>
                <w:sz w:val="18"/>
                <w:szCs w:val="18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5D27" w:rsidRPr="002E13E3" w:rsidRDefault="008D5D27">
            <w:pPr>
              <w:pStyle w:val="aa"/>
              <w:jc w:val="center"/>
              <w:rPr>
                <w:sz w:val="18"/>
                <w:szCs w:val="18"/>
              </w:rPr>
            </w:pPr>
            <w:r w:rsidRPr="002E13E3">
              <w:rPr>
                <w:sz w:val="18"/>
                <w:szCs w:val="18"/>
              </w:rPr>
              <w:t>100</w:t>
            </w:r>
          </w:p>
        </w:tc>
      </w:tr>
    </w:tbl>
    <w:p w:rsidR="0041667F" w:rsidRPr="008C3B99" w:rsidRDefault="002600B8" w:rsidP="008C3B99">
      <w:pPr>
        <w:numPr>
          <w:ilvl w:val="0"/>
          <w:numId w:val="4"/>
        </w:numPr>
        <w:tabs>
          <w:tab w:val="left" w:pos="426"/>
        </w:tabs>
        <w:ind w:left="0" w:firstLine="0"/>
        <w:jc w:val="center"/>
        <w:rPr>
          <w:b/>
        </w:rPr>
      </w:pPr>
      <w:r>
        <w:br w:type="page"/>
      </w:r>
      <w:bookmarkStart w:id="57" w:name="sub_504"/>
      <w:r w:rsidR="0041667F" w:rsidRPr="008C3B99">
        <w:rPr>
          <w:b/>
        </w:rPr>
        <w:lastRenderedPageBreak/>
        <w:t>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34"/>
        <w:gridCol w:w="4727"/>
        <w:gridCol w:w="1480"/>
        <w:gridCol w:w="1127"/>
        <w:gridCol w:w="986"/>
        <w:gridCol w:w="986"/>
        <w:gridCol w:w="986"/>
        <w:gridCol w:w="1127"/>
        <w:gridCol w:w="986"/>
        <w:gridCol w:w="986"/>
        <w:gridCol w:w="1127"/>
      </w:tblGrid>
      <w:tr w:rsidR="00D43B64" w:rsidRPr="008C3B99" w:rsidTr="008C3B99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57"/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B64" w:rsidRPr="008C3B99" w:rsidRDefault="00043310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38" w:history="1">
              <w:r w:rsidR="00D43B64" w:rsidRPr="008C3B99">
                <w:rPr>
                  <w:rStyle w:val="a4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КБК</w:t>
              </w:r>
            </w:hyperlink>
          </w:p>
        </w:tc>
        <w:tc>
          <w:tcPr>
            <w:tcW w:w="27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D43B64" w:rsidRPr="008C3B99" w:rsidTr="008C3B99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2027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2028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2029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2031 - 2035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D43B64" w:rsidRPr="008C3B99" w:rsidTr="008C3B99">
        <w:tc>
          <w:tcPr>
            <w:tcW w:w="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d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3B64" w:rsidRPr="008C3B99" w:rsidRDefault="00D43B6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856544" w:rsidRPr="008C3B99" w:rsidTr="008C3B99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Ц840270340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28</w:t>
            </w:r>
            <w:r w:rsidR="00856544"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856544" w:rsidRPr="008C3B99" w:rsidTr="008C3B99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8C3B99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8C3B99" w:rsidTr="008C3B99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8C3B99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56544" w:rsidRPr="008C3B99" w:rsidTr="008C3B99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C3B99" w:rsidP="008C3B99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="00856544" w:rsidRPr="008C3B99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Ц840270340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125</w:t>
            </w:r>
            <w:r w:rsidR="00856544"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8C3B99" w:rsidRDefault="00856544" w:rsidP="00765245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="0076524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856544" w:rsidRPr="008C3B99" w:rsidTr="008C3B99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8C3B99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544" w:rsidRPr="008C3B99" w:rsidRDefault="00856544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65245" w:rsidRPr="008C3B99" w:rsidTr="008C3B99">
        <w:tc>
          <w:tcPr>
            <w:tcW w:w="27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Ц840272620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150</w:t>
            </w: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440</w:t>
            </w: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765245" w:rsidRPr="008C3B99" w:rsidTr="008C3B99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65245" w:rsidRPr="008C3B99" w:rsidTr="00F77055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65245" w:rsidRPr="008C3B99" w:rsidTr="00F77055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Ц840272620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140,0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150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440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765245" w:rsidRPr="008C3B99" w:rsidTr="008C3B99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C3B99" w:rsidRPr="008C3B99" w:rsidTr="008C3B99">
        <w:tc>
          <w:tcPr>
            <w:tcW w:w="272" w:type="pct"/>
            <w:vMerge w:val="restart"/>
            <w:tcBorders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8C3B99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Ц840277530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B99" w:rsidRPr="008C3B99" w:rsidRDefault="008C3B99" w:rsidP="0076524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76524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8C3B99" w:rsidRPr="008C3B99" w:rsidTr="008C3B99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F7705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C3B99" w:rsidRPr="008C3B99" w:rsidTr="00F77055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C3B99" w:rsidRPr="008C3B99" w:rsidTr="00F77055">
        <w:tc>
          <w:tcPr>
            <w:tcW w:w="272" w:type="pct"/>
            <w:vMerge/>
            <w:tcBorders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Ц840277530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C3B99"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C3B99"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8C3B99"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765245" w:rsidP="002E13E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8C3B99" w:rsidRPr="008C3B9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8C3B99" w:rsidRPr="008C3B9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B99" w:rsidRPr="008C3B99" w:rsidRDefault="008C3B99" w:rsidP="00765245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  <w:r w:rsidR="0076524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8C3B99" w:rsidRPr="008C3B99" w:rsidTr="008C3B99"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2E13E3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F77055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B99" w:rsidRPr="008C3B99" w:rsidRDefault="008C3B99" w:rsidP="003A40BF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65245" w:rsidRPr="008C3B99" w:rsidTr="008C3B99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ведомственному проекту (всего), в том числе: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855</w:t>
            </w:r>
            <w:r w:rsidRPr="008C3B9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</w:tr>
      <w:tr w:rsidR="00765245" w:rsidRPr="008C3B99" w:rsidTr="008C3B99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0,0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765245" w:rsidRPr="008C3B99" w:rsidTr="008C3B99">
        <w:tc>
          <w:tcPr>
            <w:tcW w:w="181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F77055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местный </w:t>
            </w:r>
            <w:r w:rsidRPr="008C3B99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765D80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245" w:rsidRPr="008C3B99" w:rsidRDefault="00765245" w:rsidP="002E13E3">
            <w:pPr>
              <w:ind w:firstLine="34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855</w:t>
            </w:r>
            <w:r w:rsidRPr="008C3B9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,0</w:t>
            </w:r>
          </w:p>
        </w:tc>
      </w:tr>
    </w:tbl>
    <w:p w:rsidR="0041667F" w:rsidRDefault="0041667F" w:rsidP="008C3B99">
      <w:pPr>
        <w:pStyle w:val="1"/>
      </w:pPr>
    </w:p>
    <w:sectPr w:rsidR="0041667F" w:rsidSect="00F77055">
      <w:headerReference w:type="default" r:id="rId39"/>
      <w:footerReference w:type="default" r:id="rId40"/>
      <w:pgSz w:w="16837" w:h="11905" w:orient="landscape"/>
      <w:pgMar w:top="567" w:right="567" w:bottom="567" w:left="1134" w:header="426" w:footer="2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310" w:rsidRDefault="00043310">
      <w:r>
        <w:separator/>
      </w:r>
    </w:p>
  </w:endnote>
  <w:endnote w:type="continuationSeparator" w:id="0">
    <w:p w:rsidR="00043310" w:rsidRDefault="0004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310" w:rsidRDefault="00043310">
      <w:r>
        <w:separator/>
      </w:r>
    </w:p>
  </w:footnote>
  <w:footnote w:type="continuationSeparator" w:id="0">
    <w:p w:rsidR="00043310" w:rsidRDefault="00043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8C3B99">
    <w:pPr>
      <w:pStyle w:val="af0"/>
      <w:tabs>
        <w:tab w:val="center" w:pos="5510"/>
      </w:tabs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EE1D7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Pr="00222EE7" w:rsidRDefault="000264A1" w:rsidP="008C3B99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14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Pr="00584166" w:rsidRDefault="000264A1" w:rsidP="008C3B99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17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8806E1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18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5857D3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21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5857D3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23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095071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25</w:t>
    </w:r>
    <w: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4A1" w:rsidRDefault="000264A1" w:rsidP="00095071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C6692">
      <w:rPr>
        <w:noProof/>
      </w:rPr>
      <w:t>28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B3627"/>
    <w:multiLevelType w:val="hybridMultilevel"/>
    <w:tmpl w:val="4DF4D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88402F0"/>
    <w:multiLevelType w:val="hybridMultilevel"/>
    <w:tmpl w:val="6B10A618"/>
    <w:lvl w:ilvl="0" w:tplc="5DDC4962">
      <w:start w:val="1"/>
      <w:numFmt w:val="decimal"/>
      <w:lvlText w:val="%1."/>
      <w:lvlJc w:val="left"/>
      <w:pPr>
        <w:ind w:left="1542" w:hanging="9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6DA69EB"/>
    <w:multiLevelType w:val="hybridMultilevel"/>
    <w:tmpl w:val="37181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40A21"/>
    <w:multiLevelType w:val="hybridMultilevel"/>
    <w:tmpl w:val="8676CC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050"/>
    <w:rsid w:val="0000496F"/>
    <w:rsid w:val="0001126D"/>
    <w:rsid w:val="00017217"/>
    <w:rsid w:val="000264A1"/>
    <w:rsid w:val="00031F73"/>
    <w:rsid w:val="000325B4"/>
    <w:rsid w:val="000335C4"/>
    <w:rsid w:val="00043310"/>
    <w:rsid w:val="00043C3E"/>
    <w:rsid w:val="000607BC"/>
    <w:rsid w:val="000609F5"/>
    <w:rsid w:val="00063300"/>
    <w:rsid w:val="00064F92"/>
    <w:rsid w:val="000707EC"/>
    <w:rsid w:val="000710C7"/>
    <w:rsid w:val="0007351D"/>
    <w:rsid w:val="00077081"/>
    <w:rsid w:val="00082AD3"/>
    <w:rsid w:val="0008675C"/>
    <w:rsid w:val="00095071"/>
    <w:rsid w:val="000B63CB"/>
    <w:rsid w:val="000D5513"/>
    <w:rsid w:val="000E6805"/>
    <w:rsid w:val="001020D0"/>
    <w:rsid w:val="00110843"/>
    <w:rsid w:val="00122621"/>
    <w:rsid w:val="0012416E"/>
    <w:rsid w:val="001422FB"/>
    <w:rsid w:val="0017708C"/>
    <w:rsid w:val="0018052F"/>
    <w:rsid w:val="00182B67"/>
    <w:rsid w:val="00183926"/>
    <w:rsid w:val="001A3578"/>
    <w:rsid w:val="001B0C03"/>
    <w:rsid w:val="001B0E4C"/>
    <w:rsid w:val="001B2275"/>
    <w:rsid w:val="001B64C5"/>
    <w:rsid w:val="001C233A"/>
    <w:rsid w:val="001C2872"/>
    <w:rsid w:val="001C7D2B"/>
    <w:rsid w:val="001D2A30"/>
    <w:rsid w:val="001D41C2"/>
    <w:rsid w:val="001F30B6"/>
    <w:rsid w:val="002114DA"/>
    <w:rsid w:val="002210DF"/>
    <w:rsid w:val="00221C60"/>
    <w:rsid w:val="00222EE7"/>
    <w:rsid w:val="00242F85"/>
    <w:rsid w:val="00253075"/>
    <w:rsid w:val="0025625E"/>
    <w:rsid w:val="002600B8"/>
    <w:rsid w:val="00260B78"/>
    <w:rsid w:val="002856E0"/>
    <w:rsid w:val="002944C1"/>
    <w:rsid w:val="002A3B98"/>
    <w:rsid w:val="002B3340"/>
    <w:rsid w:val="002B59FA"/>
    <w:rsid w:val="002B5E35"/>
    <w:rsid w:val="002C0D93"/>
    <w:rsid w:val="002C39ED"/>
    <w:rsid w:val="002C3B9A"/>
    <w:rsid w:val="002C3E43"/>
    <w:rsid w:val="002C3FAE"/>
    <w:rsid w:val="002D0638"/>
    <w:rsid w:val="002E13E3"/>
    <w:rsid w:val="002E24A2"/>
    <w:rsid w:val="002E4578"/>
    <w:rsid w:val="002E6783"/>
    <w:rsid w:val="002E76B3"/>
    <w:rsid w:val="003020E8"/>
    <w:rsid w:val="00302BC3"/>
    <w:rsid w:val="00313430"/>
    <w:rsid w:val="00322AA9"/>
    <w:rsid w:val="00323DE4"/>
    <w:rsid w:val="00334E63"/>
    <w:rsid w:val="00336E0E"/>
    <w:rsid w:val="00336EC8"/>
    <w:rsid w:val="00357BA9"/>
    <w:rsid w:val="0036518C"/>
    <w:rsid w:val="003759F3"/>
    <w:rsid w:val="00385080"/>
    <w:rsid w:val="003919CC"/>
    <w:rsid w:val="003A19FD"/>
    <w:rsid w:val="003A40BF"/>
    <w:rsid w:val="003B421A"/>
    <w:rsid w:val="003C38FF"/>
    <w:rsid w:val="003C7031"/>
    <w:rsid w:val="003D330D"/>
    <w:rsid w:val="003D4291"/>
    <w:rsid w:val="003E1456"/>
    <w:rsid w:val="003F6897"/>
    <w:rsid w:val="003F7DF7"/>
    <w:rsid w:val="00401732"/>
    <w:rsid w:val="00401FB9"/>
    <w:rsid w:val="004064A2"/>
    <w:rsid w:val="0041667F"/>
    <w:rsid w:val="00417B2B"/>
    <w:rsid w:val="004200A0"/>
    <w:rsid w:val="0042427D"/>
    <w:rsid w:val="00456107"/>
    <w:rsid w:val="00471C3A"/>
    <w:rsid w:val="004819C4"/>
    <w:rsid w:val="004A0820"/>
    <w:rsid w:val="004A39F1"/>
    <w:rsid w:val="004A7450"/>
    <w:rsid w:val="004B3DCE"/>
    <w:rsid w:val="004B491C"/>
    <w:rsid w:val="004F15F6"/>
    <w:rsid w:val="004F457D"/>
    <w:rsid w:val="004F6D82"/>
    <w:rsid w:val="00502246"/>
    <w:rsid w:val="00525EFA"/>
    <w:rsid w:val="00527BEE"/>
    <w:rsid w:val="0053375F"/>
    <w:rsid w:val="00542869"/>
    <w:rsid w:val="0054768E"/>
    <w:rsid w:val="00560A46"/>
    <w:rsid w:val="00561443"/>
    <w:rsid w:val="0057034C"/>
    <w:rsid w:val="005717FB"/>
    <w:rsid w:val="00571DCD"/>
    <w:rsid w:val="00572CB5"/>
    <w:rsid w:val="00583DFF"/>
    <w:rsid w:val="00584166"/>
    <w:rsid w:val="005857A3"/>
    <w:rsid w:val="005857D3"/>
    <w:rsid w:val="005A249B"/>
    <w:rsid w:val="005A6F41"/>
    <w:rsid w:val="005B485B"/>
    <w:rsid w:val="005B4F5C"/>
    <w:rsid w:val="005D25DA"/>
    <w:rsid w:val="005D5688"/>
    <w:rsid w:val="005E6142"/>
    <w:rsid w:val="005F4E30"/>
    <w:rsid w:val="005F5050"/>
    <w:rsid w:val="006079C5"/>
    <w:rsid w:val="00622539"/>
    <w:rsid w:val="006441E2"/>
    <w:rsid w:val="00651DC5"/>
    <w:rsid w:val="006617A0"/>
    <w:rsid w:val="006633BF"/>
    <w:rsid w:val="00665C6C"/>
    <w:rsid w:val="00671EAE"/>
    <w:rsid w:val="0067375B"/>
    <w:rsid w:val="00685D3C"/>
    <w:rsid w:val="006A20D9"/>
    <w:rsid w:val="006A23F4"/>
    <w:rsid w:val="006B5165"/>
    <w:rsid w:val="006C5122"/>
    <w:rsid w:val="007023A2"/>
    <w:rsid w:val="00717498"/>
    <w:rsid w:val="00717753"/>
    <w:rsid w:val="00720EF1"/>
    <w:rsid w:val="00724587"/>
    <w:rsid w:val="00735A47"/>
    <w:rsid w:val="00763C7C"/>
    <w:rsid w:val="00765245"/>
    <w:rsid w:val="0078448A"/>
    <w:rsid w:val="00785040"/>
    <w:rsid w:val="007B4DA3"/>
    <w:rsid w:val="007C1E13"/>
    <w:rsid w:val="007C46BC"/>
    <w:rsid w:val="007D5B31"/>
    <w:rsid w:val="007E78EF"/>
    <w:rsid w:val="007F764B"/>
    <w:rsid w:val="00837ED4"/>
    <w:rsid w:val="00847D20"/>
    <w:rsid w:val="0085380C"/>
    <w:rsid w:val="00856544"/>
    <w:rsid w:val="008722B5"/>
    <w:rsid w:val="00872CDA"/>
    <w:rsid w:val="008806E1"/>
    <w:rsid w:val="00880B93"/>
    <w:rsid w:val="00887DDB"/>
    <w:rsid w:val="00890FCA"/>
    <w:rsid w:val="00891574"/>
    <w:rsid w:val="0089210D"/>
    <w:rsid w:val="008A0CB0"/>
    <w:rsid w:val="008B0D5E"/>
    <w:rsid w:val="008C3B99"/>
    <w:rsid w:val="008D3FA8"/>
    <w:rsid w:val="008D5D27"/>
    <w:rsid w:val="008F4D4A"/>
    <w:rsid w:val="008F5F7A"/>
    <w:rsid w:val="00901A96"/>
    <w:rsid w:val="00904EDA"/>
    <w:rsid w:val="00914A02"/>
    <w:rsid w:val="00915029"/>
    <w:rsid w:val="00923331"/>
    <w:rsid w:val="009275FD"/>
    <w:rsid w:val="0093554F"/>
    <w:rsid w:val="00936E16"/>
    <w:rsid w:val="00943F81"/>
    <w:rsid w:val="0095739D"/>
    <w:rsid w:val="00971183"/>
    <w:rsid w:val="00976D3C"/>
    <w:rsid w:val="00984E27"/>
    <w:rsid w:val="00991137"/>
    <w:rsid w:val="009A31CB"/>
    <w:rsid w:val="009B5A31"/>
    <w:rsid w:val="009C533E"/>
    <w:rsid w:val="009D5D9D"/>
    <w:rsid w:val="009E61CB"/>
    <w:rsid w:val="009F14EE"/>
    <w:rsid w:val="009F2273"/>
    <w:rsid w:val="009F4DFC"/>
    <w:rsid w:val="00A0184B"/>
    <w:rsid w:val="00A01D1C"/>
    <w:rsid w:val="00A04E62"/>
    <w:rsid w:val="00A2281B"/>
    <w:rsid w:val="00A33BE3"/>
    <w:rsid w:val="00A33C6A"/>
    <w:rsid w:val="00A5586A"/>
    <w:rsid w:val="00A56168"/>
    <w:rsid w:val="00A8013B"/>
    <w:rsid w:val="00A8378D"/>
    <w:rsid w:val="00A84036"/>
    <w:rsid w:val="00A858FA"/>
    <w:rsid w:val="00AA0F00"/>
    <w:rsid w:val="00AA551C"/>
    <w:rsid w:val="00AB5CA8"/>
    <w:rsid w:val="00AE127E"/>
    <w:rsid w:val="00AE4159"/>
    <w:rsid w:val="00B3730B"/>
    <w:rsid w:val="00B41A4B"/>
    <w:rsid w:val="00B53F74"/>
    <w:rsid w:val="00B613D9"/>
    <w:rsid w:val="00B6493B"/>
    <w:rsid w:val="00B75662"/>
    <w:rsid w:val="00B75734"/>
    <w:rsid w:val="00B764D4"/>
    <w:rsid w:val="00B8281F"/>
    <w:rsid w:val="00B83F87"/>
    <w:rsid w:val="00B84114"/>
    <w:rsid w:val="00B846DC"/>
    <w:rsid w:val="00B92D4C"/>
    <w:rsid w:val="00B949B0"/>
    <w:rsid w:val="00BC6284"/>
    <w:rsid w:val="00BC6A14"/>
    <w:rsid w:val="00BD6E63"/>
    <w:rsid w:val="00BE1E17"/>
    <w:rsid w:val="00BF030F"/>
    <w:rsid w:val="00BF5868"/>
    <w:rsid w:val="00C11336"/>
    <w:rsid w:val="00C1192C"/>
    <w:rsid w:val="00C139F4"/>
    <w:rsid w:val="00C13EE4"/>
    <w:rsid w:val="00C25F28"/>
    <w:rsid w:val="00C3561A"/>
    <w:rsid w:val="00C63AA1"/>
    <w:rsid w:val="00C803D1"/>
    <w:rsid w:val="00C84099"/>
    <w:rsid w:val="00CA29DD"/>
    <w:rsid w:val="00CA54F9"/>
    <w:rsid w:val="00CA72B1"/>
    <w:rsid w:val="00CD320F"/>
    <w:rsid w:val="00CF79EF"/>
    <w:rsid w:val="00D03DF1"/>
    <w:rsid w:val="00D13CBE"/>
    <w:rsid w:val="00D2661C"/>
    <w:rsid w:val="00D32B5D"/>
    <w:rsid w:val="00D43B64"/>
    <w:rsid w:val="00D444A7"/>
    <w:rsid w:val="00D61F8A"/>
    <w:rsid w:val="00D80907"/>
    <w:rsid w:val="00D80A2E"/>
    <w:rsid w:val="00D84E0C"/>
    <w:rsid w:val="00D970C0"/>
    <w:rsid w:val="00DA2374"/>
    <w:rsid w:val="00DA48EC"/>
    <w:rsid w:val="00DA6B5D"/>
    <w:rsid w:val="00DA6BCE"/>
    <w:rsid w:val="00DB571A"/>
    <w:rsid w:val="00DB7D86"/>
    <w:rsid w:val="00DC6692"/>
    <w:rsid w:val="00DC690F"/>
    <w:rsid w:val="00DD1F37"/>
    <w:rsid w:val="00E07EC5"/>
    <w:rsid w:val="00E336B0"/>
    <w:rsid w:val="00E54FA1"/>
    <w:rsid w:val="00E942BC"/>
    <w:rsid w:val="00EA5952"/>
    <w:rsid w:val="00EB3AC5"/>
    <w:rsid w:val="00EC0B7B"/>
    <w:rsid w:val="00EC221B"/>
    <w:rsid w:val="00EC6234"/>
    <w:rsid w:val="00EC7FE3"/>
    <w:rsid w:val="00ED7820"/>
    <w:rsid w:val="00EE1614"/>
    <w:rsid w:val="00EE1D74"/>
    <w:rsid w:val="00EE3A96"/>
    <w:rsid w:val="00EE46E8"/>
    <w:rsid w:val="00EE56A5"/>
    <w:rsid w:val="00F07203"/>
    <w:rsid w:val="00F61553"/>
    <w:rsid w:val="00F617FD"/>
    <w:rsid w:val="00F71803"/>
    <w:rsid w:val="00F77055"/>
    <w:rsid w:val="00F82E03"/>
    <w:rsid w:val="00F92829"/>
    <w:rsid w:val="00F934FD"/>
    <w:rsid w:val="00FB5990"/>
    <w:rsid w:val="00FC723D"/>
    <w:rsid w:val="00FD2532"/>
    <w:rsid w:val="00FE39C1"/>
    <w:rsid w:val="00FE54F6"/>
    <w:rsid w:val="00FE57D6"/>
    <w:rsid w:val="00FF3799"/>
    <w:rsid w:val="00FF6BAC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libri Light" w:hAnsi="Calibri Light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3">
    <w:name w:val="Body Text Indent 3"/>
    <w:basedOn w:val="a"/>
    <w:link w:val="30"/>
    <w:uiPriority w:val="99"/>
    <w:rsid w:val="003F7DF7"/>
    <w:pPr>
      <w:widowControl/>
      <w:adjustRightInd/>
      <w:ind w:left="1416" w:firstLine="0"/>
      <w:jc w:val="left"/>
    </w:pPr>
    <w:rPr>
      <w:rFonts w:ascii="Times New Roman" w:hAnsi="Times New Roman" w:cs="Times New Roman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3F7DF7"/>
    <w:rPr>
      <w:rFonts w:ascii="Times New Roman" w:hAnsi="Times New Roman" w:cs="Times New Roman"/>
      <w:sz w:val="24"/>
    </w:rPr>
  </w:style>
  <w:style w:type="paragraph" w:styleId="af4">
    <w:name w:val="No Spacing"/>
    <w:uiPriority w:val="1"/>
    <w:qFormat/>
    <w:rsid w:val="002B5E3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5">
    <w:name w:val="Hyperlink"/>
    <w:basedOn w:val="a0"/>
    <w:uiPriority w:val="99"/>
    <w:unhideWhenUsed/>
    <w:rsid w:val="002D0638"/>
    <w:rPr>
      <w:rFonts w:cs="Times New Roman"/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D5D2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8D5D27"/>
    <w:rPr>
      <w:rFonts w:ascii="Tahoma" w:hAnsi="Tahoma" w:cs="Times New Roman"/>
      <w:sz w:val="16"/>
    </w:rPr>
  </w:style>
  <w:style w:type="character" w:styleId="af8">
    <w:name w:val="Strong"/>
    <w:basedOn w:val="a0"/>
    <w:uiPriority w:val="22"/>
    <w:qFormat/>
    <w:rsid w:val="004F457D"/>
    <w:rPr>
      <w:rFonts w:cs="Times New Roman"/>
      <w:b/>
    </w:rPr>
  </w:style>
  <w:style w:type="paragraph" w:customStyle="1" w:styleId="a0mrcssattr">
    <w:name w:val="a0_mr_css_attr"/>
    <w:basedOn w:val="a"/>
    <w:rsid w:val="003A19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mrcssattr">
    <w:name w:val="a_mr_css_attr"/>
    <w:basedOn w:val="a"/>
    <w:rsid w:val="003A19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libri Light" w:hAnsi="Calibri Light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3">
    <w:name w:val="Body Text Indent 3"/>
    <w:basedOn w:val="a"/>
    <w:link w:val="30"/>
    <w:uiPriority w:val="99"/>
    <w:rsid w:val="003F7DF7"/>
    <w:pPr>
      <w:widowControl/>
      <w:adjustRightInd/>
      <w:ind w:left="1416" w:firstLine="0"/>
      <w:jc w:val="left"/>
    </w:pPr>
    <w:rPr>
      <w:rFonts w:ascii="Times New Roman" w:hAnsi="Times New Roman" w:cs="Times New Roman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3F7DF7"/>
    <w:rPr>
      <w:rFonts w:ascii="Times New Roman" w:hAnsi="Times New Roman" w:cs="Times New Roman"/>
      <w:sz w:val="24"/>
    </w:rPr>
  </w:style>
  <w:style w:type="paragraph" w:styleId="af4">
    <w:name w:val="No Spacing"/>
    <w:uiPriority w:val="1"/>
    <w:qFormat/>
    <w:rsid w:val="002B5E3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5">
    <w:name w:val="Hyperlink"/>
    <w:basedOn w:val="a0"/>
    <w:uiPriority w:val="99"/>
    <w:unhideWhenUsed/>
    <w:rsid w:val="002D0638"/>
    <w:rPr>
      <w:rFonts w:cs="Times New Roman"/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D5D2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8D5D27"/>
    <w:rPr>
      <w:rFonts w:ascii="Tahoma" w:hAnsi="Tahoma" w:cs="Times New Roman"/>
      <w:sz w:val="16"/>
    </w:rPr>
  </w:style>
  <w:style w:type="character" w:styleId="af8">
    <w:name w:val="Strong"/>
    <w:basedOn w:val="a0"/>
    <w:uiPriority w:val="22"/>
    <w:qFormat/>
    <w:rsid w:val="004F457D"/>
    <w:rPr>
      <w:rFonts w:cs="Times New Roman"/>
      <w:b/>
    </w:rPr>
  </w:style>
  <w:style w:type="paragraph" w:customStyle="1" w:styleId="a0mrcssattr">
    <w:name w:val="a0_mr_css_attr"/>
    <w:basedOn w:val="a"/>
    <w:rsid w:val="003A19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mrcssattr">
    <w:name w:val="a_mr_css_attr"/>
    <w:basedOn w:val="a"/>
    <w:rsid w:val="003A19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4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hyperlink" Target="https://internet.garant.ru/document/redirect/12112604/19" TargetMode="External"/><Relationship Id="rId39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header" Target="header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hyperlink" Target="https://internet.garant.ru/document/redirect/12112604/19" TargetMode="External"/><Relationship Id="rId38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29" Type="http://schemas.openxmlformats.org/officeDocument/2006/relationships/hyperlink" Target="https://internet.garant.ru/document/redirect/179222/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.potekhin@cap.ru" TargetMode="Externa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footer" Target="footer5.xm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3.xml"/><Relationship Id="rId28" Type="http://schemas.openxmlformats.org/officeDocument/2006/relationships/footer" Target="footer4.xm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internet.garant.ru/document/redirect/12112604/19" TargetMode="External"/><Relationship Id="rId31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4960528/1000" TargetMode="External"/><Relationship Id="rId22" Type="http://schemas.openxmlformats.org/officeDocument/2006/relationships/header" Target="header4.xml"/><Relationship Id="rId27" Type="http://schemas.openxmlformats.org/officeDocument/2006/relationships/header" Target="header5.xml"/><Relationship Id="rId30" Type="http://schemas.openxmlformats.org/officeDocument/2006/relationships/hyperlink" Target="https://internet.garant.ru/document/redirect/179222/0" TargetMode="External"/><Relationship Id="rId35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2DFBC-D8EE-4431-A8D4-3987B59F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28</Pages>
  <Words>9654</Words>
  <Characters>55028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alatr_disaster</cp:lastModifiedBy>
  <cp:revision>8</cp:revision>
  <cp:lastPrinted>2025-06-16T14:23:00Z</cp:lastPrinted>
  <dcterms:created xsi:type="dcterms:W3CDTF">2025-06-17T10:31:00Z</dcterms:created>
  <dcterms:modified xsi:type="dcterms:W3CDTF">2025-06-19T05:40:00Z</dcterms:modified>
</cp:coreProperties>
</file>