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930215" w:rsidRPr="00930215" w:rsidTr="00930215">
        <w:trPr>
          <w:trHeight w:val="1130"/>
        </w:trPr>
        <w:tc>
          <w:tcPr>
            <w:tcW w:w="3540" w:type="dxa"/>
          </w:tcPr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30215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930215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930215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30215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930215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930215" w:rsidRPr="00930215" w:rsidRDefault="00930215" w:rsidP="0093021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930215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930215">
              <w:rPr>
                <w:b/>
                <w:bCs/>
                <w:sz w:val="24"/>
                <w:szCs w:val="24"/>
              </w:rPr>
              <w:tab/>
            </w: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FA82D2" wp14:editId="5F796B75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930215" w:rsidRPr="00930215" w:rsidRDefault="00930215" w:rsidP="0093021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30215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930215" w:rsidRPr="00930215" w:rsidRDefault="00930215" w:rsidP="00930215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930215" w:rsidP="0093021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13.07</w:t>
      </w:r>
      <w:r w:rsidRPr="00930215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2026</w:t>
      </w:r>
    </w:p>
    <w:p w:rsidR="00930215" w:rsidRPr="00930215" w:rsidRDefault="00930215" w:rsidP="0093021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06C5" w:rsidRDefault="00FB06C5" w:rsidP="00FB06C5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водопроводной сети,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водопроводной </w:t>
      </w:r>
      <w:r w:rsidR="00FB06C5" w:rsidRPr="00374DB0">
        <w:rPr>
          <w:sz w:val="28"/>
        </w:rPr>
        <w:t>сет</w:t>
      </w:r>
      <w:r w:rsidR="00FB06C5">
        <w:rPr>
          <w:sz w:val="28"/>
        </w:rPr>
        <w:t xml:space="preserve">и,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930215">
        <w:rPr>
          <w:sz w:val="28"/>
        </w:rPr>
        <w:t>13.07.2026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930215">
        <w:rPr>
          <w:bCs/>
          <w:sz w:val="28"/>
          <w:szCs w:val="28"/>
        </w:rPr>
        <w:t>2026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Default="00FB06C5" w:rsidP="00FB06C5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 водопроводной сети</w:t>
      </w:r>
    </w:p>
    <w:p w:rsidR="00FB06C5" w:rsidRDefault="00FB06C5" w:rsidP="00FB06C5">
      <w:pPr>
        <w:jc w:val="center"/>
        <w:rPr>
          <w:sz w:val="26"/>
          <w:szCs w:val="26"/>
        </w:rPr>
      </w:pPr>
    </w:p>
    <w:tbl>
      <w:tblPr>
        <w:tblW w:w="1474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3685"/>
        <w:gridCol w:w="1843"/>
        <w:gridCol w:w="1843"/>
        <w:gridCol w:w="1417"/>
        <w:gridCol w:w="1418"/>
        <w:gridCol w:w="1134"/>
        <w:gridCol w:w="992"/>
        <w:gridCol w:w="1701"/>
      </w:tblGrid>
      <w:tr w:rsidR="00092E10" w:rsidRPr="00092E10" w:rsidTr="00092E10">
        <w:tc>
          <w:tcPr>
            <w:tcW w:w="709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№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Диаметр трубопровода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pacing w:val="-10"/>
                <w:sz w:val="24"/>
                <w:szCs w:val="24"/>
              </w:rPr>
              <w:t>Протяженность</w:t>
            </w:r>
            <w:r w:rsidRPr="00092E10">
              <w:rPr>
                <w:color w:val="000000"/>
                <w:sz w:val="24"/>
                <w:szCs w:val="24"/>
              </w:rPr>
              <w:t xml:space="preserve"> участка,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92E10" w:rsidRPr="00092E10" w:rsidRDefault="00092E10" w:rsidP="00216C5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Колич</w:t>
            </w:r>
            <w:r w:rsidR="00216C55">
              <w:rPr>
                <w:color w:val="000000"/>
                <w:sz w:val="24"/>
                <w:szCs w:val="24"/>
              </w:rPr>
              <w:t>е</w:t>
            </w:r>
            <w:r w:rsidRPr="00092E10">
              <w:rPr>
                <w:color w:val="000000"/>
                <w:sz w:val="24"/>
                <w:szCs w:val="24"/>
              </w:rPr>
              <w:t>ство, шт.</w:t>
            </w:r>
          </w:p>
        </w:tc>
        <w:tc>
          <w:tcPr>
            <w:tcW w:w="1701" w:type="dxa"/>
            <w:vMerge w:val="restart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 xml:space="preserve">Футляры,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>.</w:t>
            </w:r>
          </w:p>
        </w:tc>
      </w:tr>
      <w:tr w:rsidR="00092E10" w:rsidRPr="00092E10" w:rsidTr="00092E10">
        <w:trPr>
          <w:trHeight w:val="256"/>
        </w:trPr>
        <w:tc>
          <w:tcPr>
            <w:tcW w:w="709" w:type="dxa"/>
            <w:vMerge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колодцев</w:t>
            </w:r>
          </w:p>
        </w:tc>
        <w:tc>
          <w:tcPr>
            <w:tcW w:w="992" w:type="dxa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камер</w:t>
            </w:r>
          </w:p>
        </w:tc>
        <w:tc>
          <w:tcPr>
            <w:tcW w:w="1701" w:type="dxa"/>
            <w:vMerge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92E10" w:rsidRPr="00092E10" w:rsidTr="00092E10">
        <w:trPr>
          <w:trHeight w:val="583"/>
        </w:trPr>
        <w:tc>
          <w:tcPr>
            <w:tcW w:w="709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092E10" w:rsidRPr="00092E10" w:rsidRDefault="00092E10" w:rsidP="00930215">
            <w:pPr>
              <w:rPr>
                <w:color w:val="000000"/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>Водопроводная сеть в районе дома 2 ул. Прогрессивная</w:t>
            </w:r>
            <w:r w:rsidRPr="00092E1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 xml:space="preserve">16 (3 </w:t>
            </w:r>
            <w:proofErr w:type="spellStart"/>
            <w:proofErr w:type="gramStart"/>
            <w:r w:rsidRPr="00092E10">
              <w:rPr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 xml:space="preserve">) сталь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Ду</w:t>
            </w:r>
            <w:proofErr w:type="spellEnd"/>
            <w:r w:rsidRPr="00092E10">
              <w:rPr>
                <w:color w:val="000000"/>
                <w:sz w:val="24"/>
                <w:szCs w:val="24"/>
              </w:rPr>
              <w:t>=426мм</w:t>
            </w:r>
          </w:p>
        </w:tc>
      </w:tr>
      <w:tr w:rsidR="00092E10" w:rsidRPr="00092E10" w:rsidTr="00092E10">
        <w:tc>
          <w:tcPr>
            <w:tcW w:w="709" w:type="dxa"/>
            <w:vMerge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092E10" w:rsidRPr="00092E10" w:rsidRDefault="00092E10" w:rsidP="00930215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092E10">
              <w:rPr>
                <w:color w:val="000000"/>
                <w:spacing w:val="-8"/>
                <w:sz w:val="24"/>
                <w:szCs w:val="24"/>
              </w:rPr>
              <w:t xml:space="preserve">30 (2шт) </w:t>
            </w:r>
            <w:proofErr w:type="gramStart"/>
            <w:r w:rsidRPr="00092E10">
              <w:rPr>
                <w:color w:val="000000"/>
                <w:spacing w:val="-8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pacing w:val="-8"/>
                <w:sz w:val="24"/>
                <w:szCs w:val="24"/>
              </w:rPr>
              <w:t xml:space="preserve">/э </w:t>
            </w:r>
          </w:p>
          <w:p w:rsidR="00092E10" w:rsidRPr="00092E10" w:rsidRDefault="00092E10" w:rsidP="00930215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proofErr w:type="spellStart"/>
            <w:r w:rsidRPr="00092E10">
              <w:rPr>
                <w:color w:val="000000"/>
                <w:spacing w:val="-8"/>
                <w:sz w:val="24"/>
                <w:szCs w:val="24"/>
              </w:rPr>
              <w:t>Ду</w:t>
            </w:r>
            <w:proofErr w:type="spellEnd"/>
            <w:r w:rsidRPr="00092E10">
              <w:rPr>
                <w:color w:val="000000"/>
                <w:spacing w:val="-8"/>
                <w:sz w:val="24"/>
                <w:szCs w:val="24"/>
              </w:rPr>
              <w:t>=325 мм</w:t>
            </w:r>
          </w:p>
        </w:tc>
      </w:tr>
      <w:tr w:rsidR="00092E10" w:rsidRPr="00092E10" w:rsidTr="00092E10">
        <w:tc>
          <w:tcPr>
            <w:tcW w:w="709" w:type="dxa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685" w:type="dxa"/>
            <w:shd w:val="clear" w:color="auto" w:fill="auto"/>
          </w:tcPr>
          <w:p w:rsidR="00092E10" w:rsidRPr="00092E10" w:rsidRDefault="00092E10" w:rsidP="00930215">
            <w:pPr>
              <w:ind w:left="5"/>
              <w:rPr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>Водопроводный ввод в жилой дом 7/8 б-р. Приволжский (поз.40), ОТ вк-93 на водопроводной сети d=200 (</w:t>
            </w:r>
            <w:proofErr w:type="gramStart"/>
            <w:r w:rsidRPr="00092E10">
              <w:rPr>
                <w:sz w:val="24"/>
                <w:szCs w:val="24"/>
              </w:rPr>
              <w:t>п</w:t>
            </w:r>
            <w:proofErr w:type="gramEnd"/>
            <w:r w:rsidRPr="00092E10">
              <w:rPr>
                <w:sz w:val="24"/>
                <w:szCs w:val="24"/>
              </w:rPr>
              <w:t>/э) до стены дома поз.40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  <w:tr w:rsidR="00092E10" w:rsidRPr="00092E10" w:rsidTr="00092E10">
        <w:tc>
          <w:tcPr>
            <w:tcW w:w="709" w:type="dxa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092E10" w:rsidRPr="00092E10" w:rsidRDefault="00092E10" w:rsidP="00930215">
            <w:pPr>
              <w:ind w:left="5"/>
              <w:rPr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 xml:space="preserve">Водопроводный ввод в жилой дом 7/5 ул. Ильенко Г.А./ </w:t>
            </w:r>
            <w:proofErr w:type="spellStart"/>
            <w:r w:rsidRPr="00092E10">
              <w:rPr>
                <w:sz w:val="24"/>
                <w:szCs w:val="24"/>
              </w:rPr>
              <w:t>Бр</w:t>
            </w:r>
            <w:proofErr w:type="spellEnd"/>
            <w:r w:rsidRPr="00092E10">
              <w:rPr>
                <w:sz w:val="24"/>
                <w:szCs w:val="24"/>
              </w:rPr>
              <w:t>. Приволжский (поз</w:t>
            </w:r>
            <w:proofErr w:type="gramStart"/>
            <w:r w:rsidRPr="00092E10">
              <w:rPr>
                <w:sz w:val="24"/>
                <w:szCs w:val="24"/>
              </w:rPr>
              <w:t>.З</w:t>
            </w:r>
            <w:proofErr w:type="gramEnd"/>
            <w:r w:rsidRPr="00092E10">
              <w:rPr>
                <w:sz w:val="24"/>
                <w:szCs w:val="24"/>
              </w:rPr>
              <w:t>0), от ВК-93 на водопроводной сети d=200 (п/э) до стены дома поз.30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  <w:tr w:rsidR="00092E10" w:rsidRPr="00092E10" w:rsidTr="00092E10">
        <w:tc>
          <w:tcPr>
            <w:tcW w:w="709" w:type="dxa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5" w:type="dxa"/>
            <w:shd w:val="clear" w:color="auto" w:fill="auto"/>
          </w:tcPr>
          <w:p w:rsidR="00092E10" w:rsidRPr="00092E10" w:rsidRDefault="00092E10" w:rsidP="00930215">
            <w:pPr>
              <w:ind w:left="5"/>
              <w:rPr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 xml:space="preserve">Наружная сеть водоснабжения от ВК97 с ПГ на водопроводной сети d=225 </w:t>
            </w:r>
            <w:proofErr w:type="gramStart"/>
            <w:r w:rsidRPr="00092E10">
              <w:rPr>
                <w:sz w:val="24"/>
                <w:szCs w:val="24"/>
              </w:rPr>
              <w:t>п</w:t>
            </w:r>
            <w:proofErr w:type="gramEnd"/>
            <w:r w:rsidRPr="00092E10">
              <w:rPr>
                <w:sz w:val="24"/>
                <w:szCs w:val="24"/>
              </w:rPr>
              <w:t>/э) в -не д. 14/7 по ул. Ильенко (поз.36) до стены дома поз.36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  <w:tr w:rsidR="00092E10" w:rsidRPr="00092E10" w:rsidTr="00092E10">
        <w:tc>
          <w:tcPr>
            <w:tcW w:w="709" w:type="dxa"/>
            <w:vMerge w:val="restart"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092E10" w:rsidRPr="00092E10" w:rsidRDefault="00092E10" w:rsidP="00930215">
            <w:pPr>
              <w:ind w:left="5"/>
              <w:rPr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>Наружная сеть водоснабжения в р-не ДОУ по ул. Ильенко, д. 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  <w:tr w:rsidR="00092E10" w:rsidRPr="00092E10" w:rsidTr="00092E10">
        <w:tc>
          <w:tcPr>
            <w:tcW w:w="709" w:type="dxa"/>
            <w:vMerge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092E10" w:rsidRPr="00092E10" w:rsidRDefault="00092E10" w:rsidP="00930215">
            <w:pPr>
              <w:ind w:left="5" w:firstLine="141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  <w:tr w:rsidR="00092E10" w:rsidRPr="00092E10" w:rsidTr="00092E10">
        <w:tc>
          <w:tcPr>
            <w:tcW w:w="709" w:type="dxa"/>
            <w:vMerge/>
            <w:shd w:val="clear" w:color="auto" w:fill="auto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092E10" w:rsidRPr="00092E10" w:rsidRDefault="00092E10" w:rsidP="00930215">
            <w:pPr>
              <w:ind w:left="5" w:firstLine="141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92E10" w:rsidRPr="00092E10" w:rsidRDefault="00092E10" w:rsidP="00930215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307365" w:rsidRDefault="00F958C8" w:rsidP="00216C55">
      <w:pPr>
        <w:jc w:val="center"/>
      </w:pPr>
      <w:r>
        <w:t>_______________________________________________</w:t>
      </w: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215" w:rsidRDefault="00930215" w:rsidP="0040199A">
      <w:r>
        <w:separator/>
      </w:r>
    </w:p>
  </w:endnote>
  <w:endnote w:type="continuationSeparator" w:id="0">
    <w:p w:rsidR="00930215" w:rsidRDefault="00930215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215" w:rsidRPr="0040199A" w:rsidRDefault="00930215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215" w:rsidRDefault="00930215" w:rsidP="0040199A">
      <w:r>
        <w:separator/>
      </w:r>
    </w:p>
  </w:footnote>
  <w:footnote w:type="continuationSeparator" w:id="0">
    <w:p w:rsidR="00930215" w:rsidRDefault="00930215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92E10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6C55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71709"/>
    <w:rsid w:val="004733A8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10F1"/>
    <w:rsid w:val="005D7AEF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0215"/>
    <w:rsid w:val="009316B6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508B"/>
    <w:rsid w:val="00F10F68"/>
    <w:rsid w:val="00F215E6"/>
    <w:rsid w:val="00F23C48"/>
    <w:rsid w:val="00F37F78"/>
    <w:rsid w:val="00F50869"/>
    <w:rsid w:val="00F55DDC"/>
    <w:rsid w:val="00F57242"/>
    <w:rsid w:val="00F65249"/>
    <w:rsid w:val="00F70065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4553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E4CF-FEFE-4E25-8014-6EE0AE6B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5</cp:revision>
  <cp:lastPrinted>2026-07-09T05:18:00Z</cp:lastPrinted>
  <dcterms:created xsi:type="dcterms:W3CDTF">2026-07-08T13:21:00Z</dcterms:created>
  <dcterms:modified xsi:type="dcterms:W3CDTF">2026-07-15T07:43:00Z</dcterms:modified>
</cp:coreProperties>
</file>