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7B1244" w:rsidRPr="00874A72" w:rsidTr="00F35CB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B1244" w:rsidRPr="00874A72" w:rsidRDefault="007B1244" w:rsidP="00F3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48147859" wp14:editId="5459CE64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B1244" w:rsidRPr="00874A72" w:rsidTr="00F35CB5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7B1244" w:rsidRPr="00874A72" w:rsidRDefault="007B1244" w:rsidP="00F35CB5">
            <w:pPr>
              <w:tabs>
                <w:tab w:val="left" w:pos="555"/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ЙЫШẰНУ</w:t>
            </w:r>
          </w:p>
          <w:p w:rsidR="007B1244" w:rsidRPr="00874A72" w:rsidRDefault="004653DA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="00FF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7B1244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F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1244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7B1244" w:rsidRPr="00874A72" w:rsidRDefault="007B1244" w:rsidP="00F3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7B1244" w:rsidRPr="00874A72" w:rsidRDefault="007B1244" w:rsidP="00F35CB5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B1244" w:rsidRPr="00874A72" w:rsidRDefault="007B1244" w:rsidP="00F3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B1244" w:rsidRPr="00874A72" w:rsidRDefault="007B1244" w:rsidP="00F3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B1244" w:rsidRPr="00874A72" w:rsidRDefault="007B1244" w:rsidP="00F3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B1244" w:rsidRPr="00874A72" w:rsidRDefault="007B1244" w:rsidP="00F3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B1244" w:rsidRPr="00874A72" w:rsidRDefault="007B1244" w:rsidP="00F35CB5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</w:p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7B1244" w:rsidRPr="00567B97" w:rsidRDefault="00FF7181" w:rsidP="00F35CB5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B1244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6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7B1244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6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1244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7B1244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  <w:p w:rsidR="007B1244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244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244" w:rsidRPr="00874A72" w:rsidRDefault="007B1244" w:rsidP="00F3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7B1244" w:rsidRPr="007B1244" w:rsidRDefault="007B1244" w:rsidP="007B1244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в 2024 году </w:t>
      </w:r>
      <w:r w:rsidRPr="007B124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XLII</w:t>
      </w:r>
      <w:r w:rsidRPr="007B12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открытой</w:t>
      </w:r>
    </w:p>
    <w:p w:rsidR="007B1244" w:rsidRPr="007B1244" w:rsidRDefault="007B1244" w:rsidP="007B1244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Всероссийской массовой лыжной гонки</w:t>
      </w:r>
    </w:p>
    <w:p w:rsidR="007B1244" w:rsidRPr="007B1244" w:rsidRDefault="007B1244" w:rsidP="007B1244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«Лыжня России – 2024» в Комсомольском </w:t>
      </w:r>
    </w:p>
    <w:p w:rsidR="007B1244" w:rsidRPr="007B1244" w:rsidRDefault="007B1244" w:rsidP="007B1244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муниципальном округе</w:t>
      </w:r>
    </w:p>
    <w:p w:rsidR="007B1244" w:rsidRPr="007B1244" w:rsidRDefault="007B1244" w:rsidP="007B1244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1244" w:rsidRPr="007B1244" w:rsidRDefault="007B1244" w:rsidP="00CD367D">
      <w:pPr>
        <w:spacing w:after="20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проведением X</w:t>
      </w:r>
      <w:r w:rsidRPr="007B12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LII</w:t>
      </w:r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открытой Всероссийской массовой лыжной гонки «Лыжня России – </w:t>
      </w:r>
      <w:proofErr w:type="gramStart"/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>2024»</w:t>
      </w:r>
      <w:r w:rsidR="0097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12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администрация</w:t>
      </w:r>
      <w:proofErr w:type="gramEnd"/>
      <w:r w:rsidRPr="007B12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9718A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7B12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Комсомольского</w:t>
      </w:r>
      <w:r w:rsidR="00B174F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7B12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муниципального</w:t>
      </w:r>
      <w:r w:rsidR="00B174F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7B12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округа  </w:t>
      </w:r>
    </w:p>
    <w:p w:rsidR="007B1244" w:rsidRPr="007B1244" w:rsidRDefault="007B1244" w:rsidP="00B174FB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 о с </w:t>
      </w:r>
      <w:proofErr w:type="gramStart"/>
      <w:r w:rsidRPr="007B12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</w:t>
      </w:r>
      <w:proofErr w:type="gramEnd"/>
      <w:r w:rsidRPr="007B12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а н о в л я е т:</w:t>
      </w:r>
    </w:p>
    <w:p w:rsidR="007B1244" w:rsidRPr="007B1244" w:rsidRDefault="007B1244" w:rsidP="009718A3">
      <w:pPr>
        <w:spacing w:after="20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Провести </w:t>
      </w:r>
      <w:r w:rsidR="009718A3" w:rsidRPr="007B12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XLII</w:t>
      </w:r>
      <w:r w:rsidR="009718A3" w:rsidRPr="0097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открытую </w:t>
      </w:r>
      <w:r w:rsidR="009718A3"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</w:t>
      </w:r>
      <w:r w:rsidR="009718A3" w:rsidRPr="009718A3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9718A3"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</w:t>
      </w:r>
      <w:r w:rsidR="009718A3" w:rsidRPr="009718A3">
        <w:rPr>
          <w:rFonts w:ascii="Times New Roman" w:eastAsia="Times New Roman" w:hAnsi="Times New Roman" w:cs="Times New Roman"/>
          <w:sz w:val="26"/>
          <w:szCs w:val="26"/>
          <w:lang w:eastAsia="ru-RU"/>
        </w:rPr>
        <w:t>ую лыжную</w:t>
      </w:r>
      <w:r w:rsidR="009718A3"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гонк</w:t>
      </w:r>
      <w:r w:rsidR="00971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9718A3"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>«Лыжня России – 2024» в Комсомольском муниципальном округе</w:t>
      </w:r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одновременным стартом 10 февраля 2024 года в 10.00 часов. Центральный старт на лыжной трассе опушки леса с. Комсомольско</w:t>
      </w:r>
      <w:r w:rsidR="009718A3">
        <w:rPr>
          <w:rFonts w:ascii="Times New Roman" w:eastAsia="Times New Roman" w:hAnsi="Times New Roman" w:cs="Times New Roman"/>
          <w:sz w:val="26"/>
          <w:szCs w:val="26"/>
          <w:lang w:eastAsia="ru-RU"/>
        </w:rPr>
        <w:t>е (с. Комсомольское, ул. Мира, 5</w:t>
      </w:r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C79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1244" w:rsidRPr="007B1244" w:rsidRDefault="007B1244" w:rsidP="00B174FB">
      <w:pPr>
        <w:spacing w:after="20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Утвердить: </w:t>
      </w:r>
    </w:p>
    <w:p w:rsidR="007B1244" w:rsidRPr="007B1244" w:rsidRDefault="00B174FB" w:rsidP="00B174FB">
      <w:pPr>
        <w:spacing w:after="20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положение о проведении </w:t>
      </w:r>
      <w:r w:rsidR="007B1244"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>X</w:t>
      </w:r>
      <w:r w:rsidR="007B1244" w:rsidRPr="007B12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LII</w:t>
      </w:r>
      <w:r w:rsidR="007B1244"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открытой Всероссийской массовой лыжной гонки «Лыжня России – 2024» в Комсомольском муниципальном округе Чувашской Республики (приложение № 1);</w:t>
      </w:r>
    </w:p>
    <w:p w:rsidR="007B1244" w:rsidRPr="007B1244" w:rsidRDefault="007B1244" w:rsidP="00B174FB">
      <w:pPr>
        <w:spacing w:after="20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 организационного комитета по подготовке и проведению X</w:t>
      </w:r>
      <w:r w:rsidRPr="007B12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LII</w:t>
      </w:r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открытой Всероссийской массовой лыжной гонки «Лыжня России – 2024» в Комсомольском муниципальном округе Чувашской Республики (приложение № 2).</w:t>
      </w:r>
    </w:p>
    <w:p w:rsidR="007B1244" w:rsidRPr="007B1244" w:rsidRDefault="007B1244" w:rsidP="00B174FB">
      <w:pPr>
        <w:spacing w:after="20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постановления возложить на отдел образования администрации Комсомольского муниципального округа.</w:t>
      </w:r>
    </w:p>
    <w:p w:rsidR="007B1244" w:rsidRPr="007B1244" w:rsidRDefault="00B174FB" w:rsidP="00B174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FA6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постановление </w:t>
      </w:r>
      <w:r w:rsidRPr="00FA6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после его </w:t>
      </w:r>
      <w:hyperlink r:id="rId7" w:anchor="/document/404561901/entry/0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официального </w:t>
        </w:r>
        <w:r w:rsidRPr="00FA66E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опубликования</w:t>
        </w:r>
      </w:hyperlink>
      <w:r w:rsidRPr="00FA6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периодическом печатном издании «Вестник Комсомольского муниципального округа».</w:t>
      </w:r>
    </w:p>
    <w:p w:rsidR="007B1244" w:rsidRDefault="007B1244" w:rsidP="007B124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B174FB" w:rsidRPr="007B1244" w:rsidRDefault="00B174FB" w:rsidP="007B124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B1244" w:rsidRPr="007B1244" w:rsidRDefault="007B1244" w:rsidP="007B124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B174FB" w:rsidRDefault="007B1244" w:rsidP="007B1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Глава Комсомольского </w:t>
      </w:r>
    </w:p>
    <w:p w:rsidR="007B1244" w:rsidRPr="007B1244" w:rsidRDefault="007B1244" w:rsidP="007B1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муниципального округа                                                   </w:t>
      </w:r>
      <w:r w:rsidR="00B174F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                             </w:t>
      </w:r>
      <w:r w:rsidRPr="007B12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 Н.Н. Раськин</w:t>
      </w:r>
    </w:p>
    <w:p w:rsidR="007B1244" w:rsidRPr="007B1244" w:rsidRDefault="007B1244" w:rsidP="007B1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B1244" w:rsidRPr="007B1244" w:rsidRDefault="007B1244" w:rsidP="007B1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7B1244" w:rsidRPr="007B1244" w:rsidRDefault="007B1244" w:rsidP="007B12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7B1244" w:rsidRPr="007B1244" w:rsidRDefault="007B1244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7B1244" w:rsidRPr="007B1244" w:rsidRDefault="007B1244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CC791E" w:rsidRDefault="007B1244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</w:t>
      </w:r>
      <w:r w:rsidR="00CC79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муниципального </w:t>
      </w:r>
    </w:p>
    <w:p w:rsidR="007B1244" w:rsidRPr="007B1244" w:rsidRDefault="007B1244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CC791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CC791E" w:rsidRDefault="00CC791E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7B1244" w:rsidRDefault="007B1244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53DA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</w:t>
      </w:r>
      <w:r w:rsidR="00CC791E" w:rsidRPr="00CC79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3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69</w:t>
      </w:r>
    </w:p>
    <w:p w:rsidR="007B1244" w:rsidRPr="007B1244" w:rsidRDefault="007B1244" w:rsidP="007B1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</w:p>
    <w:p w:rsidR="007B1244" w:rsidRPr="007B1244" w:rsidRDefault="007B1244" w:rsidP="007B124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7B1244" w:rsidRPr="007B1244" w:rsidRDefault="007B1244" w:rsidP="007B124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открытой </w:t>
      </w:r>
      <w:r w:rsidRPr="007B12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XLII</w:t>
      </w:r>
      <w:r w:rsidRPr="007B1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1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</w:t>
      </w: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массовой лыжной гонке </w:t>
      </w:r>
    </w:p>
    <w:p w:rsidR="007B1244" w:rsidRPr="007B1244" w:rsidRDefault="007B1244" w:rsidP="007B124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«Лыжня России» в Комсомольском муниципальном округе  </w:t>
      </w:r>
    </w:p>
    <w:p w:rsidR="007B1244" w:rsidRPr="007B1244" w:rsidRDefault="007B1244" w:rsidP="007B124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B1244" w:rsidRPr="007B1244" w:rsidRDefault="007B1244" w:rsidP="007B124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и задачи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 лыжная гонка «Лыжня России» в Комсомольском муниципальном округе проводится в рамках открытой</w:t>
      </w:r>
      <w:r w:rsidRPr="007B1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B124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XLII</w:t>
      </w: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Всероссийской</w:t>
      </w:r>
      <w:proofErr w:type="gram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лыжной гонки «Лыжня России» в Чувашской Республике и в рамках реализации федерального проекта «Спорт – норма жизни».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в целях: 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привлечения трудящихся и учащейся молодёжи округа к регулярным занятиям лыжным спортом;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пропаганды физической культуры, спорта и здорового образа жизни среди населения округа;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</w:t>
      </w:r>
      <w:r w:rsidR="00DE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лыжных гонок в Комсомольском </w:t>
      </w: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округе.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1244" w:rsidRPr="007B1244" w:rsidRDefault="007B1244" w:rsidP="007B124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CC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Руководство проведением </w:t>
      </w:r>
      <w:r w:rsidRPr="007B1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соревнований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подготовкой и проведением соревнований осуществляет Администрация Комсомольского муниципального округа Чувашской Республики совместно с муниципальным автономным учреждением дополнительного образования «Спортивная школа «Кетне» Комсомольского муниципального округа Чувашской Республики.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организацию соревнований несет Оргкомитет, ответственность за проведение соревнований несет Главная судейская коллегия. Оргкомитет и Главная судейская коллегия оставляет за собой право вносить изменения в программу соревнований в случае непредвиденных обстоятельств.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судья- Порядков Петр Юрьевич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секретарь-Гаврилова Алина Константиновна</w:t>
      </w:r>
    </w:p>
    <w:p w:rsidR="007B1244" w:rsidRPr="007B1244" w:rsidRDefault="007B1244" w:rsidP="007B124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7B1244" w:rsidRDefault="007B1244" w:rsidP="007B124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Место проведения соревнований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</w:t>
      </w:r>
      <w:r w:rsidRPr="007B1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февраля 2024 года</w:t>
      </w: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лыжной трассе с. Комсомольское, ул. Мира, </w:t>
      </w:r>
      <w:r w:rsidR="00CC791E">
        <w:rPr>
          <w:rFonts w:ascii="Times New Roman" w:eastAsia="Times New Roman" w:hAnsi="Times New Roman" w:cs="Times New Roman"/>
          <w:sz w:val="24"/>
          <w:szCs w:val="24"/>
          <w:lang w:eastAsia="ru-RU"/>
        </w:rPr>
        <w:t>д. 5</w:t>
      </w: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«Резерв», опушка леса). 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Заезд и регистрация участников: </w:t>
      </w:r>
      <w:r w:rsidRPr="007B1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09:00-09:45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Церемония открытия: </w:t>
      </w:r>
      <w:r w:rsidRPr="007B1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09:45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стартов:</w:t>
      </w:r>
      <w:r w:rsidRPr="007B1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10:00</w:t>
      </w:r>
    </w:p>
    <w:p w:rsidR="007B1244" w:rsidRPr="007B1244" w:rsidRDefault="007B1244" w:rsidP="007B124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1244" w:rsidRPr="007B1244" w:rsidRDefault="007B1244" w:rsidP="007B124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1244" w:rsidRPr="007B1244" w:rsidRDefault="007B1244" w:rsidP="007B124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Участники и условия проведения соревнований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участию в соревнованиях «Лыжня России» допускаются все желающие любители лыжного спорта, имеющие медицинский допуск. 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соревнований до 17 лет включительно допускаются только при наличии допуска врача, участники в возрасте от 18 лет – при наличии допуска врача или личной подписи в карточке участника, подтверждающей персональную ответственность за свое здоровье. 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7B1244" w:rsidRDefault="007B1244" w:rsidP="007B124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7B1244" w:rsidRDefault="007B1244" w:rsidP="00CC7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Дистанции соревнований «Лыжня России»</w:t>
      </w:r>
    </w:p>
    <w:p w:rsidR="007B1244" w:rsidRPr="007B1244" w:rsidRDefault="007B1244" w:rsidP="00CC791E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детских садов (мальчики и девочки) – 100м </w:t>
      </w:r>
    </w:p>
    <w:p w:rsidR="007B1244" w:rsidRPr="007B1244" w:rsidRDefault="007B1244" w:rsidP="00CC791E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VIP</w:t>
      </w: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забег (Начальники территориальных отделов, руководители предприятий, организаций) –  1км</w:t>
      </w:r>
    </w:p>
    <w:p w:rsidR="007B1244" w:rsidRPr="007B1244" w:rsidRDefault="007B1244" w:rsidP="00CC791E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- </w:t>
      </w:r>
      <w:proofErr w:type="gramStart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женщины(</w:t>
      </w:r>
      <w:proofErr w:type="gram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 и старше); мужчины(60 лет и старше) – 1км </w:t>
      </w:r>
    </w:p>
    <w:p w:rsidR="007B1244" w:rsidRPr="007B1244" w:rsidRDefault="007B1244" w:rsidP="00CC791E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- 1-2 классы (мальчики и девочки) – 500 м</w:t>
      </w:r>
    </w:p>
    <w:p w:rsidR="007B1244" w:rsidRPr="007B1244" w:rsidRDefault="007B1244" w:rsidP="00CC791E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- 3-4 классы (мальчики и девочки) – 500 м</w:t>
      </w:r>
    </w:p>
    <w:p w:rsidR="007B1244" w:rsidRPr="007B1244" w:rsidRDefault="007B1244" w:rsidP="00CC791E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- 5-7 классы (мальчики и девочки) – 1 км</w:t>
      </w:r>
    </w:p>
    <w:p w:rsidR="007B1244" w:rsidRPr="007B1244" w:rsidRDefault="007B1244" w:rsidP="00CC791E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- 8-9 классы (юноши и девушки) –   3 км/2 км</w:t>
      </w:r>
    </w:p>
    <w:p w:rsidR="007B1244" w:rsidRPr="007B1244" w:rsidRDefault="007B1244" w:rsidP="00CC791E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- 10-11 классы (юноши и девушки) – 3 км/3 км</w:t>
      </w:r>
    </w:p>
    <w:p w:rsidR="007B1244" w:rsidRPr="007B1244" w:rsidRDefault="007B1244" w:rsidP="00CC791E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женщины/мужчины старше 18 лет – 3км</w:t>
      </w:r>
    </w:p>
    <w:p w:rsidR="007B1244" w:rsidRPr="007B1244" w:rsidRDefault="007B1244" w:rsidP="007B1244">
      <w:pPr>
        <w:shd w:val="clear" w:color="auto" w:fill="FFFFFF"/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7B1244" w:rsidRDefault="007B1244" w:rsidP="007B124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Программа соревнований</w:t>
      </w:r>
    </w:p>
    <w:p w:rsidR="007B1244" w:rsidRPr="007B1244" w:rsidRDefault="007B1244" w:rsidP="007B124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09:00-09:45      Регистрация участников в день соревнований</w:t>
      </w:r>
    </w:p>
    <w:p w:rsidR="007B1244" w:rsidRPr="007B1244" w:rsidRDefault="007B1244" w:rsidP="007B124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09:45-10.00      Официальная церемония открытия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10.00      Старт воспитанников детских садов на дистанции 100 м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10.35      Старт VIP забега на дистанции 1000 м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11.00      Старт на дистанции 500 м, 1000 м, 2000 м и 3000 м </w:t>
      </w:r>
    </w:p>
    <w:p w:rsidR="007B1244" w:rsidRPr="007B1244" w:rsidRDefault="007B1244" w:rsidP="00CC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Церемония награждения победителей и призеров - по окончании каждого забега</w:t>
      </w:r>
      <w:r w:rsidR="00CC79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244" w:rsidRPr="007B1244" w:rsidRDefault="007B1244" w:rsidP="007B124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7B1244" w:rsidRDefault="007B1244" w:rsidP="007B124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Обеспечение безопасности участников и зрителей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участников и зрителей соревнования возлагается на организационный комитет совместно с правоохранительными органами согласно Плану мероприятий по обеспечению безопасности.</w:t>
      </w:r>
    </w:p>
    <w:p w:rsidR="007B1244" w:rsidRPr="007B1244" w:rsidRDefault="007B1244" w:rsidP="00CC7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соревнований осуществляется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7B1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-19, утвержденного Министерством спорта Российской Федерации от 31 июля 2020 г., рекомендациями </w:t>
      </w:r>
      <w:proofErr w:type="spellStart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Указа Главы Чувашской Республики от 7 декабря 2021 г. № 205 «О мерах, направленных на обеспечение </w:t>
      </w:r>
      <w:proofErr w:type="spellStart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эпидемиологического благополучия населения на территории Чувашской Республики». 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1244" w:rsidRPr="007B1244" w:rsidRDefault="007B1244" w:rsidP="007B124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Награждение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Победители и призеры на всех дистанциях, во всех возрастных группах награждаются медалями, дипломами соответствующих степеней, памятными призами. </w:t>
      </w:r>
    </w:p>
    <w:p w:rsidR="007B1244" w:rsidRPr="007B1244" w:rsidRDefault="007B1244" w:rsidP="007B124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7B1244" w:rsidRDefault="007B1244" w:rsidP="007B124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Финансовые расходы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подготовкой, организацией, проведением и награждением победителей и призеров,</w:t>
      </w:r>
      <w:r w:rsidR="00C25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лыжных гонок осуществляются МАУ ДО </w:t>
      </w:r>
      <w:proofErr w:type="spellStart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«Кетне» Комсомольского муниципального округа. 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расходы (проезд, питание) за счет командирующих организаций.</w:t>
      </w:r>
    </w:p>
    <w:p w:rsidR="007B1244" w:rsidRPr="007B1244" w:rsidRDefault="007B1244" w:rsidP="007B124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B1244" w:rsidRPr="007B1244" w:rsidRDefault="007B1244" w:rsidP="007B124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Порядок работы мандатной комиссии и подачи заявок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</w:t>
      </w:r>
      <w:r w:rsidR="00C25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ельные заявки согласно образцу </w:t>
      </w: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2) подаются </w:t>
      </w:r>
      <w:r w:rsidRPr="007B1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срок до 08 февраля 2024 года</w:t>
      </w: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электронный адрес: </w:t>
      </w:r>
      <w:hyperlink r:id="rId8" w:history="1">
        <w:r w:rsidRPr="00D029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ketnesports@mail.ru</w:t>
        </w:r>
      </w:hyperlink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тел.: 8-835-39-5-12-99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заверенные врачом и руководителем командирующей организации,</w:t>
      </w:r>
      <w:r w:rsidR="00D0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подаются   в судейскую коллегию по прибытию на соревнование.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положение является официальным вызовом на соревнования</w:t>
      </w:r>
      <w:r w:rsidR="00CC79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244" w:rsidRPr="007B1244" w:rsidRDefault="007B1244" w:rsidP="00CC79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1244" w:rsidRPr="007B1244" w:rsidRDefault="007B1244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7B1244" w:rsidRPr="007B1244" w:rsidRDefault="007B1244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CC791E" w:rsidRDefault="007B1244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муниципального </w:t>
      </w:r>
    </w:p>
    <w:p w:rsidR="007B1244" w:rsidRPr="007B1244" w:rsidRDefault="00CC791E" w:rsidP="007B1244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B1244"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</w:p>
    <w:p w:rsidR="007B1244" w:rsidRPr="007B1244" w:rsidRDefault="007B1244" w:rsidP="00CC791E">
      <w:pPr>
        <w:spacing w:after="20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53DA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="00CC791E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01.2024</w:t>
      </w:r>
      <w:r w:rsidR="00CC791E" w:rsidRPr="00CC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65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</w:t>
      </w:r>
    </w:p>
    <w:p w:rsidR="00CC791E" w:rsidRDefault="00CC791E" w:rsidP="00CC791E">
      <w:pPr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244" w:rsidRPr="007B1244" w:rsidRDefault="007B1244" w:rsidP="00CC791E">
      <w:pPr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7B1244" w:rsidRPr="007B1244" w:rsidRDefault="007B1244" w:rsidP="00CC791E">
      <w:pPr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организационного комитета по подготовке и проведению X</w:t>
      </w:r>
      <w:r w:rsidRPr="007B124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LII</w:t>
      </w:r>
      <w:r w:rsidRPr="007B1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открытой Всероссийской массовой лыжной гонки «Лыжня России – 2024»</w:t>
      </w:r>
    </w:p>
    <w:p w:rsidR="007B1244" w:rsidRDefault="007B1244" w:rsidP="00CC791E">
      <w:pPr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Комсомольском муниципальном округе Чувашской Республики</w:t>
      </w:r>
      <w:r w:rsidR="00CC7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C791E" w:rsidRDefault="00CC791E" w:rsidP="007B1244">
      <w:pPr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244" w:rsidRPr="007B1244" w:rsidRDefault="007B1244" w:rsidP="007B1244">
      <w:pPr>
        <w:numPr>
          <w:ilvl w:val="0"/>
          <w:numId w:val="1"/>
        </w:num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Комиссарова Н.А. – </w:t>
      </w:r>
      <w:proofErr w:type="spellStart"/>
      <w:r w:rsidR="00CC791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и.о.заместителя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по социальным вопросам - начальник</w:t>
      </w:r>
      <w:r w:rsidR="00CC79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 (председатель);</w:t>
      </w:r>
    </w:p>
    <w:p w:rsidR="007B1244" w:rsidRPr="007B1244" w:rsidRDefault="007B1244" w:rsidP="007B1244">
      <w:pPr>
        <w:numPr>
          <w:ilvl w:val="0"/>
          <w:numId w:val="1"/>
        </w:num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Денисов В.Х. – </w:t>
      </w:r>
      <w:proofErr w:type="spellStart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МАУ ДО </w:t>
      </w:r>
      <w:proofErr w:type="spellStart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«Кетне» (заместитель председателя);</w:t>
      </w:r>
    </w:p>
    <w:p w:rsidR="007B1244" w:rsidRPr="007B1244" w:rsidRDefault="007B1244" w:rsidP="007B1244">
      <w:pPr>
        <w:numPr>
          <w:ilvl w:val="0"/>
          <w:numId w:val="1"/>
        </w:num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Д.Н. – заведующий сектор</w:t>
      </w:r>
      <w:r w:rsidR="00CC791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администрации Комсомольского муниципального округа;</w:t>
      </w:r>
    </w:p>
    <w:p w:rsidR="007B1244" w:rsidRPr="007B1244" w:rsidRDefault="00CC791E" w:rsidP="007B1244">
      <w:pPr>
        <w:numPr>
          <w:ilvl w:val="0"/>
          <w:numId w:val="1"/>
        </w:num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И.И</w:t>
      </w:r>
      <w:r w:rsidR="007B1244"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главный врач БУ «Комсомольская ЦРБ» Минздрава Чувашии (по согласованию);</w:t>
      </w:r>
    </w:p>
    <w:p w:rsidR="007B1244" w:rsidRPr="007B1244" w:rsidRDefault="007B1244" w:rsidP="007B1244">
      <w:pPr>
        <w:numPr>
          <w:ilvl w:val="0"/>
          <w:numId w:val="1"/>
        </w:num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 С.П. –   заместитель начальника полиции (по ООП) МО МВД России «Комсомольский» (по согласованию);</w:t>
      </w:r>
    </w:p>
    <w:p w:rsidR="007B1244" w:rsidRPr="007B1244" w:rsidRDefault="007B1244" w:rsidP="007B1244">
      <w:pPr>
        <w:numPr>
          <w:ilvl w:val="0"/>
          <w:numId w:val="1"/>
        </w:num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С.Н. – председатель Совета Комсомольского РАЙПО (по согласованию);</w:t>
      </w:r>
    </w:p>
    <w:p w:rsidR="007B1244" w:rsidRPr="007B1244" w:rsidRDefault="007B1244" w:rsidP="007B1244">
      <w:pPr>
        <w:numPr>
          <w:ilvl w:val="0"/>
          <w:numId w:val="1"/>
        </w:num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Мамуткина Т.В. – </w:t>
      </w:r>
      <w:proofErr w:type="spellStart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главного редактора районной газеты «</w:t>
      </w:r>
      <w:proofErr w:type="spellStart"/>
      <w:r w:rsidR="00CC79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Каçал</w:t>
      </w:r>
      <w:proofErr w:type="spellEnd"/>
      <w:r w:rsidR="00CC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79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согласованию).</w:t>
      </w:r>
    </w:p>
    <w:p w:rsidR="007B1244" w:rsidRPr="007B1244" w:rsidRDefault="007B1244" w:rsidP="007B1244">
      <w:pPr>
        <w:spacing w:after="20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7B1244" w:rsidRDefault="007B1244" w:rsidP="007B1244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7B1244" w:rsidRDefault="007B1244" w:rsidP="007B1244">
      <w:pPr>
        <w:spacing w:after="20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7B1244" w:rsidRDefault="007B1244" w:rsidP="007B1244">
      <w:pPr>
        <w:spacing w:after="20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7B1244" w:rsidRDefault="007B1244" w:rsidP="007B1244">
      <w:pPr>
        <w:spacing w:after="20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7B1244" w:rsidRDefault="007B1244" w:rsidP="007B1244">
      <w:pPr>
        <w:spacing w:after="20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B1" w:rsidRDefault="004653DA"/>
    <w:p w:rsidR="00E120A3" w:rsidRDefault="00E120A3"/>
    <w:p w:rsidR="00E120A3" w:rsidRDefault="00E120A3"/>
    <w:p w:rsidR="00E120A3" w:rsidRDefault="00E120A3"/>
    <w:p w:rsidR="00E120A3" w:rsidRDefault="00E120A3"/>
    <w:p w:rsidR="00E120A3" w:rsidRDefault="00E120A3"/>
    <w:p w:rsidR="00E120A3" w:rsidRDefault="00E120A3"/>
    <w:p w:rsidR="00E120A3" w:rsidRDefault="00E120A3"/>
    <w:p w:rsidR="00E120A3" w:rsidRDefault="00E120A3"/>
    <w:p w:rsidR="00E120A3" w:rsidRDefault="00E120A3"/>
    <w:p w:rsidR="00E120A3" w:rsidRDefault="00E120A3">
      <w:bookmarkStart w:id="0" w:name="_GoBack"/>
      <w:bookmarkEnd w:id="0"/>
    </w:p>
    <w:sectPr w:rsidR="00E1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664AD"/>
    <w:multiLevelType w:val="hybridMultilevel"/>
    <w:tmpl w:val="37B0E8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0F5BD1"/>
    <w:multiLevelType w:val="hybridMultilevel"/>
    <w:tmpl w:val="5EF8E16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44"/>
    <w:rsid w:val="004653DA"/>
    <w:rsid w:val="00530D2F"/>
    <w:rsid w:val="00567B97"/>
    <w:rsid w:val="007B1244"/>
    <w:rsid w:val="00856E88"/>
    <w:rsid w:val="009718A3"/>
    <w:rsid w:val="00A82EEA"/>
    <w:rsid w:val="00B174FB"/>
    <w:rsid w:val="00C25414"/>
    <w:rsid w:val="00CC791E"/>
    <w:rsid w:val="00CD367D"/>
    <w:rsid w:val="00CF7687"/>
    <w:rsid w:val="00D029E9"/>
    <w:rsid w:val="00DE466C"/>
    <w:rsid w:val="00E120A3"/>
    <w:rsid w:val="00E844D3"/>
    <w:rsid w:val="00F9502D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08FDD-6E6E-40FD-9DE8-CA798AB1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nesports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D81BA-2A4E-4D06-ACBA-D4F40B5A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Соколова Ольга Рудольфовна</cp:lastModifiedBy>
  <cp:revision>14</cp:revision>
  <cp:lastPrinted>2024-01-29T13:19:00Z</cp:lastPrinted>
  <dcterms:created xsi:type="dcterms:W3CDTF">2024-01-29T12:44:00Z</dcterms:created>
  <dcterms:modified xsi:type="dcterms:W3CDTF">2024-02-06T06:01:00Z</dcterms:modified>
</cp:coreProperties>
</file>