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jc w:val="center"/>
        <w:tblLayout w:type="fixed"/>
        <w:tblLook w:val="0000"/>
      </w:tblPr>
      <w:tblGrid>
        <w:gridCol w:w="3888"/>
        <w:gridCol w:w="1465"/>
        <w:gridCol w:w="4111"/>
      </w:tblGrid>
      <w:tr w:rsidR="00B4115B" w:rsidRPr="00CA2663" w:rsidTr="00223B3D">
        <w:trPr>
          <w:trHeight w:val="1058"/>
          <w:jc w:val="center"/>
        </w:trPr>
        <w:tc>
          <w:tcPr>
            <w:tcW w:w="3888" w:type="dxa"/>
          </w:tcPr>
          <w:p w:rsidR="00B4115B" w:rsidRPr="00CA2663" w:rsidRDefault="00B4115B" w:rsidP="00223B3D">
            <w:pPr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ЧĂ</w:t>
            </w:r>
            <w:proofErr w:type="gramStart"/>
            <w:r w:rsidR="00C0700D" w:rsidRPr="00CA2663">
              <w:rPr>
                <w:b/>
                <w:caps/>
              </w:rPr>
              <w:t>ваш</w:t>
            </w:r>
            <w:proofErr w:type="gramEnd"/>
            <w:r w:rsidR="00C0700D" w:rsidRPr="00CA2663">
              <w:rPr>
                <w:b/>
                <w:caps/>
              </w:rPr>
              <w:t xml:space="preserve"> Республики</w:t>
            </w:r>
          </w:p>
          <w:p w:rsidR="00B4115B" w:rsidRPr="00CA2663" w:rsidRDefault="00B4115B" w:rsidP="00223B3D">
            <w:pPr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Куславкка МУНИЦИПАЛЛĂ</w:t>
            </w:r>
          </w:p>
          <w:p w:rsidR="00B4115B" w:rsidRPr="00CA2663" w:rsidRDefault="00B4115B" w:rsidP="00223B3D">
            <w:pPr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ОКРУГĔН</w:t>
            </w:r>
          </w:p>
          <w:p w:rsidR="00B4115B" w:rsidRPr="00CA2663" w:rsidRDefault="00B4115B" w:rsidP="00223B3D">
            <w:pPr>
              <w:jc w:val="center"/>
              <w:rPr>
                <w:b/>
              </w:rPr>
            </w:pPr>
            <w:r w:rsidRPr="00CA2663">
              <w:rPr>
                <w:b/>
                <w:caps/>
              </w:rPr>
              <w:t>Администраций</w:t>
            </w:r>
            <w:r w:rsidRPr="00CA2663">
              <w:rPr>
                <w:b/>
                <w:bCs/>
                <w:caps/>
              </w:rPr>
              <w:t>Ĕ</w:t>
            </w:r>
          </w:p>
          <w:p w:rsidR="00B4115B" w:rsidRPr="00CA2663" w:rsidRDefault="00B4115B" w:rsidP="00223B3D">
            <w:pPr>
              <w:jc w:val="both"/>
              <w:rPr>
                <w:b/>
              </w:rPr>
            </w:pPr>
          </w:p>
          <w:p w:rsidR="00B4115B" w:rsidRPr="00CA2663" w:rsidRDefault="00B4115B" w:rsidP="00223B3D">
            <w:pPr>
              <w:jc w:val="center"/>
              <w:rPr>
                <w:b/>
              </w:rPr>
            </w:pPr>
            <w:r w:rsidRPr="00CA2663">
              <w:rPr>
                <w:b/>
              </w:rPr>
              <w:t>ЙЫШ</w:t>
            </w:r>
            <w:r w:rsidRPr="00CA2663">
              <w:rPr>
                <w:b/>
                <w:snapToGrid w:val="0"/>
              </w:rPr>
              <w:t>Ă</w:t>
            </w:r>
            <w:r w:rsidRPr="00CA2663">
              <w:rPr>
                <w:b/>
              </w:rPr>
              <w:t>НУ</w:t>
            </w:r>
          </w:p>
        </w:tc>
        <w:tc>
          <w:tcPr>
            <w:tcW w:w="1465" w:type="dxa"/>
          </w:tcPr>
          <w:p w:rsidR="00B4115B" w:rsidRPr="00CA2663" w:rsidRDefault="00223B3D" w:rsidP="00223B3D">
            <w:pPr>
              <w:jc w:val="center"/>
              <w:rPr>
                <w:b/>
              </w:rPr>
            </w:pPr>
            <w:r w:rsidRPr="00CA2663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13335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B4115B" w:rsidRPr="00CA2663" w:rsidRDefault="00B4115B" w:rsidP="00223B3D">
            <w:pPr>
              <w:ind w:left="-108"/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Чувашская республика</w:t>
            </w:r>
          </w:p>
          <w:p w:rsidR="00B4115B" w:rsidRPr="00CA2663" w:rsidRDefault="00B4115B" w:rsidP="00223B3D">
            <w:pPr>
              <w:ind w:left="-108"/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АДМИНИСТРАЦИЯ</w:t>
            </w:r>
          </w:p>
          <w:p w:rsidR="00B4115B" w:rsidRPr="00CA2663" w:rsidRDefault="00B4115B" w:rsidP="00223B3D">
            <w:pPr>
              <w:ind w:left="-108"/>
              <w:jc w:val="center"/>
              <w:rPr>
                <w:b/>
                <w:caps/>
              </w:rPr>
            </w:pPr>
            <w:r w:rsidRPr="00CA2663">
              <w:rPr>
                <w:b/>
                <w:caps/>
              </w:rPr>
              <w:t>Козловского муниципального округа</w:t>
            </w:r>
          </w:p>
          <w:p w:rsidR="00B4115B" w:rsidRPr="00CA2663" w:rsidRDefault="00B4115B" w:rsidP="00223B3D">
            <w:pPr>
              <w:jc w:val="center"/>
              <w:rPr>
                <w:b/>
              </w:rPr>
            </w:pPr>
          </w:p>
          <w:p w:rsidR="00B4115B" w:rsidRPr="00CA2663" w:rsidRDefault="00B4115B" w:rsidP="00223B3D">
            <w:pPr>
              <w:jc w:val="center"/>
              <w:rPr>
                <w:b/>
              </w:rPr>
            </w:pPr>
            <w:r w:rsidRPr="00CA2663">
              <w:rPr>
                <w:b/>
              </w:rPr>
              <w:t>ПОСТАНОВЛЕНИЕ</w:t>
            </w:r>
          </w:p>
        </w:tc>
      </w:tr>
      <w:tr w:rsidR="00B4115B" w:rsidRPr="00CA2663" w:rsidTr="00223B3D">
        <w:trPr>
          <w:trHeight w:val="439"/>
          <w:jc w:val="center"/>
        </w:trPr>
        <w:tc>
          <w:tcPr>
            <w:tcW w:w="3888" w:type="dxa"/>
          </w:tcPr>
          <w:p w:rsidR="00B4115B" w:rsidRPr="00CA2663" w:rsidRDefault="00B4115B" w:rsidP="00223B3D">
            <w:pPr>
              <w:jc w:val="center"/>
            </w:pPr>
          </w:p>
          <w:p w:rsidR="00B4115B" w:rsidRPr="00CA2663" w:rsidRDefault="00927BAB" w:rsidP="00927BAB">
            <w:pPr>
              <w:jc w:val="center"/>
            </w:pPr>
            <w:r>
              <w:t>06.02</w:t>
            </w:r>
            <w:r w:rsidR="00366D6E" w:rsidRPr="00CA2663">
              <w:t>.</w:t>
            </w:r>
            <w:r w:rsidR="00493E99" w:rsidRPr="00CA2663">
              <w:t>202</w:t>
            </w:r>
            <w:r w:rsidR="006C0946" w:rsidRPr="00CA2663">
              <w:t>6</w:t>
            </w:r>
            <w:r w:rsidR="00366D6E" w:rsidRPr="00CA2663">
              <w:t xml:space="preserve"> </w:t>
            </w:r>
            <w:r>
              <w:t>103</w:t>
            </w:r>
            <w:r w:rsidR="00B4115B" w:rsidRPr="00CA2663">
              <w:t xml:space="preserve"> </w:t>
            </w:r>
            <w:r w:rsidR="00B4115B" w:rsidRPr="00CA2663">
              <w:rPr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CA2663" w:rsidRDefault="00B4115B" w:rsidP="00223B3D"/>
          <w:p w:rsidR="00B4115B" w:rsidRPr="00CA2663" w:rsidRDefault="00B4115B" w:rsidP="00223B3D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CA2663" w:rsidRDefault="00B4115B" w:rsidP="00223B3D">
            <w:pPr>
              <w:jc w:val="center"/>
            </w:pPr>
          </w:p>
          <w:p w:rsidR="00B4115B" w:rsidRPr="00CA2663" w:rsidRDefault="00927BAB" w:rsidP="00927BAB">
            <w:pPr>
              <w:jc w:val="center"/>
            </w:pPr>
            <w:r>
              <w:t>06.02</w:t>
            </w:r>
            <w:r w:rsidR="00366D6E" w:rsidRPr="00CA2663">
              <w:t>.</w:t>
            </w:r>
            <w:r w:rsidR="00493E99" w:rsidRPr="00CA2663">
              <w:t>202</w:t>
            </w:r>
            <w:r w:rsidR="006C0946" w:rsidRPr="00CA2663">
              <w:t>6</w:t>
            </w:r>
            <w:r w:rsidR="00B4115B" w:rsidRPr="00CA2663">
              <w:t xml:space="preserve"> № </w:t>
            </w:r>
            <w:r>
              <w:t>103</w:t>
            </w:r>
          </w:p>
        </w:tc>
      </w:tr>
      <w:tr w:rsidR="00B4115B" w:rsidRPr="00CA2663" w:rsidTr="00223B3D">
        <w:trPr>
          <w:trHeight w:val="122"/>
          <w:jc w:val="center"/>
        </w:trPr>
        <w:tc>
          <w:tcPr>
            <w:tcW w:w="3888" w:type="dxa"/>
          </w:tcPr>
          <w:p w:rsidR="00B4115B" w:rsidRPr="00CA2663" w:rsidRDefault="00B4115B" w:rsidP="00223B3D">
            <w:pPr>
              <w:jc w:val="center"/>
            </w:pPr>
            <w:proofErr w:type="spellStart"/>
            <w:r w:rsidRPr="00CA2663">
              <w:t>Куславкка</w:t>
            </w:r>
            <w:proofErr w:type="spellEnd"/>
            <w:r w:rsidRPr="00CA2663"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B4115B" w:rsidRPr="00CA2663" w:rsidRDefault="00B4115B" w:rsidP="00223B3D">
            <w:pPr>
              <w:jc w:val="both"/>
            </w:pPr>
          </w:p>
        </w:tc>
        <w:tc>
          <w:tcPr>
            <w:tcW w:w="4111" w:type="dxa"/>
            <w:tcBorders>
              <w:left w:val="nil"/>
            </w:tcBorders>
          </w:tcPr>
          <w:p w:rsidR="00B4115B" w:rsidRPr="00CA2663" w:rsidRDefault="00B4115B" w:rsidP="00223B3D">
            <w:pPr>
              <w:jc w:val="center"/>
            </w:pPr>
            <w:r w:rsidRPr="00CA2663">
              <w:t xml:space="preserve">г. </w:t>
            </w:r>
            <w:proofErr w:type="spellStart"/>
            <w:r w:rsidRPr="00CA2663">
              <w:t>Козловка</w:t>
            </w:r>
            <w:proofErr w:type="spellEnd"/>
          </w:p>
        </w:tc>
      </w:tr>
    </w:tbl>
    <w:p w:rsidR="00B4115B" w:rsidRPr="00CA2663" w:rsidRDefault="00B4115B" w:rsidP="00B4115B">
      <w:pPr>
        <w:pStyle w:val="centr"/>
        <w:spacing w:before="0" w:beforeAutospacing="0" w:after="0" w:afterAutospacing="0"/>
        <w:rPr>
          <w:rStyle w:val="a3"/>
          <w:b w:val="0"/>
        </w:rPr>
      </w:pPr>
    </w:p>
    <w:p w:rsidR="00493E99" w:rsidRPr="00CA2663" w:rsidRDefault="00493E99" w:rsidP="00B4115B">
      <w:pPr>
        <w:ind w:right="4677"/>
        <w:jc w:val="both"/>
      </w:pPr>
    </w:p>
    <w:p w:rsidR="00E6530A" w:rsidRPr="00CA2663" w:rsidRDefault="00E6530A" w:rsidP="00B4115B">
      <w:pPr>
        <w:ind w:right="4677"/>
        <w:jc w:val="both"/>
      </w:pPr>
    </w:p>
    <w:p w:rsidR="00B4115B" w:rsidRPr="00CA2663" w:rsidRDefault="00B4115B" w:rsidP="00831298">
      <w:pPr>
        <w:ind w:right="3969"/>
        <w:jc w:val="both"/>
      </w:pPr>
      <w:r w:rsidRPr="00CA2663">
        <w:t>О</w:t>
      </w:r>
      <w:r w:rsidR="00C61980" w:rsidRPr="00CA2663">
        <w:t xml:space="preserve"> внесении изменений</w:t>
      </w:r>
      <w:r w:rsidR="001D31A1" w:rsidRPr="00CA2663">
        <w:t xml:space="preserve"> в постановление администрации Козловского муниципального округа Чувашской Республики от </w:t>
      </w:r>
      <w:r w:rsidR="00FE4969" w:rsidRPr="00CA2663">
        <w:t xml:space="preserve">20.03.2023 №188 </w:t>
      </w:r>
      <w:r w:rsidR="001D31A1" w:rsidRPr="00CA2663">
        <w:t>«</w:t>
      </w:r>
      <w:r w:rsidR="000B2CF1" w:rsidRPr="00CA2663">
        <w:t>О</w:t>
      </w:r>
      <w:r w:rsidR="009D3DED" w:rsidRPr="00CA2663">
        <w:t xml:space="preserve"> </w:t>
      </w:r>
      <w:r w:rsidR="000B2CF1" w:rsidRPr="00CA2663">
        <w:t>Совете по межнациональным и межконфессиональным отношениям Козловского муниципального округа Чувашской Республики</w:t>
      </w:r>
      <w:r w:rsidR="001D31A1" w:rsidRPr="00CA2663">
        <w:t xml:space="preserve">» </w:t>
      </w:r>
    </w:p>
    <w:p w:rsidR="00493E99" w:rsidRPr="00CA2663" w:rsidRDefault="00493E99" w:rsidP="00B4115B">
      <w:pPr>
        <w:ind w:firstLine="705"/>
        <w:jc w:val="both"/>
      </w:pPr>
    </w:p>
    <w:p w:rsidR="00E6530A" w:rsidRPr="00CA2663" w:rsidRDefault="00E6530A" w:rsidP="00B4115B">
      <w:pPr>
        <w:ind w:firstLine="705"/>
        <w:jc w:val="both"/>
      </w:pPr>
    </w:p>
    <w:p w:rsidR="00B4115B" w:rsidRPr="00CA2663" w:rsidRDefault="001D4087" w:rsidP="00B4115B">
      <w:pPr>
        <w:ind w:firstLine="705"/>
        <w:jc w:val="both"/>
      </w:pPr>
      <w:r w:rsidRPr="00CA2663">
        <w:t>В целях повышения эффективности реализации национальной политики, развития межнациональных и межконфессиональных отношений</w:t>
      </w:r>
      <w:r w:rsidR="009D3DED" w:rsidRPr="00CA2663">
        <w:t xml:space="preserve"> </w:t>
      </w:r>
      <w:r w:rsidR="00493E99" w:rsidRPr="00CA2663">
        <w:t>в</w:t>
      </w:r>
      <w:r w:rsidR="009D3DED" w:rsidRPr="00CA2663">
        <w:t xml:space="preserve"> </w:t>
      </w:r>
      <w:r w:rsidR="00493E99" w:rsidRPr="00CA2663">
        <w:t>Козловском муниципальном округе</w:t>
      </w:r>
      <w:r w:rsidR="009D3DED" w:rsidRPr="00CA2663">
        <w:t xml:space="preserve"> </w:t>
      </w:r>
      <w:r w:rsidR="00493E99" w:rsidRPr="00CA2663">
        <w:t>Чувашской Республики</w:t>
      </w:r>
      <w:r w:rsidR="00FE4969" w:rsidRPr="00CA2663">
        <w:t xml:space="preserve">, </w:t>
      </w:r>
      <w:r w:rsidR="00B4115B" w:rsidRPr="00CA2663">
        <w:t>администрация Козловского муниципального округа Чувашской Республики постановляет:</w:t>
      </w:r>
    </w:p>
    <w:p w:rsidR="00FA42E2" w:rsidRPr="00CA2663" w:rsidRDefault="00B4115B" w:rsidP="005013FF">
      <w:pPr>
        <w:ind w:firstLine="709"/>
        <w:jc w:val="both"/>
      </w:pPr>
      <w:r w:rsidRPr="00CA2663">
        <w:t xml:space="preserve">1. </w:t>
      </w:r>
      <w:proofErr w:type="gramStart"/>
      <w:r w:rsidR="00C61980" w:rsidRPr="00CA2663">
        <w:t xml:space="preserve">Внести </w:t>
      </w:r>
      <w:r w:rsidR="00FA42E2" w:rsidRPr="00CA2663">
        <w:t>в постановление администрации Козловского муниципального округа Чувашской Республики от 20.03.2023 №188 «О Совете по межнациональным и межконфессиональным отношениям Козловского муниципального округа Чувашской Республики» следующие изменения:</w:t>
      </w:r>
      <w:proofErr w:type="gramEnd"/>
    </w:p>
    <w:p w:rsidR="00B4115B" w:rsidRPr="00CA2663" w:rsidRDefault="00FA42E2" w:rsidP="005013FF">
      <w:pPr>
        <w:ind w:firstLine="709"/>
        <w:jc w:val="both"/>
      </w:pPr>
      <w:r w:rsidRPr="00CA2663">
        <w:t>1.1. С</w:t>
      </w:r>
      <w:r w:rsidR="00C61980" w:rsidRPr="00CA2663">
        <w:t xml:space="preserve">остав </w:t>
      </w:r>
      <w:r w:rsidR="001D4087" w:rsidRPr="00CA2663">
        <w:t>Совет</w:t>
      </w:r>
      <w:r w:rsidR="00C61980" w:rsidRPr="00CA2663">
        <w:t>а</w:t>
      </w:r>
      <w:r w:rsidR="001D4087" w:rsidRPr="00CA2663">
        <w:t xml:space="preserve"> по межнациональным и межконфессиональным отношениям</w:t>
      </w:r>
      <w:r w:rsidR="009D3DED" w:rsidRPr="00CA2663">
        <w:t xml:space="preserve"> </w:t>
      </w:r>
      <w:r w:rsidR="00B4115B" w:rsidRPr="00CA2663">
        <w:t xml:space="preserve">Козловского муниципального </w:t>
      </w:r>
      <w:r w:rsidR="00493E99" w:rsidRPr="00CA2663">
        <w:t xml:space="preserve">округа Чувашской </w:t>
      </w:r>
      <w:r w:rsidR="00B4115B" w:rsidRPr="00CA2663">
        <w:t>Республики</w:t>
      </w:r>
      <w:r w:rsidR="009D3DED" w:rsidRPr="00CA2663">
        <w:t xml:space="preserve"> </w:t>
      </w:r>
      <w:r w:rsidR="000B2CF1" w:rsidRPr="00CA2663">
        <w:t>изложить в новой редакции</w:t>
      </w:r>
      <w:r w:rsidRPr="00CA2663">
        <w:t xml:space="preserve"> согласно приложению №1 к настоящему постановлению. </w:t>
      </w:r>
    </w:p>
    <w:p w:rsidR="005013FF" w:rsidRPr="00CA2663" w:rsidRDefault="005013FF" w:rsidP="000B2CF1">
      <w:pPr>
        <w:ind w:firstLine="709"/>
        <w:jc w:val="both"/>
      </w:pPr>
      <w:r w:rsidRPr="00CA2663">
        <w:t>2. 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5013FF" w:rsidRPr="00CA2663" w:rsidRDefault="005013FF" w:rsidP="005013FF">
      <w:pPr>
        <w:tabs>
          <w:tab w:val="left" w:pos="9070"/>
        </w:tabs>
        <w:ind w:firstLine="709"/>
        <w:jc w:val="both"/>
      </w:pPr>
      <w:r w:rsidRPr="00CA2663">
        <w:t xml:space="preserve">3. Настоящее постановление вступает в силу </w:t>
      </w:r>
      <w:r w:rsidR="009E3044" w:rsidRPr="00CA2663">
        <w:t>после</w:t>
      </w:r>
      <w:r w:rsidRPr="00CA2663">
        <w:t xml:space="preserve"> его официального опубликования.</w:t>
      </w:r>
    </w:p>
    <w:p w:rsidR="005013FF" w:rsidRPr="00CA2663" w:rsidRDefault="005013FF" w:rsidP="005013FF">
      <w:pPr>
        <w:tabs>
          <w:tab w:val="left" w:pos="9070"/>
        </w:tabs>
        <w:ind w:firstLine="709"/>
        <w:jc w:val="both"/>
      </w:pPr>
    </w:p>
    <w:p w:rsidR="00D94FCD" w:rsidRPr="00CA2663" w:rsidRDefault="00D94FCD" w:rsidP="00B4115B">
      <w:pPr>
        <w:tabs>
          <w:tab w:val="left" w:pos="9070"/>
        </w:tabs>
        <w:ind w:right="-2"/>
        <w:jc w:val="both"/>
      </w:pPr>
    </w:p>
    <w:p w:rsidR="00F31C6A" w:rsidRPr="00CA2663" w:rsidRDefault="00F31C6A" w:rsidP="00B4115B">
      <w:pPr>
        <w:tabs>
          <w:tab w:val="left" w:pos="9070"/>
        </w:tabs>
        <w:ind w:right="-2"/>
        <w:jc w:val="both"/>
      </w:pPr>
    </w:p>
    <w:p w:rsidR="00D94FCD" w:rsidRPr="00CA2663" w:rsidRDefault="00D94FCD" w:rsidP="00B4115B">
      <w:pPr>
        <w:tabs>
          <w:tab w:val="left" w:pos="9070"/>
        </w:tabs>
        <w:ind w:right="-2"/>
        <w:jc w:val="both"/>
      </w:pPr>
    </w:p>
    <w:p w:rsidR="00B4115B" w:rsidRPr="00CA2663" w:rsidRDefault="00B4115B" w:rsidP="00B4115B">
      <w:pPr>
        <w:tabs>
          <w:tab w:val="left" w:pos="9070"/>
        </w:tabs>
        <w:ind w:right="-2"/>
        <w:jc w:val="both"/>
      </w:pPr>
      <w:r w:rsidRPr="00CA2663">
        <w:t>Глава</w:t>
      </w:r>
    </w:p>
    <w:p w:rsidR="00B4115B" w:rsidRPr="00CA2663" w:rsidRDefault="00B4115B" w:rsidP="00B4115B">
      <w:pPr>
        <w:tabs>
          <w:tab w:val="left" w:pos="9070"/>
        </w:tabs>
        <w:ind w:right="-2"/>
        <w:jc w:val="both"/>
      </w:pPr>
      <w:r w:rsidRPr="00CA2663">
        <w:t xml:space="preserve">Козловского муниципального округа </w:t>
      </w:r>
    </w:p>
    <w:p w:rsidR="00B4115B" w:rsidRPr="00CA2663" w:rsidRDefault="00B4115B" w:rsidP="00B4115B">
      <w:pPr>
        <w:tabs>
          <w:tab w:val="left" w:pos="9070"/>
        </w:tabs>
        <w:ind w:right="-2"/>
        <w:jc w:val="both"/>
      </w:pPr>
      <w:r w:rsidRPr="00CA2663">
        <w:t xml:space="preserve">Чувашской Республики                                                            </w:t>
      </w:r>
      <w:r w:rsidR="00CA2663">
        <w:t xml:space="preserve">          </w:t>
      </w:r>
      <w:r w:rsidRPr="00CA2663">
        <w:t xml:space="preserve">                   А.Н. </w:t>
      </w:r>
      <w:proofErr w:type="spellStart"/>
      <w:r w:rsidRPr="00CA2663">
        <w:t>Людков</w:t>
      </w:r>
      <w:proofErr w:type="spellEnd"/>
    </w:p>
    <w:p w:rsidR="00B4115B" w:rsidRPr="00CA2663" w:rsidRDefault="00B4115B" w:rsidP="00B4115B">
      <w:pPr>
        <w:jc w:val="right"/>
      </w:pPr>
    </w:p>
    <w:p w:rsidR="00B4115B" w:rsidRPr="00CA2663" w:rsidRDefault="00B4115B" w:rsidP="00B4115B"/>
    <w:p w:rsidR="003400B8" w:rsidRPr="00CA2663" w:rsidRDefault="003400B8" w:rsidP="00B4115B"/>
    <w:p w:rsidR="00B4115B" w:rsidRDefault="00B4115B" w:rsidP="00B4115B"/>
    <w:p w:rsidR="00CA2663" w:rsidRDefault="00CA2663" w:rsidP="00B4115B"/>
    <w:p w:rsidR="00CA2663" w:rsidRDefault="00CA2663" w:rsidP="00B4115B"/>
    <w:p w:rsidR="00CA2663" w:rsidRDefault="00CA2663" w:rsidP="00B4115B"/>
    <w:p w:rsidR="00CA2663" w:rsidRDefault="00CA2663" w:rsidP="00B4115B"/>
    <w:p w:rsidR="00CA2663" w:rsidRPr="00CA2663" w:rsidRDefault="00CA2663" w:rsidP="00B4115B"/>
    <w:p w:rsidR="004D1A78" w:rsidRPr="00CA2663" w:rsidRDefault="008C3EE9" w:rsidP="004D1A78">
      <w:pPr>
        <w:jc w:val="right"/>
      </w:pPr>
      <w:r w:rsidRPr="00CA2663">
        <w:lastRenderedPageBreak/>
        <w:t>П</w:t>
      </w:r>
      <w:r w:rsidR="004D1A78" w:rsidRPr="00CA2663">
        <w:t>риложение №1</w:t>
      </w:r>
    </w:p>
    <w:p w:rsidR="004D1A78" w:rsidRPr="00CA2663" w:rsidRDefault="004D1A78" w:rsidP="004D1A78">
      <w:pPr>
        <w:jc w:val="right"/>
      </w:pPr>
      <w:r w:rsidRPr="00CA2663">
        <w:t>к постановлению администрации</w:t>
      </w:r>
    </w:p>
    <w:p w:rsidR="004D1A78" w:rsidRPr="00CA2663" w:rsidRDefault="004D1A78" w:rsidP="004D1A78">
      <w:pPr>
        <w:jc w:val="right"/>
      </w:pPr>
      <w:r w:rsidRPr="00CA2663">
        <w:t>Козловского муниципального округа</w:t>
      </w:r>
    </w:p>
    <w:p w:rsidR="004D1A78" w:rsidRPr="00CA2663" w:rsidRDefault="004D1A78" w:rsidP="004D1A78">
      <w:pPr>
        <w:jc w:val="right"/>
      </w:pPr>
      <w:r w:rsidRPr="00CA2663">
        <w:t xml:space="preserve">от </w:t>
      </w:r>
      <w:r w:rsidR="00927BAB">
        <w:t>06.02</w:t>
      </w:r>
      <w:r w:rsidR="00927BAB" w:rsidRPr="00CA2663">
        <w:t xml:space="preserve">.2026 № </w:t>
      </w:r>
      <w:r w:rsidR="00927BAB">
        <w:t>103</w:t>
      </w:r>
    </w:p>
    <w:p w:rsidR="004D1A78" w:rsidRPr="00CA2663" w:rsidRDefault="004D1A78" w:rsidP="004D1A78"/>
    <w:p w:rsidR="004D1A78" w:rsidRPr="00CA2663" w:rsidRDefault="004D1A78" w:rsidP="004D1A78"/>
    <w:p w:rsidR="004D1A78" w:rsidRPr="00CA2663" w:rsidRDefault="004D1A78" w:rsidP="004D1A78">
      <w:pPr>
        <w:jc w:val="center"/>
        <w:rPr>
          <w:b/>
        </w:rPr>
      </w:pPr>
      <w:r w:rsidRPr="00CA2663">
        <w:rPr>
          <w:b/>
        </w:rPr>
        <w:t>Состав</w:t>
      </w:r>
    </w:p>
    <w:p w:rsidR="004D1A78" w:rsidRPr="00CA2663" w:rsidRDefault="004D1A78" w:rsidP="004D1A78">
      <w:pPr>
        <w:jc w:val="center"/>
        <w:rPr>
          <w:b/>
        </w:rPr>
      </w:pPr>
      <w:r w:rsidRPr="00CA2663">
        <w:rPr>
          <w:b/>
        </w:rPr>
        <w:t>Совета по межнациональным и межконфессиональным отношениям</w:t>
      </w:r>
    </w:p>
    <w:p w:rsidR="004D1A78" w:rsidRPr="00CA2663" w:rsidRDefault="004D1A78" w:rsidP="004D1A78">
      <w:pPr>
        <w:jc w:val="center"/>
        <w:rPr>
          <w:b/>
        </w:rPr>
      </w:pPr>
      <w:r w:rsidRPr="00CA2663">
        <w:rPr>
          <w:b/>
        </w:rPr>
        <w:t>Козловского муниципального округа Чувашской Республики</w:t>
      </w:r>
    </w:p>
    <w:p w:rsidR="004D1A78" w:rsidRPr="00CA2663" w:rsidRDefault="004D1A78" w:rsidP="004D1A78">
      <w:pPr>
        <w:jc w:val="center"/>
        <w:rPr>
          <w:b/>
        </w:rPr>
      </w:pPr>
    </w:p>
    <w:tbl>
      <w:tblPr>
        <w:tblW w:w="9214" w:type="dxa"/>
        <w:tblInd w:w="108" w:type="dxa"/>
        <w:tblLayout w:type="fixed"/>
        <w:tblLook w:val="0000"/>
      </w:tblPr>
      <w:tblGrid>
        <w:gridCol w:w="9214"/>
      </w:tblGrid>
      <w:tr w:rsidR="004D1A78" w:rsidRPr="00CA2663" w:rsidTr="00223B3D">
        <w:tc>
          <w:tcPr>
            <w:tcW w:w="9214" w:type="dxa"/>
          </w:tcPr>
          <w:p w:rsidR="004D1A78" w:rsidRPr="00CA2663" w:rsidRDefault="004D1A78" w:rsidP="00C16235">
            <w:pPr>
              <w:widowControl w:val="0"/>
              <w:autoSpaceDE w:val="0"/>
              <w:autoSpaceDN w:val="0"/>
              <w:adjustRightInd w:val="0"/>
              <w:ind w:right="308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>-</w:t>
            </w:r>
            <w:r w:rsidR="009D3DED" w:rsidRPr="00CA2663">
              <w:rPr>
                <w:rFonts w:eastAsiaTheme="minorEastAsia"/>
              </w:rPr>
              <w:t xml:space="preserve"> </w:t>
            </w:r>
            <w:r w:rsidRPr="00CA2663">
              <w:rPr>
                <w:rFonts w:eastAsiaTheme="minorEastAsia"/>
              </w:rPr>
              <w:t>Глава Козловского муниципального округа Чувашской Республики, председатель Совета по межнациональным и межконфессиональным отношениям</w:t>
            </w:r>
          </w:p>
          <w:p w:rsidR="00FE4035" w:rsidRPr="00CA2663" w:rsidRDefault="00FE4035" w:rsidP="00C16235">
            <w:pPr>
              <w:widowControl w:val="0"/>
              <w:autoSpaceDE w:val="0"/>
              <w:autoSpaceDN w:val="0"/>
              <w:adjustRightInd w:val="0"/>
              <w:ind w:right="308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C162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>- Заместитель главы администрации МО по социальным вопросам - начальник отдела образования и молодежной политики, заместитель председателя Совета по межнациональным и межконфессиональным отношениям</w:t>
            </w:r>
          </w:p>
          <w:p w:rsidR="00FE4035" w:rsidRPr="00CA2663" w:rsidRDefault="00FE4035" w:rsidP="00C162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</w:t>
            </w:r>
            <w:r w:rsidR="00361EBD" w:rsidRPr="00CA2663">
              <w:rPr>
                <w:rFonts w:eastAsiaTheme="minorEastAsia"/>
              </w:rPr>
              <w:t>Начальник</w:t>
            </w:r>
            <w:r w:rsidRPr="00CA2663">
              <w:rPr>
                <w:rFonts w:eastAsiaTheme="minorEastAsia"/>
              </w:rPr>
              <w:t xml:space="preserve"> отдела культуры, спорта, социального развития и архивного дела администрации Козловского</w:t>
            </w:r>
            <w:r w:rsidR="009D3DED" w:rsidRPr="00CA2663">
              <w:rPr>
                <w:rFonts w:eastAsiaTheme="minorEastAsia"/>
              </w:rPr>
              <w:t xml:space="preserve"> </w:t>
            </w:r>
            <w:r w:rsidRPr="00CA2663">
              <w:rPr>
                <w:rFonts w:eastAsiaTheme="minorEastAsia"/>
              </w:rPr>
              <w:t>муниципального округа, заместитель председателя Совета по межнациональным и межконфессиональным отношениям</w:t>
            </w:r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C162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>- Ведущий специалист-эксперт отдела организационно-контрольной и кадровой работы</w:t>
            </w:r>
            <w:r w:rsidR="009D3DED" w:rsidRPr="00CA2663">
              <w:rPr>
                <w:rFonts w:eastAsiaTheme="minorEastAsia"/>
              </w:rPr>
              <w:t xml:space="preserve"> </w:t>
            </w:r>
            <w:r w:rsidRPr="00CA2663">
              <w:rPr>
                <w:rFonts w:eastAsiaTheme="minorEastAsia"/>
              </w:rPr>
              <w:t>администрации Козловского муниципального округа, секретарь Совета по межнациональным и межконфессиональным отношениям</w:t>
            </w:r>
          </w:p>
          <w:p w:rsidR="00FE4035" w:rsidRPr="00CA2663" w:rsidRDefault="00FE4035" w:rsidP="00C162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C1623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  <w:bCs/>
              </w:rPr>
            </w:pPr>
            <w:r w:rsidRPr="00CA2663">
              <w:rPr>
                <w:rFonts w:eastAsiaTheme="minorEastAsia"/>
                <w:b/>
                <w:bCs/>
              </w:rPr>
              <w:t>Члены Совета:</w:t>
            </w: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директор МБУК </w:t>
            </w:r>
            <w:r w:rsidR="00361EBD" w:rsidRPr="00CA2663">
              <w:rPr>
                <w:rFonts w:eastAsiaTheme="minorEastAsia"/>
              </w:rPr>
              <w:t>«</w:t>
            </w:r>
            <w:r w:rsidRPr="00CA2663">
              <w:rPr>
                <w:rFonts w:eastAsiaTheme="minorEastAsia"/>
              </w:rPr>
              <w:t>Историко-краеведческий Дом-музей Н.И. Лобачевского</w:t>
            </w:r>
            <w:r w:rsidR="00361EBD" w:rsidRPr="00CA2663">
              <w:rPr>
                <w:rFonts w:eastAsiaTheme="minorEastAsia"/>
              </w:rPr>
              <w:t xml:space="preserve">» </w:t>
            </w:r>
            <w:r w:rsidRPr="00CA2663">
              <w:rPr>
                <w:rFonts w:eastAsiaTheme="minorEastAsia"/>
              </w:rPr>
              <w:t>Козловского муниципального округа (по согласованию)</w:t>
            </w:r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>- настоятель Прихода Храма Казанской Иконы Божией Матери (по согласованию)</w:t>
            </w:r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8C3E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>- начальник Козловского территориального отдела Управления по благоустройству и развити</w:t>
            </w:r>
            <w:r w:rsidR="008C3EE9" w:rsidRPr="00CA2663">
              <w:rPr>
                <w:rFonts w:eastAsiaTheme="minorEastAsia"/>
              </w:rPr>
              <w:t>ю территорий администрации</w:t>
            </w:r>
            <w:r w:rsidRPr="00CA2663">
              <w:rPr>
                <w:rFonts w:eastAsiaTheme="minorEastAsia"/>
              </w:rPr>
              <w:t xml:space="preserve"> Козловского муниципального округа </w:t>
            </w:r>
          </w:p>
          <w:p w:rsidR="00FE4035" w:rsidRPr="00CA2663" w:rsidRDefault="00FE4035" w:rsidP="008C3E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F110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начальник отдела </w:t>
            </w:r>
            <w:r w:rsidR="00F1104D" w:rsidRPr="00CA2663">
              <w:rPr>
                <w:rFonts w:eastAsiaTheme="minorEastAsia"/>
              </w:rPr>
              <w:t xml:space="preserve">по </w:t>
            </w:r>
            <w:r w:rsidRPr="00CA2663">
              <w:rPr>
                <w:rFonts w:eastAsiaTheme="minorEastAsia"/>
              </w:rPr>
              <w:t xml:space="preserve">мобилизационной </w:t>
            </w:r>
            <w:r w:rsidR="00F1104D" w:rsidRPr="00CA2663">
              <w:rPr>
                <w:rFonts w:eastAsiaTheme="minorEastAsia"/>
              </w:rPr>
              <w:t xml:space="preserve">работе </w:t>
            </w:r>
            <w:r w:rsidRPr="00CA2663">
              <w:rPr>
                <w:rFonts w:eastAsiaTheme="minorEastAsia"/>
              </w:rPr>
              <w:t xml:space="preserve">администрации Козловского муниципального округа  </w:t>
            </w:r>
          </w:p>
          <w:p w:rsidR="00FE4035" w:rsidRPr="00CA2663" w:rsidRDefault="00FE4035" w:rsidP="00F110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и.о. главного редактора </w:t>
            </w:r>
            <w:r w:rsidR="00361EBD" w:rsidRPr="00CA2663">
              <w:rPr>
                <w:rFonts w:eastAsiaTheme="minorEastAsia"/>
              </w:rPr>
              <w:t>Автономного учреждения Чувашской Республики</w:t>
            </w:r>
            <w:r w:rsidR="00223B3D" w:rsidRPr="00CA2663">
              <w:rPr>
                <w:rFonts w:eastAsiaTheme="minorEastAsia"/>
              </w:rPr>
              <w:t xml:space="preserve"> </w:t>
            </w:r>
            <w:r w:rsidR="00361EBD" w:rsidRPr="00CA2663">
              <w:rPr>
                <w:rFonts w:eastAsiaTheme="minorEastAsia"/>
              </w:rPr>
              <w:t>«</w:t>
            </w:r>
            <w:r w:rsidRPr="00CA2663">
              <w:rPr>
                <w:rFonts w:eastAsiaTheme="minorEastAsia"/>
              </w:rPr>
              <w:t>Р</w:t>
            </w:r>
            <w:r w:rsidR="00361EBD" w:rsidRPr="00CA2663">
              <w:rPr>
                <w:rFonts w:eastAsiaTheme="minorEastAsia"/>
              </w:rPr>
              <w:t>едакция</w:t>
            </w:r>
            <w:r w:rsidRPr="00CA2663">
              <w:rPr>
                <w:rFonts w:eastAsiaTheme="minorEastAsia"/>
              </w:rPr>
              <w:t xml:space="preserve"> К</w:t>
            </w:r>
            <w:r w:rsidR="00361EBD" w:rsidRPr="00CA2663">
              <w:rPr>
                <w:rFonts w:eastAsiaTheme="minorEastAsia"/>
              </w:rPr>
              <w:t>озловской</w:t>
            </w:r>
            <w:r w:rsidR="009D3DED" w:rsidRPr="00CA2663">
              <w:rPr>
                <w:rFonts w:eastAsiaTheme="minorEastAsia"/>
              </w:rPr>
              <w:t xml:space="preserve"> </w:t>
            </w:r>
            <w:r w:rsidR="00361EBD" w:rsidRPr="00CA2663">
              <w:rPr>
                <w:rFonts w:eastAsiaTheme="minorEastAsia"/>
              </w:rPr>
              <w:t>районной газеты «</w:t>
            </w:r>
            <w:proofErr w:type="spellStart"/>
            <w:r w:rsidRPr="00CA2663">
              <w:rPr>
                <w:rFonts w:eastAsiaTheme="minorEastAsia"/>
              </w:rPr>
              <w:t>Я</w:t>
            </w:r>
            <w:r w:rsidR="00361EBD" w:rsidRPr="00CA2663">
              <w:rPr>
                <w:rFonts w:eastAsiaTheme="minorEastAsia"/>
              </w:rPr>
              <w:t>лав</w:t>
            </w:r>
            <w:proofErr w:type="spellEnd"/>
            <w:r w:rsidR="00361EBD" w:rsidRPr="00CA2663">
              <w:rPr>
                <w:rFonts w:eastAsiaTheme="minorEastAsia"/>
              </w:rPr>
              <w:t>» («</w:t>
            </w:r>
            <w:r w:rsidRPr="00CA2663">
              <w:rPr>
                <w:rFonts w:eastAsiaTheme="minorEastAsia"/>
              </w:rPr>
              <w:t>З</w:t>
            </w:r>
            <w:r w:rsidR="00361EBD" w:rsidRPr="00CA2663">
              <w:rPr>
                <w:rFonts w:eastAsiaTheme="minorEastAsia"/>
              </w:rPr>
              <w:t>намя»</w:t>
            </w:r>
            <w:r w:rsidRPr="00CA2663">
              <w:rPr>
                <w:rFonts w:eastAsiaTheme="minorEastAsia"/>
              </w:rPr>
              <w:t xml:space="preserve">) </w:t>
            </w:r>
            <w:r w:rsidR="00671A14" w:rsidRPr="00CA2663">
              <w:rPr>
                <w:rFonts w:eastAsiaTheme="minorEastAsia"/>
              </w:rPr>
              <w:t>министерства цифрового развития</w:t>
            </w:r>
            <w:r w:rsidRPr="00CA2663">
              <w:rPr>
                <w:rFonts w:eastAsiaTheme="minorEastAsia"/>
              </w:rPr>
              <w:t xml:space="preserve">, </w:t>
            </w:r>
            <w:r w:rsidR="00361EBD" w:rsidRPr="00CA2663">
              <w:rPr>
                <w:rFonts w:eastAsiaTheme="minorEastAsia"/>
              </w:rPr>
              <w:t xml:space="preserve">информационной политики и массовых коммуникаций Чувашской Республики </w:t>
            </w:r>
            <w:r w:rsidRPr="00CA2663">
              <w:rPr>
                <w:rFonts w:eastAsiaTheme="minorEastAsia"/>
              </w:rPr>
              <w:t>(по согласованию)</w:t>
            </w:r>
            <w:bookmarkStart w:id="0" w:name="_GoBack"/>
            <w:bookmarkEnd w:id="0"/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204A11">
            <w:pPr>
              <w:shd w:val="clear" w:color="auto" w:fill="FFFFFF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председатель Козловского </w:t>
            </w:r>
            <w:r w:rsidR="00204A11" w:rsidRPr="00CA2663">
              <w:rPr>
                <w:rFonts w:eastAsiaTheme="minorEastAsia"/>
              </w:rPr>
              <w:t xml:space="preserve">районного </w:t>
            </w:r>
            <w:r w:rsidRPr="00CA2663">
              <w:rPr>
                <w:rFonts w:eastAsiaTheme="minorEastAsia"/>
              </w:rPr>
              <w:t xml:space="preserve">отделения </w:t>
            </w:r>
            <w:r w:rsidR="00204A11" w:rsidRPr="00CA2663">
              <w:rPr>
                <w:bCs/>
                <w:color w:val="262626"/>
                <w:shd w:val="clear" w:color="auto" w:fill="FFFFFF"/>
              </w:rPr>
              <w:t xml:space="preserve">Чувашской республиканской общественной организации «Союз женщин Чувашии» </w:t>
            </w:r>
            <w:r w:rsidRPr="00CA2663">
              <w:rPr>
                <w:rFonts w:eastAsiaTheme="minorEastAsia"/>
              </w:rPr>
              <w:t xml:space="preserve"> (по согласованию)  </w:t>
            </w:r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начальник ОМВД России </w:t>
            </w:r>
            <w:r w:rsidR="00361EBD" w:rsidRPr="00CA2663">
              <w:rPr>
                <w:rFonts w:eastAsiaTheme="minorEastAsia"/>
              </w:rPr>
              <w:t>«Козловский»</w:t>
            </w:r>
            <w:r w:rsidRPr="00CA2663">
              <w:rPr>
                <w:rFonts w:eastAsiaTheme="minorEastAsia"/>
              </w:rPr>
              <w:t xml:space="preserve"> (по согласованию)</w:t>
            </w:r>
          </w:p>
          <w:p w:rsidR="00FE4035" w:rsidRPr="00CA2663" w:rsidRDefault="00FE4035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8C3E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начальник </w:t>
            </w:r>
            <w:proofErr w:type="spellStart"/>
            <w:r w:rsidRPr="00CA2663">
              <w:rPr>
                <w:rFonts w:eastAsiaTheme="minorEastAsia"/>
              </w:rPr>
              <w:t>Янгильдинского</w:t>
            </w:r>
            <w:proofErr w:type="spellEnd"/>
            <w:r w:rsidRPr="00CA2663">
              <w:rPr>
                <w:rFonts w:eastAsiaTheme="minorEastAsia"/>
              </w:rPr>
              <w:t xml:space="preserve"> территориального отдела</w:t>
            </w:r>
            <w:r w:rsidR="009D3DED" w:rsidRPr="00CA2663">
              <w:rPr>
                <w:rFonts w:eastAsiaTheme="minorEastAsia"/>
              </w:rPr>
              <w:t xml:space="preserve"> </w:t>
            </w:r>
            <w:r w:rsidRPr="00CA2663">
              <w:rPr>
                <w:rFonts w:eastAsiaTheme="minorEastAsia"/>
              </w:rPr>
              <w:t>Управления по благоустройству и развити</w:t>
            </w:r>
            <w:r w:rsidR="008C3EE9" w:rsidRPr="00CA2663">
              <w:rPr>
                <w:rFonts w:eastAsiaTheme="minorEastAsia"/>
              </w:rPr>
              <w:t>ю территорий администрации</w:t>
            </w:r>
            <w:r w:rsidRPr="00CA2663">
              <w:rPr>
                <w:rFonts w:eastAsiaTheme="minorEastAsia"/>
              </w:rPr>
              <w:t xml:space="preserve"> Козловского муниципального округа</w:t>
            </w:r>
            <w:r w:rsidR="00361EBD" w:rsidRPr="00CA2663">
              <w:rPr>
                <w:rFonts w:eastAsiaTheme="minorEastAsia"/>
              </w:rPr>
              <w:t xml:space="preserve"> </w:t>
            </w:r>
          </w:p>
          <w:p w:rsidR="00FE4035" w:rsidRPr="00CA2663" w:rsidRDefault="00FE4035" w:rsidP="008C3EE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4D1A78" w:rsidRPr="00CA2663" w:rsidTr="00223B3D">
        <w:tc>
          <w:tcPr>
            <w:tcW w:w="9214" w:type="dxa"/>
          </w:tcPr>
          <w:p w:rsidR="004D1A78" w:rsidRPr="00CA2663" w:rsidRDefault="004D1A78" w:rsidP="00361EB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CA2663">
              <w:rPr>
                <w:rFonts w:eastAsiaTheme="minorEastAsia"/>
              </w:rPr>
              <w:t xml:space="preserve">- мулла села </w:t>
            </w:r>
            <w:proofErr w:type="spellStart"/>
            <w:r w:rsidRPr="00CA2663">
              <w:rPr>
                <w:rFonts w:eastAsiaTheme="minorEastAsia"/>
              </w:rPr>
              <w:t>Янгильдино</w:t>
            </w:r>
            <w:proofErr w:type="spellEnd"/>
            <w:r w:rsidRPr="00CA2663">
              <w:rPr>
                <w:rFonts w:eastAsiaTheme="minorEastAsia"/>
              </w:rPr>
              <w:t xml:space="preserve"> (по согласованию)</w:t>
            </w:r>
          </w:p>
        </w:tc>
      </w:tr>
    </w:tbl>
    <w:p w:rsidR="005013FF" w:rsidRPr="00CA2663" w:rsidRDefault="005013FF" w:rsidP="00FE4035">
      <w:pPr>
        <w:tabs>
          <w:tab w:val="left" w:pos="4230"/>
        </w:tabs>
        <w:jc w:val="both"/>
        <w:rPr>
          <w:lang w:eastAsia="en-US"/>
        </w:rPr>
      </w:pPr>
    </w:p>
    <w:sectPr w:rsidR="005013FF" w:rsidRPr="00CA2663" w:rsidSect="00223B3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308B" w:rsidRDefault="003F308B" w:rsidP="005B2AD9">
      <w:r>
        <w:separator/>
      </w:r>
    </w:p>
  </w:endnote>
  <w:endnote w:type="continuationSeparator" w:id="1">
    <w:p w:rsidR="003F308B" w:rsidRDefault="003F308B" w:rsidP="005B2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308B" w:rsidRDefault="003F308B" w:rsidP="005B2AD9">
      <w:r>
        <w:separator/>
      </w:r>
    </w:p>
  </w:footnote>
  <w:footnote w:type="continuationSeparator" w:id="1">
    <w:p w:rsidR="003F308B" w:rsidRDefault="003F308B" w:rsidP="005B2A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2D1E"/>
    <w:multiLevelType w:val="hybridMultilevel"/>
    <w:tmpl w:val="550E84F2"/>
    <w:lvl w:ilvl="0" w:tplc="986CE4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C35CC"/>
    <w:multiLevelType w:val="hybridMultilevel"/>
    <w:tmpl w:val="CE00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764C4C"/>
    <w:multiLevelType w:val="hybridMultilevel"/>
    <w:tmpl w:val="5F0A6E86"/>
    <w:lvl w:ilvl="0" w:tplc="22A44A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115B"/>
    <w:rsid w:val="0000616B"/>
    <w:rsid w:val="0001731D"/>
    <w:rsid w:val="00024F40"/>
    <w:rsid w:val="00087D17"/>
    <w:rsid w:val="000B2CF1"/>
    <w:rsid w:val="0010220C"/>
    <w:rsid w:val="00122CD4"/>
    <w:rsid w:val="00134391"/>
    <w:rsid w:val="00191F6A"/>
    <w:rsid w:val="001D31A1"/>
    <w:rsid w:val="001D4087"/>
    <w:rsid w:val="0020483C"/>
    <w:rsid w:val="00204A11"/>
    <w:rsid w:val="00223B3D"/>
    <w:rsid w:val="002E02A3"/>
    <w:rsid w:val="003400B8"/>
    <w:rsid w:val="003578A4"/>
    <w:rsid w:val="00361EBD"/>
    <w:rsid w:val="00366D6E"/>
    <w:rsid w:val="003B4EF0"/>
    <w:rsid w:val="003F308B"/>
    <w:rsid w:val="00493E99"/>
    <w:rsid w:val="004962E4"/>
    <w:rsid w:val="004D1A78"/>
    <w:rsid w:val="005013FF"/>
    <w:rsid w:val="00504FA0"/>
    <w:rsid w:val="0051045D"/>
    <w:rsid w:val="00522A77"/>
    <w:rsid w:val="00546DE5"/>
    <w:rsid w:val="005853BC"/>
    <w:rsid w:val="00591B9E"/>
    <w:rsid w:val="005B2AD9"/>
    <w:rsid w:val="00671A14"/>
    <w:rsid w:val="00697113"/>
    <w:rsid w:val="006A13D3"/>
    <w:rsid w:val="006C0946"/>
    <w:rsid w:val="007C5CEB"/>
    <w:rsid w:val="007E6E4F"/>
    <w:rsid w:val="00831298"/>
    <w:rsid w:val="00851938"/>
    <w:rsid w:val="008623EF"/>
    <w:rsid w:val="00866556"/>
    <w:rsid w:val="00870707"/>
    <w:rsid w:val="008A6723"/>
    <w:rsid w:val="008B7F8D"/>
    <w:rsid w:val="008C3EE9"/>
    <w:rsid w:val="00927BAB"/>
    <w:rsid w:val="009352CB"/>
    <w:rsid w:val="009745D7"/>
    <w:rsid w:val="009B4FED"/>
    <w:rsid w:val="009D3DED"/>
    <w:rsid w:val="009E3044"/>
    <w:rsid w:val="00A05D94"/>
    <w:rsid w:val="00A34462"/>
    <w:rsid w:val="00B4115B"/>
    <w:rsid w:val="00BD1326"/>
    <w:rsid w:val="00BD7945"/>
    <w:rsid w:val="00BF633E"/>
    <w:rsid w:val="00C0700D"/>
    <w:rsid w:val="00C41925"/>
    <w:rsid w:val="00C61980"/>
    <w:rsid w:val="00CA2663"/>
    <w:rsid w:val="00CE4A0A"/>
    <w:rsid w:val="00D86BE7"/>
    <w:rsid w:val="00D94FCD"/>
    <w:rsid w:val="00DC0C86"/>
    <w:rsid w:val="00E10502"/>
    <w:rsid w:val="00E6530A"/>
    <w:rsid w:val="00F1104D"/>
    <w:rsid w:val="00F31C6A"/>
    <w:rsid w:val="00FA42E2"/>
    <w:rsid w:val="00FE1162"/>
    <w:rsid w:val="00FE4035"/>
    <w:rsid w:val="00FE4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6655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B4115B"/>
    <w:pPr>
      <w:spacing w:before="100" w:beforeAutospacing="1" w:after="100" w:afterAutospacing="1"/>
    </w:pPr>
  </w:style>
  <w:style w:type="character" w:styleId="a3">
    <w:name w:val="Strong"/>
    <w:qFormat/>
    <w:rsid w:val="00B4115B"/>
    <w:rPr>
      <w:b/>
      <w:bCs/>
    </w:rPr>
  </w:style>
  <w:style w:type="paragraph" w:styleId="a4">
    <w:name w:val="List Paragraph"/>
    <w:basedOn w:val="a"/>
    <w:uiPriority w:val="34"/>
    <w:qFormat/>
    <w:rsid w:val="00B411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546DE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46DE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5B2A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B2A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B2A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B2A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655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66556"/>
    <w:rPr>
      <w:rFonts w:cs="Times New Roman"/>
      <w:b w:val="0"/>
      <w:color w:val="106BBE"/>
    </w:rPr>
  </w:style>
  <w:style w:type="character" w:styleId="ac">
    <w:name w:val="Hyperlink"/>
    <w:basedOn w:val="a0"/>
    <w:uiPriority w:val="99"/>
    <w:semiHidden/>
    <w:unhideWhenUsed/>
    <w:rsid w:val="00204A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3486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PetrovaMP</cp:lastModifiedBy>
  <cp:revision>2</cp:revision>
  <cp:lastPrinted>2026-02-09T06:27:00Z</cp:lastPrinted>
  <dcterms:created xsi:type="dcterms:W3CDTF">2026-02-12T07:35:00Z</dcterms:created>
  <dcterms:modified xsi:type="dcterms:W3CDTF">2026-02-12T07:35:00Z</dcterms:modified>
</cp:coreProperties>
</file>