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Pr="00F83033" w:rsidRDefault="001E6BEB" w:rsidP="00F83033">
      <w:r>
        <w:t>0</w:t>
      </w:r>
      <w:r w:rsidR="00B17677">
        <w:t>6</w:t>
      </w:r>
      <w:r w:rsidR="00FA58D3">
        <w:t>.</w:t>
      </w:r>
      <w:r w:rsidR="00B51071">
        <w:t>0</w:t>
      </w:r>
      <w:r>
        <w:t>2</w:t>
      </w:r>
      <w:r w:rsidR="006C481F">
        <w:t>.202</w:t>
      </w:r>
      <w:r w:rsidR="00B51071"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постановлений о выявлении правообладателя ранее учтенных объектов недвижимости 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224564">
        <w:t>0</w:t>
      </w:r>
      <w:r w:rsidR="00B17677">
        <w:t>8</w:t>
      </w:r>
      <w:bookmarkStart w:id="0" w:name="_GoBack"/>
      <w:bookmarkEnd w:id="0"/>
      <w:r w:rsidR="00B567D6">
        <w:t>.</w:t>
      </w:r>
      <w:r w:rsidR="00E5361E">
        <w:t>0</w:t>
      </w:r>
      <w:r w:rsidR="00224564">
        <w:t>3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1E6BEB"/>
    <w:rsid w:val="00224564"/>
    <w:rsid w:val="002C3DC8"/>
    <w:rsid w:val="002C64A3"/>
    <w:rsid w:val="003463CD"/>
    <w:rsid w:val="0040584B"/>
    <w:rsid w:val="005A2606"/>
    <w:rsid w:val="005E4FD5"/>
    <w:rsid w:val="006866E2"/>
    <w:rsid w:val="006A2779"/>
    <w:rsid w:val="006C481F"/>
    <w:rsid w:val="00700A9F"/>
    <w:rsid w:val="00781C81"/>
    <w:rsid w:val="008466D0"/>
    <w:rsid w:val="0086491C"/>
    <w:rsid w:val="008A75F1"/>
    <w:rsid w:val="008B0853"/>
    <w:rsid w:val="008F743E"/>
    <w:rsid w:val="0090395F"/>
    <w:rsid w:val="0093631F"/>
    <w:rsid w:val="009B7F2D"/>
    <w:rsid w:val="009F254C"/>
    <w:rsid w:val="00A1717B"/>
    <w:rsid w:val="00A771AC"/>
    <w:rsid w:val="00A80C0C"/>
    <w:rsid w:val="00AC73AB"/>
    <w:rsid w:val="00B15CD0"/>
    <w:rsid w:val="00B17677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F052F6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DE18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84</cp:revision>
  <cp:lastPrinted>2025-02-10T11:44:00Z</cp:lastPrinted>
  <dcterms:created xsi:type="dcterms:W3CDTF">2023-06-22T08:35:00Z</dcterms:created>
  <dcterms:modified xsi:type="dcterms:W3CDTF">2025-02-10T11:45:00Z</dcterms:modified>
</cp:coreProperties>
</file>