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1621C" w:rsidRPr="00C1621C" w:rsidRDefault="00C1621C" w:rsidP="00C1621C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требованию прокуратуры </w:t>
      </w:r>
      <w:proofErr w:type="spellStart"/>
      <w:r w:rsidRPr="00C1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C1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суд обязал продолжить обеспечивать ребенка-инвалида, достигшего 18-летнего возраста</w:t>
      </w:r>
    </w:p>
    <w:p w:rsidR="00C1621C" w:rsidRPr="00C1621C" w:rsidRDefault="00C1621C" w:rsidP="00C1621C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621C" w:rsidRPr="00C1621C" w:rsidRDefault="00C1621C" w:rsidP="00C16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прокурорской проверки, проведенной по заявлению 18-летнего инвалида первой группы, которого перестали обеспечивать необходимым по состоянию здоровья специализированным лечебным питанием в связи с достижением совершеннолетия.</w:t>
      </w:r>
    </w:p>
    <w:p w:rsidR="00C1621C" w:rsidRPr="00C1621C" w:rsidRDefault="00C1621C" w:rsidP="00C16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ребенок является инвалидом с детства. В связи с тем, что он не может самостоятельно питаться ему было назначено специализированное лечебное питание, которое до 18-летнего возраста предоставлялось бесплатно.</w:t>
      </w:r>
    </w:p>
    <w:p w:rsidR="00C1621C" w:rsidRPr="00C1621C" w:rsidRDefault="00C1621C" w:rsidP="00C16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достижению совершеннолетия ему было отказано в выдаче льготных рецептов на указанный препарат, в связи с тем, что предусмотренными федеральными и региональными нормативными актами взрослые инвалиды обеспечиваются лишь необходимыми лекарственными препаратами.</w:t>
      </w:r>
    </w:p>
    <w:p w:rsidR="00C1621C" w:rsidRPr="00C1621C" w:rsidRDefault="00C1621C" w:rsidP="00C16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согласно имеющимся медицинскими документам лечебное питание необходимо указанному лицу именно по жизненным показаниям и является частью лечения, прокуратура района обратилась</w:t>
      </w:r>
      <w:r w:rsidR="00243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 с исковым заявлением </w:t>
      </w:r>
      <w:r w:rsidR="00B172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</w:t>
      </w:r>
      <w:r w:rsidR="00B172A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</w:t>
      </w:r>
      <w:r w:rsidR="00B17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</w:t>
      </w:r>
      <w:r w:rsidR="00B172AA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выдачу льготных рецептов на специализированное лечебное питание.</w:t>
      </w:r>
    </w:p>
    <w:p w:rsidR="00C1621C" w:rsidRPr="00C1621C" w:rsidRDefault="00C1621C" w:rsidP="00C16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прокуратуры судом удовлетворены.</w:t>
      </w:r>
    </w:p>
    <w:p w:rsidR="0047545E" w:rsidRDefault="0047545E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1067E" w:rsidRPr="0047545E" w:rsidRDefault="000142FF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6B32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C1621C" w:rsidP="0047545E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1564640</wp:posOffset>
                </wp:positionH>
                <wp:positionV relativeFrom="page">
                  <wp:posOffset>5887085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.2pt;margin-top:463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427" w:rsidRDefault="00E63427" w:rsidP="003A127D">
      <w:pPr>
        <w:spacing w:after="0" w:line="240" w:lineRule="auto"/>
      </w:pPr>
      <w:r>
        <w:separator/>
      </w:r>
    </w:p>
  </w:endnote>
  <w:endnote w:type="continuationSeparator" w:id="0">
    <w:p w:rsidR="00E63427" w:rsidRDefault="00E63427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427" w:rsidRDefault="00E63427" w:rsidP="003A127D">
      <w:pPr>
        <w:spacing w:after="0" w:line="240" w:lineRule="auto"/>
      </w:pPr>
      <w:r>
        <w:separator/>
      </w:r>
    </w:p>
  </w:footnote>
  <w:footnote w:type="continuationSeparator" w:id="0">
    <w:p w:rsidR="00E63427" w:rsidRDefault="00E63427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142FF"/>
    <w:rsid w:val="000331BA"/>
    <w:rsid w:val="000362B9"/>
    <w:rsid w:val="000377FD"/>
    <w:rsid w:val="0005054C"/>
    <w:rsid w:val="00077BD8"/>
    <w:rsid w:val="000875C7"/>
    <w:rsid w:val="000879CE"/>
    <w:rsid w:val="000B6A51"/>
    <w:rsid w:val="000C332F"/>
    <w:rsid w:val="000D265A"/>
    <w:rsid w:val="000D2750"/>
    <w:rsid w:val="000E7F82"/>
    <w:rsid w:val="000F0271"/>
    <w:rsid w:val="00107EC8"/>
    <w:rsid w:val="001327EE"/>
    <w:rsid w:val="00161953"/>
    <w:rsid w:val="0018097A"/>
    <w:rsid w:val="00186BB6"/>
    <w:rsid w:val="00186BDD"/>
    <w:rsid w:val="00190970"/>
    <w:rsid w:val="001E2AF7"/>
    <w:rsid w:val="001F4DC3"/>
    <w:rsid w:val="001F5648"/>
    <w:rsid w:val="00223C15"/>
    <w:rsid w:val="00226827"/>
    <w:rsid w:val="00237182"/>
    <w:rsid w:val="002434A7"/>
    <w:rsid w:val="00247211"/>
    <w:rsid w:val="002C178B"/>
    <w:rsid w:val="002E3934"/>
    <w:rsid w:val="002E53DF"/>
    <w:rsid w:val="002F6A6D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365C2"/>
    <w:rsid w:val="0047545E"/>
    <w:rsid w:val="00483693"/>
    <w:rsid w:val="00491BC7"/>
    <w:rsid w:val="004C22D6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86825"/>
    <w:rsid w:val="005F6814"/>
    <w:rsid w:val="00617D10"/>
    <w:rsid w:val="006335DC"/>
    <w:rsid w:val="00660103"/>
    <w:rsid w:val="006A49DC"/>
    <w:rsid w:val="006B32B9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33502"/>
    <w:rsid w:val="008B474A"/>
    <w:rsid w:val="008B56CD"/>
    <w:rsid w:val="008B7004"/>
    <w:rsid w:val="008E75CD"/>
    <w:rsid w:val="009243C8"/>
    <w:rsid w:val="00952C3F"/>
    <w:rsid w:val="00976068"/>
    <w:rsid w:val="009865ED"/>
    <w:rsid w:val="009A06F8"/>
    <w:rsid w:val="009A6ABE"/>
    <w:rsid w:val="009D444A"/>
    <w:rsid w:val="009E756A"/>
    <w:rsid w:val="00A00451"/>
    <w:rsid w:val="00A5796C"/>
    <w:rsid w:val="00A611E4"/>
    <w:rsid w:val="00A73B48"/>
    <w:rsid w:val="00AC0BEB"/>
    <w:rsid w:val="00AC2BDA"/>
    <w:rsid w:val="00B075B8"/>
    <w:rsid w:val="00B1067E"/>
    <w:rsid w:val="00B127FC"/>
    <w:rsid w:val="00B172AA"/>
    <w:rsid w:val="00B2283E"/>
    <w:rsid w:val="00B9186B"/>
    <w:rsid w:val="00BA3CD1"/>
    <w:rsid w:val="00BD65C6"/>
    <w:rsid w:val="00C04D90"/>
    <w:rsid w:val="00C077AA"/>
    <w:rsid w:val="00C07B29"/>
    <w:rsid w:val="00C1621C"/>
    <w:rsid w:val="00C87DDE"/>
    <w:rsid w:val="00C93F05"/>
    <w:rsid w:val="00C95EE6"/>
    <w:rsid w:val="00CC5647"/>
    <w:rsid w:val="00D22EDD"/>
    <w:rsid w:val="00D24401"/>
    <w:rsid w:val="00D32872"/>
    <w:rsid w:val="00D70956"/>
    <w:rsid w:val="00D95161"/>
    <w:rsid w:val="00DA6BB8"/>
    <w:rsid w:val="00DB7F5B"/>
    <w:rsid w:val="00E51FDB"/>
    <w:rsid w:val="00E52606"/>
    <w:rsid w:val="00E63427"/>
    <w:rsid w:val="00E80A3E"/>
    <w:rsid w:val="00EB3B65"/>
    <w:rsid w:val="00EE7D5E"/>
    <w:rsid w:val="00F00AED"/>
    <w:rsid w:val="00F3478D"/>
    <w:rsid w:val="00F53A00"/>
    <w:rsid w:val="00F6234A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DD448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79165-3721-41F9-BD2C-B80751503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3</cp:revision>
  <cp:lastPrinted>2024-02-20T08:53:00Z</cp:lastPrinted>
  <dcterms:created xsi:type="dcterms:W3CDTF">2025-07-23T06:06:00Z</dcterms:created>
  <dcterms:modified xsi:type="dcterms:W3CDTF">2025-07-23T07:04:00Z</dcterms:modified>
</cp:coreProperties>
</file>