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2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3.xml" ContentType="application/vnd.openxmlformats-officedocument.wordprocessingml.foot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DD7E50" w:rsidRPr="00B518C3" w:rsidTr="00CC7730">
        <w:trPr>
          <w:trHeight w:val="715"/>
        </w:trPr>
        <w:tc>
          <w:tcPr>
            <w:tcW w:w="4253" w:type="dxa"/>
          </w:tcPr>
          <w:p w:rsidR="00DD7E50" w:rsidRPr="00B518C3" w:rsidRDefault="004F7323" w:rsidP="008975D0">
            <w:pPr>
              <w:pStyle w:val="af1"/>
              <w:tabs>
                <w:tab w:val="center" w:pos="2018"/>
                <w:tab w:val="left" w:pos="3206"/>
              </w:tabs>
            </w:pP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2813" w:rsidRPr="00B518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75D0" w:rsidRPr="00B518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DD7E50" w:rsidRPr="00B518C3" w:rsidRDefault="00BD1404" w:rsidP="00DD7E50">
            <w:pPr>
              <w:pStyle w:val="af1"/>
              <w:jc w:val="center"/>
            </w:pPr>
            <w:r w:rsidRPr="00B518C3">
              <w:rPr>
                <w:noProof/>
              </w:rPr>
              <w:drawing>
                <wp:inline distT="0" distB="0" distL="0" distR="0" wp14:anchorId="4EB5B7A9" wp14:editId="2C53B87F">
                  <wp:extent cx="506095" cy="701040"/>
                  <wp:effectExtent l="0" t="0" r="8255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701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DD7E50" w:rsidRPr="00B518C3" w:rsidRDefault="00DD7E50" w:rsidP="00DD7E50">
            <w:pPr>
              <w:pStyle w:val="af1"/>
              <w:jc w:val="center"/>
            </w:pPr>
          </w:p>
        </w:tc>
      </w:tr>
      <w:tr w:rsidR="00DD7E50" w:rsidRPr="00B518C3" w:rsidTr="00796F3D">
        <w:trPr>
          <w:trHeight w:val="2118"/>
        </w:trPr>
        <w:tc>
          <w:tcPr>
            <w:tcW w:w="4253" w:type="dxa"/>
          </w:tcPr>
          <w:p w:rsidR="00443F54" w:rsidRPr="00B518C3" w:rsidRDefault="00443F54" w:rsidP="00443F54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03F5" w:rsidRPr="00B518C3" w:rsidRDefault="00443F54" w:rsidP="00443F54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443F54" w:rsidRPr="00B518C3" w:rsidRDefault="00443F54" w:rsidP="00443F54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B518C3" w:rsidRDefault="00A111DD" w:rsidP="00CC218D">
            <w:pPr>
              <w:pStyle w:val="af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18C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DD7E50" w:rsidRPr="00B518C3" w:rsidRDefault="00DD7E50" w:rsidP="00CC218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B518C3" w:rsidRDefault="004E4D96" w:rsidP="00CC218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41947" w:rsidRPr="00B518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25E63" w:rsidRPr="00B518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653C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41947" w:rsidRPr="00B518C3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125E63" w:rsidRPr="00B518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D1404" w:rsidRPr="00B518C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41947" w:rsidRPr="00B518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B518C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  <w:p w:rsidR="006F2C01" w:rsidRPr="00B518C3" w:rsidRDefault="006F2C01" w:rsidP="00F903F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B518C3" w:rsidRDefault="006F2C01" w:rsidP="00D57F8C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D57F8C" w:rsidRPr="00B518C3">
              <w:rPr>
                <w:rFonts w:ascii="Times New Roman" w:hAnsi="Times New Roman" w:cs="Times New Roman"/>
                <w:sz w:val="24"/>
                <w:szCs w:val="24"/>
              </w:rPr>
              <w:t>ород</w:t>
            </w: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 xml:space="preserve"> Алатырь</w:t>
            </w:r>
          </w:p>
        </w:tc>
        <w:tc>
          <w:tcPr>
            <w:tcW w:w="1984" w:type="dxa"/>
          </w:tcPr>
          <w:p w:rsidR="00DD7E50" w:rsidRPr="00B518C3" w:rsidRDefault="00DD7E50" w:rsidP="00DD7E50">
            <w:pPr>
              <w:pStyle w:val="af1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FC5228" w:rsidRPr="00B518C3" w:rsidRDefault="00FC5228" w:rsidP="00DD7E50">
            <w:pPr>
              <w:pStyle w:val="af1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FC5228" w:rsidRPr="00B518C3" w:rsidRDefault="00FC5228" w:rsidP="00DD7E50">
            <w:pPr>
              <w:pStyle w:val="af1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</w:p>
        </w:tc>
        <w:tc>
          <w:tcPr>
            <w:tcW w:w="4111" w:type="dxa"/>
          </w:tcPr>
          <w:p w:rsidR="00443F54" w:rsidRPr="00B518C3" w:rsidRDefault="00443F54" w:rsidP="00443F54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B518C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B518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43F54" w:rsidRPr="00B518C3" w:rsidRDefault="00443F54" w:rsidP="00443F54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>МУНИЦИПАЛИТЕТ ОКРУГӖН АДМИНИСТРАЦИЙӖ</w:t>
            </w:r>
          </w:p>
          <w:p w:rsidR="00F903F5" w:rsidRPr="00B518C3" w:rsidRDefault="00443F54" w:rsidP="00443F54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443F54" w:rsidRPr="00B518C3" w:rsidRDefault="00443F54" w:rsidP="00DD7E50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B518C3" w:rsidRDefault="00A111DD" w:rsidP="00DD7E50">
            <w:pPr>
              <w:pStyle w:val="af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18C3">
              <w:rPr>
                <w:rFonts w:ascii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DD7E50" w:rsidRPr="00B518C3" w:rsidRDefault="00DD7E50" w:rsidP="00DD7E50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B518C3" w:rsidRDefault="004E4D96" w:rsidP="00DD7E50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41947" w:rsidRPr="00B518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25E63" w:rsidRPr="00B518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653C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41947" w:rsidRPr="00B518C3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125E63" w:rsidRPr="00B518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D1404" w:rsidRPr="00B518C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41947" w:rsidRPr="00B518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B518C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  <w:bookmarkStart w:id="0" w:name="_GoBack"/>
            <w:bookmarkEnd w:id="0"/>
          </w:p>
          <w:p w:rsidR="006F2C01" w:rsidRPr="00B518C3" w:rsidRDefault="006F2C01" w:rsidP="00DD7E50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B518C3" w:rsidRDefault="006F2C01" w:rsidP="00D57F8C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B518C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B518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7F8C" w:rsidRPr="00B518C3">
              <w:rPr>
                <w:rFonts w:ascii="Times New Roman" w:hAnsi="Times New Roman" w:cs="Times New Roman"/>
                <w:sz w:val="24"/>
                <w:szCs w:val="24"/>
              </w:rPr>
              <w:t>хули</w:t>
            </w:r>
          </w:p>
        </w:tc>
      </w:tr>
    </w:tbl>
    <w:p w:rsidR="00FC7127" w:rsidRPr="00B518C3" w:rsidRDefault="00FC7127" w:rsidP="00F754D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42289" w:rsidRPr="00E83C78" w:rsidRDefault="00C42289" w:rsidP="00E83C78">
      <w:pPr>
        <w:autoSpaceDE w:val="0"/>
        <w:autoSpaceDN w:val="0"/>
        <w:adjustRightInd w:val="0"/>
        <w:ind w:right="-1"/>
        <w:contextualSpacing/>
        <w:rPr>
          <w:rFonts w:ascii="Times New Roman" w:hAnsi="Times New Roman" w:cs="Times New Roman"/>
          <w:bCs/>
          <w:sz w:val="24"/>
          <w:szCs w:val="24"/>
          <w:lang w:eastAsia="en-US"/>
        </w:rPr>
      </w:pPr>
    </w:p>
    <w:p w:rsidR="00206F81" w:rsidRPr="00E83C78" w:rsidRDefault="00206F81" w:rsidP="00E83C78">
      <w:pPr>
        <w:autoSpaceDE w:val="0"/>
        <w:autoSpaceDN w:val="0"/>
        <w:adjustRightInd w:val="0"/>
        <w:ind w:right="-1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  <w:lang w:eastAsia="en-US"/>
        </w:rPr>
      </w:pPr>
      <w:r w:rsidRPr="00E83C78">
        <w:rPr>
          <w:rFonts w:ascii="Times New Roman" w:hAnsi="Times New Roman" w:cs="Times New Roman"/>
          <w:b/>
          <w:bCs/>
          <w:sz w:val="26"/>
          <w:szCs w:val="26"/>
          <w:lang w:eastAsia="en-US"/>
        </w:rPr>
        <w:t xml:space="preserve">Об утверждении муниципальной программы Алатырского муниципального округа </w:t>
      </w:r>
      <w:r w:rsidRPr="00E83C78">
        <w:rPr>
          <w:rFonts w:ascii="Times New Roman" w:hAnsi="Times New Roman" w:cs="Times New Roman"/>
          <w:b/>
          <w:sz w:val="26"/>
          <w:szCs w:val="26"/>
          <w:lang w:eastAsia="en-US"/>
        </w:rPr>
        <w:t>«Развитие культуры»</w:t>
      </w:r>
    </w:p>
    <w:p w:rsidR="00015203" w:rsidRDefault="00015203" w:rsidP="00E83C78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:rsidR="00E83C78" w:rsidRPr="00E83C78" w:rsidRDefault="00E83C78" w:rsidP="00E83C78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:rsidR="00206F81" w:rsidRPr="00E83C78" w:rsidRDefault="00206F81" w:rsidP="00E83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06F81" w:rsidRPr="00077830" w:rsidRDefault="00206F81" w:rsidP="00E83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830">
        <w:rPr>
          <w:rFonts w:ascii="Times New Roman" w:hAnsi="Times New Roman" w:cs="Times New Roman"/>
          <w:sz w:val="26"/>
          <w:szCs w:val="26"/>
        </w:rPr>
        <w:t>В соответствии с Бюджетным кодексом Российской Федерации, постановлением администрации Алатырского муниципального округа от 10</w:t>
      </w:r>
      <w:r w:rsidR="00E83C78">
        <w:rPr>
          <w:rFonts w:ascii="Times New Roman" w:hAnsi="Times New Roman" w:cs="Times New Roman"/>
          <w:sz w:val="26"/>
          <w:szCs w:val="26"/>
        </w:rPr>
        <w:t>.02.</w:t>
      </w:r>
      <w:r w:rsidRPr="00077830">
        <w:rPr>
          <w:rFonts w:ascii="Times New Roman" w:hAnsi="Times New Roman" w:cs="Times New Roman"/>
          <w:sz w:val="26"/>
          <w:szCs w:val="26"/>
        </w:rPr>
        <w:t>2025 № 120 «Об утверждении Порядка разработки, реализации и оценки эффективности муниципальных программ Алатырского муниципального округа», администрации Алатырского муниципального округа</w:t>
      </w:r>
    </w:p>
    <w:p w:rsidR="00206F81" w:rsidRPr="00E83C78" w:rsidRDefault="00206F81" w:rsidP="00206F81">
      <w:pPr>
        <w:widowControl w:val="0"/>
        <w:jc w:val="center"/>
        <w:rPr>
          <w:rFonts w:ascii="Times New Roman" w:hAnsi="Times New Roman" w:cs="Times New Roman"/>
          <w:b/>
          <w:snapToGrid w:val="0"/>
          <w:sz w:val="26"/>
          <w:szCs w:val="26"/>
        </w:rPr>
      </w:pPr>
      <w:r w:rsidRPr="00E83C78">
        <w:rPr>
          <w:rFonts w:ascii="Times New Roman" w:hAnsi="Times New Roman" w:cs="Times New Roman"/>
          <w:b/>
          <w:snapToGrid w:val="0"/>
          <w:sz w:val="26"/>
          <w:szCs w:val="26"/>
        </w:rPr>
        <w:t>постановляет:</w:t>
      </w:r>
    </w:p>
    <w:p w:rsidR="00206F81" w:rsidRPr="00077830" w:rsidRDefault="00206F81" w:rsidP="00E83C78">
      <w:pPr>
        <w:pStyle w:val="a5"/>
        <w:numPr>
          <w:ilvl w:val="0"/>
          <w:numId w:val="1"/>
        </w:numPr>
        <w:shd w:val="clear" w:color="auto" w:fill="FFFFFF"/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77830">
        <w:rPr>
          <w:rFonts w:ascii="Times New Roman" w:hAnsi="Times New Roman" w:cs="Times New Roman"/>
          <w:sz w:val="26"/>
          <w:szCs w:val="26"/>
        </w:rPr>
        <w:t>Утвердить прилагаемую муниципальную программу Алатырского муниципального округа «Развитие культуры».</w:t>
      </w:r>
    </w:p>
    <w:p w:rsidR="00206F81" w:rsidRPr="00077830" w:rsidRDefault="00206F81" w:rsidP="00E83C78">
      <w:pPr>
        <w:pStyle w:val="a5"/>
        <w:numPr>
          <w:ilvl w:val="0"/>
          <w:numId w:val="1"/>
        </w:numPr>
        <w:shd w:val="clear" w:color="auto" w:fill="FFFFFF"/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77830">
        <w:rPr>
          <w:rFonts w:ascii="Times New Roman" w:hAnsi="Times New Roman" w:cs="Times New Roman"/>
          <w:sz w:val="26"/>
          <w:szCs w:val="26"/>
        </w:rPr>
        <w:t>Утвердить ответственным исполнителем муниципальной программы Алатырского муниципального округа «Развитие культуры» отдел культуры, туризма и архивного дела администрации Алатырского муниципального округа.</w:t>
      </w:r>
    </w:p>
    <w:p w:rsidR="00206F81" w:rsidRPr="00077830" w:rsidRDefault="00206F81" w:rsidP="00E83C78">
      <w:pPr>
        <w:pStyle w:val="a5"/>
        <w:numPr>
          <w:ilvl w:val="0"/>
          <w:numId w:val="1"/>
        </w:numPr>
        <w:shd w:val="clear" w:color="auto" w:fill="FFFFFF"/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77830">
        <w:rPr>
          <w:rFonts w:ascii="Times New Roman" w:hAnsi="Times New Roman" w:cs="Times New Roman"/>
          <w:sz w:val="26"/>
          <w:szCs w:val="26"/>
        </w:rPr>
        <w:t xml:space="preserve">Финансовому отделу администрации Алатырского муниципального округа при формировании проекта бюджета Алатырского муниципального округа </w:t>
      </w:r>
      <w:proofErr w:type="gramStart"/>
      <w:r w:rsidRPr="00077830">
        <w:rPr>
          <w:rFonts w:ascii="Times New Roman" w:hAnsi="Times New Roman" w:cs="Times New Roman"/>
          <w:sz w:val="26"/>
          <w:szCs w:val="26"/>
        </w:rPr>
        <w:t>на</w:t>
      </w:r>
      <w:proofErr w:type="gramEnd"/>
      <w:r w:rsidRPr="00077830">
        <w:rPr>
          <w:rFonts w:ascii="Times New Roman" w:hAnsi="Times New Roman" w:cs="Times New Roman"/>
          <w:sz w:val="26"/>
          <w:szCs w:val="26"/>
        </w:rPr>
        <w:t xml:space="preserve"> очередной финансовый год и плановый период предусматривать бюджетные ассигнования на реализацию муниципальной программы Алатырского муниципального округа «Развитие культуры».</w:t>
      </w:r>
    </w:p>
    <w:p w:rsidR="000806CF" w:rsidRPr="00077830" w:rsidRDefault="000806CF" w:rsidP="00E83C78">
      <w:pPr>
        <w:pStyle w:val="a5"/>
        <w:numPr>
          <w:ilvl w:val="0"/>
          <w:numId w:val="1"/>
        </w:numPr>
        <w:tabs>
          <w:tab w:val="left" w:pos="1134"/>
        </w:tabs>
        <w:spacing w:line="240" w:lineRule="atLeast"/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077830">
        <w:rPr>
          <w:rFonts w:ascii="Times New Roman" w:eastAsia="Calibri" w:hAnsi="Times New Roman" w:cs="Times New Roman"/>
          <w:color w:val="000000"/>
          <w:sz w:val="26"/>
          <w:szCs w:val="26"/>
        </w:rPr>
        <w:t>Признать утратившими силу постановления:</w:t>
      </w:r>
    </w:p>
    <w:p w:rsidR="00E83C78" w:rsidRPr="00E83C78" w:rsidRDefault="000806CF" w:rsidP="00503B19">
      <w:pPr>
        <w:pStyle w:val="a5"/>
        <w:numPr>
          <w:ilvl w:val="0"/>
          <w:numId w:val="5"/>
        </w:numPr>
        <w:shd w:val="clear" w:color="auto" w:fill="FFFFFF"/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77830">
        <w:rPr>
          <w:rFonts w:ascii="Times New Roman" w:eastAsia="Calibri" w:hAnsi="Times New Roman" w:cs="Times New Roman"/>
          <w:color w:val="000000"/>
          <w:sz w:val="26"/>
          <w:szCs w:val="26"/>
        </w:rPr>
        <w:t>администрации Алатырского муниципального округа</w:t>
      </w:r>
      <w:r w:rsidR="00E83C78">
        <w:rPr>
          <w:rFonts w:ascii="Times New Roman" w:eastAsia="Calibri" w:hAnsi="Times New Roman" w:cs="Times New Roman"/>
          <w:color w:val="000000"/>
          <w:sz w:val="26"/>
          <w:szCs w:val="26"/>
        </w:rPr>
        <w:t>:</w:t>
      </w:r>
    </w:p>
    <w:p w:rsidR="000806CF" w:rsidRPr="00077830" w:rsidRDefault="000806CF" w:rsidP="00503B19">
      <w:pPr>
        <w:pStyle w:val="a5"/>
        <w:numPr>
          <w:ilvl w:val="0"/>
          <w:numId w:val="7"/>
        </w:numPr>
        <w:shd w:val="clear" w:color="auto" w:fill="FFFFFF"/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77830">
        <w:rPr>
          <w:rFonts w:ascii="Times New Roman" w:eastAsia="Calibri" w:hAnsi="Times New Roman" w:cs="Times New Roman"/>
          <w:color w:val="000000"/>
          <w:sz w:val="26"/>
          <w:szCs w:val="26"/>
        </w:rPr>
        <w:t>от 10.02.2023 № 16</w:t>
      </w:r>
      <w:r w:rsidR="00526558" w:rsidRPr="00077830">
        <w:rPr>
          <w:rFonts w:ascii="Times New Roman" w:eastAsia="Calibri" w:hAnsi="Times New Roman" w:cs="Times New Roman"/>
          <w:color w:val="000000"/>
          <w:sz w:val="26"/>
          <w:szCs w:val="26"/>
        </w:rPr>
        <w:t>7</w:t>
      </w:r>
      <w:r w:rsidRPr="00077830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«</w:t>
      </w:r>
      <w:r w:rsidR="00526558" w:rsidRPr="00077830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О муниципальной программе Алатырского муниципального округа </w:t>
      </w:r>
      <w:r w:rsidR="00503B19">
        <w:rPr>
          <w:rFonts w:ascii="Times New Roman" w:eastAsia="Calibri" w:hAnsi="Times New Roman" w:cs="Times New Roman"/>
          <w:color w:val="000000"/>
          <w:sz w:val="26"/>
          <w:szCs w:val="26"/>
        </w:rPr>
        <w:t>«</w:t>
      </w:r>
      <w:r w:rsidR="00526558" w:rsidRPr="00077830">
        <w:rPr>
          <w:rFonts w:ascii="Times New Roman" w:eastAsia="Calibri" w:hAnsi="Times New Roman" w:cs="Times New Roman"/>
          <w:color w:val="000000"/>
          <w:sz w:val="26"/>
          <w:szCs w:val="26"/>
        </w:rPr>
        <w:t>Развитие культуры</w:t>
      </w:r>
      <w:r w:rsidRPr="00077830">
        <w:rPr>
          <w:rFonts w:ascii="Times New Roman" w:eastAsia="Calibri" w:hAnsi="Times New Roman" w:cs="Times New Roman"/>
          <w:color w:val="000000"/>
          <w:sz w:val="26"/>
          <w:szCs w:val="26"/>
        </w:rPr>
        <w:t>»;</w:t>
      </w:r>
    </w:p>
    <w:p w:rsidR="00526558" w:rsidRPr="00077830" w:rsidRDefault="00526558" w:rsidP="00503B19">
      <w:pPr>
        <w:pStyle w:val="a5"/>
        <w:numPr>
          <w:ilvl w:val="0"/>
          <w:numId w:val="7"/>
        </w:numPr>
        <w:shd w:val="clear" w:color="auto" w:fill="FFFFFF"/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77830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от </w:t>
      </w:r>
      <w:r w:rsidRPr="00503B19">
        <w:rPr>
          <w:rFonts w:ascii="Times New Roman" w:eastAsia="Calibri" w:hAnsi="Times New Roman" w:cs="Times New Roman"/>
          <w:sz w:val="26"/>
          <w:szCs w:val="26"/>
        </w:rPr>
        <w:t>1</w:t>
      </w:r>
      <w:r w:rsidR="00503B19" w:rsidRPr="00503B19">
        <w:rPr>
          <w:rFonts w:ascii="Times New Roman" w:eastAsia="Calibri" w:hAnsi="Times New Roman" w:cs="Times New Roman"/>
          <w:sz w:val="26"/>
          <w:szCs w:val="26"/>
        </w:rPr>
        <w:t>6</w:t>
      </w:r>
      <w:r w:rsidRPr="00503B19">
        <w:rPr>
          <w:rFonts w:ascii="Times New Roman" w:eastAsia="Calibri" w:hAnsi="Times New Roman" w:cs="Times New Roman"/>
          <w:sz w:val="26"/>
          <w:szCs w:val="26"/>
        </w:rPr>
        <w:t>.0</w:t>
      </w:r>
      <w:r w:rsidR="00773FD7" w:rsidRPr="00503B19">
        <w:rPr>
          <w:rFonts w:ascii="Times New Roman" w:eastAsia="Calibri" w:hAnsi="Times New Roman" w:cs="Times New Roman"/>
          <w:sz w:val="26"/>
          <w:szCs w:val="26"/>
        </w:rPr>
        <w:t>5</w:t>
      </w:r>
      <w:r w:rsidRPr="00503B19">
        <w:rPr>
          <w:rFonts w:ascii="Times New Roman" w:eastAsia="Calibri" w:hAnsi="Times New Roman" w:cs="Times New Roman"/>
          <w:sz w:val="26"/>
          <w:szCs w:val="26"/>
        </w:rPr>
        <w:t xml:space="preserve">.2023 </w:t>
      </w:r>
      <w:r w:rsidRPr="00077830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№ </w:t>
      </w:r>
      <w:r w:rsidR="00773FD7" w:rsidRPr="00077830">
        <w:rPr>
          <w:rFonts w:ascii="Times New Roman" w:eastAsia="Calibri" w:hAnsi="Times New Roman" w:cs="Times New Roman"/>
          <w:color w:val="000000"/>
          <w:sz w:val="26"/>
          <w:szCs w:val="26"/>
        </w:rPr>
        <w:t>555</w:t>
      </w:r>
      <w:r w:rsidRPr="00077830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«</w:t>
      </w:r>
      <w:r w:rsidR="00503B19" w:rsidRPr="00503B19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О внесении изменений в постановление администрации Алатырского муниципального округа Чувашской Республики от 10 февраля 2023 года </w:t>
      </w:r>
      <w:r w:rsidR="00503B19">
        <w:rPr>
          <w:rFonts w:ascii="Times New Roman" w:eastAsia="Calibri" w:hAnsi="Times New Roman" w:cs="Times New Roman"/>
          <w:color w:val="000000"/>
          <w:sz w:val="26"/>
          <w:szCs w:val="26"/>
        </w:rPr>
        <w:t>№</w:t>
      </w:r>
      <w:r w:rsidR="00503B19" w:rsidRPr="00503B19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167 </w:t>
      </w:r>
      <w:r w:rsidR="00503B19">
        <w:rPr>
          <w:rFonts w:ascii="Times New Roman" w:eastAsia="Calibri" w:hAnsi="Times New Roman" w:cs="Times New Roman"/>
          <w:color w:val="000000"/>
          <w:sz w:val="26"/>
          <w:szCs w:val="26"/>
        </w:rPr>
        <w:t>«</w:t>
      </w:r>
      <w:r w:rsidR="00503B19" w:rsidRPr="00503B19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О муниципальной программе Алатырского муниципального округа </w:t>
      </w:r>
      <w:r w:rsidR="00503B19">
        <w:rPr>
          <w:rFonts w:ascii="Times New Roman" w:eastAsia="Calibri" w:hAnsi="Times New Roman" w:cs="Times New Roman"/>
          <w:color w:val="000000"/>
          <w:sz w:val="26"/>
          <w:szCs w:val="26"/>
        </w:rPr>
        <w:t>«</w:t>
      </w:r>
      <w:r w:rsidR="00503B19" w:rsidRPr="00503B19">
        <w:rPr>
          <w:rFonts w:ascii="Times New Roman" w:eastAsia="Calibri" w:hAnsi="Times New Roman" w:cs="Times New Roman"/>
          <w:color w:val="000000"/>
          <w:sz w:val="26"/>
          <w:szCs w:val="26"/>
        </w:rPr>
        <w:t>Развитие культуры</w:t>
      </w:r>
      <w:r w:rsidRPr="00077830">
        <w:rPr>
          <w:rFonts w:ascii="Times New Roman" w:eastAsia="Calibri" w:hAnsi="Times New Roman" w:cs="Times New Roman"/>
          <w:color w:val="000000"/>
          <w:sz w:val="26"/>
          <w:szCs w:val="26"/>
        </w:rPr>
        <w:t>»</w:t>
      </w:r>
      <w:r w:rsidR="00773FD7" w:rsidRPr="00077830">
        <w:rPr>
          <w:rFonts w:ascii="Times New Roman" w:eastAsia="Calibri" w:hAnsi="Times New Roman" w:cs="Times New Roman"/>
          <w:color w:val="000000"/>
          <w:sz w:val="26"/>
          <w:szCs w:val="26"/>
        </w:rPr>
        <w:t>;</w:t>
      </w:r>
    </w:p>
    <w:p w:rsidR="00773FD7" w:rsidRPr="00077830" w:rsidRDefault="00773FD7" w:rsidP="00503B19">
      <w:pPr>
        <w:pStyle w:val="a5"/>
        <w:numPr>
          <w:ilvl w:val="0"/>
          <w:numId w:val="7"/>
        </w:numPr>
        <w:shd w:val="clear" w:color="auto" w:fill="FFFFFF"/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77830">
        <w:rPr>
          <w:rFonts w:ascii="Times New Roman" w:eastAsia="Calibri" w:hAnsi="Times New Roman" w:cs="Times New Roman"/>
          <w:color w:val="000000"/>
          <w:sz w:val="26"/>
          <w:szCs w:val="26"/>
        </w:rPr>
        <w:t>от 21.09.2023 № 884 «</w:t>
      </w:r>
      <w:r w:rsidR="00503B19" w:rsidRPr="00503B19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О внесении изменений в постановление администрации Алатырского муниципального округа Чувашской Республики от 10 февраля 2023 года </w:t>
      </w:r>
      <w:r w:rsidR="00503B19">
        <w:rPr>
          <w:rFonts w:ascii="Times New Roman" w:eastAsia="Calibri" w:hAnsi="Times New Roman" w:cs="Times New Roman"/>
          <w:color w:val="000000"/>
          <w:sz w:val="26"/>
          <w:szCs w:val="26"/>
        </w:rPr>
        <w:t>№</w:t>
      </w:r>
      <w:r w:rsidR="00503B19" w:rsidRPr="00503B19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167 </w:t>
      </w:r>
      <w:r w:rsidR="00503B19">
        <w:rPr>
          <w:rFonts w:ascii="Times New Roman" w:eastAsia="Calibri" w:hAnsi="Times New Roman" w:cs="Times New Roman"/>
          <w:color w:val="000000"/>
          <w:sz w:val="26"/>
          <w:szCs w:val="26"/>
        </w:rPr>
        <w:t>«</w:t>
      </w:r>
      <w:r w:rsidR="00503B19" w:rsidRPr="00503B19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О муниципальной программе Алатырского муниципального округа </w:t>
      </w:r>
      <w:r w:rsidR="00503B19">
        <w:rPr>
          <w:rFonts w:ascii="Times New Roman" w:eastAsia="Calibri" w:hAnsi="Times New Roman" w:cs="Times New Roman"/>
          <w:color w:val="000000"/>
          <w:sz w:val="26"/>
          <w:szCs w:val="26"/>
        </w:rPr>
        <w:t>«</w:t>
      </w:r>
      <w:r w:rsidR="00503B19" w:rsidRPr="00503B19">
        <w:rPr>
          <w:rFonts w:ascii="Times New Roman" w:eastAsia="Calibri" w:hAnsi="Times New Roman" w:cs="Times New Roman"/>
          <w:color w:val="000000"/>
          <w:sz w:val="26"/>
          <w:szCs w:val="26"/>
        </w:rPr>
        <w:t>Развитие культуры</w:t>
      </w:r>
      <w:r w:rsidRPr="00077830">
        <w:rPr>
          <w:rFonts w:ascii="Times New Roman" w:eastAsia="Calibri" w:hAnsi="Times New Roman" w:cs="Times New Roman"/>
          <w:color w:val="000000"/>
          <w:sz w:val="26"/>
          <w:szCs w:val="26"/>
        </w:rPr>
        <w:t>»;</w:t>
      </w:r>
    </w:p>
    <w:p w:rsidR="00773FD7" w:rsidRPr="00077830" w:rsidRDefault="00773FD7" w:rsidP="00F74C85">
      <w:pPr>
        <w:pStyle w:val="a5"/>
        <w:numPr>
          <w:ilvl w:val="0"/>
          <w:numId w:val="7"/>
        </w:numPr>
        <w:shd w:val="clear" w:color="auto" w:fill="FFFFFF"/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77830">
        <w:rPr>
          <w:rFonts w:ascii="Times New Roman" w:eastAsia="Calibri" w:hAnsi="Times New Roman" w:cs="Times New Roman"/>
          <w:color w:val="000000"/>
          <w:sz w:val="26"/>
          <w:szCs w:val="26"/>
        </w:rPr>
        <w:t>от 27.11.2023 № 1060 «</w:t>
      </w:r>
      <w:r w:rsidR="00F74C85" w:rsidRPr="00F74C85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О внесении изменений в постановление администрации Алатырского муниципального округа от 10 февраля 2023 г. </w:t>
      </w:r>
      <w:r w:rsidR="00F74C85">
        <w:rPr>
          <w:rFonts w:ascii="Times New Roman" w:eastAsia="Calibri" w:hAnsi="Times New Roman" w:cs="Times New Roman"/>
          <w:color w:val="000000"/>
          <w:sz w:val="26"/>
          <w:szCs w:val="26"/>
        </w:rPr>
        <w:t>№</w:t>
      </w:r>
      <w:r w:rsidR="00F74C85" w:rsidRPr="00F74C85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167 </w:t>
      </w:r>
      <w:r w:rsidR="00F74C85">
        <w:rPr>
          <w:rFonts w:ascii="Times New Roman" w:eastAsia="Calibri" w:hAnsi="Times New Roman" w:cs="Times New Roman"/>
          <w:color w:val="000000"/>
          <w:sz w:val="26"/>
          <w:szCs w:val="26"/>
        </w:rPr>
        <w:t>«</w:t>
      </w:r>
      <w:r w:rsidR="00F74C85" w:rsidRPr="00F74C85">
        <w:rPr>
          <w:rFonts w:ascii="Times New Roman" w:eastAsia="Calibri" w:hAnsi="Times New Roman" w:cs="Times New Roman"/>
          <w:color w:val="000000"/>
          <w:sz w:val="26"/>
          <w:szCs w:val="26"/>
        </w:rPr>
        <w:t>О муниципальной программе Ала</w:t>
      </w:r>
      <w:r w:rsidR="00F74C85">
        <w:rPr>
          <w:rFonts w:ascii="Times New Roman" w:eastAsia="Calibri" w:hAnsi="Times New Roman" w:cs="Times New Roman"/>
          <w:color w:val="000000"/>
          <w:sz w:val="26"/>
          <w:szCs w:val="26"/>
        </w:rPr>
        <w:t>тырского муниципального округа «</w:t>
      </w:r>
      <w:r w:rsidR="00F74C85" w:rsidRPr="00F74C85">
        <w:rPr>
          <w:rFonts w:ascii="Times New Roman" w:eastAsia="Calibri" w:hAnsi="Times New Roman" w:cs="Times New Roman"/>
          <w:color w:val="000000"/>
          <w:sz w:val="26"/>
          <w:szCs w:val="26"/>
        </w:rPr>
        <w:t>Развитие культуры</w:t>
      </w:r>
      <w:r w:rsidRPr="00077830">
        <w:rPr>
          <w:rFonts w:ascii="Times New Roman" w:eastAsia="Calibri" w:hAnsi="Times New Roman" w:cs="Times New Roman"/>
          <w:color w:val="000000"/>
          <w:sz w:val="26"/>
          <w:szCs w:val="26"/>
        </w:rPr>
        <w:t>»;</w:t>
      </w:r>
    </w:p>
    <w:p w:rsidR="00773FD7" w:rsidRPr="00077830" w:rsidRDefault="00773FD7" w:rsidP="00F74C85">
      <w:pPr>
        <w:pStyle w:val="a5"/>
        <w:numPr>
          <w:ilvl w:val="0"/>
          <w:numId w:val="7"/>
        </w:numPr>
        <w:shd w:val="clear" w:color="auto" w:fill="FFFFFF"/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77830">
        <w:rPr>
          <w:rFonts w:ascii="Times New Roman" w:eastAsia="Calibri" w:hAnsi="Times New Roman" w:cs="Times New Roman"/>
          <w:color w:val="000000"/>
          <w:sz w:val="26"/>
          <w:szCs w:val="26"/>
        </w:rPr>
        <w:lastRenderedPageBreak/>
        <w:t>от 27.02.2024 № 93 «</w:t>
      </w:r>
      <w:r w:rsidR="00F74C85" w:rsidRPr="00F74C85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О внесении изменений в постановление администрации Алатырского муниципального округа от 10 февраля 2023 г. </w:t>
      </w:r>
      <w:r w:rsidR="00F74C85">
        <w:rPr>
          <w:rFonts w:ascii="Times New Roman" w:eastAsia="Calibri" w:hAnsi="Times New Roman" w:cs="Times New Roman"/>
          <w:color w:val="000000"/>
          <w:sz w:val="26"/>
          <w:szCs w:val="26"/>
        </w:rPr>
        <w:t>№</w:t>
      </w:r>
      <w:r w:rsidR="00F74C85" w:rsidRPr="00F74C85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167 </w:t>
      </w:r>
      <w:r w:rsidR="00F74C85">
        <w:rPr>
          <w:rFonts w:ascii="Times New Roman" w:eastAsia="Calibri" w:hAnsi="Times New Roman" w:cs="Times New Roman"/>
          <w:color w:val="000000"/>
          <w:sz w:val="26"/>
          <w:szCs w:val="26"/>
        </w:rPr>
        <w:t>«</w:t>
      </w:r>
      <w:r w:rsidR="00F74C85" w:rsidRPr="00F74C85">
        <w:rPr>
          <w:rFonts w:ascii="Times New Roman" w:eastAsia="Calibri" w:hAnsi="Times New Roman" w:cs="Times New Roman"/>
          <w:color w:val="000000"/>
          <w:sz w:val="26"/>
          <w:szCs w:val="26"/>
        </w:rPr>
        <w:t>О муниципальной программе Ала</w:t>
      </w:r>
      <w:r w:rsidR="00F74C85">
        <w:rPr>
          <w:rFonts w:ascii="Times New Roman" w:eastAsia="Calibri" w:hAnsi="Times New Roman" w:cs="Times New Roman"/>
          <w:color w:val="000000"/>
          <w:sz w:val="26"/>
          <w:szCs w:val="26"/>
        </w:rPr>
        <w:t>тырского муниципального округа «</w:t>
      </w:r>
      <w:r w:rsidR="00F74C85" w:rsidRPr="00F74C85">
        <w:rPr>
          <w:rFonts w:ascii="Times New Roman" w:eastAsia="Calibri" w:hAnsi="Times New Roman" w:cs="Times New Roman"/>
          <w:color w:val="000000"/>
          <w:sz w:val="26"/>
          <w:szCs w:val="26"/>
        </w:rPr>
        <w:t>Развитие культуры</w:t>
      </w:r>
      <w:r w:rsidRPr="00077830">
        <w:rPr>
          <w:rFonts w:ascii="Times New Roman" w:eastAsia="Calibri" w:hAnsi="Times New Roman" w:cs="Times New Roman"/>
          <w:color w:val="000000"/>
          <w:sz w:val="26"/>
          <w:szCs w:val="26"/>
        </w:rPr>
        <w:t>»;</w:t>
      </w:r>
    </w:p>
    <w:p w:rsidR="00773FD7" w:rsidRPr="00077830" w:rsidRDefault="00773FD7" w:rsidP="00FC18E3">
      <w:pPr>
        <w:pStyle w:val="a5"/>
        <w:numPr>
          <w:ilvl w:val="0"/>
          <w:numId w:val="7"/>
        </w:numPr>
        <w:shd w:val="clear" w:color="auto" w:fill="FFFFFF"/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77830">
        <w:rPr>
          <w:rFonts w:ascii="Times New Roman" w:eastAsia="Calibri" w:hAnsi="Times New Roman" w:cs="Times New Roman"/>
          <w:color w:val="000000"/>
          <w:sz w:val="26"/>
          <w:szCs w:val="26"/>
        </w:rPr>
        <w:t>от 17.05.2024 № 300 «</w:t>
      </w:r>
      <w:r w:rsidR="00FC18E3" w:rsidRPr="00FC18E3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О внесении изменений в постановление администрации Алатырского муниципального округа от 10 февраля 2023 г. </w:t>
      </w:r>
      <w:r w:rsidR="00FC18E3">
        <w:rPr>
          <w:rFonts w:ascii="Times New Roman" w:eastAsia="Calibri" w:hAnsi="Times New Roman" w:cs="Times New Roman"/>
          <w:color w:val="000000"/>
          <w:sz w:val="26"/>
          <w:szCs w:val="26"/>
        </w:rPr>
        <w:t>№</w:t>
      </w:r>
      <w:r w:rsidR="00FC18E3" w:rsidRPr="00FC18E3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167 </w:t>
      </w:r>
      <w:r w:rsidR="00FC18E3">
        <w:rPr>
          <w:rFonts w:ascii="Times New Roman" w:eastAsia="Calibri" w:hAnsi="Times New Roman" w:cs="Times New Roman"/>
          <w:color w:val="000000"/>
          <w:sz w:val="26"/>
          <w:szCs w:val="26"/>
        </w:rPr>
        <w:t>«</w:t>
      </w:r>
      <w:r w:rsidR="00FC18E3" w:rsidRPr="00FC18E3">
        <w:rPr>
          <w:rFonts w:ascii="Times New Roman" w:eastAsia="Calibri" w:hAnsi="Times New Roman" w:cs="Times New Roman"/>
          <w:color w:val="000000"/>
          <w:sz w:val="26"/>
          <w:szCs w:val="26"/>
        </w:rPr>
        <w:t>О муниципальной программе Ала</w:t>
      </w:r>
      <w:r w:rsidR="00FC18E3">
        <w:rPr>
          <w:rFonts w:ascii="Times New Roman" w:eastAsia="Calibri" w:hAnsi="Times New Roman" w:cs="Times New Roman"/>
          <w:color w:val="000000"/>
          <w:sz w:val="26"/>
          <w:szCs w:val="26"/>
        </w:rPr>
        <w:t>тырского муниципального округа «</w:t>
      </w:r>
      <w:r w:rsidR="00FC18E3" w:rsidRPr="00FC18E3">
        <w:rPr>
          <w:rFonts w:ascii="Times New Roman" w:eastAsia="Calibri" w:hAnsi="Times New Roman" w:cs="Times New Roman"/>
          <w:color w:val="000000"/>
          <w:sz w:val="26"/>
          <w:szCs w:val="26"/>
        </w:rPr>
        <w:t>Развитие культуры</w:t>
      </w:r>
      <w:r w:rsidRPr="00077830">
        <w:rPr>
          <w:rFonts w:ascii="Times New Roman" w:eastAsia="Calibri" w:hAnsi="Times New Roman" w:cs="Times New Roman"/>
          <w:color w:val="000000"/>
          <w:sz w:val="26"/>
          <w:szCs w:val="26"/>
        </w:rPr>
        <w:t>»;</w:t>
      </w:r>
    </w:p>
    <w:p w:rsidR="00773FD7" w:rsidRPr="00503B19" w:rsidRDefault="00773FD7" w:rsidP="00FC18E3">
      <w:pPr>
        <w:pStyle w:val="a5"/>
        <w:numPr>
          <w:ilvl w:val="0"/>
          <w:numId w:val="7"/>
        </w:numPr>
        <w:shd w:val="clear" w:color="auto" w:fill="FFFFFF"/>
        <w:tabs>
          <w:tab w:val="left" w:pos="1134"/>
        </w:tabs>
        <w:spacing w:line="240" w:lineRule="atLeast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3B19">
        <w:rPr>
          <w:rFonts w:ascii="Times New Roman" w:eastAsia="Calibri" w:hAnsi="Times New Roman" w:cs="Times New Roman"/>
          <w:color w:val="000000"/>
          <w:sz w:val="26"/>
          <w:szCs w:val="26"/>
        </w:rPr>
        <w:t>от 23.08.2024 № 524 «</w:t>
      </w:r>
      <w:r w:rsidR="00FC18E3" w:rsidRPr="00FC18E3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О внесении изменений в постановление администрации Алатырского муниципального округа от 10 февраля 2023 г. </w:t>
      </w:r>
      <w:r w:rsidR="00FC18E3">
        <w:rPr>
          <w:rFonts w:ascii="Times New Roman" w:eastAsia="Calibri" w:hAnsi="Times New Roman" w:cs="Times New Roman"/>
          <w:color w:val="000000"/>
          <w:sz w:val="26"/>
          <w:szCs w:val="26"/>
        </w:rPr>
        <w:t>№</w:t>
      </w:r>
      <w:r w:rsidR="00FC18E3" w:rsidRPr="00FC18E3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167 </w:t>
      </w:r>
      <w:r w:rsidR="00FC18E3">
        <w:rPr>
          <w:rFonts w:ascii="Times New Roman" w:eastAsia="Calibri" w:hAnsi="Times New Roman" w:cs="Times New Roman"/>
          <w:color w:val="000000"/>
          <w:sz w:val="26"/>
          <w:szCs w:val="26"/>
        </w:rPr>
        <w:t>«</w:t>
      </w:r>
      <w:r w:rsidR="00FC18E3" w:rsidRPr="00FC18E3">
        <w:rPr>
          <w:rFonts w:ascii="Times New Roman" w:eastAsia="Calibri" w:hAnsi="Times New Roman" w:cs="Times New Roman"/>
          <w:color w:val="000000"/>
          <w:sz w:val="26"/>
          <w:szCs w:val="26"/>
        </w:rPr>
        <w:t>О муниципальной программе Ала</w:t>
      </w:r>
      <w:r w:rsidR="00FC18E3">
        <w:rPr>
          <w:rFonts w:ascii="Times New Roman" w:eastAsia="Calibri" w:hAnsi="Times New Roman" w:cs="Times New Roman"/>
          <w:color w:val="000000"/>
          <w:sz w:val="26"/>
          <w:szCs w:val="26"/>
        </w:rPr>
        <w:t>тырского муниципального округа «</w:t>
      </w:r>
      <w:r w:rsidR="00FC18E3" w:rsidRPr="00FC18E3">
        <w:rPr>
          <w:rFonts w:ascii="Times New Roman" w:eastAsia="Calibri" w:hAnsi="Times New Roman" w:cs="Times New Roman"/>
          <w:color w:val="000000"/>
          <w:sz w:val="26"/>
          <w:szCs w:val="26"/>
        </w:rPr>
        <w:t>Развитие культуры</w:t>
      </w:r>
      <w:r w:rsidRPr="00503B19">
        <w:rPr>
          <w:rFonts w:ascii="Times New Roman" w:eastAsia="Calibri" w:hAnsi="Times New Roman" w:cs="Times New Roman"/>
          <w:color w:val="000000"/>
          <w:sz w:val="26"/>
          <w:szCs w:val="26"/>
        </w:rPr>
        <w:t>»;</w:t>
      </w:r>
    </w:p>
    <w:p w:rsidR="00773FD7" w:rsidRPr="00077830" w:rsidRDefault="00773FD7" w:rsidP="00FC18E3">
      <w:pPr>
        <w:pStyle w:val="a5"/>
        <w:numPr>
          <w:ilvl w:val="0"/>
          <w:numId w:val="7"/>
        </w:numPr>
        <w:shd w:val="clear" w:color="auto" w:fill="FFFFFF"/>
        <w:tabs>
          <w:tab w:val="left" w:pos="1134"/>
        </w:tabs>
        <w:spacing w:line="240" w:lineRule="atLeast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77830">
        <w:rPr>
          <w:rFonts w:ascii="Times New Roman" w:eastAsia="Calibri" w:hAnsi="Times New Roman" w:cs="Times New Roman"/>
          <w:color w:val="000000"/>
          <w:sz w:val="26"/>
          <w:szCs w:val="26"/>
        </w:rPr>
        <w:t>от 30.10.2024 № 662 «</w:t>
      </w:r>
      <w:r w:rsidR="00FC18E3" w:rsidRPr="00FC18E3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О внесении изменений в постановление администрации Алатырского муниципального округа от 10 февраля 2023 г. </w:t>
      </w:r>
      <w:r w:rsidR="00FC18E3">
        <w:rPr>
          <w:rFonts w:ascii="Times New Roman" w:eastAsia="Calibri" w:hAnsi="Times New Roman" w:cs="Times New Roman"/>
          <w:color w:val="000000"/>
          <w:sz w:val="26"/>
          <w:szCs w:val="26"/>
        </w:rPr>
        <w:t>№</w:t>
      </w:r>
      <w:r w:rsidR="00FC18E3" w:rsidRPr="00FC18E3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167 </w:t>
      </w:r>
      <w:r w:rsidR="00FC18E3">
        <w:rPr>
          <w:rFonts w:ascii="Times New Roman" w:eastAsia="Calibri" w:hAnsi="Times New Roman" w:cs="Times New Roman"/>
          <w:color w:val="000000"/>
          <w:sz w:val="26"/>
          <w:szCs w:val="26"/>
        </w:rPr>
        <w:t>«</w:t>
      </w:r>
      <w:r w:rsidR="00FC18E3" w:rsidRPr="00FC18E3">
        <w:rPr>
          <w:rFonts w:ascii="Times New Roman" w:eastAsia="Calibri" w:hAnsi="Times New Roman" w:cs="Times New Roman"/>
          <w:color w:val="000000"/>
          <w:sz w:val="26"/>
          <w:szCs w:val="26"/>
        </w:rPr>
        <w:t>О муниципальной программе Ала</w:t>
      </w:r>
      <w:r w:rsidR="00FC18E3">
        <w:rPr>
          <w:rFonts w:ascii="Times New Roman" w:eastAsia="Calibri" w:hAnsi="Times New Roman" w:cs="Times New Roman"/>
          <w:color w:val="000000"/>
          <w:sz w:val="26"/>
          <w:szCs w:val="26"/>
        </w:rPr>
        <w:t>тырского муниципального округа «</w:t>
      </w:r>
      <w:r w:rsidR="00FC18E3" w:rsidRPr="00FC18E3">
        <w:rPr>
          <w:rFonts w:ascii="Times New Roman" w:eastAsia="Calibri" w:hAnsi="Times New Roman" w:cs="Times New Roman"/>
          <w:color w:val="000000"/>
          <w:sz w:val="26"/>
          <w:szCs w:val="26"/>
        </w:rPr>
        <w:t>Развитие культуры</w:t>
      </w:r>
      <w:r w:rsidRPr="00077830">
        <w:rPr>
          <w:rFonts w:ascii="Times New Roman" w:eastAsia="Calibri" w:hAnsi="Times New Roman" w:cs="Times New Roman"/>
          <w:color w:val="000000"/>
          <w:sz w:val="26"/>
          <w:szCs w:val="26"/>
        </w:rPr>
        <w:t>»;</w:t>
      </w:r>
    </w:p>
    <w:p w:rsidR="00E83C78" w:rsidRDefault="002412E2" w:rsidP="00E83C78">
      <w:pPr>
        <w:pStyle w:val="1"/>
        <w:numPr>
          <w:ilvl w:val="0"/>
          <w:numId w:val="5"/>
        </w:numPr>
        <w:spacing w:before="0" w:beforeAutospacing="0" w:after="0" w:afterAutospacing="0"/>
        <w:ind w:left="0" w:firstLine="567"/>
        <w:jc w:val="both"/>
        <w:rPr>
          <w:rStyle w:val="af7"/>
          <w:b w:val="0"/>
          <w:color w:val="auto"/>
          <w:sz w:val="26"/>
          <w:szCs w:val="26"/>
        </w:rPr>
      </w:pPr>
      <w:r w:rsidRPr="00077830">
        <w:rPr>
          <w:b w:val="0"/>
          <w:sz w:val="26"/>
          <w:szCs w:val="26"/>
        </w:rPr>
        <w:t>а</w:t>
      </w:r>
      <w:r w:rsidRPr="00077830">
        <w:rPr>
          <w:rStyle w:val="af7"/>
          <w:b w:val="0"/>
          <w:color w:val="auto"/>
          <w:sz w:val="26"/>
          <w:szCs w:val="26"/>
        </w:rPr>
        <w:t>дминистрации г</w:t>
      </w:r>
      <w:r w:rsidR="00E83C78">
        <w:rPr>
          <w:rStyle w:val="af7"/>
          <w:b w:val="0"/>
          <w:color w:val="auto"/>
          <w:sz w:val="26"/>
          <w:szCs w:val="26"/>
        </w:rPr>
        <w:t>орода</w:t>
      </w:r>
      <w:r w:rsidRPr="00077830">
        <w:rPr>
          <w:rStyle w:val="af7"/>
          <w:b w:val="0"/>
          <w:color w:val="auto"/>
          <w:sz w:val="26"/>
          <w:szCs w:val="26"/>
        </w:rPr>
        <w:t xml:space="preserve"> Алатыря</w:t>
      </w:r>
      <w:r w:rsidR="00E83C78">
        <w:rPr>
          <w:rStyle w:val="af7"/>
          <w:b w:val="0"/>
          <w:color w:val="auto"/>
          <w:sz w:val="26"/>
          <w:szCs w:val="26"/>
        </w:rPr>
        <w:t>:</w:t>
      </w:r>
    </w:p>
    <w:p w:rsidR="00CC59EF" w:rsidRPr="00077830" w:rsidRDefault="002412E2" w:rsidP="00EB09D3">
      <w:pPr>
        <w:pStyle w:val="1"/>
        <w:numPr>
          <w:ilvl w:val="0"/>
          <w:numId w:val="8"/>
        </w:numPr>
        <w:tabs>
          <w:tab w:val="left" w:pos="1134"/>
        </w:tabs>
        <w:spacing w:before="0" w:beforeAutospacing="0" w:after="0" w:afterAutospacing="0"/>
        <w:ind w:left="0" w:firstLine="567"/>
        <w:jc w:val="both"/>
        <w:rPr>
          <w:b w:val="0"/>
          <w:sz w:val="26"/>
          <w:szCs w:val="26"/>
        </w:rPr>
      </w:pPr>
      <w:r w:rsidRPr="00077830">
        <w:rPr>
          <w:rStyle w:val="af7"/>
          <w:b w:val="0"/>
          <w:color w:val="auto"/>
          <w:sz w:val="26"/>
          <w:szCs w:val="26"/>
        </w:rPr>
        <w:t xml:space="preserve">от </w:t>
      </w:r>
      <w:r w:rsidR="00EB09D3">
        <w:rPr>
          <w:rStyle w:val="af7"/>
          <w:b w:val="0"/>
          <w:color w:val="auto"/>
          <w:sz w:val="26"/>
          <w:szCs w:val="26"/>
        </w:rPr>
        <w:t>0</w:t>
      </w:r>
      <w:r w:rsidRPr="00077830">
        <w:rPr>
          <w:rStyle w:val="af7"/>
          <w:b w:val="0"/>
          <w:color w:val="auto"/>
          <w:sz w:val="26"/>
          <w:szCs w:val="26"/>
        </w:rPr>
        <w:t>6</w:t>
      </w:r>
      <w:r w:rsidR="00EB09D3">
        <w:rPr>
          <w:rStyle w:val="af7"/>
          <w:b w:val="0"/>
          <w:color w:val="auto"/>
          <w:sz w:val="26"/>
          <w:szCs w:val="26"/>
        </w:rPr>
        <w:t>.03.</w:t>
      </w:r>
      <w:r w:rsidRPr="00077830">
        <w:rPr>
          <w:rStyle w:val="af7"/>
          <w:b w:val="0"/>
          <w:color w:val="auto"/>
          <w:sz w:val="26"/>
          <w:szCs w:val="26"/>
        </w:rPr>
        <w:t xml:space="preserve">2019 </w:t>
      </w:r>
      <w:r w:rsidR="00EB09D3">
        <w:rPr>
          <w:rStyle w:val="af7"/>
          <w:b w:val="0"/>
          <w:color w:val="auto"/>
          <w:sz w:val="26"/>
          <w:szCs w:val="26"/>
        </w:rPr>
        <w:t>№ 138 «</w:t>
      </w:r>
      <w:r w:rsidR="00EB09D3" w:rsidRPr="00EB09D3">
        <w:rPr>
          <w:rStyle w:val="af7"/>
          <w:b w:val="0"/>
          <w:color w:val="auto"/>
          <w:sz w:val="26"/>
          <w:szCs w:val="26"/>
        </w:rPr>
        <w:t xml:space="preserve">Об утверждении муниципальной программы города Алатыря </w:t>
      </w:r>
      <w:r w:rsidR="00EB09D3">
        <w:rPr>
          <w:rStyle w:val="af7"/>
          <w:b w:val="0"/>
          <w:color w:val="auto"/>
          <w:sz w:val="26"/>
          <w:szCs w:val="26"/>
        </w:rPr>
        <w:t>«</w:t>
      </w:r>
      <w:r w:rsidR="00EB09D3" w:rsidRPr="00EB09D3">
        <w:rPr>
          <w:rStyle w:val="af7"/>
          <w:b w:val="0"/>
          <w:color w:val="auto"/>
          <w:sz w:val="26"/>
          <w:szCs w:val="26"/>
        </w:rPr>
        <w:t>Развитие культуры и туризма</w:t>
      </w:r>
      <w:r w:rsidR="00EB09D3">
        <w:rPr>
          <w:rStyle w:val="af7"/>
          <w:b w:val="0"/>
          <w:color w:val="auto"/>
          <w:sz w:val="26"/>
          <w:szCs w:val="26"/>
        </w:rPr>
        <w:t>»</w:t>
      </w:r>
      <w:r w:rsidRPr="00077830">
        <w:rPr>
          <w:rStyle w:val="af7"/>
          <w:b w:val="0"/>
          <w:color w:val="auto"/>
          <w:sz w:val="26"/>
          <w:szCs w:val="26"/>
        </w:rPr>
        <w:t>;</w:t>
      </w:r>
    </w:p>
    <w:p w:rsidR="00CC59EF" w:rsidRPr="00077830" w:rsidRDefault="00CC59EF" w:rsidP="00EB09D3">
      <w:pPr>
        <w:pStyle w:val="1"/>
        <w:numPr>
          <w:ilvl w:val="0"/>
          <w:numId w:val="8"/>
        </w:numPr>
        <w:tabs>
          <w:tab w:val="left" w:pos="1134"/>
        </w:tabs>
        <w:spacing w:before="0" w:beforeAutospacing="0" w:after="0" w:afterAutospacing="0"/>
        <w:ind w:left="0" w:firstLine="567"/>
        <w:jc w:val="both"/>
        <w:rPr>
          <w:b w:val="0"/>
          <w:sz w:val="26"/>
          <w:szCs w:val="26"/>
        </w:rPr>
      </w:pPr>
      <w:r w:rsidRPr="00077830">
        <w:rPr>
          <w:rStyle w:val="af7"/>
          <w:b w:val="0"/>
          <w:bCs w:val="0"/>
          <w:color w:val="auto"/>
          <w:sz w:val="26"/>
          <w:szCs w:val="26"/>
        </w:rPr>
        <w:t>от 28</w:t>
      </w:r>
      <w:r w:rsidR="00EB09D3">
        <w:rPr>
          <w:rStyle w:val="af7"/>
          <w:b w:val="0"/>
          <w:bCs w:val="0"/>
          <w:color w:val="auto"/>
          <w:sz w:val="26"/>
          <w:szCs w:val="26"/>
        </w:rPr>
        <w:t>.05.</w:t>
      </w:r>
      <w:r w:rsidRPr="00077830">
        <w:rPr>
          <w:rStyle w:val="af7"/>
          <w:b w:val="0"/>
          <w:bCs w:val="0"/>
          <w:color w:val="auto"/>
          <w:sz w:val="26"/>
          <w:szCs w:val="26"/>
        </w:rPr>
        <w:t xml:space="preserve">2020 </w:t>
      </w:r>
      <w:r w:rsidR="00EB09D3">
        <w:rPr>
          <w:rStyle w:val="af7"/>
          <w:b w:val="0"/>
          <w:bCs w:val="0"/>
          <w:color w:val="auto"/>
          <w:sz w:val="26"/>
          <w:szCs w:val="26"/>
        </w:rPr>
        <w:t>№</w:t>
      </w:r>
      <w:r w:rsidRPr="00077830">
        <w:rPr>
          <w:rStyle w:val="af7"/>
          <w:b w:val="0"/>
          <w:bCs w:val="0"/>
          <w:color w:val="auto"/>
          <w:sz w:val="26"/>
          <w:szCs w:val="26"/>
        </w:rPr>
        <w:t xml:space="preserve"> 321 «</w:t>
      </w:r>
      <w:r w:rsidR="00EB09D3" w:rsidRPr="00EB09D3">
        <w:rPr>
          <w:rStyle w:val="af7"/>
          <w:b w:val="0"/>
          <w:bCs w:val="0"/>
          <w:color w:val="auto"/>
          <w:sz w:val="26"/>
          <w:szCs w:val="26"/>
        </w:rPr>
        <w:t xml:space="preserve">О внесении изменений в постановление администрации города Алатыря Чувашской Республики от 06.03.2019 г. </w:t>
      </w:r>
      <w:r w:rsidR="00EB09D3">
        <w:rPr>
          <w:rStyle w:val="af7"/>
          <w:b w:val="0"/>
          <w:bCs w:val="0"/>
          <w:color w:val="auto"/>
          <w:sz w:val="26"/>
          <w:szCs w:val="26"/>
        </w:rPr>
        <w:t>№</w:t>
      </w:r>
      <w:r w:rsidR="00EB09D3" w:rsidRPr="00EB09D3">
        <w:rPr>
          <w:rStyle w:val="af7"/>
          <w:b w:val="0"/>
          <w:bCs w:val="0"/>
          <w:color w:val="auto"/>
          <w:sz w:val="26"/>
          <w:szCs w:val="26"/>
        </w:rPr>
        <w:t xml:space="preserve"> 138 </w:t>
      </w:r>
      <w:r w:rsidR="00EB09D3">
        <w:rPr>
          <w:rStyle w:val="af7"/>
          <w:b w:val="0"/>
          <w:bCs w:val="0"/>
          <w:color w:val="auto"/>
          <w:sz w:val="26"/>
          <w:szCs w:val="26"/>
        </w:rPr>
        <w:t>«</w:t>
      </w:r>
      <w:r w:rsidR="00EB09D3" w:rsidRPr="00EB09D3">
        <w:rPr>
          <w:rStyle w:val="af7"/>
          <w:b w:val="0"/>
          <w:bCs w:val="0"/>
          <w:color w:val="auto"/>
          <w:sz w:val="26"/>
          <w:szCs w:val="26"/>
        </w:rPr>
        <w:t>Об утверждении муниципа</w:t>
      </w:r>
      <w:r w:rsidR="00EB09D3">
        <w:rPr>
          <w:rStyle w:val="af7"/>
          <w:b w:val="0"/>
          <w:bCs w:val="0"/>
          <w:color w:val="auto"/>
          <w:sz w:val="26"/>
          <w:szCs w:val="26"/>
        </w:rPr>
        <w:t>льной программы города Алатыря «</w:t>
      </w:r>
      <w:r w:rsidR="00EB09D3" w:rsidRPr="00EB09D3">
        <w:rPr>
          <w:rStyle w:val="af7"/>
          <w:b w:val="0"/>
          <w:bCs w:val="0"/>
          <w:color w:val="auto"/>
          <w:sz w:val="26"/>
          <w:szCs w:val="26"/>
        </w:rPr>
        <w:t>Развитие культуры и туризма</w:t>
      </w:r>
      <w:r w:rsidRPr="00077830">
        <w:rPr>
          <w:b w:val="0"/>
          <w:sz w:val="26"/>
          <w:szCs w:val="26"/>
        </w:rPr>
        <w:t>»;</w:t>
      </w:r>
    </w:p>
    <w:p w:rsidR="00CC59EF" w:rsidRPr="00077830" w:rsidRDefault="00CC59EF" w:rsidP="00EB09D3">
      <w:pPr>
        <w:pStyle w:val="1"/>
        <w:numPr>
          <w:ilvl w:val="0"/>
          <w:numId w:val="8"/>
        </w:numPr>
        <w:tabs>
          <w:tab w:val="left" w:pos="1134"/>
        </w:tabs>
        <w:spacing w:before="0" w:beforeAutospacing="0" w:after="0" w:afterAutospacing="0"/>
        <w:ind w:left="0" w:firstLine="567"/>
        <w:jc w:val="both"/>
        <w:rPr>
          <w:b w:val="0"/>
          <w:sz w:val="26"/>
          <w:szCs w:val="26"/>
        </w:rPr>
      </w:pPr>
      <w:r w:rsidRPr="00077830">
        <w:rPr>
          <w:rStyle w:val="af7"/>
          <w:b w:val="0"/>
          <w:bCs w:val="0"/>
          <w:color w:val="auto"/>
          <w:sz w:val="26"/>
          <w:szCs w:val="26"/>
        </w:rPr>
        <w:t>от 15</w:t>
      </w:r>
      <w:r w:rsidR="00EB09D3">
        <w:rPr>
          <w:rStyle w:val="af7"/>
          <w:b w:val="0"/>
          <w:bCs w:val="0"/>
          <w:color w:val="auto"/>
          <w:sz w:val="26"/>
          <w:szCs w:val="26"/>
        </w:rPr>
        <w:t>.10.</w:t>
      </w:r>
      <w:r w:rsidRPr="00077830">
        <w:rPr>
          <w:rStyle w:val="af7"/>
          <w:b w:val="0"/>
          <w:bCs w:val="0"/>
          <w:color w:val="auto"/>
          <w:sz w:val="26"/>
          <w:szCs w:val="26"/>
        </w:rPr>
        <w:t xml:space="preserve">2021 </w:t>
      </w:r>
      <w:r w:rsidR="00EB09D3">
        <w:rPr>
          <w:rStyle w:val="af7"/>
          <w:b w:val="0"/>
          <w:bCs w:val="0"/>
          <w:color w:val="auto"/>
          <w:sz w:val="26"/>
          <w:szCs w:val="26"/>
        </w:rPr>
        <w:t>№</w:t>
      </w:r>
      <w:r w:rsidRPr="00077830">
        <w:rPr>
          <w:rStyle w:val="af7"/>
          <w:b w:val="0"/>
          <w:bCs w:val="0"/>
          <w:color w:val="auto"/>
          <w:sz w:val="26"/>
          <w:szCs w:val="26"/>
        </w:rPr>
        <w:t xml:space="preserve"> 602 «</w:t>
      </w:r>
      <w:r w:rsidR="00EB09D3" w:rsidRPr="00EB09D3">
        <w:rPr>
          <w:rStyle w:val="af7"/>
          <w:b w:val="0"/>
          <w:bCs w:val="0"/>
          <w:color w:val="auto"/>
          <w:sz w:val="26"/>
          <w:szCs w:val="26"/>
        </w:rPr>
        <w:t xml:space="preserve">О внесении изменений в муниципальную программу города Алатыря </w:t>
      </w:r>
      <w:r w:rsidR="00EB09D3">
        <w:rPr>
          <w:rStyle w:val="af7"/>
          <w:b w:val="0"/>
          <w:bCs w:val="0"/>
          <w:color w:val="auto"/>
          <w:sz w:val="26"/>
          <w:szCs w:val="26"/>
        </w:rPr>
        <w:t>«</w:t>
      </w:r>
      <w:r w:rsidR="00EB09D3" w:rsidRPr="00EB09D3">
        <w:rPr>
          <w:rStyle w:val="af7"/>
          <w:b w:val="0"/>
          <w:bCs w:val="0"/>
          <w:color w:val="auto"/>
          <w:sz w:val="26"/>
          <w:szCs w:val="26"/>
        </w:rPr>
        <w:t>Развитие культуры и туризма</w:t>
      </w:r>
      <w:r w:rsidR="00EB09D3">
        <w:rPr>
          <w:rStyle w:val="af7"/>
          <w:b w:val="0"/>
          <w:bCs w:val="0"/>
          <w:color w:val="auto"/>
          <w:sz w:val="26"/>
          <w:szCs w:val="26"/>
        </w:rPr>
        <w:t>»</w:t>
      </w:r>
      <w:r w:rsidR="00EB09D3" w:rsidRPr="00EB09D3">
        <w:rPr>
          <w:rStyle w:val="af7"/>
          <w:b w:val="0"/>
          <w:bCs w:val="0"/>
          <w:color w:val="auto"/>
          <w:sz w:val="26"/>
          <w:szCs w:val="26"/>
        </w:rPr>
        <w:t xml:space="preserve">, утвержденную постановлением администрации города Алатыря Чувашской Республики от 6 марта 2019 г. </w:t>
      </w:r>
      <w:r w:rsidR="00EB09D3">
        <w:rPr>
          <w:rStyle w:val="af7"/>
          <w:b w:val="0"/>
          <w:bCs w:val="0"/>
          <w:color w:val="auto"/>
          <w:sz w:val="26"/>
          <w:szCs w:val="26"/>
        </w:rPr>
        <w:t>№</w:t>
      </w:r>
      <w:r w:rsidR="00EB09D3" w:rsidRPr="00EB09D3">
        <w:rPr>
          <w:rStyle w:val="af7"/>
          <w:b w:val="0"/>
          <w:bCs w:val="0"/>
          <w:color w:val="auto"/>
          <w:sz w:val="26"/>
          <w:szCs w:val="26"/>
        </w:rPr>
        <w:t xml:space="preserve"> 138</w:t>
      </w:r>
      <w:r w:rsidRPr="00077830">
        <w:rPr>
          <w:b w:val="0"/>
          <w:sz w:val="26"/>
          <w:szCs w:val="26"/>
        </w:rPr>
        <w:t>»;</w:t>
      </w:r>
    </w:p>
    <w:p w:rsidR="00CC59EF" w:rsidRPr="00077830" w:rsidRDefault="00CC59EF" w:rsidP="00EB09D3">
      <w:pPr>
        <w:pStyle w:val="1"/>
        <w:numPr>
          <w:ilvl w:val="0"/>
          <w:numId w:val="8"/>
        </w:numPr>
        <w:tabs>
          <w:tab w:val="left" w:pos="1134"/>
        </w:tabs>
        <w:spacing w:before="0" w:beforeAutospacing="0" w:after="0" w:afterAutospacing="0"/>
        <w:ind w:left="0" w:firstLine="567"/>
        <w:jc w:val="both"/>
        <w:rPr>
          <w:b w:val="0"/>
          <w:sz w:val="26"/>
          <w:szCs w:val="26"/>
        </w:rPr>
      </w:pPr>
      <w:r w:rsidRPr="00077830">
        <w:rPr>
          <w:rStyle w:val="af7"/>
          <w:b w:val="0"/>
          <w:bCs w:val="0"/>
          <w:color w:val="auto"/>
          <w:sz w:val="26"/>
          <w:szCs w:val="26"/>
        </w:rPr>
        <w:t>от 16</w:t>
      </w:r>
      <w:r w:rsidR="00EB09D3">
        <w:rPr>
          <w:rStyle w:val="af7"/>
          <w:b w:val="0"/>
          <w:bCs w:val="0"/>
          <w:color w:val="auto"/>
          <w:sz w:val="26"/>
          <w:szCs w:val="26"/>
        </w:rPr>
        <w:t>.03.</w:t>
      </w:r>
      <w:r w:rsidRPr="00077830">
        <w:rPr>
          <w:rStyle w:val="af7"/>
          <w:b w:val="0"/>
          <w:bCs w:val="0"/>
          <w:color w:val="auto"/>
          <w:sz w:val="26"/>
          <w:szCs w:val="26"/>
        </w:rPr>
        <w:t>2022 № 153 «</w:t>
      </w:r>
      <w:r w:rsidR="00EB09D3" w:rsidRPr="00EB09D3">
        <w:rPr>
          <w:rStyle w:val="af7"/>
          <w:b w:val="0"/>
          <w:bCs w:val="0"/>
          <w:color w:val="auto"/>
          <w:sz w:val="26"/>
          <w:szCs w:val="26"/>
        </w:rPr>
        <w:t>О внесении изменений в муниципа</w:t>
      </w:r>
      <w:r w:rsidR="00EB09D3">
        <w:rPr>
          <w:rStyle w:val="af7"/>
          <w:b w:val="0"/>
          <w:bCs w:val="0"/>
          <w:color w:val="auto"/>
          <w:sz w:val="26"/>
          <w:szCs w:val="26"/>
        </w:rPr>
        <w:t>льную программу города Алатыря «</w:t>
      </w:r>
      <w:r w:rsidR="00EB09D3" w:rsidRPr="00EB09D3">
        <w:rPr>
          <w:rStyle w:val="af7"/>
          <w:b w:val="0"/>
          <w:bCs w:val="0"/>
          <w:color w:val="auto"/>
          <w:sz w:val="26"/>
          <w:szCs w:val="26"/>
        </w:rPr>
        <w:t>Развитие культуры и туризма</w:t>
      </w:r>
      <w:r w:rsidR="00EB09D3">
        <w:rPr>
          <w:rStyle w:val="af7"/>
          <w:b w:val="0"/>
          <w:bCs w:val="0"/>
          <w:color w:val="auto"/>
          <w:sz w:val="26"/>
          <w:szCs w:val="26"/>
        </w:rPr>
        <w:t>»</w:t>
      </w:r>
      <w:r w:rsidR="00EB09D3" w:rsidRPr="00EB09D3">
        <w:rPr>
          <w:rStyle w:val="af7"/>
          <w:b w:val="0"/>
          <w:bCs w:val="0"/>
          <w:color w:val="auto"/>
          <w:sz w:val="26"/>
          <w:szCs w:val="26"/>
        </w:rPr>
        <w:t xml:space="preserve">, утвержденную постановлением администрации города Алатыря Чувашской Республики от 6 марта 2019 г. </w:t>
      </w:r>
      <w:r w:rsidR="00EB09D3">
        <w:rPr>
          <w:rStyle w:val="af7"/>
          <w:b w:val="0"/>
          <w:bCs w:val="0"/>
          <w:color w:val="auto"/>
          <w:sz w:val="26"/>
          <w:szCs w:val="26"/>
        </w:rPr>
        <w:t>№</w:t>
      </w:r>
      <w:r w:rsidR="00EB09D3" w:rsidRPr="00EB09D3">
        <w:rPr>
          <w:rStyle w:val="af7"/>
          <w:b w:val="0"/>
          <w:bCs w:val="0"/>
          <w:color w:val="auto"/>
          <w:sz w:val="26"/>
          <w:szCs w:val="26"/>
        </w:rPr>
        <w:t xml:space="preserve"> 138</w:t>
      </w:r>
      <w:r w:rsidRPr="00077830">
        <w:rPr>
          <w:b w:val="0"/>
          <w:sz w:val="26"/>
          <w:szCs w:val="26"/>
        </w:rPr>
        <w:t>»;</w:t>
      </w:r>
    </w:p>
    <w:p w:rsidR="00773FD7" w:rsidRPr="00077830" w:rsidRDefault="00CC59EF" w:rsidP="00EB09D3">
      <w:pPr>
        <w:pStyle w:val="1"/>
        <w:numPr>
          <w:ilvl w:val="0"/>
          <w:numId w:val="8"/>
        </w:numPr>
        <w:tabs>
          <w:tab w:val="left" w:pos="1134"/>
        </w:tabs>
        <w:spacing w:before="0" w:beforeAutospacing="0" w:after="0" w:afterAutospacing="0" w:line="240" w:lineRule="atLeast"/>
        <w:ind w:left="0" w:firstLine="567"/>
        <w:jc w:val="both"/>
        <w:rPr>
          <w:b w:val="0"/>
          <w:sz w:val="26"/>
          <w:szCs w:val="26"/>
        </w:rPr>
      </w:pPr>
      <w:r w:rsidRPr="00077830">
        <w:rPr>
          <w:rStyle w:val="af7"/>
          <w:b w:val="0"/>
          <w:bCs w:val="0"/>
          <w:color w:val="auto"/>
          <w:sz w:val="26"/>
          <w:szCs w:val="26"/>
        </w:rPr>
        <w:t>от 24</w:t>
      </w:r>
      <w:r w:rsidR="00EB09D3">
        <w:rPr>
          <w:rStyle w:val="af7"/>
          <w:b w:val="0"/>
          <w:bCs w:val="0"/>
          <w:color w:val="auto"/>
          <w:sz w:val="26"/>
          <w:szCs w:val="26"/>
        </w:rPr>
        <w:t>.08.</w:t>
      </w:r>
      <w:r w:rsidRPr="00077830">
        <w:rPr>
          <w:rStyle w:val="af7"/>
          <w:b w:val="0"/>
          <w:bCs w:val="0"/>
          <w:color w:val="auto"/>
          <w:sz w:val="26"/>
          <w:szCs w:val="26"/>
        </w:rPr>
        <w:t xml:space="preserve">2022 </w:t>
      </w:r>
      <w:r w:rsidR="00EB09D3">
        <w:rPr>
          <w:rStyle w:val="af7"/>
          <w:b w:val="0"/>
          <w:bCs w:val="0"/>
          <w:color w:val="auto"/>
          <w:sz w:val="26"/>
          <w:szCs w:val="26"/>
        </w:rPr>
        <w:t>№</w:t>
      </w:r>
      <w:r w:rsidRPr="00077830">
        <w:rPr>
          <w:rStyle w:val="af7"/>
          <w:b w:val="0"/>
          <w:bCs w:val="0"/>
          <w:color w:val="auto"/>
          <w:sz w:val="26"/>
          <w:szCs w:val="26"/>
        </w:rPr>
        <w:t xml:space="preserve"> 564 «</w:t>
      </w:r>
      <w:r w:rsidR="00EB09D3" w:rsidRPr="00EB09D3">
        <w:rPr>
          <w:rStyle w:val="af7"/>
          <w:b w:val="0"/>
          <w:bCs w:val="0"/>
          <w:color w:val="auto"/>
          <w:sz w:val="26"/>
          <w:szCs w:val="26"/>
        </w:rPr>
        <w:t xml:space="preserve">О внесении изменений в муниципальную программу города Алатыря </w:t>
      </w:r>
      <w:r w:rsidR="00EB09D3">
        <w:rPr>
          <w:rStyle w:val="af7"/>
          <w:b w:val="0"/>
          <w:bCs w:val="0"/>
          <w:color w:val="auto"/>
          <w:sz w:val="26"/>
          <w:szCs w:val="26"/>
        </w:rPr>
        <w:t>«</w:t>
      </w:r>
      <w:r w:rsidR="00EB09D3" w:rsidRPr="00EB09D3">
        <w:rPr>
          <w:rStyle w:val="af7"/>
          <w:b w:val="0"/>
          <w:bCs w:val="0"/>
          <w:color w:val="auto"/>
          <w:sz w:val="26"/>
          <w:szCs w:val="26"/>
        </w:rPr>
        <w:t>Развитие культуры и туризма</w:t>
      </w:r>
      <w:r w:rsidR="00EB09D3">
        <w:rPr>
          <w:rStyle w:val="af7"/>
          <w:b w:val="0"/>
          <w:bCs w:val="0"/>
          <w:color w:val="auto"/>
          <w:sz w:val="26"/>
          <w:szCs w:val="26"/>
        </w:rPr>
        <w:t>»</w:t>
      </w:r>
      <w:r w:rsidR="00EB09D3" w:rsidRPr="00EB09D3">
        <w:rPr>
          <w:rStyle w:val="af7"/>
          <w:b w:val="0"/>
          <w:bCs w:val="0"/>
          <w:color w:val="auto"/>
          <w:sz w:val="26"/>
          <w:szCs w:val="26"/>
        </w:rPr>
        <w:t xml:space="preserve">, утвержденную постановлением администрации города Алатыря Чувашской Республики от 6 марта 2019 г. </w:t>
      </w:r>
      <w:r w:rsidR="00EB09D3">
        <w:rPr>
          <w:rStyle w:val="af7"/>
          <w:b w:val="0"/>
          <w:bCs w:val="0"/>
          <w:color w:val="auto"/>
          <w:sz w:val="26"/>
          <w:szCs w:val="26"/>
        </w:rPr>
        <w:t>№</w:t>
      </w:r>
      <w:r w:rsidR="00EB09D3" w:rsidRPr="00EB09D3">
        <w:rPr>
          <w:rStyle w:val="af7"/>
          <w:b w:val="0"/>
          <w:bCs w:val="0"/>
          <w:color w:val="auto"/>
          <w:sz w:val="26"/>
          <w:szCs w:val="26"/>
        </w:rPr>
        <w:t xml:space="preserve"> 138</w:t>
      </w:r>
      <w:r w:rsidRPr="00077830">
        <w:rPr>
          <w:b w:val="0"/>
          <w:sz w:val="26"/>
          <w:szCs w:val="26"/>
        </w:rPr>
        <w:t>»;</w:t>
      </w:r>
    </w:p>
    <w:p w:rsidR="00CC59EF" w:rsidRPr="00077830" w:rsidRDefault="00CC59EF" w:rsidP="00EB09D3">
      <w:pPr>
        <w:pStyle w:val="1"/>
        <w:numPr>
          <w:ilvl w:val="0"/>
          <w:numId w:val="8"/>
        </w:numPr>
        <w:tabs>
          <w:tab w:val="left" w:pos="1134"/>
        </w:tabs>
        <w:spacing w:before="0" w:beforeAutospacing="0" w:after="0" w:afterAutospacing="0" w:line="240" w:lineRule="atLeast"/>
        <w:ind w:left="0" w:firstLine="567"/>
        <w:jc w:val="both"/>
        <w:rPr>
          <w:b w:val="0"/>
          <w:sz w:val="26"/>
          <w:szCs w:val="26"/>
        </w:rPr>
      </w:pPr>
      <w:r w:rsidRPr="00077830">
        <w:rPr>
          <w:rStyle w:val="af7"/>
          <w:b w:val="0"/>
          <w:bCs w:val="0"/>
          <w:color w:val="auto"/>
          <w:sz w:val="26"/>
          <w:szCs w:val="26"/>
        </w:rPr>
        <w:t>от 28</w:t>
      </w:r>
      <w:r w:rsidR="00EB09D3">
        <w:rPr>
          <w:rStyle w:val="af7"/>
          <w:b w:val="0"/>
          <w:bCs w:val="0"/>
          <w:color w:val="auto"/>
          <w:sz w:val="26"/>
          <w:szCs w:val="26"/>
        </w:rPr>
        <w:t>.02.</w:t>
      </w:r>
      <w:r w:rsidRPr="00077830">
        <w:rPr>
          <w:rStyle w:val="af7"/>
          <w:b w:val="0"/>
          <w:bCs w:val="0"/>
          <w:color w:val="auto"/>
          <w:sz w:val="26"/>
          <w:szCs w:val="26"/>
        </w:rPr>
        <w:t>202</w:t>
      </w:r>
      <w:r w:rsidR="003E4E33" w:rsidRPr="00077830">
        <w:rPr>
          <w:rStyle w:val="af7"/>
          <w:b w:val="0"/>
          <w:bCs w:val="0"/>
          <w:color w:val="auto"/>
          <w:sz w:val="26"/>
          <w:szCs w:val="26"/>
        </w:rPr>
        <w:t>3</w:t>
      </w:r>
      <w:r w:rsidRPr="00077830">
        <w:rPr>
          <w:rStyle w:val="af7"/>
          <w:b w:val="0"/>
          <w:bCs w:val="0"/>
          <w:color w:val="auto"/>
          <w:sz w:val="26"/>
          <w:szCs w:val="26"/>
        </w:rPr>
        <w:t xml:space="preserve"> </w:t>
      </w:r>
      <w:r w:rsidR="00EB09D3">
        <w:rPr>
          <w:rStyle w:val="af7"/>
          <w:b w:val="0"/>
          <w:bCs w:val="0"/>
          <w:color w:val="auto"/>
          <w:sz w:val="26"/>
          <w:szCs w:val="26"/>
        </w:rPr>
        <w:t>№</w:t>
      </w:r>
      <w:r w:rsidRPr="00077830">
        <w:rPr>
          <w:rStyle w:val="af7"/>
          <w:b w:val="0"/>
          <w:bCs w:val="0"/>
          <w:color w:val="auto"/>
          <w:sz w:val="26"/>
          <w:szCs w:val="26"/>
        </w:rPr>
        <w:t xml:space="preserve"> </w:t>
      </w:r>
      <w:r w:rsidR="003E4E33" w:rsidRPr="00077830">
        <w:rPr>
          <w:rStyle w:val="af7"/>
          <w:b w:val="0"/>
          <w:bCs w:val="0"/>
          <w:color w:val="auto"/>
          <w:sz w:val="26"/>
          <w:szCs w:val="26"/>
        </w:rPr>
        <w:t>154</w:t>
      </w:r>
      <w:r w:rsidRPr="00077830">
        <w:rPr>
          <w:rStyle w:val="af7"/>
          <w:b w:val="0"/>
          <w:bCs w:val="0"/>
          <w:color w:val="auto"/>
          <w:sz w:val="26"/>
          <w:szCs w:val="26"/>
        </w:rPr>
        <w:t xml:space="preserve"> «</w:t>
      </w:r>
      <w:r w:rsidR="00EB09D3" w:rsidRPr="00EB09D3">
        <w:rPr>
          <w:rStyle w:val="af7"/>
          <w:b w:val="0"/>
          <w:bCs w:val="0"/>
          <w:color w:val="auto"/>
          <w:sz w:val="26"/>
          <w:szCs w:val="26"/>
        </w:rPr>
        <w:t>О внесении изменений в муниципа</w:t>
      </w:r>
      <w:r w:rsidR="00EB09D3">
        <w:rPr>
          <w:rStyle w:val="af7"/>
          <w:b w:val="0"/>
          <w:bCs w:val="0"/>
          <w:color w:val="auto"/>
          <w:sz w:val="26"/>
          <w:szCs w:val="26"/>
        </w:rPr>
        <w:t>льную программу города Алатыря «</w:t>
      </w:r>
      <w:r w:rsidR="00EB09D3" w:rsidRPr="00EB09D3">
        <w:rPr>
          <w:rStyle w:val="af7"/>
          <w:b w:val="0"/>
          <w:bCs w:val="0"/>
          <w:color w:val="auto"/>
          <w:sz w:val="26"/>
          <w:szCs w:val="26"/>
        </w:rPr>
        <w:t>Развитие культуры и туризма</w:t>
      </w:r>
      <w:r w:rsidR="00EB09D3">
        <w:rPr>
          <w:rStyle w:val="af7"/>
          <w:b w:val="0"/>
          <w:bCs w:val="0"/>
          <w:color w:val="auto"/>
          <w:sz w:val="26"/>
          <w:szCs w:val="26"/>
        </w:rPr>
        <w:t>»</w:t>
      </w:r>
      <w:r w:rsidR="00EB09D3" w:rsidRPr="00EB09D3">
        <w:rPr>
          <w:rStyle w:val="af7"/>
          <w:b w:val="0"/>
          <w:bCs w:val="0"/>
          <w:color w:val="auto"/>
          <w:sz w:val="26"/>
          <w:szCs w:val="26"/>
        </w:rPr>
        <w:t xml:space="preserve">, утвержденную постановлением администрации города Алатыря Чувашской Республики от 6 марта 2019 г. </w:t>
      </w:r>
      <w:r w:rsidR="00EB09D3">
        <w:rPr>
          <w:rStyle w:val="af7"/>
          <w:b w:val="0"/>
          <w:bCs w:val="0"/>
          <w:color w:val="auto"/>
          <w:sz w:val="26"/>
          <w:szCs w:val="26"/>
        </w:rPr>
        <w:t>№</w:t>
      </w:r>
      <w:r w:rsidR="00EB09D3" w:rsidRPr="00EB09D3">
        <w:rPr>
          <w:rStyle w:val="af7"/>
          <w:b w:val="0"/>
          <w:bCs w:val="0"/>
          <w:color w:val="auto"/>
          <w:sz w:val="26"/>
          <w:szCs w:val="26"/>
        </w:rPr>
        <w:t xml:space="preserve"> 138</w:t>
      </w:r>
      <w:r w:rsidRPr="00077830">
        <w:rPr>
          <w:b w:val="0"/>
          <w:sz w:val="26"/>
          <w:szCs w:val="26"/>
        </w:rPr>
        <w:t>»;</w:t>
      </w:r>
    </w:p>
    <w:p w:rsidR="003E4E33" w:rsidRPr="00077830" w:rsidRDefault="00077830" w:rsidP="00EB09D3">
      <w:pPr>
        <w:pStyle w:val="1"/>
        <w:numPr>
          <w:ilvl w:val="0"/>
          <w:numId w:val="8"/>
        </w:numPr>
        <w:tabs>
          <w:tab w:val="left" w:pos="1134"/>
        </w:tabs>
        <w:spacing w:before="0" w:beforeAutospacing="0" w:after="0" w:afterAutospacing="0" w:line="240" w:lineRule="atLeast"/>
        <w:ind w:left="0" w:firstLine="567"/>
        <w:jc w:val="both"/>
        <w:rPr>
          <w:b w:val="0"/>
          <w:sz w:val="26"/>
          <w:szCs w:val="26"/>
        </w:rPr>
      </w:pPr>
      <w:r w:rsidRPr="00077830">
        <w:rPr>
          <w:rStyle w:val="af7"/>
          <w:b w:val="0"/>
          <w:bCs w:val="0"/>
          <w:color w:val="auto"/>
          <w:sz w:val="26"/>
          <w:szCs w:val="26"/>
        </w:rPr>
        <w:t>от 19</w:t>
      </w:r>
      <w:r w:rsidR="00EB09D3">
        <w:rPr>
          <w:rStyle w:val="af7"/>
          <w:b w:val="0"/>
          <w:bCs w:val="0"/>
          <w:color w:val="auto"/>
          <w:sz w:val="26"/>
          <w:szCs w:val="26"/>
        </w:rPr>
        <w:t>.07.</w:t>
      </w:r>
      <w:r w:rsidRPr="00077830">
        <w:rPr>
          <w:rStyle w:val="af7"/>
          <w:b w:val="0"/>
          <w:bCs w:val="0"/>
          <w:color w:val="auto"/>
          <w:sz w:val="26"/>
          <w:szCs w:val="26"/>
        </w:rPr>
        <w:t xml:space="preserve">2023 </w:t>
      </w:r>
      <w:r w:rsidR="00EB09D3">
        <w:rPr>
          <w:rStyle w:val="af7"/>
          <w:b w:val="0"/>
          <w:bCs w:val="0"/>
          <w:color w:val="auto"/>
          <w:sz w:val="26"/>
          <w:szCs w:val="26"/>
        </w:rPr>
        <w:t>№</w:t>
      </w:r>
      <w:r w:rsidRPr="00077830">
        <w:rPr>
          <w:rStyle w:val="af7"/>
          <w:b w:val="0"/>
          <w:bCs w:val="0"/>
          <w:color w:val="auto"/>
          <w:sz w:val="26"/>
          <w:szCs w:val="26"/>
        </w:rPr>
        <w:t xml:space="preserve"> 579 «</w:t>
      </w:r>
      <w:r w:rsidR="00EB09D3" w:rsidRPr="00EB09D3">
        <w:rPr>
          <w:rStyle w:val="af7"/>
          <w:b w:val="0"/>
          <w:bCs w:val="0"/>
          <w:color w:val="auto"/>
          <w:sz w:val="26"/>
          <w:szCs w:val="26"/>
        </w:rPr>
        <w:t xml:space="preserve">О внесении изменений в муниципальную программу города Алатыря </w:t>
      </w:r>
      <w:r w:rsidR="00EB09D3">
        <w:rPr>
          <w:rStyle w:val="af7"/>
          <w:b w:val="0"/>
          <w:bCs w:val="0"/>
          <w:color w:val="auto"/>
          <w:sz w:val="26"/>
          <w:szCs w:val="26"/>
        </w:rPr>
        <w:t>«Развитие культуры и туризма»</w:t>
      </w:r>
      <w:r w:rsidR="00EB09D3" w:rsidRPr="00EB09D3">
        <w:rPr>
          <w:rStyle w:val="af7"/>
          <w:b w:val="0"/>
          <w:bCs w:val="0"/>
          <w:color w:val="auto"/>
          <w:sz w:val="26"/>
          <w:szCs w:val="26"/>
        </w:rPr>
        <w:t xml:space="preserve">, утвержденную постановлением администрации города Алатыря Чувашской Республики от 6 марта 2019 г. </w:t>
      </w:r>
      <w:r w:rsidR="00EB09D3">
        <w:rPr>
          <w:rStyle w:val="af7"/>
          <w:b w:val="0"/>
          <w:bCs w:val="0"/>
          <w:color w:val="auto"/>
          <w:sz w:val="26"/>
          <w:szCs w:val="26"/>
        </w:rPr>
        <w:t>№</w:t>
      </w:r>
      <w:r w:rsidR="00EB09D3" w:rsidRPr="00EB09D3">
        <w:rPr>
          <w:rStyle w:val="af7"/>
          <w:b w:val="0"/>
          <w:bCs w:val="0"/>
          <w:color w:val="auto"/>
          <w:sz w:val="26"/>
          <w:szCs w:val="26"/>
        </w:rPr>
        <w:t xml:space="preserve"> 138</w:t>
      </w:r>
      <w:r w:rsidRPr="00077830">
        <w:rPr>
          <w:b w:val="0"/>
          <w:sz w:val="26"/>
          <w:szCs w:val="26"/>
        </w:rPr>
        <w:t>»;</w:t>
      </w:r>
    </w:p>
    <w:p w:rsidR="00077830" w:rsidRPr="00077830" w:rsidRDefault="00077830" w:rsidP="00EB09D3">
      <w:pPr>
        <w:pStyle w:val="1"/>
        <w:numPr>
          <w:ilvl w:val="0"/>
          <w:numId w:val="8"/>
        </w:numPr>
        <w:tabs>
          <w:tab w:val="left" w:pos="1134"/>
        </w:tabs>
        <w:spacing w:before="0" w:beforeAutospacing="0" w:after="0" w:afterAutospacing="0" w:line="240" w:lineRule="atLeast"/>
        <w:ind w:left="0" w:firstLine="567"/>
        <w:jc w:val="both"/>
        <w:rPr>
          <w:b w:val="0"/>
          <w:sz w:val="26"/>
          <w:szCs w:val="26"/>
        </w:rPr>
      </w:pPr>
      <w:r w:rsidRPr="00077830">
        <w:rPr>
          <w:rStyle w:val="af7"/>
          <w:b w:val="0"/>
          <w:bCs w:val="0"/>
          <w:color w:val="auto"/>
          <w:sz w:val="26"/>
          <w:szCs w:val="26"/>
        </w:rPr>
        <w:t>от 25</w:t>
      </w:r>
      <w:r w:rsidR="00EB09D3">
        <w:rPr>
          <w:rStyle w:val="af7"/>
          <w:b w:val="0"/>
          <w:bCs w:val="0"/>
          <w:color w:val="auto"/>
          <w:sz w:val="26"/>
          <w:szCs w:val="26"/>
        </w:rPr>
        <w:t>.10.</w:t>
      </w:r>
      <w:r w:rsidRPr="00077830">
        <w:rPr>
          <w:rStyle w:val="af7"/>
          <w:b w:val="0"/>
          <w:bCs w:val="0"/>
          <w:color w:val="auto"/>
          <w:sz w:val="26"/>
          <w:szCs w:val="26"/>
        </w:rPr>
        <w:t xml:space="preserve">2023 </w:t>
      </w:r>
      <w:r w:rsidR="00EB09D3">
        <w:rPr>
          <w:rStyle w:val="af7"/>
          <w:b w:val="0"/>
          <w:bCs w:val="0"/>
          <w:color w:val="auto"/>
          <w:sz w:val="26"/>
          <w:szCs w:val="26"/>
        </w:rPr>
        <w:t>№</w:t>
      </w:r>
      <w:r w:rsidRPr="00077830">
        <w:rPr>
          <w:rStyle w:val="af7"/>
          <w:b w:val="0"/>
          <w:bCs w:val="0"/>
          <w:color w:val="auto"/>
          <w:sz w:val="26"/>
          <w:szCs w:val="26"/>
        </w:rPr>
        <w:t xml:space="preserve"> </w:t>
      </w:r>
      <w:r w:rsidR="00EB09D3">
        <w:rPr>
          <w:rStyle w:val="af7"/>
          <w:b w:val="0"/>
          <w:bCs w:val="0"/>
          <w:color w:val="auto"/>
          <w:sz w:val="26"/>
          <w:szCs w:val="26"/>
        </w:rPr>
        <w:t>929</w:t>
      </w:r>
      <w:r w:rsidRPr="00077830">
        <w:rPr>
          <w:rStyle w:val="af7"/>
          <w:b w:val="0"/>
          <w:bCs w:val="0"/>
          <w:color w:val="auto"/>
          <w:sz w:val="26"/>
          <w:szCs w:val="26"/>
        </w:rPr>
        <w:t xml:space="preserve"> «</w:t>
      </w:r>
      <w:r w:rsidR="00EB09D3" w:rsidRPr="00EB09D3">
        <w:rPr>
          <w:rStyle w:val="af7"/>
          <w:b w:val="0"/>
          <w:bCs w:val="0"/>
          <w:color w:val="auto"/>
          <w:sz w:val="26"/>
          <w:szCs w:val="26"/>
        </w:rPr>
        <w:t xml:space="preserve">О внесении изменений в муниципальную программу города Алатыря </w:t>
      </w:r>
      <w:r w:rsidR="00EB09D3">
        <w:rPr>
          <w:rStyle w:val="af7"/>
          <w:b w:val="0"/>
          <w:bCs w:val="0"/>
          <w:color w:val="auto"/>
          <w:sz w:val="26"/>
          <w:szCs w:val="26"/>
        </w:rPr>
        <w:t>«</w:t>
      </w:r>
      <w:r w:rsidR="00EB09D3" w:rsidRPr="00EB09D3">
        <w:rPr>
          <w:rStyle w:val="af7"/>
          <w:b w:val="0"/>
          <w:bCs w:val="0"/>
          <w:color w:val="auto"/>
          <w:sz w:val="26"/>
          <w:szCs w:val="26"/>
        </w:rPr>
        <w:t>Развитие</w:t>
      </w:r>
      <w:r w:rsidR="00EB09D3">
        <w:rPr>
          <w:rStyle w:val="af7"/>
          <w:b w:val="0"/>
          <w:bCs w:val="0"/>
          <w:color w:val="auto"/>
          <w:sz w:val="26"/>
          <w:szCs w:val="26"/>
        </w:rPr>
        <w:t xml:space="preserve"> культуры и туризма»</w:t>
      </w:r>
      <w:r w:rsidR="00EB09D3" w:rsidRPr="00EB09D3">
        <w:rPr>
          <w:rStyle w:val="af7"/>
          <w:b w:val="0"/>
          <w:bCs w:val="0"/>
          <w:color w:val="auto"/>
          <w:sz w:val="26"/>
          <w:szCs w:val="26"/>
        </w:rPr>
        <w:t xml:space="preserve">, утвержденную постановлением администрации города Алатыря Чувашской Республики от 6 марта 2019 г. </w:t>
      </w:r>
      <w:r w:rsidR="00EB09D3">
        <w:rPr>
          <w:rStyle w:val="af7"/>
          <w:b w:val="0"/>
          <w:bCs w:val="0"/>
          <w:color w:val="auto"/>
          <w:sz w:val="26"/>
          <w:szCs w:val="26"/>
        </w:rPr>
        <w:t>№</w:t>
      </w:r>
      <w:r w:rsidR="00EB09D3" w:rsidRPr="00EB09D3">
        <w:rPr>
          <w:rStyle w:val="af7"/>
          <w:b w:val="0"/>
          <w:bCs w:val="0"/>
          <w:color w:val="auto"/>
          <w:sz w:val="26"/>
          <w:szCs w:val="26"/>
        </w:rPr>
        <w:t xml:space="preserve"> 138</w:t>
      </w:r>
      <w:r w:rsidRPr="00077830">
        <w:rPr>
          <w:b w:val="0"/>
          <w:sz w:val="26"/>
          <w:szCs w:val="26"/>
        </w:rPr>
        <w:t>»;</w:t>
      </w:r>
    </w:p>
    <w:p w:rsidR="00077830" w:rsidRPr="00077830" w:rsidRDefault="00077830" w:rsidP="00EB09D3">
      <w:pPr>
        <w:pStyle w:val="1"/>
        <w:numPr>
          <w:ilvl w:val="0"/>
          <w:numId w:val="8"/>
        </w:numPr>
        <w:tabs>
          <w:tab w:val="left" w:pos="1134"/>
        </w:tabs>
        <w:spacing w:before="0" w:beforeAutospacing="0" w:after="0" w:afterAutospacing="0" w:line="240" w:lineRule="atLeast"/>
        <w:ind w:left="0" w:firstLine="567"/>
        <w:jc w:val="both"/>
        <w:rPr>
          <w:b w:val="0"/>
          <w:sz w:val="26"/>
          <w:szCs w:val="26"/>
        </w:rPr>
      </w:pPr>
      <w:r w:rsidRPr="00077830">
        <w:rPr>
          <w:rStyle w:val="af7"/>
          <w:b w:val="0"/>
          <w:bCs w:val="0"/>
          <w:color w:val="auto"/>
          <w:sz w:val="26"/>
          <w:szCs w:val="26"/>
        </w:rPr>
        <w:t>от 14</w:t>
      </w:r>
      <w:r w:rsidR="00EB09D3">
        <w:rPr>
          <w:rStyle w:val="af7"/>
          <w:b w:val="0"/>
          <w:bCs w:val="0"/>
          <w:color w:val="auto"/>
          <w:sz w:val="26"/>
          <w:szCs w:val="26"/>
        </w:rPr>
        <w:t>.03.</w:t>
      </w:r>
      <w:r w:rsidRPr="00077830">
        <w:rPr>
          <w:rStyle w:val="af7"/>
          <w:b w:val="0"/>
          <w:bCs w:val="0"/>
          <w:color w:val="auto"/>
          <w:sz w:val="26"/>
          <w:szCs w:val="26"/>
        </w:rPr>
        <w:t xml:space="preserve">2024 </w:t>
      </w:r>
      <w:r w:rsidR="00EB09D3">
        <w:rPr>
          <w:rStyle w:val="af7"/>
          <w:b w:val="0"/>
          <w:bCs w:val="0"/>
          <w:color w:val="auto"/>
          <w:sz w:val="26"/>
          <w:szCs w:val="26"/>
        </w:rPr>
        <w:t>№</w:t>
      </w:r>
      <w:r w:rsidRPr="00077830">
        <w:rPr>
          <w:rStyle w:val="af7"/>
          <w:b w:val="0"/>
          <w:bCs w:val="0"/>
          <w:color w:val="auto"/>
          <w:sz w:val="26"/>
          <w:szCs w:val="26"/>
        </w:rPr>
        <w:t xml:space="preserve"> </w:t>
      </w:r>
      <w:r w:rsidR="00EB09D3">
        <w:rPr>
          <w:rStyle w:val="af7"/>
          <w:b w:val="0"/>
          <w:bCs w:val="0"/>
          <w:color w:val="auto"/>
          <w:sz w:val="26"/>
          <w:szCs w:val="26"/>
        </w:rPr>
        <w:t>145</w:t>
      </w:r>
      <w:r w:rsidRPr="00077830">
        <w:rPr>
          <w:rStyle w:val="af7"/>
          <w:b w:val="0"/>
          <w:bCs w:val="0"/>
          <w:color w:val="auto"/>
          <w:sz w:val="26"/>
          <w:szCs w:val="26"/>
        </w:rPr>
        <w:t xml:space="preserve"> «</w:t>
      </w:r>
      <w:r w:rsidR="00EB09D3" w:rsidRPr="00EB09D3">
        <w:rPr>
          <w:rStyle w:val="af7"/>
          <w:b w:val="0"/>
          <w:bCs w:val="0"/>
          <w:color w:val="auto"/>
          <w:sz w:val="26"/>
          <w:szCs w:val="26"/>
        </w:rPr>
        <w:t>О внесении изменений в муниципа</w:t>
      </w:r>
      <w:r w:rsidR="00EB09D3">
        <w:rPr>
          <w:rStyle w:val="af7"/>
          <w:b w:val="0"/>
          <w:bCs w:val="0"/>
          <w:color w:val="auto"/>
          <w:sz w:val="26"/>
          <w:szCs w:val="26"/>
        </w:rPr>
        <w:t>льную программу города Алатыря «</w:t>
      </w:r>
      <w:r w:rsidR="00EB09D3" w:rsidRPr="00EB09D3">
        <w:rPr>
          <w:rStyle w:val="af7"/>
          <w:b w:val="0"/>
          <w:bCs w:val="0"/>
          <w:color w:val="auto"/>
          <w:sz w:val="26"/>
          <w:szCs w:val="26"/>
        </w:rPr>
        <w:t>Развитие культуры и туризма</w:t>
      </w:r>
      <w:r w:rsidR="00EB09D3">
        <w:rPr>
          <w:rStyle w:val="af7"/>
          <w:b w:val="0"/>
          <w:bCs w:val="0"/>
          <w:color w:val="auto"/>
          <w:sz w:val="26"/>
          <w:szCs w:val="26"/>
        </w:rPr>
        <w:t>»</w:t>
      </w:r>
      <w:r w:rsidR="00EB09D3" w:rsidRPr="00EB09D3">
        <w:rPr>
          <w:rStyle w:val="af7"/>
          <w:b w:val="0"/>
          <w:bCs w:val="0"/>
          <w:color w:val="auto"/>
          <w:sz w:val="26"/>
          <w:szCs w:val="26"/>
        </w:rPr>
        <w:t xml:space="preserve">, утвержденную постановлением администрации города Алатыря Чувашской Республики от 6 марта 2019 г. </w:t>
      </w:r>
      <w:r w:rsidR="00EB09D3">
        <w:rPr>
          <w:rStyle w:val="af7"/>
          <w:b w:val="0"/>
          <w:bCs w:val="0"/>
          <w:color w:val="auto"/>
          <w:sz w:val="26"/>
          <w:szCs w:val="26"/>
        </w:rPr>
        <w:t>№</w:t>
      </w:r>
      <w:r w:rsidR="00EB09D3" w:rsidRPr="00EB09D3">
        <w:rPr>
          <w:rStyle w:val="af7"/>
          <w:b w:val="0"/>
          <w:bCs w:val="0"/>
          <w:color w:val="auto"/>
          <w:sz w:val="26"/>
          <w:szCs w:val="26"/>
        </w:rPr>
        <w:t xml:space="preserve"> 138</w:t>
      </w:r>
      <w:r w:rsidRPr="00077830">
        <w:rPr>
          <w:b w:val="0"/>
          <w:sz w:val="26"/>
          <w:szCs w:val="26"/>
        </w:rPr>
        <w:t>»;</w:t>
      </w:r>
    </w:p>
    <w:p w:rsidR="00077830" w:rsidRPr="00077830" w:rsidRDefault="00077830" w:rsidP="00EB09D3">
      <w:pPr>
        <w:pStyle w:val="1"/>
        <w:numPr>
          <w:ilvl w:val="0"/>
          <w:numId w:val="8"/>
        </w:numPr>
        <w:tabs>
          <w:tab w:val="left" w:pos="1134"/>
        </w:tabs>
        <w:spacing w:before="0" w:beforeAutospacing="0" w:after="0" w:afterAutospacing="0" w:line="240" w:lineRule="atLeast"/>
        <w:ind w:left="0" w:firstLine="567"/>
        <w:jc w:val="both"/>
        <w:rPr>
          <w:b w:val="0"/>
          <w:sz w:val="26"/>
          <w:szCs w:val="26"/>
        </w:rPr>
      </w:pPr>
      <w:r w:rsidRPr="00077830">
        <w:rPr>
          <w:rStyle w:val="af7"/>
          <w:b w:val="0"/>
          <w:bCs w:val="0"/>
          <w:color w:val="auto"/>
          <w:sz w:val="26"/>
          <w:szCs w:val="26"/>
        </w:rPr>
        <w:t xml:space="preserve">от </w:t>
      </w:r>
      <w:r w:rsidR="00EB09D3">
        <w:rPr>
          <w:rStyle w:val="af7"/>
          <w:b w:val="0"/>
          <w:bCs w:val="0"/>
          <w:color w:val="auto"/>
          <w:sz w:val="26"/>
          <w:szCs w:val="26"/>
        </w:rPr>
        <w:t>0</w:t>
      </w:r>
      <w:r w:rsidRPr="00077830">
        <w:rPr>
          <w:rStyle w:val="af7"/>
          <w:b w:val="0"/>
          <w:bCs w:val="0"/>
          <w:color w:val="auto"/>
          <w:sz w:val="26"/>
          <w:szCs w:val="26"/>
        </w:rPr>
        <w:t>5</w:t>
      </w:r>
      <w:r w:rsidR="00EB09D3">
        <w:rPr>
          <w:rStyle w:val="af7"/>
          <w:b w:val="0"/>
          <w:bCs w:val="0"/>
          <w:color w:val="auto"/>
          <w:sz w:val="26"/>
          <w:szCs w:val="26"/>
        </w:rPr>
        <w:t>.08.</w:t>
      </w:r>
      <w:r w:rsidRPr="00077830">
        <w:rPr>
          <w:rStyle w:val="af7"/>
          <w:b w:val="0"/>
          <w:bCs w:val="0"/>
          <w:color w:val="auto"/>
          <w:sz w:val="26"/>
          <w:szCs w:val="26"/>
        </w:rPr>
        <w:t xml:space="preserve">2024 </w:t>
      </w:r>
      <w:r w:rsidR="00EB09D3">
        <w:rPr>
          <w:rStyle w:val="af7"/>
          <w:b w:val="0"/>
          <w:bCs w:val="0"/>
          <w:color w:val="auto"/>
          <w:sz w:val="26"/>
          <w:szCs w:val="26"/>
        </w:rPr>
        <w:t>№</w:t>
      </w:r>
      <w:r w:rsidRPr="00077830">
        <w:rPr>
          <w:rStyle w:val="af7"/>
          <w:b w:val="0"/>
          <w:bCs w:val="0"/>
          <w:color w:val="auto"/>
          <w:sz w:val="26"/>
          <w:szCs w:val="26"/>
        </w:rPr>
        <w:t xml:space="preserve"> 582 «</w:t>
      </w:r>
      <w:r w:rsidR="00EB09D3" w:rsidRPr="00EB09D3">
        <w:rPr>
          <w:rStyle w:val="af7"/>
          <w:b w:val="0"/>
          <w:bCs w:val="0"/>
          <w:color w:val="auto"/>
          <w:sz w:val="26"/>
          <w:szCs w:val="26"/>
        </w:rPr>
        <w:t xml:space="preserve">О внесении изменений в муниципальную программу города Алатыря </w:t>
      </w:r>
      <w:r w:rsidR="00EB09D3">
        <w:rPr>
          <w:rStyle w:val="af7"/>
          <w:b w:val="0"/>
          <w:bCs w:val="0"/>
          <w:color w:val="auto"/>
          <w:sz w:val="26"/>
          <w:szCs w:val="26"/>
        </w:rPr>
        <w:t>«</w:t>
      </w:r>
      <w:r w:rsidR="00EB09D3" w:rsidRPr="00EB09D3">
        <w:rPr>
          <w:rStyle w:val="af7"/>
          <w:b w:val="0"/>
          <w:bCs w:val="0"/>
          <w:color w:val="auto"/>
          <w:sz w:val="26"/>
          <w:szCs w:val="26"/>
        </w:rPr>
        <w:t>Развитие культуры и туризма</w:t>
      </w:r>
      <w:r w:rsidR="00EB09D3">
        <w:rPr>
          <w:rStyle w:val="af7"/>
          <w:b w:val="0"/>
          <w:bCs w:val="0"/>
          <w:color w:val="auto"/>
          <w:sz w:val="26"/>
          <w:szCs w:val="26"/>
        </w:rPr>
        <w:t>»</w:t>
      </w:r>
      <w:r w:rsidR="00EB09D3" w:rsidRPr="00EB09D3">
        <w:rPr>
          <w:rStyle w:val="af7"/>
          <w:b w:val="0"/>
          <w:bCs w:val="0"/>
          <w:color w:val="auto"/>
          <w:sz w:val="26"/>
          <w:szCs w:val="26"/>
        </w:rPr>
        <w:t xml:space="preserve">, утвержденную постановлением администрации города Алатыря Чувашской Республики от 6 марта 2019 г. </w:t>
      </w:r>
      <w:r w:rsidR="00EB09D3">
        <w:rPr>
          <w:rStyle w:val="af7"/>
          <w:b w:val="0"/>
          <w:bCs w:val="0"/>
          <w:color w:val="auto"/>
          <w:sz w:val="26"/>
          <w:szCs w:val="26"/>
        </w:rPr>
        <w:t>№</w:t>
      </w:r>
      <w:r w:rsidR="00EB09D3" w:rsidRPr="00EB09D3">
        <w:rPr>
          <w:rStyle w:val="af7"/>
          <w:b w:val="0"/>
          <w:bCs w:val="0"/>
          <w:color w:val="auto"/>
          <w:sz w:val="26"/>
          <w:szCs w:val="26"/>
        </w:rPr>
        <w:t xml:space="preserve"> 138</w:t>
      </w:r>
      <w:r w:rsidRPr="00077830">
        <w:rPr>
          <w:b w:val="0"/>
          <w:sz w:val="26"/>
          <w:szCs w:val="26"/>
        </w:rPr>
        <w:t>».</w:t>
      </w:r>
    </w:p>
    <w:p w:rsidR="00206F81" w:rsidRPr="00077830" w:rsidRDefault="00206F81" w:rsidP="00EB09D3">
      <w:pPr>
        <w:pStyle w:val="a5"/>
        <w:numPr>
          <w:ilvl w:val="0"/>
          <w:numId w:val="1"/>
        </w:numPr>
        <w:shd w:val="clear" w:color="auto" w:fill="FFFFFF"/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077830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077830">
        <w:rPr>
          <w:rFonts w:ascii="Times New Roman" w:hAnsi="Times New Roman" w:cs="Times New Roman"/>
          <w:sz w:val="26"/>
          <w:szCs w:val="26"/>
        </w:rPr>
        <w:t xml:space="preserve"> выполнением настоящего постановления возложить на начальника отдела культуры, туризма и архивного дела администрация Алатырского муниципального округа.</w:t>
      </w:r>
    </w:p>
    <w:p w:rsidR="00206F81" w:rsidRPr="00077830" w:rsidRDefault="00206F81" w:rsidP="00EB09D3">
      <w:pPr>
        <w:pStyle w:val="a5"/>
        <w:numPr>
          <w:ilvl w:val="0"/>
          <w:numId w:val="1"/>
        </w:numPr>
        <w:shd w:val="clear" w:color="auto" w:fill="FFFFFF"/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77830">
        <w:rPr>
          <w:rFonts w:ascii="Times New Roman" w:hAnsi="Times New Roman" w:cs="Times New Roman"/>
          <w:sz w:val="26"/>
          <w:szCs w:val="26"/>
        </w:rPr>
        <w:t>Настоящее постановление вступает в силу после его официального опубликования и распространяется на правоотношения, возникшие с 1 января 2025 года.</w:t>
      </w:r>
    </w:p>
    <w:p w:rsidR="00206F81" w:rsidRPr="000B2EFD" w:rsidRDefault="00206F81" w:rsidP="00206F81">
      <w:pPr>
        <w:shd w:val="clear" w:color="auto" w:fill="FFFFFF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06F81" w:rsidRPr="000B2EFD" w:rsidRDefault="00206F81" w:rsidP="00206F81">
      <w:pPr>
        <w:shd w:val="clear" w:color="auto" w:fill="FFFFFF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06F81" w:rsidRPr="00B518C3" w:rsidRDefault="00206F81" w:rsidP="00206F81">
      <w:pPr>
        <w:jc w:val="both"/>
        <w:rPr>
          <w:rFonts w:ascii="Times New Roman" w:hAnsi="Times New Roman" w:cs="Times New Roman"/>
          <w:sz w:val="26"/>
          <w:szCs w:val="26"/>
        </w:rPr>
      </w:pPr>
      <w:r w:rsidRPr="00B518C3">
        <w:rPr>
          <w:rFonts w:ascii="Times New Roman" w:hAnsi="Times New Roman" w:cs="Times New Roman"/>
          <w:sz w:val="26"/>
          <w:szCs w:val="26"/>
        </w:rPr>
        <w:t xml:space="preserve">Глава </w:t>
      </w:r>
      <w:proofErr w:type="gramStart"/>
      <w:r w:rsidRPr="00B518C3">
        <w:rPr>
          <w:rFonts w:ascii="Times New Roman" w:hAnsi="Times New Roman" w:cs="Times New Roman"/>
          <w:sz w:val="26"/>
          <w:szCs w:val="26"/>
        </w:rPr>
        <w:t>Алатырского</w:t>
      </w:r>
      <w:proofErr w:type="gramEnd"/>
      <w:r w:rsidRPr="00B518C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B2EFD" w:rsidRDefault="00206F81" w:rsidP="00206F81">
      <w:pPr>
        <w:jc w:val="both"/>
        <w:rPr>
          <w:rFonts w:ascii="Times New Roman" w:hAnsi="Times New Roman" w:cs="Times New Roman"/>
          <w:sz w:val="26"/>
          <w:szCs w:val="26"/>
        </w:rPr>
        <w:sectPr w:rsidR="000B2EFD" w:rsidSect="002653CC">
          <w:headerReference w:type="default" r:id="rId10"/>
          <w:headerReference w:type="first" r:id="rId11"/>
          <w:pgSz w:w="11906" w:h="16838"/>
          <w:pgMar w:top="567" w:right="567" w:bottom="567" w:left="1134" w:header="426" w:footer="130" w:gutter="0"/>
          <w:cols w:space="708"/>
          <w:titlePg/>
          <w:docGrid w:linePitch="360"/>
        </w:sectPr>
      </w:pPr>
      <w:proofErr w:type="gramStart"/>
      <w:r w:rsidRPr="00B518C3"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                                                           </w:t>
      </w:r>
      <w:r w:rsidR="000B2EFD">
        <w:rPr>
          <w:rFonts w:ascii="Times New Roman" w:hAnsi="Times New Roman" w:cs="Times New Roman"/>
          <w:sz w:val="26"/>
          <w:szCs w:val="26"/>
        </w:rPr>
        <w:t xml:space="preserve"> </w:t>
      </w:r>
      <w:r w:rsidRPr="00B518C3">
        <w:rPr>
          <w:rFonts w:ascii="Times New Roman" w:hAnsi="Times New Roman" w:cs="Times New Roman"/>
          <w:sz w:val="26"/>
          <w:szCs w:val="26"/>
        </w:rPr>
        <w:t xml:space="preserve">     Н.И. Шпилевая</w:t>
      </w:r>
      <w:proofErr w:type="gramEnd"/>
    </w:p>
    <w:p w:rsidR="00206F81" w:rsidRPr="000B2EFD" w:rsidRDefault="00206F81" w:rsidP="00206F81">
      <w:pPr>
        <w:suppressAutoHyphens/>
        <w:ind w:left="6521"/>
        <w:rPr>
          <w:rFonts w:ascii="Times New Roman" w:eastAsia="Times New Roman" w:hAnsi="Times New Roman" w:cs="Times New Roman"/>
          <w:lang w:eastAsia="en-US"/>
        </w:rPr>
      </w:pPr>
      <w:r w:rsidRPr="000B2EFD">
        <w:rPr>
          <w:rFonts w:ascii="Times New Roman" w:eastAsia="Times New Roman" w:hAnsi="Times New Roman" w:cs="Times New Roman"/>
          <w:lang w:eastAsia="en-US"/>
        </w:rPr>
        <w:lastRenderedPageBreak/>
        <w:t xml:space="preserve">Утверждена </w:t>
      </w:r>
    </w:p>
    <w:p w:rsidR="00206F81" w:rsidRPr="000B2EFD" w:rsidRDefault="00206F81" w:rsidP="00206F81">
      <w:pPr>
        <w:suppressAutoHyphens/>
        <w:ind w:left="6521"/>
        <w:rPr>
          <w:rFonts w:ascii="Times New Roman" w:eastAsia="Times New Roman" w:hAnsi="Times New Roman" w:cs="Times New Roman"/>
          <w:lang w:eastAsia="en-US"/>
        </w:rPr>
      </w:pPr>
      <w:r w:rsidRPr="000B2EFD">
        <w:rPr>
          <w:rFonts w:ascii="Times New Roman" w:eastAsia="Times New Roman" w:hAnsi="Times New Roman" w:cs="Times New Roman"/>
          <w:lang w:eastAsia="en-US"/>
        </w:rPr>
        <w:t xml:space="preserve">постановлением администрации </w:t>
      </w:r>
    </w:p>
    <w:p w:rsidR="00206F81" w:rsidRPr="000B2EFD" w:rsidRDefault="00206F81" w:rsidP="00206F81">
      <w:pPr>
        <w:suppressAutoHyphens/>
        <w:ind w:left="6521"/>
        <w:rPr>
          <w:rFonts w:ascii="Times New Roman" w:eastAsia="Times New Roman" w:hAnsi="Times New Roman" w:cs="Times New Roman"/>
          <w:lang w:eastAsia="en-US"/>
        </w:rPr>
      </w:pPr>
      <w:r w:rsidRPr="000B2EFD">
        <w:rPr>
          <w:rFonts w:ascii="Times New Roman" w:eastAsia="Times New Roman" w:hAnsi="Times New Roman" w:cs="Times New Roman"/>
          <w:lang w:eastAsia="en-US"/>
        </w:rPr>
        <w:t xml:space="preserve">Алатырского муниципального округа </w:t>
      </w:r>
    </w:p>
    <w:p w:rsidR="00206F81" w:rsidRPr="000B2EFD" w:rsidRDefault="00206F81" w:rsidP="00206F81">
      <w:pPr>
        <w:suppressAutoHyphens/>
        <w:ind w:left="6521"/>
        <w:rPr>
          <w:rFonts w:ascii="Times New Roman" w:eastAsia="Times New Roman" w:hAnsi="Times New Roman" w:cs="Times New Roman"/>
          <w:lang w:eastAsia="en-US"/>
        </w:rPr>
      </w:pPr>
      <w:r w:rsidRPr="000B2EFD">
        <w:rPr>
          <w:rFonts w:ascii="Times New Roman" w:eastAsia="Times New Roman" w:hAnsi="Times New Roman" w:cs="Times New Roman"/>
          <w:lang w:eastAsia="en-US"/>
        </w:rPr>
        <w:t xml:space="preserve">от </w:t>
      </w:r>
      <w:r w:rsidR="002653CC">
        <w:rPr>
          <w:rFonts w:ascii="Times New Roman" w:eastAsia="Times New Roman" w:hAnsi="Times New Roman" w:cs="Times New Roman"/>
          <w:lang w:eastAsia="en-US"/>
        </w:rPr>
        <w:t>__</w:t>
      </w:r>
      <w:r w:rsidRPr="000B2EFD">
        <w:rPr>
          <w:rFonts w:ascii="Times New Roman" w:eastAsia="Times New Roman" w:hAnsi="Times New Roman" w:cs="Times New Roman"/>
          <w:lang w:eastAsia="en-US"/>
        </w:rPr>
        <w:t>.0</w:t>
      </w:r>
      <w:r w:rsidR="002653CC">
        <w:rPr>
          <w:rFonts w:ascii="Times New Roman" w:eastAsia="Times New Roman" w:hAnsi="Times New Roman" w:cs="Times New Roman"/>
          <w:lang w:eastAsia="en-US"/>
        </w:rPr>
        <w:t>6</w:t>
      </w:r>
      <w:r w:rsidRPr="000B2EFD">
        <w:rPr>
          <w:rFonts w:ascii="Times New Roman" w:eastAsia="Times New Roman" w:hAnsi="Times New Roman" w:cs="Times New Roman"/>
          <w:lang w:eastAsia="en-US"/>
        </w:rPr>
        <w:t xml:space="preserve">.2025 № </w:t>
      </w:r>
      <w:r w:rsidR="002653CC">
        <w:rPr>
          <w:rFonts w:ascii="Times New Roman" w:eastAsia="Times New Roman" w:hAnsi="Times New Roman" w:cs="Times New Roman"/>
          <w:lang w:eastAsia="en-US"/>
        </w:rPr>
        <w:t>____</w:t>
      </w:r>
    </w:p>
    <w:p w:rsidR="00206F81" w:rsidRPr="00B518C3" w:rsidRDefault="00206F81" w:rsidP="00206F81">
      <w:pPr>
        <w:suppressAutoHyphens/>
        <w:ind w:left="6521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206F81" w:rsidRPr="00B518C3" w:rsidRDefault="00206F81" w:rsidP="00206F81">
      <w:pPr>
        <w:pStyle w:val="ConsPlusCel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18C3">
        <w:rPr>
          <w:rFonts w:ascii="Times New Roman" w:hAnsi="Times New Roman" w:cs="Times New Roman"/>
          <w:b/>
          <w:bCs/>
          <w:sz w:val="24"/>
          <w:szCs w:val="24"/>
        </w:rPr>
        <w:t>Муниципальная программа</w:t>
      </w:r>
    </w:p>
    <w:p w:rsidR="00206F81" w:rsidRPr="00B518C3" w:rsidRDefault="00206F81" w:rsidP="00206F81">
      <w:pPr>
        <w:pStyle w:val="ConsPlusCel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18C3">
        <w:rPr>
          <w:rFonts w:ascii="Times New Roman" w:hAnsi="Times New Roman" w:cs="Times New Roman"/>
          <w:b/>
          <w:bCs/>
          <w:sz w:val="24"/>
          <w:szCs w:val="24"/>
        </w:rPr>
        <w:t>Алатырского муниципального округа</w:t>
      </w:r>
    </w:p>
    <w:p w:rsidR="00206F81" w:rsidRPr="00B518C3" w:rsidRDefault="000B2EFD" w:rsidP="00206F81">
      <w:pPr>
        <w:pStyle w:val="ConsPlusCel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«Развитие культуры»</w:t>
      </w:r>
    </w:p>
    <w:p w:rsidR="007756E3" w:rsidRPr="00B518C3" w:rsidRDefault="007756E3" w:rsidP="00206F81">
      <w:pPr>
        <w:pStyle w:val="ConsPlusCel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5493"/>
      </w:tblGrid>
      <w:tr w:rsidR="007756E3" w:rsidRPr="00B518C3" w:rsidTr="007756E3">
        <w:tc>
          <w:tcPr>
            <w:tcW w:w="4928" w:type="dxa"/>
          </w:tcPr>
          <w:p w:rsidR="007756E3" w:rsidRPr="00B518C3" w:rsidRDefault="007756E3" w:rsidP="00930818">
            <w:pPr>
              <w:pStyle w:val="afc"/>
              <w:spacing w:line="240" w:lineRule="atLeast"/>
              <w:ind w:right="119"/>
              <w:rPr>
                <w:rFonts w:ascii="Times New Roman" w:hAnsi="Times New Roman" w:cs="Times New Roman"/>
              </w:rPr>
            </w:pPr>
            <w:r w:rsidRPr="00B518C3">
              <w:rPr>
                <w:rFonts w:ascii="Times New Roman" w:hAnsi="Times New Roman" w:cs="Times New Roman"/>
              </w:rPr>
              <w:t>Ответственный исполнитель:</w:t>
            </w:r>
          </w:p>
        </w:tc>
        <w:tc>
          <w:tcPr>
            <w:tcW w:w="5493" w:type="dxa"/>
          </w:tcPr>
          <w:p w:rsidR="007756E3" w:rsidRPr="00B518C3" w:rsidRDefault="00E758C6" w:rsidP="00A42051">
            <w:pPr>
              <w:pStyle w:val="afc"/>
              <w:spacing w:line="240" w:lineRule="atLeast"/>
              <w:ind w:right="119"/>
              <w:rPr>
                <w:rFonts w:ascii="Times New Roman" w:hAnsi="Times New Roman" w:cs="Times New Roman"/>
              </w:rPr>
            </w:pPr>
            <w:r w:rsidRPr="00B518C3">
              <w:rPr>
                <w:rFonts w:ascii="Times New Roman" w:hAnsi="Times New Roman" w:cs="Times New Roman"/>
              </w:rPr>
              <w:t>Отдел культуры, туризма и архивного дела администрации Алатырского муниципального округа Чувашской Республики (далее</w:t>
            </w:r>
            <w:r w:rsidR="00A42051">
              <w:rPr>
                <w:rFonts w:ascii="Times New Roman" w:hAnsi="Times New Roman" w:cs="Times New Roman"/>
              </w:rPr>
              <w:t xml:space="preserve"> -</w:t>
            </w:r>
            <w:r w:rsidRPr="00B518C3">
              <w:rPr>
                <w:rFonts w:ascii="Times New Roman" w:hAnsi="Times New Roman" w:cs="Times New Roman"/>
              </w:rPr>
              <w:t xml:space="preserve"> Отдел культуры)</w:t>
            </w:r>
          </w:p>
        </w:tc>
      </w:tr>
      <w:tr w:rsidR="007756E3" w:rsidRPr="00B518C3" w:rsidTr="007756E3">
        <w:tc>
          <w:tcPr>
            <w:tcW w:w="4928" w:type="dxa"/>
          </w:tcPr>
          <w:p w:rsidR="007756E3" w:rsidRPr="00B518C3" w:rsidRDefault="007756E3" w:rsidP="00930818">
            <w:pPr>
              <w:pStyle w:val="afc"/>
              <w:spacing w:line="240" w:lineRule="atLeast"/>
              <w:rPr>
                <w:rFonts w:ascii="Times New Roman" w:hAnsi="Times New Roman" w:cs="Times New Roman"/>
              </w:rPr>
            </w:pPr>
            <w:r w:rsidRPr="00B518C3">
              <w:rPr>
                <w:rFonts w:ascii="Times New Roman" w:hAnsi="Times New Roman" w:cs="Times New Roman"/>
              </w:rPr>
              <w:t xml:space="preserve">Дата составления проекта </w:t>
            </w:r>
          </w:p>
          <w:p w:rsidR="007756E3" w:rsidRPr="00B518C3" w:rsidRDefault="007756E3" w:rsidP="00930818">
            <w:pPr>
              <w:pStyle w:val="afc"/>
              <w:spacing w:line="240" w:lineRule="atLeast"/>
              <w:rPr>
                <w:rFonts w:ascii="Times New Roman" w:hAnsi="Times New Roman" w:cs="Times New Roman"/>
              </w:rPr>
            </w:pPr>
            <w:r w:rsidRPr="00B518C3">
              <w:rPr>
                <w:rFonts w:ascii="Times New Roman" w:hAnsi="Times New Roman" w:cs="Times New Roman"/>
              </w:rPr>
              <w:t>муниципальной программы:</w:t>
            </w:r>
          </w:p>
        </w:tc>
        <w:tc>
          <w:tcPr>
            <w:tcW w:w="5493" w:type="dxa"/>
          </w:tcPr>
          <w:p w:rsidR="007756E3" w:rsidRPr="00B518C3" w:rsidRDefault="007756E3" w:rsidP="00930818">
            <w:pPr>
              <w:pStyle w:val="afc"/>
              <w:spacing w:line="240" w:lineRule="atLeast"/>
              <w:rPr>
                <w:rFonts w:ascii="Times New Roman" w:hAnsi="Times New Roman" w:cs="Times New Roman"/>
              </w:rPr>
            </w:pPr>
          </w:p>
          <w:p w:rsidR="007756E3" w:rsidRPr="00B518C3" w:rsidRDefault="00E758C6" w:rsidP="00E758C6">
            <w:pPr>
              <w:pStyle w:val="afc"/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 w:rsidRPr="00B518C3">
              <w:rPr>
                <w:rFonts w:ascii="Times New Roman" w:hAnsi="Times New Roman" w:cs="Times New Roman"/>
              </w:rPr>
              <w:t>25</w:t>
            </w:r>
            <w:r w:rsidR="007756E3" w:rsidRPr="00B518C3">
              <w:rPr>
                <w:rFonts w:ascii="Times New Roman" w:hAnsi="Times New Roman" w:cs="Times New Roman"/>
              </w:rPr>
              <w:t xml:space="preserve"> </w:t>
            </w:r>
            <w:r w:rsidRPr="00B518C3">
              <w:rPr>
                <w:rFonts w:ascii="Times New Roman" w:hAnsi="Times New Roman" w:cs="Times New Roman"/>
              </w:rPr>
              <w:t>февраля</w:t>
            </w:r>
            <w:r w:rsidR="007756E3" w:rsidRPr="00B518C3">
              <w:rPr>
                <w:rFonts w:ascii="Times New Roman" w:hAnsi="Times New Roman" w:cs="Times New Roman"/>
              </w:rPr>
              <w:t xml:space="preserve"> 2025 года</w:t>
            </w:r>
          </w:p>
        </w:tc>
      </w:tr>
      <w:tr w:rsidR="007756E3" w:rsidRPr="004E4D96" w:rsidTr="007756E3">
        <w:tc>
          <w:tcPr>
            <w:tcW w:w="4928" w:type="dxa"/>
          </w:tcPr>
          <w:p w:rsidR="007756E3" w:rsidRPr="00B518C3" w:rsidRDefault="00E758C6" w:rsidP="00930818">
            <w:pPr>
              <w:pStyle w:val="afc"/>
              <w:spacing w:line="240" w:lineRule="atLeast"/>
              <w:rPr>
                <w:rFonts w:ascii="Times New Roman" w:hAnsi="Times New Roman" w:cs="Times New Roman"/>
              </w:rPr>
            </w:pPr>
            <w:r w:rsidRPr="00B518C3">
              <w:rPr>
                <w:rFonts w:ascii="Times New Roman" w:hAnsi="Times New Roman" w:cs="Times New Roman"/>
              </w:rPr>
              <w:t xml:space="preserve">Непосредственный исполнитель </w:t>
            </w:r>
            <w:r w:rsidR="00906D4A" w:rsidRPr="00B518C3">
              <w:rPr>
                <w:rFonts w:ascii="Times New Roman" w:hAnsi="Times New Roman" w:cs="Times New Roman"/>
              </w:rPr>
              <w:t>М</w:t>
            </w:r>
            <w:r w:rsidR="007756E3" w:rsidRPr="00B518C3">
              <w:rPr>
                <w:rFonts w:ascii="Times New Roman" w:hAnsi="Times New Roman" w:cs="Times New Roman"/>
              </w:rPr>
              <w:t>униципальной программы:</w:t>
            </w:r>
          </w:p>
        </w:tc>
        <w:tc>
          <w:tcPr>
            <w:tcW w:w="5493" w:type="dxa"/>
          </w:tcPr>
          <w:p w:rsidR="007756E3" w:rsidRPr="00B518C3" w:rsidRDefault="00E758C6" w:rsidP="00930818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>Начальник о</w:t>
            </w:r>
            <w:r w:rsidR="007756E3" w:rsidRPr="00B518C3">
              <w:rPr>
                <w:rFonts w:ascii="Times New Roman" w:hAnsi="Times New Roman" w:cs="Times New Roman"/>
                <w:sz w:val="24"/>
                <w:szCs w:val="24"/>
              </w:rPr>
              <w:t>тдел</w:t>
            </w: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756E3" w:rsidRPr="00B518C3">
              <w:rPr>
                <w:rFonts w:ascii="Times New Roman" w:hAnsi="Times New Roman" w:cs="Times New Roman"/>
                <w:sz w:val="24"/>
                <w:szCs w:val="24"/>
              </w:rPr>
              <w:t xml:space="preserve"> культуры, туризма и архивного дела администрации Алатырского муниципального округа Чувашской Республики</w:t>
            </w:r>
            <w:r w:rsidR="00906D4A" w:rsidRPr="00B518C3">
              <w:rPr>
                <w:rFonts w:ascii="Times New Roman" w:hAnsi="Times New Roman" w:cs="Times New Roman"/>
                <w:sz w:val="24"/>
                <w:szCs w:val="24"/>
              </w:rPr>
              <w:t xml:space="preserve"> Никитина Анна Юрьевна</w:t>
            </w:r>
          </w:p>
          <w:p w:rsidR="007756E3" w:rsidRPr="00B518C3" w:rsidRDefault="007756E3" w:rsidP="00930818">
            <w:pPr>
              <w:pStyle w:val="afc"/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  <w:r w:rsidRPr="00B518C3">
              <w:rPr>
                <w:rFonts w:ascii="Times New Roman" w:hAnsi="Times New Roman" w:cs="Times New Roman"/>
              </w:rPr>
              <w:t>тел</w:t>
            </w:r>
            <w:r w:rsidRPr="00B518C3">
              <w:rPr>
                <w:rFonts w:ascii="Times New Roman" w:hAnsi="Times New Roman" w:cs="Times New Roman"/>
                <w:lang w:val="en-US"/>
              </w:rPr>
              <w:t>. 8(83531) 2-03-09, e-mail: a.nikitina@cap.ru</w:t>
            </w:r>
          </w:p>
          <w:p w:rsidR="007756E3" w:rsidRPr="00B518C3" w:rsidRDefault="007756E3" w:rsidP="00930818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756E3" w:rsidRPr="00B518C3" w:rsidRDefault="007756E3" w:rsidP="00930818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756E3" w:rsidRPr="00B518C3" w:rsidRDefault="007756E3" w:rsidP="00930818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756E3" w:rsidRPr="00B518C3" w:rsidTr="007756E3">
        <w:tc>
          <w:tcPr>
            <w:tcW w:w="4928" w:type="dxa"/>
          </w:tcPr>
          <w:p w:rsidR="007756E3" w:rsidRPr="00B518C3" w:rsidRDefault="00906D4A" w:rsidP="000B2EFD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>Начальник отдела культуры, туризма и архивного дела администрации Алатырского муниципального округа Чуваш</w:t>
            </w:r>
            <w:r w:rsidR="000B2EFD">
              <w:rPr>
                <w:rFonts w:ascii="Times New Roman" w:hAnsi="Times New Roman" w:cs="Times New Roman"/>
                <w:sz w:val="24"/>
                <w:szCs w:val="24"/>
              </w:rPr>
              <w:t>ской Республики</w:t>
            </w:r>
          </w:p>
        </w:tc>
        <w:tc>
          <w:tcPr>
            <w:tcW w:w="5493" w:type="dxa"/>
          </w:tcPr>
          <w:p w:rsidR="00906D4A" w:rsidRPr="00B518C3" w:rsidRDefault="00906D4A" w:rsidP="00930818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D4A" w:rsidRPr="00B518C3" w:rsidRDefault="00906D4A" w:rsidP="00930818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D4A" w:rsidRPr="00B518C3" w:rsidRDefault="00906D4A" w:rsidP="00930818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6E3" w:rsidRPr="00B518C3" w:rsidRDefault="00906D4A" w:rsidP="000B2EFD">
            <w:pPr>
              <w:spacing w:line="24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>Никитина Анна Юрьевна</w:t>
            </w:r>
          </w:p>
        </w:tc>
      </w:tr>
    </w:tbl>
    <w:p w:rsidR="000B2EFD" w:rsidRDefault="000B2EFD" w:rsidP="00206F81">
      <w:pPr>
        <w:pStyle w:val="ConsPlusCell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0B2EFD" w:rsidSect="002653CC">
          <w:headerReference w:type="first" r:id="rId12"/>
          <w:pgSz w:w="11906" w:h="16838"/>
          <w:pgMar w:top="567" w:right="567" w:bottom="567" w:left="1134" w:header="426" w:footer="709" w:gutter="0"/>
          <w:cols w:space="708"/>
          <w:titlePg/>
          <w:docGrid w:linePitch="360"/>
        </w:sectPr>
      </w:pPr>
    </w:p>
    <w:p w:rsidR="000B2EFD" w:rsidRDefault="00C7672D" w:rsidP="00C7672D">
      <w:pPr>
        <w:pStyle w:val="1"/>
        <w:spacing w:before="0" w:beforeAutospacing="0" w:after="0" w:afterAutospacing="0" w:line="240" w:lineRule="atLeast"/>
        <w:jc w:val="center"/>
        <w:rPr>
          <w:sz w:val="24"/>
          <w:szCs w:val="24"/>
        </w:rPr>
      </w:pPr>
      <w:bookmarkStart w:id="1" w:name="sub_10"/>
      <w:r w:rsidRPr="00B518C3">
        <w:rPr>
          <w:sz w:val="24"/>
          <w:szCs w:val="24"/>
        </w:rPr>
        <w:lastRenderedPageBreak/>
        <w:t>Стратегические приоритеты</w:t>
      </w:r>
    </w:p>
    <w:p w:rsidR="00C7672D" w:rsidRDefault="00C7672D" w:rsidP="00C7672D">
      <w:pPr>
        <w:pStyle w:val="1"/>
        <w:spacing w:before="0" w:beforeAutospacing="0" w:after="0" w:afterAutospacing="0" w:line="240" w:lineRule="atLeast"/>
        <w:jc w:val="center"/>
        <w:rPr>
          <w:sz w:val="24"/>
          <w:szCs w:val="24"/>
        </w:rPr>
      </w:pPr>
      <w:r w:rsidRPr="00B518C3">
        <w:rPr>
          <w:sz w:val="24"/>
          <w:szCs w:val="24"/>
        </w:rPr>
        <w:t xml:space="preserve">в сфере реализации муниципальной программы Алатырского муниципального округа </w:t>
      </w:r>
      <w:r w:rsidR="000B2EFD">
        <w:rPr>
          <w:sz w:val="24"/>
          <w:szCs w:val="24"/>
        </w:rPr>
        <w:t>«</w:t>
      </w:r>
      <w:r w:rsidRPr="00B518C3">
        <w:rPr>
          <w:sz w:val="24"/>
          <w:szCs w:val="24"/>
        </w:rPr>
        <w:t>Развитие культуры</w:t>
      </w:r>
      <w:bookmarkEnd w:id="1"/>
      <w:r w:rsidR="000B2EFD">
        <w:rPr>
          <w:sz w:val="24"/>
          <w:szCs w:val="24"/>
        </w:rPr>
        <w:t>»</w:t>
      </w:r>
    </w:p>
    <w:p w:rsidR="000B2EFD" w:rsidRPr="00B518C3" w:rsidRDefault="000B2EFD" w:rsidP="00C7672D">
      <w:pPr>
        <w:pStyle w:val="1"/>
        <w:spacing w:before="0" w:beforeAutospacing="0" w:after="0" w:afterAutospacing="0" w:line="240" w:lineRule="atLeast"/>
        <w:jc w:val="center"/>
        <w:rPr>
          <w:sz w:val="24"/>
          <w:szCs w:val="24"/>
        </w:rPr>
      </w:pPr>
    </w:p>
    <w:p w:rsidR="00C7672D" w:rsidRPr="00B518C3" w:rsidRDefault="00C7672D" w:rsidP="008D1F91">
      <w:pPr>
        <w:pStyle w:val="1"/>
        <w:spacing w:before="0" w:beforeAutospacing="0" w:after="0" w:afterAutospacing="0" w:line="240" w:lineRule="atLeast"/>
        <w:jc w:val="center"/>
        <w:rPr>
          <w:sz w:val="24"/>
          <w:szCs w:val="24"/>
        </w:rPr>
      </w:pPr>
      <w:r w:rsidRPr="00B518C3">
        <w:rPr>
          <w:sz w:val="24"/>
          <w:szCs w:val="24"/>
        </w:rPr>
        <w:t>I. Оценка текущего состояния сферы реализации муниципальной программы</w:t>
      </w:r>
    </w:p>
    <w:p w:rsidR="00F50485" w:rsidRPr="00B518C3" w:rsidRDefault="00F50485" w:rsidP="00C7672D">
      <w:pPr>
        <w:pStyle w:val="af1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518C3">
        <w:rPr>
          <w:rFonts w:ascii="Times New Roman" w:hAnsi="Times New Roman" w:cs="Times New Roman"/>
          <w:sz w:val="24"/>
          <w:szCs w:val="24"/>
        </w:rPr>
        <w:t>Стратегия государственной культурной политики призвана сохранить и поддержать единое культурное пространство, этнокультурное и языковое многообразия нашей страны, обновление и развитие учреждений культуры не только в крупных, но и в малых городах и сёлах, а также их доступность для людей с ограниченными возможностями, создать условия для воспитания гармонично развитой личности.</w:t>
      </w:r>
      <w:proofErr w:type="gramEnd"/>
    </w:p>
    <w:p w:rsidR="00F50485" w:rsidRPr="00B518C3" w:rsidRDefault="00F50485" w:rsidP="000B2EFD">
      <w:pPr>
        <w:pStyle w:val="af1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>В Ал</w:t>
      </w:r>
      <w:r w:rsidR="00E615D5" w:rsidRPr="00B518C3">
        <w:rPr>
          <w:rFonts w:ascii="Times New Roman" w:hAnsi="Times New Roman" w:cs="Times New Roman"/>
          <w:sz w:val="24"/>
          <w:szCs w:val="24"/>
        </w:rPr>
        <w:t>атырском</w:t>
      </w:r>
      <w:r w:rsidRPr="00B518C3">
        <w:rPr>
          <w:rFonts w:ascii="Times New Roman" w:hAnsi="Times New Roman" w:cs="Times New Roman"/>
          <w:sz w:val="24"/>
          <w:szCs w:val="24"/>
        </w:rPr>
        <w:t xml:space="preserve"> муниципальном округе Чувашской Республи</w:t>
      </w:r>
      <w:r w:rsidR="004E72FE" w:rsidRPr="00B518C3">
        <w:rPr>
          <w:rFonts w:ascii="Times New Roman" w:hAnsi="Times New Roman" w:cs="Times New Roman"/>
          <w:sz w:val="24"/>
          <w:szCs w:val="24"/>
        </w:rPr>
        <w:t>ки</w:t>
      </w:r>
      <w:r w:rsidR="00E615D5" w:rsidRPr="00B518C3">
        <w:rPr>
          <w:rFonts w:ascii="Times New Roman" w:hAnsi="Times New Roman" w:cs="Times New Roman"/>
          <w:sz w:val="24"/>
          <w:szCs w:val="24"/>
        </w:rPr>
        <w:t xml:space="preserve"> </w:t>
      </w:r>
      <w:r w:rsidR="007778A3">
        <w:rPr>
          <w:rFonts w:ascii="Times New Roman" w:hAnsi="Times New Roman" w:cs="Times New Roman"/>
          <w:sz w:val="24"/>
          <w:szCs w:val="24"/>
        </w:rPr>
        <w:t xml:space="preserve">(далее – Алатырский МО) </w:t>
      </w:r>
      <w:r w:rsidR="00E615D5" w:rsidRPr="00B518C3">
        <w:rPr>
          <w:rFonts w:ascii="Times New Roman" w:hAnsi="Times New Roman" w:cs="Times New Roman"/>
          <w:sz w:val="24"/>
          <w:szCs w:val="24"/>
        </w:rPr>
        <w:t>по состоянию на 1 января 2025</w:t>
      </w:r>
      <w:r w:rsidR="000B2EFD">
        <w:rPr>
          <w:rFonts w:ascii="Times New Roman" w:hAnsi="Times New Roman" w:cs="Times New Roman"/>
          <w:sz w:val="24"/>
          <w:szCs w:val="24"/>
        </w:rPr>
        <w:t xml:space="preserve"> </w:t>
      </w:r>
      <w:r w:rsidRPr="00B518C3">
        <w:rPr>
          <w:rFonts w:ascii="Times New Roman" w:hAnsi="Times New Roman" w:cs="Times New Roman"/>
          <w:sz w:val="24"/>
          <w:szCs w:val="24"/>
        </w:rPr>
        <w:t xml:space="preserve">г. отрасль культуры представлена </w:t>
      </w:r>
      <w:r w:rsidR="00E615D5" w:rsidRPr="00B518C3">
        <w:rPr>
          <w:rFonts w:ascii="Times New Roman" w:hAnsi="Times New Roman" w:cs="Times New Roman"/>
          <w:sz w:val="24"/>
          <w:szCs w:val="24"/>
        </w:rPr>
        <w:t>41</w:t>
      </w:r>
      <w:r w:rsidRPr="00B518C3">
        <w:rPr>
          <w:rFonts w:ascii="Times New Roman" w:hAnsi="Times New Roman" w:cs="Times New Roman"/>
          <w:sz w:val="24"/>
          <w:szCs w:val="24"/>
        </w:rPr>
        <w:t xml:space="preserve"> учреждени</w:t>
      </w:r>
      <w:r w:rsidR="00E615D5" w:rsidRPr="00B518C3">
        <w:rPr>
          <w:rFonts w:ascii="Times New Roman" w:hAnsi="Times New Roman" w:cs="Times New Roman"/>
          <w:sz w:val="24"/>
          <w:szCs w:val="24"/>
        </w:rPr>
        <w:t>ем</w:t>
      </w:r>
      <w:r w:rsidRPr="00B518C3">
        <w:rPr>
          <w:rFonts w:ascii="Times New Roman" w:hAnsi="Times New Roman" w:cs="Times New Roman"/>
          <w:sz w:val="24"/>
          <w:szCs w:val="24"/>
        </w:rPr>
        <w:t xml:space="preserve">, в их числе - </w:t>
      </w:r>
      <w:r w:rsidR="00E615D5" w:rsidRPr="00B518C3">
        <w:rPr>
          <w:rFonts w:ascii="Times New Roman" w:hAnsi="Times New Roman" w:cs="Times New Roman"/>
          <w:sz w:val="24"/>
          <w:szCs w:val="24"/>
        </w:rPr>
        <w:t>19</w:t>
      </w:r>
      <w:r w:rsidRPr="00B518C3">
        <w:rPr>
          <w:rFonts w:ascii="Times New Roman" w:hAnsi="Times New Roman" w:cs="Times New Roman"/>
          <w:sz w:val="24"/>
          <w:szCs w:val="24"/>
        </w:rPr>
        <w:t xml:space="preserve"> библиотек, </w:t>
      </w:r>
      <w:r w:rsidR="00E615D5" w:rsidRPr="00B518C3">
        <w:rPr>
          <w:rFonts w:ascii="Times New Roman" w:hAnsi="Times New Roman" w:cs="Times New Roman"/>
          <w:sz w:val="24"/>
          <w:szCs w:val="24"/>
        </w:rPr>
        <w:t>19</w:t>
      </w:r>
      <w:r w:rsidRPr="00B518C3">
        <w:rPr>
          <w:rFonts w:ascii="Times New Roman" w:hAnsi="Times New Roman" w:cs="Times New Roman"/>
          <w:sz w:val="24"/>
          <w:szCs w:val="24"/>
        </w:rPr>
        <w:t xml:space="preserve"> культурно - досуговых учреждений, музе</w:t>
      </w:r>
      <w:r w:rsidR="00E615D5" w:rsidRPr="00B518C3">
        <w:rPr>
          <w:rFonts w:ascii="Times New Roman" w:hAnsi="Times New Roman" w:cs="Times New Roman"/>
          <w:sz w:val="24"/>
          <w:szCs w:val="24"/>
        </w:rPr>
        <w:t>й</w:t>
      </w:r>
      <w:r w:rsidRPr="00B518C3">
        <w:rPr>
          <w:rFonts w:ascii="Times New Roman" w:hAnsi="Times New Roman" w:cs="Times New Roman"/>
          <w:sz w:val="24"/>
          <w:szCs w:val="24"/>
        </w:rPr>
        <w:t xml:space="preserve">, 1 муниципальное архивное </w:t>
      </w:r>
      <w:r w:rsidR="004E72FE" w:rsidRPr="00B518C3">
        <w:rPr>
          <w:rFonts w:ascii="Times New Roman" w:hAnsi="Times New Roman" w:cs="Times New Roman"/>
          <w:sz w:val="24"/>
          <w:szCs w:val="24"/>
        </w:rPr>
        <w:t>учреждение, школа искусств.</w:t>
      </w:r>
      <w:r w:rsidRPr="00B518C3">
        <w:rPr>
          <w:rFonts w:ascii="Times New Roman" w:hAnsi="Times New Roman" w:cs="Times New Roman"/>
          <w:sz w:val="24"/>
          <w:szCs w:val="24"/>
        </w:rPr>
        <w:t xml:space="preserve"> В сфере культуры трудятся </w:t>
      </w:r>
      <w:r w:rsidR="008F700F" w:rsidRPr="00B518C3">
        <w:rPr>
          <w:rFonts w:ascii="Times New Roman" w:hAnsi="Times New Roman" w:cs="Times New Roman"/>
          <w:sz w:val="24"/>
          <w:szCs w:val="24"/>
        </w:rPr>
        <w:t>100</w:t>
      </w:r>
      <w:r w:rsidRPr="00B518C3">
        <w:rPr>
          <w:rFonts w:ascii="Times New Roman" w:hAnsi="Times New Roman" w:cs="Times New Roman"/>
          <w:sz w:val="24"/>
          <w:szCs w:val="24"/>
        </w:rPr>
        <w:t xml:space="preserve"> </w:t>
      </w:r>
      <w:r w:rsidR="008F700F" w:rsidRPr="00B518C3">
        <w:rPr>
          <w:rFonts w:ascii="Times New Roman" w:hAnsi="Times New Roman" w:cs="Times New Roman"/>
          <w:sz w:val="24"/>
          <w:szCs w:val="24"/>
        </w:rPr>
        <w:t>работников</w:t>
      </w:r>
      <w:r w:rsidRPr="00B518C3">
        <w:rPr>
          <w:rFonts w:ascii="Times New Roman" w:hAnsi="Times New Roman" w:cs="Times New Roman"/>
          <w:sz w:val="24"/>
          <w:szCs w:val="24"/>
        </w:rPr>
        <w:t>.</w:t>
      </w:r>
    </w:p>
    <w:p w:rsidR="00E615D5" w:rsidRPr="00B518C3" w:rsidRDefault="00F50485" w:rsidP="000B2EFD">
      <w:pPr>
        <w:pStyle w:val="af1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>В округе сформированы условия для стабильного функционирования учреждений культуры, созданы предпосылки для повышения качества предоставляемых ими ус</w:t>
      </w:r>
      <w:r w:rsidR="00E615D5" w:rsidRPr="00B518C3">
        <w:rPr>
          <w:rFonts w:ascii="Times New Roman" w:hAnsi="Times New Roman" w:cs="Times New Roman"/>
          <w:sz w:val="24"/>
          <w:szCs w:val="24"/>
        </w:rPr>
        <w:t>луг и развития отрасли в целом.</w:t>
      </w:r>
    </w:p>
    <w:p w:rsidR="00F50485" w:rsidRPr="00B518C3" w:rsidRDefault="00F50485" w:rsidP="008F700F">
      <w:pPr>
        <w:pStyle w:val="af1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>Возросло количество посещений мероприятий организаций культуры Ал</w:t>
      </w:r>
      <w:r w:rsidR="008F700F" w:rsidRPr="00B518C3">
        <w:rPr>
          <w:rFonts w:ascii="Times New Roman" w:hAnsi="Times New Roman" w:cs="Times New Roman"/>
          <w:sz w:val="24"/>
          <w:szCs w:val="24"/>
        </w:rPr>
        <w:t>атырского</w:t>
      </w:r>
      <w:r w:rsidRPr="00B518C3">
        <w:rPr>
          <w:rFonts w:ascii="Times New Roman" w:hAnsi="Times New Roman" w:cs="Times New Roman"/>
          <w:sz w:val="24"/>
          <w:szCs w:val="24"/>
        </w:rPr>
        <w:t xml:space="preserve"> </w:t>
      </w:r>
      <w:r w:rsidR="007778A3">
        <w:rPr>
          <w:rFonts w:ascii="Times New Roman" w:hAnsi="Times New Roman" w:cs="Times New Roman"/>
          <w:sz w:val="24"/>
          <w:szCs w:val="24"/>
        </w:rPr>
        <w:t>МО</w:t>
      </w:r>
      <w:r w:rsidRPr="00B518C3">
        <w:rPr>
          <w:rFonts w:ascii="Times New Roman" w:hAnsi="Times New Roman" w:cs="Times New Roman"/>
          <w:sz w:val="24"/>
          <w:szCs w:val="24"/>
        </w:rPr>
        <w:t xml:space="preserve"> </w:t>
      </w:r>
      <w:r w:rsidR="00E615D5" w:rsidRPr="00B518C3">
        <w:rPr>
          <w:rFonts w:ascii="Times New Roman" w:hAnsi="Times New Roman" w:cs="Times New Roman"/>
          <w:sz w:val="24"/>
          <w:szCs w:val="24"/>
        </w:rPr>
        <w:t>в 2024</w:t>
      </w:r>
      <w:r w:rsidRPr="00B518C3">
        <w:rPr>
          <w:rFonts w:ascii="Times New Roman" w:hAnsi="Times New Roman" w:cs="Times New Roman"/>
          <w:sz w:val="24"/>
          <w:szCs w:val="24"/>
        </w:rPr>
        <w:t xml:space="preserve"> году по сравнению с 2019 годом более чем в 1,</w:t>
      </w:r>
      <w:r w:rsidR="008F700F" w:rsidRPr="00B518C3">
        <w:rPr>
          <w:rFonts w:ascii="Times New Roman" w:hAnsi="Times New Roman" w:cs="Times New Roman"/>
          <w:sz w:val="24"/>
          <w:szCs w:val="24"/>
        </w:rPr>
        <w:t>7</w:t>
      </w:r>
      <w:r w:rsidRPr="00B518C3">
        <w:rPr>
          <w:rFonts w:ascii="Times New Roman" w:hAnsi="Times New Roman" w:cs="Times New Roman"/>
          <w:sz w:val="24"/>
          <w:szCs w:val="24"/>
        </w:rPr>
        <w:t xml:space="preserve"> раз и составило </w:t>
      </w:r>
      <w:r w:rsidR="008F700F" w:rsidRPr="00B518C3">
        <w:rPr>
          <w:rFonts w:ascii="Times New Roman" w:hAnsi="Times New Roman" w:cs="Times New Roman"/>
          <w:sz w:val="24"/>
          <w:szCs w:val="24"/>
        </w:rPr>
        <w:t>442,7</w:t>
      </w:r>
      <w:r w:rsidR="000B2EFD">
        <w:rPr>
          <w:rFonts w:ascii="Times New Roman" w:hAnsi="Times New Roman" w:cs="Times New Roman"/>
          <w:sz w:val="24"/>
          <w:szCs w:val="24"/>
        </w:rPr>
        <w:t xml:space="preserve"> </w:t>
      </w:r>
      <w:r w:rsidRPr="00B518C3">
        <w:rPr>
          <w:rFonts w:ascii="Times New Roman" w:hAnsi="Times New Roman" w:cs="Times New Roman"/>
          <w:sz w:val="24"/>
          <w:szCs w:val="24"/>
        </w:rPr>
        <w:t>тыс. единиц. Число посещений организаций культуры, в расчете на одного человека, в 20</w:t>
      </w:r>
      <w:r w:rsidR="008F700F" w:rsidRPr="00B518C3">
        <w:rPr>
          <w:rFonts w:ascii="Times New Roman" w:hAnsi="Times New Roman" w:cs="Times New Roman"/>
          <w:sz w:val="24"/>
          <w:szCs w:val="24"/>
        </w:rPr>
        <w:t>24</w:t>
      </w:r>
      <w:r w:rsidRPr="00B518C3">
        <w:rPr>
          <w:rFonts w:ascii="Times New Roman" w:hAnsi="Times New Roman" w:cs="Times New Roman"/>
          <w:sz w:val="24"/>
          <w:szCs w:val="24"/>
        </w:rPr>
        <w:t xml:space="preserve"> году составило в среднем </w:t>
      </w:r>
      <w:r w:rsidR="00D1528D" w:rsidRPr="00B518C3">
        <w:rPr>
          <w:rFonts w:ascii="Times New Roman" w:hAnsi="Times New Roman" w:cs="Times New Roman"/>
          <w:sz w:val="24"/>
          <w:szCs w:val="24"/>
        </w:rPr>
        <w:t>10</w:t>
      </w:r>
      <w:r w:rsidRPr="00B518C3">
        <w:rPr>
          <w:rFonts w:ascii="Times New Roman" w:hAnsi="Times New Roman" w:cs="Times New Roman"/>
          <w:sz w:val="24"/>
          <w:szCs w:val="24"/>
        </w:rPr>
        <w:t xml:space="preserve"> единиц против 7,1 единицы в 2019 году.</w:t>
      </w:r>
    </w:p>
    <w:p w:rsidR="00F50485" w:rsidRPr="00B518C3" w:rsidRDefault="00F50485" w:rsidP="000B2EFD">
      <w:pPr>
        <w:pStyle w:val="af1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>Коллективы учреждений культуры в 2024 году приняли участие в различных фестивалях всероссийского, межрегионального, международного и республиканского масштаба.</w:t>
      </w:r>
    </w:p>
    <w:p w:rsidR="00D1528D" w:rsidRPr="00B518C3" w:rsidRDefault="00F50485" w:rsidP="000B2EFD">
      <w:pPr>
        <w:pStyle w:val="af1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>К числу основных составляющих культурной политики в Ал</w:t>
      </w:r>
      <w:r w:rsidR="00E615D5" w:rsidRPr="00B518C3">
        <w:rPr>
          <w:rFonts w:ascii="Times New Roman" w:hAnsi="Times New Roman" w:cs="Times New Roman"/>
          <w:sz w:val="24"/>
          <w:szCs w:val="24"/>
        </w:rPr>
        <w:t xml:space="preserve">атырском </w:t>
      </w:r>
      <w:r w:rsidR="007778A3">
        <w:rPr>
          <w:rFonts w:ascii="Times New Roman" w:hAnsi="Times New Roman" w:cs="Times New Roman"/>
          <w:sz w:val="24"/>
          <w:szCs w:val="24"/>
        </w:rPr>
        <w:t>МО</w:t>
      </w:r>
      <w:r w:rsidRPr="00B518C3">
        <w:rPr>
          <w:rFonts w:ascii="Times New Roman" w:hAnsi="Times New Roman" w:cs="Times New Roman"/>
          <w:sz w:val="24"/>
          <w:szCs w:val="24"/>
        </w:rPr>
        <w:t xml:space="preserve">, относится поддержка библиотек, услугами которых ежегодно пользуется более </w:t>
      </w:r>
      <w:r w:rsidR="00D1528D" w:rsidRPr="00B518C3">
        <w:rPr>
          <w:rFonts w:ascii="Times New Roman" w:hAnsi="Times New Roman" w:cs="Times New Roman"/>
          <w:sz w:val="24"/>
          <w:szCs w:val="24"/>
        </w:rPr>
        <w:t>47,9</w:t>
      </w:r>
      <w:r w:rsidRPr="00B518C3">
        <w:rPr>
          <w:rFonts w:ascii="Times New Roman" w:hAnsi="Times New Roman" w:cs="Times New Roman"/>
          <w:sz w:val="24"/>
          <w:szCs w:val="24"/>
        </w:rPr>
        <w:t xml:space="preserve"> процентов населения</w:t>
      </w:r>
      <w:r w:rsidR="00D1528D" w:rsidRPr="00B518C3">
        <w:rPr>
          <w:rFonts w:ascii="Times New Roman" w:hAnsi="Times New Roman" w:cs="Times New Roman"/>
          <w:sz w:val="24"/>
          <w:szCs w:val="24"/>
        </w:rPr>
        <w:t>.</w:t>
      </w:r>
    </w:p>
    <w:p w:rsidR="00F50485" w:rsidRPr="00B518C3" w:rsidRDefault="00F50485" w:rsidP="000B2EFD">
      <w:pPr>
        <w:pStyle w:val="af1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 xml:space="preserve">Среди основных достижений, кардинально изменивших место и роль библиотек в жизни общества, создание новой системы информационно-библиотечного обслуживания населения, играющей важную роль в обеспечении доступности информации, повышении уровня образованности населения и развитии личности. </w:t>
      </w:r>
      <w:r w:rsidRPr="00B518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рамках национального проекта «Культура» в муниципальном округе на базе </w:t>
      </w:r>
      <w:r w:rsidR="00E615D5" w:rsidRPr="00B518C3">
        <w:rPr>
          <w:rFonts w:ascii="Times New Roman" w:hAnsi="Times New Roman" w:cs="Times New Roman"/>
          <w:sz w:val="24"/>
          <w:szCs w:val="24"/>
          <w:shd w:val="clear" w:color="auto" w:fill="FFFFFF"/>
        </w:rPr>
        <w:t>филиала № 1</w:t>
      </w:r>
      <w:r w:rsidRPr="00B518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bookmarkStart w:id="2" w:name="_Hlk189126858"/>
      <w:r w:rsidR="00E615D5" w:rsidRPr="00B518C3">
        <w:rPr>
          <w:rFonts w:ascii="Times New Roman" w:hAnsi="Times New Roman" w:cs="Times New Roman"/>
          <w:sz w:val="24"/>
          <w:szCs w:val="24"/>
          <w:shd w:val="clear" w:color="auto" w:fill="FFFFFF"/>
        </w:rPr>
        <w:t>в 2024 открыта</w:t>
      </w:r>
      <w:r w:rsidRPr="00B518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нового поколения,</w:t>
      </w:r>
      <w:r w:rsidRPr="00B518C3">
        <w:rPr>
          <w:rFonts w:ascii="Times New Roman" w:hAnsi="Times New Roman" w:cs="Times New Roman"/>
          <w:sz w:val="24"/>
          <w:szCs w:val="24"/>
        </w:rPr>
        <w:t xml:space="preserve"> которая стала мощной информационной и образовательной площадкой, местом </w:t>
      </w:r>
      <w:proofErr w:type="gramStart"/>
      <w:r w:rsidRPr="00B518C3">
        <w:rPr>
          <w:rFonts w:ascii="Times New Roman" w:hAnsi="Times New Roman" w:cs="Times New Roman"/>
          <w:sz w:val="24"/>
          <w:szCs w:val="24"/>
        </w:rPr>
        <w:t>досуга</w:t>
      </w:r>
      <w:proofErr w:type="gramEnd"/>
      <w:r w:rsidRPr="00B518C3">
        <w:rPr>
          <w:rFonts w:ascii="Times New Roman" w:hAnsi="Times New Roman" w:cs="Times New Roman"/>
          <w:sz w:val="24"/>
          <w:szCs w:val="24"/>
        </w:rPr>
        <w:t xml:space="preserve"> как для де</w:t>
      </w:r>
      <w:r w:rsidR="000B2EFD">
        <w:rPr>
          <w:rFonts w:ascii="Times New Roman" w:hAnsi="Times New Roman" w:cs="Times New Roman"/>
          <w:sz w:val="24"/>
          <w:szCs w:val="24"/>
        </w:rPr>
        <w:t>тей, так и взрослого населения.</w:t>
      </w:r>
    </w:p>
    <w:p w:rsidR="00E615D5" w:rsidRPr="00B518C3" w:rsidRDefault="00E615D5" w:rsidP="000B2EFD">
      <w:pPr>
        <w:widowControl w:val="0"/>
        <w:autoSpaceDE w:val="0"/>
        <w:autoSpaceDN w:val="0"/>
        <w:adjustRightInd w:val="0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518C3">
        <w:rPr>
          <w:rFonts w:ascii="Times New Roman" w:hAnsi="Times New Roman" w:cs="Times New Roman"/>
          <w:sz w:val="24"/>
          <w:szCs w:val="24"/>
          <w:shd w:val="clear" w:color="auto" w:fill="FFFFFF"/>
        </w:rPr>
        <w:t>За счет субсидии, выделенной из республиканского бюджета Чувашской Республики по стандартам национального проекта «Культура» модернизирована библиотека в п. Алтышево</w:t>
      </w:r>
      <w:bookmarkEnd w:id="2"/>
      <w:r w:rsidRPr="00B518C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F50485" w:rsidRPr="00B518C3" w:rsidRDefault="00F50485" w:rsidP="000B2EFD">
      <w:pPr>
        <w:widowControl w:val="0"/>
        <w:autoSpaceDE w:val="0"/>
        <w:autoSpaceDN w:val="0"/>
        <w:adjustRightInd w:val="0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 xml:space="preserve">Все библиотеки округа оснащены компьютерным оборудованием в полном объеме. В Центральной библиотеке муниципального округа работает публичный центр правовой информации, который предоставляет всем желающим свободный и оперативный доступ к правовой информации. В </w:t>
      </w:r>
      <w:r w:rsidR="00D1528D" w:rsidRPr="00B518C3">
        <w:rPr>
          <w:rFonts w:ascii="Times New Roman" w:hAnsi="Times New Roman" w:cs="Times New Roman"/>
          <w:sz w:val="24"/>
          <w:szCs w:val="24"/>
        </w:rPr>
        <w:t>16</w:t>
      </w:r>
      <w:r w:rsidRPr="00B518C3">
        <w:rPr>
          <w:rFonts w:ascii="Times New Roman" w:hAnsi="Times New Roman" w:cs="Times New Roman"/>
          <w:sz w:val="24"/>
          <w:szCs w:val="24"/>
        </w:rPr>
        <w:t xml:space="preserve"> библиотеках округа открыты учебно-консультационные пункты по гражданской обороне.</w:t>
      </w:r>
    </w:p>
    <w:p w:rsidR="00E615D5" w:rsidRPr="00B518C3" w:rsidRDefault="00F50485" w:rsidP="000B2EFD">
      <w:pPr>
        <w:pStyle w:val="af1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>Музеи – это, не только хранители музейных коллекций и важнейшая составляющая культурного потенциала Ал</w:t>
      </w:r>
      <w:r w:rsidR="00E615D5" w:rsidRPr="00B518C3">
        <w:rPr>
          <w:rFonts w:ascii="Times New Roman" w:hAnsi="Times New Roman" w:cs="Times New Roman"/>
          <w:sz w:val="24"/>
          <w:szCs w:val="24"/>
        </w:rPr>
        <w:t>атырского</w:t>
      </w:r>
      <w:r w:rsidRPr="00B518C3">
        <w:rPr>
          <w:rFonts w:ascii="Times New Roman" w:hAnsi="Times New Roman" w:cs="Times New Roman"/>
          <w:sz w:val="24"/>
          <w:szCs w:val="24"/>
        </w:rPr>
        <w:t xml:space="preserve"> </w:t>
      </w:r>
      <w:r w:rsidR="007778A3">
        <w:rPr>
          <w:rFonts w:ascii="Times New Roman" w:hAnsi="Times New Roman" w:cs="Times New Roman"/>
          <w:sz w:val="24"/>
          <w:szCs w:val="24"/>
        </w:rPr>
        <w:t>МО</w:t>
      </w:r>
      <w:r w:rsidRPr="00B518C3">
        <w:rPr>
          <w:rFonts w:ascii="Times New Roman" w:hAnsi="Times New Roman" w:cs="Times New Roman"/>
          <w:sz w:val="24"/>
          <w:szCs w:val="24"/>
        </w:rPr>
        <w:t>, но и образовательно-воспитательные центры, активно принимающие участие в формировании исторического и культурного самосознания, пат</w:t>
      </w:r>
      <w:r w:rsidR="000B2EFD">
        <w:rPr>
          <w:rFonts w:ascii="Times New Roman" w:hAnsi="Times New Roman" w:cs="Times New Roman"/>
          <w:sz w:val="24"/>
          <w:szCs w:val="24"/>
        </w:rPr>
        <w:t>риотическом воспитании граждан.</w:t>
      </w:r>
    </w:p>
    <w:p w:rsidR="00E615D5" w:rsidRPr="00B518C3" w:rsidRDefault="00E615D5" w:rsidP="000B2EFD">
      <w:pPr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В рамках национального проекта «Культура» </w:t>
      </w:r>
      <w:r w:rsidRPr="00B518C3">
        <w:rPr>
          <w:rFonts w:ascii="Times New Roman" w:hAnsi="Times New Roman" w:cs="Times New Roman"/>
          <w:sz w:val="24"/>
          <w:szCs w:val="24"/>
        </w:rPr>
        <w:t>создана новая экспозиция «Музей русской провинции».</w:t>
      </w:r>
    </w:p>
    <w:p w:rsidR="00E615D5" w:rsidRPr="00B518C3" w:rsidRDefault="00E615D5" w:rsidP="000B2EFD">
      <w:pPr>
        <w:shd w:val="clear" w:color="auto" w:fill="FFFFFF"/>
        <w:spacing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18C3">
        <w:rPr>
          <w:rFonts w:ascii="Times New Roman" w:eastAsia="Times New Roman" w:hAnsi="Times New Roman" w:cs="Times New Roman"/>
          <w:bCs/>
          <w:sz w:val="24"/>
          <w:szCs w:val="24"/>
        </w:rPr>
        <w:t xml:space="preserve">Музей русской провинции </w:t>
      </w:r>
      <w:r w:rsidRPr="00B518C3">
        <w:rPr>
          <w:rFonts w:ascii="Times New Roman" w:eastAsia="Times New Roman" w:hAnsi="Times New Roman" w:cs="Times New Roman"/>
          <w:sz w:val="24"/>
          <w:szCs w:val="24"/>
        </w:rPr>
        <w:t>посвящён истории и культуре города и его окрестностей. Он расположен в отреставрированном здании XVIII века</w:t>
      </w:r>
      <w:r w:rsidR="000B2EFD">
        <w:rPr>
          <w:rFonts w:ascii="Times New Roman" w:eastAsia="Times New Roman" w:hAnsi="Times New Roman" w:cs="Times New Roman"/>
          <w:sz w:val="24"/>
          <w:szCs w:val="24"/>
        </w:rPr>
        <w:t xml:space="preserve"> по адресу: ул. Комсомола, 47.</w:t>
      </w:r>
    </w:p>
    <w:p w:rsidR="00E615D5" w:rsidRPr="00B518C3" w:rsidRDefault="00E615D5" w:rsidP="000B2EFD">
      <w:pPr>
        <w:shd w:val="clear" w:color="auto" w:fill="FFFFFF"/>
        <w:spacing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18C3">
        <w:rPr>
          <w:rFonts w:ascii="Times New Roman" w:eastAsia="Times New Roman" w:hAnsi="Times New Roman" w:cs="Times New Roman"/>
          <w:sz w:val="24"/>
          <w:szCs w:val="24"/>
        </w:rPr>
        <w:t xml:space="preserve">В музее 14 тематических залов, где представлены научные коллекции и архивы </w:t>
      </w:r>
      <w:proofErr w:type="spellStart"/>
      <w:r w:rsidRPr="00B518C3">
        <w:rPr>
          <w:rFonts w:ascii="Times New Roman" w:eastAsia="Times New Roman" w:hAnsi="Times New Roman" w:cs="Times New Roman"/>
          <w:sz w:val="24"/>
          <w:szCs w:val="24"/>
        </w:rPr>
        <w:t>алатырских</w:t>
      </w:r>
      <w:proofErr w:type="spellEnd"/>
      <w:r w:rsidRPr="00B518C3">
        <w:rPr>
          <w:rFonts w:ascii="Times New Roman" w:eastAsia="Times New Roman" w:hAnsi="Times New Roman" w:cs="Times New Roman"/>
          <w:sz w:val="24"/>
          <w:szCs w:val="24"/>
        </w:rPr>
        <w:t xml:space="preserve"> краеведов, большой фонд живописи, графики и дек</w:t>
      </w:r>
      <w:r w:rsidR="000B2EFD">
        <w:rPr>
          <w:rFonts w:ascii="Times New Roman" w:eastAsia="Times New Roman" w:hAnsi="Times New Roman" w:cs="Times New Roman"/>
          <w:sz w:val="24"/>
          <w:szCs w:val="24"/>
        </w:rPr>
        <w:t>оративно-прикладного искусства.</w:t>
      </w:r>
    </w:p>
    <w:p w:rsidR="00E615D5" w:rsidRPr="00B518C3" w:rsidRDefault="00E615D5" w:rsidP="000B2EFD">
      <w:pPr>
        <w:shd w:val="clear" w:color="auto" w:fill="FFFFFF"/>
        <w:spacing w:line="240" w:lineRule="atLeast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518C3">
        <w:rPr>
          <w:rStyle w:val="af4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Культурное пространство музея формирует образ всего города и становится точкой притяжения</w:t>
      </w:r>
      <w:r w:rsidR="000B2EFD">
        <w:rPr>
          <w:rStyle w:val="af4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</w:t>
      </w:r>
      <w:r w:rsidRPr="00B518C3">
        <w:rPr>
          <w:rFonts w:ascii="Times New Roman" w:hAnsi="Times New Roman" w:cs="Times New Roman"/>
          <w:sz w:val="24"/>
          <w:szCs w:val="24"/>
          <w:shd w:val="clear" w:color="auto" w:fill="FFFFFF"/>
        </w:rPr>
        <w:t>для местных жителей и туристов</w:t>
      </w:r>
      <w:r w:rsidR="000B2EFD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F50485" w:rsidRPr="00B518C3" w:rsidRDefault="00F50485" w:rsidP="000B2EFD">
      <w:pPr>
        <w:pStyle w:val="af1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 xml:space="preserve">В музеях округа насчитывается </w:t>
      </w:r>
      <w:r w:rsidR="00D1528D" w:rsidRPr="00B518C3">
        <w:rPr>
          <w:rFonts w:ascii="Times New Roman" w:hAnsi="Times New Roman" w:cs="Times New Roman"/>
          <w:sz w:val="24"/>
          <w:szCs w:val="24"/>
        </w:rPr>
        <w:t>22,3 тыс.</w:t>
      </w:r>
      <w:r w:rsidRPr="00B518C3">
        <w:rPr>
          <w:rFonts w:ascii="Times New Roman" w:hAnsi="Times New Roman" w:cs="Times New Roman"/>
          <w:sz w:val="24"/>
          <w:szCs w:val="24"/>
        </w:rPr>
        <w:t xml:space="preserve"> единиц хранения предметов основного фонда</w:t>
      </w:r>
      <w:r w:rsidR="00D1528D" w:rsidRPr="00B518C3">
        <w:rPr>
          <w:rFonts w:ascii="Times New Roman" w:hAnsi="Times New Roman" w:cs="Times New Roman"/>
          <w:sz w:val="24"/>
          <w:szCs w:val="24"/>
        </w:rPr>
        <w:t>.</w:t>
      </w:r>
      <w:r w:rsidRPr="00B518C3">
        <w:rPr>
          <w:rFonts w:ascii="Times New Roman" w:hAnsi="Times New Roman" w:cs="Times New Roman"/>
          <w:sz w:val="24"/>
          <w:szCs w:val="24"/>
        </w:rPr>
        <w:t xml:space="preserve"> Ежегодно </w:t>
      </w:r>
      <w:r w:rsidR="00D1528D" w:rsidRPr="00B518C3">
        <w:rPr>
          <w:rFonts w:ascii="Times New Roman" w:hAnsi="Times New Roman" w:cs="Times New Roman"/>
          <w:sz w:val="24"/>
          <w:szCs w:val="24"/>
        </w:rPr>
        <w:t>в музее</w:t>
      </w:r>
      <w:r w:rsidRPr="00B518C3">
        <w:rPr>
          <w:rFonts w:ascii="Times New Roman" w:hAnsi="Times New Roman" w:cs="Times New Roman"/>
          <w:sz w:val="24"/>
          <w:szCs w:val="24"/>
        </w:rPr>
        <w:t xml:space="preserve"> проводят более </w:t>
      </w:r>
      <w:r w:rsidR="00D1528D" w:rsidRPr="00B518C3">
        <w:rPr>
          <w:rFonts w:ascii="Times New Roman" w:hAnsi="Times New Roman" w:cs="Times New Roman"/>
          <w:sz w:val="24"/>
          <w:szCs w:val="24"/>
        </w:rPr>
        <w:t>5</w:t>
      </w:r>
      <w:r w:rsidRPr="00B518C3">
        <w:rPr>
          <w:rFonts w:ascii="Times New Roman" w:hAnsi="Times New Roman" w:cs="Times New Roman"/>
          <w:sz w:val="24"/>
          <w:szCs w:val="24"/>
        </w:rPr>
        <w:t xml:space="preserve">0 выставок. В 2023 году количество посещений музеев </w:t>
      </w:r>
      <w:r w:rsidR="00E615D5" w:rsidRPr="00B518C3">
        <w:rPr>
          <w:rFonts w:ascii="Times New Roman" w:hAnsi="Times New Roman" w:cs="Times New Roman"/>
          <w:sz w:val="24"/>
          <w:szCs w:val="24"/>
        </w:rPr>
        <w:t>Алатырского</w:t>
      </w:r>
      <w:r w:rsidRPr="00B518C3">
        <w:rPr>
          <w:rFonts w:ascii="Times New Roman" w:hAnsi="Times New Roman" w:cs="Times New Roman"/>
          <w:sz w:val="24"/>
          <w:szCs w:val="24"/>
        </w:rPr>
        <w:t xml:space="preserve"> муниципального округа составило </w:t>
      </w:r>
      <w:r w:rsidR="00214DDB" w:rsidRPr="00B518C3">
        <w:rPr>
          <w:rFonts w:ascii="Times New Roman" w:hAnsi="Times New Roman" w:cs="Times New Roman"/>
          <w:sz w:val="24"/>
          <w:szCs w:val="24"/>
        </w:rPr>
        <w:t>32,1</w:t>
      </w:r>
      <w:r w:rsidRPr="00B518C3">
        <w:rPr>
          <w:rFonts w:ascii="Times New Roman" w:hAnsi="Times New Roman" w:cs="Times New Roman"/>
          <w:sz w:val="24"/>
          <w:szCs w:val="24"/>
        </w:rPr>
        <w:t xml:space="preserve"> тыс. человек.</w:t>
      </w:r>
    </w:p>
    <w:p w:rsidR="00F50485" w:rsidRPr="00B518C3" w:rsidRDefault="00F50485" w:rsidP="000B2EFD">
      <w:pPr>
        <w:pStyle w:val="af1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189126558"/>
      <w:r w:rsidRPr="00B518C3">
        <w:rPr>
          <w:rFonts w:ascii="Times New Roman" w:hAnsi="Times New Roman" w:cs="Times New Roman"/>
          <w:sz w:val="24"/>
          <w:szCs w:val="24"/>
        </w:rPr>
        <w:lastRenderedPageBreak/>
        <w:t xml:space="preserve">Особое внимание уделяется вовлечению в культурную деятельность всех слоев населения, прежде всего детей и молодежи, повышению качества и </w:t>
      </w:r>
      <w:proofErr w:type="gramStart"/>
      <w:r w:rsidRPr="00B518C3">
        <w:rPr>
          <w:rFonts w:ascii="Times New Roman" w:hAnsi="Times New Roman" w:cs="Times New Roman"/>
          <w:sz w:val="24"/>
          <w:szCs w:val="24"/>
        </w:rPr>
        <w:t>доступности</w:t>
      </w:r>
      <w:proofErr w:type="gramEnd"/>
      <w:r w:rsidRPr="00B518C3">
        <w:rPr>
          <w:rFonts w:ascii="Times New Roman" w:hAnsi="Times New Roman" w:cs="Times New Roman"/>
          <w:sz w:val="24"/>
          <w:szCs w:val="24"/>
        </w:rPr>
        <w:t xml:space="preserve"> культурных благ для всех категорий граждан.</w:t>
      </w:r>
    </w:p>
    <w:bookmarkEnd w:id="3"/>
    <w:p w:rsidR="00F50485" w:rsidRPr="00B518C3" w:rsidRDefault="00F50485" w:rsidP="000B2EFD">
      <w:pPr>
        <w:pStyle w:val="af1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 xml:space="preserve">В культурно-досуговых учреждениях насчитывается </w:t>
      </w:r>
      <w:r w:rsidR="00214DDB" w:rsidRPr="00B518C3">
        <w:rPr>
          <w:rFonts w:ascii="Times New Roman" w:hAnsi="Times New Roman" w:cs="Times New Roman"/>
          <w:sz w:val="24"/>
          <w:szCs w:val="24"/>
        </w:rPr>
        <w:t>209</w:t>
      </w:r>
      <w:r w:rsidRPr="00B518C3">
        <w:rPr>
          <w:rFonts w:ascii="Times New Roman" w:hAnsi="Times New Roman" w:cs="Times New Roman"/>
          <w:sz w:val="24"/>
          <w:szCs w:val="24"/>
        </w:rPr>
        <w:t xml:space="preserve"> клубных формирований с числом участников свыше </w:t>
      </w:r>
      <w:r w:rsidR="002A184F" w:rsidRPr="00B518C3">
        <w:rPr>
          <w:rFonts w:ascii="Times New Roman" w:hAnsi="Times New Roman" w:cs="Times New Roman"/>
          <w:sz w:val="24"/>
          <w:szCs w:val="24"/>
        </w:rPr>
        <w:t>2,5</w:t>
      </w:r>
      <w:r w:rsidRPr="00B518C3">
        <w:rPr>
          <w:rFonts w:ascii="Times New Roman" w:hAnsi="Times New Roman" w:cs="Times New Roman"/>
          <w:sz w:val="24"/>
          <w:szCs w:val="24"/>
        </w:rPr>
        <w:t xml:space="preserve"> тысяч человек. На 1 культурно-досуговое учреждени</w:t>
      </w:r>
      <w:r w:rsidR="002A184F" w:rsidRPr="00B518C3">
        <w:rPr>
          <w:rFonts w:ascii="Times New Roman" w:hAnsi="Times New Roman" w:cs="Times New Roman"/>
          <w:sz w:val="24"/>
          <w:szCs w:val="24"/>
        </w:rPr>
        <w:t>е округа приходится в среднем 11</w:t>
      </w:r>
      <w:r w:rsidRPr="00B518C3">
        <w:rPr>
          <w:rFonts w:ascii="Times New Roman" w:hAnsi="Times New Roman" w:cs="Times New Roman"/>
          <w:sz w:val="24"/>
          <w:szCs w:val="24"/>
        </w:rPr>
        <w:t xml:space="preserve"> клубных формирований, что является средним показателем по Чувашской Республике.</w:t>
      </w:r>
    </w:p>
    <w:p w:rsidR="009F5469" w:rsidRPr="00B518C3" w:rsidRDefault="00F50485" w:rsidP="000B2EFD">
      <w:pPr>
        <w:pStyle w:val="af5"/>
        <w:spacing w:before="0" w:beforeAutospacing="0" w:after="0" w:afterAutospacing="0" w:line="240" w:lineRule="atLeast"/>
        <w:ind w:firstLine="567"/>
        <w:jc w:val="both"/>
        <w:rPr>
          <w:rFonts w:ascii="Times New Roman" w:hAnsi="Times New Roman"/>
          <w:color w:val="auto"/>
        </w:rPr>
      </w:pPr>
      <w:bookmarkStart w:id="4" w:name="sub_125"/>
      <w:r w:rsidRPr="00B518C3">
        <w:rPr>
          <w:rFonts w:ascii="Times New Roman" w:hAnsi="Times New Roman"/>
          <w:color w:val="auto"/>
        </w:rPr>
        <w:t>Базовым элементом государственной политики в области культуры является сохранение традиционной народной культуры как самой массовой формы культурной деятельности. С целью реализации данного направления в Ал</w:t>
      </w:r>
      <w:r w:rsidR="00E615D5" w:rsidRPr="00B518C3">
        <w:rPr>
          <w:rFonts w:ascii="Times New Roman" w:hAnsi="Times New Roman"/>
          <w:color w:val="auto"/>
        </w:rPr>
        <w:t>атырском</w:t>
      </w:r>
      <w:r w:rsidRPr="00B518C3">
        <w:rPr>
          <w:rFonts w:ascii="Times New Roman" w:hAnsi="Times New Roman"/>
          <w:color w:val="auto"/>
        </w:rPr>
        <w:t xml:space="preserve"> </w:t>
      </w:r>
      <w:r w:rsidR="007778A3">
        <w:rPr>
          <w:rFonts w:ascii="Times New Roman" w:hAnsi="Times New Roman"/>
          <w:color w:val="auto"/>
        </w:rPr>
        <w:t>МО</w:t>
      </w:r>
      <w:r w:rsidRPr="00B518C3">
        <w:rPr>
          <w:rFonts w:ascii="Times New Roman" w:hAnsi="Times New Roman"/>
          <w:color w:val="auto"/>
        </w:rPr>
        <w:t xml:space="preserve"> действуют </w:t>
      </w:r>
      <w:r w:rsidR="002A184F" w:rsidRPr="00B518C3">
        <w:rPr>
          <w:rFonts w:ascii="Times New Roman" w:hAnsi="Times New Roman"/>
          <w:color w:val="auto"/>
        </w:rPr>
        <w:t>130</w:t>
      </w:r>
      <w:r w:rsidRPr="00B518C3">
        <w:rPr>
          <w:rFonts w:ascii="Times New Roman" w:hAnsi="Times New Roman"/>
          <w:color w:val="auto"/>
        </w:rPr>
        <w:t xml:space="preserve"> клубных формирований самодеятельного народного творчества с количеством участников </w:t>
      </w:r>
      <w:r w:rsidR="002A184F" w:rsidRPr="00B518C3">
        <w:rPr>
          <w:rFonts w:ascii="Times New Roman" w:hAnsi="Times New Roman"/>
          <w:color w:val="auto"/>
        </w:rPr>
        <w:t>1407</w:t>
      </w:r>
      <w:r w:rsidRPr="00B518C3">
        <w:rPr>
          <w:rFonts w:ascii="Times New Roman" w:hAnsi="Times New Roman"/>
          <w:color w:val="auto"/>
        </w:rPr>
        <w:t xml:space="preserve"> человек, проводится около </w:t>
      </w:r>
      <w:r w:rsidR="002A184F" w:rsidRPr="00B518C3">
        <w:rPr>
          <w:rFonts w:ascii="Times New Roman" w:hAnsi="Times New Roman"/>
          <w:color w:val="auto"/>
        </w:rPr>
        <w:t>1</w:t>
      </w:r>
      <w:r w:rsidRPr="00B518C3">
        <w:rPr>
          <w:rFonts w:ascii="Times New Roman" w:hAnsi="Times New Roman"/>
          <w:color w:val="auto"/>
        </w:rPr>
        <w:t>0 конкурсов, фестивалей народного творчества.</w:t>
      </w:r>
      <w:bookmarkEnd w:id="4"/>
    </w:p>
    <w:p w:rsidR="009F5469" w:rsidRPr="00B518C3" w:rsidRDefault="009F5469" w:rsidP="000B2EFD">
      <w:pPr>
        <w:pStyle w:val="af5"/>
        <w:spacing w:before="0" w:beforeAutospacing="0" w:after="0" w:afterAutospacing="0" w:line="240" w:lineRule="atLeast"/>
        <w:ind w:firstLine="567"/>
        <w:jc w:val="both"/>
        <w:rPr>
          <w:rFonts w:ascii="Times New Roman" w:hAnsi="Times New Roman"/>
          <w:color w:val="auto"/>
        </w:rPr>
      </w:pPr>
      <w:r w:rsidRPr="00B518C3">
        <w:rPr>
          <w:rFonts w:ascii="Times New Roman" w:hAnsi="Times New Roman"/>
          <w:color w:val="auto"/>
        </w:rPr>
        <w:t xml:space="preserve">В 2024 году Алатырский </w:t>
      </w:r>
      <w:r w:rsidR="007778A3">
        <w:rPr>
          <w:rFonts w:ascii="Times New Roman" w:hAnsi="Times New Roman"/>
          <w:color w:val="auto"/>
        </w:rPr>
        <w:t>МО</w:t>
      </w:r>
      <w:r w:rsidRPr="00B518C3">
        <w:rPr>
          <w:rFonts w:ascii="Times New Roman" w:hAnsi="Times New Roman"/>
          <w:color w:val="auto"/>
        </w:rPr>
        <w:t xml:space="preserve"> стал победителем </w:t>
      </w:r>
      <w:r w:rsidRPr="00B518C3">
        <w:rPr>
          <w:rFonts w:ascii="Times New Roman" w:hAnsi="Times New Roman"/>
          <w:color w:val="auto"/>
          <w:shd w:val="clear" w:color="auto" w:fill="FFFFFF"/>
        </w:rPr>
        <w:t xml:space="preserve">конкурсного отбора на получение </w:t>
      </w:r>
      <w:proofErr w:type="spellStart"/>
      <w:r w:rsidRPr="00B518C3">
        <w:rPr>
          <w:rFonts w:ascii="Times New Roman" w:hAnsi="Times New Roman"/>
          <w:color w:val="auto"/>
          <w:shd w:val="clear" w:color="auto" w:fill="FFFFFF"/>
        </w:rPr>
        <w:t>спецавтотранспорта</w:t>
      </w:r>
      <w:proofErr w:type="spellEnd"/>
      <w:r w:rsidRPr="00B518C3">
        <w:rPr>
          <w:rFonts w:ascii="Times New Roman" w:hAnsi="Times New Roman"/>
          <w:color w:val="auto"/>
          <w:shd w:val="clear" w:color="auto" w:fill="FFFFFF"/>
        </w:rPr>
        <w:t xml:space="preserve"> для обслуживания населения</w:t>
      </w:r>
      <w:r w:rsidRPr="00B518C3">
        <w:rPr>
          <w:rFonts w:ascii="Times New Roman" w:hAnsi="Times New Roman"/>
          <w:color w:val="auto"/>
        </w:rPr>
        <w:t>.</w:t>
      </w:r>
    </w:p>
    <w:p w:rsidR="009F5469" w:rsidRPr="00B518C3" w:rsidRDefault="009F5469" w:rsidP="000B2EFD">
      <w:pPr>
        <w:pStyle w:val="af5"/>
        <w:spacing w:before="0" w:beforeAutospacing="0" w:after="0" w:afterAutospacing="0" w:line="240" w:lineRule="atLeast"/>
        <w:ind w:firstLine="567"/>
        <w:jc w:val="both"/>
        <w:rPr>
          <w:rFonts w:ascii="Times New Roman" w:hAnsi="Times New Roman"/>
          <w:color w:val="auto"/>
        </w:rPr>
      </w:pPr>
      <w:r w:rsidRPr="00B518C3">
        <w:rPr>
          <w:rFonts w:ascii="Times New Roman" w:hAnsi="Times New Roman"/>
          <w:color w:val="auto"/>
        </w:rPr>
        <w:t>Этот мобильный культурный центы станет уникальным местом для проведения различных культурно-образовательных мероприятий на территории округа.</w:t>
      </w:r>
    </w:p>
    <w:p w:rsidR="00F50485" w:rsidRPr="00B518C3" w:rsidRDefault="00F50485" w:rsidP="000B2EFD">
      <w:pPr>
        <w:pStyle w:val="af1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>Состояние межнациональных и межконфессиональных отношений в Ал</w:t>
      </w:r>
      <w:r w:rsidR="009F5469" w:rsidRPr="00B518C3">
        <w:rPr>
          <w:rFonts w:ascii="Times New Roman" w:hAnsi="Times New Roman" w:cs="Times New Roman"/>
          <w:sz w:val="24"/>
          <w:szCs w:val="24"/>
        </w:rPr>
        <w:t>атырском</w:t>
      </w:r>
      <w:r w:rsidRPr="00B518C3">
        <w:rPr>
          <w:rFonts w:ascii="Times New Roman" w:hAnsi="Times New Roman" w:cs="Times New Roman"/>
          <w:sz w:val="24"/>
          <w:szCs w:val="24"/>
        </w:rPr>
        <w:t xml:space="preserve"> </w:t>
      </w:r>
      <w:r w:rsidR="007778A3">
        <w:rPr>
          <w:rFonts w:ascii="Times New Roman" w:hAnsi="Times New Roman" w:cs="Times New Roman"/>
          <w:sz w:val="24"/>
          <w:szCs w:val="24"/>
        </w:rPr>
        <w:t>МО</w:t>
      </w:r>
      <w:r w:rsidRPr="00B518C3">
        <w:rPr>
          <w:rFonts w:ascii="Times New Roman" w:hAnsi="Times New Roman" w:cs="Times New Roman"/>
          <w:sz w:val="24"/>
          <w:szCs w:val="24"/>
        </w:rPr>
        <w:t xml:space="preserve"> характеризуется стабильностью, доброжелательностью, конструктивным взаимодействием и сотрудничеством представителей различных национальностей и вероисповеданий. Результаты ежегодных социологических исследований в сфере межнациональных отношений свидетельствуют о стабильной и спокойной ситуации в межэтнических и межконфессиональных отношениях.</w:t>
      </w:r>
    </w:p>
    <w:p w:rsidR="00F50485" w:rsidRPr="00B518C3" w:rsidRDefault="00F50485" w:rsidP="000B2EFD">
      <w:pPr>
        <w:pStyle w:val="af1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 xml:space="preserve">В конфессиональном плане основная численность населения приверженцы православия. В 2023 году в целях повышения эффективности реализации национальной политики, развития межнациональных и межконфессиональных отношений создан Совет по межнациональным и межконфессиональным отношениям </w:t>
      </w:r>
      <w:r w:rsidR="009F5469" w:rsidRPr="00B518C3">
        <w:rPr>
          <w:rFonts w:ascii="Times New Roman" w:hAnsi="Times New Roman" w:cs="Times New Roman"/>
          <w:sz w:val="24"/>
          <w:szCs w:val="24"/>
        </w:rPr>
        <w:t xml:space="preserve">при администрации </w:t>
      </w:r>
      <w:r w:rsidRPr="00B518C3">
        <w:rPr>
          <w:rFonts w:ascii="Times New Roman" w:hAnsi="Times New Roman" w:cs="Times New Roman"/>
          <w:sz w:val="24"/>
          <w:szCs w:val="24"/>
        </w:rPr>
        <w:t>Ал</w:t>
      </w:r>
      <w:r w:rsidR="009F5469" w:rsidRPr="00B518C3">
        <w:rPr>
          <w:rFonts w:ascii="Times New Roman" w:hAnsi="Times New Roman" w:cs="Times New Roman"/>
          <w:sz w:val="24"/>
          <w:szCs w:val="24"/>
        </w:rPr>
        <w:t>атырского</w:t>
      </w:r>
      <w:r w:rsidRPr="00B518C3">
        <w:rPr>
          <w:rFonts w:ascii="Times New Roman" w:hAnsi="Times New Roman" w:cs="Times New Roman"/>
          <w:sz w:val="24"/>
          <w:szCs w:val="24"/>
        </w:rPr>
        <w:t xml:space="preserve"> </w:t>
      </w:r>
      <w:r w:rsidR="007778A3">
        <w:rPr>
          <w:rFonts w:ascii="Times New Roman" w:hAnsi="Times New Roman" w:cs="Times New Roman"/>
          <w:sz w:val="24"/>
          <w:szCs w:val="24"/>
        </w:rPr>
        <w:t>МО</w:t>
      </w:r>
      <w:r w:rsidRPr="00B518C3">
        <w:rPr>
          <w:rFonts w:ascii="Times New Roman" w:hAnsi="Times New Roman" w:cs="Times New Roman"/>
          <w:sz w:val="24"/>
          <w:szCs w:val="24"/>
        </w:rPr>
        <w:t>.</w:t>
      </w:r>
    </w:p>
    <w:p w:rsidR="00F50485" w:rsidRPr="00B518C3" w:rsidRDefault="00F50485" w:rsidP="000B2EFD">
      <w:pPr>
        <w:pStyle w:val="af1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>На территории округа расположен и проводит работу муниципальный архив. Архив обеспечивает вечное хранение и использование документов Архивного фонда Ал</w:t>
      </w:r>
      <w:r w:rsidR="009F5469" w:rsidRPr="00B518C3">
        <w:rPr>
          <w:rFonts w:ascii="Times New Roman" w:hAnsi="Times New Roman" w:cs="Times New Roman"/>
          <w:sz w:val="24"/>
          <w:szCs w:val="24"/>
        </w:rPr>
        <w:t>атырского</w:t>
      </w:r>
      <w:r w:rsidRPr="00B518C3">
        <w:rPr>
          <w:rFonts w:ascii="Times New Roman" w:hAnsi="Times New Roman" w:cs="Times New Roman"/>
          <w:sz w:val="24"/>
          <w:szCs w:val="24"/>
        </w:rPr>
        <w:t xml:space="preserve"> </w:t>
      </w:r>
      <w:r w:rsidR="007778A3">
        <w:rPr>
          <w:rFonts w:ascii="Times New Roman" w:hAnsi="Times New Roman" w:cs="Times New Roman"/>
          <w:sz w:val="24"/>
          <w:szCs w:val="24"/>
        </w:rPr>
        <w:t>МО</w:t>
      </w:r>
      <w:r w:rsidRPr="00B518C3">
        <w:rPr>
          <w:rFonts w:ascii="Times New Roman" w:hAnsi="Times New Roman" w:cs="Times New Roman"/>
          <w:sz w:val="24"/>
          <w:szCs w:val="24"/>
        </w:rPr>
        <w:t xml:space="preserve">, насчитывающего </w:t>
      </w:r>
      <w:r w:rsidR="008D1F91" w:rsidRPr="00B518C3">
        <w:rPr>
          <w:rFonts w:ascii="Times New Roman" w:hAnsi="Times New Roman" w:cs="Times New Roman"/>
          <w:sz w:val="24"/>
          <w:szCs w:val="24"/>
        </w:rPr>
        <w:t>80</w:t>
      </w:r>
      <w:r w:rsidR="000B2EFD">
        <w:rPr>
          <w:rFonts w:ascii="Times New Roman" w:hAnsi="Times New Roman" w:cs="Times New Roman"/>
          <w:sz w:val="24"/>
          <w:szCs w:val="24"/>
        </w:rPr>
        <w:t xml:space="preserve"> </w:t>
      </w:r>
      <w:r w:rsidR="008D1F91" w:rsidRPr="00B518C3">
        <w:rPr>
          <w:rFonts w:ascii="Times New Roman" w:hAnsi="Times New Roman" w:cs="Times New Roman"/>
          <w:sz w:val="24"/>
          <w:szCs w:val="24"/>
        </w:rPr>
        <w:t xml:space="preserve">972 </w:t>
      </w:r>
      <w:r w:rsidRPr="00B518C3">
        <w:rPr>
          <w:rFonts w:ascii="Times New Roman" w:hAnsi="Times New Roman" w:cs="Times New Roman"/>
          <w:sz w:val="24"/>
          <w:szCs w:val="24"/>
        </w:rPr>
        <w:t>единиц хранения.</w:t>
      </w:r>
    </w:p>
    <w:p w:rsidR="00F50485" w:rsidRPr="00B518C3" w:rsidRDefault="00F50485" w:rsidP="000B2EFD">
      <w:pPr>
        <w:pStyle w:val="af1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>В последние годы произошли принципиальные изменения, связанные с внедрением новых технических средств коммуникации и возникновением на их основе новых социокультурных связей и взаимодействий. В условиях дальнейшего развития информационного общества, в котором информация и уровень ее применения и доступности кардинальным образом влияют на экономические и социокультурные условия жизни граждан, ожидается повышение востребованности цифровых услуг в сфере культуры.</w:t>
      </w:r>
    </w:p>
    <w:p w:rsidR="00F50485" w:rsidRPr="00B518C3" w:rsidRDefault="00F50485" w:rsidP="000B2EFD">
      <w:pPr>
        <w:pStyle w:val="af1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>Анализ ситуации в культурно-образовательной сфере в округе свидетельствует, что система художественного образования востребована населением, отвечает его образовательным запросам, стабильно сохраняет свои основные параметры деятельности. В Ал</w:t>
      </w:r>
      <w:r w:rsidR="009F5469" w:rsidRPr="00B518C3">
        <w:rPr>
          <w:rFonts w:ascii="Times New Roman" w:hAnsi="Times New Roman" w:cs="Times New Roman"/>
          <w:sz w:val="24"/>
          <w:szCs w:val="24"/>
        </w:rPr>
        <w:t xml:space="preserve">атырской </w:t>
      </w:r>
      <w:r w:rsidRPr="00B518C3">
        <w:rPr>
          <w:rFonts w:ascii="Times New Roman" w:hAnsi="Times New Roman" w:cs="Times New Roman"/>
          <w:sz w:val="24"/>
          <w:szCs w:val="24"/>
        </w:rPr>
        <w:t xml:space="preserve">детской школе искусств обучается </w:t>
      </w:r>
      <w:r w:rsidR="000511FC" w:rsidRPr="00B518C3">
        <w:rPr>
          <w:rFonts w:ascii="Times New Roman" w:hAnsi="Times New Roman" w:cs="Times New Roman"/>
          <w:sz w:val="24"/>
          <w:szCs w:val="24"/>
        </w:rPr>
        <w:t>959</w:t>
      </w:r>
      <w:r w:rsidRPr="00B518C3">
        <w:rPr>
          <w:rFonts w:ascii="Times New Roman" w:hAnsi="Times New Roman" w:cs="Times New Roman"/>
          <w:sz w:val="24"/>
          <w:szCs w:val="24"/>
        </w:rPr>
        <w:t xml:space="preserve"> детей. Показатель охвата детей художественным образованием составляет 2</w:t>
      </w:r>
      <w:r w:rsidR="000511FC" w:rsidRPr="00B518C3">
        <w:rPr>
          <w:rFonts w:ascii="Times New Roman" w:hAnsi="Times New Roman" w:cs="Times New Roman"/>
          <w:sz w:val="24"/>
          <w:szCs w:val="24"/>
        </w:rPr>
        <w:t>1</w:t>
      </w:r>
      <w:r w:rsidRPr="00B518C3">
        <w:rPr>
          <w:rFonts w:ascii="Times New Roman" w:hAnsi="Times New Roman" w:cs="Times New Roman"/>
          <w:sz w:val="24"/>
          <w:szCs w:val="24"/>
        </w:rPr>
        <w:t xml:space="preserve">,2 процента. </w:t>
      </w:r>
      <w:r w:rsidR="000511FC" w:rsidRPr="00B518C3">
        <w:rPr>
          <w:rFonts w:ascii="Times New Roman" w:hAnsi="Times New Roman" w:cs="Times New Roman"/>
          <w:sz w:val="24"/>
          <w:szCs w:val="24"/>
        </w:rPr>
        <w:t>В 2024 году 13 в</w:t>
      </w:r>
      <w:r w:rsidRPr="00B518C3">
        <w:rPr>
          <w:rFonts w:ascii="Times New Roman" w:hAnsi="Times New Roman" w:cs="Times New Roman"/>
          <w:sz w:val="24"/>
          <w:szCs w:val="24"/>
        </w:rPr>
        <w:t>оспитанник</w:t>
      </w:r>
      <w:r w:rsidR="000511FC" w:rsidRPr="00B518C3">
        <w:rPr>
          <w:rFonts w:ascii="Times New Roman" w:hAnsi="Times New Roman" w:cs="Times New Roman"/>
          <w:sz w:val="24"/>
          <w:szCs w:val="24"/>
        </w:rPr>
        <w:t>ов</w:t>
      </w:r>
      <w:r w:rsidRPr="00B518C3">
        <w:rPr>
          <w:rFonts w:ascii="Times New Roman" w:hAnsi="Times New Roman" w:cs="Times New Roman"/>
          <w:sz w:val="24"/>
          <w:szCs w:val="24"/>
        </w:rPr>
        <w:t xml:space="preserve"> школы иску</w:t>
      </w:r>
      <w:proofErr w:type="gramStart"/>
      <w:r w:rsidRPr="00B518C3">
        <w:rPr>
          <w:rFonts w:ascii="Times New Roman" w:hAnsi="Times New Roman" w:cs="Times New Roman"/>
          <w:sz w:val="24"/>
          <w:szCs w:val="24"/>
        </w:rPr>
        <w:t>сств ст</w:t>
      </w:r>
      <w:proofErr w:type="gramEnd"/>
      <w:r w:rsidRPr="00B518C3">
        <w:rPr>
          <w:rFonts w:ascii="Times New Roman" w:hAnsi="Times New Roman" w:cs="Times New Roman"/>
          <w:sz w:val="24"/>
          <w:szCs w:val="24"/>
        </w:rPr>
        <w:t xml:space="preserve">али </w:t>
      </w:r>
      <w:r w:rsidR="000511FC" w:rsidRPr="00B518C3">
        <w:rPr>
          <w:rFonts w:ascii="Times New Roman" w:hAnsi="Times New Roman" w:cs="Times New Roman"/>
          <w:sz w:val="24"/>
          <w:szCs w:val="24"/>
        </w:rPr>
        <w:t>лауреатами и дипломантами международных конкурсов, 81 – всероссийских, 87 – республи</w:t>
      </w:r>
      <w:r w:rsidR="008D1F91" w:rsidRPr="00B518C3">
        <w:rPr>
          <w:rFonts w:ascii="Times New Roman" w:hAnsi="Times New Roman" w:cs="Times New Roman"/>
          <w:sz w:val="24"/>
          <w:szCs w:val="24"/>
        </w:rPr>
        <w:t>к</w:t>
      </w:r>
      <w:r w:rsidR="000511FC" w:rsidRPr="00B518C3">
        <w:rPr>
          <w:rFonts w:ascii="Times New Roman" w:hAnsi="Times New Roman" w:cs="Times New Roman"/>
          <w:sz w:val="24"/>
          <w:szCs w:val="24"/>
        </w:rPr>
        <w:t xml:space="preserve">анских и межрегиональных, </w:t>
      </w:r>
      <w:r w:rsidR="008D1F91" w:rsidRPr="00B518C3">
        <w:rPr>
          <w:rFonts w:ascii="Times New Roman" w:hAnsi="Times New Roman" w:cs="Times New Roman"/>
          <w:sz w:val="24"/>
          <w:szCs w:val="24"/>
        </w:rPr>
        <w:t>132- зональных и муниципальных.</w:t>
      </w:r>
    </w:p>
    <w:p w:rsidR="00F50485" w:rsidRPr="00B518C3" w:rsidRDefault="00F50485" w:rsidP="000B2EFD">
      <w:pPr>
        <w:pStyle w:val="af1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>В последние годы произошли принципиальные изменения, связанные с внедрением новых технических средств коммуникации и возникновением на их основе новых социокультурных связей и взаимодействий.</w:t>
      </w:r>
    </w:p>
    <w:p w:rsidR="00F50485" w:rsidRPr="00B518C3" w:rsidRDefault="00F50485" w:rsidP="000B2EFD">
      <w:pPr>
        <w:pStyle w:val="af1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>В условиях дальнейшего развития информационного общества, в котором информация и уровень ее применения и доступности кардинальным образом влияют на экономические и социокультурные условия жизни граждан, ожидается повышение востребованности цифровых услуг в сфере культуры.</w:t>
      </w:r>
    </w:p>
    <w:p w:rsidR="00F50485" w:rsidRPr="00B518C3" w:rsidRDefault="00F50485" w:rsidP="000B2EFD">
      <w:pPr>
        <w:pStyle w:val="af1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 xml:space="preserve">Реализуется федеральная программа </w:t>
      </w:r>
      <w:r w:rsidR="000B2EFD">
        <w:rPr>
          <w:rFonts w:ascii="Times New Roman" w:hAnsi="Times New Roman" w:cs="Times New Roman"/>
          <w:sz w:val="24"/>
          <w:szCs w:val="24"/>
        </w:rPr>
        <w:t>«</w:t>
      </w:r>
      <w:r w:rsidRPr="00B518C3">
        <w:rPr>
          <w:rFonts w:ascii="Times New Roman" w:hAnsi="Times New Roman" w:cs="Times New Roman"/>
          <w:sz w:val="24"/>
          <w:szCs w:val="24"/>
        </w:rPr>
        <w:t>Пушкинская карта</w:t>
      </w:r>
      <w:r w:rsidR="000B2EFD">
        <w:rPr>
          <w:rFonts w:ascii="Times New Roman" w:hAnsi="Times New Roman" w:cs="Times New Roman"/>
          <w:sz w:val="24"/>
          <w:szCs w:val="24"/>
        </w:rPr>
        <w:t>»</w:t>
      </w:r>
      <w:r w:rsidRPr="00B518C3">
        <w:rPr>
          <w:rFonts w:ascii="Times New Roman" w:hAnsi="Times New Roman" w:cs="Times New Roman"/>
          <w:sz w:val="24"/>
          <w:szCs w:val="24"/>
        </w:rPr>
        <w:t>, направленная на социальную поддержку молодежи в возрасте от 14 до 22 лет, в целях повышения доступности организаций культуры. К проекту «Пушкинская карта» в Ал</w:t>
      </w:r>
      <w:r w:rsidR="009F5469" w:rsidRPr="00B518C3">
        <w:rPr>
          <w:rFonts w:ascii="Times New Roman" w:hAnsi="Times New Roman" w:cs="Times New Roman"/>
          <w:sz w:val="24"/>
          <w:szCs w:val="24"/>
        </w:rPr>
        <w:t>атырском</w:t>
      </w:r>
      <w:r w:rsidRPr="00B518C3">
        <w:rPr>
          <w:rFonts w:ascii="Times New Roman" w:hAnsi="Times New Roman" w:cs="Times New Roman"/>
          <w:sz w:val="24"/>
          <w:szCs w:val="24"/>
        </w:rPr>
        <w:t xml:space="preserve"> </w:t>
      </w:r>
      <w:r w:rsidR="007778A3">
        <w:rPr>
          <w:rFonts w:ascii="Times New Roman" w:hAnsi="Times New Roman" w:cs="Times New Roman"/>
          <w:sz w:val="24"/>
          <w:szCs w:val="24"/>
        </w:rPr>
        <w:t>МО</w:t>
      </w:r>
      <w:r w:rsidRPr="00B518C3">
        <w:rPr>
          <w:rFonts w:ascii="Times New Roman" w:hAnsi="Times New Roman" w:cs="Times New Roman"/>
          <w:sz w:val="24"/>
          <w:szCs w:val="24"/>
        </w:rPr>
        <w:t xml:space="preserve"> подключились </w:t>
      </w:r>
      <w:r w:rsidR="009F5469" w:rsidRPr="00B518C3">
        <w:rPr>
          <w:rFonts w:ascii="Times New Roman" w:hAnsi="Times New Roman" w:cs="Times New Roman"/>
          <w:sz w:val="24"/>
          <w:szCs w:val="24"/>
        </w:rPr>
        <w:t xml:space="preserve">39 </w:t>
      </w:r>
      <w:r w:rsidRPr="00B518C3">
        <w:rPr>
          <w:rFonts w:ascii="Times New Roman" w:hAnsi="Times New Roman" w:cs="Times New Roman"/>
          <w:sz w:val="24"/>
          <w:szCs w:val="24"/>
        </w:rPr>
        <w:t>учреждений культуры.</w:t>
      </w:r>
    </w:p>
    <w:p w:rsidR="00F50485" w:rsidRPr="00B518C3" w:rsidRDefault="00F50485" w:rsidP="000B2EFD">
      <w:pPr>
        <w:pStyle w:val="af1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>Вместе с тем большинство существующих проблем отрасли культуры связаны с недостаточной развитостью инфраструктуры учреждений культуры.</w:t>
      </w:r>
    </w:p>
    <w:p w:rsidR="00F50485" w:rsidRPr="00B518C3" w:rsidRDefault="00F50485" w:rsidP="000B2EFD">
      <w:pPr>
        <w:pStyle w:val="af1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>Фондохранилище муниципального архива не соответствуют нормативным условиям для обеспечения сохранности и безопасности музейного и архивного фонда Ал</w:t>
      </w:r>
      <w:r w:rsidR="009F5469" w:rsidRPr="00B518C3">
        <w:rPr>
          <w:rFonts w:ascii="Times New Roman" w:hAnsi="Times New Roman" w:cs="Times New Roman"/>
          <w:sz w:val="24"/>
          <w:szCs w:val="24"/>
        </w:rPr>
        <w:t>атырского</w:t>
      </w:r>
      <w:r w:rsidRPr="00B518C3">
        <w:rPr>
          <w:rFonts w:ascii="Times New Roman" w:hAnsi="Times New Roman" w:cs="Times New Roman"/>
          <w:sz w:val="24"/>
          <w:szCs w:val="24"/>
        </w:rPr>
        <w:t xml:space="preserve"> </w:t>
      </w:r>
      <w:r w:rsidR="007778A3">
        <w:rPr>
          <w:rFonts w:ascii="Times New Roman" w:hAnsi="Times New Roman" w:cs="Times New Roman"/>
          <w:sz w:val="24"/>
          <w:szCs w:val="24"/>
        </w:rPr>
        <w:t>МО</w:t>
      </w:r>
      <w:r w:rsidRPr="00B518C3">
        <w:rPr>
          <w:rFonts w:ascii="Times New Roman" w:hAnsi="Times New Roman" w:cs="Times New Roman"/>
          <w:sz w:val="24"/>
          <w:szCs w:val="24"/>
        </w:rPr>
        <w:t>.</w:t>
      </w:r>
    </w:p>
    <w:p w:rsidR="00F50485" w:rsidRPr="00B518C3" w:rsidRDefault="00F50485" w:rsidP="000B2EFD">
      <w:pPr>
        <w:pStyle w:val="af1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lastRenderedPageBreak/>
        <w:t>На сегодняшний день большинство муниципальных учреждений культуры испытывают дефицит в квалифицированных кадрах, обусловленный низким общественным престижем профессий клубного, библиотечного и музейного работников, недостаточным уровнем оплаты труда.</w:t>
      </w:r>
    </w:p>
    <w:p w:rsidR="00F50485" w:rsidRPr="00B518C3" w:rsidRDefault="00F50485" w:rsidP="000B2EFD">
      <w:pPr>
        <w:pStyle w:val="af1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>Уход специалистов из сферы культуры и слабый приток молодежи снижают эффективность работы. В большинстве учреждений культуры наблюдается тенденция старения кадров, низкая доля работников с высшим образованием. Требуются дополнительные меры, направленные на поддержку развития национальной культуры и языка.</w:t>
      </w:r>
    </w:p>
    <w:p w:rsidR="00F50485" w:rsidRPr="00B518C3" w:rsidRDefault="00F50485" w:rsidP="000B2EFD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>Многообразие и тесная взаимосвязь отдельных направлений культурной деятельности требуют широкого взаимодействия органов власти всех уровней, общественных объединений и других субъектов сферы культуры, обусловливают необходимость применения программно-целевых методов решения стоящих перед отраслью задач.</w:t>
      </w:r>
    </w:p>
    <w:p w:rsidR="00F50485" w:rsidRPr="00B518C3" w:rsidRDefault="00F50485" w:rsidP="000B2EFD">
      <w:pPr>
        <w:pStyle w:val="af1"/>
        <w:jc w:val="center"/>
        <w:rPr>
          <w:rFonts w:ascii="Times New Roman" w:hAnsi="Times New Roman" w:cs="Times New Roman"/>
          <w:sz w:val="24"/>
          <w:szCs w:val="24"/>
        </w:rPr>
      </w:pPr>
    </w:p>
    <w:p w:rsidR="00C7672D" w:rsidRPr="00B518C3" w:rsidRDefault="00C7672D" w:rsidP="006441B9">
      <w:pPr>
        <w:pStyle w:val="a5"/>
        <w:widowControl w:val="0"/>
        <w:pBdr>
          <w:bottom w:val="single" w:sz="4" w:space="1" w:color="FFFFFF"/>
        </w:pBdr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18C3">
        <w:rPr>
          <w:rFonts w:ascii="Times New Roman" w:hAnsi="Times New Roman" w:cs="Times New Roman"/>
          <w:b/>
          <w:bCs/>
          <w:sz w:val="24"/>
          <w:szCs w:val="24"/>
        </w:rPr>
        <w:t>II. Стратегические приоритеты и цели государственной политики в сфере реализации муниципальной программы</w:t>
      </w:r>
    </w:p>
    <w:p w:rsidR="00C7672D" w:rsidRPr="00B518C3" w:rsidRDefault="00C7672D" w:rsidP="006441B9">
      <w:pPr>
        <w:pStyle w:val="a5"/>
        <w:widowControl w:val="0"/>
        <w:pBdr>
          <w:bottom w:val="single" w:sz="4" w:space="1" w:color="FFFFFF"/>
        </w:pBd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>Долгосрочные приоритеты муниципальной политики в сфере реализации муниципальной программы Алатырского муниципального округа Чувашской Республики «Развитие культуры» (далее – муниципальная программа) определены с учетом следующих документов, имеющих стратегический (долгосрочный) характер:</w:t>
      </w:r>
    </w:p>
    <w:p w:rsidR="00C7672D" w:rsidRPr="00B518C3" w:rsidRDefault="00C7672D" w:rsidP="006441B9">
      <w:pPr>
        <w:pStyle w:val="a5"/>
        <w:widowControl w:val="0"/>
        <w:pBdr>
          <w:bottom w:val="single" w:sz="4" w:space="1" w:color="FFFFFF"/>
        </w:pBd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 xml:space="preserve">Закон Российской Федерации от 9 октября 1992 г. </w:t>
      </w:r>
      <w:r w:rsidR="000B2EFD">
        <w:rPr>
          <w:rFonts w:ascii="Times New Roman" w:hAnsi="Times New Roman" w:cs="Times New Roman"/>
          <w:sz w:val="24"/>
          <w:szCs w:val="24"/>
        </w:rPr>
        <w:t>№</w:t>
      </w:r>
      <w:r w:rsidRPr="00B518C3">
        <w:rPr>
          <w:rFonts w:ascii="Times New Roman" w:hAnsi="Times New Roman" w:cs="Times New Roman"/>
          <w:sz w:val="24"/>
          <w:szCs w:val="24"/>
        </w:rPr>
        <w:t xml:space="preserve"> 3612-I </w:t>
      </w:r>
      <w:r w:rsidR="000B2EFD">
        <w:rPr>
          <w:rFonts w:ascii="Times New Roman" w:hAnsi="Times New Roman" w:cs="Times New Roman"/>
          <w:sz w:val="24"/>
          <w:szCs w:val="24"/>
        </w:rPr>
        <w:t>«</w:t>
      </w:r>
      <w:r w:rsidR="003725BE" w:rsidRPr="003725BE">
        <w:rPr>
          <w:rFonts w:ascii="Times New Roman" w:hAnsi="Times New Roman" w:cs="Times New Roman"/>
          <w:sz w:val="24"/>
          <w:szCs w:val="24"/>
        </w:rPr>
        <w:t>Основы законодательства Российской Федерации о культуре</w:t>
      </w:r>
      <w:r w:rsidR="000B2EFD">
        <w:rPr>
          <w:rFonts w:ascii="Times New Roman" w:hAnsi="Times New Roman" w:cs="Times New Roman"/>
          <w:sz w:val="24"/>
          <w:szCs w:val="24"/>
        </w:rPr>
        <w:t>»</w:t>
      </w:r>
      <w:r w:rsidR="003725BE">
        <w:rPr>
          <w:rFonts w:ascii="Times New Roman" w:hAnsi="Times New Roman" w:cs="Times New Roman"/>
          <w:sz w:val="24"/>
          <w:szCs w:val="24"/>
        </w:rPr>
        <w:t>;</w:t>
      </w:r>
    </w:p>
    <w:p w:rsidR="00C7672D" w:rsidRPr="00B518C3" w:rsidRDefault="00E948E6" w:rsidP="006441B9">
      <w:pPr>
        <w:pStyle w:val="a5"/>
        <w:widowControl w:val="0"/>
        <w:pBdr>
          <w:bottom w:val="single" w:sz="4" w:space="1" w:color="FFFFFF"/>
        </w:pBd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hyperlink r:id="rId13" w:history="1">
        <w:r w:rsidR="00C7672D" w:rsidRPr="00B518C3">
          <w:rPr>
            <w:rFonts w:ascii="Times New Roman" w:hAnsi="Times New Roman" w:cs="Times New Roman"/>
            <w:sz w:val="24"/>
            <w:szCs w:val="24"/>
          </w:rPr>
          <w:t>Указ</w:t>
        </w:r>
      </w:hyperlink>
      <w:r w:rsidR="00C7672D" w:rsidRPr="00B518C3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от 19 декабря 2012</w:t>
      </w:r>
      <w:r w:rsidR="003725BE">
        <w:rPr>
          <w:rFonts w:ascii="Times New Roman" w:hAnsi="Times New Roman" w:cs="Times New Roman"/>
          <w:sz w:val="24"/>
          <w:szCs w:val="24"/>
        </w:rPr>
        <w:t xml:space="preserve"> </w:t>
      </w:r>
      <w:r w:rsidR="00C7672D" w:rsidRPr="00B518C3">
        <w:rPr>
          <w:rFonts w:ascii="Times New Roman" w:hAnsi="Times New Roman" w:cs="Times New Roman"/>
          <w:sz w:val="24"/>
          <w:szCs w:val="24"/>
        </w:rPr>
        <w:t xml:space="preserve">г. </w:t>
      </w:r>
      <w:r w:rsidR="003725BE">
        <w:rPr>
          <w:rFonts w:ascii="Times New Roman" w:hAnsi="Times New Roman" w:cs="Times New Roman"/>
          <w:sz w:val="24"/>
          <w:szCs w:val="24"/>
        </w:rPr>
        <w:t xml:space="preserve">№ </w:t>
      </w:r>
      <w:r w:rsidR="00C7672D" w:rsidRPr="00B518C3">
        <w:rPr>
          <w:rFonts w:ascii="Times New Roman" w:hAnsi="Times New Roman" w:cs="Times New Roman"/>
          <w:sz w:val="24"/>
          <w:szCs w:val="24"/>
        </w:rPr>
        <w:t xml:space="preserve">1666 </w:t>
      </w:r>
      <w:r w:rsidR="003725BE">
        <w:rPr>
          <w:rFonts w:ascii="Times New Roman" w:hAnsi="Times New Roman" w:cs="Times New Roman"/>
          <w:sz w:val="24"/>
          <w:szCs w:val="24"/>
        </w:rPr>
        <w:t>«</w:t>
      </w:r>
      <w:r w:rsidR="00C7672D" w:rsidRPr="00B518C3">
        <w:rPr>
          <w:rFonts w:ascii="Times New Roman" w:hAnsi="Times New Roman" w:cs="Times New Roman"/>
          <w:sz w:val="24"/>
          <w:szCs w:val="24"/>
        </w:rPr>
        <w:t>О Стратегии государственной национальной политики Российской Федерации на период до 2025 года</w:t>
      </w:r>
      <w:r w:rsidR="003725BE">
        <w:rPr>
          <w:rFonts w:ascii="Times New Roman" w:hAnsi="Times New Roman" w:cs="Times New Roman"/>
          <w:sz w:val="24"/>
          <w:szCs w:val="24"/>
        </w:rPr>
        <w:t>»</w:t>
      </w:r>
      <w:r w:rsidR="00C7672D" w:rsidRPr="00B518C3">
        <w:rPr>
          <w:rFonts w:ascii="Times New Roman" w:hAnsi="Times New Roman" w:cs="Times New Roman"/>
          <w:sz w:val="24"/>
          <w:szCs w:val="24"/>
        </w:rPr>
        <w:t>;</w:t>
      </w:r>
    </w:p>
    <w:p w:rsidR="00C7672D" w:rsidRDefault="00E948E6" w:rsidP="006441B9">
      <w:pPr>
        <w:pStyle w:val="a5"/>
        <w:widowControl w:val="0"/>
        <w:pBdr>
          <w:bottom w:val="single" w:sz="4" w:space="1" w:color="FFFFFF"/>
        </w:pBd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hyperlink r:id="rId14" w:history="1">
        <w:r w:rsidR="00C7672D" w:rsidRPr="00B518C3">
          <w:rPr>
            <w:rFonts w:ascii="Times New Roman" w:hAnsi="Times New Roman" w:cs="Times New Roman"/>
            <w:sz w:val="24"/>
            <w:szCs w:val="24"/>
          </w:rPr>
          <w:t>Указ</w:t>
        </w:r>
      </w:hyperlink>
      <w:r w:rsidR="00C7672D" w:rsidRPr="00B518C3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от 24 декабря 2014</w:t>
      </w:r>
      <w:r w:rsidR="003725BE">
        <w:rPr>
          <w:rFonts w:ascii="Times New Roman" w:hAnsi="Times New Roman" w:cs="Times New Roman"/>
          <w:sz w:val="24"/>
          <w:szCs w:val="24"/>
        </w:rPr>
        <w:t xml:space="preserve"> </w:t>
      </w:r>
      <w:r w:rsidR="00C7672D" w:rsidRPr="00B518C3">
        <w:rPr>
          <w:rFonts w:ascii="Times New Roman" w:hAnsi="Times New Roman" w:cs="Times New Roman"/>
          <w:sz w:val="24"/>
          <w:szCs w:val="24"/>
        </w:rPr>
        <w:t xml:space="preserve">г. </w:t>
      </w:r>
      <w:r w:rsidR="003725BE">
        <w:rPr>
          <w:rFonts w:ascii="Times New Roman" w:hAnsi="Times New Roman" w:cs="Times New Roman"/>
          <w:sz w:val="24"/>
          <w:szCs w:val="24"/>
        </w:rPr>
        <w:t xml:space="preserve">№ </w:t>
      </w:r>
      <w:r w:rsidR="00C7672D" w:rsidRPr="00B518C3">
        <w:rPr>
          <w:rFonts w:ascii="Times New Roman" w:hAnsi="Times New Roman" w:cs="Times New Roman"/>
          <w:sz w:val="24"/>
          <w:szCs w:val="24"/>
        </w:rPr>
        <w:t xml:space="preserve">808 </w:t>
      </w:r>
      <w:r w:rsidR="003725BE">
        <w:rPr>
          <w:rFonts w:ascii="Times New Roman" w:hAnsi="Times New Roman" w:cs="Times New Roman"/>
          <w:sz w:val="24"/>
          <w:szCs w:val="24"/>
        </w:rPr>
        <w:t>«</w:t>
      </w:r>
      <w:r w:rsidR="00C7672D" w:rsidRPr="00B518C3">
        <w:rPr>
          <w:rFonts w:ascii="Times New Roman" w:hAnsi="Times New Roman" w:cs="Times New Roman"/>
          <w:sz w:val="24"/>
          <w:szCs w:val="24"/>
        </w:rPr>
        <w:t>Об утверждении Основ госу</w:t>
      </w:r>
      <w:r w:rsidR="003725BE">
        <w:rPr>
          <w:rFonts w:ascii="Times New Roman" w:hAnsi="Times New Roman" w:cs="Times New Roman"/>
          <w:sz w:val="24"/>
          <w:szCs w:val="24"/>
        </w:rPr>
        <w:t>дарственной культурной политики»</w:t>
      </w:r>
      <w:r w:rsidR="00C7672D" w:rsidRPr="00B518C3">
        <w:rPr>
          <w:rFonts w:ascii="Times New Roman" w:hAnsi="Times New Roman" w:cs="Times New Roman"/>
          <w:sz w:val="24"/>
          <w:szCs w:val="24"/>
        </w:rPr>
        <w:t>;</w:t>
      </w:r>
    </w:p>
    <w:p w:rsidR="008302D5" w:rsidRPr="00B518C3" w:rsidRDefault="008302D5" w:rsidP="006441B9">
      <w:pPr>
        <w:pStyle w:val="a5"/>
        <w:widowControl w:val="0"/>
        <w:pBdr>
          <w:bottom w:val="single" w:sz="4" w:space="1" w:color="FFFFFF"/>
        </w:pBd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02D5">
        <w:rPr>
          <w:rFonts w:ascii="Times New Roman" w:hAnsi="Times New Roman" w:cs="Times New Roman"/>
          <w:sz w:val="24"/>
          <w:szCs w:val="24"/>
        </w:rPr>
        <w:t>Указ Президента РФ от 9 ноября 2022</w:t>
      </w:r>
      <w:r w:rsidR="003725BE">
        <w:rPr>
          <w:rFonts w:ascii="Times New Roman" w:hAnsi="Times New Roman" w:cs="Times New Roman"/>
          <w:sz w:val="24"/>
          <w:szCs w:val="24"/>
        </w:rPr>
        <w:t xml:space="preserve"> </w:t>
      </w:r>
      <w:r w:rsidRPr="008302D5">
        <w:rPr>
          <w:rFonts w:ascii="Times New Roman" w:hAnsi="Times New Roman" w:cs="Times New Roman"/>
          <w:sz w:val="24"/>
          <w:szCs w:val="24"/>
        </w:rPr>
        <w:t>г. №</w:t>
      </w:r>
      <w:r w:rsidR="003725BE">
        <w:rPr>
          <w:rFonts w:ascii="Times New Roman" w:hAnsi="Times New Roman" w:cs="Times New Roman"/>
          <w:sz w:val="24"/>
          <w:szCs w:val="24"/>
        </w:rPr>
        <w:t xml:space="preserve"> </w:t>
      </w:r>
      <w:r w:rsidRPr="008302D5">
        <w:rPr>
          <w:rFonts w:ascii="Times New Roman" w:hAnsi="Times New Roman" w:cs="Times New Roman"/>
          <w:sz w:val="24"/>
          <w:szCs w:val="24"/>
        </w:rPr>
        <w:t>809 «</w:t>
      </w:r>
      <w:r w:rsidR="003725BE" w:rsidRPr="003725BE">
        <w:rPr>
          <w:rFonts w:ascii="Times New Roman" w:hAnsi="Times New Roman" w:cs="Times New Roman"/>
          <w:sz w:val="24"/>
          <w:szCs w:val="24"/>
        </w:rPr>
        <w:t>Об утверждении Основ государственной политики по сохранению и укреплению традиционных российских духовно-нравственных ценностей</w:t>
      </w:r>
      <w:r w:rsidRPr="008302D5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7672D" w:rsidRDefault="00C7672D" w:rsidP="006441B9">
      <w:pPr>
        <w:pStyle w:val="a5"/>
        <w:widowControl w:val="0"/>
        <w:pBdr>
          <w:bottom w:val="single" w:sz="4" w:space="1" w:color="FFFFFF"/>
        </w:pBd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92017215"/>
      <w:r w:rsidRPr="00B518C3">
        <w:rPr>
          <w:rFonts w:ascii="Times New Roman" w:hAnsi="Times New Roman" w:cs="Times New Roman"/>
          <w:sz w:val="24"/>
          <w:szCs w:val="24"/>
        </w:rPr>
        <w:t>Указ Президента Российской Федерации от 7 мая</w:t>
      </w:r>
      <w:r w:rsidR="003725BE">
        <w:rPr>
          <w:rFonts w:ascii="Times New Roman" w:hAnsi="Times New Roman" w:cs="Times New Roman"/>
          <w:sz w:val="24"/>
          <w:szCs w:val="24"/>
        </w:rPr>
        <w:t xml:space="preserve"> </w:t>
      </w:r>
      <w:r w:rsidRPr="00B518C3">
        <w:rPr>
          <w:rFonts w:ascii="Times New Roman" w:hAnsi="Times New Roman" w:cs="Times New Roman"/>
          <w:sz w:val="24"/>
          <w:szCs w:val="24"/>
        </w:rPr>
        <w:t>2024 г</w:t>
      </w:r>
      <w:r w:rsidR="003725BE">
        <w:rPr>
          <w:rFonts w:ascii="Times New Roman" w:hAnsi="Times New Roman" w:cs="Times New Roman"/>
          <w:sz w:val="24"/>
          <w:szCs w:val="24"/>
        </w:rPr>
        <w:t>.</w:t>
      </w:r>
      <w:r w:rsidRPr="00B518C3">
        <w:rPr>
          <w:rFonts w:ascii="Times New Roman" w:hAnsi="Times New Roman" w:cs="Times New Roman"/>
          <w:sz w:val="24"/>
          <w:szCs w:val="24"/>
        </w:rPr>
        <w:t xml:space="preserve"> № 309 «</w:t>
      </w:r>
      <w:r w:rsidR="003725BE" w:rsidRPr="003725BE">
        <w:rPr>
          <w:rFonts w:ascii="Times New Roman" w:hAnsi="Times New Roman" w:cs="Times New Roman"/>
          <w:sz w:val="24"/>
          <w:szCs w:val="24"/>
        </w:rPr>
        <w:t>О национальных целях развития Российской Федерации на период до 2030 года и на перспективу до 2036 года</w:t>
      </w:r>
      <w:r w:rsidRPr="00B518C3">
        <w:rPr>
          <w:rFonts w:ascii="Times New Roman" w:hAnsi="Times New Roman" w:cs="Times New Roman"/>
          <w:sz w:val="24"/>
          <w:szCs w:val="24"/>
        </w:rPr>
        <w:t>»</w:t>
      </w:r>
      <w:r w:rsidR="008302D5">
        <w:rPr>
          <w:rFonts w:ascii="Times New Roman" w:hAnsi="Times New Roman" w:cs="Times New Roman"/>
          <w:sz w:val="24"/>
          <w:szCs w:val="24"/>
        </w:rPr>
        <w:t>;</w:t>
      </w:r>
    </w:p>
    <w:p w:rsidR="007778A3" w:rsidRPr="00B518C3" w:rsidRDefault="007778A3" w:rsidP="007778A3">
      <w:pPr>
        <w:pStyle w:val="a5"/>
        <w:widowControl w:val="0"/>
        <w:pBdr>
          <w:bottom w:val="single" w:sz="4" w:space="1" w:color="FFFFFF"/>
        </w:pBd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778A3">
        <w:rPr>
          <w:rFonts w:ascii="Times New Roman" w:hAnsi="Times New Roman" w:cs="Times New Roman"/>
          <w:sz w:val="24"/>
          <w:szCs w:val="24"/>
        </w:rPr>
        <w:t xml:space="preserve">Постановление Правительства РФ от 15 апреля 2014 г.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7778A3">
        <w:rPr>
          <w:rFonts w:ascii="Times New Roman" w:hAnsi="Times New Roman" w:cs="Times New Roman"/>
          <w:sz w:val="24"/>
          <w:szCs w:val="24"/>
        </w:rPr>
        <w:t xml:space="preserve"> 317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7778A3">
        <w:rPr>
          <w:rFonts w:ascii="Times New Roman" w:hAnsi="Times New Roman" w:cs="Times New Roman"/>
          <w:sz w:val="24"/>
          <w:szCs w:val="24"/>
        </w:rPr>
        <w:t xml:space="preserve">Об утверждении государственной </w:t>
      </w:r>
      <w:r>
        <w:rPr>
          <w:rFonts w:ascii="Times New Roman" w:hAnsi="Times New Roman" w:cs="Times New Roman"/>
          <w:sz w:val="24"/>
          <w:szCs w:val="24"/>
        </w:rPr>
        <w:t>программы Российской Федерации «</w:t>
      </w:r>
      <w:r w:rsidRPr="007778A3">
        <w:rPr>
          <w:rFonts w:ascii="Times New Roman" w:hAnsi="Times New Roman" w:cs="Times New Roman"/>
          <w:sz w:val="24"/>
          <w:szCs w:val="24"/>
        </w:rPr>
        <w:t>Развитие культуры</w:t>
      </w:r>
      <w:r>
        <w:rPr>
          <w:rFonts w:ascii="Times New Roman" w:hAnsi="Times New Roman" w:cs="Times New Roman"/>
          <w:sz w:val="24"/>
          <w:szCs w:val="24"/>
        </w:rPr>
        <w:t>» (далее – Постановление Правительства РФ № 317);</w:t>
      </w:r>
    </w:p>
    <w:bookmarkEnd w:id="5"/>
    <w:p w:rsidR="00C7672D" w:rsidRPr="00B518C3" w:rsidRDefault="00C7672D" w:rsidP="006441B9">
      <w:pPr>
        <w:pStyle w:val="a5"/>
        <w:widowControl w:val="0"/>
        <w:pBdr>
          <w:bottom w:val="single" w:sz="4" w:space="1" w:color="FFFFFF"/>
        </w:pBd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fldChar w:fldCharType="begin"/>
      </w:r>
      <w:r w:rsidRPr="00B518C3">
        <w:rPr>
          <w:rFonts w:ascii="Times New Roman" w:hAnsi="Times New Roman" w:cs="Times New Roman"/>
          <w:sz w:val="24"/>
          <w:szCs w:val="24"/>
        </w:rPr>
        <w:instrText xml:space="preserve"> HYPERLINK "https://internet.garant.ru/document/redirect/17501647/0" </w:instrText>
      </w:r>
      <w:r w:rsidRPr="00B518C3">
        <w:rPr>
          <w:rFonts w:ascii="Times New Roman" w:hAnsi="Times New Roman" w:cs="Times New Roman"/>
          <w:sz w:val="24"/>
          <w:szCs w:val="24"/>
        </w:rPr>
        <w:fldChar w:fldCharType="separate"/>
      </w:r>
      <w:r w:rsidRPr="00B518C3">
        <w:rPr>
          <w:rFonts w:ascii="Times New Roman" w:hAnsi="Times New Roman" w:cs="Times New Roman"/>
          <w:sz w:val="24"/>
          <w:szCs w:val="24"/>
        </w:rPr>
        <w:t>Закон</w:t>
      </w:r>
      <w:r w:rsidRPr="00B518C3">
        <w:rPr>
          <w:rFonts w:ascii="Times New Roman" w:hAnsi="Times New Roman" w:cs="Times New Roman"/>
          <w:sz w:val="24"/>
          <w:szCs w:val="24"/>
        </w:rPr>
        <w:fldChar w:fldCharType="end"/>
      </w:r>
      <w:r w:rsidRPr="00B518C3">
        <w:rPr>
          <w:rFonts w:ascii="Times New Roman" w:hAnsi="Times New Roman" w:cs="Times New Roman"/>
          <w:sz w:val="24"/>
          <w:szCs w:val="24"/>
        </w:rPr>
        <w:t xml:space="preserve"> Чувашской Республики от 27 мая 1993</w:t>
      </w:r>
      <w:r w:rsidR="003725BE">
        <w:rPr>
          <w:rFonts w:ascii="Times New Roman" w:hAnsi="Times New Roman" w:cs="Times New Roman"/>
          <w:sz w:val="24"/>
          <w:szCs w:val="24"/>
        </w:rPr>
        <w:t xml:space="preserve"> </w:t>
      </w:r>
      <w:r w:rsidRPr="00B518C3">
        <w:rPr>
          <w:rFonts w:ascii="Times New Roman" w:hAnsi="Times New Roman" w:cs="Times New Roman"/>
          <w:sz w:val="24"/>
          <w:szCs w:val="24"/>
        </w:rPr>
        <w:t>г.</w:t>
      </w:r>
      <w:r w:rsidR="003725BE">
        <w:rPr>
          <w:rFonts w:ascii="Times New Roman" w:hAnsi="Times New Roman" w:cs="Times New Roman"/>
          <w:sz w:val="24"/>
          <w:szCs w:val="24"/>
        </w:rPr>
        <w:t xml:space="preserve"> «</w:t>
      </w:r>
      <w:r w:rsidRPr="00B518C3">
        <w:rPr>
          <w:rFonts w:ascii="Times New Roman" w:hAnsi="Times New Roman" w:cs="Times New Roman"/>
          <w:sz w:val="24"/>
          <w:szCs w:val="24"/>
        </w:rPr>
        <w:t>О культуре</w:t>
      </w:r>
      <w:r w:rsidR="003725BE">
        <w:rPr>
          <w:rFonts w:ascii="Times New Roman" w:hAnsi="Times New Roman" w:cs="Times New Roman"/>
          <w:sz w:val="24"/>
          <w:szCs w:val="24"/>
        </w:rPr>
        <w:t>»</w:t>
      </w:r>
      <w:r w:rsidRPr="00B518C3">
        <w:rPr>
          <w:rFonts w:ascii="Times New Roman" w:hAnsi="Times New Roman" w:cs="Times New Roman"/>
          <w:sz w:val="24"/>
          <w:szCs w:val="24"/>
        </w:rPr>
        <w:t>;</w:t>
      </w:r>
    </w:p>
    <w:p w:rsidR="00C7672D" w:rsidRDefault="00E948E6" w:rsidP="006441B9">
      <w:pPr>
        <w:pStyle w:val="a5"/>
        <w:widowControl w:val="0"/>
        <w:pBdr>
          <w:bottom w:val="single" w:sz="4" w:space="1" w:color="FFFFFF"/>
        </w:pBd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hyperlink r:id="rId15" w:history="1">
        <w:r w:rsidR="00C7672D" w:rsidRPr="00B518C3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="00C7672D" w:rsidRPr="00B518C3">
        <w:rPr>
          <w:rFonts w:ascii="Times New Roman" w:hAnsi="Times New Roman" w:cs="Times New Roman"/>
          <w:sz w:val="24"/>
          <w:szCs w:val="24"/>
        </w:rPr>
        <w:t xml:space="preserve"> Чувашской Республики от 26 ноября 2020</w:t>
      </w:r>
      <w:r w:rsidR="003725BE">
        <w:rPr>
          <w:rFonts w:ascii="Times New Roman" w:hAnsi="Times New Roman" w:cs="Times New Roman"/>
          <w:sz w:val="24"/>
          <w:szCs w:val="24"/>
        </w:rPr>
        <w:t xml:space="preserve"> </w:t>
      </w:r>
      <w:r w:rsidR="00C7672D" w:rsidRPr="00B518C3">
        <w:rPr>
          <w:rFonts w:ascii="Times New Roman" w:hAnsi="Times New Roman" w:cs="Times New Roman"/>
          <w:sz w:val="24"/>
          <w:szCs w:val="24"/>
        </w:rPr>
        <w:t xml:space="preserve">г. </w:t>
      </w:r>
      <w:r w:rsidR="003725BE">
        <w:rPr>
          <w:rFonts w:ascii="Times New Roman" w:hAnsi="Times New Roman" w:cs="Times New Roman"/>
          <w:sz w:val="24"/>
          <w:szCs w:val="24"/>
        </w:rPr>
        <w:t xml:space="preserve">№ </w:t>
      </w:r>
      <w:r w:rsidR="00C7672D" w:rsidRPr="00B518C3">
        <w:rPr>
          <w:rFonts w:ascii="Times New Roman" w:hAnsi="Times New Roman" w:cs="Times New Roman"/>
          <w:sz w:val="24"/>
          <w:szCs w:val="24"/>
        </w:rPr>
        <w:t xml:space="preserve">102 </w:t>
      </w:r>
      <w:r w:rsidR="003725BE">
        <w:rPr>
          <w:rFonts w:ascii="Times New Roman" w:hAnsi="Times New Roman" w:cs="Times New Roman"/>
          <w:sz w:val="24"/>
          <w:szCs w:val="24"/>
        </w:rPr>
        <w:t>«</w:t>
      </w:r>
      <w:r w:rsidR="00C7672D" w:rsidRPr="00B518C3">
        <w:rPr>
          <w:rFonts w:ascii="Times New Roman" w:hAnsi="Times New Roman" w:cs="Times New Roman"/>
          <w:sz w:val="24"/>
          <w:szCs w:val="24"/>
        </w:rPr>
        <w:t>О Стратегии социально-экономического развития Чу</w:t>
      </w:r>
      <w:r w:rsidR="003725BE">
        <w:rPr>
          <w:rFonts w:ascii="Times New Roman" w:hAnsi="Times New Roman" w:cs="Times New Roman"/>
          <w:sz w:val="24"/>
          <w:szCs w:val="24"/>
        </w:rPr>
        <w:t>вашской Республики до 2035 года»</w:t>
      </w:r>
      <w:r w:rsidR="007778A3">
        <w:rPr>
          <w:rFonts w:ascii="Times New Roman" w:hAnsi="Times New Roman" w:cs="Times New Roman"/>
          <w:sz w:val="24"/>
          <w:szCs w:val="24"/>
        </w:rPr>
        <w:t>;</w:t>
      </w:r>
    </w:p>
    <w:p w:rsidR="007778A3" w:rsidRPr="00B518C3" w:rsidRDefault="007778A3" w:rsidP="007778A3">
      <w:pPr>
        <w:pStyle w:val="a5"/>
        <w:widowControl w:val="0"/>
        <w:pBdr>
          <w:bottom w:val="single" w:sz="4" w:space="1" w:color="FFFFFF"/>
        </w:pBd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778A3">
        <w:rPr>
          <w:rFonts w:ascii="Times New Roman" w:hAnsi="Times New Roman" w:cs="Times New Roman"/>
          <w:sz w:val="24"/>
          <w:szCs w:val="24"/>
        </w:rPr>
        <w:t xml:space="preserve">Постановление Кабинета Министров Чувашской Республики от 26 октября 2018 г.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7778A3">
        <w:rPr>
          <w:rFonts w:ascii="Times New Roman" w:hAnsi="Times New Roman" w:cs="Times New Roman"/>
          <w:sz w:val="24"/>
          <w:szCs w:val="24"/>
        </w:rPr>
        <w:t xml:space="preserve"> 434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7778A3">
        <w:rPr>
          <w:rFonts w:ascii="Times New Roman" w:hAnsi="Times New Roman" w:cs="Times New Roman"/>
          <w:sz w:val="24"/>
          <w:szCs w:val="24"/>
        </w:rPr>
        <w:t xml:space="preserve">О государственной </w:t>
      </w:r>
      <w:r>
        <w:rPr>
          <w:rFonts w:ascii="Times New Roman" w:hAnsi="Times New Roman" w:cs="Times New Roman"/>
          <w:sz w:val="24"/>
          <w:szCs w:val="24"/>
        </w:rPr>
        <w:t>программе Чувашской Республики «</w:t>
      </w:r>
      <w:r w:rsidRPr="007778A3">
        <w:rPr>
          <w:rFonts w:ascii="Times New Roman" w:hAnsi="Times New Roman" w:cs="Times New Roman"/>
          <w:sz w:val="24"/>
          <w:szCs w:val="24"/>
        </w:rPr>
        <w:t>Развитие культуры</w:t>
      </w:r>
      <w:r>
        <w:rPr>
          <w:rFonts w:ascii="Times New Roman" w:hAnsi="Times New Roman" w:cs="Times New Roman"/>
          <w:sz w:val="24"/>
          <w:szCs w:val="24"/>
        </w:rPr>
        <w:t xml:space="preserve">» (далее – Постановление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КМ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ЧР № 434).</w:t>
      </w:r>
    </w:p>
    <w:p w:rsidR="00C7672D" w:rsidRPr="00B518C3" w:rsidRDefault="00C7672D" w:rsidP="006441B9">
      <w:pPr>
        <w:pStyle w:val="a5"/>
        <w:widowControl w:val="0"/>
        <w:pBdr>
          <w:bottom w:val="single" w:sz="4" w:space="1" w:color="FFFFFF"/>
        </w:pBd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>Приоритетными направлениями развития отрасли культуры являются:</w:t>
      </w:r>
      <w:bookmarkStart w:id="6" w:name="sub_10021"/>
    </w:p>
    <w:p w:rsidR="00C7672D" w:rsidRPr="00B518C3" w:rsidRDefault="00C7672D" w:rsidP="006441B9">
      <w:pPr>
        <w:pStyle w:val="a5"/>
        <w:widowControl w:val="0"/>
        <w:pBdr>
          <w:bottom w:val="single" w:sz="4" w:space="1" w:color="FFFFFF"/>
        </w:pBd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>1) обеспечение сохранности и эффективное использование историко-культурного наследия, поддержка культурного многообразия;</w:t>
      </w:r>
      <w:bookmarkStart w:id="7" w:name="sub_10022"/>
      <w:bookmarkEnd w:id="6"/>
    </w:p>
    <w:p w:rsidR="00C7672D" w:rsidRPr="00B518C3" w:rsidRDefault="00C7672D" w:rsidP="006441B9">
      <w:pPr>
        <w:pStyle w:val="a5"/>
        <w:widowControl w:val="0"/>
        <w:pBdr>
          <w:bottom w:val="single" w:sz="4" w:space="1" w:color="FFFFFF"/>
        </w:pBd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 xml:space="preserve">2) создание условий для повышения качества, разнообразия и </w:t>
      </w:r>
      <w:proofErr w:type="gramStart"/>
      <w:r w:rsidRPr="00B518C3">
        <w:rPr>
          <w:rFonts w:ascii="Times New Roman" w:hAnsi="Times New Roman" w:cs="Times New Roman"/>
          <w:sz w:val="24"/>
          <w:szCs w:val="24"/>
        </w:rPr>
        <w:t>доступности</w:t>
      </w:r>
      <w:proofErr w:type="gramEnd"/>
      <w:r w:rsidRPr="00B518C3">
        <w:rPr>
          <w:rFonts w:ascii="Times New Roman" w:hAnsi="Times New Roman" w:cs="Times New Roman"/>
          <w:sz w:val="24"/>
          <w:szCs w:val="24"/>
        </w:rPr>
        <w:t xml:space="preserve"> культурных благ и услуг, предоставляемых в отрасли культуры, создание благоприятных условий для творческой самореализации населения;</w:t>
      </w:r>
      <w:bookmarkStart w:id="8" w:name="sub_10023"/>
      <w:bookmarkEnd w:id="7"/>
    </w:p>
    <w:p w:rsidR="00C7672D" w:rsidRPr="00B518C3" w:rsidRDefault="00C7672D" w:rsidP="006441B9">
      <w:pPr>
        <w:pStyle w:val="a5"/>
        <w:widowControl w:val="0"/>
        <w:pBdr>
          <w:bottom w:val="single" w:sz="4" w:space="1" w:color="FFFFFF"/>
        </w:pBd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>3) внедрение новых форм управления отраслью культуры, развитие самоорганизации культурной жизни и поддержка культурных инициатив;</w:t>
      </w:r>
      <w:bookmarkStart w:id="9" w:name="sub_10024"/>
      <w:bookmarkEnd w:id="8"/>
    </w:p>
    <w:p w:rsidR="00C7672D" w:rsidRPr="00B518C3" w:rsidRDefault="00C7672D" w:rsidP="006441B9">
      <w:pPr>
        <w:pStyle w:val="a5"/>
        <w:widowControl w:val="0"/>
        <w:pBdr>
          <w:bottom w:val="single" w:sz="4" w:space="1" w:color="FFFFFF"/>
        </w:pBd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 xml:space="preserve">4) модернизация учреждений культуры в Алатырском </w:t>
      </w:r>
      <w:r w:rsidR="007778A3">
        <w:rPr>
          <w:rFonts w:ascii="Times New Roman" w:hAnsi="Times New Roman" w:cs="Times New Roman"/>
          <w:sz w:val="24"/>
          <w:szCs w:val="24"/>
        </w:rPr>
        <w:t>МО</w:t>
      </w:r>
      <w:r w:rsidRPr="00B518C3">
        <w:rPr>
          <w:rFonts w:ascii="Times New Roman" w:hAnsi="Times New Roman" w:cs="Times New Roman"/>
          <w:sz w:val="24"/>
          <w:szCs w:val="24"/>
        </w:rPr>
        <w:t xml:space="preserve"> с целью повышения качества и разнообразия услуг культуры, формирования кадров нового поколения;</w:t>
      </w:r>
      <w:bookmarkStart w:id="10" w:name="sub_10025"/>
      <w:bookmarkEnd w:id="9"/>
    </w:p>
    <w:p w:rsidR="00C7672D" w:rsidRPr="00B518C3" w:rsidRDefault="00C7672D" w:rsidP="006441B9">
      <w:pPr>
        <w:pStyle w:val="a5"/>
        <w:widowControl w:val="0"/>
        <w:pBdr>
          <w:bottom w:val="single" w:sz="4" w:space="1" w:color="FFFFFF"/>
        </w:pBd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>5) финансовое, организационное и правовое обеспечение деятельности отрасли культуры.</w:t>
      </w:r>
      <w:bookmarkEnd w:id="10"/>
    </w:p>
    <w:p w:rsidR="00C7672D" w:rsidRPr="00B518C3" w:rsidRDefault="00C7672D" w:rsidP="006441B9">
      <w:pPr>
        <w:pStyle w:val="a5"/>
        <w:widowControl w:val="0"/>
        <w:pBdr>
          <w:bottom w:val="single" w:sz="4" w:space="1" w:color="FFFFFF"/>
        </w:pBd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>Целями муниципальной программы являются:</w:t>
      </w:r>
    </w:p>
    <w:p w:rsidR="00C7672D" w:rsidRPr="00B518C3" w:rsidRDefault="00C7672D" w:rsidP="006441B9">
      <w:pPr>
        <w:pStyle w:val="a5"/>
        <w:widowControl w:val="0"/>
        <w:pBdr>
          <w:bottom w:val="single" w:sz="4" w:space="1" w:color="FFFFFF"/>
        </w:pBd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 xml:space="preserve">цель 1 – увеличение </w:t>
      </w:r>
      <w:proofErr w:type="gramStart"/>
      <w:r w:rsidRPr="00B518C3">
        <w:rPr>
          <w:rFonts w:ascii="Times New Roman" w:hAnsi="Times New Roman" w:cs="Times New Roman"/>
          <w:sz w:val="24"/>
          <w:szCs w:val="24"/>
        </w:rPr>
        <w:t>числа посещений мероприятий организаций культуры</w:t>
      </w:r>
      <w:proofErr w:type="gramEnd"/>
      <w:r w:rsidRPr="00B518C3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7672D" w:rsidRPr="00B518C3" w:rsidRDefault="00C7672D" w:rsidP="006441B9">
      <w:pPr>
        <w:pStyle w:val="a5"/>
        <w:widowControl w:val="0"/>
        <w:pBdr>
          <w:bottom w:val="single" w:sz="4" w:space="1" w:color="FFFFFF"/>
        </w:pBd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>цель 2 - повышение уровня сохранности объектов культурного наследия и развития инфраструктуры в сфере культуры, в том числе уровня обеспеченности организациями культуры;</w:t>
      </w:r>
    </w:p>
    <w:p w:rsidR="00C7672D" w:rsidRPr="00B518C3" w:rsidRDefault="00C7672D" w:rsidP="006441B9">
      <w:pPr>
        <w:pStyle w:val="a5"/>
        <w:widowControl w:val="0"/>
        <w:pBdr>
          <w:bottom w:val="single" w:sz="4" w:space="1" w:color="FFFFFF"/>
        </w:pBd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 xml:space="preserve">цель 3 – укрепление единства российской нации и этнокультурное развитие народов, проживающих в Чувашской Республике, гармонизация национальных и межнациональных </w:t>
      </w:r>
      <w:r w:rsidRPr="00B518C3">
        <w:rPr>
          <w:rFonts w:ascii="Times New Roman" w:hAnsi="Times New Roman" w:cs="Times New Roman"/>
          <w:sz w:val="24"/>
          <w:szCs w:val="24"/>
        </w:rPr>
        <w:lastRenderedPageBreak/>
        <w:t>(межэтнических) отношений и доведение доли граждан, положительно оценивающих состояние межнациональных отношений, в общей численности граждан Российской Федерации, проживающих в Чувашской Республике</w:t>
      </w:r>
      <w:bookmarkStart w:id="11" w:name="sub_1003"/>
    </w:p>
    <w:p w:rsidR="00C7672D" w:rsidRPr="00B518C3" w:rsidRDefault="00C7672D" w:rsidP="006441B9">
      <w:pPr>
        <w:pStyle w:val="a5"/>
        <w:widowControl w:val="0"/>
        <w:pBdr>
          <w:bottom w:val="single" w:sz="4" w:space="1" w:color="FFFFFF"/>
        </w:pBdr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7672D" w:rsidRPr="00B518C3" w:rsidRDefault="00C7672D" w:rsidP="006441B9">
      <w:pPr>
        <w:pStyle w:val="a5"/>
        <w:widowControl w:val="0"/>
        <w:pBdr>
          <w:bottom w:val="single" w:sz="4" w:space="1" w:color="FFFFFF"/>
        </w:pBdr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18C3">
        <w:rPr>
          <w:rFonts w:ascii="Times New Roman" w:hAnsi="Times New Roman" w:cs="Times New Roman"/>
          <w:b/>
          <w:bCs/>
          <w:sz w:val="24"/>
          <w:szCs w:val="24"/>
        </w:rPr>
        <w:t xml:space="preserve">III. Сведения о взаимосвязи со стратегическими приоритетами, целями и показателями </w:t>
      </w:r>
      <w:r w:rsidR="003375CF">
        <w:rPr>
          <w:rFonts w:ascii="Times New Roman" w:hAnsi="Times New Roman" w:cs="Times New Roman"/>
          <w:b/>
          <w:bCs/>
          <w:sz w:val="24"/>
          <w:szCs w:val="24"/>
        </w:rPr>
        <w:t>государственной программы</w:t>
      </w:r>
      <w:r w:rsidRPr="00B518C3">
        <w:rPr>
          <w:rFonts w:ascii="Times New Roman" w:hAnsi="Times New Roman" w:cs="Times New Roman"/>
          <w:b/>
          <w:bCs/>
          <w:sz w:val="24"/>
          <w:szCs w:val="24"/>
        </w:rPr>
        <w:t xml:space="preserve"> Чувашской Республи</w:t>
      </w:r>
      <w:bookmarkEnd w:id="11"/>
      <w:r w:rsidRPr="00B518C3">
        <w:rPr>
          <w:rFonts w:ascii="Times New Roman" w:hAnsi="Times New Roman" w:cs="Times New Roman"/>
          <w:b/>
          <w:bCs/>
          <w:sz w:val="24"/>
          <w:szCs w:val="24"/>
        </w:rPr>
        <w:t>ки</w:t>
      </w:r>
    </w:p>
    <w:p w:rsidR="003725BE" w:rsidRDefault="00C7672D" w:rsidP="006441B9">
      <w:pPr>
        <w:pStyle w:val="a5"/>
        <w:widowControl w:val="0"/>
        <w:pBdr>
          <w:bottom w:val="single" w:sz="4" w:space="1" w:color="FFFFFF"/>
        </w:pBd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>Взаимосвязь со стратегическими приоритетами, национальными целями развития Чувашской Республики, государственной программой Чувашской Республики определена совокупностью нормативных и правовых актов:</w:t>
      </w:r>
    </w:p>
    <w:p w:rsidR="003725BE" w:rsidRDefault="00C7672D" w:rsidP="006441B9">
      <w:pPr>
        <w:pStyle w:val="a5"/>
        <w:widowControl w:val="0"/>
        <w:numPr>
          <w:ilvl w:val="0"/>
          <w:numId w:val="11"/>
        </w:numPr>
        <w:pBdr>
          <w:bottom w:val="single" w:sz="4" w:space="1" w:color="FFFFFF"/>
        </w:pBd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25BE">
        <w:rPr>
          <w:rFonts w:ascii="Times New Roman" w:hAnsi="Times New Roman" w:cs="Times New Roman"/>
          <w:sz w:val="24"/>
          <w:szCs w:val="24"/>
        </w:rPr>
        <w:t>Указ Президента Российской Федерации от 07 мая2024 года № 309 «О национальных целях развития Российской Федерации на период до 2030 года и на перспективу до 2036 года»</w:t>
      </w:r>
      <w:r w:rsidR="003725BE" w:rsidRPr="003725BE">
        <w:rPr>
          <w:rFonts w:ascii="Times New Roman" w:hAnsi="Times New Roman" w:cs="Times New Roman"/>
          <w:sz w:val="24"/>
          <w:szCs w:val="24"/>
        </w:rPr>
        <w:t>.</w:t>
      </w:r>
      <w:bookmarkStart w:id="12" w:name="_Hlk192018702"/>
    </w:p>
    <w:p w:rsidR="00C7672D" w:rsidRPr="003725BE" w:rsidRDefault="00C7672D" w:rsidP="006441B9">
      <w:pPr>
        <w:pStyle w:val="a5"/>
        <w:widowControl w:val="0"/>
        <w:pBdr>
          <w:bottom w:val="single" w:sz="4" w:space="1" w:color="FFFFFF"/>
        </w:pBd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25BE">
        <w:rPr>
          <w:rFonts w:ascii="Times New Roman" w:hAnsi="Times New Roman" w:cs="Times New Roman"/>
          <w:sz w:val="24"/>
          <w:szCs w:val="24"/>
        </w:rPr>
        <w:t>Муниципальная программа направлена на достижение национальной цели «Развитие культуры», предусматривающей следующие целевые показатели:</w:t>
      </w:r>
    </w:p>
    <w:bookmarkEnd w:id="12"/>
    <w:p w:rsidR="00C7672D" w:rsidRPr="00B518C3" w:rsidRDefault="00C7672D" w:rsidP="006441B9">
      <w:pPr>
        <w:pStyle w:val="a5"/>
        <w:widowControl w:val="0"/>
        <w:numPr>
          <w:ilvl w:val="0"/>
          <w:numId w:val="12"/>
        </w:numPr>
        <w:pBdr>
          <w:bottom w:val="single" w:sz="4" w:space="1" w:color="FFFFFF"/>
        </w:pBdr>
        <w:tabs>
          <w:tab w:val="left" w:pos="1134"/>
        </w:tabs>
        <w:spacing w:line="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 xml:space="preserve">повышение к 2030 году удовлетворенности граждан работой государственных и муниципальных организаций культуры, искусства и </w:t>
      </w:r>
      <w:r w:rsidR="003725BE">
        <w:rPr>
          <w:rFonts w:ascii="Times New Roman" w:hAnsi="Times New Roman" w:cs="Times New Roman"/>
          <w:sz w:val="24"/>
          <w:szCs w:val="24"/>
        </w:rPr>
        <w:t>народного творчества.</w:t>
      </w:r>
    </w:p>
    <w:p w:rsidR="00C7672D" w:rsidRPr="00B518C3" w:rsidRDefault="00C7672D" w:rsidP="006441B9">
      <w:pPr>
        <w:pStyle w:val="a5"/>
        <w:widowControl w:val="0"/>
        <w:numPr>
          <w:ilvl w:val="0"/>
          <w:numId w:val="11"/>
        </w:numPr>
        <w:pBdr>
          <w:bottom w:val="single" w:sz="4" w:space="1" w:color="FFFFFF"/>
        </w:pBdr>
        <w:tabs>
          <w:tab w:val="left" w:pos="1134"/>
        </w:tabs>
        <w:spacing w:line="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 xml:space="preserve">Государственная программа Чувашской </w:t>
      </w:r>
      <w:r w:rsidR="00665BF9">
        <w:rPr>
          <w:rFonts w:ascii="Times New Roman" w:hAnsi="Times New Roman" w:cs="Times New Roman"/>
          <w:sz w:val="24"/>
          <w:szCs w:val="24"/>
        </w:rPr>
        <w:t>Республики «Развитие культуры».</w:t>
      </w:r>
    </w:p>
    <w:p w:rsidR="00665BF9" w:rsidRDefault="00C7672D" w:rsidP="006441B9">
      <w:pPr>
        <w:pStyle w:val="a5"/>
        <w:widowControl w:val="0"/>
        <w:pBdr>
          <w:bottom w:val="single" w:sz="4" w:space="1" w:color="FFFFFF"/>
        </w:pBd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>Муниципальная программа направлена на достижение цели государственной программы Чувашской Республики «Развитие культуры», предусматривающей следующий целев</w:t>
      </w:r>
      <w:r w:rsidR="008D1F91" w:rsidRPr="00B518C3">
        <w:rPr>
          <w:rFonts w:ascii="Times New Roman" w:hAnsi="Times New Roman" w:cs="Times New Roman"/>
          <w:sz w:val="24"/>
          <w:szCs w:val="24"/>
        </w:rPr>
        <w:t>ой</w:t>
      </w:r>
      <w:r w:rsidRPr="00B518C3">
        <w:rPr>
          <w:rFonts w:ascii="Times New Roman" w:hAnsi="Times New Roman" w:cs="Times New Roman"/>
          <w:sz w:val="24"/>
          <w:szCs w:val="24"/>
        </w:rPr>
        <w:t xml:space="preserve"> показател</w:t>
      </w:r>
      <w:r w:rsidR="008D1F91" w:rsidRPr="00B518C3">
        <w:rPr>
          <w:rFonts w:ascii="Times New Roman" w:hAnsi="Times New Roman" w:cs="Times New Roman"/>
          <w:sz w:val="24"/>
          <w:szCs w:val="24"/>
        </w:rPr>
        <w:t>ь</w:t>
      </w:r>
      <w:r w:rsidRPr="00B518C3">
        <w:rPr>
          <w:rFonts w:ascii="Times New Roman" w:hAnsi="Times New Roman" w:cs="Times New Roman"/>
          <w:sz w:val="24"/>
          <w:szCs w:val="24"/>
        </w:rPr>
        <w:t>:</w:t>
      </w:r>
    </w:p>
    <w:p w:rsidR="00C7672D" w:rsidRPr="00665BF9" w:rsidRDefault="00C7672D" w:rsidP="006441B9">
      <w:pPr>
        <w:pStyle w:val="a5"/>
        <w:widowControl w:val="0"/>
        <w:numPr>
          <w:ilvl w:val="0"/>
          <w:numId w:val="12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5BF9">
        <w:rPr>
          <w:rFonts w:ascii="Times New Roman" w:hAnsi="Times New Roman" w:cs="Times New Roman"/>
          <w:sz w:val="24"/>
          <w:szCs w:val="24"/>
        </w:rPr>
        <w:t xml:space="preserve">увеличение </w:t>
      </w:r>
      <w:proofErr w:type="gramStart"/>
      <w:r w:rsidRPr="00665BF9">
        <w:rPr>
          <w:rFonts w:ascii="Times New Roman" w:hAnsi="Times New Roman" w:cs="Times New Roman"/>
          <w:sz w:val="24"/>
          <w:szCs w:val="24"/>
        </w:rPr>
        <w:t>числа посещений мероприятий организаций культуры</w:t>
      </w:r>
      <w:proofErr w:type="gramEnd"/>
      <w:r w:rsidR="008D1F91" w:rsidRPr="00665BF9">
        <w:rPr>
          <w:rFonts w:ascii="Times New Roman" w:hAnsi="Times New Roman" w:cs="Times New Roman"/>
          <w:sz w:val="24"/>
          <w:szCs w:val="24"/>
        </w:rPr>
        <w:t>.</w:t>
      </w:r>
    </w:p>
    <w:p w:rsidR="006441B9" w:rsidRPr="006441B9" w:rsidRDefault="006441B9" w:rsidP="006441B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7672D" w:rsidRPr="00665BF9" w:rsidRDefault="00C7672D" w:rsidP="006441B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5BF9">
        <w:rPr>
          <w:rFonts w:ascii="Times New Roman" w:hAnsi="Times New Roman" w:cs="Times New Roman"/>
          <w:b/>
          <w:sz w:val="24"/>
          <w:szCs w:val="24"/>
        </w:rPr>
        <w:t>IV. Задачи муниципального управления и способы их эффективного решения</w:t>
      </w:r>
    </w:p>
    <w:p w:rsidR="004B4B9F" w:rsidRPr="00B518C3" w:rsidRDefault="00C7672D" w:rsidP="00665BF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>Для достижения целей Муниципальной программы предусматривается реализация следующих задач:</w:t>
      </w:r>
    </w:p>
    <w:p w:rsidR="004B4B9F" w:rsidRPr="00B518C3" w:rsidRDefault="004B4B9F" w:rsidP="00665BF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>укрепление материально-технической учреждений культурно-досугового типа;</w:t>
      </w:r>
    </w:p>
    <w:p w:rsidR="004B4B9F" w:rsidRPr="00B518C3" w:rsidRDefault="004B4B9F" w:rsidP="00665BF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>создание условий для обеспечения прав граждан на участие в культурной жизни, реализации творческого потенциала нации;</w:t>
      </w:r>
    </w:p>
    <w:p w:rsidR="004B4B9F" w:rsidRPr="00B518C3" w:rsidRDefault="004B4B9F" w:rsidP="00665BF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>создание условий для развития народного творчества и культурно-досуговой деятельности населения;</w:t>
      </w:r>
    </w:p>
    <w:p w:rsidR="004B4B9F" w:rsidRPr="00B518C3" w:rsidRDefault="004B4B9F" w:rsidP="00665BF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>обеспечение сохранности, пополнения и использования архивных фондов;</w:t>
      </w:r>
    </w:p>
    <w:p w:rsidR="004B4B9F" w:rsidRPr="00B518C3" w:rsidRDefault="004B4B9F" w:rsidP="00665BF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>повышение доступности и качества библиотечных услуг;</w:t>
      </w:r>
    </w:p>
    <w:p w:rsidR="004B4B9F" w:rsidRPr="00B518C3" w:rsidRDefault="004B4B9F" w:rsidP="00665BF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>повышение доступности и качества музейных услуг;</w:t>
      </w:r>
    </w:p>
    <w:p w:rsidR="004B4B9F" w:rsidRPr="00B518C3" w:rsidRDefault="004B4B9F" w:rsidP="00665BF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>интенсивная модернизация материально-технической базы, развитие инфраструктуры учреждений культуры;</w:t>
      </w:r>
    </w:p>
    <w:p w:rsidR="004B4B9F" w:rsidRPr="00B518C3" w:rsidRDefault="004B4B9F" w:rsidP="00665BF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>реализация культурно-массовых мероприятий, просветительская и издательская деятельность, проведение выставок и фестивалей;</w:t>
      </w:r>
    </w:p>
    <w:p w:rsidR="004B4B9F" w:rsidRPr="00B518C3" w:rsidRDefault="004B4B9F" w:rsidP="00665BF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>увеличение уровня общероссийской гражданской идентичности.</w:t>
      </w:r>
    </w:p>
    <w:p w:rsidR="00C7672D" w:rsidRPr="00B518C3" w:rsidRDefault="00C7672D" w:rsidP="00A42051">
      <w:pPr>
        <w:pStyle w:val="a5"/>
        <w:widowControl w:val="0"/>
        <w:pBdr>
          <w:bottom w:val="single" w:sz="4" w:space="0" w:color="FFFFFF"/>
        </w:pBdr>
        <w:ind w:left="0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518C3">
        <w:rPr>
          <w:rFonts w:ascii="Times New Roman" w:hAnsi="Times New Roman" w:cs="Times New Roman"/>
          <w:b/>
          <w:bCs/>
          <w:sz w:val="24"/>
          <w:szCs w:val="24"/>
        </w:rPr>
        <w:t>Достижение задач муниципальной программы планируется осуществить за счет:</w:t>
      </w:r>
    </w:p>
    <w:p w:rsidR="00C7672D" w:rsidRPr="00B518C3" w:rsidRDefault="00C7672D" w:rsidP="00A42051">
      <w:pPr>
        <w:pBdr>
          <w:bottom w:val="single" w:sz="4" w:space="0" w:color="FFFFFF"/>
        </w:pBd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>создан</w:t>
      </w:r>
      <w:r w:rsidR="00A42051">
        <w:rPr>
          <w:rFonts w:ascii="Times New Roman" w:hAnsi="Times New Roman" w:cs="Times New Roman"/>
          <w:sz w:val="24"/>
          <w:szCs w:val="24"/>
        </w:rPr>
        <w:t>ия</w:t>
      </w:r>
      <w:r w:rsidRPr="00B518C3">
        <w:rPr>
          <w:rFonts w:ascii="Times New Roman" w:hAnsi="Times New Roman" w:cs="Times New Roman"/>
          <w:sz w:val="24"/>
          <w:szCs w:val="24"/>
        </w:rPr>
        <w:t xml:space="preserve"> услови</w:t>
      </w:r>
      <w:r w:rsidR="00A42051">
        <w:rPr>
          <w:rFonts w:ascii="Times New Roman" w:hAnsi="Times New Roman" w:cs="Times New Roman"/>
          <w:sz w:val="24"/>
          <w:szCs w:val="24"/>
        </w:rPr>
        <w:t>й</w:t>
      </w:r>
      <w:r w:rsidRPr="00B518C3">
        <w:rPr>
          <w:rFonts w:ascii="Times New Roman" w:hAnsi="Times New Roman" w:cs="Times New Roman"/>
          <w:sz w:val="24"/>
          <w:szCs w:val="24"/>
        </w:rPr>
        <w:t xml:space="preserve"> для устойчивого развития муниципальных учреждений культуры, обеспечивающих реализацию прав граждан на творческую самореализацию, возможность</w:t>
      </w:r>
      <w:r w:rsidR="00A42051">
        <w:rPr>
          <w:rFonts w:ascii="Times New Roman" w:hAnsi="Times New Roman" w:cs="Times New Roman"/>
          <w:sz w:val="24"/>
          <w:szCs w:val="24"/>
        </w:rPr>
        <w:t xml:space="preserve"> участвовать в культурной жизни;</w:t>
      </w:r>
    </w:p>
    <w:p w:rsidR="00C7672D" w:rsidRPr="00B518C3" w:rsidRDefault="00C7672D" w:rsidP="00A42051">
      <w:pPr>
        <w:pStyle w:val="a5"/>
        <w:widowControl w:val="0"/>
        <w:pBdr>
          <w:bottom w:val="single" w:sz="4" w:space="0" w:color="FFFFFF"/>
        </w:pBd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>создан</w:t>
      </w:r>
      <w:r w:rsidR="00A42051">
        <w:rPr>
          <w:rFonts w:ascii="Times New Roman" w:hAnsi="Times New Roman" w:cs="Times New Roman"/>
          <w:sz w:val="24"/>
          <w:szCs w:val="24"/>
        </w:rPr>
        <w:t>ия условий</w:t>
      </w:r>
      <w:r w:rsidRPr="00B518C3">
        <w:rPr>
          <w:rFonts w:ascii="Times New Roman" w:hAnsi="Times New Roman" w:cs="Times New Roman"/>
          <w:sz w:val="24"/>
          <w:szCs w:val="24"/>
        </w:rPr>
        <w:t xml:space="preserve"> для развития механизма выявления, сопровождения и поддержки одаренных детей, их творческой самореализации, совершенствования системы поддержки детского и юношеского творчества</w:t>
      </w:r>
      <w:r w:rsidR="00A42051">
        <w:rPr>
          <w:rFonts w:ascii="Times New Roman" w:hAnsi="Times New Roman" w:cs="Times New Roman"/>
          <w:sz w:val="24"/>
          <w:szCs w:val="24"/>
        </w:rPr>
        <w:t>;</w:t>
      </w:r>
    </w:p>
    <w:p w:rsidR="00C7672D" w:rsidRPr="00B518C3" w:rsidRDefault="00C7672D" w:rsidP="00A42051">
      <w:pPr>
        <w:pStyle w:val="a5"/>
        <w:widowControl w:val="0"/>
        <w:pBdr>
          <w:bottom w:val="single" w:sz="4" w:space="0" w:color="FFFFFF"/>
        </w:pBd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>сохранности наиболее важных и ценных документов архивного фонда Алатырского муниципального округа Чувашской Республики;</w:t>
      </w:r>
    </w:p>
    <w:p w:rsidR="00C7672D" w:rsidRPr="00B518C3" w:rsidRDefault="00C7672D" w:rsidP="00A42051">
      <w:pPr>
        <w:pStyle w:val="a5"/>
        <w:widowControl w:val="0"/>
        <w:pBdr>
          <w:bottom w:val="single" w:sz="4" w:space="0" w:color="FFFFFF"/>
        </w:pBd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>создания условий для устойчивого развития библиотек Алатырского муниципального округа Чувашской Республики, обеспечивающих реализацию конституционных прав граждан на свободный доступ к информации, их приобщение к ценностям российской и мировой культуры, практическим и фундаментальным знаниям, а также на творческую самореализацию;</w:t>
      </w:r>
    </w:p>
    <w:p w:rsidR="00C7672D" w:rsidRPr="00B518C3" w:rsidRDefault="00C7672D" w:rsidP="00A42051">
      <w:pPr>
        <w:pStyle w:val="a5"/>
        <w:widowControl w:val="0"/>
        <w:pBdr>
          <w:bottom w:val="single" w:sz="4" w:space="0" w:color="FFFFFF"/>
        </w:pBd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 xml:space="preserve">укрепления материально – </w:t>
      </w:r>
      <w:proofErr w:type="gramStart"/>
      <w:r w:rsidRPr="00B518C3">
        <w:rPr>
          <w:rFonts w:ascii="Times New Roman" w:hAnsi="Times New Roman" w:cs="Times New Roman"/>
          <w:sz w:val="24"/>
          <w:szCs w:val="24"/>
        </w:rPr>
        <w:t>техническая</w:t>
      </w:r>
      <w:proofErr w:type="gramEnd"/>
      <w:r w:rsidRPr="00B518C3">
        <w:rPr>
          <w:rFonts w:ascii="Times New Roman" w:hAnsi="Times New Roman" w:cs="Times New Roman"/>
          <w:sz w:val="24"/>
          <w:szCs w:val="24"/>
        </w:rPr>
        <w:t xml:space="preserve"> базы библиотек Алатырского </w:t>
      </w:r>
      <w:r w:rsidR="007778A3">
        <w:rPr>
          <w:rFonts w:ascii="Times New Roman" w:hAnsi="Times New Roman" w:cs="Times New Roman"/>
          <w:sz w:val="24"/>
          <w:szCs w:val="24"/>
        </w:rPr>
        <w:t>МО</w:t>
      </w:r>
      <w:r w:rsidRPr="00B518C3">
        <w:rPr>
          <w:rFonts w:ascii="Times New Roman" w:hAnsi="Times New Roman" w:cs="Times New Roman"/>
          <w:sz w:val="24"/>
          <w:szCs w:val="24"/>
        </w:rPr>
        <w:t>;</w:t>
      </w:r>
    </w:p>
    <w:p w:rsidR="00A42051" w:rsidRDefault="00C7672D" w:rsidP="00A42051">
      <w:pPr>
        <w:pStyle w:val="a5"/>
        <w:widowControl w:val="0"/>
        <w:pBdr>
          <w:bottom w:val="single" w:sz="4" w:space="0" w:color="FFFFFF"/>
        </w:pBd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 xml:space="preserve">реализации мероприятий, направленных на укрепление гражданского единства многонационального народа Российской Федерации (российской нации), обеспечения межнационального и межрелигиозного мира и согласия, гармонизации межнациональных (межэтнических) отношений в Алатырском </w:t>
      </w:r>
      <w:r w:rsidR="007778A3">
        <w:rPr>
          <w:rFonts w:ascii="Times New Roman" w:hAnsi="Times New Roman" w:cs="Times New Roman"/>
          <w:sz w:val="24"/>
          <w:szCs w:val="24"/>
        </w:rPr>
        <w:t>МО</w:t>
      </w:r>
      <w:r w:rsidR="00A42051">
        <w:rPr>
          <w:rFonts w:ascii="Times New Roman" w:hAnsi="Times New Roman" w:cs="Times New Roman"/>
          <w:sz w:val="24"/>
          <w:szCs w:val="24"/>
        </w:rPr>
        <w:t>.</w:t>
      </w:r>
    </w:p>
    <w:p w:rsidR="00C7672D" w:rsidRPr="00B518C3" w:rsidRDefault="00C7672D" w:rsidP="00A42051">
      <w:pPr>
        <w:pStyle w:val="a5"/>
        <w:widowControl w:val="0"/>
        <w:pBdr>
          <w:bottom w:val="single" w:sz="4" w:space="31" w:color="FFFFFF"/>
        </w:pBd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 xml:space="preserve">Муниципальная программа предусматривает ответственность исполнителей за реализацию </w:t>
      </w:r>
      <w:r w:rsidRPr="00B518C3">
        <w:rPr>
          <w:rFonts w:ascii="Times New Roman" w:hAnsi="Times New Roman" w:cs="Times New Roman"/>
          <w:sz w:val="24"/>
          <w:szCs w:val="24"/>
        </w:rPr>
        <w:lastRenderedPageBreak/>
        <w:t>закрепленных за ними мероприятий.</w:t>
      </w:r>
    </w:p>
    <w:p w:rsidR="00A42051" w:rsidRDefault="00C7672D" w:rsidP="00A42051">
      <w:pPr>
        <w:pStyle w:val="a5"/>
        <w:widowControl w:val="0"/>
        <w:pBdr>
          <w:bottom w:val="single" w:sz="4" w:space="31" w:color="FFFFFF"/>
        </w:pBdr>
        <w:ind w:left="0" w:firstLine="567"/>
        <w:jc w:val="both"/>
        <w:rPr>
          <w:rFonts w:ascii="Times New Roman" w:hAnsi="Times New Roman" w:cs="Times New Roman"/>
          <w:sz w:val="24"/>
          <w:szCs w:val="24"/>
        </w:rPr>
        <w:sectPr w:rsidR="00A42051" w:rsidSect="00A42051">
          <w:pgSz w:w="11906" w:h="16838"/>
          <w:pgMar w:top="567" w:right="567" w:bottom="567" w:left="1134" w:header="426" w:footer="131" w:gutter="0"/>
          <w:cols w:space="708"/>
          <w:titlePg/>
          <w:docGrid w:linePitch="360"/>
        </w:sectPr>
      </w:pPr>
      <w:r w:rsidRPr="00B518C3">
        <w:rPr>
          <w:rFonts w:ascii="Times New Roman" w:hAnsi="Times New Roman" w:cs="Times New Roman"/>
          <w:sz w:val="24"/>
          <w:szCs w:val="24"/>
        </w:rPr>
        <w:t>Для единого подхода к выполнению всего комплекса мероприятий муниципальной программы, целенаправленного и эффективного расходования финансовых средств, выделенных на ее реализацию, необходимо четкое взаимодействие между исполнителями муниципальной программы</w:t>
      </w:r>
      <w:r w:rsidR="001F1D46" w:rsidRPr="00B518C3">
        <w:rPr>
          <w:rFonts w:ascii="Times New Roman" w:hAnsi="Times New Roman" w:cs="Times New Roman"/>
          <w:sz w:val="24"/>
          <w:szCs w:val="24"/>
        </w:rPr>
        <w:t>.</w:t>
      </w:r>
    </w:p>
    <w:p w:rsidR="00A42051" w:rsidRDefault="009C0B77" w:rsidP="00A42051">
      <w:pPr>
        <w:widowControl w:val="0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518C3">
        <w:rPr>
          <w:rFonts w:ascii="Times New Roman" w:hAnsi="Times New Roman" w:cs="Times New Roman"/>
          <w:b/>
          <w:sz w:val="24"/>
          <w:szCs w:val="24"/>
        </w:rPr>
        <w:lastRenderedPageBreak/>
        <w:t>ПАСПОРТ</w:t>
      </w:r>
    </w:p>
    <w:p w:rsidR="009C0B77" w:rsidRPr="00B518C3" w:rsidRDefault="009C0B77" w:rsidP="00A42051">
      <w:pPr>
        <w:widowControl w:val="0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518C3">
        <w:rPr>
          <w:rFonts w:ascii="Times New Roman" w:hAnsi="Times New Roman" w:cs="Times New Roman"/>
          <w:b/>
          <w:sz w:val="24"/>
          <w:szCs w:val="24"/>
        </w:rPr>
        <w:t>муниципальной программы Ал</w:t>
      </w:r>
      <w:r w:rsidR="00E758C6" w:rsidRPr="00B518C3">
        <w:rPr>
          <w:rFonts w:ascii="Times New Roman" w:hAnsi="Times New Roman" w:cs="Times New Roman"/>
          <w:b/>
          <w:sz w:val="24"/>
          <w:szCs w:val="24"/>
        </w:rPr>
        <w:t>атырского</w:t>
      </w:r>
      <w:r w:rsidRPr="00B518C3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</w:t>
      </w:r>
      <w:r w:rsidR="00E758C6" w:rsidRPr="00B518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518C3">
        <w:rPr>
          <w:rFonts w:ascii="Times New Roman" w:hAnsi="Times New Roman" w:cs="Times New Roman"/>
          <w:b/>
          <w:sz w:val="24"/>
          <w:szCs w:val="24"/>
        </w:rPr>
        <w:t>«Развитие культуры»</w:t>
      </w:r>
      <w:bookmarkStart w:id="13" w:name="sub_12100"/>
    </w:p>
    <w:p w:rsidR="00F05C2C" w:rsidRPr="00A42051" w:rsidRDefault="00F05C2C" w:rsidP="00A42051">
      <w:pPr>
        <w:widowControl w:val="0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9C0B77" w:rsidRPr="00A42051" w:rsidRDefault="009C0B77" w:rsidP="00A42051">
      <w:pPr>
        <w:widowControl w:val="0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42051">
        <w:rPr>
          <w:rFonts w:ascii="Times New Roman" w:hAnsi="Times New Roman" w:cs="Times New Roman"/>
          <w:b/>
          <w:sz w:val="24"/>
          <w:szCs w:val="24"/>
        </w:rPr>
        <w:t>1. Основные положения</w:t>
      </w:r>
      <w:bookmarkEnd w:id="13"/>
    </w:p>
    <w:tbl>
      <w:tblPr>
        <w:tblW w:w="1006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6663"/>
      </w:tblGrid>
      <w:tr w:rsidR="00DD4342" w:rsidRPr="00A42051" w:rsidTr="009C0B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DD4342" w:rsidRPr="00A42051" w:rsidRDefault="00DD4342" w:rsidP="00DD434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A42051">
              <w:rPr>
                <w:rFonts w:ascii="Times New Roman" w:hAnsi="Times New Roman" w:cs="Times New Roman"/>
              </w:rPr>
              <w:t>Куратор муниципальной программы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D4342" w:rsidRPr="00A42051" w:rsidRDefault="00DD4342" w:rsidP="00E758C6">
            <w:pPr>
              <w:widowControl w:val="0"/>
              <w:spacing w:line="240" w:lineRule="atLeast"/>
              <w:rPr>
                <w:rFonts w:ascii="Times New Roman" w:hAnsi="Times New Roman" w:cs="Times New Roman"/>
              </w:rPr>
            </w:pPr>
            <w:r w:rsidRPr="00A42051">
              <w:rPr>
                <w:rFonts w:ascii="Times New Roman" w:hAnsi="Times New Roman" w:cs="Times New Roman"/>
              </w:rPr>
              <w:t>Заместитель главы администрации по социальным вопросам Ермолаева Елена Алексеевна</w:t>
            </w:r>
          </w:p>
        </w:tc>
      </w:tr>
      <w:tr w:rsidR="00DD4342" w:rsidRPr="00A42051" w:rsidTr="009C0B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4342" w:rsidRPr="00A42051" w:rsidRDefault="00DD4342" w:rsidP="00DD434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A42051">
              <w:rPr>
                <w:rFonts w:ascii="Times New Roman" w:hAnsi="Times New Roman" w:cs="Times New Roman"/>
              </w:rPr>
              <w:t>Ответственный исполнитель муниципальной программы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342" w:rsidRPr="00A42051" w:rsidRDefault="00DD4342" w:rsidP="00A42051">
            <w:pPr>
              <w:widowControl w:val="0"/>
              <w:spacing w:line="240" w:lineRule="atLeast"/>
              <w:rPr>
                <w:rFonts w:ascii="Times New Roman" w:hAnsi="Times New Roman" w:cs="Times New Roman"/>
              </w:rPr>
            </w:pPr>
            <w:r w:rsidRPr="00A42051">
              <w:rPr>
                <w:rFonts w:ascii="Times New Roman" w:hAnsi="Times New Roman" w:cs="Times New Roman"/>
              </w:rPr>
              <w:t>Никитина Анна Юрьевна, начальник отдела культуры, туризма и архивного дела администрации Алатырского муниципального округа</w:t>
            </w:r>
          </w:p>
        </w:tc>
      </w:tr>
      <w:tr w:rsidR="004A0E76" w:rsidRPr="00A42051" w:rsidTr="009C0B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0E76" w:rsidRPr="00A42051" w:rsidRDefault="00C42289" w:rsidP="00C42289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hAnsi="Times New Roman" w:cs="Times New Roman"/>
              </w:rPr>
            </w:pPr>
            <w:r w:rsidRPr="00A42051">
              <w:rPr>
                <w:rFonts w:ascii="Times New Roman" w:hAnsi="Times New Roman" w:cs="Times New Roman"/>
              </w:rPr>
              <w:t>Соисполнители муниципальной программы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E76" w:rsidRPr="00A42051" w:rsidRDefault="004A0E76" w:rsidP="00C4228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 w:rsidRPr="00A42051">
              <w:rPr>
                <w:rFonts w:ascii="Times New Roman" w:hAnsi="Times New Roman" w:cs="Times New Roman"/>
              </w:rPr>
              <w:t>Подведомственные</w:t>
            </w:r>
            <w:r w:rsidR="00C42289" w:rsidRPr="00A42051">
              <w:rPr>
                <w:rFonts w:ascii="Times New Roman" w:hAnsi="Times New Roman" w:cs="Times New Roman"/>
              </w:rPr>
              <w:t xml:space="preserve"> учреждения</w:t>
            </w:r>
            <w:r w:rsidRPr="00A42051">
              <w:rPr>
                <w:rFonts w:ascii="Times New Roman" w:hAnsi="Times New Roman" w:cs="Times New Roman"/>
              </w:rPr>
              <w:t xml:space="preserve"> отделу культуры, туризма и архивного дела администрации Алатырского муниципального округа муниципальные учреждения;</w:t>
            </w:r>
          </w:p>
          <w:p w:rsidR="004A0E76" w:rsidRPr="00A42051" w:rsidRDefault="004A0E76" w:rsidP="00C42289">
            <w:pPr>
              <w:widowControl w:val="0"/>
              <w:spacing w:line="240" w:lineRule="atLeast"/>
              <w:rPr>
                <w:rFonts w:ascii="Times New Roman" w:hAnsi="Times New Roman" w:cs="Times New Roman"/>
              </w:rPr>
            </w:pPr>
            <w:r w:rsidRPr="00A42051">
              <w:rPr>
                <w:rFonts w:ascii="Times New Roman" w:hAnsi="Times New Roman" w:cs="Times New Roman"/>
              </w:rPr>
              <w:t>Отдел образования администрации Алатырского муниципального округа</w:t>
            </w:r>
            <w:r w:rsidR="00A42051">
              <w:rPr>
                <w:rFonts w:ascii="Times New Roman" w:hAnsi="Times New Roman" w:cs="Times New Roman"/>
              </w:rPr>
              <w:t xml:space="preserve"> (далее – Отдел образования)</w:t>
            </w:r>
          </w:p>
        </w:tc>
      </w:tr>
      <w:tr w:rsidR="00DD4342" w:rsidRPr="00A42051" w:rsidTr="009C0B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4342" w:rsidRPr="00A42051" w:rsidRDefault="00DD4342" w:rsidP="00DD434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A42051">
              <w:rPr>
                <w:rFonts w:ascii="Times New Roman" w:hAnsi="Times New Roman" w:cs="Times New Roman"/>
              </w:rPr>
              <w:t xml:space="preserve">Период реализации муниципальной программы 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342" w:rsidRPr="00A42051" w:rsidRDefault="00113519" w:rsidP="00113519">
            <w:pPr>
              <w:widowControl w:val="0"/>
              <w:spacing w:line="240" w:lineRule="atLeast"/>
              <w:rPr>
                <w:rFonts w:ascii="Times New Roman" w:hAnsi="Times New Roman" w:cs="Times New Roman"/>
              </w:rPr>
            </w:pPr>
            <w:r w:rsidRPr="00A42051">
              <w:rPr>
                <w:rFonts w:ascii="Times New Roman" w:hAnsi="Times New Roman" w:cs="Times New Roman"/>
              </w:rPr>
              <w:t xml:space="preserve">Этап </w:t>
            </w:r>
            <w:r w:rsidRPr="00A42051">
              <w:rPr>
                <w:rFonts w:ascii="Times New Roman" w:hAnsi="Times New Roman" w:cs="Times New Roman"/>
                <w:lang w:val="en-US"/>
              </w:rPr>
              <w:t>I</w:t>
            </w:r>
            <w:r w:rsidRPr="00A42051">
              <w:rPr>
                <w:rFonts w:ascii="Times New Roman" w:hAnsi="Times New Roman" w:cs="Times New Roman"/>
              </w:rPr>
              <w:t xml:space="preserve"> </w:t>
            </w:r>
            <w:r w:rsidR="00DD4342" w:rsidRPr="00A42051">
              <w:rPr>
                <w:rFonts w:ascii="Times New Roman" w:hAnsi="Times New Roman" w:cs="Times New Roman"/>
              </w:rPr>
              <w:t>2025-203</w:t>
            </w:r>
            <w:r w:rsidRPr="00A42051">
              <w:rPr>
                <w:rFonts w:ascii="Times New Roman" w:hAnsi="Times New Roman" w:cs="Times New Roman"/>
              </w:rPr>
              <w:t>0</w:t>
            </w:r>
            <w:r w:rsidR="00DD4342" w:rsidRPr="00A42051">
              <w:rPr>
                <w:rFonts w:ascii="Times New Roman" w:hAnsi="Times New Roman" w:cs="Times New Roman"/>
              </w:rPr>
              <w:t xml:space="preserve"> гг.</w:t>
            </w:r>
          </w:p>
          <w:p w:rsidR="00113519" w:rsidRPr="00A42051" w:rsidRDefault="00113519" w:rsidP="00113519">
            <w:pPr>
              <w:widowControl w:val="0"/>
              <w:spacing w:line="240" w:lineRule="atLeast"/>
              <w:rPr>
                <w:rFonts w:ascii="Times New Roman" w:hAnsi="Times New Roman" w:cs="Times New Roman"/>
              </w:rPr>
            </w:pPr>
            <w:r w:rsidRPr="00A42051">
              <w:rPr>
                <w:rFonts w:ascii="Times New Roman" w:hAnsi="Times New Roman" w:cs="Times New Roman"/>
              </w:rPr>
              <w:t xml:space="preserve">Этап </w:t>
            </w:r>
            <w:r w:rsidRPr="00A42051">
              <w:rPr>
                <w:rFonts w:ascii="Times New Roman" w:hAnsi="Times New Roman" w:cs="Times New Roman"/>
                <w:lang w:val="en-US"/>
              </w:rPr>
              <w:t>II</w:t>
            </w:r>
            <w:r w:rsidRPr="00A42051">
              <w:rPr>
                <w:rFonts w:ascii="Times New Roman" w:hAnsi="Times New Roman" w:cs="Times New Roman"/>
              </w:rPr>
              <w:t xml:space="preserve"> 2031-2035 гг.</w:t>
            </w:r>
          </w:p>
        </w:tc>
      </w:tr>
      <w:tr w:rsidR="00DD4342" w:rsidRPr="00A42051" w:rsidTr="009C0B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4342" w:rsidRPr="00A42051" w:rsidRDefault="00DD4342" w:rsidP="00DD434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A42051">
              <w:rPr>
                <w:rFonts w:ascii="Times New Roman" w:hAnsi="Times New Roman" w:cs="Times New Roman"/>
              </w:rPr>
              <w:t>Цели муниципальной программы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342" w:rsidRPr="00A42051" w:rsidRDefault="00DD4342" w:rsidP="009C0B77">
            <w:pPr>
              <w:widowControl w:val="0"/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 w:rsidRPr="00A42051">
              <w:rPr>
                <w:rFonts w:ascii="Times New Roman" w:hAnsi="Times New Roman" w:cs="Times New Roman"/>
              </w:rPr>
              <w:t xml:space="preserve">Цель 1. «Увеличение </w:t>
            </w:r>
            <w:proofErr w:type="gramStart"/>
            <w:r w:rsidRPr="00A42051">
              <w:rPr>
                <w:rFonts w:ascii="Times New Roman" w:hAnsi="Times New Roman" w:cs="Times New Roman"/>
              </w:rPr>
              <w:t>числа посещений мероприятий организаций культуры</w:t>
            </w:r>
            <w:proofErr w:type="gramEnd"/>
            <w:r w:rsidRPr="00A42051">
              <w:rPr>
                <w:rFonts w:ascii="Times New Roman" w:hAnsi="Times New Roman" w:cs="Times New Roman"/>
              </w:rPr>
              <w:t xml:space="preserve"> до 788,5 </w:t>
            </w:r>
            <w:proofErr w:type="spellStart"/>
            <w:r w:rsidRPr="00A42051">
              <w:rPr>
                <w:rFonts w:ascii="Times New Roman" w:hAnsi="Times New Roman" w:cs="Times New Roman"/>
              </w:rPr>
              <w:t>тыч</w:t>
            </w:r>
            <w:proofErr w:type="spellEnd"/>
            <w:r w:rsidRPr="00A42051">
              <w:rPr>
                <w:rFonts w:ascii="Times New Roman" w:hAnsi="Times New Roman" w:cs="Times New Roman"/>
              </w:rPr>
              <w:t>. человек»</w:t>
            </w:r>
          </w:p>
          <w:p w:rsidR="00DD4342" w:rsidRPr="00A42051" w:rsidRDefault="00DD4342" w:rsidP="009C0B77">
            <w:pPr>
              <w:widowControl w:val="0"/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 w:rsidRPr="00A42051">
              <w:rPr>
                <w:rFonts w:ascii="Times New Roman" w:hAnsi="Times New Roman" w:cs="Times New Roman"/>
              </w:rPr>
              <w:t>Цель 2. «Повышение уровня сохранности объектов культурного наследия и развития инфраструктуры в сфере культуры, в том числе уровня обеспеченности организациями культуры»</w:t>
            </w:r>
          </w:p>
          <w:p w:rsidR="00DD4342" w:rsidRPr="00A42051" w:rsidRDefault="00DD4342" w:rsidP="006B2A45">
            <w:pPr>
              <w:widowControl w:val="0"/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 w:rsidRPr="00A42051">
              <w:rPr>
                <w:rFonts w:ascii="Times New Roman" w:hAnsi="Times New Roman" w:cs="Times New Roman"/>
              </w:rPr>
              <w:t xml:space="preserve">Цель 3. «Укрепление единства российской нации и этнокультурное развитие народов, проживающих в Алатырском </w:t>
            </w:r>
            <w:r w:rsidR="006B2A45">
              <w:rPr>
                <w:rFonts w:ascii="Times New Roman" w:hAnsi="Times New Roman" w:cs="Times New Roman"/>
              </w:rPr>
              <w:t>МО</w:t>
            </w:r>
            <w:r w:rsidRPr="00A42051">
              <w:rPr>
                <w:rFonts w:ascii="Times New Roman" w:hAnsi="Times New Roman" w:cs="Times New Roman"/>
              </w:rPr>
              <w:t xml:space="preserve">, гармонизация национальных и межнациональных (межэтнических) отношений и доведение доли граждан, </w:t>
            </w:r>
            <w:r w:rsidRPr="00A42051">
              <w:rPr>
                <w:rFonts w:ascii="Times New Roman" w:hAnsi="Times New Roman" w:cs="Times New Roman"/>
                <w:bCs/>
              </w:rPr>
              <w:t xml:space="preserve">положительно оценивающих состояние межнациональных отношений, в общей численности граждан Российской Федерации, проживающих в Алатырском </w:t>
            </w:r>
            <w:r w:rsidR="006B2A45">
              <w:rPr>
                <w:rFonts w:ascii="Times New Roman" w:hAnsi="Times New Roman" w:cs="Times New Roman"/>
                <w:bCs/>
              </w:rPr>
              <w:t xml:space="preserve">МО </w:t>
            </w:r>
            <w:r w:rsidRPr="00A42051">
              <w:rPr>
                <w:rFonts w:ascii="Times New Roman" w:hAnsi="Times New Roman" w:cs="Times New Roman"/>
                <w:bCs/>
              </w:rPr>
              <w:t>до 82,5 % к концу 2035 года</w:t>
            </w:r>
          </w:p>
        </w:tc>
      </w:tr>
      <w:tr w:rsidR="00DD4342" w:rsidRPr="00A42051" w:rsidTr="009C0B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4342" w:rsidRPr="00A42051" w:rsidRDefault="00DD4342" w:rsidP="00DD434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A42051">
              <w:rPr>
                <w:rFonts w:ascii="Times New Roman" w:hAnsi="Times New Roman" w:cs="Times New Roman"/>
              </w:rPr>
              <w:t xml:space="preserve">Направления (подпрограммы) муниципальной программы 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342" w:rsidRPr="00A42051" w:rsidRDefault="00DD4342" w:rsidP="009C0B77">
            <w:pPr>
              <w:widowControl w:val="0"/>
              <w:spacing w:line="240" w:lineRule="atLeast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A42051">
              <w:rPr>
                <w:rFonts w:ascii="Times New Roman" w:hAnsi="Times New Roman" w:cs="Times New Roman"/>
              </w:rPr>
              <w:t>отсутствуют</w:t>
            </w:r>
          </w:p>
        </w:tc>
      </w:tr>
      <w:tr w:rsidR="00DD4342" w:rsidRPr="00A42051" w:rsidTr="009C0B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DD4342" w:rsidRPr="00A42051" w:rsidRDefault="00DD4342" w:rsidP="00DD434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A42051">
              <w:rPr>
                <w:rFonts w:ascii="Times New Roman" w:hAnsi="Times New Roman" w:cs="Times New Roman"/>
              </w:rPr>
              <w:t>Объемы финансового обеспечения за весь период реализации и с разбивкой по годам реализации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D4342" w:rsidRPr="00A42051" w:rsidRDefault="00DD4342" w:rsidP="009C0B7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A42051">
              <w:rPr>
                <w:rFonts w:ascii="Times New Roman" w:hAnsi="Times New Roman" w:cs="Times New Roman"/>
              </w:rPr>
              <w:t xml:space="preserve">Прогнозируемый объем финансирования муниципальной программы в 2025– 2035 годах составляет </w:t>
            </w:r>
            <w:r w:rsidR="00742DE7" w:rsidRPr="00A42051">
              <w:rPr>
                <w:rFonts w:ascii="Times New Roman" w:hAnsi="Times New Roman" w:cs="Times New Roman"/>
              </w:rPr>
              <w:t>742</w:t>
            </w:r>
            <w:r w:rsidR="00A42051">
              <w:rPr>
                <w:rFonts w:ascii="Times New Roman" w:hAnsi="Times New Roman" w:cs="Times New Roman"/>
              </w:rPr>
              <w:t xml:space="preserve"> </w:t>
            </w:r>
            <w:r w:rsidR="00742DE7" w:rsidRPr="00A42051">
              <w:rPr>
                <w:rFonts w:ascii="Times New Roman" w:hAnsi="Times New Roman" w:cs="Times New Roman"/>
              </w:rPr>
              <w:t>433</w:t>
            </w:r>
            <w:r w:rsidRPr="00A42051">
              <w:rPr>
                <w:rFonts w:ascii="Times New Roman" w:hAnsi="Times New Roman" w:cs="Times New Roman"/>
              </w:rPr>
              <w:t>,</w:t>
            </w:r>
            <w:r w:rsidR="00BC2428" w:rsidRPr="00A42051">
              <w:rPr>
                <w:rFonts w:ascii="Times New Roman" w:hAnsi="Times New Roman" w:cs="Times New Roman"/>
              </w:rPr>
              <w:t>00</w:t>
            </w:r>
            <w:r w:rsidRPr="00A42051">
              <w:rPr>
                <w:rFonts w:ascii="Times New Roman" w:hAnsi="Times New Roman" w:cs="Times New Roman"/>
              </w:rPr>
              <w:t xml:space="preserve"> тыс. рублей, в том числе:</w:t>
            </w:r>
          </w:p>
          <w:p w:rsidR="00DD4342" w:rsidRPr="00A42051" w:rsidRDefault="00DD4342" w:rsidP="009C0B7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A42051">
              <w:rPr>
                <w:rFonts w:ascii="Times New Roman" w:hAnsi="Times New Roman" w:cs="Times New Roman"/>
              </w:rPr>
              <w:t xml:space="preserve">в 2025 году – </w:t>
            </w:r>
            <w:r w:rsidR="00742DE7" w:rsidRPr="00A42051">
              <w:rPr>
                <w:rFonts w:ascii="Times New Roman" w:hAnsi="Times New Roman" w:cs="Times New Roman"/>
              </w:rPr>
              <w:t>82 886</w:t>
            </w:r>
            <w:r w:rsidRPr="00A42051">
              <w:rPr>
                <w:rFonts w:ascii="Times New Roman" w:hAnsi="Times New Roman" w:cs="Times New Roman"/>
              </w:rPr>
              <w:t>,0</w:t>
            </w:r>
            <w:r w:rsidR="00A42051">
              <w:rPr>
                <w:rFonts w:ascii="Times New Roman" w:hAnsi="Times New Roman" w:cs="Times New Roman"/>
              </w:rPr>
              <w:t>0</w:t>
            </w:r>
            <w:r w:rsidRPr="00A42051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DD4342" w:rsidRPr="00A42051" w:rsidRDefault="00DD4342" w:rsidP="009C0B7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A42051">
              <w:rPr>
                <w:rFonts w:ascii="Times New Roman" w:hAnsi="Times New Roman" w:cs="Times New Roman"/>
              </w:rPr>
              <w:t>в 2026 году – 65</w:t>
            </w:r>
            <w:r w:rsidR="00A42051">
              <w:rPr>
                <w:rFonts w:ascii="Times New Roman" w:hAnsi="Times New Roman" w:cs="Times New Roman"/>
              </w:rPr>
              <w:t xml:space="preserve"> </w:t>
            </w:r>
            <w:r w:rsidRPr="00A42051">
              <w:rPr>
                <w:rFonts w:ascii="Times New Roman" w:hAnsi="Times New Roman" w:cs="Times New Roman"/>
              </w:rPr>
              <w:t>954,7</w:t>
            </w:r>
            <w:r w:rsidR="00A42051">
              <w:rPr>
                <w:rFonts w:ascii="Times New Roman" w:hAnsi="Times New Roman" w:cs="Times New Roman"/>
              </w:rPr>
              <w:t>0</w:t>
            </w:r>
            <w:r w:rsidRPr="00A42051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DD4342" w:rsidRPr="00A42051" w:rsidRDefault="00DD4342" w:rsidP="009C0B7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A42051">
              <w:rPr>
                <w:rFonts w:ascii="Times New Roman" w:hAnsi="Times New Roman" w:cs="Times New Roman"/>
              </w:rPr>
              <w:t>в 2027 году – 65</w:t>
            </w:r>
            <w:r w:rsidR="00A42051">
              <w:rPr>
                <w:rFonts w:ascii="Times New Roman" w:hAnsi="Times New Roman" w:cs="Times New Roman"/>
              </w:rPr>
              <w:t xml:space="preserve"> </w:t>
            </w:r>
            <w:r w:rsidRPr="00A42051">
              <w:rPr>
                <w:rFonts w:ascii="Times New Roman" w:hAnsi="Times New Roman" w:cs="Times New Roman"/>
              </w:rPr>
              <w:t>954,7</w:t>
            </w:r>
            <w:r w:rsidR="00A42051">
              <w:rPr>
                <w:rFonts w:ascii="Times New Roman" w:hAnsi="Times New Roman" w:cs="Times New Roman"/>
              </w:rPr>
              <w:t>0</w:t>
            </w:r>
            <w:r w:rsidRPr="00A42051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DD4342" w:rsidRPr="00A42051" w:rsidRDefault="00DD4342" w:rsidP="00F05C2C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A42051">
              <w:rPr>
                <w:rFonts w:ascii="Times New Roman" w:hAnsi="Times New Roman" w:cs="Times New Roman"/>
              </w:rPr>
              <w:t>в 2028 году – 65</w:t>
            </w:r>
            <w:r w:rsidR="00A42051">
              <w:rPr>
                <w:rFonts w:ascii="Times New Roman" w:hAnsi="Times New Roman" w:cs="Times New Roman"/>
              </w:rPr>
              <w:t xml:space="preserve"> </w:t>
            </w:r>
            <w:r w:rsidRPr="00A42051">
              <w:rPr>
                <w:rFonts w:ascii="Times New Roman" w:hAnsi="Times New Roman" w:cs="Times New Roman"/>
              </w:rPr>
              <w:t>954,7</w:t>
            </w:r>
            <w:r w:rsidR="00A42051">
              <w:rPr>
                <w:rFonts w:ascii="Times New Roman" w:hAnsi="Times New Roman" w:cs="Times New Roman"/>
              </w:rPr>
              <w:t>0</w:t>
            </w:r>
            <w:r w:rsidRPr="00A42051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DD4342" w:rsidRPr="00A42051" w:rsidRDefault="00DD4342" w:rsidP="00F05C2C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A42051">
              <w:rPr>
                <w:rFonts w:ascii="Times New Roman" w:hAnsi="Times New Roman" w:cs="Times New Roman"/>
              </w:rPr>
              <w:t>в 2029 году – 65</w:t>
            </w:r>
            <w:r w:rsidR="00A42051">
              <w:rPr>
                <w:rFonts w:ascii="Times New Roman" w:hAnsi="Times New Roman" w:cs="Times New Roman"/>
              </w:rPr>
              <w:t xml:space="preserve"> </w:t>
            </w:r>
            <w:r w:rsidRPr="00A42051">
              <w:rPr>
                <w:rFonts w:ascii="Times New Roman" w:hAnsi="Times New Roman" w:cs="Times New Roman"/>
              </w:rPr>
              <w:t>954,7</w:t>
            </w:r>
            <w:r w:rsidR="00A42051">
              <w:rPr>
                <w:rFonts w:ascii="Times New Roman" w:hAnsi="Times New Roman" w:cs="Times New Roman"/>
              </w:rPr>
              <w:t>0</w:t>
            </w:r>
            <w:r w:rsidRPr="00A42051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DD4342" w:rsidRPr="00A42051" w:rsidRDefault="00DD4342" w:rsidP="00F05C2C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A42051">
              <w:rPr>
                <w:rFonts w:ascii="Times New Roman" w:hAnsi="Times New Roman" w:cs="Times New Roman"/>
              </w:rPr>
              <w:t>в 2030 году – 65</w:t>
            </w:r>
            <w:r w:rsidR="00A42051">
              <w:rPr>
                <w:rFonts w:ascii="Times New Roman" w:hAnsi="Times New Roman" w:cs="Times New Roman"/>
              </w:rPr>
              <w:t xml:space="preserve"> </w:t>
            </w:r>
            <w:r w:rsidRPr="00A42051">
              <w:rPr>
                <w:rFonts w:ascii="Times New Roman" w:hAnsi="Times New Roman" w:cs="Times New Roman"/>
              </w:rPr>
              <w:t>954,7</w:t>
            </w:r>
            <w:r w:rsidR="00A42051">
              <w:rPr>
                <w:rFonts w:ascii="Times New Roman" w:hAnsi="Times New Roman" w:cs="Times New Roman"/>
              </w:rPr>
              <w:t>0</w:t>
            </w:r>
            <w:r w:rsidRPr="00A42051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DD4342" w:rsidRPr="00A42051" w:rsidRDefault="00DD4342" w:rsidP="00A42051">
            <w:pPr>
              <w:widowControl w:val="0"/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 w:rsidRPr="00A42051">
              <w:rPr>
                <w:rFonts w:ascii="Times New Roman" w:hAnsi="Times New Roman" w:cs="Times New Roman"/>
              </w:rPr>
              <w:t>в 2031-2035 годах – 329</w:t>
            </w:r>
            <w:r w:rsidR="00A42051">
              <w:rPr>
                <w:rFonts w:ascii="Times New Roman" w:hAnsi="Times New Roman" w:cs="Times New Roman"/>
              </w:rPr>
              <w:t xml:space="preserve"> </w:t>
            </w:r>
            <w:r w:rsidRPr="00A42051">
              <w:rPr>
                <w:rFonts w:ascii="Times New Roman" w:hAnsi="Times New Roman" w:cs="Times New Roman"/>
              </w:rPr>
              <w:t>773,5</w:t>
            </w:r>
            <w:r w:rsidR="00A42051">
              <w:rPr>
                <w:rFonts w:ascii="Times New Roman" w:hAnsi="Times New Roman" w:cs="Times New Roman"/>
              </w:rPr>
              <w:t>0</w:t>
            </w:r>
            <w:r w:rsidRPr="00A42051">
              <w:rPr>
                <w:rFonts w:ascii="Times New Roman" w:hAnsi="Times New Roman" w:cs="Times New Roman"/>
              </w:rPr>
              <w:t xml:space="preserve"> тыс. рублей.</w:t>
            </w:r>
          </w:p>
        </w:tc>
      </w:tr>
      <w:tr w:rsidR="009C0B77" w:rsidRPr="00A42051" w:rsidTr="009C0B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C0B77" w:rsidRPr="00A42051" w:rsidRDefault="00DD4342" w:rsidP="002814F2">
            <w:pPr>
              <w:widowControl w:val="0"/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 w:rsidRPr="00A42051">
              <w:rPr>
                <w:rFonts w:ascii="Times New Roman" w:hAnsi="Times New Roman" w:cs="Times New Roman"/>
              </w:rPr>
              <w:t>Связь с национальными целями развития Российской Федерации/государственной программой Чувашской Республики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DC" w:rsidRPr="00A42051" w:rsidRDefault="00907ADC" w:rsidP="00A42051">
            <w:pPr>
              <w:spacing w:line="240" w:lineRule="atLeast"/>
              <w:ind w:left="34"/>
              <w:jc w:val="both"/>
              <w:rPr>
                <w:rFonts w:ascii="Times New Roman" w:hAnsi="Times New Roman" w:cs="Times New Roman"/>
              </w:rPr>
            </w:pPr>
            <w:r w:rsidRPr="00A42051">
              <w:rPr>
                <w:rFonts w:ascii="Times New Roman" w:hAnsi="Times New Roman" w:cs="Times New Roman"/>
              </w:rPr>
              <w:t xml:space="preserve">Национальная цель: </w:t>
            </w:r>
          </w:p>
          <w:p w:rsidR="00907ADC" w:rsidRPr="00A42051" w:rsidRDefault="00907ADC" w:rsidP="00A42051">
            <w:pPr>
              <w:spacing w:line="240" w:lineRule="atLeast"/>
              <w:ind w:left="34"/>
              <w:jc w:val="both"/>
              <w:rPr>
                <w:rFonts w:ascii="Times New Roman" w:hAnsi="Times New Roman" w:cs="Times New Roman"/>
              </w:rPr>
            </w:pPr>
            <w:r w:rsidRPr="00A42051">
              <w:rPr>
                <w:rFonts w:ascii="Times New Roman" w:hAnsi="Times New Roman" w:cs="Times New Roman"/>
              </w:rPr>
              <w:t>«Реализация потенциала каждого человека, развитие его талантов, воспитание патриотичной и социально ответственной личности»;</w:t>
            </w:r>
          </w:p>
          <w:p w:rsidR="00DD4342" w:rsidRPr="00A42051" w:rsidRDefault="00DD4342" w:rsidP="00A42051">
            <w:pPr>
              <w:spacing w:line="240" w:lineRule="atLeast"/>
              <w:ind w:left="34"/>
              <w:jc w:val="both"/>
            </w:pPr>
            <w:r w:rsidRPr="00A42051">
              <w:rPr>
                <w:rFonts w:ascii="Times New Roman" w:hAnsi="Times New Roman" w:cs="Times New Roman"/>
              </w:rPr>
              <w:t>Государственная программа Российской Федерации «Развитие культуры»;</w:t>
            </w:r>
          </w:p>
          <w:p w:rsidR="009C0B77" w:rsidRPr="00A42051" w:rsidRDefault="00907ADC" w:rsidP="00A42051">
            <w:pPr>
              <w:spacing w:line="240" w:lineRule="atLeast"/>
              <w:ind w:left="34"/>
              <w:jc w:val="both"/>
              <w:rPr>
                <w:rFonts w:ascii="Times New Roman" w:hAnsi="Times New Roman" w:cs="Times New Roman"/>
              </w:rPr>
            </w:pPr>
            <w:r w:rsidRPr="00A42051">
              <w:rPr>
                <w:rFonts w:ascii="Times New Roman" w:hAnsi="Times New Roman" w:cs="Times New Roman"/>
              </w:rPr>
              <w:t>Государственная программа Чувашской</w:t>
            </w:r>
            <w:r w:rsidR="00DD4342" w:rsidRPr="00A42051">
              <w:rPr>
                <w:rFonts w:ascii="Times New Roman" w:hAnsi="Times New Roman" w:cs="Times New Roman"/>
              </w:rPr>
              <w:t xml:space="preserve"> Республики «Развитие культуры»</w:t>
            </w:r>
          </w:p>
        </w:tc>
      </w:tr>
    </w:tbl>
    <w:p w:rsidR="00A81E7B" w:rsidRPr="00B518C3" w:rsidRDefault="00A81E7B" w:rsidP="003B4C51">
      <w:pPr>
        <w:pStyle w:val="1"/>
        <w:spacing w:before="0" w:beforeAutospacing="0" w:after="0" w:afterAutospacing="0" w:line="240" w:lineRule="atLeast"/>
        <w:jc w:val="both"/>
        <w:rPr>
          <w:b w:val="0"/>
          <w:sz w:val="26"/>
          <w:szCs w:val="26"/>
        </w:rPr>
      </w:pPr>
    </w:p>
    <w:p w:rsidR="00281747" w:rsidRPr="00B518C3" w:rsidRDefault="00281747" w:rsidP="00E615D5">
      <w:pPr>
        <w:pStyle w:val="1"/>
        <w:spacing w:before="0" w:beforeAutospacing="0" w:after="0" w:afterAutospacing="0" w:line="240" w:lineRule="atLeast"/>
        <w:ind w:firstLine="567"/>
        <w:jc w:val="both"/>
        <w:rPr>
          <w:b w:val="0"/>
          <w:sz w:val="26"/>
          <w:szCs w:val="26"/>
        </w:rPr>
        <w:sectPr w:rsidR="00281747" w:rsidRPr="00B518C3" w:rsidSect="00A42051">
          <w:pgSz w:w="11906" w:h="16838"/>
          <w:pgMar w:top="567" w:right="567" w:bottom="567" w:left="1134" w:header="426" w:footer="131" w:gutter="0"/>
          <w:cols w:space="708"/>
          <w:titlePg/>
          <w:docGrid w:linePitch="360"/>
        </w:sectPr>
      </w:pPr>
    </w:p>
    <w:p w:rsidR="00286DFC" w:rsidRPr="003B4C51" w:rsidRDefault="00286DFC" w:rsidP="003B4C51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B4C51">
        <w:rPr>
          <w:rFonts w:ascii="Times New Roman" w:hAnsi="Times New Roman" w:cs="Times New Roman"/>
          <w:b/>
          <w:sz w:val="20"/>
          <w:szCs w:val="20"/>
        </w:rPr>
        <w:lastRenderedPageBreak/>
        <w:t>2. Показатели муниципальной программы Алатырского муниципального округа «Развитие культуры»</w:t>
      </w:r>
    </w:p>
    <w:tbl>
      <w:tblPr>
        <w:tblW w:w="158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60"/>
        <w:gridCol w:w="671"/>
        <w:gridCol w:w="829"/>
        <w:gridCol w:w="829"/>
        <w:gridCol w:w="622"/>
        <w:gridCol w:w="622"/>
        <w:gridCol w:w="622"/>
        <w:gridCol w:w="622"/>
        <w:gridCol w:w="622"/>
        <w:gridCol w:w="622"/>
        <w:gridCol w:w="622"/>
        <w:gridCol w:w="622"/>
        <w:gridCol w:w="622"/>
        <w:gridCol w:w="1036"/>
        <w:gridCol w:w="1101"/>
        <w:gridCol w:w="2410"/>
        <w:gridCol w:w="1275"/>
      </w:tblGrid>
      <w:tr w:rsidR="00DD4342" w:rsidRPr="003B4C51" w:rsidTr="00332DD3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3B4C51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N пп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3B4C51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3B4C51" w:rsidRDefault="00DD4342" w:rsidP="003B4C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Уровень показателя</w:t>
            </w:r>
          </w:p>
        </w:tc>
        <w:tc>
          <w:tcPr>
            <w:tcW w:w="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3B4C51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Признак возрастания/ убывания</w:t>
            </w:r>
          </w:p>
        </w:tc>
        <w:tc>
          <w:tcPr>
            <w:tcW w:w="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3B4C51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 xml:space="preserve">Единица измерения (по </w:t>
            </w:r>
            <w:r w:rsidRPr="003B4C51">
              <w:rPr>
                <w:rStyle w:val="af7"/>
                <w:rFonts w:ascii="Times New Roman" w:hAnsi="Times New Roman" w:cs="Times New Roman"/>
                <w:color w:val="auto"/>
                <w:sz w:val="18"/>
                <w:szCs w:val="18"/>
              </w:rPr>
              <w:t>ОКЕИ</w:t>
            </w: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3B4C51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Базовое значение</w:t>
            </w:r>
          </w:p>
        </w:tc>
        <w:tc>
          <w:tcPr>
            <w:tcW w:w="43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3B4C51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Значения показателя по годам</w:t>
            </w:r>
          </w:p>
        </w:tc>
        <w:tc>
          <w:tcPr>
            <w:tcW w:w="10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3B4C51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Документ</w:t>
            </w:r>
          </w:p>
        </w:tc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3B4C51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Ответственный</w:t>
            </w:r>
            <w:proofErr w:type="gramEnd"/>
            <w:r w:rsidRPr="003B4C51">
              <w:rPr>
                <w:rFonts w:ascii="Times New Roman" w:hAnsi="Times New Roman" w:cs="Times New Roman"/>
                <w:sz w:val="18"/>
                <w:szCs w:val="18"/>
              </w:rPr>
              <w:t xml:space="preserve"> за достижение показателя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3B4C51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 xml:space="preserve">Связь с показателями национальных целей развития, целей </w:t>
            </w:r>
            <w:hyperlink r:id="rId16" w:history="1">
              <w:r w:rsidRPr="003B4C51">
                <w:rPr>
                  <w:rStyle w:val="af7"/>
                  <w:rFonts w:ascii="Times New Roman" w:hAnsi="Times New Roman" w:cs="Times New Roman"/>
                  <w:color w:val="auto"/>
                  <w:sz w:val="18"/>
                  <w:szCs w:val="18"/>
                </w:rPr>
                <w:t>Стратегии</w:t>
              </w:r>
            </w:hyperlink>
            <w:r w:rsidRPr="003B4C51">
              <w:rPr>
                <w:rFonts w:ascii="Times New Roman" w:hAnsi="Times New Roman" w:cs="Times New Roman"/>
                <w:sz w:val="18"/>
                <w:szCs w:val="18"/>
              </w:rPr>
              <w:t xml:space="preserve"> до 2035 года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4342" w:rsidRPr="003B4C51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Информационная система</w:t>
            </w:r>
          </w:p>
        </w:tc>
      </w:tr>
      <w:tr w:rsidR="00DD4342" w:rsidRPr="003B4C51" w:rsidTr="00332DD3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3B4C51" w:rsidRDefault="00DD4342" w:rsidP="00A86751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3B4C51" w:rsidRDefault="00DD4342" w:rsidP="00A86751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3B4C51" w:rsidRDefault="00DD4342" w:rsidP="00A86751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3B4C51" w:rsidRDefault="00DD4342" w:rsidP="00A86751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3B4C51" w:rsidRDefault="00DD4342" w:rsidP="00A86751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3B4C51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значение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3B4C51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3B4C51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3B4C51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3B4C51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3B4C51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3B4C51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2029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3B4C51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3B4C51" w:rsidRDefault="00DD4342" w:rsidP="003B4C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2031-2035</w:t>
            </w:r>
          </w:p>
        </w:tc>
        <w:tc>
          <w:tcPr>
            <w:tcW w:w="1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3B4C51" w:rsidRDefault="00DD4342" w:rsidP="00A86751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3B4C51" w:rsidRDefault="00DD4342" w:rsidP="00A86751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3B4C51" w:rsidRDefault="00DD4342" w:rsidP="00A86751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4342" w:rsidRPr="003B4C51" w:rsidRDefault="00DD4342" w:rsidP="00A86751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D4342" w:rsidRPr="003B4C51" w:rsidTr="00332DD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3B4C51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3B4C51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3B4C51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3B4C51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3B4C51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3B4C51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3B4C51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3B4C51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3B4C51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3B4C51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3B4C51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3B4C51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3B4C51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3B4C51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3B4C51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3B4C51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3B4C51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4342" w:rsidRPr="003B4C51" w:rsidRDefault="00DD4342" w:rsidP="00DD4342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113519" w:rsidRPr="003B4C51" w:rsidTr="00332DD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519" w:rsidRPr="003B4C51" w:rsidRDefault="00113519" w:rsidP="00113519">
            <w:pPr>
              <w:pStyle w:val="afc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530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3519" w:rsidRPr="003B4C51" w:rsidRDefault="00113519" w:rsidP="00113519">
            <w:pPr>
              <w:pStyle w:val="afc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 xml:space="preserve">Цель 1. «Увеличение </w:t>
            </w:r>
            <w:proofErr w:type="gramStart"/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числа посещений мероприятий организаций культуры</w:t>
            </w:r>
            <w:proofErr w:type="gramEnd"/>
            <w:r w:rsidRPr="003B4C51">
              <w:rPr>
                <w:rFonts w:ascii="Times New Roman" w:hAnsi="Times New Roman" w:cs="Times New Roman"/>
                <w:sz w:val="18"/>
                <w:szCs w:val="18"/>
              </w:rPr>
              <w:t xml:space="preserve"> до 788,5 </w:t>
            </w:r>
            <w:proofErr w:type="spellStart"/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тыч</w:t>
            </w:r>
            <w:proofErr w:type="spellEnd"/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. человек»</w:t>
            </w:r>
          </w:p>
        </w:tc>
      </w:tr>
      <w:tr w:rsidR="003B4C51" w:rsidRPr="003B4C51" w:rsidTr="00332DD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C51" w:rsidRPr="003B4C51" w:rsidRDefault="003B4C51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1.1.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C51" w:rsidRPr="003B4C51" w:rsidRDefault="003B4C51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Прирост участников клубных формирований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C51" w:rsidRPr="003B4C51" w:rsidRDefault="003B4C51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КПМ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C51" w:rsidRPr="003B4C51" w:rsidRDefault="003B4C51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C51" w:rsidRPr="003B4C51" w:rsidRDefault="003B4C51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процентов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C51" w:rsidRPr="003B4C51" w:rsidRDefault="003B4C51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C51" w:rsidRPr="003B4C51" w:rsidRDefault="003B4C51" w:rsidP="00DD4342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C51" w:rsidRPr="003B4C51" w:rsidRDefault="003B4C51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103,3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C51" w:rsidRPr="003B4C51" w:rsidRDefault="003B4C51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103,4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C51" w:rsidRPr="003B4C51" w:rsidRDefault="003B4C51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103,5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C51" w:rsidRPr="003B4C51" w:rsidRDefault="003B4C51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103,6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C51" w:rsidRPr="003B4C51" w:rsidRDefault="003B4C51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103,7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C51" w:rsidRPr="003B4C51" w:rsidRDefault="003B4C51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103,8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C51" w:rsidRPr="003B4C51" w:rsidRDefault="003B4C51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104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C51" w:rsidRPr="003B4C51" w:rsidRDefault="007778A3" w:rsidP="007778A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af7"/>
                <w:rFonts w:ascii="Times New Roman" w:hAnsi="Times New Roman" w:cs="Times New Roman"/>
                <w:color w:val="auto"/>
                <w:sz w:val="18"/>
                <w:szCs w:val="18"/>
              </w:rPr>
              <w:t>П</w:t>
            </w:r>
            <w:r w:rsidR="003B4C51" w:rsidRPr="003B4C51">
              <w:rPr>
                <w:rStyle w:val="af7"/>
                <w:rFonts w:ascii="Times New Roman" w:hAnsi="Times New Roman" w:cs="Times New Roman"/>
                <w:color w:val="auto"/>
                <w:sz w:val="18"/>
                <w:szCs w:val="18"/>
              </w:rPr>
              <w:t>остановление</w:t>
            </w:r>
            <w:r w:rsidR="003B4C51" w:rsidRPr="003B4C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="003B4C51" w:rsidRPr="003B4C51">
              <w:rPr>
                <w:rFonts w:ascii="Times New Roman" w:hAnsi="Times New Roman" w:cs="Times New Roman"/>
                <w:sz w:val="18"/>
                <w:szCs w:val="18"/>
              </w:rPr>
              <w:t>КМ</w:t>
            </w:r>
            <w:proofErr w:type="gramEnd"/>
            <w:r w:rsidR="003B4C51" w:rsidRPr="003B4C51">
              <w:rPr>
                <w:rFonts w:ascii="Times New Roman" w:hAnsi="Times New Roman" w:cs="Times New Roman"/>
                <w:sz w:val="18"/>
                <w:szCs w:val="18"/>
              </w:rPr>
              <w:t xml:space="preserve"> ЧР </w:t>
            </w:r>
            <w:r w:rsidR="003B4C51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r w:rsidR="003B4C51" w:rsidRPr="003B4C51">
              <w:rPr>
                <w:rFonts w:ascii="Times New Roman" w:hAnsi="Times New Roman" w:cs="Times New Roman"/>
                <w:sz w:val="18"/>
                <w:szCs w:val="18"/>
              </w:rPr>
              <w:t>434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C51" w:rsidRPr="003B4C51" w:rsidRDefault="003B4C51" w:rsidP="003B4C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Отдел культуры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C51" w:rsidRPr="003B4C51" w:rsidRDefault="003B4C51" w:rsidP="007778A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увеличение числа посещений культурных мероприятий в три раза по сравнению с показателем 2023 г</w:t>
            </w:r>
            <w:r w:rsidR="007778A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4C51" w:rsidRPr="003B4C51" w:rsidRDefault="003B4C51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АИС "Статистика"</w:t>
            </w:r>
          </w:p>
        </w:tc>
      </w:tr>
      <w:tr w:rsidR="007778A3" w:rsidRPr="003B4C51" w:rsidTr="00332DD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1.2.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Доля принятых в государственные архивы документов организаций - источников комплектования в общем объеме документации, подлежащей приему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КПМ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процентов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657A2E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af7"/>
                <w:rFonts w:ascii="Times New Roman" w:hAnsi="Times New Roman" w:cs="Times New Roman"/>
                <w:color w:val="auto"/>
                <w:sz w:val="18"/>
                <w:szCs w:val="18"/>
              </w:rPr>
              <w:t>П</w:t>
            </w:r>
            <w:r w:rsidRPr="003B4C51">
              <w:rPr>
                <w:rStyle w:val="af7"/>
                <w:rFonts w:ascii="Times New Roman" w:hAnsi="Times New Roman" w:cs="Times New Roman"/>
                <w:color w:val="auto"/>
                <w:sz w:val="18"/>
                <w:szCs w:val="18"/>
              </w:rPr>
              <w:t>остановление</w:t>
            </w: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КМ</w:t>
            </w:r>
            <w:proofErr w:type="gramEnd"/>
            <w:r w:rsidRPr="003B4C51">
              <w:rPr>
                <w:rFonts w:ascii="Times New Roman" w:hAnsi="Times New Roman" w:cs="Times New Roman"/>
                <w:sz w:val="18"/>
                <w:szCs w:val="18"/>
              </w:rPr>
              <w:t xml:space="preserve"> ЧР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434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3B4C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Отдел культуры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78A3" w:rsidRPr="003B4C51" w:rsidRDefault="007778A3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АИС "Статистика"</w:t>
            </w:r>
          </w:p>
        </w:tc>
      </w:tr>
      <w:tr w:rsidR="007778A3" w:rsidRPr="003B4C51" w:rsidTr="00332DD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1.3.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Количество посещений общедоступных библиотек (на 1 жителя в год)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КПМ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7,4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E67D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7,5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7,6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7,8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7,9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8,0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8,1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8,2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657A2E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af7"/>
                <w:rFonts w:ascii="Times New Roman" w:hAnsi="Times New Roman" w:cs="Times New Roman"/>
                <w:color w:val="auto"/>
                <w:sz w:val="18"/>
                <w:szCs w:val="18"/>
              </w:rPr>
              <w:t>П</w:t>
            </w:r>
            <w:r w:rsidRPr="003B4C51">
              <w:rPr>
                <w:rStyle w:val="af7"/>
                <w:rFonts w:ascii="Times New Roman" w:hAnsi="Times New Roman" w:cs="Times New Roman"/>
                <w:color w:val="auto"/>
                <w:sz w:val="18"/>
                <w:szCs w:val="18"/>
              </w:rPr>
              <w:t>остановление</w:t>
            </w: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КМ</w:t>
            </w:r>
            <w:proofErr w:type="gramEnd"/>
            <w:r w:rsidRPr="003B4C51">
              <w:rPr>
                <w:rFonts w:ascii="Times New Roman" w:hAnsi="Times New Roman" w:cs="Times New Roman"/>
                <w:sz w:val="18"/>
                <w:szCs w:val="18"/>
              </w:rPr>
              <w:t xml:space="preserve"> ЧР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434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3B4C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Отдел культуры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7778A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увеличение числа посещений культурных мероприятий в три раза по сравнению с показателем 2019 г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78A3" w:rsidRPr="003B4C51" w:rsidRDefault="007778A3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АИС "Статистика"</w:t>
            </w:r>
          </w:p>
        </w:tc>
      </w:tr>
      <w:tr w:rsidR="007778A3" w:rsidRPr="003B4C51" w:rsidTr="00332DD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1.4.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Посещаемость муниципальных музеев (на 1 жителя в год)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КПМ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0,32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E67D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0,35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0,36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0,37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0,38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0,39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0,40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0,42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657A2E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af7"/>
                <w:rFonts w:ascii="Times New Roman" w:hAnsi="Times New Roman" w:cs="Times New Roman"/>
                <w:color w:val="auto"/>
                <w:sz w:val="18"/>
                <w:szCs w:val="18"/>
              </w:rPr>
              <w:t>П</w:t>
            </w:r>
            <w:r w:rsidRPr="003B4C51">
              <w:rPr>
                <w:rStyle w:val="af7"/>
                <w:rFonts w:ascii="Times New Roman" w:hAnsi="Times New Roman" w:cs="Times New Roman"/>
                <w:color w:val="auto"/>
                <w:sz w:val="18"/>
                <w:szCs w:val="18"/>
              </w:rPr>
              <w:t>остановление</w:t>
            </w: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КМ</w:t>
            </w:r>
            <w:proofErr w:type="gramEnd"/>
            <w:r w:rsidRPr="003B4C51">
              <w:rPr>
                <w:rFonts w:ascii="Times New Roman" w:hAnsi="Times New Roman" w:cs="Times New Roman"/>
                <w:sz w:val="18"/>
                <w:szCs w:val="18"/>
              </w:rPr>
              <w:t xml:space="preserve"> ЧР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434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3B4C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Отдел культуры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7778A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увеличение числа посещений культурных мероприятий в три раза по сравнению с показателем 2023 г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78A3" w:rsidRPr="003B4C51" w:rsidRDefault="007778A3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АИС "Статистика"</w:t>
            </w:r>
          </w:p>
        </w:tc>
      </w:tr>
      <w:tr w:rsidR="00DD4342" w:rsidRPr="003B4C51" w:rsidTr="00332DD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3B4C51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1.5.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3B4C51" w:rsidRDefault="00DD4342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Число посещений культурных мероприятий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3B4C51" w:rsidRDefault="00DD4342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ГП РФ, ГП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3B4C51" w:rsidRDefault="00DD4342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3B4C51" w:rsidRDefault="00DD4342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тыс. единиц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3B4C51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467,2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3B4C51" w:rsidRDefault="00DD4342" w:rsidP="00E67D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E67D03" w:rsidRPr="003B4C5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3B4C51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514,0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3B4C51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537,3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3B4C51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560,7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3B4C51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584,1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3B4C51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607,4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3B4C51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 xml:space="preserve">630,8 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3B4C51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788,5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3B4C51" w:rsidRDefault="007778A3" w:rsidP="007778A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af7"/>
                <w:rFonts w:ascii="Times New Roman" w:hAnsi="Times New Roman" w:cs="Times New Roman"/>
                <w:color w:val="auto"/>
                <w:sz w:val="18"/>
                <w:szCs w:val="18"/>
              </w:rPr>
              <w:t>П</w:t>
            </w:r>
            <w:r w:rsidR="00DD4342" w:rsidRPr="003B4C51">
              <w:rPr>
                <w:rStyle w:val="af7"/>
                <w:rFonts w:ascii="Times New Roman" w:hAnsi="Times New Roman" w:cs="Times New Roman"/>
                <w:color w:val="auto"/>
                <w:sz w:val="18"/>
                <w:szCs w:val="18"/>
              </w:rPr>
              <w:t>остановление</w:t>
            </w:r>
            <w:r w:rsidR="00DD4342" w:rsidRPr="003B4C51">
              <w:rPr>
                <w:rFonts w:ascii="Times New Roman" w:hAnsi="Times New Roman" w:cs="Times New Roman"/>
                <w:sz w:val="18"/>
                <w:szCs w:val="18"/>
              </w:rPr>
              <w:t xml:space="preserve"> Правительства РФ </w:t>
            </w:r>
            <w:r w:rsidR="003B4C51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r w:rsidR="00DD4342" w:rsidRPr="003B4C51">
              <w:rPr>
                <w:rFonts w:ascii="Times New Roman" w:hAnsi="Times New Roman" w:cs="Times New Roman"/>
                <w:sz w:val="18"/>
                <w:szCs w:val="18"/>
              </w:rPr>
              <w:t>317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3B4C51" w:rsidRDefault="00DD4342" w:rsidP="006B2A4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Отдел культуры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3B4C51" w:rsidRDefault="00DD4342" w:rsidP="007778A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увеличение числа посещений культурных мероприятий в три раза по сравнению с показателем 2023 г</w:t>
            </w:r>
            <w:r w:rsidR="007778A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4342" w:rsidRPr="003B4C51" w:rsidRDefault="00DD4342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АИС "Статистика"</w:t>
            </w:r>
          </w:p>
        </w:tc>
      </w:tr>
      <w:tr w:rsidR="00113519" w:rsidRPr="003B4C51" w:rsidTr="00332DD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519" w:rsidRPr="003B4C51" w:rsidRDefault="00113519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30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3519" w:rsidRPr="003B4C51" w:rsidRDefault="00113519" w:rsidP="00113519">
            <w:pPr>
              <w:pStyle w:val="afc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Цель 2. «Повышение уровня сохранности объектов культурного наследия и развития инфраструктуры в сфере культуры, в том числе уровня обеспеченности организациями культуры»</w:t>
            </w:r>
          </w:p>
        </w:tc>
      </w:tr>
      <w:tr w:rsidR="007778A3" w:rsidRPr="003B4C51" w:rsidTr="00332DD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2.1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Количество построенных (реконструированных) учреждений культуры клубного типа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ГП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E67D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657A2E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af7"/>
                <w:rFonts w:ascii="Times New Roman" w:hAnsi="Times New Roman" w:cs="Times New Roman"/>
                <w:color w:val="auto"/>
                <w:sz w:val="18"/>
                <w:szCs w:val="18"/>
              </w:rPr>
              <w:t>П</w:t>
            </w:r>
            <w:r w:rsidRPr="003B4C51">
              <w:rPr>
                <w:rStyle w:val="af7"/>
                <w:rFonts w:ascii="Times New Roman" w:hAnsi="Times New Roman" w:cs="Times New Roman"/>
                <w:color w:val="auto"/>
                <w:sz w:val="18"/>
                <w:szCs w:val="18"/>
              </w:rPr>
              <w:t>остановление</w:t>
            </w: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КМ</w:t>
            </w:r>
            <w:proofErr w:type="gramEnd"/>
            <w:r w:rsidRPr="003B4C51">
              <w:rPr>
                <w:rFonts w:ascii="Times New Roman" w:hAnsi="Times New Roman" w:cs="Times New Roman"/>
                <w:sz w:val="18"/>
                <w:szCs w:val="18"/>
              </w:rPr>
              <w:t xml:space="preserve"> ЧР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434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7778A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Отдел культуры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7778A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увеличение числа посещений культурных мероприятий в три раза по сравнению с показателем 2023 г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78A3" w:rsidRPr="003B4C51" w:rsidRDefault="007778A3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Информационная система в сфере закупок</w:t>
            </w:r>
          </w:p>
        </w:tc>
      </w:tr>
      <w:tr w:rsidR="007778A3" w:rsidRPr="003B4C51" w:rsidTr="00332DD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2.2.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 xml:space="preserve">Количество капитально отремонтированных учреждений </w:t>
            </w:r>
            <w:r w:rsidRPr="003B4C5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культуры клубного типа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ГП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A86751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E67D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657A2E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af7"/>
                <w:rFonts w:ascii="Times New Roman" w:hAnsi="Times New Roman" w:cs="Times New Roman"/>
                <w:color w:val="auto"/>
                <w:sz w:val="18"/>
                <w:szCs w:val="18"/>
              </w:rPr>
              <w:t>П</w:t>
            </w:r>
            <w:r w:rsidRPr="003B4C51">
              <w:rPr>
                <w:rStyle w:val="af7"/>
                <w:rFonts w:ascii="Times New Roman" w:hAnsi="Times New Roman" w:cs="Times New Roman"/>
                <w:color w:val="auto"/>
                <w:sz w:val="18"/>
                <w:szCs w:val="18"/>
              </w:rPr>
              <w:t>остановление</w:t>
            </w: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КМ</w:t>
            </w:r>
            <w:proofErr w:type="gramEnd"/>
            <w:r w:rsidRPr="003B4C51">
              <w:rPr>
                <w:rFonts w:ascii="Times New Roman" w:hAnsi="Times New Roman" w:cs="Times New Roman"/>
                <w:sz w:val="18"/>
                <w:szCs w:val="18"/>
              </w:rPr>
              <w:t xml:space="preserve"> ЧР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434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6B2A4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Отдел культуры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7778A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 xml:space="preserve">увеличение числа посещений культурных мероприятий в три раза по сравнению с показателем </w:t>
            </w:r>
            <w:r w:rsidRPr="003B4C5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2023 г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78A3" w:rsidRPr="003B4C51" w:rsidRDefault="007778A3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Информационная система в сфере закупок</w:t>
            </w:r>
          </w:p>
        </w:tc>
      </w:tr>
      <w:tr w:rsidR="007778A3" w:rsidRPr="003B4C51" w:rsidTr="00332DD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6B2A4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 xml:space="preserve">Уровень обеспеченности Алатырского </w:t>
            </w:r>
            <w:r w:rsidR="006B2A45">
              <w:rPr>
                <w:rFonts w:ascii="Times New Roman" w:hAnsi="Times New Roman" w:cs="Times New Roman"/>
                <w:sz w:val="18"/>
                <w:szCs w:val="18"/>
              </w:rPr>
              <w:t>МО</w:t>
            </w: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 xml:space="preserve"> организациями культуры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ГП РФ, ГП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процентов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657A2E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af7"/>
                <w:rFonts w:ascii="Times New Roman" w:hAnsi="Times New Roman" w:cs="Times New Roman"/>
                <w:color w:val="auto"/>
                <w:sz w:val="18"/>
                <w:szCs w:val="18"/>
              </w:rPr>
              <w:t>П</w:t>
            </w:r>
            <w:r w:rsidRPr="003B4C51">
              <w:rPr>
                <w:rStyle w:val="af7"/>
                <w:rFonts w:ascii="Times New Roman" w:hAnsi="Times New Roman" w:cs="Times New Roman"/>
                <w:color w:val="auto"/>
                <w:sz w:val="18"/>
                <w:szCs w:val="18"/>
              </w:rPr>
              <w:t>остановление</w:t>
            </w: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КМ</w:t>
            </w:r>
            <w:proofErr w:type="gramEnd"/>
            <w:r w:rsidRPr="003B4C51">
              <w:rPr>
                <w:rFonts w:ascii="Times New Roman" w:hAnsi="Times New Roman" w:cs="Times New Roman"/>
                <w:sz w:val="18"/>
                <w:szCs w:val="18"/>
              </w:rPr>
              <w:t xml:space="preserve"> ЧР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434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6B2A4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Отдел культуры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3" w:rsidRPr="003B4C51" w:rsidRDefault="007778A3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78A3" w:rsidRPr="003B4C51" w:rsidRDefault="007778A3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ГИИС "Электронный бюджет"</w:t>
            </w:r>
          </w:p>
        </w:tc>
      </w:tr>
      <w:tr w:rsidR="00113519" w:rsidRPr="003B4C51" w:rsidTr="00332DD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519" w:rsidRPr="003B4C51" w:rsidRDefault="00113519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1530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3519" w:rsidRPr="003B4C51" w:rsidRDefault="00113519" w:rsidP="006B2A45">
            <w:pPr>
              <w:pStyle w:val="afc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 xml:space="preserve">Цель 3. «Укрепление единства российской нации и этнокультурное развитие народов, проживающих в Алатырском </w:t>
            </w:r>
            <w:r w:rsidR="006B2A45">
              <w:rPr>
                <w:rFonts w:ascii="Times New Roman" w:hAnsi="Times New Roman" w:cs="Times New Roman"/>
                <w:sz w:val="18"/>
                <w:szCs w:val="18"/>
              </w:rPr>
              <w:t>МО</w:t>
            </w: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 xml:space="preserve">, гармонизация национальных и межнациональных (межэтнических) отношений и доведение доли граждан, </w:t>
            </w:r>
            <w:r w:rsidRPr="003B4C51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положительно оценивающих состояние межнациональных отношений, в общей численности граждан Российской Федерации, проживающих в Алатырском </w:t>
            </w:r>
            <w:r w:rsidR="006B2A45">
              <w:rPr>
                <w:rFonts w:ascii="Times New Roman" w:hAnsi="Times New Roman" w:cs="Times New Roman"/>
                <w:bCs/>
                <w:sz w:val="18"/>
                <w:szCs w:val="18"/>
              </w:rPr>
              <w:t>МО</w:t>
            </w:r>
            <w:r w:rsidRPr="003B4C51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до 82,5 % к концу 2035 года</w:t>
            </w:r>
          </w:p>
        </w:tc>
      </w:tr>
      <w:tr w:rsidR="006B2A45" w:rsidRPr="003B4C51" w:rsidTr="00332DD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45" w:rsidRPr="003B4C51" w:rsidRDefault="006B2A45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3.1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45" w:rsidRPr="003B4C51" w:rsidRDefault="006B2A45" w:rsidP="006B2A4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 xml:space="preserve">Доля граждан, положительно оценивающих состояние межнациональных (межэтнических) отношений, в общей численности граждан Российской Федерации, проживающих в Алатырском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МО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45" w:rsidRPr="003B4C51" w:rsidRDefault="006B2A45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МП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45" w:rsidRPr="003B4C51" w:rsidRDefault="006B2A45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45" w:rsidRPr="003B4C51" w:rsidRDefault="006B2A45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процентов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45" w:rsidRPr="003B4C51" w:rsidRDefault="006B2A45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81,3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45" w:rsidRPr="003B4C51" w:rsidRDefault="006B2A45" w:rsidP="00E67D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45" w:rsidRPr="003B4C51" w:rsidRDefault="006B2A45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81,3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45" w:rsidRPr="003B4C51" w:rsidRDefault="006B2A45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81,4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45" w:rsidRPr="003B4C51" w:rsidRDefault="006B2A45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81,5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45" w:rsidRPr="003B4C51" w:rsidRDefault="006B2A45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81,6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45" w:rsidRPr="003B4C51" w:rsidRDefault="006B2A45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81,7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45" w:rsidRPr="003B4C51" w:rsidRDefault="006B2A45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82,0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45" w:rsidRPr="003B4C51" w:rsidRDefault="006B2A45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82,5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45" w:rsidRPr="003B4C51" w:rsidRDefault="006B2A45" w:rsidP="00657A2E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af7"/>
                <w:rFonts w:ascii="Times New Roman" w:hAnsi="Times New Roman" w:cs="Times New Roman"/>
                <w:color w:val="auto"/>
                <w:sz w:val="18"/>
                <w:szCs w:val="18"/>
              </w:rPr>
              <w:t>П</w:t>
            </w:r>
            <w:r w:rsidRPr="003B4C51">
              <w:rPr>
                <w:rStyle w:val="af7"/>
                <w:rFonts w:ascii="Times New Roman" w:hAnsi="Times New Roman" w:cs="Times New Roman"/>
                <w:color w:val="auto"/>
                <w:sz w:val="18"/>
                <w:szCs w:val="18"/>
              </w:rPr>
              <w:t>остановление</w:t>
            </w: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КМ</w:t>
            </w:r>
            <w:proofErr w:type="gramEnd"/>
            <w:r w:rsidRPr="003B4C51">
              <w:rPr>
                <w:rFonts w:ascii="Times New Roman" w:hAnsi="Times New Roman" w:cs="Times New Roman"/>
                <w:sz w:val="18"/>
                <w:szCs w:val="18"/>
              </w:rPr>
              <w:t xml:space="preserve"> ЧР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434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45" w:rsidRPr="003B4C51" w:rsidRDefault="006B2A45" w:rsidP="006B2A4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Отдел культуры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45" w:rsidRPr="003B4C51" w:rsidRDefault="006B2A45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2A45" w:rsidRPr="003B4C51" w:rsidRDefault="00E948E6" w:rsidP="006B2A4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7" w:history="1">
              <w:r w:rsidR="006B2A45" w:rsidRPr="003B4C51">
                <w:rPr>
                  <w:rStyle w:val="af7"/>
                  <w:rFonts w:ascii="Times New Roman" w:hAnsi="Times New Roman" w:cs="Times New Roman"/>
                  <w:color w:val="auto"/>
                  <w:sz w:val="18"/>
                  <w:szCs w:val="18"/>
                </w:rPr>
                <w:t>официальный сайт</w:t>
              </w:r>
            </w:hyperlink>
            <w:r w:rsidR="006B2A45" w:rsidRPr="003B4C51">
              <w:rPr>
                <w:rFonts w:ascii="Times New Roman" w:hAnsi="Times New Roman" w:cs="Times New Roman"/>
                <w:sz w:val="18"/>
                <w:szCs w:val="18"/>
              </w:rPr>
              <w:t xml:space="preserve"> Алатырского МО</w:t>
            </w:r>
          </w:p>
        </w:tc>
      </w:tr>
      <w:tr w:rsidR="006B2A45" w:rsidRPr="003B4C51" w:rsidTr="00332DD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45" w:rsidRPr="003B4C51" w:rsidRDefault="006B2A45" w:rsidP="006B2A4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45" w:rsidRPr="003B4C51" w:rsidRDefault="006B2A45" w:rsidP="006B2A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Количество участников мероприятий, направленных на укрепление общероссийского гражданского единства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45" w:rsidRPr="003B4C51" w:rsidRDefault="006B2A45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МП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45" w:rsidRPr="003B4C51" w:rsidRDefault="006B2A45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45" w:rsidRPr="003B4C51" w:rsidRDefault="006B2A45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человек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45" w:rsidRPr="003B4C51" w:rsidRDefault="006B2A45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2500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45" w:rsidRPr="003B4C51" w:rsidRDefault="006B2A45" w:rsidP="00E67D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45" w:rsidRPr="003B4C51" w:rsidRDefault="006B2A45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2600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45" w:rsidRPr="003B4C51" w:rsidRDefault="006B2A45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2700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45" w:rsidRPr="003B4C51" w:rsidRDefault="006B2A45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2800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45" w:rsidRPr="003B4C51" w:rsidRDefault="006B2A45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2900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45" w:rsidRPr="003B4C51" w:rsidRDefault="006B2A45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3000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45" w:rsidRPr="003B4C51" w:rsidRDefault="006B2A45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3300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45" w:rsidRPr="003B4C51" w:rsidRDefault="006B2A45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3800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45" w:rsidRPr="003B4C51" w:rsidRDefault="006B2A45" w:rsidP="00657A2E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af7"/>
                <w:rFonts w:ascii="Times New Roman" w:hAnsi="Times New Roman" w:cs="Times New Roman"/>
                <w:color w:val="auto"/>
                <w:sz w:val="18"/>
                <w:szCs w:val="18"/>
              </w:rPr>
              <w:t>П</w:t>
            </w:r>
            <w:r w:rsidRPr="003B4C51">
              <w:rPr>
                <w:rStyle w:val="af7"/>
                <w:rFonts w:ascii="Times New Roman" w:hAnsi="Times New Roman" w:cs="Times New Roman"/>
                <w:color w:val="auto"/>
                <w:sz w:val="18"/>
                <w:szCs w:val="18"/>
              </w:rPr>
              <w:t>остановление</w:t>
            </w: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КМ</w:t>
            </w:r>
            <w:proofErr w:type="gramEnd"/>
            <w:r w:rsidRPr="003B4C51">
              <w:rPr>
                <w:rFonts w:ascii="Times New Roman" w:hAnsi="Times New Roman" w:cs="Times New Roman"/>
                <w:sz w:val="18"/>
                <w:szCs w:val="18"/>
              </w:rPr>
              <w:t xml:space="preserve"> ЧР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434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45" w:rsidRPr="003B4C51" w:rsidRDefault="006B2A45" w:rsidP="00332DD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Отдел культуры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45" w:rsidRPr="003B4C51" w:rsidRDefault="006B2A45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2A45" w:rsidRPr="003B4C51" w:rsidRDefault="00E948E6" w:rsidP="006B2A4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8" w:history="1">
              <w:r w:rsidR="006B2A45" w:rsidRPr="003B4C51">
                <w:rPr>
                  <w:rStyle w:val="af7"/>
                  <w:rFonts w:ascii="Times New Roman" w:hAnsi="Times New Roman" w:cs="Times New Roman"/>
                  <w:color w:val="auto"/>
                  <w:sz w:val="18"/>
                  <w:szCs w:val="18"/>
                </w:rPr>
                <w:t>официальный сайт</w:t>
              </w:r>
            </w:hyperlink>
            <w:r w:rsidR="006B2A45" w:rsidRPr="003B4C51">
              <w:rPr>
                <w:rFonts w:ascii="Times New Roman" w:hAnsi="Times New Roman" w:cs="Times New Roman"/>
                <w:sz w:val="18"/>
                <w:szCs w:val="18"/>
              </w:rPr>
              <w:t xml:space="preserve"> Алатырского МО</w:t>
            </w:r>
          </w:p>
        </w:tc>
      </w:tr>
      <w:tr w:rsidR="006B2A45" w:rsidRPr="003B4C51" w:rsidTr="00332DD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45" w:rsidRPr="003B4C51" w:rsidRDefault="006B2A45" w:rsidP="006B2A4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45" w:rsidRPr="003B4C51" w:rsidRDefault="006B2A45" w:rsidP="006B2A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 xml:space="preserve">Количество участников мероприятий, проводимых на территории Алатырского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МО</w:t>
            </w: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, направленных на социальную и культурную адаптацию и интеграцию иностранных граждан политики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45" w:rsidRPr="003B4C51" w:rsidRDefault="006B2A45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МП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45" w:rsidRPr="003B4C51" w:rsidRDefault="006B2A45" w:rsidP="004E72FE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45" w:rsidRPr="003B4C51" w:rsidRDefault="006B2A45" w:rsidP="004E72FE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человек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45" w:rsidRPr="003B4C51" w:rsidRDefault="006B2A45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45" w:rsidRPr="003B4C51" w:rsidRDefault="006B2A45" w:rsidP="00E67D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45" w:rsidRPr="003B4C51" w:rsidRDefault="006B2A45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45" w:rsidRPr="003B4C51" w:rsidRDefault="006B2A45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45" w:rsidRPr="003B4C51" w:rsidRDefault="006B2A45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45" w:rsidRPr="003B4C51" w:rsidRDefault="006B2A45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45" w:rsidRPr="003B4C51" w:rsidRDefault="006B2A45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45" w:rsidRPr="003B4C51" w:rsidRDefault="006B2A45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45" w:rsidRPr="003B4C51" w:rsidRDefault="006B2A45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45" w:rsidRPr="003B4C51" w:rsidRDefault="006B2A45" w:rsidP="00657A2E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af7"/>
                <w:rFonts w:ascii="Times New Roman" w:hAnsi="Times New Roman" w:cs="Times New Roman"/>
                <w:color w:val="auto"/>
                <w:sz w:val="18"/>
                <w:szCs w:val="18"/>
              </w:rPr>
              <w:t>П</w:t>
            </w:r>
            <w:r w:rsidRPr="003B4C51">
              <w:rPr>
                <w:rStyle w:val="af7"/>
                <w:rFonts w:ascii="Times New Roman" w:hAnsi="Times New Roman" w:cs="Times New Roman"/>
                <w:color w:val="auto"/>
                <w:sz w:val="18"/>
                <w:szCs w:val="18"/>
              </w:rPr>
              <w:t>остановление</w:t>
            </w: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КМ</w:t>
            </w:r>
            <w:proofErr w:type="gramEnd"/>
            <w:r w:rsidRPr="003B4C51">
              <w:rPr>
                <w:rFonts w:ascii="Times New Roman" w:hAnsi="Times New Roman" w:cs="Times New Roman"/>
                <w:sz w:val="18"/>
                <w:szCs w:val="18"/>
              </w:rPr>
              <w:t xml:space="preserve"> ЧР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434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45" w:rsidRPr="003B4C51" w:rsidRDefault="006B2A45" w:rsidP="00332DD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Отдел культуры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45" w:rsidRPr="003B4C51" w:rsidRDefault="006B2A45" w:rsidP="004E72FE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2A45" w:rsidRPr="003B4C51" w:rsidRDefault="00E948E6" w:rsidP="006B2A4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9" w:history="1">
              <w:r w:rsidR="006B2A45" w:rsidRPr="003B4C51">
                <w:rPr>
                  <w:rStyle w:val="af7"/>
                  <w:rFonts w:ascii="Times New Roman" w:hAnsi="Times New Roman" w:cs="Times New Roman"/>
                  <w:color w:val="auto"/>
                  <w:sz w:val="18"/>
                  <w:szCs w:val="18"/>
                </w:rPr>
                <w:t>официальный сайт</w:t>
              </w:r>
            </w:hyperlink>
            <w:r w:rsidR="006B2A45" w:rsidRPr="003B4C51">
              <w:rPr>
                <w:rFonts w:ascii="Times New Roman" w:hAnsi="Times New Roman" w:cs="Times New Roman"/>
                <w:sz w:val="18"/>
                <w:szCs w:val="18"/>
              </w:rPr>
              <w:t xml:space="preserve"> Алатырского МО</w:t>
            </w:r>
          </w:p>
        </w:tc>
      </w:tr>
    </w:tbl>
    <w:p w:rsidR="00286DFC" w:rsidRPr="00B518C3" w:rsidRDefault="00286DFC" w:rsidP="006B2A45">
      <w:pPr>
        <w:pStyle w:val="1"/>
        <w:spacing w:before="0" w:beforeAutospacing="0" w:after="0" w:afterAutospacing="0"/>
        <w:jc w:val="center"/>
        <w:rPr>
          <w:sz w:val="20"/>
          <w:szCs w:val="20"/>
        </w:rPr>
      </w:pPr>
    </w:p>
    <w:p w:rsidR="00E92B59" w:rsidRPr="00B518C3" w:rsidRDefault="00E92B59" w:rsidP="006B2A45">
      <w:pPr>
        <w:pStyle w:val="1"/>
        <w:spacing w:before="0" w:beforeAutospacing="0" w:after="0" w:afterAutospacing="0"/>
        <w:jc w:val="center"/>
        <w:rPr>
          <w:sz w:val="20"/>
          <w:szCs w:val="20"/>
        </w:rPr>
      </w:pPr>
      <w:r w:rsidRPr="00B518C3">
        <w:rPr>
          <w:sz w:val="20"/>
          <w:szCs w:val="20"/>
        </w:rPr>
        <w:lastRenderedPageBreak/>
        <w:t>3. Структура Муниципальной программы</w:t>
      </w:r>
    </w:p>
    <w:tbl>
      <w:tblPr>
        <w:tblW w:w="158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828"/>
        <w:gridCol w:w="2835"/>
        <w:gridCol w:w="50"/>
        <w:gridCol w:w="3352"/>
        <w:gridCol w:w="992"/>
        <w:gridCol w:w="4252"/>
      </w:tblGrid>
      <w:tr w:rsidR="00E92B59" w:rsidRPr="006B2A45" w:rsidTr="002653C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CC" w:rsidRDefault="008F61A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  <w:p w:rsidR="00E92B59" w:rsidRPr="006B2A45" w:rsidRDefault="00E92B59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пп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B59" w:rsidRPr="006B2A45" w:rsidRDefault="00E92B59" w:rsidP="002442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Показатели/ Задачи структурного элемента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B59" w:rsidRPr="006B2A45" w:rsidRDefault="00E92B59" w:rsidP="002442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Описание ожидаемых эффектов от реализации задачи структурного элемента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2B59" w:rsidRPr="006B2A45" w:rsidRDefault="00E92B59" w:rsidP="002442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Связь с показателями</w:t>
            </w:r>
          </w:p>
        </w:tc>
      </w:tr>
      <w:tr w:rsidR="00E92B59" w:rsidRPr="006B2A45" w:rsidTr="002653C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B59" w:rsidRPr="006B2A45" w:rsidRDefault="00E92B59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B59" w:rsidRPr="006B2A45" w:rsidRDefault="00E92B59" w:rsidP="002442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B59" w:rsidRPr="006B2A45" w:rsidRDefault="00E92B59" w:rsidP="002442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2B59" w:rsidRPr="006B2A45" w:rsidRDefault="00E92B59" w:rsidP="002442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9D7684" w:rsidRPr="006B2A45" w:rsidTr="002653C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684" w:rsidRPr="006B2A45" w:rsidRDefault="009D7684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53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7684" w:rsidRPr="006B2A45" w:rsidRDefault="00E948E6" w:rsidP="006B2A4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w:anchor="sub_300" w:history="1">
              <w:r w:rsidR="009D7684" w:rsidRPr="006B2A45">
                <w:rPr>
                  <w:rStyle w:val="af7"/>
                  <w:rFonts w:ascii="Times New Roman" w:hAnsi="Times New Roman" w:cs="Times New Roman"/>
                  <w:b/>
                  <w:bCs/>
                  <w:color w:val="auto"/>
                  <w:sz w:val="18"/>
                  <w:szCs w:val="18"/>
                </w:rPr>
                <w:t>Региональный проект</w:t>
              </w:r>
            </w:hyperlink>
            <w:r w:rsidR="009D7684" w:rsidRPr="006B2A4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6B2A45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="009D7684" w:rsidRPr="006B2A45">
              <w:rPr>
                <w:rFonts w:ascii="Times New Roman" w:hAnsi="Times New Roman" w:cs="Times New Roman"/>
                <w:b/>
                <w:sz w:val="18"/>
                <w:szCs w:val="18"/>
              </w:rPr>
              <w:t>Развитие искусства и творчества</w:t>
            </w:r>
            <w:r w:rsidR="006B2A45">
              <w:rPr>
                <w:rFonts w:ascii="Times New Roman" w:hAnsi="Times New Roman" w:cs="Times New Roman"/>
                <w:b/>
                <w:sz w:val="18"/>
                <w:szCs w:val="18"/>
              </w:rPr>
              <w:t>»</w:t>
            </w:r>
          </w:p>
        </w:tc>
      </w:tr>
      <w:tr w:rsidR="00657A2E" w:rsidRPr="006B2A45" w:rsidTr="002653C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A2E" w:rsidRPr="006B2A45" w:rsidRDefault="00657A2E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7A2E" w:rsidRPr="006B2A45" w:rsidRDefault="00657A2E" w:rsidP="00657A2E">
            <w:pPr>
              <w:pStyle w:val="afa"/>
              <w:tabs>
                <w:tab w:val="right" w:pos="6174"/>
              </w:tabs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Ответственные</w:t>
            </w:r>
            <w:proofErr w:type="gramEnd"/>
            <w:r w:rsidRPr="006B2A45">
              <w:rPr>
                <w:rFonts w:ascii="Times New Roman" w:hAnsi="Times New Roman" w:cs="Times New Roman"/>
                <w:sz w:val="18"/>
                <w:szCs w:val="18"/>
              </w:rPr>
              <w:t xml:space="preserve"> за реализацию: Отдел культуры</w:t>
            </w:r>
          </w:p>
        </w:tc>
        <w:tc>
          <w:tcPr>
            <w:tcW w:w="8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7A2E" w:rsidRPr="006B2A45" w:rsidRDefault="00657A2E" w:rsidP="006B2A45">
            <w:pPr>
              <w:pStyle w:val="afa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Срок реализации: 2025-2035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гг.</w:t>
            </w:r>
          </w:p>
        </w:tc>
      </w:tr>
      <w:tr w:rsidR="009D7684" w:rsidRPr="006B2A45" w:rsidTr="002653C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684" w:rsidRPr="006B2A45" w:rsidRDefault="009D7684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1.1.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684" w:rsidRPr="006B2A45" w:rsidRDefault="009D7684" w:rsidP="009D7684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 xml:space="preserve">Задача "Укрепление </w:t>
            </w:r>
            <w:proofErr w:type="gramStart"/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материально-технической</w:t>
            </w:r>
            <w:proofErr w:type="gramEnd"/>
            <w:r w:rsidRPr="006B2A45">
              <w:rPr>
                <w:rFonts w:ascii="Times New Roman" w:hAnsi="Times New Roman" w:cs="Times New Roman"/>
                <w:sz w:val="18"/>
                <w:szCs w:val="18"/>
              </w:rPr>
              <w:t xml:space="preserve"> учреждений культурно-досугового типа"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684" w:rsidRPr="006B2A45" w:rsidRDefault="009D7684" w:rsidP="009D7684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созданы условия для повышения качества, разнообразия и доступности услуг учреждений культурно-досугового типа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7684" w:rsidRPr="006B2A45" w:rsidRDefault="009D7684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обеспечено развитие и укрепление материально-технической базы, по отношению к запланированной к 2030 году</w:t>
            </w:r>
            <w:proofErr w:type="gramEnd"/>
          </w:p>
        </w:tc>
      </w:tr>
      <w:tr w:rsidR="00F34C0D" w:rsidRPr="006B2A45" w:rsidTr="002653C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6B2A45" w:rsidRDefault="00F34C0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53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4C0D" w:rsidRPr="006B2A45" w:rsidRDefault="00F34C0D" w:rsidP="006B2A45">
            <w:pPr>
              <w:pStyle w:val="1"/>
              <w:jc w:val="center"/>
              <w:rPr>
                <w:sz w:val="18"/>
                <w:szCs w:val="18"/>
              </w:rPr>
            </w:pPr>
            <w:r w:rsidRPr="006B2A45">
              <w:rPr>
                <w:sz w:val="18"/>
                <w:szCs w:val="18"/>
              </w:rPr>
              <w:t xml:space="preserve">Муниципальный </w:t>
            </w:r>
            <w:hyperlink w:anchor="sub_1400" w:history="1">
              <w:r w:rsidRPr="006B2A45">
                <w:rPr>
                  <w:rStyle w:val="af7"/>
                  <w:bCs w:val="0"/>
                  <w:color w:val="auto"/>
                  <w:sz w:val="18"/>
                  <w:szCs w:val="18"/>
                </w:rPr>
                <w:t>Ведомственный проект</w:t>
              </w:r>
            </w:hyperlink>
            <w:r w:rsidR="006B2A45">
              <w:rPr>
                <w:sz w:val="18"/>
                <w:szCs w:val="18"/>
              </w:rPr>
              <w:t xml:space="preserve"> «</w:t>
            </w:r>
            <w:r w:rsidRPr="006B2A45">
              <w:rPr>
                <w:sz w:val="18"/>
                <w:szCs w:val="18"/>
              </w:rPr>
              <w:t>Строительство (реконструкция) и модернизация государственных и муниципальных учреждений в сфере культуры, искусства и архивного дела</w:t>
            </w:r>
            <w:r w:rsidR="006B2A45">
              <w:rPr>
                <w:sz w:val="18"/>
                <w:szCs w:val="18"/>
              </w:rPr>
              <w:t>»</w:t>
            </w:r>
          </w:p>
        </w:tc>
      </w:tr>
      <w:tr w:rsidR="00657A2E" w:rsidRPr="006B2A45" w:rsidTr="002653C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A2E" w:rsidRPr="006B2A45" w:rsidRDefault="00657A2E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A2E" w:rsidRPr="006B2A45" w:rsidRDefault="00657A2E" w:rsidP="006B2A4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Ответственные</w:t>
            </w:r>
            <w:proofErr w:type="gramEnd"/>
            <w:r w:rsidRPr="006B2A45">
              <w:rPr>
                <w:rFonts w:ascii="Times New Roman" w:hAnsi="Times New Roman" w:cs="Times New Roman"/>
                <w:sz w:val="18"/>
                <w:szCs w:val="18"/>
              </w:rPr>
              <w:t xml:space="preserve"> за реализацию: Отдел культуры</w:t>
            </w:r>
          </w:p>
        </w:tc>
        <w:tc>
          <w:tcPr>
            <w:tcW w:w="8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7A2E" w:rsidRPr="006B2A45" w:rsidRDefault="00657A2E" w:rsidP="006B2A4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Срок реализации: 2025-2035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гг.</w:t>
            </w:r>
          </w:p>
        </w:tc>
      </w:tr>
      <w:tr w:rsidR="00F34C0D" w:rsidRPr="006B2A45" w:rsidTr="002653C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6B2A45" w:rsidRDefault="00F34C0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2.1.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6B2A45" w:rsidRDefault="00F34C0D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Задача "Создание условий для обеспечения прав граждан на участие в культурной жизни, реализации творческого потенциала нации"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6B2A45" w:rsidRDefault="00F34C0D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созданы условия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4C0D" w:rsidRPr="006B2A45" w:rsidRDefault="00F34C0D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увеличение числа посещений культурных мероприятий</w:t>
            </w:r>
          </w:p>
        </w:tc>
      </w:tr>
      <w:tr w:rsidR="00F34C0D" w:rsidRPr="006B2A45" w:rsidTr="002653C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6B2A45" w:rsidRDefault="00F34C0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153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4C0D" w:rsidRPr="006B2A45" w:rsidRDefault="00E948E6" w:rsidP="006B2A45">
            <w:pPr>
              <w:pStyle w:val="1"/>
              <w:jc w:val="center"/>
              <w:rPr>
                <w:sz w:val="18"/>
                <w:szCs w:val="18"/>
              </w:rPr>
            </w:pPr>
            <w:hyperlink w:anchor="sub_500" w:history="1">
              <w:r w:rsidR="00F34C0D" w:rsidRPr="006B2A45">
                <w:rPr>
                  <w:rStyle w:val="af7"/>
                  <w:bCs w:val="0"/>
                  <w:color w:val="auto"/>
                  <w:sz w:val="18"/>
                  <w:szCs w:val="18"/>
                </w:rPr>
                <w:t>Комплекс</w:t>
              </w:r>
            </w:hyperlink>
            <w:r w:rsidR="00F34C0D" w:rsidRPr="006B2A45">
              <w:rPr>
                <w:b w:val="0"/>
                <w:sz w:val="18"/>
                <w:szCs w:val="18"/>
              </w:rPr>
              <w:t xml:space="preserve"> </w:t>
            </w:r>
            <w:r w:rsidR="00F34C0D" w:rsidRPr="006B2A45">
              <w:rPr>
                <w:sz w:val="18"/>
                <w:szCs w:val="18"/>
              </w:rPr>
              <w:t xml:space="preserve">процессных мероприятий </w:t>
            </w:r>
            <w:r w:rsidR="006B2A45">
              <w:rPr>
                <w:sz w:val="18"/>
                <w:szCs w:val="18"/>
              </w:rPr>
              <w:t>«</w:t>
            </w:r>
            <w:r w:rsidR="00F34C0D" w:rsidRPr="006B2A45">
              <w:rPr>
                <w:sz w:val="18"/>
                <w:szCs w:val="18"/>
              </w:rPr>
              <w:t>Искусство</w:t>
            </w:r>
            <w:r w:rsidR="006B2A45">
              <w:rPr>
                <w:sz w:val="18"/>
                <w:szCs w:val="18"/>
              </w:rPr>
              <w:t>»</w:t>
            </w:r>
          </w:p>
        </w:tc>
      </w:tr>
      <w:tr w:rsidR="00F34C0D" w:rsidRPr="006B2A45" w:rsidTr="002653C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6B2A45" w:rsidRDefault="00F34C0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6B2A45" w:rsidRDefault="00F34C0D" w:rsidP="006B2A4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Ответственные</w:t>
            </w:r>
            <w:proofErr w:type="gramEnd"/>
            <w:r w:rsidRPr="006B2A45">
              <w:rPr>
                <w:rFonts w:ascii="Times New Roman" w:hAnsi="Times New Roman" w:cs="Times New Roman"/>
                <w:sz w:val="18"/>
                <w:szCs w:val="18"/>
              </w:rPr>
              <w:t xml:space="preserve"> за реализацию: Отдел культуры</w:t>
            </w:r>
          </w:p>
        </w:tc>
        <w:tc>
          <w:tcPr>
            <w:tcW w:w="85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4C0D" w:rsidRPr="006B2A45" w:rsidRDefault="00F34C0D" w:rsidP="006B2A4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Срок реализации: 2025-2035</w:t>
            </w:r>
            <w:r w:rsidR="006B2A4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гг.</w:t>
            </w:r>
          </w:p>
        </w:tc>
      </w:tr>
      <w:tr w:rsidR="00F34C0D" w:rsidRPr="006B2A45" w:rsidTr="002653C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6B2A45" w:rsidRDefault="00F34C0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3.1.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6B2A45" w:rsidRDefault="00F34C0D" w:rsidP="00265ED2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Задача 1 "Создание условий для развития народного творчества и культурно-досуговой деятельности населения"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6B2A45" w:rsidRDefault="00F34C0D" w:rsidP="002442CC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созданы условия для развития народного творчества и культурно-досуговой деятельности населения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4C0D" w:rsidRPr="006B2A45" w:rsidRDefault="00F34C0D" w:rsidP="002442CC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noProof/>
                <w:sz w:val="18"/>
                <w:szCs w:val="18"/>
              </w:rPr>
              <w:t>прирост участников клубных формирований</w:t>
            </w:r>
          </w:p>
        </w:tc>
      </w:tr>
      <w:tr w:rsidR="00F34C0D" w:rsidRPr="006B2A45" w:rsidTr="002653C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6B2A45" w:rsidRDefault="00F34C0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6B2A4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53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4C0D" w:rsidRPr="006B2A45" w:rsidRDefault="00E948E6" w:rsidP="006B2A45">
            <w:pPr>
              <w:pStyle w:val="1"/>
              <w:jc w:val="center"/>
              <w:rPr>
                <w:sz w:val="18"/>
                <w:szCs w:val="18"/>
              </w:rPr>
            </w:pPr>
            <w:hyperlink w:anchor="sub_600" w:history="1">
              <w:r w:rsidR="00F34C0D" w:rsidRPr="006B2A45">
                <w:rPr>
                  <w:rStyle w:val="af7"/>
                  <w:bCs w:val="0"/>
                  <w:color w:val="auto"/>
                  <w:sz w:val="18"/>
                  <w:szCs w:val="18"/>
                </w:rPr>
                <w:t>Комплекс</w:t>
              </w:r>
            </w:hyperlink>
            <w:r w:rsidR="00F34C0D" w:rsidRPr="006B2A45">
              <w:rPr>
                <w:sz w:val="18"/>
                <w:szCs w:val="18"/>
              </w:rPr>
              <w:t xml:space="preserve"> процессных мероприятий </w:t>
            </w:r>
            <w:r w:rsidR="006B2A45">
              <w:rPr>
                <w:sz w:val="18"/>
                <w:szCs w:val="18"/>
              </w:rPr>
              <w:t>«</w:t>
            </w:r>
            <w:r w:rsidR="00F34C0D" w:rsidRPr="006B2A45">
              <w:rPr>
                <w:sz w:val="18"/>
                <w:szCs w:val="18"/>
              </w:rPr>
              <w:t>Наследие</w:t>
            </w:r>
            <w:r w:rsidR="006B2A45">
              <w:rPr>
                <w:sz w:val="18"/>
                <w:szCs w:val="18"/>
              </w:rPr>
              <w:t>»</w:t>
            </w:r>
          </w:p>
        </w:tc>
      </w:tr>
      <w:tr w:rsidR="00F34C0D" w:rsidRPr="006B2A45" w:rsidTr="002653C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6B2A45" w:rsidRDefault="00F34C0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6B2A45" w:rsidRDefault="00F34C0D" w:rsidP="006B2A4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Ответственные</w:t>
            </w:r>
            <w:proofErr w:type="gramEnd"/>
            <w:r w:rsidRPr="006B2A45">
              <w:rPr>
                <w:rFonts w:ascii="Times New Roman" w:hAnsi="Times New Roman" w:cs="Times New Roman"/>
                <w:sz w:val="18"/>
                <w:szCs w:val="18"/>
              </w:rPr>
              <w:t xml:space="preserve"> за реализацию: Отдел культуры</w:t>
            </w:r>
          </w:p>
        </w:tc>
        <w:tc>
          <w:tcPr>
            <w:tcW w:w="85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4C0D" w:rsidRPr="006B2A45" w:rsidRDefault="00F34C0D" w:rsidP="006B2A4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Срок реализации: 2025-2035</w:t>
            </w:r>
            <w:r w:rsidR="006B2A4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гг.</w:t>
            </w:r>
          </w:p>
        </w:tc>
      </w:tr>
      <w:tr w:rsidR="00F34C0D" w:rsidRPr="006B2A45" w:rsidTr="002653C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6B2A45" w:rsidRDefault="00F34C0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4.1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6B2A45" w:rsidRDefault="00F34C0D" w:rsidP="002442CC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Задача 1 "Обеспечение сохранности, пополнения и использования архивных фондов"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6B2A45" w:rsidRDefault="00F34C0D" w:rsidP="006B2A4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 xml:space="preserve">обеспечена сохранность наиболее важных и ценных документов Архивного фонда Алатырского </w:t>
            </w:r>
            <w:r w:rsidR="006B2A45">
              <w:rPr>
                <w:rFonts w:ascii="Times New Roman" w:hAnsi="Times New Roman" w:cs="Times New Roman"/>
                <w:sz w:val="18"/>
                <w:szCs w:val="18"/>
              </w:rPr>
              <w:t>МО</w:t>
            </w: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 xml:space="preserve"> и организован доступ в режиме онлайн к основным справочникам о составе и содержании архивных документов и описаниям всех архивных фондов с возможностью их автоматизированного поиска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4C0D" w:rsidRPr="006B2A45" w:rsidRDefault="00F34C0D" w:rsidP="006B2A4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доля принятых в муниципальные архивы документов организаций - источников комплектования в общем объеме документации, подлежащей приему</w:t>
            </w:r>
          </w:p>
        </w:tc>
      </w:tr>
      <w:tr w:rsidR="00F34C0D" w:rsidRPr="006B2A45" w:rsidTr="002653C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6B2A45" w:rsidRDefault="00F34C0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4.2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6B2A45" w:rsidRDefault="00F34C0D" w:rsidP="002442CC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Задача 2 "Повышение доступности и качества библиотечных услуг"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6B2A45" w:rsidRDefault="00F34C0D" w:rsidP="006B2A4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 xml:space="preserve">созданы условия для устойчивого развития муниципальных библиотек Алатырского </w:t>
            </w:r>
            <w:r w:rsidR="006B2A45">
              <w:rPr>
                <w:rFonts w:ascii="Times New Roman" w:hAnsi="Times New Roman" w:cs="Times New Roman"/>
                <w:sz w:val="18"/>
                <w:szCs w:val="18"/>
              </w:rPr>
              <w:t>МО</w:t>
            </w: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, обеспечивающих реализацию конституционных прав граждан на свободный доступ к информации, их приобщение к ценностям российской и мировой культуры, практическим и фундаментальным знаниям, а также на творческую самореализацию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4C0D" w:rsidRPr="006B2A45" w:rsidRDefault="00F34C0D" w:rsidP="002442CC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количество посещений общедоступных библиотек (на 1 жителя в год)</w:t>
            </w:r>
          </w:p>
        </w:tc>
      </w:tr>
      <w:tr w:rsidR="00F34C0D" w:rsidRPr="006B2A45" w:rsidTr="002653C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6B2A45" w:rsidRDefault="00F34C0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4.3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6B2A45" w:rsidRDefault="00F34C0D" w:rsidP="002442CC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Задача 3 "Повышение доступности и качества музейных услуг"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6B2A45" w:rsidRDefault="00F34C0D" w:rsidP="00657A2E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 xml:space="preserve">созданы условия для максимально эффективного использования потенциала муниципальных музеев Алатырского </w:t>
            </w:r>
            <w:r w:rsidR="00657A2E">
              <w:rPr>
                <w:rFonts w:ascii="Times New Roman" w:hAnsi="Times New Roman" w:cs="Times New Roman"/>
                <w:sz w:val="18"/>
                <w:szCs w:val="18"/>
              </w:rPr>
              <w:t>МО</w:t>
            </w: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 xml:space="preserve"> для реализации каждым гражданином его неотъемлемых прав на доступ к знаниям, информации, культурным ценностям, на участие в культурной жизни, пользование организациями культуры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4C0D" w:rsidRPr="006B2A45" w:rsidRDefault="00F34C0D" w:rsidP="002442CC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посещаемость государственных и муниципальных музеев (на 1 жителя в год)</w:t>
            </w:r>
          </w:p>
        </w:tc>
      </w:tr>
      <w:tr w:rsidR="00F34C0D" w:rsidRPr="006B2A45" w:rsidTr="002653C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6B2A45" w:rsidRDefault="00F34C0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153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4C0D" w:rsidRPr="006B2A45" w:rsidRDefault="00E948E6" w:rsidP="00657A2E">
            <w:pPr>
              <w:pStyle w:val="1"/>
              <w:jc w:val="center"/>
              <w:rPr>
                <w:sz w:val="18"/>
                <w:szCs w:val="18"/>
              </w:rPr>
            </w:pPr>
            <w:hyperlink w:anchor="sub_800" w:history="1">
              <w:r w:rsidR="00F34C0D" w:rsidRPr="006B2A45">
                <w:rPr>
                  <w:rStyle w:val="af7"/>
                  <w:bCs w:val="0"/>
                  <w:color w:val="auto"/>
                  <w:sz w:val="18"/>
                  <w:szCs w:val="18"/>
                </w:rPr>
                <w:t>Комплекс</w:t>
              </w:r>
            </w:hyperlink>
            <w:r w:rsidR="00F34C0D" w:rsidRPr="006B2A45">
              <w:rPr>
                <w:sz w:val="18"/>
                <w:szCs w:val="18"/>
              </w:rPr>
              <w:t xml:space="preserve"> процессных мероприятий </w:t>
            </w:r>
            <w:r w:rsidR="00657A2E">
              <w:rPr>
                <w:sz w:val="18"/>
                <w:szCs w:val="18"/>
              </w:rPr>
              <w:t>«</w:t>
            </w:r>
            <w:r w:rsidR="00F34C0D" w:rsidRPr="006B2A45">
              <w:rPr>
                <w:sz w:val="18"/>
                <w:szCs w:val="18"/>
              </w:rPr>
              <w:t>Создание условий для развития искусства и творчества</w:t>
            </w:r>
            <w:r w:rsidR="00657A2E">
              <w:rPr>
                <w:sz w:val="18"/>
                <w:szCs w:val="18"/>
              </w:rPr>
              <w:t>»</w:t>
            </w:r>
          </w:p>
        </w:tc>
      </w:tr>
      <w:tr w:rsidR="00F34C0D" w:rsidRPr="006B2A45" w:rsidTr="002653C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6B2A45" w:rsidRDefault="00F34C0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6B2A45" w:rsidRDefault="00F34C0D" w:rsidP="00657A2E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Ответственные</w:t>
            </w:r>
            <w:proofErr w:type="gramEnd"/>
            <w:r w:rsidRPr="006B2A45">
              <w:rPr>
                <w:rFonts w:ascii="Times New Roman" w:hAnsi="Times New Roman" w:cs="Times New Roman"/>
                <w:sz w:val="18"/>
                <w:szCs w:val="18"/>
              </w:rPr>
              <w:t xml:space="preserve"> за реализацию: Отдел культуры</w:t>
            </w:r>
          </w:p>
        </w:tc>
        <w:tc>
          <w:tcPr>
            <w:tcW w:w="85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4C0D" w:rsidRPr="006B2A45" w:rsidRDefault="00F34C0D" w:rsidP="00657A2E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Срок реализации: 2025-2035</w:t>
            </w:r>
            <w:r w:rsidR="00657A2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гг.</w:t>
            </w:r>
          </w:p>
        </w:tc>
      </w:tr>
      <w:tr w:rsidR="00F34C0D" w:rsidRPr="006B2A45" w:rsidTr="002653C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6B2A45" w:rsidRDefault="00F34C0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5.1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6B2A45" w:rsidRDefault="00F34C0D" w:rsidP="002442CC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Задача "Интенсивная модернизация материально-технической базы, развитие инфраструктуры учреждений культуры"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6B2A45" w:rsidRDefault="00F34C0D" w:rsidP="002442CC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проведен капитальный и текущий ремонт зданий и помещений  муниципальных учреждений культуры, архивов;</w:t>
            </w:r>
          </w:p>
          <w:p w:rsidR="00F34C0D" w:rsidRPr="006B2A45" w:rsidRDefault="00F34C0D" w:rsidP="006E45D0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муниципальные учреждения культуры, муниципальные архивы обеспечены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4C0D" w:rsidRPr="006B2A45" w:rsidRDefault="00F34C0D" w:rsidP="00657A2E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число п</w:t>
            </w:r>
            <w:r w:rsidR="00DF61DB" w:rsidRPr="006B2A45">
              <w:rPr>
                <w:rFonts w:ascii="Times New Roman" w:hAnsi="Times New Roman" w:cs="Times New Roman"/>
                <w:sz w:val="18"/>
                <w:szCs w:val="18"/>
              </w:rPr>
              <w:t>осещений культурных мероприятий</w:t>
            </w:r>
          </w:p>
        </w:tc>
      </w:tr>
      <w:tr w:rsidR="00F34C0D" w:rsidRPr="006B2A45" w:rsidTr="002653C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6B2A45" w:rsidRDefault="00F34C0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6.</w:t>
            </w:r>
          </w:p>
        </w:tc>
        <w:tc>
          <w:tcPr>
            <w:tcW w:w="153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4C0D" w:rsidRPr="006B2A45" w:rsidRDefault="00E948E6" w:rsidP="00657A2E">
            <w:pPr>
              <w:pStyle w:val="1"/>
              <w:jc w:val="center"/>
              <w:rPr>
                <w:sz w:val="18"/>
                <w:szCs w:val="18"/>
              </w:rPr>
            </w:pPr>
            <w:hyperlink w:anchor="sub_1300" w:history="1">
              <w:r w:rsidR="00F34C0D" w:rsidRPr="006B2A45">
                <w:rPr>
                  <w:rStyle w:val="af7"/>
                  <w:bCs w:val="0"/>
                  <w:color w:val="auto"/>
                  <w:sz w:val="18"/>
                  <w:szCs w:val="18"/>
                </w:rPr>
                <w:t>Комплекс</w:t>
              </w:r>
            </w:hyperlink>
            <w:r w:rsidR="00F34C0D" w:rsidRPr="006B2A45">
              <w:rPr>
                <w:sz w:val="18"/>
                <w:szCs w:val="18"/>
              </w:rPr>
              <w:t xml:space="preserve"> процессных мероприятий </w:t>
            </w:r>
            <w:r w:rsidR="00657A2E">
              <w:rPr>
                <w:sz w:val="18"/>
                <w:szCs w:val="18"/>
              </w:rPr>
              <w:t>«</w:t>
            </w:r>
            <w:r w:rsidR="00F34C0D" w:rsidRPr="006B2A45">
              <w:rPr>
                <w:sz w:val="18"/>
                <w:szCs w:val="18"/>
              </w:rPr>
              <w:t>Проведение мероприятий в сфере культуры, искусства, детского и юношеского творчества и архивного дела</w:t>
            </w:r>
            <w:r w:rsidR="00657A2E">
              <w:rPr>
                <w:sz w:val="18"/>
                <w:szCs w:val="18"/>
              </w:rPr>
              <w:t>»</w:t>
            </w:r>
          </w:p>
        </w:tc>
      </w:tr>
      <w:tr w:rsidR="00F34C0D" w:rsidRPr="006B2A45" w:rsidTr="002653C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6B2A45" w:rsidRDefault="00F34C0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6B2A45" w:rsidRDefault="00F34C0D" w:rsidP="00657A2E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Ответственные</w:t>
            </w:r>
            <w:proofErr w:type="gramEnd"/>
            <w:r w:rsidRPr="006B2A45">
              <w:rPr>
                <w:rFonts w:ascii="Times New Roman" w:hAnsi="Times New Roman" w:cs="Times New Roman"/>
                <w:sz w:val="18"/>
                <w:szCs w:val="18"/>
              </w:rPr>
              <w:t xml:space="preserve"> за реализацию: Отдел культуры</w:t>
            </w:r>
          </w:p>
        </w:tc>
        <w:tc>
          <w:tcPr>
            <w:tcW w:w="85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4C0D" w:rsidRPr="006B2A45" w:rsidRDefault="00F34C0D" w:rsidP="00657A2E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Срок реализации: 2025-2035</w:t>
            </w:r>
            <w:r w:rsidR="00657A2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гг.</w:t>
            </w:r>
          </w:p>
        </w:tc>
      </w:tr>
      <w:tr w:rsidR="00F34C0D" w:rsidRPr="006B2A45" w:rsidTr="002653C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6B2A45" w:rsidRDefault="00F34C0D" w:rsidP="002653CC">
            <w:pPr>
              <w:pStyle w:val="afa"/>
              <w:tabs>
                <w:tab w:val="center" w:pos="312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6.1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6B2A45" w:rsidRDefault="00F34C0D" w:rsidP="002442CC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Задача "Реализация культурно-массовых мероприятий, просветительская и издательская деятельность, проведение выставок и фестивалей"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6B2A45" w:rsidRDefault="00F34C0D" w:rsidP="006E45D0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 xml:space="preserve">созданы условия для вовлечения граждан в культурную деятельность, укрепления российской гражданской идентичности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4C0D" w:rsidRPr="006B2A45" w:rsidRDefault="00DF61DB" w:rsidP="00657A2E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число посещений культурных мероприятий</w:t>
            </w:r>
          </w:p>
        </w:tc>
      </w:tr>
      <w:tr w:rsidR="00F34C0D" w:rsidRPr="006B2A45" w:rsidTr="002653C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6B2A45" w:rsidRDefault="00F34C0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7.</w:t>
            </w:r>
          </w:p>
        </w:tc>
        <w:tc>
          <w:tcPr>
            <w:tcW w:w="153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4C0D" w:rsidRPr="006B2A45" w:rsidRDefault="00E948E6" w:rsidP="00657A2E">
            <w:pPr>
              <w:pStyle w:val="afc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hyperlink w:anchor="sub_2100" w:history="1">
              <w:r w:rsidR="00F34C0D" w:rsidRPr="006B2A45">
                <w:rPr>
                  <w:rStyle w:val="af7"/>
                  <w:rFonts w:ascii="Times New Roman" w:hAnsi="Times New Roman" w:cs="Times New Roman"/>
                  <w:b/>
                  <w:color w:val="auto"/>
                  <w:sz w:val="18"/>
                  <w:szCs w:val="18"/>
                </w:rPr>
                <w:t>Комплекс</w:t>
              </w:r>
            </w:hyperlink>
            <w:r w:rsidR="00F34C0D" w:rsidRPr="006B2A4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процессных мероприятий </w:t>
            </w:r>
            <w:r w:rsidR="00657A2E">
              <w:rPr>
                <w:rFonts w:ascii="Times New Roman" w:hAnsi="Times New Roman" w:cs="Times New Roman"/>
                <w:b/>
                <w:sz w:val="18"/>
                <w:szCs w:val="18"/>
              </w:rPr>
              <w:t>«</w:t>
            </w:r>
            <w:r w:rsidR="00F34C0D" w:rsidRPr="006B2A45">
              <w:rPr>
                <w:rFonts w:ascii="Times New Roman" w:hAnsi="Times New Roman" w:cs="Times New Roman"/>
                <w:b/>
                <w:sz w:val="18"/>
                <w:szCs w:val="18"/>
              </w:rPr>
              <w:t>Укрепление единства российской нации, формирование общероссийской гражданской идентичности и этнокультурное развитие народов России</w:t>
            </w:r>
            <w:r w:rsidR="00657A2E">
              <w:rPr>
                <w:rFonts w:ascii="Times New Roman" w:hAnsi="Times New Roman" w:cs="Times New Roman"/>
                <w:b/>
                <w:sz w:val="18"/>
                <w:szCs w:val="18"/>
              </w:rPr>
              <w:t>»</w:t>
            </w:r>
          </w:p>
        </w:tc>
      </w:tr>
      <w:tr w:rsidR="00F34C0D" w:rsidRPr="006B2A45" w:rsidTr="002653C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6B2A45" w:rsidRDefault="00F34C0D" w:rsidP="002653CC">
            <w:pPr>
              <w:pStyle w:val="afa"/>
              <w:tabs>
                <w:tab w:val="center" w:pos="312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6B2A45" w:rsidRDefault="00F34C0D" w:rsidP="00332DD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Ответственные</w:t>
            </w:r>
            <w:proofErr w:type="gramEnd"/>
            <w:r w:rsidRPr="006B2A45">
              <w:rPr>
                <w:rFonts w:ascii="Times New Roman" w:hAnsi="Times New Roman" w:cs="Times New Roman"/>
                <w:sz w:val="18"/>
                <w:szCs w:val="18"/>
              </w:rPr>
              <w:t xml:space="preserve"> за реализацию: Отдел культуры</w:t>
            </w:r>
          </w:p>
        </w:tc>
        <w:tc>
          <w:tcPr>
            <w:tcW w:w="85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4C0D" w:rsidRPr="006B2A45" w:rsidRDefault="00F34C0D" w:rsidP="00332DD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Срок реализации: 2025-2035</w:t>
            </w:r>
            <w:r w:rsidR="00332DD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гг.</w:t>
            </w:r>
          </w:p>
        </w:tc>
      </w:tr>
      <w:tr w:rsidR="00F34C0D" w:rsidRPr="006B2A45" w:rsidTr="002653C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6B2A45" w:rsidRDefault="00F34C0D" w:rsidP="002653CC">
            <w:pPr>
              <w:pStyle w:val="afa"/>
              <w:tabs>
                <w:tab w:val="center" w:pos="312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7.1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6B2A45" w:rsidRDefault="00F34C0D" w:rsidP="00886417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 xml:space="preserve">Задача "Увеличение уровня общероссийской гражданской идентичности 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6B2A45" w:rsidRDefault="00F34C0D" w:rsidP="00657A2E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 xml:space="preserve">реализованы мероприятия, направленные на укрепление гражданского единства многонационального народа Российской Федерации (российской нации), обеспечение </w:t>
            </w:r>
            <w:r w:rsidRPr="006B2A4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межнационального и межрелигиозного мира и согласия, гармонизацию межнациональных (межэтнических) отношений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4C0D" w:rsidRPr="006B2A45" w:rsidRDefault="00F34C0D" w:rsidP="00657A2E">
            <w:pPr>
              <w:pStyle w:val="afc"/>
              <w:ind w:left="33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доля граждан, положительно оценивающих состояние межнациональных (межэтнических) </w:t>
            </w:r>
            <w:r w:rsidRPr="006B2A4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отношений, в общей численности граждан Российской Федерации, проживающих в </w:t>
            </w:r>
            <w:r w:rsidR="00A701C2" w:rsidRPr="006B2A45">
              <w:rPr>
                <w:rFonts w:ascii="Times New Roman" w:hAnsi="Times New Roman" w:cs="Times New Roman"/>
                <w:sz w:val="18"/>
                <w:szCs w:val="18"/>
              </w:rPr>
              <w:t xml:space="preserve">Алатырском </w:t>
            </w:r>
            <w:r w:rsidR="00657A2E">
              <w:rPr>
                <w:rFonts w:ascii="Times New Roman" w:hAnsi="Times New Roman" w:cs="Times New Roman"/>
                <w:sz w:val="18"/>
                <w:szCs w:val="18"/>
              </w:rPr>
              <w:t>МО;</w:t>
            </w:r>
          </w:p>
          <w:p w:rsidR="00F34C0D" w:rsidRPr="006B2A45" w:rsidRDefault="00747FFD" w:rsidP="00657A2E">
            <w:pPr>
              <w:pStyle w:val="afc"/>
              <w:ind w:left="33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 xml:space="preserve">количество участников мероприятий, проводимых на территории Алатырского </w:t>
            </w:r>
            <w:r w:rsidR="00657A2E">
              <w:rPr>
                <w:rFonts w:ascii="Times New Roman" w:hAnsi="Times New Roman" w:cs="Times New Roman"/>
                <w:sz w:val="18"/>
                <w:szCs w:val="18"/>
              </w:rPr>
              <w:t>МО</w:t>
            </w: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, направленных на социальную и культурную адаптацию и интеграцию иностранных граждан</w:t>
            </w:r>
            <w:r w:rsidR="00DF61DB" w:rsidRPr="006B2A45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DF61DB" w:rsidRPr="006B2A45" w:rsidRDefault="00DF61DB" w:rsidP="00657A2E">
            <w:pPr>
              <w:ind w:left="33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количество участников мероприятий, направленных на укрепление общероссийского гражданского единства</w:t>
            </w:r>
          </w:p>
        </w:tc>
      </w:tr>
      <w:tr w:rsidR="000E615C" w:rsidRPr="006B2A45" w:rsidTr="002653C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5C" w:rsidRPr="006B2A45" w:rsidRDefault="00747FFD" w:rsidP="002653CC">
            <w:pPr>
              <w:pStyle w:val="afa"/>
              <w:tabs>
                <w:tab w:val="center" w:pos="312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</w:t>
            </w:r>
            <w:r w:rsidR="000E615C" w:rsidRPr="006B2A4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53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15C" w:rsidRPr="006B2A45" w:rsidRDefault="00E948E6" w:rsidP="00657A2E">
            <w:pPr>
              <w:pStyle w:val="afc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hyperlink w:anchor="sub_1100" w:history="1">
              <w:r w:rsidR="000E615C" w:rsidRPr="006B2A45">
                <w:rPr>
                  <w:rStyle w:val="af7"/>
                  <w:rFonts w:ascii="Times New Roman" w:hAnsi="Times New Roman" w:cs="Times New Roman"/>
                  <w:b/>
                  <w:bCs/>
                  <w:color w:val="auto"/>
                  <w:sz w:val="18"/>
                  <w:szCs w:val="18"/>
                </w:rPr>
                <w:t>Комплекс</w:t>
              </w:r>
            </w:hyperlink>
            <w:r w:rsidR="000E615C" w:rsidRPr="006B2A4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процессных мероприятий </w:t>
            </w:r>
            <w:r w:rsidR="00657A2E">
              <w:rPr>
                <w:rFonts w:ascii="Times New Roman" w:hAnsi="Times New Roman" w:cs="Times New Roman"/>
                <w:b/>
                <w:sz w:val="18"/>
                <w:szCs w:val="18"/>
              </w:rPr>
              <w:t>«</w:t>
            </w:r>
            <w:r w:rsidR="000E615C" w:rsidRPr="006B2A4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Обеспечение реализации муниципальной программы </w:t>
            </w:r>
            <w:r w:rsidR="00657A2E">
              <w:rPr>
                <w:rFonts w:ascii="Times New Roman" w:hAnsi="Times New Roman" w:cs="Times New Roman"/>
                <w:b/>
                <w:sz w:val="18"/>
                <w:szCs w:val="18"/>
              </w:rPr>
              <w:t>«</w:t>
            </w:r>
            <w:r w:rsidR="000E615C" w:rsidRPr="006B2A45">
              <w:rPr>
                <w:rFonts w:ascii="Times New Roman" w:hAnsi="Times New Roman" w:cs="Times New Roman"/>
                <w:b/>
                <w:sz w:val="18"/>
                <w:szCs w:val="18"/>
              </w:rPr>
              <w:t>Развитие культуры</w:t>
            </w:r>
            <w:r w:rsidR="00657A2E">
              <w:rPr>
                <w:rFonts w:ascii="Times New Roman" w:hAnsi="Times New Roman" w:cs="Times New Roman"/>
                <w:b/>
                <w:sz w:val="18"/>
                <w:szCs w:val="18"/>
              </w:rPr>
              <w:t>»</w:t>
            </w:r>
          </w:p>
        </w:tc>
      </w:tr>
      <w:tr w:rsidR="000E615C" w:rsidRPr="006B2A45" w:rsidTr="002653C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5C" w:rsidRPr="006B2A45" w:rsidRDefault="000E615C" w:rsidP="002653CC">
            <w:pPr>
              <w:pStyle w:val="afa"/>
              <w:tabs>
                <w:tab w:val="center" w:pos="312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5C" w:rsidRPr="006B2A45" w:rsidRDefault="000E615C" w:rsidP="008F61AD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Ответственные</w:t>
            </w:r>
            <w:proofErr w:type="gramEnd"/>
            <w:r w:rsidRPr="006B2A45">
              <w:rPr>
                <w:rFonts w:ascii="Times New Roman" w:hAnsi="Times New Roman" w:cs="Times New Roman"/>
                <w:sz w:val="18"/>
                <w:szCs w:val="18"/>
              </w:rPr>
              <w:t xml:space="preserve"> за реализацию: Отдел культуры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15C" w:rsidRPr="006B2A45" w:rsidRDefault="000E615C" w:rsidP="00AE192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Срок реализации: 2025-2035</w:t>
            </w:r>
            <w:r w:rsidR="00AE19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B2A45">
              <w:rPr>
                <w:rFonts w:ascii="Times New Roman" w:hAnsi="Times New Roman" w:cs="Times New Roman"/>
                <w:sz w:val="18"/>
                <w:szCs w:val="18"/>
              </w:rPr>
              <w:t>гг.</w:t>
            </w:r>
          </w:p>
        </w:tc>
      </w:tr>
    </w:tbl>
    <w:p w:rsidR="005C0221" w:rsidRPr="00B518C3" w:rsidRDefault="005C0221" w:rsidP="00657A2E">
      <w:pPr>
        <w:pStyle w:val="1"/>
        <w:spacing w:before="0" w:beforeAutospacing="0" w:after="0" w:afterAutospacing="0"/>
        <w:jc w:val="center"/>
        <w:rPr>
          <w:sz w:val="20"/>
          <w:szCs w:val="20"/>
        </w:rPr>
      </w:pPr>
      <w:r w:rsidRPr="00B518C3">
        <w:rPr>
          <w:sz w:val="20"/>
          <w:szCs w:val="20"/>
        </w:rPr>
        <w:t>4. Финансовое обеспечение Муниципальной программы</w:t>
      </w:r>
    </w:p>
    <w:tbl>
      <w:tblPr>
        <w:tblW w:w="158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8"/>
        <w:gridCol w:w="1134"/>
        <w:gridCol w:w="1134"/>
        <w:gridCol w:w="992"/>
        <w:gridCol w:w="992"/>
        <w:gridCol w:w="993"/>
        <w:gridCol w:w="992"/>
        <w:gridCol w:w="1134"/>
        <w:gridCol w:w="1417"/>
      </w:tblGrid>
      <w:tr w:rsidR="00B518C3" w:rsidRPr="00657A2E" w:rsidTr="00AE1921">
        <w:tc>
          <w:tcPr>
            <w:tcW w:w="70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657A2E" w:rsidRDefault="005C0221" w:rsidP="005C022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Наименование муниципальной программы, структурного элемента/ источник финансового обеспечения</w:t>
            </w:r>
          </w:p>
        </w:tc>
        <w:tc>
          <w:tcPr>
            <w:tcW w:w="87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0221" w:rsidRPr="00657A2E" w:rsidRDefault="005C0221" w:rsidP="00657A2E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Объем финансового обеспечения по годам реализации,</w:t>
            </w:r>
            <w:r w:rsidR="00E84C67" w:rsidRPr="00657A2E">
              <w:rPr>
                <w:rFonts w:ascii="Times New Roman" w:hAnsi="Times New Roman" w:cs="Times New Roman"/>
                <w:sz w:val="18"/>
                <w:szCs w:val="18"/>
              </w:rPr>
              <w:t xml:space="preserve"> тыс.</w:t>
            </w:r>
            <w:r w:rsidR="00657A2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рублей</w:t>
            </w:r>
          </w:p>
        </w:tc>
      </w:tr>
      <w:tr w:rsidR="00B518C3" w:rsidRPr="00657A2E" w:rsidTr="00AE1921">
        <w:tc>
          <w:tcPr>
            <w:tcW w:w="70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657A2E" w:rsidRDefault="005C0221" w:rsidP="002442CC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657A2E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657A2E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657A2E" w:rsidRDefault="005C0221" w:rsidP="005C022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657A2E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657A2E" w:rsidRDefault="005C0221" w:rsidP="005C022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2029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657A2E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657A2E" w:rsidRDefault="005C0221" w:rsidP="00657A2E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2031-2035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0221" w:rsidRPr="00657A2E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</w:tr>
      <w:tr w:rsidR="00B518C3" w:rsidRPr="00657A2E" w:rsidTr="00AE1921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657A2E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657A2E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657A2E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657A2E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657A2E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657A2E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657A2E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657A2E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0221" w:rsidRPr="00657A2E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</w:tr>
      <w:tr w:rsidR="00B518C3" w:rsidRPr="00657A2E" w:rsidTr="00AE1921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72" w:rsidRPr="00657A2E" w:rsidRDefault="002B1572" w:rsidP="00657A2E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Муниципальная программа </w:t>
            </w:r>
            <w:r w:rsidR="00657A2E">
              <w:rPr>
                <w:rFonts w:ascii="Times New Roman" w:hAnsi="Times New Roman" w:cs="Times New Roman"/>
                <w:b/>
                <w:sz w:val="18"/>
                <w:szCs w:val="18"/>
              </w:rPr>
              <w:t>«Развитие культуры»</w:t>
            </w: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657A2E"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657A2E">
              <w:rPr>
                <w:rStyle w:val="af8"/>
                <w:rFonts w:ascii="Times New Roman" w:hAnsi="Times New Roman" w:cs="Times New Roman"/>
                <w:color w:val="auto"/>
                <w:sz w:val="18"/>
                <w:szCs w:val="18"/>
              </w:rPr>
              <w:t>всего</w:t>
            </w:r>
            <w:r w:rsidR="00657A2E">
              <w:rPr>
                <w:rStyle w:val="af8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), </w:t>
            </w: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72" w:rsidRPr="00657A2E" w:rsidRDefault="00742DE7" w:rsidP="00657A2E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82886,0</w:t>
            </w:r>
            <w:r w:rsidR="00657A2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72" w:rsidRPr="00657A2E" w:rsidRDefault="002B1572" w:rsidP="00657A2E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65954,7</w:t>
            </w:r>
            <w:r w:rsidR="00657A2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72" w:rsidRPr="00657A2E" w:rsidRDefault="002B1572" w:rsidP="00657A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65954,7</w:t>
            </w:r>
            <w:r w:rsidR="00657A2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72" w:rsidRPr="00657A2E" w:rsidRDefault="002B1572" w:rsidP="00657A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65954,7</w:t>
            </w:r>
            <w:r w:rsidR="00657A2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72" w:rsidRPr="00657A2E" w:rsidRDefault="002B1572" w:rsidP="00657A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65954,7</w:t>
            </w:r>
            <w:r w:rsidR="00657A2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72" w:rsidRPr="00657A2E" w:rsidRDefault="002B1572" w:rsidP="00657A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65954,7</w:t>
            </w:r>
            <w:r w:rsidR="00657A2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72" w:rsidRPr="00657A2E" w:rsidRDefault="002B1572" w:rsidP="00657A2E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329773,5</w:t>
            </w:r>
            <w:r w:rsidR="00657A2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1572" w:rsidRPr="00657A2E" w:rsidRDefault="00BC2428" w:rsidP="00657A2E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742433,00</w:t>
            </w:r>
          </w:p>
        </w:tc>
      </w:tr>
      <w:tr w:rsidR="000200E0" w:rsidRPr="00657A2E" w:rsidTr="00AE1921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442CC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4941FE" w:rsidP="00C4228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2615,1</w:t>
            </w:r>
            <w:r w:rsidR="00657A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C42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657A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C42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657A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C42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657A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C42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657A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C42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657A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C42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657A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657A2E" w:rsidRDefault="00BC2428" w:rsidP="00C4228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2615,1</w:t>
            </w:r>
            <w:r w:rsidR="00657A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200E0" w:rsidRPr="00657A2E" w:rsidTr="00AE1921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657A2E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A4E1D" w:rsidP="00657A2E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 w:rsidR="004941FE" w:rsidRPr="00657A2E">
              <w:rPr>
                <w:rFonts w:ascii="Times New Roman" w:hAnsi="Times New Roman" w:cs="Times New Roman"/>
                <w:sz w:val="18"/>
                <w:szCs w:val="18"/>
              </w:rPr>
              <w:t>9,7</w:t>
            </w:r>
            <w:r w:rsidR="00657A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442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148,9</w:t>
            </w:r>
            <w:r w:rsidR="00657A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7130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148,9</w:t>
            </w:r>
            <w:r w:rsidR="00657A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7130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148,9</w:t>
            </w:r>
            <w:r w:rsidR="00657A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7130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148,9</w:t>
            </w:r>
            <w:r w:rsidR="00657A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7130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148,9</w:t>
            </w:r>
            <w:r w:rsidR="00657A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442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744,5</w:t>
            </w:r>
            <w:r w:rsidR="00657A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657A2E" w:rsidRDefault="000200E0" w:rsidP="00657A2E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="001E0082" w:rsidRPr="00657A2E">
              <w:rPr>
                <w:rFonts w:ascii="Times New Roman" w:hAnsi="Times New Roman" w:cs="Times New Roman"/>
                <w:sz w:val="18"/>
                <w:szCs w:val="18"/>
              </w:rPr>
              <w:t>88,7</w:t>
            </w:r>
            <w:r w:rsidR="00657A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200E0" w:rsidRPr="00657A2E" w:rsidTr="00AE1921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657A2E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местны</w:t>
            </w:r>
            <w:r w:rsidR="00657A2E">
              <w:rPr>
                <w:rFonts w:ascii="Times New Roman" w:hAnsi="Times New Roman" w:cs="Times New Roman"/>
                <w:sz w:val="18"/>
                <w:szCs w:val="18"/>
              </w:rPr>
              <w:t>й</w:t>
            </w: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3C55CD" w:rsidP="00657A2E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74202,</w:t>
            </w:r>
            <w:r w:rsidR="00D17680" w:rsidRPr="00657A2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657A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657A2E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59936,8</w:t>
            </w:r>
            <w:r w:rsidR="00657A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657A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59936,8</w:t>
            </w:r>
            <w:r w:rsidR="00657A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657A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59936,8</w:t>
            </w:r>
            <w:r w:rsidR="00657A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657A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59936,8</w:t>
            </w:r>
            <w:r w:rsidR="00657A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657A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59936,8</w:t>
            </w:r>
            <w:r w:rsidR="00657A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657A2E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299684,0</w:t>
            </w:r>
            <w:r w:rsidR="00657A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657A2E" w:rsidRDefault="001E0082" w:rsidP="00657A2E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  <w:r w:rsidR="00F834BF" w:rsidRPr="00657A2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570,2</w:t>
            </w:r>
            <w:r w:rsidR="00657A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200E0" w:rsidRPr="00657A2E" w:rsidTr="00AE1921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442CC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5869,0</w:t>
            </w:r>
            <w:r w:rsidR="00045C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5869,0</w:t>
            </w:r>
            <w:r w:rsidR="00045C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5869,0</w:t>
            </w:r>
            <w:r w:rsidR="00045C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5869,0</w:t>
            </w:r>
            <w:r w:rsidR="00045C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5869,0</w:t>
            </w:r>
            <w:r w:rsidR="00045C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5869,0</w:t>
            </w:r>
            <w:r w:rsidR="00045C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29345,0</w:t>
            </w:r>
            <w:r w:rsidR="00045C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657A2E" w:rsidRDefault="000200E0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64559,0</w:t>
            </w:r>
            <w:r w:rsidR="00045C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200E0" w:rsidRPr="00657A2E" w:rsidTr="00AE1921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442CC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Объем налоговых расходов (справочно)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045C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045C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045C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045C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045C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045C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045C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657A2E" w:rsidRDefault="000200E0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045C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742DE7" w:rsidRPr="00657A2E" w:rsidTr="00AE1921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E7" w:rsidRPr="00657A2E" w:rsidRDefault="00E948E6" w:rsidP="00F34C0D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hyperlink w:anchor="sub_300" w:history="1">
              <w:r w:rsidR="00742DE7" w:rsidRPr="00657A2E">
                <w:rPr>
                  <w:rStyle w:val="af7"/>
                  <w:rFonts w:ascii="Times New Roman" w:hAnsi="Times New Roman" w:cs="Times New Roman"/>
                  <w:b/>
                  <w:bCs/>
                  <w:color w:val="auto"/>
                  <w:sz w:val="18"/>
                  <w:szCs w:val="18"/>
                </w:rPr>
                <w:t>Региональный проект</w:t>
              </w:r>
            </w:hyperlink>
            <w:r w:rsidR="00742DE7" w:rsidRPr="00657A2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742DE7"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"Развитие искусства и творчества" </w:t>
            </w:r>
            <w:r w:rsidR="00742DE7" w:rsidRPr="00657A2E">
              <w:rPr>
                <w:rStyle w:val="af8"/>
                <w:rFonts w:ascii="Times New Roman" w:hAnsi="Times New Roman" w:cs="Times New Roman"/>
                <w:color w:val="auto"/>
                <w:sz w:val="18"/>
                <w:szCs w:val="18"/>
              </w:rPr>
              <w:t>всего</w:t>
            </w:r>
          </w:p>
          <w:p w:rsidR="00742DE7" w:rsidRPr="00657A2E" w:rsidRDefault="00742DE7" w:rsidP="00F34C0D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E7" w:rsidRPr="00657A2E" w:rsidRDefault="00742DE7" w:rsidP="002F3400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2716,9</w:t>
            </w:r>
            <w:r w:rsidR="00045C90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E7" w:rsidRPr="00657A2E" w:rsidRDefault="00742DE7" w:rsidP="002F340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045C90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E7" w:rsidRPr="00657A2E" w:rsidRDefault="00742DE7" w:rsidP="002F340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045C90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E7" w:rsidRPr="00657A2E" w:rsidRDefault="00742DE7" w:rsidP="002F340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045C90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E7" w:rsidRPr="00657A2E" w:rsidRDefault="00742DE7" w:rsidP="002F340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045C90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E7" w:rsidRPr="00657A2E" w:rsidRDefault="00742DE7" w:rsidP="002F340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045C90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E7" w:rsidRPr="00657A2E" w:rsidRDefault="00742DE7" w:rsidP="002F340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045C90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2DE7" w:rsidRPr="00657A2E" w:rsidRDefault="00742DE7" w:rsidP="002F3400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2716,9</w:t>
            </w:r>
            <w:r w:rsidR="00045C90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742DE7" w:rsidRPr="00657A2E" w:rsidTr="00AE1921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E7" w:rsidRPr="00657A2E" w:rsidRDefault="00742DE7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E7" w:rsidRPr="00657A2E" w:rsidRDefault="003C55CD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2615,1</w:t>
            </w:r>
            <w:r w:rsidR="00045C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E7" w:rsidRPr="00657A2E" w:rsidRDefault="00742DE7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045C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E7" w:rsidRPr="00657A2E" w:rsidRDefault="00742DE7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045C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E7" w:rsidRPr="00657A2E" w:rsidRDefault="00742DE7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045C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E7" w:rsidRPr="00657A2E" w:rsidRDefault="00742DE7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045C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E7" w:rsidRPr="00657A2E" w:rsidRDefault="00742DE7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045C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E7" w:rsidRPr="00657A2E" w:rsidRDefault="00742DE7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045C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2DE7" w:rsidRPr="00657A2E" w:rsidRDefault="00742DE7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2565,1</w:t>
            </w:r>
            <w:r w:rsidR="00045C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742DE7" w:rsidRPr="00657A2E" w:rsidTr="00AE1921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E7" w:rsidRPr="00657A2E" w:rsidRDefault="00742DE7" w:rsidP="00045C90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E7" w:rsidRPr="00657A2E" w:rsidRDefault="003C55CD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50,9</w:t>
            </w:r>
            <w:r w:rsidR="00045C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E7" w:rsidRPr="00657A2E" w:rsidRDefault="00742DE7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045C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E7" w:rsidRPr="00657A2E" w:rsidRDefault="00742DE7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045C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E7" w:rsidRPr="00657A2E" w:rsidRDefault="00742DE7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045C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E7" w:rsidRPr="00657A2E" w:rsidRDefault="00742DE7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045C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E7" w:rsidRPr="00657A2E" w:rsidRDefault="00742DE7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045C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E7" w:rsidRPr="00657A2E" w:rsidRDefault="00742DE7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045C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2DE7" w:rsidRPr="00657A2E" w:rsidRDefault="001E0082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50,9</w:t>
            </w:r>
            <w:r w:rsidR="00045C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45C90" w:rsidRPr="00657A2E" w:rsidTr="00AE1921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90" w:rsidRPr="00657A2E" w:rsidRDefault="00045C90" w:rsidP="00332DD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местны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й</w:t>
            </w: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90" w:rsidRPr="00657A2E" w:rsidRDefault="00045C90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50,9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90" w:rsidRPr="00657A2E" w:rsidRDefault="00045C9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90" w:rsidRPr="00657A2E" w:rsidRDefault="00045C9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90" w:rsidRPr="00657A2E" w:rsidRDefault="00045C9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90" w:rsidRPr="00657A2E" w:rsidRDefault="00045C9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90" w:rsidRPr="00657A2E" w:rsidRDefault="00045C9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90" w:rsidRPr="00657A2E" w:rsidRDefault="00045C9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5C90" w:rsidRPr="00657A2E" w:rsidRDefault="00045C90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50,9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742DE7" w:rsidRPr="00657A2E" w:rsidTr="00AE1921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E7" w:rsidRPr="00657A2E" w:rsidRDefault="00742DE7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E7" w:rsidRPr="00657A2E" w:rsidRDefault="00742DE7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045C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E7" w:rsidRPr="00657A2E" w:rsidRDefault="00742DE7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045C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E7" w:rsidRPr="00657A2E" w:rsidRDefault="00742DE7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045C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E7" w:rsidRPr="00657A2E" w:rsidRDefault="00742DE7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045C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E7" w:rsidRPr="00657A2E" w:rsidRDefault="00742DE7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045C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E7" w:rsidRPr="00657A2E" w:rsidRDefault="00742DE7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045C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E7" w:rsidRPr="00657A2E" w:rsidRDefault="00742DE7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045C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2DE7" w:rsidRPr="00657A2E" w:rsidRDefault="00742DE7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045C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200E0" w:rsidRPr="00657A2E" w:rsidTr="00AE1921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045C90">
            <w:pPr>
              <w:pStyle w:val="afc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Муниципальный </w:t>
            </w:r>
            <w:hyperlink w:anchor="sub_1400" w:history="1">
              <w:proofErr w:type="gramStart"/>
              <w:r w:rsidRPr="00657A2E">
                <w:rPr>
                  <w:rStyle w:val="af7"/>
                  <w:rFonts w:ascii="Times New Roman" w:hAnsi="Times New Roman" w:cs="Times New Roman"/>
                  <w:b/>
                  <w:color w:val="auto"/>
                  <w:sz w:val="18"/>
                  <w:szCs w:val="18"/>
                </w:rPr>
                <w:t>в</w:t>
              </w:r>
            </w:hyperlink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едомственный</w:t>
            </w:r>
            <w:proofErr w:type="gramEnd"/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проект </w:t>
            </w:r>
            <w:r w:rsidR="00045C90">
              <w:rPr>
                <w:rFonts w:ascii="Times New Roman" w:hAnsi="Times New Roman" w:cs="Times New Roman"/>
                <w:b/>
                <w:sz w:val="18"/>
                <w:szCs w:val="18"/>
              </w:rPr>
              <w:t>«</w:t>
            </w: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Строительство (реконструкция) и модернизация государственных и муниципальных учреждений в сфере культ</w:t>
            </w:r>
            <w:r w:rsidR="00045C90">
              <w:rPr>
                <w:rFonts w:ascii="Times New Roman" w:hAnsi="Times New Roman" w:cs="Times New Roman"/>
                <w:b/>
                <w:sz w:val="18"/>
                <w:szCs w:val="18"/>
              </w:rPr>
              <w:t>уры, искусства и архивного дела»</w:t>
            </w:r>
            <w:r w:rsidR="00C55F67"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045C90"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C55F67" w:rsidRPr="00657A2E">
              <w:rPr>
                <w:rStyle w:val="af8"/>
                <w:rFonts w:ascii="Times New Roman" w:hAnsi="Times New Roman" w:cs="Times New Roman"/>
                <w:color w:val="auto"/>
                <w:sz w:val="18"/>
                <w:szCs w:val="18"/>
              </w:rPr>
              <w:t>всего</w:t>
            </w:r>
            <w:r w:rsidR="00045C90">
              <w:rPr>
                <w:rStyle w:val="af8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), </w:t>
            </w:r>
            <w:r w:rsidR="00C55F67"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3880,8</w:t>
            </w:r>
            <w:r w:rsidR="00045C90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045C90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045C90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045C90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045C90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045C90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045C90" w:rsidRDefault="000200E0" w:rsidP="002F3400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5C90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045C90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657A2E" w:rsidRDefault="000200E0" w:rsidP="002F3400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3880,8</w:t>
            </w:r>
            <w:r w:rsidR="00045C90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045C90" w:rsidRPr="00657A2E" w:rsidTr="00AE1921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90" w:rsidRPr="00657A2E" w:rsidRDefault="00045C90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90" w:rsidRPr="00657A2E" w:rsidRDefault="00045C90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90" w:rsidRPr="00657A2E" w:rsidRDefault="00045C9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90" w:rsidRPr="00657A2E" w:rsidRDefault="00045C9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90" w:rsidRPr="00657A2E" w:rsidRDefault="00045C9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90" w:rsidRPr="00657A2E" w:rsidRDefault="00045C9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90" w:rsidRPr="00657A2E" w:rsidRDefault="00045C9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90" w:rsidRPr="00657A2E" w:rsidRDefault="00045C9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5C90" w:rsidRPr="00657A2E" w:rsidRDefault="00045C90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45C90" w:rsidRPr="00657A2E" w:rsidTr="00AE1921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90" w:rsidRPr="00657A2E" w:rsidRDefault="00045C90" w:rsidP="00045C90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90" w:rsidRPr="00657A2E" w:rsidRDefault="00045C90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90" w:rsidRPr="00657A2E" w:rsidRDefault="00045C9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90" w:rsidRPr="00657A2E" w:rsidRDefault="00045C9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90" w:rsidRPr="00657A2E" w:rsidRDefault="00045C9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90" w:rsidRPr="00657A2E" w:rsidRDefault="00045C9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90" w:rsidRPr="00657A2E" w:rsidRDefault="00045C9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90" w:rsidRPr="00657A2E" w:rsidRDefault="00045C9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5C90" w:rsidRPr="00657A2E" w:rsidRDefault="00045C90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45C90" w:rsidRPr="00657A2E" w:rsidTr="00AE1921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90" w:rsidRPr="00657A2E" w:rsidRDefault="00045C90" w:rsidP="00045C90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местны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й</w:t>
            </w: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90" w:rsidRPr="00657A2E" w:rsidRDefault="00045C90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3880,8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90" w:rsidRPr="00657A2E" w:rsidRDefault="00045C90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90" w:rsidRPr="00657A2E" w:rsidRDefault="00045C9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90" w:rsidRPr="00657A2E" w:rsidRDefault="00045C9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90" w:rsidRPr="00657A2E" w:rsidRDefault="00045C9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90" w:rsidRPr="00657A2E" w:rsidRDefault="00045C9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90" w:rsidRPr="00657A2E" w:rsidRDefault="00045C9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5C90" w:rsidRPr="00657A2E" w:rsidRDefault="00045C90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3880,8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45C90" w:rsidRPr="00657A2E" w:rsidTr="00AE1921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90" w:rsidRPr="00657A2E" w:rsidRDefault="00045C90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90" w:rsidRPr="00657A2E" w:rsidRDefault="00045C90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90" w:rsidRPr="00657A2E" w:rsidRDefault="00045C9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90" w:rsidRPr="00657A2E" w:rsidRDefault="00045C9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90" w:rsidRPr="00657A2E" w:rsidRDefault="00045C9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90" w:rsidRPr="00657A2E" w:rsidRDefault="00045C9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90" w:rsidRPr="00657A2E" w:rsidRDefault="00045C9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90" w:rsidRPr="00657A2E" w:rsidRDefault="00045C9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5C90" w:rsidRPr="00657A2E" w:rsidRDefault="00045C90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200E0" w:rsidRPr="00657A2E" w:rsidTr="00AE1921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E948E6" w:rsidP="00045C90">
            <w:pPr>
              <w:pStyle w:val="afc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hyperlink w:anchor="sub_500" w:history="1">
              <w:r w:rsidR="000200E0" w:rsidRPr="00657A2E">
                <w:rPr>
                  <w:rStyle w:val="af7"/>
                  <w:rFonts w:ascii="Times New Roman" w:hAnsi="Times New Roman" w:cs="Times New Roman"/>
                  <w:b/>
                  <w:color w:val="auto"/>
                  <w:sz w:val="18"/>
                  <w:szCs w:val="18"/>
                </w:rPr>
                <w:t>Комплекс</w:t>
              </w:r>
            </w:hyperlink>
            <w:r w:rsidR="00045C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процессных мероприятий «</w:t>
            </w:r>
            <w:r w:rsidR="000200E0"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Искусство</w:t>
            </w:r>
            <w:r w:rsidR="00045C90">
              <w:rPr>
                <w:rFonts w:ascii="Times New Roman" w:hAnsi="Times New Roman" w:cs="Times New Roman"/>
                <w:b/>
                <w:sz w:val="18"/>
                <w:szCs w:val="18"/>
              </w:rPr>
              <w:t>»</w:t>
            </w:r>
            <w:r w:rsidR="000200E0"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045C90"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0200E0" w:rsidRPr="00657A2E">
              <w:rPr>
                <w:rStyle w:val="af8"/>
                <w:rFonts w:ascii="Times New Roman" w:hAnsi="Times New Roman" w:cs="Times New Roman"/>
                <w:color w:val="auto"/>
                <w:sz w:val="18"/>
                <w:szCs w:val="18"/>
              </w:rPr>
              <w:t>всего</w:t>
            </w:r>
            <w:r w:rsidR="00045C90">
              <w:rPr>
                <w:rStyle w:val="af8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), </w:t>
            </w:r>
            <w:r w:rsidR="000200E0"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742DE7" w:rsidP="002F3400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42848,8</w:t>
            </w:r>
            <w:r w:rsidR="00045C90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35990,6</w:t>
            </w:r>
            <w:r w:rsidR="00045C90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35990,6</w:t>
            </w:r>
            <w:r w:rsidR="00045C90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35990,6</w:t>
            </w:r>
            <w:r w:rsidR="00045C90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35990,6</w:t>
            </w:r>
            <w:r w:rsidR="00045C90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35990,6</w:t>
            </w:r>
            <w:r w:rsidR="00045C90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179953,0</w:t>
            </w:r>
            <w:r w:rsidR="00045C90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657A2E" w:rsidRDefault="000200E0" w:rsidP="002F3400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401711,4</w:t>
            </w:r>
            <w:r w:rsidR="00045C90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F3400" w:rsidRPr="00657A2E" w:rsidTr="00AE1921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400" w:rsidRPr="00657A2E" w:rsidRDefault="002F3400" w:rsidP="00EF670F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400" w:rsidRPr="00657A2E" w:rsidRDefault="002F3400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400" w:rsidRPr="00657A2E" w:rsidRDefault="002F340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400" w:rsidRPr="00657A2E" w:rsidRDefault="002F340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400" w:rsidRPr="00657A2E" w:rsidRDefault="002F340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400" w:rsidRPr="00657A2E" w:rsidRDefault="002F340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400" w:rsidRPr="00657A2E" w:rsidRDefault="002F340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400" w:rsidRPr="00657A2E" w:rsidRDefault="002F340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3400" w:rsidRPr="00657A2E" w:rsidRDefault="002F3400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2F3400" w:rsidRPr="00657A2E" w:rsidTr="00AE1921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400" w:rsidRPr="00657A2E" w:rsidRDefault="002F3400" w:rsidP="002F3400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400" w:rsidRPr="00657A2E" w:rsidRDefault="002F3400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400" w:rsidRPr="00657A2E" w:rsidRDefault="002F340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400" w:rsidRPr="00657A2E" w:rsidRDefault="002F340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400" w:rsidRPr="00657A2E" w:rsidRDefault="002F340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400" w:rsidRPr="00657A2E" w:rsidRDefault="002F340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400" w:rsidRPr="00657A2E" w:rsidRDefault="002F340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400" w:rsidRPr="00657A2E" w:rsidRDefault="002F340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3400" w:rsidRPr="00657A2E" w:rsidRDefault="002F3400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2F3400" w:rsidRPr="00657A2E" w:rsidTr="00AE1921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400" w:rsidRPr="00657A2E" w:rsidRDefault="002F3400" w:rsidP="00332DD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местны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й</w:t>
            </w: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400" w:rsidRPr="00657A2E" w:rsidRDefault="002F3400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37348,8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400" w:rsidRPr="00657A2E" w:rsidRDefault="002F3400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30490,6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400" w:rsidRPr="00657A2E" w:rsidRDefault="002F3400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30490,6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400" w:rsidRPr="00657A2E" w:rsidRDefault="002F340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30490,6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400" w:rsidRPr="00657A2E" w:rsidRDefault="002F340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30490,6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400" w:rsidRPr="00657A2E" w:rsidRDefault="002F340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30490,6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400" w:rsidRPr="00657A2E" w:rsidRDefault="002F3400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152453,0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3400" w:rsidRPr="00657A2E" w:rsidRDefault="002F340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341211,4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200E0" w:rsidRPr="00657A2E" w:rsidTr="00AE1921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EF670F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5500,00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5500,00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5500,00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5500,00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5500,00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5500,00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27500,00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657A2E" w:rsidRDefault="000200E0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60500,00</w:t>
            </w:r>
          </w:p>
        </w:tc>
      </w:tr>
      <w:tr w:rsidR="000200E0" w:rsidRPr="00657A2E" w:rsidTr="00AE1921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E948E6" w:rsidP="00332DD3">
            <w:pPr>
              <w:pStyle w:val="afc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hyperlink w:anchor="sub_600" w:history="1">
              <w:r w:rsidR="000200E0" w:rsidRPr="00657A2E">
                <w:rPr>
                  <w:rStyle w:val="af7"/>
                  <w:rFonts w:ascii="Times New Roman" w:hAnsi="Times New Roman" w:cs="Times New Roman"/>
                  <w:b/>
                  <w:color w:val="auto"/>
                  <w:sz w:val="18"/>
                  <w:szCs w:val="18"/>
                </w:rPr>
                <w:t>Комплекс</w:t>
              </w:r>
            </w:hyperlink>
            <w:r w:rsidR="000200E0"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процессных мероприятий </w:t>
            </w:r>
            <w:r w:rsidR="00332DD3">
              <w:rPr>
                <w:rFonts w:ascii="Times New Roman" w:hAnsi="Times New Roman" w:cs="Times New Roman"/>
                <w:b/>
                <w:sz w:val="18"/>
                <w:szCs w:val="18"/>
              </w:rPr>
              <w:t>«</w:t>
            </w:r>
            <w:r w:rsidR="000200E0"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Наследие</w:t>
            </w:r>
            <w:r w:rsidR="00332DD3">
              <w:rPr>
                <w:rFonts w:ascii="Times New Roman" w:hAnsi="Times New Roman" w:cs="Times New Roman"/>
                <w:b/>
                <w:sz w:val="18"/>
                <w:szCs w:val="18"/>
              </w:rPr>
              <w:t>»</w:t>
            </w:r>
            <w:r w:rsidR="000200E0"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332DD3"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0200E0" w:rsidRPr="00657A2E">
              <w:rPr>
                <w:rStyle w:val="af8"/>
                <w:rFonts w:ascii="Times New Roman" w:hAnsi="Times New Roman" w:cs="Times New Roman"/>
                <w:color w:val="auto"/>
                <w:sz w:val="18"/>
                <w:szCs w:val="18"/>
              </w:rPr>
              <w:t>всего</w:t>
            </w:r>
            <w:r w:rsidR="00332DD3">
              <w:rPr>
                <w:rStyle w:val="af8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), </w:t>
            </w:r>
            <w:r w:rsidR="000200E0"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29</w:t>
            </w:r>
            <w:r w:rsidR="00742DE7"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716,5</w:t>
            </w:r>
            <w:r w:rsidR="002F3400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26501,0</w:t>
            </w:r>
            <w:r w:rsidR="002F3400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26501,0</w:t>
            </w:r>
            <w:r w:rsidR="002F3400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26501,0</w:t>
            </w:r>
            <w:r w:rsidR="002F3400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26501,0</w:t>
            </w:r>
            <w:r w:rsidR="002F3400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26501,0</w:t>
            </w:r>
            <w:r w:rsidR="002F3400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132505,0</w:t>
            </w:r>
            <w:r w:rsidR="002F3400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657A2E" w:rsidRDefault="000200E0" w:rsidP="002F3400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294140,8</w:t>
            </w:r>
            <w:r w:rsidR="002F3400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332DD3" w:rsidRPr="00657A2E" w:rsidTr="00AE1921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EF670F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2DD3" w:rsidRPr="00657A2E" w:rsidRDefault="00332DD3" w:rsidP="00332DD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332DD3" w:rsidRPr="00657A2E" w:rsidTr="00AE1921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2DD3" w:rsidRPr="00657A2E" w:rsidRDefault="00332DD3" w:rsidP="00332DD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200E0" w:rsidRPr="00657A2E" w:rsidTr="00AE1921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332DD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местны</w:t>
            </w:r>
            <w:r w:rsidR="00332DD3">
              <w:rPr>
                <w:rFonts w:ascii="Times New Roman" w:hAnsi="Times New Roman" w:cs="Times New Roman"/>
                <w:sz w:val="18"/>
                <w:szCs w:val="18"/>
              </w:rPr>
              <w:t>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742DE7" w:rsidP="00332DD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29356,6</w:t>
            </w:r>
            <w:r w:rsidR="00332DD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332DD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26141,0</w:t>
            </w:r>
            <w:r w:rsidR="00332DD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26141,0</w:t>
            </w:r>
            <w:r w:rsidR="00332DD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26141,0</w:t>
            </w:r>
            <w:r w:rsidR="00332DD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26141,0</w:t>
            </w:r>
            <w:r w:rsidR="00332DD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26141,0</w:t>
            </w:r>
            <w:r w:rsidR="00332DD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332DD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130705,0</w:t>
            </w:r>
            <w:r w:rsidR="00332DD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657A2E" w:rsidRDefault="000200E0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290180,8</w:t>
            </w:r>
            <w:r w:rsidR="00332DD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200E0" w:rsidRPr="00657A2E" w:rsidTr="00AE1921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EF670F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360,0</w:t>
            </w:r>
            <w:r w:rsidR="00332DD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360,0</w:t>
            </w:r>
            <w:r w:rsidR="00332DD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360,0</w:t>
            </w:r>
            <w:r w:rsidR="00332DD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360,0</w:t>
            </w:r>
            <w:r w:rsidR="00332DD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360,0</w:t>
            </w:r>
            <w:r w:rsidR="00332DD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360,0</w:t>
            </w:r>
            <w:r w:rsidR="00332DD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332DD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1800,00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657A2E" w:rsidRDefault="000200E0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3960,0</w:t>
            </w:r>
            <w:r w:rsidR="00332DD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200E0" w:rsidRPr="00657A2E" w:rsidTr="00AE1921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E948E6" w:rsidP="00332DD3">
            <w:pPr>
              <w:pStyle w:val="afc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hyperlink w:anchor="sub_800" w:history="1">
              <w:r w:rsidR="000200E0" w:rsidRPr="00657A2E">
                <w:rPr>
                  <w:rStyle w:val="af7"/>
                  <w:rFonts w:ascii="Times New Roman" w:hAnsi="Times New Roman" w:cs="Times New Roman"/>
                  <w:b/>
                  <w:color w:val="auto"/>
                  <w:sz w:val="18"/>
                  <w:szCs w:val="18"/>
                </w:rPr>
                <w:t>Комплекс</w:t>
              </w:r>
            </w:hyperlink>
            <w:r w:rsidR="000200E0"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процессных мероприятий </w:t>
            </w:r>
            <w:r w:rsidR="00332DD3">
              <w:rPr>
                <w:rFonts w:ascii="Times New Roman" w:hAnsi="Times New Roman" w:cs="Times New Roman"/>
                <w:b/>
                <w:sz w:val="18"/>
                <w:szCs w:val="18"/>
              </w:rPr>
              <w:t>«</w:t>
            </w:r>
            <w:r w:rsidR="000200E0"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Создание условий для </w:t>
            </w:r>
            <w:r w:rsidR="00332DD3">
              <w:rPr>
                <w:rFonts w:ascii="Times New Roman" w:hAnsi="Times New Roman" w:cs="Times New Roman"/>
                <w:b/>
                <w:sz w:val="18"/>
                <w:szCs w:val="18"/>
              </w:rPr>
              <w:t>развития искусства и творчества»</w:t>
            </w:r>
            <w:r w:rsidR="000200E0"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332DD3"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0200E0" w:rsidRPr="00657A2E">
              <w:rPr>
                <w:rStyle w:val="af8"/>
                <w:rFonts w:ascii="Times New Roman" w:hAnsi="Times New Roman" w:cs="Times New Roman"/>
                <w:color w:val="auto"/>
                <w:sz w:val="18"/>
                <w:szCs w:val="18"/>
              </w:rPr>
              <w:t>всего</w:t>
            </w:r>
            <w:r w:rsidR="00332DD3">
              <w:rPr>
                <w:rStyle w:val="af8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), </w:t>
            </w:r>
            <w:r w:rsidR="000200E0"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160,0</w:t>
            </w:r>
            <w:r w:rsidR="00332DD3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160,1</w:t>
            </w:r>
            <w:r w:rsidR="00332DD3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160,1</w:t>
            </w:r>
            <w:r w:rsidR="00332DD3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160,1</w:t>
            </w:r>
            <w:r w:rsidR="00332DD3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160,1</w:t>
            </w:r>
            <w:r w:rsidR="00332DD3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160,1</w:t>
            </w:r>
            <w:r w:rsidR="00332DD3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800,5</w:t>
            </w:r>
            <w:r w:rsidR="00332DD3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657A2E" w:rsidRDefault="000200E0" w:rsidP="00332DD3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1761,0</w:t>
            </w:r>
            <w:r w:rsidR="00332DD3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332DD3" w:rsidRPr="00657A2E" w:rsidTr="00AE1921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EF670F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2DD3" w:rsidRPr="00657A2E" w:rsidRDefault="00332DD3" w:rsidP="00332DD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200E0" w:rsidRPr="00657A2E" w:rsidTr="00AE1921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332DD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148,8</w:t>
            </w:r>
            <w:r w:rsidR="00332DD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148,9</w:t>
            </w:r>
            <w:r w:rsidR="00332DD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148,9</w:t>
            </w:r>
            <w:r w:rsidR="00332DD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148,9</w:t>
            </w:r>
            <w:r w:rsidR="00332DD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148,9</w:t>
            </w:r>
            <w:r w:rsidR="00332DD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148,9</w:t>
            </w:r>
            <w:r w:rsidR="00332DD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744,5</w:t>
            </w:r>
            <w:r w:rsidR="00332DD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657A2E" w:rsidRDefault="000200E0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1637,8</w:t>
            </w:r>
            <w:r w:rsidR="00332DD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200E0" w:rsidRPr="00657A2E" w:rsidTr="00AE1921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332DD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местны</w:t>
            </w:r>
            <w:r w:rsidR="00332DD3">
              <w:rPr>
                <w:rFonts w:ascii="Times New Roman" w:hAnsi="Times New Roman" w:cs="Times New Roman"/>
                <w:sz w:val="18"/>
                <w:szCs w:val="18"/>
              </w:rPr>
              <w:t>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11,2</w:t>
            </w:r>
            <w:r w:rsidR="00332DD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11,2</w:t>
            </w:r>
            <w:r w:rsidR="00332DD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11,2</w:t>
            </w:r>
            <w:r w:rsidR="00332DD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11,2</w:t>
            </w:r>
            <w:r w:rsidR="00332DD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11,2</w:t>
            </w:r>
            <w:r w:rsidR="00332DD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11,2</w:t>
            </w:r>
            <w:r w:rsidR="00332DD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56,0</w:t>
            </w:r>
            <w:r w:rsidR="00332DD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657A2E" w:rsidRDefault="000200E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123,2</w:t>
            </w:r>
            <w:r w:rsidR="00332DD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332DD3" w:rsidRPr="00657A2E" w:rsidTr="00AE1921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EF670F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2DD3" w:rsidRPr="00657A2E" w:rsidRDefault="00332DD3" w:rsidP="00332DD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200E0" w:rsidRPr="00657A2E" w:rsidTr="00AE1921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E948E6" w:rsidP="00332DD3">
            <w:pPr>
              <w:pStyle w:val="afc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hyperlink w:anchor="sub_1300" w:history="1">
              <w:r w:rsidR="000200E0" w:rsidRPr="00657A2E">
                <w:rPr>
                  <w:rStyle w:val="af7"/>
                  <w:rFonts w:ascii="Times New Roman" w:hAnsi="Times New Roman" w:cs="Times New Roman"/>
                  <w:b/>
                  <w:color w:val="auto"/>
                  <w:sz w:val="18"/>
                  <w:szCs w:val="18"/>
                </w:rPr>
                <w:t>Комплекс</w:t>
              </w:r>
            </w:hyperlink>
            <w:r w:rsidR="000200E0"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процессных мероприятий </w:t>
            </w:r>
            <w:r w:rsidR="00332DD3">
              <w:rPr>
                <w:rFonts w:ascii="Times New Roman" w:hAnsi="Times New Roman" w:cs="Times New Roman"/>
                <w:b/>
                <w:sz w:val="18"/>
                <w:szCs w:val="18"/>
              </w:rPr>
              <w:t>«</w:t>
            </w:r>
            <w:r w:rsidR="000200E0"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Проведение мероприятий в сфере культуры, искусства, детского и юношеского творчества и архивного дела</w:t>
            </w:r>
            <w:r w:rsidR="00332DD3">
              <w:rPr>
                <w:rFonts w:ascii="Times New Roman" w:hAnsi="Times New Roman" w:cs="Times New Roman"/>
                <w:b/>
                <w:sz w:val="18"/>
                <w:szCs w:val="18"/>
              </w:rPr>
              <w:t>»</w:t>
            </w:r>
            <w:r w:rsidR="00C55F67"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332DD3"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C55F67" w:rsidRPr="00657A2E">
              <w:rPr>
                <w:rStyle w:val="af8"/>
                <w:rFonts w:ascii="Times New Roman" w:hAnsi="Times New Roman" w:cs="Times New Roman"/>
                <w:color w:val="auto"/>
                <w:sz w:val="18"/>
                <w:szCs w:val="18"/>
              </w:rPr>
              <w:t>всего</w:t>
            </w:r>
            <w:r w:rsidR="00332DD3">
              <w:rPr>
                <w:rStyle w:val="af8"/>
                <w:rFonts w:ascii="Times New Roman" w:hAnsi="Times New Roman" w:cs="Times New Roman"/>
                <w:color w:val="auto"/>
                <w:sz w:val="18"/>
                <w:szCs w:val="18"/>
              </w:rPr>
              <w:t>),</w:t>
            </w:r>
            <w:r w:rsidR="00C55F67" w:rsidRPr="00657A2E">
              <w:rPr>
                <w:rStyle w:val="af8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="00C55F67"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395,0</w:t>
            </w:r>
            <w:r w:rsidR="00332DD3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285,0</w:t>
            </w:r>
            <w:r w:rsidR="00332DD3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285,0</w:t>
            </w:r>
            <w:r w:rsidR="00332DD3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285,0</w:t>
            </w:r>
            <w:r w:rsidR="00332DD3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285,0</w:t>
            </w:r>
            <w:r w:rsidR="00332DD3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285,0</w:t>
            </w:r>
            <w:r w:rsidR="00332DD3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332DD3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1425,0</w:t>
            </w:r>
            <w:r w:rsidR="00332DD3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657A2E" w:rsidRDefault="000200E0" w:rsidP="00332DD3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3245,0</w:t>
            </w:r>
            <w:r w:rsidR="00332DD3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332DD3" w:rsidRPr="00657A2E" w:rsidTr="00AE1921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EF670F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2DD3" w:rsidRPr="00657A2E" w:rsidRDefault="00332DD3" w:rsidP="00332DD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332DD3" w:rsidRPr="00657A2E" w:rsidTr="00AE1921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2DD3" w:rsidRPr="00657A2E" w:rsidRDefault="00332DD3" w:rsidP="00332DD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200E0" w:rsidRPr="00657A2E" w:rsidTr="00AE1921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332DD3" w:rsidP="00332DD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B700C2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395,0</w:t>
            </w:r>
            <w:r w:rsidR="00332DD3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B700C2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285,0</w:t>
            </w:r>
            <w:r w:rsidR="00332DD3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B700C2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285,0</w:t>
            </w:r>
            <w:r w:rsidR="00332DD3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B700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285,0</w:t>
            </w:r>
            <w:r w:rsidR="00332DD3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B700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285,0</w:t>
            </w:r>
            <w:r w:rsidR="00332DD3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B700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285,0</w:t>
            </w:r>
            <w:r w:rsidR="00332DD3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332DD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1425,0</w:t>
            </w:r>
            <w:r w:rsidR="00332DD3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657A2E" w:rsidRDefault="000200E0" w:rsidP="00332DD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3245,0</w:t>
            </w:r>
            <w:r w:rsidR="00332DD3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332DD3" w:rsidRPr="00657A2E" w:rsidTr="00AE1921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EF670F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2DD3" w:rsidRPr="00657A2E" w:rsidRDefault="00332DD3" w:rsidP="00332DD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200E0" w:rsidRPr="00657A2E" w:rsidTr="00AE1921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E948E6" w:rsidP="00332DD3">
            <w:pPr>
              <w:pStyle w:val="afc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hyperlink w:anchor="sub_2100" w:history="1">
              <w:r w:rsidR="000200E0" w:rsidRPr="00657A2E">
                <w:rPr>
                  <w:rStyle w:val="af7"/>
                  <w:rFonts w:ascii="Times New Roman" w:hAnsi="Times New Roman" w:cs="Times New Roman"/>
                  <w:b/>
                  <w:color w:val="auto"/>
                  <w:sz w:val="18"/>
                  <w:szCs w:val="18"/>
                </w:rPr>
                <w:t>Комплекс</w:t>
              </w:r>
            </w:hyperlink>
            <w:r w:rsidR="000200E0"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процессных мероприятий </w:t>
            </w:r>
            <w:r w:rsidR="00332DD3">
              <w:rPr>
                <w:rFonts w:ascii="Times New Roman" w:hAnsi="Times New Roman" w:cs="Times New Roman"/>
                <w:b/>
                <w:sz w:val="18"/>
                <w:szCs w:val="18"/>
              </w:rPr>
              <w:t>«</w:t>
            </w:r>
            <w:r w:rsidR="000200E0"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Укрепление единства российской нации, формирование общероссийской гражданской идентичности и этнокультурное развитие народов России</w:t>
            </w:r>
            <w:r w:rsidR="00332DD3">
              <w:rPr>
                <w:rFonts w:ascii="Times New Roman" w:hAnsi="Times New Roman" w:cs="Times New Roman"/>
                <w:b/>
                <w:sz w:val="18"/>
                <w:szCs w:val="18"/>
              </w:rPr>
              <w:t>»</w:t>
            </w:r>
            <w:r w:rsidR="00C55F67"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332DD3"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C55F67" w:rsidRPr="00657A2E">
              <w:rPr>
                <w:rStyle w:val="af8"/>
                <w:rFonts w:ascii="Times New Roman" w:hAnsi="Times New Roman" w:cs="Times New Roman"/>
                <w:color w:val="auto"/>
                <w:sz w:val="18"/>
                <w:szCs w:val="18"/>
              </w:rPr>
              <w:t>всего</w:t>
            </w:r>
            <w:r w:rsidR="00332DD3">
              <w:rPr>
                <w:rStyle w:val="af8"/>
                <w:rFonts w:ascii="Times New Roman" w:hAnsi="Times New Roman" w:cs="Times New Roman"/>
                <w:color w:val="auto"/>
                <w:sz w:val="18"/>
                <w:szCs w:val="18"/>
              </w:rPr>
              <w:t>),</w:t>
            </w:r>
            <w:r w:rsidR="00C55F67" w:rsidRPr="00657A2E">
              <w:rPr>
                <w:rStyle w:val="af8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="00C55F67"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332DD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9,0</w:t>
            </w:r>
            <w:r w:rsidR="00332DD3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CA09D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9,0</w:t>
            </w:r>
            <w:r w:rsidR="00332DD3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CA09D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9,0</w:t>
            </w:r>
            <w:r w:rsidR="00332DD3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CA09D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9,0</w:t>
            </w:r>
            <w:r w:rsidR="00332DD3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CA09D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9,0</w:t>
            </w:r>
            <w:r w:rsidR="00332DD3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CA09D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9,0</w:t>
            </w:r>
            <w:r w:rsidR="00332DD3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45,0</w:t>
            </w:r>
            <w:r w:rsidR="00332DD3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657A2E" w:rsidRDefault="000200E0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99,0</w:t>
            </w:r>
            <w:r w:rsidR="00332DD3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332DD3" w:rsidRPr="00657A2E" w:rsidTr="00AE1921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EF670F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2DD3" w:rsidRPr="00657A2E" w:rsidRDefault="00332DD3" w:rsidP="00332DD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332DD3" w:rsidRPr="00657A2E" w:rsidTr="00AE1921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2DD3" w:rsidRPr="00657A2E" w:rsidRDefault="00332DD3" w:rsidP="00332DD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332DD3" w:rsidRPr="00657A2E" w:rsidTr="00AE1921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2DD3" w:rsidRPr="00657A2E" w:rsidRDefault="00332DD3" w:rsidP="00332DD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200E0" w:rsidRPr="00657A2E" w:rsidTr="00AE1921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EF670F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332DD3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CA09D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9,0</w:t>
            </w:r>
            <w:r w:rsidR="00332DD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CA09D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9,0</w:t>
            </w:r>
            <w:r w:rsidR="00332DD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CA09D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9,0</w:t>
            </w:r>
            <w:r w:rsidR="00332DD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CA09D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9,0</w:t>
            </w:r>
            <w:r w:rsidR="00332DD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CA09D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9,0</w:t>
            </w:r>
            <w:r w:rsidR="00332DD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45,0</w:t>
            </w:r>
            <w:r w:rsidR="00332DD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657A2E" w:rsidRDefault="000200E0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99,0</w:t>
            </w:r>
            <w:r w:rsidR="00332DD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200E0" w:rsidRPr="00657A2E" w:rsidTr="00AE1921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E948E6" w:rsidP="00332DD3">
            <w:pPr>
              <w:pStyle w:val="afc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hyperlink w:anchor="sub_1100" w:history="1">
              <w:r w:rsidR="000200E0" w:rsidRPr="00657A2E">
                <w:rPr>
                  <w:rStyle w:val="af7"/>
                  <w:rFonts w:ascii="Times New Roman" w:hAnsi="Times New Roman" w:cs="Times New Roman"/>
                  <w:b/>
                  <w:color w:val="auto"/>
                  <w:sz w:val="18"/>
                  <w:szCs w:val="18"/>
                </w:rPr>
                <w:t>Комплекс</w:t>
              </w:r>
            </w:hyperlink>
            <w:r w:rsidR="000200E0"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процессных мероприятий </w:t>
            </w:r>
            <w:r w:rsidR="00332DD3">
              <w:rPr>
                <w:rFonts w:ascii="Times New Roman" w:hAnsi="Times New Roman" w:cs="Times New Roman"/>
                <w:b/>
                <w:sz w:val="18"/>
                <w:szCs w:val="18"/>
              </w:rPr>
              <w:t>«</w:t>
            </w:r>
            <w:r w:rsidR="000200E0"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Обеспечение реал</w:t>
            </w:r>
            <w:r w:rsidR="00332DD3">
              <w:rPr>
                <w:rFonts w:ascii="Times New Roman" w:hAnsi="Times New Roman" w:cs="Times New Roman"/>
                <w:b/>
                <w:sz w:val="18"/>
                <w:szCs w:val="18"/>
              </w:rPr>
              <w:t>изации муниципальной программы «</w:t>
            </w:r>
            <w:r w:rsidR="000200E0"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Развитие культуры</w:t>
            </w:r>
            <w:r w:rsidR="00332DD3">
              <w:rPr>
                <w:rFonts w:ascii="Times New Roman" w:hAnsi="Times New Roman" w:cs="Times New Roman"/>
                <w:b/>
                <w:sz w:val="18"/>
                <w:szCs w:val="18"/>
              </w:rPr>
              <w:t>»</w:t>
            </w:r>
            <w:r w:rsidR="00C55F67"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332DD3"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C55F67" w:rsidRPr="00657A2E">
              <w:rPr>
                <w:rStyle w:val="af8"/>
                <w:rFonts w:ascii="Times New Roman" w:hAnsi="Times New Roman" w:cs="Times New Roman"/>
                <w:color w:val="auto"/>
                <w:sz w:val="18"/>
                <w:szCs w:val="18"/>
              </w:rPr>
              <w:t>всего</w:t>
            </w:r>
            <w:r w:rsidR="00332DD3">
              <w:rPr>
                <w:rStyle w:val="af8"/>
                <w:rFonts w:ascii="Times New Roman" w:hAnsi="Times New Roman" w:cs="Times New Roman"/>
                <w:color w:val="auto"/>
                <w:sz w:val="18"/>
                <w:szCs w:val="18"/>
              </w:rPr>
              <w:t>),</w:t>
            </w:r>
            <w:r w:rsidR="00C55F67" w:rsidRPr="00657A2E">
              <w:rPr>
                <w:rStyle w:val="af8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="00C55F67"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332DD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3159,0</w:t>
            </w:r>
            <w:r w:rsidR="00332DD3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332DD3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3009,0</w:t>
            </w:r>
            <w:r w:rsidR="00332DD3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332DD3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3009,0</w:t>
            </w:r>
            <w:r w:rsidR="00332DD3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332DD3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3009,0</w:t>
            </w:r>
            <w:r w:rsidR="00332DD3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332DD3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3009,0</w:t>
            </w:r>
            <w:r w:rsidR="00332DD3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332DD3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3009,0</w:t>
            </w:r>
            <w:r w:rsidR="00332DD3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332DD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15045,0</w:t>
            </w:r>
            <w:r w:rsidR="00332DD3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657A2E" w:rsidRDefault="000200E0" w:rsidP="00332DD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33249,0</w:t>
            </w:r>
            <w:r w:rsidR="00332DD3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332DD3" w:rsidRPr="00657A2E" w:rsidTr="00AE1921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4E72FE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2DD3" w:rsidRPr="00657A2E" w:rsidRDefault="00332DD3" w:rsidP="00332DD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332DD3" w:rsidRPr="00657A2E" w:rsidTr="00AE1921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2DD3" w:rsidRPr="00657A2E" w:rsidRDefault="00332DD3" w:rsidP="00332DD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200E0" w:rsidRPr="00657A2E" w:rsidTr="00AE1921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332DD3" w:rsidP="004E72FE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332DD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3159,0</w:t>
            </w:r>
            <w:r w:rsidR="00332DD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332DD3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3009,0</w:t>
            </w:r>
            <w:r w:rsidR="00332DD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332DD3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3009,0</w:t>
            </w:r>
            <w:r w:rsidR="00332DD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332DD3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3009,0</w:t>
            </w:r>
            <w:r w:rsidR="00332DD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332DD3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3009,0</w:t>
            </w:r>
            <w:r w:rsidR="00332DD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332DD3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3009,0</w:t>
            </w:r>
            <w:r w:rsidR="00332DD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332DD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15045,0</w:t>
            </w:r>
            <w:r w:rsidR="00332DD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657A2E" w:rsidRDefault="000200E0" w:rsidP="00332DD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33249,0</w:t>
            </w:r>
            <w:r w:rsidR="00332DD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332DD3" w:rsidRPr="00657A2E" w:rsidTr="00AE1921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4E72FE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2DD3" w:rsidRPr="00657A2E" w:rsidRDefault="00332DD3" w:rsidP="00332DD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</w:tbl>
    <w:p w:rsidR="00515408" w:rsidRPr="00B518C3" w:rsidRDefault="00515408" w:rsidP="00646BDA">
      <w:pPr>
        <w:pStyle w:val="1"/>
        <w:spacing w:before="0" w:beforeAutospacing="0" w:after="0" w:afterAutospacing="0" w:line="240" w:lineRule="atLeast"/>
        <w:ind w:firstLine="567"/>
        <w:jc w:val="center"/>
        <w:rPr>
          <w:b w:val="0"/>
          <w:sz w:val="20"/>
          <w:szCs w:val="20"/>
        </w:rPr>
        <w:sectPr w:rsidR="00515408" w:rsidRPr="00B518C3" w:rsidSect="008F61AD">
          <w:headerReference w:type="default" r:id="rId20"/>
          <w:pgSz w:w="16838" w:h="11906" w:orient="landscape"/>
          <w:pgMar w:top="567" w:right="567" w:bottom="426" w:left="567" w:header="284" w:footer="158" w:gutter="0"/>
          <w:cols w:space="708"/>
          <w:titlePg/>
          <w:docGrid w:linePitch="360"/>
        </w:sectPr>
      </w:pPr>
    </w:p>
    <w:p w:rsidR="00AE1921" w:rsidRPr="008F61AD" w:rsidRDefault="00C074EA" w:rsidP="00AE1921">
      <w:pPr>
        <w:pStyle w:val="1"/>
        <w:spacing w:before="0" w:beforeAutospacing="0" w:after="0" w:afterAutospacing="0"/>
        <w:jc w:val="center"/>
        <w:rPr>
          <w:sz w:val="22"/>
          <w:szCs w:val="22"/>
        </w:rPr>
      </w:pPr>
      <w:bookmarkStart w:id="14" w:name="sub_300"/>
      <w:r w:rsidRPr="008F61AD">
        <w:rPr>
          <w:sz w:val="22"/>
          <w:szCs w:val="22"/>
        </w:rPr>
        <w:lastRenderedPageBreak/>
        <w:t>П</w:t>
      </w:r>
      <w:r w:rsidR="00515408" w:rsidRPr="008F61AD">
        <w:rPr>
          <w:sz w:val="22"/>
          <w:szCs w:val="22"/>
        </w:rPr>
        <w:t>аспорт</w:t>
      </w:r>
    </w:p>
    <w:p w:rsidR="00515408" w:rsidRPr="008F61AD" w:rsidRDefault="00515408" w:rsidP="00AE1921">
      <w:pPr>
        <w:pStyle w:val="1"/>
        <w:spacing w:before="0" w:beforeAutospacing="0" w:after="0" w:afterAutospacing="0"/>
        <w:jc w:val="center"/>
        <w:rPr>
          <w:sz w:val="22"/>
          <w:szCs w:val="22"/>
        </w:rPr>
      </w:pPr>
      <w:r w:rsidRPr="008F61AD">
        <w:rPr>
          <w:sz w:val="22"/>
          <w:szCs w:val="22"/>
        </w:rPr>
        <w:t xml:space="preserve">регионального проекта </w:t>
      </w:r>
      <w:r w:rsidR="00AE1921" w:rsidRPr="008F61AD">
        <w:rPr>
          <w:sz w:val="22"/>
          <w:szCs w:val="22"/>
        </w:rPr>
        <w:t>«</w:t>
      </w:r>
      <w:r w:rsidRPr="008F61AD">
        <w:rPr>
          <w:sz w:val="22"/>
          <w:szCs w:val="22"/>
        </w:rPr>
        <w:t>Развитие искусства и творчества</w:t>
      </w:r>
      <w:r w:rsidR="00AE1921" w:rsidRPr="008F61AD">
        <w:rPr>
          <w:sz w:val="22"/>
          <w:szCs w:val="22"/>
        </w:rPr>
        <w:t>»</w:t>
      </w:r>
    </w:p>
    <w:bookmarkEnd w:id="14"/>
    <w:p w:rsidR="00515408" w:rsidRPr="00B518C3" w:rsidRDefault="00515408" w:rsidP="00AE1921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515408" w:rsidRPr="008F61AD" w:rsidRDefault="00515408" w:rsidP="00AE1921">
      <w:pPr>
        <w:pStyle w:val="1"/>
        <w:spacing w:before="0" w:beforeAutospacing="0" w:after="0" w:afterAutospacing="0"/>
        <w:jc w:val="center"/>
        <w:rPr>
          <w:sz w:val="22"/>
          <w:szCs w:val="22"/>
        </w:rPr>
      </w:pPr>
      <w:bookmarkStart w:id="15" w:name="sub_301"/>
      <w:r w:rsidRPr="008F61AD">
        <w:rPr>
          <w:sz w:val="22"/>
          <w:szCs w:val="22"/>
        </w:rPr>
        <w:t>1. Основные положения</w:t>
      </w:r>
    </w:p>
    <w:tbl>
      <w:tblPr>
        <w:tblW w:w="13829" w:type="dxa"/>
        <w:jc w:val="center"/>
        <w:tblInd w:w="-1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8"/>
        <w:gridCol w:w="806"/>
        <w:gridCol w:w="2151"/>
        <w:gridCol w:w="2150"/>
        <w:gridCol w:w="1210"/>
        <w:gridCol w:w="2864"/>
      </w:tblGrid>
      <w:tr w:rsidR="00515408" w:rsidRPr="00AE1921" w:rsidTr="00D93EB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15"/>
          <w:p w:rsidR="00515408" w:rsidRPr="00AE1921" w:rsidRDefault="00515408" w:rsidP="00515408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1921">
              <w:rPr>
                <w:rFonts w:ascii="Times New Roman" w:hAnsi="Times New Roman" w:cs="Times New Roman"/>
                <w:sz w:val="22"/>
                <w:szCs w:val="22"/>
              </w:rPr>
              <w:t>Краткое наименование регионального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08" w:rsidRPr="00AE1921" w:rsidRDefault="00AE1921" w:rsidP="00515408">
            <w:pPr>
              <w:pStyle w:val="afc"/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af8"/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«Развитие искусства и творчества»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08" w:rsidRPr="00AE1921" w:rsidRDefault="00515408" w:rsidP="00515408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1921">
              <w:rPr>
                <w:rFonts w:ascii="Times New Roman" w:hAnsi="Times New Roman" w:cs="Times New Roman"/>
                <w:sz w:val="22"/>
                <w:szCs w:val="22"/>
              </w:rPr>
              <w:t>Срок реализации проекта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08" w:rsidRPr="00AE1921" w:rsidRDefault="00515408" w:rsidP="00AE192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1921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="00C074EA" w:rsidRPr="00AE1921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AE192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E1921"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5408" w:rsidRPr="00AE1921" w:rsidRDefault="00515408" w:rsidP="00AE192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1921">
              <w:rPr>
                <w:rFonts w:ascii="Times New Roman" w:hAnsi="Times New Roman" w:cs="Times New Roman"/>
                <w:sz w:val="22"/>
                <w:szCs w:val="22"/>
              </w:rPr>
              <w:t>2035</w:t>
            </w:r>
            <w:r w:rsidR="00AE192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E1921"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</w:p>
        </w:tc>
      </w:tr>
      <w:tr w:rsidR="00515408" w:rsidRPr="00AE1921" w:rsidTr="00AE1921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08" w:rsidRPr="00AE1921" w:rsidRDefault="00515408" w:rsidP="00AE1921">
            <w:pPr>
              <w:pStyle w:val="afc"/>
              <w:spacing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 w:rsidRPr="00AE1921">
              <w:rPr>
                <w:rFonts w:ascii="Times New Roman" w:hAnsi="Times New Roman" w:cs="Times New Roman"/>
                <w:sz w:val="22"/>
                <w:szCs w:val="22"/>
              </w:rPr>
              <w:t>Куратор регионального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08" w:rsidRPr="00AE1921" w:rsidRDefault="00C074EA" w:rsidP="00AE1921">
            <w:pPr>
              <w:pStyle w:val="afc"/>
              <w:spacing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 w:rsidRPr="00AE1921">
              <w:rPr>
                <w:rFonts w:ascii="Times New Roman" w:hAnsi="Times New Roman" w:cs="Times New Roman"/>
                <w:sz w:val="22"/>
                <w:szCs w:val="22"/>
              </w:rPr>
              <w:t>Шпилевая Н.И.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5408" w:rsidRPr="00AE1921" w:rsidRDefault="00C074EA" w:rsidP="00AE1921">
            <w:pPr>
              <w:pStyle w:val="afc"/>
              <w:spacing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 w:rsidRPr="00AE1921">
              <w:rPr>
                <w:rFonts w:ascii="Times New Roman" w:hAnsi="Times New Roman" w:cs="Times New Roman"/>
                <w:sz w:val="22"/>
                <w:szCs w:val="22"/>
              </w:rPr>
              <w:t>Глава Алатырского муниципального округа</w:t>
            </w:r>
          </w:p>
        </w:tc>
      </w:tr>
      <w:tr w:rsidR="00515408" w:rsidRPr="00AE1921" w:rsidTr="00AE1921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08" w:rsidRPr="00AE1921" w:rsidRDefault="00515408" w:rsidP="00AE1921">
            <w:pPr>
              <w:pStyle w:val="afc"/>
              <w:spacing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 w:rsidRPr="00AE1921">
              <w:rPr>
                <w:rFonts w:ascii="Times New Roman" w:hAnsi="Times New Roman" w:cs="Times New Roman"/>
                <w:sz w:val="22"/>
                <w:szCs w:val="22"/>
              </w:rPr>
              <w:t>Руководитель регионального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08" w:rsidRPr="00AE1921" w:rsidRDefault="00C074EA" w:rsidP="00AE1921">
            <w:pPr>
              <w:pStyle w:val="afc"/>
              <w:spacing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 w:rsidRPr="00AE1921">
              <w:rPr>
                <w:rFonts w:ascii="Times New Roman" w:hAnsi="Times New Roman" w:cs="Times New Roman"/>
                <w:sz w:val="22"/>
                <w:szCs w:val="22"/>
              </w:rPr>
              <w:t>Ермолаева Е.А.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5408" w:rsidRPr="00AE1921" w:rsidRDefault="00C074EA" w:rsidP="00AE1921">
            <w:pPr>
              <w:pStyle w:val="afc"/>
              <w:spacing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 w:rsidRPr="00AE1921">
              <w:rPr>
                <w:rFonts w:ascii="Times New Roman" w:hAnsi="Times New Roman" w:cs="Times New Roman"/>
                <w:sz w:val="22"/>
                <w:szCs w:val="22"/>
              </w:rPr>
              <w:t xml:space="preserve">Заместитель главы </w:t>
            </w:r>
            <w:r w:rsidR="008F61AD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администрации </w:t>
            </w:r>
            <w:r w:rsidRPr="00AE1921">
              <w:rPr>
                <w:rFonts w:ascii="Times New Roman" w:hAnsi="Times New Roman" w:cs="Times New Roman"/>
                <w:sz w:val="22"/>
                <w:szCs w:val="22"/>
              </w:rPr>
              <w:t>Алатырского муниципального округа по социальным вопросам</w:t>
            </w:r>
          </w:p>
        </w:tc>
      </w:tr>
      <w:tr w:rsidR="00515408" w:rsidRPr="00AE1921" w:rsidTr="00AE1921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08" w:rsidRPr="00AE1921" w:rsidRDefault="00515408" w:rsidP="00AE1921">
            <w:pPr>
              <w:pStyle w:val="afc"/>
              <w:spacing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 w:rsidRPr="00AE1921">
              <w:rPr>
                <w:rFonts w:ascii="Times New Roman" w:hAnsi="Times New Roman" w:cs="Times New Roman"/>
                <w:sz w:val="22"/>
                <w:szCs w:val="22"/>
              </w:rPr>
              <w:t>Администратор регионального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08" w:rsidRPr="00AE1921" w:rsidRDefault="00C074EA" w:rsidP="00AE1921">
            <w:pPr>
              <w:pStyle w:val="afc"/>
              <w:spacing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 w:rsidRPr="00AE1921">
              <w:rPr>
                <w:rFonts w:ascii="Times New Roman" w:hAnsi="Times New Roman" w:cs="Times New Roman"/>
                <w:sz w:val="22"/>
                <w:szCs w:val="22"/>
              </w:rPr>
              <w:t>Никитина Анна Юрьевна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5408" w:rsidRPr="00AE1921" w:rsidRDefault="00C074EA" w:rsidP="00AE1921">
            <w:pPr>
              <w:pStyle w:val="afc"/>
              <w:spacing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 w:rsidRPr="00AE1921">
              <w:rPr>
                <w:rFonts w:ascii="Times New Roman" w:hAnsi="Times New Roman" w:cs="Times New Roman"/>
                <w:sz w:val="22"/>
                <w:szCs w:val="22"/>
              </w:rPr>
              <w:t>Начальник отдела культуры, туризма и архивного дела</w:t>
            </w:r>
          </w:p>
        </w:tc>
      </w:tr>
      <w:tr w:rsidR="00C074EA" w:rsidRPr="00AE1921" w:rsidTr="00AE1921">
        <w:trPr>
          <w:jc w:val="center"/>
        </w:trPr>
        <w:tc>
          <w:tcPr>
            <w:tcW w:w="464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C074EA" w:rsidRPr="00AE1921" w:rsidRDefault="00C074EA" w:rsidP="00AE1921">
            <w:pPr>
              <w:pStyle w:val="afc"/>
              <w:spacing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 w:rsidRPr="00AE1921">
              <w:rPr>
                <w:rFonts w:ascii="Times New Roman" w:hAnsi="Times New Roman" w:cs="Times New Roman"/>
                <w:sz w:val="22"/>
                <w:szCs w:val="22"/>
              </w:rPr>
              <w:t>Связь с государственной программой Российской Федерации, государственной программой Чувашской Республики и муниципальной программой Алатырского муниципального округа Чувашской Республики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EA" w:rsidRPr="00AE1921" w:rsidRDefault="00C074EA" w:rsidP="00515408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1921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EA" w:rsidRPr="00AE1921" w:rsidRDefault="00E948E6" w:rsidP="00AE1921">
            <w:pPr>
              <w:pStyle w:val="afc"/>
              <w:spacing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hyperlink w:anchor="sub_1000" w:history="1">
              <w:r w:rsidR="00C074EA" w:rsidRPr="00AE1921">
                <w:rPr>
                  <w:rStyle w:val="af7"/>
                  <w:rFonts w:ascii="Times New Roman" w:hAnsi="Times New Roman" w:cs="Times New Roman"/>
                  <w:color w:val="auto"/>
                  <w:sz w:val="22"/>
                  <w:szCs w:val="22"/>
                </w:rPr>
                <w:t>Государственная программа</w:t>
              </w:r>
            </w:hyperlink>
            <w:r w:rsidR="00C074EA" w:rsidRPr="00AE1921">
              <w:rPr>
                <w:rFonts w:ascii="Times New Roman" w:hAnsi="Times New Roman" w:cs="Times New Roman"/>
                <w:sz w:val="22"/>
                <w:szCs w:val="22"/>
              </w:rPr>
              <w:t xml:space="preserve"> Чувашской Республики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74EA" w:rsidRPr="00AE1921" w:rsidRDefault="00AE1921" w:rsidP="00AE1921">
            <w:pPr>
              <w:pStyle w:val="afc"/>
              <w:spacing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="00C074EA" w:rsidRPr="00AE1921">
              <w:rPr>
                <w:rFonts w:ascii="Times New Roman" w:hAnsi="Times New Roman" w:cs="Times New Roman"/>
                <w:sz w:val="22"/>
                <w:szCs w:val="22"/>
              </w:rPr>
              <w:t>Развитие культуры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</w:tr>
      <w:tr w:rsidR="00C074EA" w:rsidRPr="00AE1921" w:rsidTr="00AE1921">
        <w:trPr>
          <w:jc w:val="center"/>
        </w:trPr>
        <w:tc>
          <w:tcPr>
            <w:tcW w:w="4648" w:type="dxa"/>
            <w:vMerge/>
            <w:tcBorders>
              <w:right w:val="single" w:sz="4" w:space="0" w:color="auto"/>
            </w:tcBorders>
          </w:tcPr>
          <w:p w:rsidR="00C074EA" w:rsidRPr="00AE1921" w:rsidRDefault="00C074EA" w:rsidP="00515408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EA" w:rsidRPr="00AE1921" w:rsidRDefault="00C074EA" w:rsidP="00515408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1921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EA" w:rsidRPr="00AE1921" w:rsidRDefault="00E948E6" w:rsidP="00AE1921">
            <w:pPr>
              <w:pStyle w:val="afc"/>
              <w:spacing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hyperlink r:id="rId21" w:history="1">
              <w:r w:rsidR="00C074EA" w:rsidRPr="00AE1921">
                <w:rPr>
                  <w:rStyle w:val="af7"/>
                  <w:rFonts w:ascii="Times New Roman" w:hAnsi="Times New Roman" w:cs="Times New Roman"/>
                  <w:color w:val="auto"/>
                  <w:sz w:val="22"/>
                  <w:szCs w:val="22"/>
                </w:rPr>
                <w:t>Государственная программа</w:t>
              </w:r>
            </w:hyperlink>
            <w:r w:rsidR="00C074EA" w:rsidRPr="00AE1921">
              <w:rPr>
                <w:rFonts w:ascii="Times New Roman" w:hAnsi="Times New Roman" w:cs="Times New Roman"/>
                <w:sz w:val="22"/>
                <w:szCs w:val="22"/>
              </w:rPr>
              <w:t xml:space="preserve"> Российской Федерации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74EA" w:rsidRPr="00AE1921" w:rsidRDefault="00AE1921" w:rsidP="00AE1921">
            <w:pPr>
              <w:pStyle w:val="afc"/>
              <w:spacing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«Развитие культуры»</w:t>
            </w:r>
          </w:p>
        </w:tc>
      </w:tr>
      <w:tr w:rsidR="00C074EA" w:rsidRPr="00AE1921" w:rsidTr="00AE1921">
        <w:trPr>
          <w:jc w:val="center"/>
        </w:trPr>
        <w:tc>
          <w:tcPr>
            <w:tcW w:w="464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074EA" w:rsidRPr="00AE1921" w:rsidRDefault="00C074EA" w:rsidP="00515408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EA" w:rsidRPr="00AE1921" w:rsidRDefault="00C074EA" w:rsidP="00515408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1921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EA" w:rsidRPr="00AE1921" w:rsidRDefault="00C074EA" w:rsidP="00AE1921">
            <w:pPr>
              <w:pStyle w:val="afc"/>
              <w:spacing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 w:rsidRPr="00AE1921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Муниципальная программа Алатырского муниципального округа Чувашской Республики 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74EA" w:rsidRPr="00AE1921" w:rsidRDefault="00AE1921" w:rsidP="00AE1921">
            <w:pPr>
              <w:pStyle w:val="afc"/>
              <w:spacing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="00C074EA" w:rsidRPr="00AE1921">
              <w:rPr>
                <w:rFonts w:ascii="Times New Roman" w:hAnsi="Times New Roman" w:cs="Times New Roman"/>
                <w:sz w:val="22"/>
                <w:szCs w:val="22"/>
              </w:rPr>
              <w:t>Развитие культуры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</w:tr>
    </w:tbl>
    <w:p w:rsidR="00515408" w:rsidRPr="00B518C3" w:rsidRDefault="00515408" w:rsidP="00515408">
      <w:pPr>
        <w:rPr>
          <w:rFonts w:ascii="Times New Roman" w:hAnsi="Times New Roman" w:cs="Times New Roman"/>
          <w:sz w:val="20"/>
          <w:szCs w:val="20"/>
        </w:rPr>
      </w:pPr>
    </w:p>
    <w:p w:rsidR="00515408" w:rsidRPr="00B518C3" w:rsidRDefault="00515408" w:rsidP="00515408">
      <w:pPr>
        <w:pStyle w:val="aff"/>
        <w:rPr>
          <w:rFonts w:ascii="Times New Roman" w:hAnsi="Times New Roman" w:cs="Times New Roman"/>
          <w:color w:val="auto"/>
          <w:sz w:val="20"/>
          <w:szCs w:val="20"/>
          <w:shd w:val="clear" w:color="auto" w:fill="F0F0F0"/>
        </w:rPr>
        <w:sectPr w:rsidR="00515408" w:rsidRPr="00B518C3" w:rsidSect="00AE1921">
          <w:pgSz w:w="16838" w:h="11906" w:orient="landscape"/>
          <w:pgMar w:top="567" w:right="567" w:bottom="1134" w:left="567" w:header="426" w:footer="158" w:gutter="0"/>
          <w:cols w:space="708"/>
          <w:titlePg/>
          <w:docGrid w:linePitch="360"/>
        </w:sectPr>
      </w:pPr>
      <w:bookmarkStart w:id="16" w:name="sub_302"/>
    </w:p>
    <w:bookmarkEnd w:id="16"/>
    <w:p w:rsidR="00515408" w:rsidRPr="00B518C3" w:rsidRDefault="00515408" w:rsidP="00CA09D6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  <w:r w:rsidRPr="00B518C3">
        <w:rPr>
          <w:sz w:val="20"/>
          <w:szCs w:val="20"/>
        </w:rPr>
        <w:lastRenderedPageBreak/>
        <w:t>2. Показатели регионального проекта</w:t>
      </w:r>
    </w:p>
    <w:tbl>
      <w:tblPr>
        <w:tblW w:w="5249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65"/>
        <w:gridCol w:w="2274"/>
        <w:gridCol w:w="1052"/>
        <w:gridCol w:w="1023"/>
        <w:gridCol w:w="907"/>
        <w:gridCol w:w="719"/>
        <w:gridCol w:w="719"/>
        <w:gridCol w:w="720"/>
        <w:gridCol w:w="720"/>
        <w:gridCol w:w="720"/>
        <w:gridCol w:w="720"/>
        <w:gridCol w:w="720"/>
        <w:gridCol w:w="720"/>
        <w:gridCol w:w="1196"/>
        <w:gridCol w:w="1300"/>
        <w:gridCol w:w="1571"/>
      </w:tblGrid>
      <w:tr w:rsidR="0057199B" w:rsidRPr="008F61AD" w:rsidTr="008F61AD">
        <w:tc>
          <w:tcPr>
            <w:tcW w:w="181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AD" w:rsidRPr="008F61AD" w:rsidRDefault="008F61AD" w:rsidP="008F61AD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  <w:p w:rsidR="0057199B" w:rsidRPr="008F61AD" w:rsidRDefault="0057199B" w:rsidP="008F61AD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пп</w:t>
            </w:r>
          </w:p>
        </w:tc>
        <w:tc>
          <w:tcPr>
            <w:tcW w:w="7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8F61AD" w:rsidRDefault="0057199B" w:rsidP="008F61AD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Показатели регионального проекта</w:t>
            </w:r>
          </w:p>
        </w:tc>
        <w:tc>
          <w:tcPr>
            <w:tcW w:w="3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8F61AD" w:rsidRDefault="0057199B" w:rsidP="008F61AD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Уровень показателя</w:t>
            </w:r>
          </w:p>
        </w:tc>
        <w:tc>
          <w:tcPr>
            <w:tcW w:w="3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8F61AD" w:rsidRDefault="0057199B" w:rsidP="008F61AD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 xml:space="preserve">Единица измерения (по </w:t>
            </w:r>
            <w:hyperlink r:id="rId22" w:history="1">
              <w:r w:rsidRPr="008F61AD">
                <w:rPr>
                  <w:rStyle w:val="af7"/>
                  <w:rFonts w:ascii="Times New Roman" w:hAnsi="Times New Roman" w:cs="Times New Roman"/>
                  <w:color w:val="auto"/>
                  <w:sz w:val="18"/>
                  <w:szCs w:val="18"/>
                </w:rPr>
                <w:t>ОКЕИ</w:t>
              </w:r>
            </w:hyperlink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8F61AD" w:rsidRDefault="0057199B" w:rsidP="008F61AD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Базовое значение</w:t>
            </w:r>
          </w:p>
        </w:tc>
        <w:tc>
          <w:tcPr>
            <w:tcW w:w="160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8F61AD" w:rsidRDefault="0057199B" w:rsidP="008F61AD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Период, год</w:t>
            </w:r>
          </w:p>
        </w:tc>
        <w:tc>
          <w:tcPr>
            <w:tcW w:w="3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8F61AD" w:rsidRDefault="0057199B" w:rsidP="008F61AD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Признак возрастания/ убывания</w:t>
            </w:r>
          </w:p>
        </w:tc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8F61AD" w:rsidRDefault="0057199B" w:rsidP="008F61AD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Нарастающий итог</w:t>
            </w:r>
          </w:p>
        </w:tc>
        <w:tc>
          <w:tcPr>
            <w:tcW w:w="5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199B" w:rsidRPr="008F61AD" w:rsidRDefault="0057199B" w:rsidP="008F61AD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Информационная система (источник данных)</w:t>
            </w:r>
          </w:p>
        </w:tc>
      </w:tr>
      <w:tr w:rsidR="0057199B" w:rsidRPr="008F61AD" w:rsidTr="008F61AD">
        <w:tc>
          <w:tcPr>
            <w:tcW w:w="18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8F61AD" w:rsidRDefault="0057199B" w:rsidP="008F61AD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8F61AD" w:rsidRDefault="0057199B" w:rsidP="008F61AD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8F61AD" w:rsidRDefault="0057199B" w:rsidP="008F61AD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8F61AD" w:rsidRDefault="0057199B" w:rsidP="008F61AD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8F61AD" w:rsidRDefault="0057199B" w:rsidP="008F61AD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значение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8F61AD" w:rsidRDefault="0057199B" w:rsidP="008F61AD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8F61AD" w:rsidRDefault="0057199B" w:rsidP="008F61AD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8F61AD" w:rsidRDefault="0057199B" w:rsidP="008F61AD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8F61AD" w:rsidRDefault="0057199B" w:rsidP="008F61AD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8F61AD" w:rsidRDefault="0057199B" w:rsidP="008F61AD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8F61AD" w:rsidRDefault="0057199B" w:rsidP="008F61AD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2029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8F61AD" w:rsidRDefault="0057199B" w:rsidP="008F61AD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8F61AD" w:rsidRDefault="0057199B" w:rsidP="008F61AD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2031 - 2035</w:t>
            </w:r>
          </w:p>
        </w:tc>
        <w:tc>
          <w:tcPr>
            <w:tcW w:w="3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8F61AD" w:rsidRDefault="0057199B" w:rsidP="008F61AD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8F61AD" w:rsidRDefault="0057199B" w:rsidP="008F61AD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199B" w:rsidRPr="008F61AD" w:rsidRDefault="0057199B" w:rsidP="008F61AD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199B" w:rsidRPr="008F61AD" w:rsidTr="008F61AD"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8F61AD" w:rsidRDefault="0057199B" w:rsidP="008F61AD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8F61AD" w:rsidRDefault="0057199B" w:rsidP="008F61AD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8F61AD" w:rsidRDefault="0057199B" w:rsidP="008F61AD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8F61AD" w:rsidRDefault="0057199B" w:rsidP="008F61AD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8F61AD" w:rsidRDefault="0057199B" w:rsidP="008F61AD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8F61AD" w:rsidRDefault="0057199B" w:rsidP="008F61AD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8F61AD" w:rsidRDefault="0057199B" w:rsidP="008F61AD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8F61AD" w:rsidRDefault="0057199B" w:rsidP="008F61AD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8F61AD" w:rsidRDefault="0057199B" w:rsidP="008F61AD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8F61AD" w:rsidRDefault="0057199B" w:rsidP="008F61AD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8F61AD" w:rsidRDefault="0057199B" w:rsidP="008F61AD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8F61AD" w:rsidRDefault="0057199B" w:rsidP="008F61AD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8F61AD" w:rsidRDefault="0057199B" w:rsidP="008F61AD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8F61AD" w:rsidRDefault="0057199B" w:rsidP="008F61AD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8F61AD" w:rsidRDefault="0057199B" w:rsidP="008F61AD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199B" w:rsidRPr="008F61AD" w:rsidRDefault="0057199B" w:rsidP="008F61AD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</w:tr>
      <w:tr w:rsidR="0057199B" w:rsidRPr="008F61AD" w:rsidTr="008F61AD">
        <w:trPr>
          <w:trHeight w:val="120"/>
        </w:trPr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8F61AD" w:rsidRDefault="0057199B" w:rsidP="008F61AD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4819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199B" w:rsidRPr="008F61AD" w:rsidRDefault="004C37B0" w:rsidP="008F61AD">
            <w:pPr>
              <w:pStyle w:val="afc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 xml:space="preserve">Задача "Укрепление материально-технической базы  учреждений культурно-досугового типа </w:t>
            </w:r>
            <w:r w:rsidR="00B668C5" w:rsidRPr="008F61AD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</w:tc>
      </w:tr>
      <w:tr w:rsidR="00A86751" w:rsidRPr="008F61AD" w:rsidTr="008F61AD">
        <w:trPr>
          <w:trHeight w:val="335"/>
        </w:trPr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8F61AD" w:rsidRDefault="000200C4" w:rsidP="008F61AD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1.1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8F61AD" w:rsidRDefault="00A86751" w:rsidP="008F61AD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Число посещений культурных мероприятий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8F61AD" w:rsidRDefault="00A86751" w:rsidP="008F61AD">
            <w:pPr>
              <w:pStyle w:val="afc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МП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8F61AD" w:rsidRDefault="00D93EB8" w:rsidP="008F61AD">
            <w:pPr>
              <w:pStyle w:val="afc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тыс.</w:t>
            </w:r>
            <w:r w:rsidR="00A86751" w:rsidRPr="008F61AD">
              <w:rPr>
                <w:rFonts w:ascii="Times New Roman" w:hAnsi="Times New Roman" w:cs="Times New Roman"/>
                <w:sz w:val="18"/>
                <w:szCs w:val="18"/>
              </w:rPr>
              <w:t>ед</w:t>
            </w:r>
            <w:proofErr w:type="spellEnd"/>
            <w:r w:rsidR="00A86751" w:rsidRPr="008F61A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8F61AD" w:rsidRDefault="00A86751" w:rsidP="008F61AD">
            <w:pPr>
              <w:pStyle w:val="afc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467,2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8F61AD" w:rsidRDefault="00A86751" w:rsidP="008F61AD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E67D03" w:rsidRPr="008F61A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8F61AD" w:rsidRDefault="00A86751" w:rsidP="008F61AD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514,0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8F61AD" w:rsidRDefault="00A86751" w:rsidP="008F61AD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537,3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8F61AD" w:rsidRDefault="00A86751" w:rsidP="008F61AD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560,7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8F61AD" w:rsidRDefault="00A86751" w:rsidP="008F61AD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584,1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8F61AD" w:rsidRDefault="00A86751" w:rsidP="008F61AD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607,4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8F61AD" w:rsidRDefault="00A86751" w:rsidP="008F61AD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630,8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8F61AD" w:rsidRDefault="00A86751" w:rsidP="008F61AD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788,5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8F61AD" w:rsidRDefault="00A86751" w:rsidP="008F61AD">
            <w:pPr>
              <w:pStyle w:val="afc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8F61AD" w:rsidRDefault="00A86751" w:rsidP="008F61AD">
            <w:pPr>
              <w:pStyle w:val="afc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6751" w:rsidRPr="008F61AD" w:rsidRDefault="00D93EB8" w:rsidP="008F61AD">
            <w:pPr>
              <w:pStyle w:val="afc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1AD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</w:tr>
    </w:tbl>
    <w:p w:rsidR="00515408" w:rsidRPr="00B518C3" w:rsidRDefault="00515408" w:rsidP="0057199B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  <w:r w:rsidRPr="00B518C3">
        <w:rPr>
          <w:sz w:val="20"/>
          <w:szCs w:val="20"/>
        </w:rPr>
        <w:t>3. Мероприятия (результаты) проекта</w:t>
      </w:r>
    </w:p>
    <w:tbl>
      <w:tblPr>
        <w:tblW w:w="5249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2533"/>
        <w:gridCol w:w="1115"/>
        <w:gridCol w:w="907"/>
        <w:gridCol w:w="742"/>
        <w:gridCol w:w="738"/>
        <w:gridCol w:w="738"/>
        <w:gridCol w:w="738"/>
        <w:gridCol w:w="738"/>
        <w:gridCol w:w="738"/>
        <w:gridCol w:w="738"/>
        <w:gridCol w:w="751"/>
        <w:gridCol w:w="2093"/>
        <w:gridCol w:w="1283"/>
        <w:gridCol w:w="1227"/>
      </w:tblGrid>
      <w:tr w:rsidR="0057199B" w:rsidRPr="00AE1921" w:rsidTr="008F61AD">
        <w:tc>
          <w:tcPr>
            <w:tcW w:w="181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AD" w:rsidRDefault="008F61AD" w:rsidP="00C074EA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  <w:p w:rsidR="0057199B" w:rsidRPr="00AE1921" w:rsidRDefault="0057199B" w:rsidP="00C074EA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пп</w:t>
            </w:r>
          </w:p>
        </w:tc>
        <w:tc>
          <w:tcPr>
            <w:tcW w:w="8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57199B" w:rsidP="00C074EA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Наименование мероприятия (результата)</w:t>
            </w:r>
          </w:p>
        </w:tc>
        <w:tc>
          <w:tcPr>
            <w:tcW w:w="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57199B" w:rsidP="00C074EA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 xml:space="preserve">Единица измерения (по </w:t>
            </w:r>
            <w:hyperlink r:id="rId23" w:history="1">
              <w:r w:rsidRPr="00AE1921">
                <w:rPr>
                  <w:rStyle w:val="af7"/>
                  <w:rFonts w:ascii="Times New Roman" w:hAnsi="Times New Roman" w:cs="Times New Roman"/>
                  <w:color w:val="auto"/>
                  <w:sz w:val="18"/>
                  <w:szCs w:val="18"/>
                </w:rPr>
                <w:t>ОКЕИ</w:t>
              </w:r>
            </w:hyperlink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2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57199B" w:rsidP="00C074EA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Базовое значение</w:t>
            </w:r>
          </w:p>
        </w:tc>
        <w:tc>
          <w:tcPr>
            <w:tcW w:w="165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57199B" w:rsidP="00C074EA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Период, год</w:t>
            </w:r>
          </w:p>
        </w:tc>
        <w:tc>
          <w:tcPr>
            <w:tcW w:w="6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57199B" w:rsidP="00C074EA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Характеристика мероприятия (результата)</w:t>
            </w:r>
          </w:p>
        </w:tc>
        <w:tc>
          <w:tcPr>
            <w:tcW w:w="4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57199B" w:rsidP="00C074EA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Тип мероприятия (результата)</w:t>
            </w:r>
          </w:p>
        </w:tc>
        <w:tc>
          <w:tcPr>
            <w:tcW w:w="3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199B" w:rsidRPr="00AE1921" w:rsidRDefault="0057199B" w:rsidP="0057199B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Связь с проекта</w:t>
            </w:r>
          </w:p>
        </w:tc>
      </w:tr>
      <w:tr w:rsidR="00AE1921" w:rsidRPr="00AE1921" w:rsidTr="008F61AD">
        <w:trPr>
          <w:trHeight w:val="276"/>
        </w:trPr>
        <w:tc>
          <w:tcPr>
            <w:tcW w:w="18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57199B" w:rsidP="00C074EA">
            <w:pPr>
              <w:pStyle w:val="afa"/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57199B" w:rsidP="00C074EA">
            <w:pPr>
              <w:pStyle w:val="afa"/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57199B" w:rsidP="00C074EA">
            <w:pPr>
              <w:pStyle w:val="afa"/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57199B" w:rsidP="00C074EA">
            <w:pPr>
              <w:pStyle w:val="afa"/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57199B" w:rsidP="00C074EA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57199B" w:rsidP="00C074EA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57199B" w:rsidP="00C074EA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57199B" w:rsidP="00C074EA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57199B" w:rsidP="00C074EA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2029</w:t>
            </w: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57199B" w:rsidP="00C074EA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2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57199B" w:rsidP="00C074EA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2031 - 2035</w:t>
            </w:r>
          </w:p>
        </w:tc>
        <w:tc>
          <w:tcPr>
            <w:tcW w:w="6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57199B" w:rsidP="00C074EA">
            <w:pPr>
              <w:pStyle w:val="afa"/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57199B" w:rsidP="00C074EA">
            <w:pPr>
              <w:pStyle w:val="afa"/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199B" w:rsidRPr="00AE1921" w:rsidRDefault="0057199B" w:rsidP="00C074EA">
            <w:pPr>
              <w:pStyle w:val="afa"/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E1921" w:rsidRPr="00AE1921" w:rsidTr="008F61AD">
        <w:tc>
          <w:tcPr>
            <w:tcW w:w="18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57199B" w:rsidP="00C074EA">
            <w:pPr>
              <w:pStyle w:val="afa"/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57199B" w:rsidP="00C074EA">
            <w:pPr>
              <w:pStyle w:val="afa"/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57199B" w:rsidP="00C074EA">
            <w:pPr>
              <w:pStyle w:val="afa"/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57199B" w:rsidP="00C074EA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значение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57199B" w:rsidP="00C074EA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57199B" w:rsidP="00C074EA">
            <w:pPr>
              <w:pStyle w:val="afa"/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57199B" w:rsidP="00C074EA">
            <w:pPr>
              <w:pStyle w:val="afa"/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57199B" w:rsidP="00C074EA">
            <w:pPr>
              <w:pStyle w:val="afa"/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57199B" w:rsidP="00C074EA">
            <w:pPr>
              <w:pStyle w:val="afa"/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57199B" w:rsidP="00C074EA">
            <w:pPr>
              <w:pStyle w:val="afa"/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57199B" w:rsidP="00C074EA">
            <w:pPr>
              <w:pStyle w:val="afa"/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57199B" w:rsidP="00C074EA">
            <w:pPr>
              <w:pStyle w:val="afa"/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57199B" w:rsidP="00C074EA">
            <w:pPr>
              <w:pStyle w:val="afa"/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57199B" w:rsidP="00C074EA">
            <w:pPr>
              <w:pStyle w:val="afa"/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199B" w:rsidRPr="00AE1921" w:rsidRDefault="0057199B" w:rsidP="00C074EA">
            <w:pPr>
              <w:pStyle w:val="afa"/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E1921" w:rsidRPr="00AE1921" w:rsidTr="008F61AD"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57199B" w:rsidP="00C074EA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57199B" w:rsidP="00C074EA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57199B" w:rsidP="00C074EA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57199B" w:rsidP="00C074EA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57199B" w:rsidP="00C074EA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57199B" w:rsidP="00C074EA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57199B" w:rsidP="00C074EA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57199B" w:rsidP="00C074EA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57199B" w:rsidP="00C074EA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57199B" w:rsidP="00C074EA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57199B" w:rsidP="00C074EA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57199B" w:rsidP="00BD5197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57199B" w:rsidP="00C074EA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57199B" w:rsidP="00C074EA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199B" w:rsidRPr="00AE1921" w:rsidRDefault="0057199B" w:rsidP="0057199B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</w:tr>
      <w:tr w:rsidR="0057199B" w:rsidRPr="00AE1921" w:rsidTr="008F61AD"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57199B" w:rsidP="00C074EA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4819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199B" w:rsidRPr="00AE1921" w:rsidRDefault="0057199B" w:rsidP="00AE192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Задача " Укрепление материально-технической базы учреждений культурно-досугового типа</w:t>
            </w:r>
            <w:r w:rsidR="004C37B0" w:rsidRPr="00AE1921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</w:tr>
      <w:tr w:rsidR="00AE1921" w:rsidRPr="00AE1921" w:rsidTr="008F61AD"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57199B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1.1.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57199B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Обеспечено развитие и укрепление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57199B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646B01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57199B" w:rsidP="00646B0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E67D03" w:rsidRPr="00AE192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646B01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646B01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646B01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646B01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646B01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646B01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646B01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57199B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из федерального бюджета предоставляются субсидии на обеспечение развития и укрепление материально-технической базы государственных и муниципальных учреждений культурно-досугового типа, располагающихся в населенных пунктах с числом жителей до 50 тысяч человек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57199B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приобретение товаров, работ, услуг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199B" w:rsidRPr="00AE1921" w:rsidRDefault="0057199B" w:rsidP="00AE192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число посещений мероприятий организаций культуры</w:t>
            </w:r>
          </w:p>
        </w:tc>
      </w:tr>
      <w:tr w:rsidR="00AE1921" w:rsidRPr="00AE1921" w:rsidTr="008F61AD"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57199B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1.2.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57199B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Осуществлена государственная поддержка лучших работников муниципальных учреждений культуры в рамках поддержки отрасли культуры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57199B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57199B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57199B" w:rsidP="00E67D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E67D03" w:rsidRPr="00AE192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646B01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646B01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646B01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646B01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646B01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646B01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646B01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57199B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из федерального бюджета предоставляются субсидии на оказание поддержки лучшим работникам муниципальных учреждений культуры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57199B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выплаты физическим лицам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199B" w:rsidRPr="00AE1921" w:rsidRDefault="00DF61DB" w:rsidP="00AE1921">
            <w:pPr>
              <w:pStyle w:val="afc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число посещений мероприятий организаций культуры</w:t>
            </w:r>
          </w:p>
        </w:tc>
      </w:tr>
      <w:tr w:rsidR="00AE1921" w:rsidRPr="00AE1921" w:rsidTr="008F61AD"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57199B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1.3.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57199B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Осуществлена государственная поддержка лучших муниципальных учреждений культуры в рамках поддержки отрасли культуры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57199B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57199B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57199B" w:rsidP="00E67D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E67D03" w:rsidRPr="00AE192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57199B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57199B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57199B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из федерального бюджета предоставляются субсидии на оказание поддержки лучших муниципальных учреждений культуры в рамках поддержки отрасли культуры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AE1921" w:rsidRDefault="0057199B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приобретение товаров, работ, услуг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199B" w:rsidRPr="00AE1921" w:rsidRDefault="00DF61DB" w:rsidP="00AE1921">
            <w:pPr>
              <w:pStyle w:val="afc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число посещений мероприятий организаций культуры</w:t>
            </w:r>
          </w:p>
        </w:tc>
      </w:tr>
    </w:tbl>
    <w:p w:rsidR="00515408" w:rsidRPr="00B518C3" w:rsidRDefault="00515408" w:rsidP="00AE1921">
      <w:pPr>
        <w:pStyle w:val="1"/>
        <w:spacing w:before="0" w:beforeAutospacing="0" w:after="0" w:afterAutospacing="0"/>
        <w:jc w:val="center"/>
        <w:rPr>
          <w:sz w:val="20"/>
          <w:szCs w:val="20"/>
        </w:rPr>
      </w:pPr>
      <w:r w:rsidRPr="00B518C3">
        <w:rPr>
          <w:sz w:val="20"/>
          <w:szCs w:val="20"/>
        </w:rPr>
        <w:lastRenderedPageBreak/>
        <w:t>4. Финансовое обеспечение реализации регионального проекта</w:t>
      </w:r>
    </w:p>
    <w:tbl>
      <w:tblPr>
        <w:tblW w:w="5249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86"/>
        <w:gridCol w:w="6641"/>
        <w:gridCol w:w="749"/>
        <w:gridCol w:w="1109"/>
        <w:gridCol w:w="1109"/>
        <w:gridCol w:w="1109"/>
        <w:gridCol w:w="1109"/>
        <w:gridCol w:w="1109"/>
        <w:gridCol w:w="1109"/>
        <w:gridCol w:w="1116"/>
      </w:tblGrid>
      <w:tr w:rsidR="00515408" w:rsidRPr="00AE1921" w:rsidTr="008F61AD">
        <w:tc>
          <w:tcPr>
            <w:tcW w:w="141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AD" w:rsidRDefault="008F61AD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  <w:p w:rsidR="00515408" w:rsidRPr="00AE1921" w:rsidRDefault="00515408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пп</w:t>
            </w:r>
          </w:p>
        </w:tc>
        <w:tc>
          <w:tcPr>
            <w:tcW w:w="21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08" w:rsidRPr="00AE1921" w:rsidRDefault="00515408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08" w:rsidRPr="00AE1921" w:rsidRDefault="00E948E6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24" w:history="1">
              <w:r w:rsidR="00515408" w:rsidRPr="00AE1921">
                <w:rPr>
                  <w:rStyle w:val="af7"/>
                  <w:rFonts w:ascii="Times New Roman" w:hAnsi="Times New Roman" w:cs="Times New Roman"/>
                  <w:color w:val="auto"/>
                  <w:sz w:val="18"/>
                  <w:szCs w:val="18"/>
                </w:rPr>
                <w:t>КБК</w:t>
              </w:r>
            </w:hyperlink>
          </w:p>
        </w:tc>
        <w:tc>
          <w:tcPr>
            <w:tcW w:w="249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5408" w:rsidRPr="00AE1921" w:rsidRDefault="00515408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Объем финансового обеспечения по годам реализации, тыс. рублей</w:t>
            </w:r>
          </w:p>
        </w:tc>
      </w:tr>
      <w:tr w:rsidR="00515408" w:rsidRPr="00AE1921" w:rsidTr="008F61AD">
        <w:tc>
          <w:tcPr>
            <w:tcW w:w="14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08" w:rsidRPr="00AE1921" w:rsidRDefault="00515408" w:rsidP="00A86751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08" w:rsidRPr="00AE1921" w:rsidRDefault="00515408" w:rsidP="00A86751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08" w:rsidRPr="00AE1921" w:rsidRDefault="00515408" w:rsidP="00A86751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08" w:rsidRPr="00AE1921" w:rsidRDefault="0057199B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08" w:rsidRPr="00AE1921" w:rsidRDefault="00515408" w:rsidP="0057199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57199B" w:rsidRPr="00AE1921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08" w:rsidRPr="00AE1921" w:rsidRDefault="00515408" w:rsidP="0057199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57199B" w:rsidRPr="00AE192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08" w:rsidRPr="00AE1921" w:rsidRDefault="00515408" w:rsidP="0057199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57199B" w:rsidRPr="00AE1921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08" w:rsidRPr="00AE1921" w:rsidRDefault="0057199B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08" w:rsidRPr="00AE1921" w:rsidRDefault="00515408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2031 - 2035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5408" w:rsidRPr="00AE1921" w:rsidRDefault="00515408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</w:tr>
      <w:tr w:rsidR="00515408" w:rsidRPr="00AE1921" w:rsidTr="008F61AD">
        <w:tc>
          <w:tcPr>
            <w:tcW w:w="1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08" w:rsidRPr="00AE1921" w:rsidRDefault="00515408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08" w:rsidRPr="00AE1921" w:rsidRDefault="00515408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08" w:rsidRPr="00AE1921" w:rsidRDefault="00515408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08" w:rsidRPr="00AE1921" w:rsidRDefault="00515408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08" w:rsidRPr="00AE1921" w:rsidRDefault="00515408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08" w:rsidRPr="00AE1921" w:rsidRDefault="00515408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08" w:rsidRPr="00AE1921" w:rsidRDefault="00515408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08" w:rsidRPr="00AE1921" w:rsidRDefault="00515408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08" w:rsidRPr="00AE1921" w:rsidRDefault="00515408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5408" w:rsidRPr="00AE1921" w:rsidRDefault="00515408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515408" w:rsidRPr="00AE1921" w:rsidTr="008F61AD">
        <w:tc>
          <w:tcPr>
            <w:tcW w:w="1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08" w:rsidRPr="00AE1921" w:rsidRDefault="00515408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485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5408" w:rsidRPr="00AE1921" w:rsidRDefault="004C37B0" w:rsidP="00C211AA">
            <w:pPr>
              <w:pStyle w:val="afc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 xml:space="preserve">Задача </w:t>
            </w:r>
            <w:r w:rsidR="00C211AA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Создание условий для обеспечения прав граждан на участие в культурной жизни, реализац</w:t>
            </w:r>
            <w:r w:rsidR="00C211AA">
              <w:rPr>
                <w:rFonts w:ascii="Times New Roman" w:hAnsi="Times New Roman" w:cs="Times New Roman"/>
                <w:sz w:val="18"/>
                <w:szCs w:val="18"/>
              </w:rPr>
              <w:t>ии творческого потенциала нации»</w:t>
            </w:r>
          </w:p>
        </w:tc>
      </w:tr>
      <w:tr w:rsidR="00485ABB" w:rsidRPr="00AE1921" w:rsidTr="008F61AD">
        <w:tc>
          <w:tcPr>
            <w:tcW w:w="141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ABB" w:rsidRPr="00AE1921" w:rsidRDefault="00485ABB" w:rsidP="00485AB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8F61AD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2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ABB" w:rsidRPr="00AE1921" w:rsidRDefault="00E948E6" w:rsidP="00AE1921">
            <w:pPr>
              <w:pStyle w:val="afc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hyperlink w:anchor="sub_300" w:history="1">
              <w:r w:rsidR="00485ABB" w:rsidRPr="00AE1921">
                <w:rPr>
                  <w:rStyle w:val="af7"/>
                  <w:rFonts w:ascii="Times New Roman" w:hAnsi="Times New Roman" w:cs="Times New Roman"/>
                  <w:b/>
                  <w:bCs/>
                  <w:color w:val="auto"/>
                  <w:sz w:val="18"/>
                  <w:szCs w:val="18"/>
                </w:rPr>
                <w:t>Региональный проект</w:t>
              </w:r>
            </w:hyperlink>
            <w:r w:rsidR="00485ABB" w:rsidRPr="00AE19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AE1921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="00485ABB" w:rsidRPr="00AE1921">
              <w:rPr>
                <w:rFonts w:ascii="Times New Roman" w:hAnsi="Times New Roman" w:cs="Times New Roman"/>
                <w:b/>
                <w:sz w:val="18"/>
                <w:szCs w:val="18"/>
              </w:rPr>
              <w:t>Развитие искусства и творчеств</w:t>
            </w:r>
            <w:r w:rsidR="00AE1921">
              <w:rPr>
                <w:rFonts w:ascii="Times New Roman" w:hAnsi="Times New Roman" w:cs="Times New Roman"/>
                <w:b/>
                <w:sz w:val="18"/>
                <w:szCs w:val="18"/>
              </w:rPr>
              <w:t>а»</w:t>
            </w:r>
            <w:r w:rsidR="00485ABB" w:rsidRPr="00AE192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AE1921"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485ABB" w:rsidRPr="00AE1921">
              <w:rPr>
                <w:rStyle w:val="af8"/>
                <w:rFonts w:ascii="Times New Roman" w:hAnsi="Times New Roman" w:cs="Times New Roman"/>
                <w:color w:val="auto"/>
                <w:sz w:val="18"/>
                <w:szCs w:val="18"/>
              </w:rPr>
              <w:t>всего</w:t>
            </w:r>
            <w:r w:rsidR="00AE1921">
              <w:rPr>
                <w:rStyle w:val="af8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), </w:t>
            </w:r>
            <w:r w:rsidR="00485ABB" w:rsidRPr="00AE1921">
              <w:rPr>
                <w:rFonts w:ascii="Times New Roman" w:hAnsi="Times New Roman" w:cs="Times New Roman"/>
                <w:b/>
                <w:sz w:val="18"/>
                <w:szCs w:val="18"/>
              </w:rPr>
              <w:t>в том числе: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ABB" w:rsidRPr="00AE1921" w:rsidRDefault="00485ABB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ABB" w:rsidRPr="00AE1921" w:rsidRDefault="00485ABB" w:rsidP="00E83C78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b/>
                <w:sz w:val="18"/>
                <w:szCs w:val="18"/>
              </w:rPr>
              <w:t>2716,9</w:t>
            </w:r>
            <w:r w:rsidR="00AE1921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ABB" w:rsidRPr="00AE1921" w:rsidRDefault="00485ABB" w:rsidP="00E83C78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AE1921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ABB" w:rsidRPr="00AE1921" w:rsidRDefault="00485ABB" w:rsidP="00E83C78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AE1921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ABB" w:rsidRPr="00AE1921" w:rsidRDefault="00485ABB" w:rsidP="00E83C78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AE1921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ABB" w:rsidRPr="00AE1921" w:rsidRDefault="00485ABB" w:rsidP="00E83C78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AE1921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ABB" w:rsidRPr="00AE1921" w:rsidRDefault="00485ABB" w:rsidP="00E83C78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AE1921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5ABB" w:rsidRPr="00AE1921" w:rsidRDefault="00485ABB" w:rsidP="00E83C78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b/>
                <w:sz w:val="18"/>
                <w:szCs w:val="18"/>
              </w:rPr>
              <w:t>2716,9</w:t>
            </w:r>
            <w:r w:rsidR="00AE1921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485ABB" w:rsidRPr="00AE1921" w:rsidTr="008F61AD">
        <w:tc>
          <w:tcPr>
            <w:tcW w:w="14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ABB" w:rsidRPr="00AE1921" w:rsidRDefault="00485ABB" w:rsidP="0057199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ABB" w:rsidRPr="00AE1921" w:rsidRDefault="00485ABB" w:rsidP="00E83C78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ABB" w:rsidRPr="00AE1921" w:rsidRDefault="00485ABB" w:rsidP="00E83C7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ABB" w:rsidRPr="00AE1921" w:rsidRDefault="00485ABB" w:rsidP="00E83C7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2615,1</w:t>
            </w:r>
            <w:r w:rsidR="00AE192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ABB" w:rsidRPr="00AE1921" w:rsidRDefault="00485ABB" w:rsidP="00E83C7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AE192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ABB" w:rsidRPr="00AE1921" w:rsidRDefault="00485ABB" w:rsidP="00E83C7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AE192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ABB" w:rsidRPr="00AE1921" w:rsidRDefault="00485ABB" w:rsidP="00E83C7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AE192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ABB" w:rsidRPr="00AE1921" w:rsidRDefault="00485ABB" w:rsidP="00E83C7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AE192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ABB" w:rsidRPr="00AE1921" w:rsidRDefault="00485ABB" w:rsidP="00E83C7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AE192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5ABB" w:rsidRPr="00AE1921" w:rsidRDefault="00485ABB" w:rsidP="00E83C7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2615,1</w:t>
            </w:r>
            <w:r w:rsidR="00AE192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485ABB" w:rsidRPr="00AE1921" w:rsidTr="008F61AD">
        <w:tc>
          <w:tcPr>
            <w:tcW w:w="14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ABB" w:rsidRPr="00AE1921" w:rsidRDefault="00485ABB" w:rsidP="0057199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ABB" w:rsidRPr="00AE1921" w:rsidRDefault="00485ABB" w:rsidP="00AE192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ABB" w:rsidRPr="00AE1921" w:rsidRDefault="00485ABB" w:rsidP="00E83C7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ABB" w:rsidRPr="00AE1921" w:rsidRDefault="00485ABB" w:rsidP="00E83C7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50,9</w:t>
            </w:r>
            <w:r w:rsidR="00AE192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ABB" w:rsidRPr="00AE1921" w:rsidRDefault="00485ABB" w:rsidP="00E83C7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AE192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ABB" w:rsidRPr="00AE1921" w:rsidRDefault="00485ABB" w:rsidP="00E83C7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AE192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ABB" w:rsidRPr="00AE1921" w:rsidRDefault="00485ABB" w:rsidP="00E83C7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AE192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ABB" w:rsidRPr="00AE1921" w:rsidRDefault="00485ABB" w:rsidP="00E83C7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AE192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ABB" w:rsidRPr="00AE1921" w:rsidRDefault="00485ABB" w:rsidP="00E83C7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AE192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5ABB" w:rsidRPr="00AE1921" w:rsidRDefault="00485ABB" w:rsidP="00E83C7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50,9</w:t>
            </w:r>
            <w:r w:rsidR="00AE192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485ABB" w:rsidRPr="00AE1921" w:rsidTr="008F61AD">
        <w:tc>
          <w:tcPr>
            <w:tcW w:w="14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ABB" w:rsidRPr="00AE1921" w:rsidRDefault="00485ABB" w:rsidP="0057199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ABB" w:rsidRPr="00AE1921" w:rsidRDefault="00485ABB" w:rsidP="00E83C78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ABB" w:rsidRPr="00AE1921" w:rsidRDefault="00485ABB" w:rsidP="00E83C7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ABB" w:rsidRPr="00AE1921" w:rsidRDefault="00485ABB" w:rsidP="00E83C7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50,9</w:t>
            </w:r>
            <w:r w:rsidR="00AE192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ABB" w:rsidRPr="00AE1921" w:rsidRDefault="00485ABB" w:rsidP="00E83C7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AE192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ABB" w:rsidRPr="00AE1921" w:rsidRDefault="00485ABB" w:rsidP="00E83C7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AE192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ABB" w:rsidRPr="00AE1921" w:rsidRDefault="00485ABB" w:rsidP="00E83C7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AE192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ABB" w:rsidRPr="00AE1921" w:rsidRDefault="00485ABB" w:rsidP="00E83C7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AE192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ABB" w:rsidRPr="00AE1921" w:rsidRDefault="00485ABB" w:rsidP="00E83C7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AE192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5ABB" w:rsidRPr="00AE1921" w:rsidRDefault="00485ABB" w:rsidP="00E83C7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50,9</w:t>
            </w:r>
            <w:r w:rsidR="00AE192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485ABB" w:rsidRPr="00AE1921" w:rsidTr="008F61AD">
        <w:tc>
          <w:tcPr>
            <w:tcW w:w="14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ABB" w:rsidRPr="00AE1921" w:rsidRDefault="00485ABB" w:rsidP="0057199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ABB" w:rsidRPr="00AE1921" w:rsidRDefault="00485ABB" w:rsidP="00E83C78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источники, всего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ABB" w:rsidRPr="00AE1921" w:rsidRDefault="00485ABB" w:rsidP="00E83C7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ABB" w:rsidRPr="00AE1921" w:rsidRDefault="00485ABB" w:rsidP="00E83C7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AE192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ABB" w:rsidRPr="00AE1921" w:rsidRDefault="00485ABB" w:rsidP="00E83C7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AE192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ABB" w:rsidRPr="00AE1921" w:rsidRDefault="00485ABB" w:rsidP="00E83C7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AE192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ABB" w:rsidRPr="00AE1921" w:rsidRDefault="00485ABB" w:rsidP="00E83C7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AE192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ABB" w:rsidRPr="00AE1921" w:rsidRDefault="00485ABB" w:rsidP="00E83C7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AE192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ABB" w:rsidRPr="00AE1921" w:rsidRDefault="00485ABB" w:rsidP="00E83C7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AE192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5ABB" w:rsidRPr="00AE1921" w:rsidRDefault="00485ABB" w:rsidP="00E83C7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AE192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485ABB" w:rsidRPr="00AE1921" w:rsidTr="008F61AD">
        <w:tc>
          <w:tcPr>
            <w:tcW w:w="14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ABB" w:rsidRPr="00AE1921" w:rsidRDefault="00485ABB" w:rsidP="0057199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ABB" w:rsidRPr="00AE1921" w:rsidRDefault="00485ABB" w:rsidP="00E83C78">
            <w:pPr>
              <w:pStyle w:val="afc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Мероприятие (результат) Обеспечено развитие и укрепление материально-технической базы домов культуры в населенных пунктах с числом жителей до 50 тысяч человек, </w:t>
            </w:r>
            <w:r w:rsidRPr="00AE1921">
              <w:rPr>
                <w:rStyle w:val="af8"/>
                <w:rFonts w:ascii="Times New Roman" w:hAnsi="Times New Roman" w:cs="Times New Roman"/>
                <w:b w:val="0"/>
                <w:bCs/>
                <w:color w:val="auto"/>
                <w:sz w:val="18"/>
                <w:szCs w:val="18"/>
              </w:rPr>
              <w:t>всего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ABB" w:rsidRPr="00AE1921" w:rsidRDefault="00485ABB" w:rsidP="00E83C7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ABB" w:rsidRPr="00AE1921" w:rsidRDefault="00485ABB" w:rsidP="00E83C78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b/>
                <w:sz w:val="18"/>
                <w:szCs w:val="18"/>
              </w:rPr>
              <w:t>2616,9</w:t>
            </w:r>
            <w:r w:rsidR="00AE1921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ABB" w:rsidRPr="00AE1921" w:rsidRDefault="00485ABB" w:rsidP="00E83C78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AE1921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ABB" w:rsidRPr="00AE1921" w:rsidRDefault="00485ABB" w:rsidP="00E83C78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AE1921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ABB" w:rsidRPr="00AE1921" w:rsidRDefault="00485ABB" w:rsidP="00E83C78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AE1921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ABB" w:rsidRPr="00AE1921" w:rsidRDefault="00485ABB" w:rsidP="00E83C78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AE1921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ABB" w:rsidRPr="00AE1921" w:rsidRDefault="00485ABB" w:rsidP="00E83C78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AE1921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5ABB" w:rsidRPr="00AE1921" w:rsidRDefault="00485ABB" w:rsidP="00E83C78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b/>
                <w:sz w:val="18"/>
                <w:szCs w:val="18"/>
              </w:rPr>
              <w:t>2616,9</w:t>
            </w:r>
            <w:r w:rsidR="00AE1921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C211AA" w:rsidRPr="00AE1921" w:rsidTr="008F61AD">
        <w:tc>
          <w:tcPr>
            <w:tcW w:w="14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AE1921" w:rsidRDefault="00C211AA" w:rsidP="00A86751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AE1921" w:rsidRDefault="00C211AA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AE1921" w:rsidRDefault="00C211AA" w:rsidP="00670A5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AE1921" w:rsidRDefault="00C211AA" w:rsidP="00742DE7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2565,1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AE1921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AE1921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AE1921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AE1921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AE1921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1AA" w:rsidRPr="00AE1921" w:rsidRDefault="00C211AA" w:rsidP="00E83C7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2565,1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C211AA" w:rsidRPr="00AE1921" w:rsidTr="008F61AD">
        <w:tc>
          <w:tcPr>
            <w:tcW w:w="14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AE1921" w:rsidRDefault="00C211AA" w:rsidP="00A86751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AE1921" w:rsidRDefault="00C211AA" w:rsidP="00C211AA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AE1921" w:rsidRDefault="00C211AA" w:rsidP="00670A5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AE1921" w:rsidRDefault="00C211AA" w:rsidP="00742DE7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25,9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AE1921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AE1921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AE1921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AE1921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AE1921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1AA" w:rsidRPr="00AE1921" w:rsidRDefault="00C211AA" w:rsidP="00E83C7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25,9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C211AA" w:rsidRPr="00AE1921" w:rsidTr="008F61AD">
        <w:tc>
          <w:tcPr>
            <w:tcW w:w="14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AE1921" w:rsidRDefault="00C211AA" w:rsidP="00A86751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AE1921" w:rsidRDefault="00C211AA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AE1921" w:rsidRDefault="00C211AA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AE1921" w:rsidRDefault="00C211AA" w:rsidP="00742DE7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25,9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AE1921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AE1921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AE1921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AE1921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AE1921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1AA" w:rsidRPr="00AE1921" w:rsidRDefault="00C211AA" w:rsidP="00E83C7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25,9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C211AA" w:rsidRPr="00AE1921" w:rsidTr="008F61AD">
        <w:tc>
          <w:tcPr>
            <w:tcW w:w="14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AE1921" w:rsidRDefault="00C211AA" w:rsidP="00A86751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AE1921" w:rsidRDefault="00C211AA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источники, всего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AE1921" w:rsidRDefault="00C211AA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AE1921" w:rsidRDefault="00C211AA" w:rsidP="00742DE7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AE1921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AE1921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AE1921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AE1921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AE1921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1AA" w:rsidRPr="00AE1921" w:rsidRDefault="00C211AA" w:rsidP="00E83C7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C211AA" w:rsidRPr="00AE1921" w:rsidTr="008F61AD">
        <w:tc>
          <w:tcPr>
            <w:tcW w:w="141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AE1921" w:rsidRDefault="00C211AA" w:rsidP="001B4EF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1.2</w:t>
            </w:r>
            <w:r w:rsidR="008F61A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AE1921" w:rsidRDefault="00C211AA" w:rsidP="00A86751">
            <w:pPr>
              <w:pStyle w:val="afc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b/>
                <w:sz w:val="18"/>
                <w:szCs w:val="18"/>
              </w:rPr>
              <w:t>Мероприятие (результат) Осуществлена государственная поддержка лучших работников муниципальных учреждений культуры и лучших муниципальных учреждений культуры в рамках поддержки отрасли культуры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AE1921" w:rsidRDefault="00C211AA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AE1921" w:rsidRDefault="00C211AA" w:rsidP="00A86751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b/>
                <w:sz w:val="18"/>
                <w:szCs w:val="18"/>
              </w:rPr>
              <w:t>100,00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1AA" w:rsidRPr="00AE1921" w:rsidRDefault="00C211AA" w:rsidP="00E83C78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b/>
                <w:sz w:val="18"/>
                <w:szCs w:val="18"/>
              </w:rPr>
              <w:t>100,00</w:t>
            </w:r>
          </w:p>
        </w:tc>
      </w:tr>
      <w:tr w:rsidR="00C211AA" w:rsidRPr="00AE1921" w:rsidTr="008F61AD">
        <w:tc>
          <w:tcPr>
            <w:tcW w:w="14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AE1921" w:rsidRDefault="00C211AA" w:rsidP="00A86751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AE1921" w:rsidRDefault="00C211AA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AE1921" w:rsidRDefault="00C211AA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AE1921" w:rsidRDefault="00C211AA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50,0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AE1921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AE1921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AE1921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AE1921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AE1921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1AA" w:rsidRPr="00AE1921" w:rsidRDefault="00C211AA" w:rsidP="00E83C7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50,0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C211AA" w:rsidRPr="00AE1921" w:rsidTr="008F61AD">
        <w:tc>
          <w:tcPr>
            <w:tcW w:w="14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AE1921" w:rsidRDefault="00C211AA" w:rsidP="00A86751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AE1921" w:rsidRDefault="00C211AA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AE1921" w:rsidRDefault="00C211AA" w:rsidP="00E9074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AE1921" w:rsidRDefault="00C211AA" w:rsidP="001E0082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AE1921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AE1921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AE1921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AE1921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AE1921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1AA" w:rsidRPr="00AE1921" w:rsidRDefault="00C211AA" w:rsidP="00E83C7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C211AA" w:rsidRPr="00AE1921" w:rsidTr="008F61AD">
        <w:tc>
          <w:tcPr>
            <w:tcW w:w="14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AE1921" w:rsidRDefault="00C211AA" w:rsidP="00A86751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AE1921" w:rsidRDefault="00C211AA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AE1921" w:rsidRDefault="00C211AA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AE1921" w:rsidRDefault="00C211AA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AE1921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AE1921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AE1921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AE1921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AE1921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1AA" w:rsidRPr="00AE1921" w:rsidRDefault="00C211AA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C211AA" w:rsidRPr="00AE1921" w:rsidTr="008F61AD">
        <w:tc>
          <w:tcPr>
            <w:tcW w:w="14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AE1921" w:rsidRDefault="00C211AA" w:rsidP="00A86751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AE1921" w:rsidRDefault="00C211AA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источники, всего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AE1921" w:rsidRDefault="00C211AA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AE1921" w:rsidRDefault="00C211AA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AE1921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AE1921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AE1921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AE1921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AE1921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1AA" w:rsidRPr="00AE1921" w:rsidRDefault="00C211AA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BC1F81" w:rsidRPr="00AE1921" w:rsidTr="008F61AD">
        <w:tc>
          <w:tcPr>
            <w:tcW w:w="226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F81" w:rsidRPr="00BC1F81" w:rsidRDefault="00BC1F81" w:rsidP="00352864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Style w:val="af8"/>
                <w:rFonts w:ascii="Times New Roman" w:hAnsi="Times New Roman" w:cs="Times New Roman"/>
                <w:bCs/>
                <w:color w:val="auto"/>
                <w:sz w:val="18"/>
                <w:szCs w:val="18"/>
              </w:rPr>
              <w:t>Итого</w:t>
            </w: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 </w:t>
            </w: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проекту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F81" w:rsidRPr="00BC1F81" w:rsidRDefault="00BC1F81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F81" w:rsidRPr="00AE1921" w:rsidRDefault="00BC1F81" w:rsidP="00BC1F81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b/>
                <w:sz w:val="18"/>
                <w:szCs w:val="18"/>
              </w:rPr>
              <w:t>2716,9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F81" w:rsidRPr="00AE1921" w:rsidRDefault="00BC1F81" w:rsidP="00BC1F81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F81" w:rsidRPr="00AE1921" w:rsidRDefault="00BC1F81" w:rsidP="00BC1F81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F81" w:rsidRPr="00AE1921" w:rsidRDefault="00BC1F81" w:rsidP="00BC1F81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F81" w:rsidRPr="00AE1921" w:rsidRDefault="00BC1F81" w:rsidP="00BC1F81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F81" w:rsidRPr="00AE1921" w:rsidRDefault="00BC1F81" w:rsidP="00BC1F81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1F81" w:rsidRPr="00AE1921" w:rsidRDefault="00BC1F81" w:rsidP="00BC1F81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b/>
                <w:sz w:val="18"/>
                <w:szCs w:val="18"/>
              </w:rPr>
              <w:t>2716,9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BC1F81" w:rsidRPr="00AE1921" w:rsidTr="008F61AD">
        <w:tc>
          <w:tcPr>
            <w:tcW w:w="226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F81" w:rsidRPr="00BC1F81" w:rsidRDefault="00BC1F81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униципальный бюджет (всего), в том числе: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F81" w:rsidRPr="00BC1F81" w:rsidRDefault="00BC1F81" w:rsidP="00AE192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F81" w:rsidRPr="00AE1921" w:rsidRDefault="00BC1F81" w:rsidP="00BC1F81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b/>
                <w:sz w:val="18"/>
                <w:szCs w:val="18"/>
              </w:rPr>
              <w:t>2716,9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F81" w:rsidRPr="00AE1921" w:rsidRDefault="00BC1F81" w:rsidP="00BC1F81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F81" w:rsidRPr="00AE1921" w:rsidRDefault="00BC1F81" w:rsidP="00BC1F81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F81" w:rsidRPr="00AE1921" w:rsidRDefault="00BC1F81" w:rsidP="00BC1F81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F81" w:rsidRPr="00AE1921" w:rsidRDefault="00BC1F81" w:rsidP="00BC1F81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F81" w:rsidRPr="00AE1921" w:rsidRDefault="00BC1F81" w:rsidP="00BC1F81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1F81" w:rsidRPr="00AE1921" w:rsidRDefault="00BC1F81" w:rsidP="00BC1F81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b/>
                <w:sz w:val="18"/>
                <w:szCs w:val="18"/>
              </w:rPr>
              <w:t>2716,9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BC1F81" w:rsidRPr="00AE1921" w:rsidTr="008F61AD">
        <w:tc>
          <w:tcPr>
            <w:tcW w:w="226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F81" w:rsidRPr="00BC1F81" w:rsidRDefault="00BC1F81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F81" w:rsidRPr="00BC1F81" w:rsidRDefault="00BC1F81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F81" w:rsidRPr="00AE1921" w:rsidRDefault="00BC1F81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2615,1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F81" w:rsidRPr="00AE1921" w:rsidRDefault="00BC1F81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F81" w:rsidRPr="00AE1921" w:rsidRDefault="00BC1F81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F81" w:rsidRPr="00AE1921" w:rsidRDefault="00BC1F81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F81" w:rsidRPr="00AE1921" w:rsidRDefault="00BC1F81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F81" w:rsidRPr="00AE1921" w:rsidRDefault="00BC1F81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1F81" w:rsidRPr="00AE1921" w:rsidRDefault="00BC1F81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2615,1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BC1F81" w:rsidRPr="00AE1921" w:rsidTr="008F61AD">
        <w:tc>
          <w:tcPr>
            <w:tcW w:w="226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F81" w:rsidRPr="00BC1F81" w:rsidRDefault="00BC1F81" w:rsidP="00C211AA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F81" w:rsidRPr="00BC1F81" w:rsidRDefault="00BC1F81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F81" w:rsidRPr="00AE1921" w:rsidRDefault="00BC1F81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50,9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F81" w:rsidRPr="00AE1921" w:rsidRDefault="00BC1F81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F81" w:rsidRPr="00AE1921" w:rsidRDefault="00BC1F81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F81" w:rsidRPr="00AE1921" w:rsidRDefault="00BC1F81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F81" w:rsidRPr="00AE1921" w:rsidRDefault="00BC1F81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F81" w:rsidRPr="00AE1921" w:rsidRDefault="00BC1F81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1F81" w:rsidRPr="00AE1921" w:rsidRDefault="00BC1F81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50,9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BC1F81" w:rsidRPr="00AE1921" w:rsidTr="008F61AD">
        <w:tc>
          <w:tcPr>
            <w:tcW w:w="226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F81" w:rsidRPr="00BC1F81" w:rsidRDefault="00BC1F81" w:rsidP="00352864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F81" w:rsidRPr="00BC1F81" w:rsidRDefault="00BC1F81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F81" w:rsidRPr="00AE1921" w:rsidRDefault="00BC1F81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50,9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F81" w:rsidRPr="00AE1921" w:rsidRDefault="00BC1F81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F81" w:rsidRPr="00AE1921" w:rsidRDefault="00BC1F81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F81" w:rsidRPr="00AE1921" w:rsidRDefault="00BC1F81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F81" w:rsidRPr="00AE1921" w:rsidRDefault="00BC1F81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F81" w:rsidRPr="00AE1921" w:rsidRDefault="00BC1F81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1F81" w:rsidRPr="00AE1921" w:rsidRDefault="00BC1F81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50,9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BC1F81" w:rsidRPr="00AE1921" w:rsidTr="008F61AD">
        <w:tc>
          <w:tcPr>
            <w:tcW w:w="226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F81" w:rsidRPr="00BC1F81" w:rsidRDefault="00BC1F81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источники, всего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F81" w:rsidRPr="00BC1F81" w:rsidRDefault="00BC1F81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F81" w:rsidRPr="00AE1921" w:rsidRDefault="00BC1F81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F81" w:rsidRPr="00AE1921" w:rsidRDefault="00BC1F81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F81" w:rsidRPr="00AE1921" w:rsidRDefault="00BC1F81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F81" w:rsidRPr="00AE1921" w:rsidRDefault="00BC1F81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F81" w:rsidRPr="00AE1921" w:rsidRDefault="00BC1F81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F81" w:rsidRPr="00AE1921" w:rsidRDefault="00BC1F81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1F81" w:rsidRPr="00AE1921" w:rsidRDefault="00BC1F81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92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</w:tbl>
    <w:p w:rsidR="00C211AA" w:rsidRDefault="00646BDA" w:rsidP="00C211AA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518C3">
        <w:rPr>
          <w:rFonts w:ascii="Times New Roman" w:hAnsi="Times New Roman" w:cs="Times New Roman"/>
          <w:sz w:val="20"/>
          <w:szCs w:val="20"/>
        </w:rPr>
        <w:br w:type="page"/>
      </w:r>
      <w:r w:rsidR="00BD5197" w:rsidRPr="00B518C3">
        <w:rPr>
          <w:rFonts w:ascii="Times New Roman" w:hAnsi="Times New Roman" w:cs="Times New Roman"/>
          <w:b/>
          <w:sz w:val="20"/>
          <w:szCs w:val="20"/>
        </w:rPr>
        <w:lastRenderedPageBreak/>
        <w:t>П</w:t>
      </w:r>
      <w:r w:rsidRPr="00B518C3">
        <w:rPr>
          <w:rFonts w:ascii="Times New Roman" w:hAnsi="Times New Roman" w:cs="Times New Roman"/>
          <w:b/>
          <w:sz w:val="20"/>
          <w:szCs w:val="20"/>
        </w:rPr>
        <w:t>аспорт</w:t>
      </w:r>
    </w:p>
    <w:p w:rsidR="00646BDA" w:rsidRPr="00B518C3" w:rsidRDefault="00646BDA" w:rsidP="00C211AA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518C3">
        <w:rPr>
          <w:rFonts w:ascii="Times New Roman" w:hAnsi="Times New Roman" w:cs="Times New Roman"/>
          <w:b/>
          <w:sz w:val="20"/>
          <w:szCs w:val="20"/>
        </w:rPr>
        <w:t xml:space="preserve">муниципального ведомственного проекта </w:t>
      </w:r>
      <w:r w:rsidR="00C211AA">
        <w:rPr>
          <w:rFonts w:ascii="Times New Roman" w:hAnsi="Times New Roman" w:cs="Times New Roman"/>
          <w:b/>
          <w:sz w:val="20"/>
          <w:szCs w:val="20"/>
        </w:rPr>
        <w:t>«</w:t>
      </w:r>
      <w:r w:rsidRPr="00B518C3">
        <w:rPr>
          <w:rFonts w:ascii="Times New Roman" w:hAnsi="Times New Roman" w:cs="Times New Roman"/>
          <w:b/>
          <w:sz w:val="20"/>
          <w:szCs w:val="20"/>
        </w:rPr>
        <w:t>Строительство (реконструкция) и модернизация государственных и муниципальных учреждений в сфере культ</w:t>
      </w:r>
      <w:r w:rsidR="00C211AA">
        <w:rPr>
          <w:rFonts w:ascii="Times New Roman" w:hAnsi="Times New Roman" w:cs="Times New Roman"/>
          <w:b/>
          <w:sz w:val="20"/>
          <w:szCs w:val="20"/>
        </w:rPr>
        <w:t>уры, искусства и архивного дела»</w:t>
      </w:r>
    </w:p>
    <w:p w:rsidR="00646BDA" w:rsidRPr="00B518C3" w:rsidRDefault="00646BDA" w:rsidP="00C211AA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46BDA" w:rsidRPr="00B518C3" w:rsidRDefault="00646BDA" w:rsidP="00C211AA">
      <w:pPr>
        <w:pStyle w:val="1"/>
        <w:spacing w:before="0" w:beforeAutospacing="0" w:after="0" w:afterAutospacing="0"/>
        <w:jc w:val="center"/>
        <w:rPr>
          <w:sz w:val="20"/>
          <w:szCs w:val="20"/>
        </w:rPr>
      </w:pPr>
      <w:r w:rsidRPr="00B518C3">
        <w:rPr>
          <w:sz w:val="20"/>
          <w:szCs w:val="20"/>
        </w:rPr>
        <w:t>1. Основные положения</w:t>
      </w:r>
    </w:p>
    <w:tbl>
      <w:tblPr>
        <w:tblW w:w="15374" w:type="dxa"/>
        <w:jc w:val="center"/>
        <w:tblInd w:w="-38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7"/>
        <w:gridCol w:w="554"/>
        <w:gridCol w:w="3493"/>
        <w:gridCol w:w="1859"/>
        <w:gridCol w:w="1210"/>
        <w:gridCol w:w="2291"/>
      </w:tblGrid>
      <w:tr w:rsidR="0046257C" w:rsidRPr="008F61AD" w:rsidTr="008F61AD">
        <w:trPr>
          <w:jc w:val="center"/>
        </w:trPr>
        <w:tc>
          <w:tcPr>
            <w:tcW w:w="59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8F61AD" w:rsidRDefault="00646BDA" w:rsidP="008F61AD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1AD">
              <w:rPr>
                <w:rFonts w:ascii="Times New Roman" w:hAnsi="Times New Roman" w:cs="Times New Roman"/>
                <w:sz w:val="20"/>
                <w:szCs w:val="20"/>
              </w:rPr>
              <w:t xml:space="preserve">Краткое наименование </w:t>
            </w:r>
            <w:proofErr w:type="gramStart"/>
            <w:r w:rsidRPr="008F61AD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gramEnd"/>
            <w:r w:rsidRPr="008F61AD">
              <w:rPr>
                <w:rFonts w:ascii="Times New Roman" w:hAnsi="Times New Roman" w:cs="Times New Roman"/>
                <w:sz w:val="20"/>
                <w:szCs w:val="20"/>
              </w:rPr>
              <w:t xml:space="preserve"> проекта</w:t>
            </w:r>
          </w:p>
        </w:tc>
        <w:tc>
          <w:tcPr>
            <w:tcW w:w="4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8F61AD" w:rsidRDefault="00646BDA" w:rsidP="008F61AD">
            <w:pPr>
              <w:pStyle w:val="1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F61AD">
              <w:rPr>
                <w:sz w:val="20"/>
                <w:szCs w:val="20"/>
              </w:rPr>
              <w:t>Строительство (реконструкция) и модернизация государственных и муниципальных учреждений в сфере культ</w:t>
            </w:r>
            <w:r w:rsidR="00C211AA" w:rsidRPr="008F61AD">
              <w:rPr>
                <w:sz w:val="20"/>
                <w:szCs w:val="20"/>
              </w:rPr>
              <w:t>уры, искусства и архивного дела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8F61AD" w:rsidRDefault="00646BDA" w:rsidP="008F61AD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1AD">
              <w:rPr>
                <w:rFonts w:ascii="Times New Roman" w:hAnsi="Times New Roman" w:cs="Times New Roman"/>
                <w:sz w:val="20"/>
                <w:szCs w:val="20"/>
              </w:rPr>
              <w:t>Срок реализации проекта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8F61AD" w:rsidRDefault="00646BDA" w:rsidP="008F61AD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1AD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  <w:r w:rsidR="00C211AA" w:rsidRPr="008F61A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61AD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BDA" w:rsidRPr="008F61AD" w:rsidRDefault="00646BDA" w:rsidP="008F61AD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1AD"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  <w:r w:rsidR="00C211AA" w:rsidRPr="008F61A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61AD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</w:tr>
      <w:tr w:rsidR="0046257C" w:rsidRPr="008F61AD" w:rsidTr="008F61AD">
        <w:trPr>
          <w:jc w:val="center"/>
        </w:trPr>
        <w:tc>
          <w:tcPr>
            <w:tcW w:w="59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8F61AD" w:rsidRDefault="00646BDA" w:rsidP="008F61AD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8F61AD">
              <w:rPr>
                <w:rFonts w:ascii="Times New Roman" w:hAnsi="Times New Roman" w:cs="Times New Roman"/>
                <w:sz w:val="20"/>
                <w:szCs w:val="20"/>
              </w:rPr>
              <w:t>Куратор проекта</w:t>
            </w:r>
          </w:p>
        </w:tc>
        <w:tc>
          <w:tcPr>
            <w:tcW w:w="4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8F61AD" w:rsidRDefault="00E67D03" w:rsidP="008F61AD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8F61AD">
              <w:rPr>
                <w:rFonts w:ascii="Times New Roman" w:hAnsi="Times New Roman" w:cs="Times New Roman"/>
                <w:sz w:val="20"/>
                <w:szCs w:val="20"/>
              </w:rPr>
              <w:t>Ермолаева Елена Алексеевна</w:t>
            </w:r>
          </w:p>
        </w:tc>
        <w:tc>
          <w:tcPr>
            <w:tcW w:w="5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BDA" w:rsidRPr="008F61AD" w:rsidRDefault="00E67D03" w:rsidP="008F61AD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8F61AD">
              <w:rPr>
                <w:rFonts w:ascii="Times New Roman" w:hAnsi="Times New Roman" w:cs="Times New Roman"/>
                <w:sz w:val="20"/>
                <w:szCs w:val="20"/>
              </w:rPr>
              <w:t>Заместитель главы Алатырского муниципального округа по социальным вопросам</w:t>
            </w:r>
          </w:p>
        </w:tc>
      </w:tr>
      <w:tr w:rsidR="0046257C" w:rsidRPr="008F61AD" w:rsidTr="008F61AD">
        <w:trPr>
          <w:jc w:val="center"/>
        </w:trPr>
        <w:tc>
          <w:tcPr>
            <w:tcW w:w="59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8F61AD" w:rsidRDefault="00646BDA" w:rsidP="008F61AD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8F61AD">
              <w:rPr>
                <w:rFonts w:ascii="Times New Roman" w:hAnsi="Times New Roman" w:cs="Times New Roman"/>
                <w:sz w:val="20"/>
                <w:szCs w:val="20"/>
              </w:rPr>
              <w:t>Руководитель проекта</w:t>
            </w:r>
          </w:p>
        </w:tc>
        <w:tc>
          <w:tcPr>
            <w:tcW w:w="4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8F61AD" w:rsidRDefault="00E67D03" w:rsidP="008F61AD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8F61AD">
              <w:rPr>
                <w:rFonts w:ascii="Times New Roman" w:hAnsi="Times New Roman" w:cs="Times New Roman"/>
                <w:sz w:val="20"/>
                <w:szCs w:val="20"/>
              </w:rPr>
              <w:t>Никитина Анна Юрьевна</w:t>
            </w:r>
          </w:p>
        </w:tc>
        <w:tc>
          <w:tcPr>
            <w:tcW w:w="5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BDA" w:rsidRPr="008F61AD" w:rsidRDefault="00E67D03" w:rsidP="008F61AD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8F61AD">
              <w:rPr>
                <w:rFonts w:ascii="Times New Roman" w:hAnsi="Times New Roman" w:cs="Times New Roman"/>
                <w:sz w:val="20"/>
                <w:szCs w:val="20"/>
              </w:rPr>
              <w:t>Начальник отдела культуры, туризма и архивного дела</w:t>
            </w:r>
          </w:p>
        </w:tc>
      </w:tr>
      <w:tr w:rsidR="0046257C" w:rsidRPr="008F61AD" w:rsidTr="008F61AD">
        <w:trPr>
          <w:jc w:val="center"/>
        </w:trPr>
        <w:tc>
          <w:tcPr>
            <w:tcW w:w="59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8F61AD" w:rsidRDefault="00646BDA" w:rsidP="008F61AD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8F61AD">
              <w:rPr>
                <w:rFonts w:ascii="Times New Roman" w:hAnsi="Times New Roman" w:cs="Times New Roman"/>
                <w:sz w:val="20"/>
                <w:szCs w:val="20"/>
              </w:rPr>
              <w:t>Администратор проекта</w:t>
            </w:r>
          </w:p>
        </w:tc>
        <w:tc>
          <w:tcPr>
            <w:tcW w:w="4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8F61AD" w:rsidRDefault="00E67D03" w:rsidP="008F61AD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8F61AD">
              <w:rPr>
                <w:rFonts w:ascii="Times New Roman" w:hAnsi="Times New Roman" w:cs="Times New Roman"/>
                <w:sz w:val="20"/>
                <w:szCs w:val="20"/>
              </w:rPr>
              <w:t>Никитина Анна Юрьевна</w:t>
            </w:r>
          </w:p>
        </w:tc>
        <w:tc>
          <w:tcPr>
            <w:tcW w:w="5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BDA" w:rsidRPr="008F61AD" w:rsidRDefault="00646BDA" w:rsidP="008F61AD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8F61AD">
              <w:rPr>
                <w:rFonts w:ascii="Times New Roman" w:hAnsi="Times New Roman" w:cs="Times New Roman"/>
                <w:sz w:val="20"/>
                <w:szCs w:val="20"/>
              </w:rPr>
              <w:t>Начальник отдела культуры, туризма и архивного дела</w:t>
            </w:r>
          </w:p>
        </w:tc>
      </w:tr>
      <w:tr w:rsidR="0046257C" w:rsidRPr="008F61AD" w:rsidTr="008F61AD">
        <w:trPr>
          <w:jc w:val="center"/>
        </w:trPr>
        <w:tc>
          <w:tcPr>
            <w:tcW w:w="59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646BDA" w:rsidRPr="008F61AD" w:rsidRDefault="00646BDA" w:rsidP="008F61AD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8F61AD">
              <w:rPr>
                <w:rFonts w:ascii="Times New Roman" w:hAnsi="Times New Roman" w:cs="Times New Roman"/>
                <w:sz w:val="20"/>
                <w:szCs w:val="20"/>
              </w:rPr>
              <w:t>Связь с государственной программой Российской Федерации, государственной программой Чувашской Республики и муниципальной программой Алатырского муниципального округа Чувашской Республики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8F61AD" w:rsidRDefault="00646BDA" w:rsidP="008F61AD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1AD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8F61AD" w:rsidRDefault="00E948E6" w:rsidP="008F61AD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hyperlink w:anchor="sub_1000" w:history="1">
              <w:r w:rsidR="00646BDA" w:rsidRPr="008F61AD">
                <w:rPr>
                  <w:rStyle w:val="af7"/>
                  <w:rFonts w:ascii="Times New Roman" w:hAnsi="Times New Roman" w:cs="Times New Roman"/>
                  <w:color w:val="auto"/>
                  <w:sz w:val="20"/>
                  <w:szCs w:val="20"/>
                </w:rPr>
                <w:t>Государственная программа</w:t>
              </w:r>
            </w:hyperlink>
            <w:r w:rsidR="00646BDA" w:rsidRPr="008F61AD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</w:t>
            </w:r>
          </w:p>
        </w:tc>
        <w:tc>
          <w:tcPr>
            <w:tcW w:w="5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BDA" w:rsidRPr="008F61AD" w:rsidRDefault="00C211AA" w:rsidP="008F61AD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8F61AD">
              <w:rPr>
                <w:rFonts w:ascii="Times New Roman" w:hAnsi="Times New Roman" w:cs="Times New Roman"/>
                <w:sz w:val="20"/>
                <w:szCs w:val="20"/>
              </w:rPr>
              <w:t>«Развитие культуры»</w:t>
            </w:r>
          </w:p>
        </w:tc>
      </w:tr>
      <w:tr w:rsidR="0046257C" w:rsidRPr="008F61AD" w:rsidTr="008F61AD">
        <w:trPr>
          <w:jc w:val="center"/>
        </w:trPr>
        <w:tc>
          <w:tcPr>
            <w:tcW w:w="5967" w:type="dxa"/>
            <w:vMerge/>
            <w:tcBorders>
              <w:right w:val="single" w:sz="4" w:space="0" w:color="auto"/>
            </w:tcBorders>
          </w:tcPr>
          <w:p w:rsidR="00646BDA" w:rsidRPr="008F61AD" w:rsidRDefault="00646BDA" w:rsidP="008F61AD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8F61AD" w:rsidRDefault="00646BDA" w:rsidP="008F61AD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1AD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8F61AD" w:rsidRDefault="00E948E6" w:rsidP="008F61AD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5" w:history="1">
              <w:r w:rsidR="00646BDA" w:rsidRPr="008F61AD">
                <w:rPr>
                  <w:rStyle w:val="af7"/>
                  <w:rFonts w:ascii="Times New Roman" w:hAnsi="Times New Roman" w:cs="Times New Roman"/>
                  <w:color w:val="auto"/>
                  <w:sz w:val="20"/>
                  <w:szCs w:val="20"/>
                </w:rPr>
                <w:t>Государственная программа</w:t>
              </w:r>
            </w:hyperlink>
            <w:r w:rsidR="00646BDA" w:rsidRPr="008F61AD">
              <w:rPr>
                <w:rFonts w:ascii="Times New Roman" w:hAnsi="Times New Roman" w:cs="Times New Roman"/>
                <w:sz w:val="20"/>
                <w:szCs w:val="20"/>
              </w:rPr>
              <w:t xml:space="preserve"> Российской Федерации</w:t>
            </w:r>
          </w:p>
        </w:tc>
        <w:tc>
          <w:tcPr>
            <w:tcW w:w="5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BDA" w:rsidRPr="008F61AD" w:rsidRDefault="00C211AA" w:rsidP="008F61AD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8F61AD">
              <w:rPr>
                <w:rFonts w:ascii="Times New Roman" w:hAnsi="Times New Roman" w:cs="Times New Roman"/>
                <w:sz w:val="20"/>
                <w:szCs w:val="20"/>
              </w:rPr>
              <w:t>«Развитие культуры»</w:t>
            </w:r>
          </w:p>
        </w:tc>
      </w:tr>
      <w:tr w:rsidR="0046257C" w:rsidRPr="008F61AD" w:rsidTr="008F61AD">
        <w:trPr>
          <w:jc w:val="center"/>
        </w:trPr>
        <w:tc>
          <w:tcPr>
            <w:tcW w:w="59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646BDA" w:rsidRPr="008F61AD" w:rsidRDefault="00646BDA" w:rsidP="008F61AD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8F61AD" w:rsidRDefault="00646BDA" w:rsidP="008F61AD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1AD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8F61AD" w:rsidRDefault="00646BDA" w:rsidP="008F61AD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8F61AD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Алатырского муниципального округа Чувашской Республики </w:t>
            </w:r>
          </w:p>
        </w:tc>
        <w:tc>
          <w:tcPr>
            <w:tcW w:w="5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BDA" w:rsidRPr="008F61AD" w:rsidRDefault="00C211AA" w:rsidP="008F61AD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8F61A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646BDA" w:rsidRPr="008F61AD">
              <w:rPr>
                <w:rFonts w:ascii="Times New Roman" w:hAnsi="Times New Roman" w:cs="Times New Roman"/>
                <w:sz w:val="20"/>
                <w:szCs w:val="20"/>
              </w:rPr>
              <w:t>Развитие культуры</w:t>
            </w:r>
            <w:r w:rsidRPr="008F61A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</w:tbl>
    <w:p w:rsidR="00902337" w:rsidRPr="00B518C3" w:rsidRDefault="00902337" w:rsidP="00C211AA">
      <w:pPr>
        <w:pStyle w:val="1"/>
        <w:spacing w:before="0" w:beforeAutospacing="0" w:after="0" w:afterAutospacing="0"/>
        <w:jc w:val="center"/>
        <w:rPr>
          <w:sz w:val="20"/>
          <w:szCs w:val="20"/>
        </w:rPr>
      </w:pPr>
      <w:r w:rsidRPr="00B518C3">
        <w:rPr>
          <w:sz w:val="20"/>
          <w:szCs w:val="20"/>
        </w:rPr>
        <w:t>2. Показатели проекта</w:t>
      </w:r>
    </w:p>
    <w:tbl>
      <w:tblPr>
        <w:tblW w:w="5202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2137"/>
        <w:gridCol w:w="1052"/>
        <w:gridCol w:w="1023"/>
        <w:gridCol w:w="907"/>
        <w:gridCol w:w="719"/>
        <w:gridCol w:w="719"/>
        <w:gridCol w:w="719"/>
        <w:gridCol w:w="719"/>
        <w:gridCol w:w="719"/>
        <w:gridCol w:w="719"/>
        <w:gridCol w:w="719"/>
        <w:gridCol w:w="719"/>
        <w:gridCol w:w="1197"/>
        <w:gridCol w:w="1300"/>
        <w:gridCol w:w="1571"/>
      </w:tblGrid>
      <w:tr w:rsidR="00902337" w:rsidRPr="00C211AA" w:rsidTr="008F61AD">
        <w:tc>
          <w:tcPr>
            <w:tcW w:w="183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AD" w:rsidRDefault="008F61AD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  <w:p w:rsidR="00902337" w:rsidRPr="00C211AA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пп</w:t>
            </w:r>
          </w:p>
        </w:tc>
        <w:tc>
          <w:tcPr>
            <w:tcW w:w="6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Показатели регионального проекта</w:t>
            </w:r>
          </w:p>
        </w:tc>
        <w:tc>
          <w:tcPr>
            <w:tcW w:w="3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Уровень показателя</w:t>
            </w:r>
          </w:p>
        </w:tc>
        <w:tc>
          <w:tcPr>
            <w:tcW w:w="3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 xml:space="preserve">Единица измерения (по </w:t>
            </w:r>
            <w:hyperlink r:id="rId26" w:history="1">
              <w:r w:rsidRPr="00C211AA">
                <w:rPr>
                  <w:rStyle w:val="af7"/>
                  <w:rFonts w:ascii="Times New Roman" w:hAnsi="Times New Roman" w:cs="Times New Roman"/>
                  <w:color w:val="auto"/>
                  <w:sz w:val="18"/>
                  <w:szCs w:val="18"/>
                </w:rPr>
                <w:t>ОКЕИ</w:t>
              </w:r>
            </w:hyperlink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Базовое значение</w:t>
            </w:r>
          </w:p>
        </w:tc>
        <w:tc>
          <w:tcPr>
            <w:tcW w:w="162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Период, год</w:t>
            </w:r>
          </w:p>
        </w:tc>
        <w:tc>
          <w:tcPr>
            <w:tcW w:w="3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Признак возрастания/ убывания</w:t>
            </w:r>
          </w:p>
        </w:tc>
        <w:tc>
          <w:tcPr>
            <w:tcW w:w="4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Нарастающий итог</w:t>
            </w:r>
          </w:p>
        </w:tc>
        <w:tc>
          <w:tcPr>
            <w:tcW w:w="5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2337" w:rsidRPr="00C211AA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Информационная система (источник данных)</w:t>
            </w:r>
          </w:p>
        </w:tc>
      </w:tr>
      <w:tr w:rsidR="00902337" w:rsidRPr="00C211AA" w:rsidTr="008F61AD">
        <w:tc>
          <w:tcPr>
            <w:tcW w:w="183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3E6EA5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3E6EA5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3E6EA5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3E6EA5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значение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2029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2031 - 2035</w:t>
            </w:r>
          </w:p>
        </w:tc>
        <w:tc>
          <w:tcPr>
            <w:tcW w:w="3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3E6EA5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3E6EA5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2337" w:rsidRPr="00C211AA" w:rsidRDefault="00902337" w:rsidP="003E6EA5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02337" w:rsidRPr="00C211AA" w:rsidTr="008F61AD">
        <w:tc>
          <w:tcPr>
            <w:tcW w:w="1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2337" w:rsidRPr="00C211AA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</w:tr>
      <w:tr w:rsidR="00902337" w:rsidRPr="00C211AA" w:rsidTr="008F61AD">
        <w:trPr>
          <w:trHeight w:val="159"/>
        </w:trPr>
        <w:tc>
          <w:tcPr>
            <w:tcW w:w="1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4817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2337" w:rsidRPr="00C211AA" w:rsidRDefault="00C211AA" w:rsidP="003E6EA5">
            <w:pPr>
              <w:pStyle w:val="afc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Задача «</w:t>
            </w:r>
            <w:r w:rsidR="004C37B0" w:rsidRPr="00C211AA">
              <w:rPr>
                <w:rFonts w:ascii="Times New Roman" w:hAnsi="Times New Roman" w:cs="Times New Roman"/>
                <w:sz w:val="18"/>
                <w:szCs w:val="18"/>
              </w:rPr>
              <w:t>Создание условий для обеспечения прав граждан на участие в культурной жизни, реализац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ии творческого потенциала нации»</w:t>
            </w:r>
          </w:p>
        </w:tc>
      </w:tr>
      <w:tr w:rsidR="00902337" w:rsidRPr="00C211AA" w:rsidTr="008F61AD">
        <w:trPr>
          <w:trHeight w:val="821"/>
        </w:trPr>
        <w:tc>
          <w:tcPr>
            <w:tcW w:w="1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1.1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3E6EA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Число посещений культурных мероприятий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D93EB8">
            <w:pPr>
              <w:pStyle w:val="afc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МП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D93EB8">
            <w:pPr>
              <w:pStyle w:val="afc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тыс.</w:t>
            </w:r>
            <w:proofErr w:type="gramStart"/>
            <w:r w:rsidRPr="00C211AA">
              <w:rPr>
                <w:rFonts w:ascii="Times New Roman" w:hAnsi="Times New Roman" w:cs="Times New Roman"/>
                <w:sz w:val="18"/>
                <w:szCs w:val="18"/>
              </w:rPr>
              <w:t xml:space="preserve"> .</w:t>
            </w:r>
            <w:proofErr w:type="gramEnd"/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D93EB8">
            <w:pPr>
              <w:pStyle w:val="afc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467,2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E67D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E67D03" w:rsidRPr="00C211A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D93EB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514,0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D93EB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537,3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D93EB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560,7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D93EB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584,1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D93EB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607,4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D93EB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630,8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D93EB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788,5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D93EB8">
            <w:pPr>
              <w:pStyle w:val="afc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D93EB8">
            <w:pPr>
              <w:pStyle w:val="afc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2337" w:rsidRPr="00C211AA" w:rsidRDefault="00D93EB8" w:rsidP="00D93EB8">
            <w:pPr>
              <w:pStyle w:val="afc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</w:tr>
    </w:tbl>
    <w:p w:rsidR="00902337" w:rsidRPr="00B518C3" w:rsidRDefault="00902337" w:rsidP="00902337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  <w:r w:rsidRPr="00B518C3">
        <w:rPr>
          <w:sz w:val="20"/>
          <w:szCs w:val="20"/>
        </w:rPr>
        <w:t>3. Мероприятия (результаты) регионального проекта</w:t>
      </w:r>
    </w:p>
    <w:tbl>
      <w:tblPr>
        <w:tblW w:w="5202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2713"/>
        <w:gridCol w:w="1088"/>
        <w:gridCol w:w="907"/>
        <w:gridCol w:w="713"/>
        <w:gridCol w:w="713"/>
        <w:gridCol w:w="713"/>
        <w:gridCol w:w="713"/>
        <w:gridCol w:w="713"/>
        <w:gridCol w:w="713"/>
        <w:gridCol w:w="713"/>
        <w:gridCol w:w="723"/>
        <w:gridCol w:w="2053"/>
        <w:gridCol w:w="1237"/>
        <w:gridCol w:w="1227"/>
      </w:tblGrid>
      <w:tr w:rsidR="00B518C3" w:rsidRPr="00C211AA" w:rsidTr="008F61AD">
        <w:tc>
          <w:tcPr>
            <w:tcW w:w="183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AD" w:rsidRDefault="008F61AD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  <w:p w:rsidR="00902337" w:rsidRPr="00C211AA" w:rsidRDefault="00902337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пп</w:t>
            </w:r>
          </w:p>
        </w:tc>
        <w:tc>
          <w:tcPr>
            <w:tcW w:w="8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Наименование мероприятия (результата)</w:t>
            </w:r>
          </w:p>
        </w:tc>
        <w:tc>
          <w:tcPr>
            <w:tcW w:w="3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 xml:space="preserve">Единица измерения (по </w:t>
            </w:r>
            <w:hyperlink r:id="rId27" w:history="1">
              <w:r w:rsidRPr="00C211AA">
                <w:rPr>
                  <w:rStyle w:val="af7"/>
                  <w:rFonts w:ascii="Times New Roman" w:hAnsi="Times New Roman" w:cs="Times New Roman"/>
                  <w:color w:val="auto"/>
                  <w:sz w:val="18"/>
                  <w:szCs w:val="18"/>
                </w:rPr>
                <w:t>ОКЕИ</w:t>
              </w:r>
            </w:hyperlink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2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Базовое значение</w:t>
            </w:r>
          </w:p>
        </w:tc>
        <w:tc>
          <w:tcPr>
            <w:tcW w:w="161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Период, год</w:t>
            </w:r>
          </w:p>
        </w:tc>
        <w:tc>
          <w:tcPr>
            <w:tcW w:w="6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Характеристика мероприятия (результата)</w:t>
            </w:r>
          </w:p>
        </w:tc>
        <w:tc>
          <w:tcPr>
            <w:tcW w:w="3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Тип мероприятия (результата)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2337" w:rsidRPr="00C211AA" w:rsidRDefault="00902337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Связь с проекта</w:t>
            </w:r>
          </w:p>
        </w:tc>
      </w:tr>
      <w:tr w:rsidR="00B518C3" w:rsidRPr="00C211AA" w:rsidTr="008F61AD">
        <w:trPr>
          <w:trHeight w:val="240"/>
        </w:trPr>
        <w:tc>
          <w:tcPr>
            <w:tcW w:w="183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187461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187461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187461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187461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2029</w:t>
            </w: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2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2031 - 2035</w:t>
            </w:r>
          </w:p>
        </w:tc>
        <w:tc>
          <w:tcPr>
            <w:tcW w:w="6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187461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187461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2337" w:rsidRPr="00C211AA" w:rsidRDefault="00902337" w:rsidP="00187461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518C3" w:rsidRPr="00C211AA" w:rsidTr="008F61AD">
        <w:tc>
          <w:tcPr>
            <w:tcW w:w="183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187461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187461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187461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значение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187461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187461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187461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187461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187461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187461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187461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187461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187461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2337" w:rsidRPr="00C211AA" w:rsidRDefault="00902337" w:rsidP="00187461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518C3" w:rsidRPr="00C211AA" w:rsidTr="008F61AD">
        <w:tc>
          <w:tcPr>
            <w:tcW w:w="1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2337" w:rsidRPr="00C211AA" w:rsidRDefault="00902337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</w:tr>
      <w:tr w:rsidR="00B518C3" w:rsidRPr="00C211AA" w:rsidTr="008F61AD">
        <w:tc>
          <w:tcPr>
            <w:tcW w:w="1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4817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2337" w:rsidRPr="00C211AA" w:rsidRDefault="004C37B0" w:rsidP="00187461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Задача "Создание условий для обеспечения прав граждан на участие в культурной жизни, реализации творческого потенциала нации"</w:t>
            </w:r>
          </w:p>
        </w:tc>
      </w:tr>
      <w:tr w:rsidR="00B518C3" w:rsidRPr="00C211AA" w:rsidTr="008F61AD">
        <w:tc>
          <w:tcPr>
            <w:tcW w:w="1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7B0" w:rsidRPr="00C211AA" w:rsidRDefault="004C37B0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1.1.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7B0" w:rsidRPr="00C211AA" w:rsidRDefault="004C37B0" w:rsidP="0018746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Количество построенных (реконструированных) учреждений культуры клубного типа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7B0" w:rsidRPr="00C211AA" w:rsidRDefault="004C37B0" w:rsidP="0018746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7B0" w:rsidRPr="00C211AA" w:rsidRDefault="004C37B0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7B0" w:rsidRPr="00C211AA" w:rsidRDefault="004C37B0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E67D03" w:rsidRPr="00C211A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7B0" w:rsidRPr="00C211AA" w:rsidRDefault="004C37B0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7B0" w:rsidRPr="00C211AA" w:rsidRDefault="004C37B0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7B0" w:rsidRPr="00C211AA" w:rsidRDefault="004C37B0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7B0" w:rsidRPr="00C211AA" w:rsidRDefault="004C37B0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7B0" w:rsidRPr="00C211AA" w:rsidRDefault="004C37B0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7B0" w:rsidRPr="00C211AA" w:rsidRDefault="004C37B0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7B0" w:rsidRPr="00C211AA" w:rsidRDefault="004C37B0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7B0" w:rsidRPr="00C211AA" w:rsidRDefault="004C37B0" w:rsidP="0018746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из республиканского бюджета выделены субсидии на строительство (реконструкцию) учреждений культурно-досугового типа в сельской местности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7B0" w:rsidRPr="00C211AA" w:rsidRDefault="004C37B0" w:rsidP="0018746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выполнение работ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37B0" w:rsidRPr="00C211AA" w:rsidRDefault="004C37B0" w:rsidP="0018746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число посещений мероприятий организаций культуры</w:t>
            </w:r>
          </w:p>
        </w:tc>
      </w:tr>
      <w:tr w:rsidR="00B518C3" w:rsidRPr="00C211AA" w:rsidTr="008F61AD">
        <w:tc>
          <w:tcPr>
            <w:tcW w:w="1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DB" w:rsidRPr="00C211AA" w:rsidRDefault="00DF61DB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1.2.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DB" w:rsidRPr="00C211AA" w:rsidRDefault="00DF61DB" w:rsidP="0018746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 xml:space="preserve">Количество капитально </w:t>
            </w:r>
            <w:r w:rsidRPr="00C211A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отремонтированных учреждений культуры клубного типа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DB" w:rsidRPr="00C211AA" w:rsidRDefault="00DF61DB" w:rsidP="0018746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единиц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DB" w:rsidRPr="00C211AA" w:rsidRDefault="00DF61DB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DB" w:rsidRPr="00C211AA" w:rsidRDefault="00DF61DB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E67D03" w:rsidRPr="00C211A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DB" w:rsidRPr="00C211AA" w:rsidRDefault="00DF61DB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DB" w:rsidRPr="00C211AA" w:rsidRDefault="00DF61DB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DB" w:rsidRPr="00C211AA" w:rsidRDefault="00DF61DB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DB" w:rsidRPr="00C211AA" w:rsidRDefault="00DF61DB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DB" w:rsidRPr="00C211AA" w:rsidRDefault="00DF61DB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DB" w:rsidRPr="00C211AA" w:rsidRDefault="00DF61DB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DB" w:rsidRPr="00C211AA" w:rsidRDefault="00DF61DB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DB" w:rsidRPr="00C211AA" w:rsidRDefault="00DF61DB" w:rsidP="0018746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 xml:space="preserve">из республиканского </w:t>
            </w:r>
            <w:r w:rsidRPr="00C211A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бюджета выделены субсидии на реконструкцию (капитальный ремонт) учреждений культуры клубного типа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DB" w:rsidRPr="00C211AA" w:rsidRDefault="00DF61DB" w:rsidP="0018746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выплаты </w:t>
            </w:r>
            <w:r w:rsidRPr="00C211A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физическим лицам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61DB" w:rsidRPr="00C211AA" w:rsidRDefault="00DF61DB" w:rsidP="00187461">
            <w:pPr>
              <w:pStyle w:val="afc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увеличение </w:t>
            </w:r>
            <w:r w:rsidRPr="00C211A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числа посещений организаций культуры</w:t>
            </w:r>
          </w:p>
        </w:tc>
      </w:tr>
    </w:tbl>
    <w:p w:rsidR="00902337" w:rsidRPr="00B518C3" w:rsidRDefault="00902337" w:rsidP="00C211AA">
      <w:pPr>
        <w:pStyle w:val="1"/>
        <w:spacing w:before="0" w:beforeAutospacing="0" w:after="0" w:afterAutospacing="0"/>
        <w:jc w:val="center"/>
        <w:rPr>
          <w:sz w:val="20"/>
          <w:szCs w:val="20"/>
        </w:rPr>
      </w:pPr>
      <w:r w:rsidRPr="00B518C3">
        <w:rPr>
          <w:sz w:val="20"/>
          <w:szCs w:val="20"/>
        </w:rPr>
        <w:lastRenderedPageBreak/>
        <w:t>4. Финансовое обеспечение реализации регионального проекта</w:t>
      </w:r>
    </w:p>
    <w:tbl>
      <w:tblPr>
        <w:tblW w:w="5202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69"/>
        <w:gridCol w:w="5050"/>
        <w:gridCol w:w="2090"/>
        <w:gridCol w:w="1116"/>
        <w:gridCol w:w="1116"/>
        <w:gridCol w:w="1116"/>
        <w:gridCol w:w="1116"/>
        <w:gridCol w:w="1116"/>
        <w:gridCol w:w="1116"/>
        <w:gridCol w:w="1101"/>
      </w:tblGrid>
      <w:tr w:rsidR="00902337" w:rsidRPr="00C211AA" w:rsidTr="008F61AD">
        <w:tc>
          <w:tcPr>
            <w:tcW w:w="183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1AD" w:rsidRDefault="008F61AD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  <w:p w:rsidR="00902337" w:rsidRPr="00C211AA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пп</w:t>
            </w:r>
          </w:p>
        </w:tc>
        <w:tc>
          <w:tcPr>
            <w:tcW w:w="16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6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E948E6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28" w:history="1">
              <w:r w:rsidR="00902337" w:rsidRPr="00C211AA">
                <w:rPr>
                  <w:rStyle w:val="af7"/>
                  <w:rFonts w:ascii="Times New Roman" w:hAnsi="Times New Roman" w:cs="Times New Roman"/>
                  <w:color w:val="auto"/>
                  <w:sz w:val="18"/>
                  <w:szCs w:val="18"/>
                </w:rPr>
                <w:t>КБК</w:t>
              </w:r>
            </w:hyperlink>
          </w:p>
        </w:tc>
        <w:tc>
          <w:tcPr>
            <w:tcW w:w="25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2337" w:rsidRPr="00C211AA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Объем финансового обеспечения по годам реализации, тыс. рублей</w:t>
            </w:r>
          </w:p>
        </w:tc>
      </w:tr>
      <w:tr w:rsidR="00902337" w:rsidRPr="00C211AA" w:rsidTr="008F61AD">
        <w:tc>
          <w:tcPr>
            <w:tcW w:w="183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3E6EA5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3E6EA5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3E6EA5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2029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2031 - 2035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2337" w:rsidRPr="00C211AA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</w:tr>
      <w:tr w:rsidR="00902337" w:rsidRPr="00C211AA" w:rsidTr="008F61AD">
        <w:tc>
          <w:tcPr>
            <w:tcW w:w="1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2337" w:rsidRPr="00C211AA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902337" w:rsidRPr="00C211AA" w:rsidTr="008F61AD">
        <w:tc>
          <w:tcPr>
            <w:tcW w:w="1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481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2337" w:rsidRPr="00C211AA" w:rsidRDefault="003E51A0" w:rsidP="003E6EA5">
            <w:pPr>
              <w:pStyle w:val="afc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Задача "Создание условий для обеспечения прав граждан на участие в культурной жизни, реализации творческого потенциала нации"</w:t>
            </w:r>
          </w:p>
        </w:tc>
      </w:tr>
      <w:tr w:rsidR="00902337" w:rsidRPr="00C211AA" w:rsidTr="008F61AD">
        <w:tc>
          <w:tcPr>
            <w:tcW w:w="183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1.1.</w:t>
            </w: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BD5197" w:rsidP="003E6EA5">
            <w:pPr>
              <w:pStyle w:val="afc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b/>
                <w:sz w:val="18"/>
                <w:szCs w:val="18"/>
              </w:rPr>
              <w:t>Мероприятие (результат)</w:t>
            </w: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211AA">
              <w:rPr>
                <w:rFonts w:ascii="Times New Roman" w:hAnsi="Times New Roman" w:cs="Times New Roman"/>
                <w:b/>
                <w:sz w:val="18"/>
                <w:szCs w:val="18"/>
              </w:rPr>
              <w:t>Капитальный ремонт муниципальных учреждений культуры клубного типа, (всего) в том числе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BD5197" w:rsidP="00C211AA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b/>
                <w:sz w:val="18"/>
                <w:szCs w:val="18"/>
              </w:rPr>
              <w:t>3880,8</w:t>
            </w:r>
            <w:r w:rsidR="00C211AA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C211AA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C211AA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C211AA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C211AA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C211AA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C211AA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2337" w:rsidRPr="00C211AA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C211AA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C211AA" w:rsidRPr="00C211AA" w:rsidTr="008F61AD">
        <w:tc>
          <w:tcPr>
            <w:tcW w:w="183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3E6EA5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3E6EA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1AA" w:rsidRPr="00C211AA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C211AA" w:rsidRPr="00C211AA" w:rsidTr="008F61AD">
        <w:tc>
          <w:tcPr>
            <w:tcW w:w="183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3E6EA5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3E6EA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E9074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1AA" w:rsidRPr="00C211AA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C211AA" w:rsidRPr="00C211AA" w:rsidTr="008F61AD">
        <w:tc>
          <w:tcPr>
            <w:tcW w:w="183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3E6EA5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3E6EA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957 0801 Ц430172350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C211A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3880,8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1AA" w:rsidRPr="00C211AA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C211AA" w:rsidRPr="00C211AA" w:rsidTr="008F61AD">
        <w:tc>
          <w:tcPr>
            <w:tcW w:w="183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3E6EA5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3E6EA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источники, всего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1AA" w:rsidRPr="00C211AA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C211AA" w:rsidRPr="00C211AA" w:rsidTr="008F61AD">
        <w:tc>
          <w:tcPr>
            <w:tcW w:w="181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3E6EA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Style w:val="af8"/>
                <w:rFonts w:ascii="Times New Roman" w:hAnsi="Times New Roman" w:cs="Times New Roman"/>
                <w:bCs/>
                <w:color w:val="auto"/>
                <w:sz w:val="18"/>
                <w:szCs w:val="18"/>
              </w:rPr>
              <w:t>Итого</w:t>
            </w:r>
            <w:r w:rsidR="008F61AD">
              <w:rPr>
                <w:rStyle w:val="af8"/>
                <w:rFonts w:ascii="Times New Roman" w:hAnsi="Times New Roman" w:cs="Times New Roman"/>
                <w:bCs/>
                <w:color w:val="auto"/>
                <w:sz w:val="18"/>
                <w:szCs w:val="18"/>
              </w:rPr>
              <w:t xml:space="preserve"> по</w:t>
            </w: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211AA">
              <w:rPr>
                <w:rFonts w:ascii="Times New Roman" w:hAnsi="Times New Roman" w:cs="Times New Roman"/>
                <w:b/>
                <w:sz w:val="18"/>
                <w:szCs w:val="18"/>
              </w:rPr>
              <w:t>проекту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C211AA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b/>
                <w:sz w:val="18"/>
                <w:szCs w:val="18"/>
              </w:rPr>
              <w:t>3880,8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1AA" w:rsidRPr="00C211AA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C211AA" w:rsidRPr="00C211AA" w:rsidTr="008F61AD">
        <w:tc>
          <w:tcPr>
            <w:tcW w:w="181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3E6EA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Муниципальный бюджет (всего</w:t>
            </w:r>
            <w:proofErr w:type="gramStart"/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)в</w:t>
            </w:r>
            <w:proofErr w:type="gramEnd"/>
            <w:r w:rsidRPr="00C211AA">
              <w:rPr>
                <w:rFonts w:ascii="Times New Roman" w:hAnsi="Times New Roman" w:cs="Times New Roman"/>
                <w:sz w:val="18"/>
                <w:szCs w:val="18"/>
              </w:rPr>
              <w:t xml:space="preserve"> том числе: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C211A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C211A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3880,8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1AA" w:rsidRPr="00C211AA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C211AA" w:rsidRPr="00C211AA" w:rsidTr="008F61AD">
        <w:tc>
          <w:tcPr>
            <w:tcW w:w="181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3E6EA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1AA" w:rsidRPr="00C211AA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C211AA" w:rsidRPr="00C211AA" w:rsidTr="008F61AD">
        <w:tc>
          <w:tcPr>
            <w:tcW w:w="181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3E6EA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1AA" w:rsidRPr="00C211AA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C211AA" w:rsidRPr="00C211AA" w:rsidTr="008F61AD">
        <w:tc>
          <w:tcPr>
            <w:tcW w:w="181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3E6EA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C211A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3880,8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1AA" w:rsidRPr="00C211AA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C211AA" w:rsidRPr="00C211AA" w:rsidTr="008F61AD">
        <w:tc>
          <w:tcPr>
            <w:tcW w:w="181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3E6EA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источники, всего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AA" w:rsidRPr="00C211AA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11AA" w:rsidRPr="00C211AA" w:rsidRDefault="00C211AA" w:rsidP="0079482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</w:tbl>
    <w:p w:rsidR="00C211AA" w:rsidRDefault="00C211AA" w:rsidP="00487647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  <w:sectPr w:rsidR="00C211AA" w:rsidSect="00581678">
          <w:headerReference w:type="default" r:id="rId29"/>
          <w:footerReference w:type="default" r:id="rId30"/>
          <w:pgSz w:w="16837" w:h="11905" w:orient="landscape"/>
          <w:pgMar w:top="426" w:right="709" w:bottom="799" w:left="1440" w:header="426" w:footer="157" w:gutter="0"/>
          <w:cols w:space="720"/>
          <w:noEndnote/>
        </w:sectPr>
      </w:pPr>
    </w:p>
    <w:p w:rsidR="00C211AA" w:rsidRDefault="00487647" w:rsidP="00C211AA">
      <w:pPr>
        <w:pStyle w:val="1"/>
        <w:spacing w:before="0" w:beforeAutospacing="0" w:after="0" w:afterAutospacing="0"/>
        <w:jc w:val="center"/>
        <w:rPr>
          <w:sz w:val="20"/>
          <w:szCs w:val="20"/>
        </w:rPr>
      </w:pPr>
      <w:r w:rsidRPr="00B518C3">
        <w:rPr>
          <w:sz w:val="20"/>
          <w:szCs w:val="20"/>
        </w:rPr>
        <w:lastRenderedPageBreak/>
        <w:t>Паспорт</w:t>
      </w:r>
    </w:p>
    <w:p w:rsidR="00487647" w:rsidRPr="00B518C3" w:rsidRDefault="00487647" w:rsidP="00C211AA">
      <w:pPr>
        <w:pStyle w:val="1"/>
        <w:spacing w:before="0" w:beforeAutospacing="0" w:after="0" w:afterAutospacing="0"/>
        <w:jc w:val="center"/>
        <w:rPr>
          <w:sz w:val="20"/>
          <w:szCs w:val="20"/>
        </w:rPr>
      </w:pPr>
      <w:r w:rsidRPr="00B518C3">
        <w:rPr>
          <w:sz w:val="20"/>
          <w:szCs w:val="20"/>
        </w:rPr>
        <w:t xml:space="preserve">комплекса процессных мероприятий </w:t>
      </w:r>
      <w:r w:rsidR="00C211AA">
        <w:rPr>
          <w:sz w:val="20"/>
          <w:szCs w:val="20"/>
        </w:rPr>
        <w:t>«</w:t>
      </w:r>
      <w:r w:rsidRPr="00B518C3">
        <w:rPr>
          <w:sz w:val="20"/>
          <w:szCs w:val="20"/>
        </w:rPr>
        <w:t>Искусство</w:t>
      </w:r>
      <w:r w:rsidR="00C211AA">
        <w:rPr>
          <w:sz w:val="20"/>
          <w:szCs w:val="20"/>
        </w:rPr>
        <w:t>»</w:t>
      </w:r>
    </w:p>
    <w:p w:rsidR="00487647" w:rsidRPr="00B518C3" w:rsidRDefault="00487647" w:rsidP="00C211AA">
      <w:pPr>
        <w:pStyle w:val="1"/>
        <w:spacing w:before="0" w:beforeAutospacing="0" w:after="0" w:afterAutospacing="0"/>
        <w:jc w:val="center"/>
        <w:rPr>
          <w:sz w:val="20"/>
          <w:szCs w:val="20"/>
        </w:rPr>
      </w:pPr>
      <w:r w:rsidRPr="00B518C3">
        <w:rPr>
          <w:sz w:val="20"/>
          <w:szCs w:val="20"/>
        </w:rPr>
        <w:t>1.Основные положения</w:t>
      </w:r>
    </w:p>
    <w:tbl>
      <w:tblPr>
        <w:tblW w:w="5202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819"/>
        <w:gridCol w:w="10687"/>
      </w:tblGrid>
      <w:tr w:rsidR="00487647" w:rsidRPr="008F61AD" w:rsidTr="008F61AD">
        <w:tc>
          <w:tcPr>
            <w:tcW w:w="15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8F61AD" w:rsidRDefault="00487647" w:rsidP="00A867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61AD">
              <w:rPr>
                <w:rFonts w:ascii="Times New Roman" w:hAnsi="Times New Roman" w:cs="Times New Roman"/>
                <w:sz w:val="20"/>
                <w:szCs w:val="20"/>
              </w:rPr>
              <w:t>Куратор комплекса процессных мероприятий</w:t>
            </w:r>
          </w:p>
        </w:tc>
        <w:tc>
          <w:tcPr>
            <w:tcW w:w="3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647" w:rsidRPr="008F61AD" w:rsidRDefault="00487647" w:rsidP="00C211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61AD">
              <w:rPr>
                <w:rFonts w:ascii="Times New Roman" w:hAnsi="Times New Roman" w:cs="Times New Roman"/>
                <w:sz w:val="20"/>
                <w:szCs w:val="20"/>
              </w:rPr>
              <w:t>Ерм</w:t>
            </w:r>
            <w:r w:rsidR="00410175" w:rsidRPr="008F61AD">
              <w:rPr>
                <w:rFonts w:ascii="Times New Roman" w:hAnsi="Times New Roman" w:cs="Times New Roman"/>
                <w:sz w:val="20"/>
                <w:szCs w:val="20"/>
              </w:rPr>
              <w:t>ола</w:t>
            </w:r>
            <w:r w:rsidRPr="008F61AD">
              <w:rPr>
                <w:rFonts w:ascii="Times New Roman" w:hAnsi="Times New Roman" w:cs="Times New Roman"/>
                <w:sz w:val="20"/>
                <w:szCs w:val="20"/>
              </w:rPr>
              <w:t>ева Е.А. заместитель главы администрации Алатырского муниципального округа Чувашской Республики</w:t>
            </w:r>
            <w:r w:rsidR="00C211AA" w:rsidRPr="008F61AD">
              <w:rPr>
                <w:sz w:val="20"/>
                <w:szCs w:val="20"/>
              </w:rPr>
              <w:t xml:space="preserve"> </w:t>
            </w:r>
            <w:r w:rsidR="00C211AA" w:rsidRPr="008F61AD">
              <w:rPr>
                <w:rFonts w:ascii="Times New Roman" w:hAnsi="Times New Roman" w:cs="Times New Roman"/>
                <w:sz w:val="20"/>
                <w:szCs w:val="20"/>
              </w:rPr>
              <w:t>по социальным вопросам</w:t>
            </w:r>
          </w:p>
        </w:tc>
      </w:tr>
      <w:tr w:rsidR="00487647" w:rsidRPr="008F61AD" w:rsidTr="008F61AD">
        <w:tc>
          <w:tcPr>
            <w:tcW w:w="15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8F61AD" w:rsidRDefault="00487647" w:rsidP="00A867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61AD">
              <w:rPr>
                <w:rFonts w:ascii="Times New Roman" w:hAnsi="Times New Roman" w:cs="Times New Roman"/>
                <w:sz w:val="20"/>
                <w:szCs w:val="20"/>
              </w:rPr>
              <w:t>Руководитель комплекса процессных мероприятий</w:t>
            </w:r>
          </w:p>
        </w:tc>
        <w:tc>
          <w:tcPr>
            <w:tcW w:w="3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647" w:rsidRPr="008F61AD" w:rsidRDefault="00487647" w:rsidP="00A867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61AD">
              <w:rPr>
                <w:rFonts w:ascii="Times New Roman" w:hAnsi="Times New Roman" w:cs="Times New Roman"/>
                <w:sz w:val="20"/>
                <w:szCs w:val="20"/>
              </w:rPr>
              <w:t>Никитина А.Ю. начальник отдела культуры, туризма и архивного дела администрации Алатырского муниципального округа Чувашской Республики</w:t>
            </w:r>
          </w:p>
        </w:tc>
      </w:tr>
      <w:tr w:rsidR="00487647" w:rsidRPr="008F61AD" w:rsidTr="008F61AD">
        <w:tc>
          <w:tcPr>
            <w:tcW w:w="15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8F61AD" w:rsidRDefault="00487647" w:rsidP="00E67D03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F61AD">
              <w:rPr>
                <w:rFonts w:ascii="Times New Roman" w:hAnsi="Times New Roman" w:cs="Times New Roman"/>
                <w:sz w:val="20"/>
                <w:szCs w:val="20"/>
              </w:rPr>
              <w:t xml:space="preserve">Связь с </w:t>
            </w:r>
            <w:r w:rsidR="00E67D03" w:rsidRPr="008F61AD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государственной </w:t>
            </w:r>
            <w:r w:rsidRPr="008F61AD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программой</w:t>
            </w:r>
          </w:p>
        </w:tc>
        <w:tc>
          <w:tcPr>
            <w:tcW w:w="3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647" w:rsidRPr="008F61AD" w:rsidRDefault="00E67D03" w:rsidP="00C211AA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F61AD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Государственная программа </w:t>
            </w:r>
            <w:r w:rsidR="00487647" w:rsidRPr="008F61AD">
              <w:rPr>
                <w:rFonts w:ascii="Times New Roman" w:hAnsi="Times New Roman" w:cs="Times New Roman"/>
                <w:sz w:val="20"/>
                <w:szCs w:val="20"/>
              </w:rPr>
              <w:t>Чувашской Республики «Развитие культуры»</w:t>
            </w:r>
          </w:p>
        </w:tc>
      </w:tr>
    </w:tbl>
    <w:p w:rsidR="00487647" w:rsidRPr="00B518C3" w:rsidRDefault="00487647" w:rsidP="00C211AA">
      <w:pPr>
        <w:pStyle w:val="1"/>
        <w:spacing w:before="0" w:beforeAutospacing="0" w:after="0" w:afterAutospacing="0"/>
        <w:jc w:val="center"/>
        <w:rPr>
          <w:sz w:val="20"/>
          <w:szCs w:val="20"/>
        </w:rPr>
      </w:pPr>
      <w:r w:rsidRPr="00B518C3">
        <w:rPr>
          <w:sz w:val="20"/>
          <w:szCs w:val="20"/>
        </w:rPr>
        <w:t>2. Показатели комплекса процессных мероприятий</w:t>
      </w:r>
    </w:p>
    <w:tbl>
      <w:tblPr>
        <w:tblW w:w="5202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9"/>
        <w:gridCol w:w="2403"/>
        <w:gridCol w:w="1194"/>
        <w:gridCol w:w="1051"/>
        <w:gridCol w:w="1129"/>
        <w:gridCol w:w="906"/>
        <w:gridCol w:w="682"/>
        <w:gridCol w:w="710"/>
        <w:gridCol w:w="710"/>
        <w:gridCol w:w="710"/>
        <w:gridCol w:w="710"/>
        <w:gridCol w:w="710"/>
        <w:gridCol w:w="850"/>
        <w:gridCol w:w="710"/>
        <w:gridCol w:w="1132"/>
        <w:gridCol w:w="1330"/>
      </w:tblGrid>
      <w:tr w:rsidR="00794823" w:rsidRPr="00C211AA" w:rsidTr="00581678">
        <w:tc>
          <w:tcPr>
            <w:tcW w:w="183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Default="00581678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  <w:p w:rsidR="000200C4" w:rsidRPr="00C211AA" w:rsidRDefault="000200C4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пп</w:t>
            </w:r>
          </w:p>
        </w:tc>
        <w:tc>
          <w:tcPr>
            <w:tcW w:w="7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C211AA" w:rsidRDefault="000200C4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показателя/ задачи</w:t>
            </w:r>
          </w:p>
        </w:tc>
        <w:tc>
          <w:tcPr>
            <w:tcW w:w="3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C211AA" w:rsidRDefault="000200C4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Признак возрастания/ убывания</w:t>
            </w:r>
          </w:p>
        </w:tc>
        <w:tc>
          <w:tcPr>
            <w:tcW w:w="3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C211AA" w:rsidRDefault="000200C4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Уровень показателя</w:t>
            </w:r>
          </w:p>
        </w:tc>
        <w:tc>
          <w:tcPr>
            <w:tcW w:w="3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C211AA" w:rsidRDefault="000200C4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 xml:space="preserve">Единица измерения (по </w:t>
            </w:r>
            <w:hyperlink r:id="rId31" w:history="1">
              <w:r w:rsidRPr="00C211AA">
                <w:rPr>
                  <w:rStyle w:val="af7"/>
                  <w:rFonts w:ascii="Times New Roman" w:hAnsi="Times New Roman" w:cs="Times New Roman"/>
                  <w:color w:val="auto"/>
                  <w:sz w:val="18"/>
                  <w:szCs w:val="18"/>
                </w:rPr>
                <w:t>ОКЕИ</w:t>
              </w:r>
            </w:hyperlink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C211AA" w:rsidRDefault="000200C4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Базовое значение</w:t>
            </w:r>
          </w:p>
        </w:tc>
        <w:tc>
          <w:tcPr>
            <w:tcW w:w="164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C211AA" w:rsidRDefault="000200C4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Значение показателей по годам</w:t>
            </w:r>
          </w:p>
        </w:tc>
        <w:tc>
          <w:tcPr>
            <w:tcW w:w="3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00C4" w:rsidRPr="00C211AA" w:rsidRDefault="00CC6395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Ответственный</w:t>
            </w:r>
            <w:proofErr w:type="gramEnd"/>
            <w:r w:rsidRPr="00C211AA">
              <w:rPr>
                <w:rFonts w:ascii="Times New Roman" w:hAnsi="Times New Roman" w:cs="Times New Roman"/>
                <w:sz w:val="18"/>
                <w:szCs w:val="18"/>
              </w:rPr>
              <w:t xml:space="preserve"> за достижения показателя</w:t>
            </w:r>
          </w:p>
        </w:tc>
        <w:tc>
          <w:tcPr>
            <w:tcW w:w="4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C4" w:rsidRPr="00C211AA" w:rsidRDefault="00CC6395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Информационная система</w:t>
            </w:r>
          </w:p>
        </w:tc>
      </w:tr>
      <w:tr w:rsidR="00794823" w:rsidRPr="00C211AA" w:rsidTr="00581678">
        <w:tc>
          <w:tcPr>
            <w:tcW w:w="183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C211AA" w:rsidRDefault="000200C4" w:rsidP="00A86751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C211AA" w:rsidRDefault="000200C4" w:rsidP="00A86751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C211AA" w:rsidRDefault="000200C4" w:rsidP="00A86751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C211AA" w:rsidRDefault="000200C4" w:rsidP="00A86751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C211AA" w:rsidRDefault="000200C4" w:rsidP="00A86751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C211AA" w:rsidRDefault="000200C4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значение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C211AA" w:rsidRDefault="000200C4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C211AA" w:rsidRDefault="00CC6395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C211AA" w:rsidRDefault="00CC6395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C211AA" w:rsidRDefault="00CC6395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C211AA" w:rsidRDefault="00CC6395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C211AA" w:rsidRDefault="00CC6395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2029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C211AA" w:rsidRDefault="00CC6395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C211AA" w:rsidRDefault="00CC6395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2031-2035</w:t>
            </w:r>
          </w:p>
        </w:tc>
        <w:tc>
          <w:tcPr>
            <w:tcW w:w="3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C211AA" w:rsidRDefault="000200C4" w:rsidP="00A86751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C4" w:rsidRPr="00C211AA" w:rsidRDefault="000200C4" w:rsidP="00A86751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94823" w:rsidRPr="00C211AA" w:rsidTr="00581678">
        <w:tc>
          <w:tcPr>
            <w:tcW w:w="1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C211AA" w:rsidRDefault="000200C4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C211AA" w:rsidRDefault="000200C4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C211AA" w:rsidRDefault="000200C4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C211AA" w:rsidRDefault="000200C4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C211AA" w:rsidRDefault="000200C4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C211AA" w:rsidRDefault="000200C4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C211AA" w:rsidRDefault="000200C4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C211AA" w:rsidRDefault="00476E10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C211AA" w:rsidRDefault="00476E10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C211AA" w:rsidRDefault="00476E10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C211AA" w:rsidRDefault="00476E10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C211AA" w:rsidRDefault="00476E10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C211AA" w:rsidRDefault="00476E10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C211AA" w:rsidRDefault="00476E10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C211AA" w:rsidRDefault="000200C4" w:rsidP="00C211A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476E10" w:rsidRPr="00C211A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C4" w:rsidRPr="00C211AA" w:rsidRDefault="00476E10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</w:tr>
      <w:tr w:rsidR="000200C4" w:rsidRPr="00C211AA" w:rsidTr="00581678">
        <w:tc>
          <w:tcPr>
            <w:tcW w:w="1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C211AA" w:rsidRDefault="00187461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0200C4" w:rsidRPr="00C211A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817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C4" w:rsidRPr="00C211AA" w:rsidRDefault="000200C4" w:rsidP="00794823">
            <w:pPr>
              <w:pStyle w:val="afc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 xml:space="preserve">Задача 1 </w:t>
            </w:r>
            <w:r w:rsidR="00794823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Создание условий для развития народного творчества и культурно-д</w:t>
            </w:r>
            <w:r w:rsidR="00794823">
              <w:rPr>
                <w:rFonts w:ascii="Times New Roman" w:hAnsi="Times New Roman" w:cs="Times New Roman"/>
                <w:sz w:val="18"/>
                <w:szCs w:val="18"/>
              </w:rPr>
              <w:t>осуговой деятельности населения»</w:t>
            </w:r>
          </w:p>
        </w:tc>
      </w:tr>
      <w:tr w:rsidR="00794823" w:rsidRPr="00C211AA" w:rsidTr="00581678">
        <w:tc>
          <w:tcPr>
            <w:tcW w:w="1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C211AA" w:rsidRDefault="00187461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0200C4" w:rsidRPr="00C211AA">
              <w:rPr>
                <w:rFonts w:ascii="Times New Roman" w:hAnsi="Times New Roman" w:cs="Times New Roman"/>
                <w:sz w:val="18"/>
                <w:szCs w:val="18"/>
              </w:rPr>
              <w:t>.1.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C211AA" w:rsidRDefault="000200C4" w:rsidP="00CC63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 xml:space="preserve">Прирост участников клубных формирований 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C211AA" w:rsidRDefault="000200C4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C211AA" w:rsidRDefault="00CA09D6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МП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C211AA" w:rsidRDefault="000200C4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процентов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C211AA" w:rsidRDefault="000200C4" w:rsidP="00A86751">
            <w:pPr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C211AA" w:rsidRDefault="005028B8" w:rsidP="000200C4">
            <w:pPr>
              <w:ind w:firstLine="8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C211AA" w:rsidRDefault="000200C4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103,3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C211AA" w:rsidRDefault="000200C4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103,4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C211AA" w:rsidRDefault="000200C4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103,5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C211AA" w:rsidRDefault="000200C4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103,6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C211AA" w:rsidRDefault="000200C4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103,7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C211AA" w:rsidRDefault="000200C4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103,8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C211AA" w:rsidRDefault="000200C4" w:rsidP="003E6EA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104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C211AA" w:rsidRDefault="00794823" w:rsidP="0079482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="000200C4" w:rsidRPr="00C211AA">
              <w:rPr>
                <w:rFonts w:ascii="Times New Roman" w:hAnsi="Times New Roman" w:cs="Times New Roman"/>
                <w:sz w:val="18"/>
                <w:szCs w:val="18"/>
              </w:rPr>
              <w:t>тдел культуры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C4" w:rsidRPr="00C211AA" w:rsidRDefault="000200C4" w:rsidP="008F61AD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 xml:space="preserve">АИС </w:t>
            </w:r>
            <w:r w:rsidR="008F61AD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C211AA">
              <w:rPr>
                <w:rFonts w:ascii="Times New Roman" w:hAnsi="Times New Roman" w:cs="Times New Roman"/>
                <w:sz w:val="18"/>
                <w:szCs w:val="18"/>
              </w:rPr>
              <w:t>Статистика</w:t>
            </w:r>
            <w:r w:rsidR="008F61AD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</w:tr>
    </w:tbl>
    <w:p w:rsidR="00487647" w:rsidRPr="00B518C3" w:rsidRDefault="00487647" w:rsidP="00794823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  <w:bookmarkStart w:id="17" w:name="sub_503"/>
      <w:r w:rsidRPr="00B518C3">
        <w:rPr>
          <w:sz w:val="20"/>
          <w:szCs w:val="20"/>
        </w:rPr>
        <w:t>3. Перечень мероприятий (результатов) комплекса процессных мероприятий</w:t>
      </w:r>
    </w:p>
    <w:tbl>
      <w:tblPr>
        <w:tblW w:w="5202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69"/>
        <w:gridCol w:w="2128"/>
        <w:gridCol w:w="1843"/>
        <w:gridCol w:w="3616"/>
        <w:gridCol w:w="1023"/>
        <w:gridCol w:w="1017"/>
        <w:gridCol w:w="871"/>
        <w:gridCol w:w="871"/>
        <w:gridCol w:w="871"/>
        <w:gridCol w:w="871"/>
        <w:gridCol w:w="871"/>
        <w:gridCol w:w="955"/>
      </w:tblGrid>
      <w:tr w:rsidR="00487647" w:rsidRPr="00794823" w:rsidTr="00581678">
        <w:tc>
          <w:tcPr>
            <w:tcW w:w="183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17"/>
          <w:p w:rsidR="00581678" w:rsidRDefault="00581678" w:rsidP="0082226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  <w:p w:rsidR="00487647" w:rsidRPr="00794823" w:rsidRDefault="00487647" w:rsidP="0082226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пп</w:t>
            </w:r>
          </w:p>
        </w:tc>
        <w:tc>
          <w:tcPr>
            <w:tcW w:w="6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794823" w:rsidRDefault="00487647" w:rsidP="0082226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Наименование мероприятия (результата)</w:t>
            </w:r>
          </w:p>
        </w:tc>
        <w:tc>
          <w:tcPr>
            <w:tcW w:w="5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794823" w:rsidRDefault="00487647" w:rsidP="0082226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Тип мероприятия (результата)</w:t>
            </w:r>
          </w:p>
        </w:tc>
        <w:tc>
          <w:tcPr>
            <w:tcW w:w="11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794823" w:rsidRDefault="00487647" w:rsidP="0082226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Характеристика</w:t>
            </w:r>
          </w:p>
        </w:tc>
        <w:tc>
          <w:tcPr>
            <w:tcW w:w="3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794823" w:rsidRDefault="00487647" w:rsidP="0082226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 xml:space="preserve">Единица измерения (по </w:t>
            </w:r>
            <w:r w:rsidRPr="00794823">
              <w:rPr>
                <w:rStyle w:val="af7"/>
                <w:rFonts w:ascii="Times New Roman" w:hAnsi="Times New Roman" w:cs="Times New Roman"/>
                <w:color w:val="auto"/>
                <w:sz w:val="18"/>
                <w:szCs w:val="18"/>
              </w:rPr>
              <w:t>ОКЕИ</w:t>
            </w: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6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794823" w:rsidRDefault="00487647" w:rsidP="0082226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Базовое значение</w:t>
            </w:r>
          </w:p>
        </w:tc>
        <w:tc>
          <w:tcPr>
            <w:tcW w:w="143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647" w:rsidRPr="00794823" w:rsidRDefault="00487647" w:rsidP="0082226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Значение мероприятия (результата) по годам</w:t>
            </w:r>
          </w:p>
        </w:tc>
      </w:tr>
      <w:tr w:rsidR="00487647" w:rsidRPr="00794823" w:rsidTr="00581678">
        <w:tc>
          <w:tcPr>
            <w:tcW w:w="183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794823" w:rsidRDefault="00487647" w:rsidP="00822269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794823" w:rsidRDefault="00487647" w:rsidP="00822269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794823" w:rsidRDefault="00487647" w:rsidP="00822269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794823" w:rsidRDefault="00487647" w:rsidP="00822269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794823" w:rsidRDefault="00487647" w:rsidP="00822269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794823" w:rsidRDefault="00487647" w:rsidP="0082226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Значение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794823" w:rsidRDefault="00487647" w:rsidP="0082226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794823" w:rsidRDefault="00487647" w:rsidP="0082226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794823" w:rsidRDefault="00487647" w:rsidP="0082226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794823" w:rsidRDefault="00487647" w:rsidP="0082226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794823" w:rsidRDefault="00487647" w:rsidP="0082226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2028-</w:t>
            </w:r>
          </w:p>
          <w:p w:rsidR="00487647" w:rsidRPr="00794823" w:rsidRDefault="00487647" w:rsidP="0082226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647" w:rsidRPr="00794823" w:rsidRDefault="00487647" w:rsidP="00822269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2031</w:t>
            </w:r>
          </w:p>
          <w:p w:rsidR="00487647" w:rsidRPr="00794823" w:rsidRDefault="00487647" w:rsidP="00822269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-2035</w:t>
            </w:r>
          </w:p>
        </w:tc>
      </w:tr>
      <w:tr w:rsidR="00487647" w:rsidRPr="00794823" w:rsidTr="00581678">
        <w:tc>
          <w:tcPr>
            <w:tcW w:w="1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794823" w:rsidRDefault="00487647" w:rsidP="0082226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794823" w:rsidRDefault="00487647" w:rsidP="0082226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794823" w:rsidRDefault="00487647" w:rsidP="0082226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794823" w:rsidRDefault="00487647" w:rsidP="0082226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794823" w:rsidRDefault="00487647" w:rsidP="0082226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794823" w:rsidRDefault="00487647" w:rsidP="0082226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794823" w:rsidRDefault="00487647" w:rsidP="0082226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794823" w:rsidRDefault="00487647" w:rsidP="0082226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794823" w:rsidRDefault="00487647" w:rsidP="0082226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794823" w:rsidRDefault="00487647" w:rsidP="0082226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794823" w:rsidRDefault="00487647" w:rsidP="0082226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647" w:rsidRPr="00794823" w:rsidRDefault="00BC1F81" w:rsidP="0082226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</w:tr>
      <w:tr w:rsidR="00487647" w:rsidRPr="00794823" w:rsidTr="00581678">
        <w:tc>
          <w:tcPr>
            <w:tcW w:w="1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794823" w:rsidRDefault="00487647" w:rsidP="0082226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4817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647" w:rsidRPr="00794823" w:rsidRDefault="00487647" w:rsidP="00822269">
            <w:pPr>
              <w:pStyle w:val="afc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 xml:space="preserve">Задача 1 </w:t>
            </w:r>
            <w:r w:rsidR="008F61AD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Создание условий для развития народного творчества и культурно-д</w:t>
            </w:r>
            <w:r w:rsidR="008F61AD">
              <w:rPr>
                <w:rFonts w:ascii="Times New Roman" w:hAnsi="Times New Roman" w:cs="Times New Roman"/>
                <w:sz w:val="18"/>
                <w:szCs w:val="18"/>
              </w:rPr>
              <w:t>осуговой деятельности населения»</w:t>
            </w:r>
          </w:p>
        </w:tc>
      </w:tr>
      <w:tr w:rsidR="00487647" w:rsidRPr="00794823" w:rsidTr="00581678">
        <w:tc>
          <w:tcPr>
            <w:tcW w:w="1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794823" w:rsidRDefault="00487647" w:rsidP="0082226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1.1.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794823" w:rsidRDefault="00487647" w:rsidP="00822269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794823" w:rsidRDefault="00487647" w:rsidP="00822269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осуществление текущей деятельности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794823" w:rsidRDefault="00487647" w:rsidP="00822269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 xml:space="preserve">предоставление субсидий муниципальным учреждениям культурно-досугового типа Алатырского </w:t>
            </w:r>
            <w:r w:rsidR="00794823">
              <w:rPr>
                <w:rFonts w:ascii="Times New Roman" w:hAnsi="Times New Roman" w:cs="Times New Roman"/>
                <w:sz w:val="18"/>
                <w:szCs w:val="18"/>
              </w:rPr>
              <w:t>МО</w:t>
            </w: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, на финансовое обеспечение выполнения муниципального задания на оказание муниципальных услуг (выполнение работ)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794823" w:rsidRDefault="00487647" w:rsidP="00822269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процентов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794823" w:rsidRDefault="00487647" w:rsidP="0082226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794823" w:rsidRDefault="00487647" w:rsidP="0082226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BC1F8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794823" w:rsidRDefault="00487647" w:rsidP="0082226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794823" w:rsidRDefault="00487647" w:rsidP="0082226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794823" w:rsidRDefault="00487647" w:rsidP="0082226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794823" w:rsidRDefault="00487647" w:rsidP="0082226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647" w:rsidRPr="00794823" w:rsidRDefault="00487647" w:rsidP="0082226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</w:tbl>
    <w:p w:rsidR="00487647" w:rsidRPr="00B518C3" w:rsidRDefault="00487647" w:rsidP="00794823">
      <w:pPr>
        <w:pStyle w:val="1"/>
        <w:spacing w:before="0" w:beforeAutospacing="0" w:after="0" w:afterAutospacing="0"/>
        <w:jc w:val="center"/>
        <w:rPr>
          <w:sz w:val="20"/>
          <w:szCs w:val="20"/>
        </w:rPr>
      </w:pPr>
      <w:r w:rsidRPr="00B518C3">
        <w:rPr>
          <w:sz w:val="20"/>
          <w:szCs w:val="20"/>
        </w:rPr>
        <w:t>4. Финансовое обеспечение комплекса процессных мероприятий</w:t>
      </w:r>
    </w:p>
    <w:tbl>
      <w:tblPr>
        <w:tblW w:w="5202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971"/>
        <w:gridCol w:w="2076"/>
        <w:gridCol w:w="1147"/>
        <w:gridCol w:w="1147"/>
        <w:gridCol w:w="1147"/>
        <w:gridCol w:w="1147"/>
        <w:gridCol w:w="1147"/>
        <w:gridCol w:w="1147"/>
        <w:gridCol w:w="1526"/>
        <w:gridCol w:w="1051"/>
      </w:tblGrid>
      <w:tr w:rsidR="00487647" w:rsidRPr="00794823" w:rsidTr="00581678">
        <w:tc>
          <w:tcPr>
            <w:tcW w:w="1280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794823" w:rsidRDefault="00487647" w:rsidP="008F61AD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6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79482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КБК</w:t>
            </w:r>
          </w:p>
        </w:tc>
        <w:tc>
          <w:tcPr>
            <w:tcW w:w="305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647" w:rsidRPr="0079482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Объем финансового обеспечения по годам реализации, тыс. рублей</w:t>
            </w:r>
          </w:p>
        </w:tc>
      </w:tr>
      <w:tr w:rsidR="00487647" w:rsidRPr="00794823" w:rsidTr="00581678">
        <w:tc>
          <w:tcPr>
            <w:tcW w:w="1280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794823" w:rsidRDefault="00487647" w:rsidP="00A86751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794823" w:rsidRDefault="00487647" w:rsidP="00A86751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79482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79482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79482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79482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79482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2029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79482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 xml:space="preserve">2030 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79482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2031 – 2035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647" w:rsidRPr="0079482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</w:tr>
      <w:tr w:rsidR="00487647" w:rsidRPr="00794823" w:rsidTr="00581678">
        <w:tc>
          <w:tcPr>
            <w:tcW w:w="1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79482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79482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79482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79482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79482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C1F81" w:rsidRDefault="00BC1F81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C1F81" w:rsidRDefault="00BC1F81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794823" w:rsidRDefault="00BC1F81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794823" w:rsidRDefault="00BC1F81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647" w:rsidRPr="00794823" w:rsidRDefault="00BC1F81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AB2318" w:rsidRPr="00794823" w:rsidTr="00581678">
        <w:tc>
          <w:tcPr>
            <w:tcW w:w="1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318" w:rsidRPr="00794823" w:rsidRDefault="00AB2318" w:rsidP="00A86751">
            <w:pPr>
              <w:pStyle w:val="afc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Комплекс процессных мероприятий «Искусство» (</w:t>
            </w:r>
            <w:r w:rsidRPr="00794823">
              <w:rPr>
                <w:rStyle w:val="af8"/>
                <w:rFonts w:ascii="Times New Roman" w:hAnsi="Times New Roman" w:cs="Times New Roman"/>
                <w:bCs/>
                <w:color w:val="auto"/>
                <w:sz w:val="18"/>
                <w:szCs w:val="18"/>
              </w:rPr>
              <w:t>всего</w:t>
            </w:r>
            <w:r w:rsidRPr="0079482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), в том числе: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318" w:rsidRPr="00794823" w:rsidRDefault="00AB2318" w:rsidP="000200C4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957 0801 Ц440200000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318" w:rsidRPr="00BC1F81" w:rsidRDefault="00742DE7" w:rsidP="0079482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b/>
                <w:sz w:val="18"/>
                <w:szCs w:val="18"/>
              </w:rPr>
              <w:t>42848,8</w:t>
            </w:r>
            <w:r w:rsidR="00794823" w:rsidRPr="00BC1F81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318" w:rsidRPr="00BC1F81" w:rsidRDefault="00AB2318" w:rsidP="0079482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b/>
                <w:sz w:val="18"/>
                <w:szCs w:val="18"/>
              </w:rPr>
              <w:t>35990,6</w:t>
            </w:r>
            <w:r w:rsidR="00794823" w:rsidRPr="00BC1F81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318" w:rsidRPr="00BC1F81" w:rsidRDefault="00AB2318" w:rsidP="0079482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b/>
                <w:sz w:val="18"/>
                <w:szCs w:val="18"/>
              </w:rPr>
              <w:t>35990,6</w:t>
            </w:r>
            <w:r w:rsidR="00794823" w:rsidRPr="00BC1F81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318" w:rsidRPr="00BC1F81" w:rsidRDefault="00AB2318" w:rsidP="0079482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b/>
                <w:sz w:val="18"/>
                <w:szCs w:val="18"/>
              </w:rPr>
              <w:t>35990,6</w:t>
            </w:r>
            <w:r w:rsidR="00794823" w:rsidRPr="00BC1F81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318" w:rsidRPr="00BC1F81" w:rsidRDefault="00AB2318" w:rsidP="0079482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b/>
                <w:sz w:val="18"/>
                <w:szCs w:val="18"/>
              </w:rPr>
              <w:t>35990,6</w:t>
            </w:r>
            <w:r w:rsidR="00794823" w:rsidRPr="00BC1F81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318" w:rsidRPr="00BC1F81" w:rsidRDefault="00AB2318" w:rsidP="0079482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b/>
                <w:sz w:val="18"/>
                <w:szCs w:val="18"/>
              </w:rPr>
              <w:t>35990,6</w:t>
            </w:r>
            <w:r w:rsidR="00794823" w:rsidRPr="00BC1F81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318" w:rsidRPr="00BC1F81" w:rsidRDefault="00AB2318" w:rsidP="0079482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b/>
                <w:sz w:val="18"/>
                <w:szCs w:val="18"/>
              </w:rPr>
              <w:t>179953,0</w:t>
            </w:r>
            <w:r w:rsidR="00794823" w:rsidRPr="00BC1F81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2318" w:rsidRPr="00BC1F81" w:rsidRDefault="00AB2318" w:rsidP="0079482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b/>
                <w:sz w:val="18"/>
                <w:szCs w:val="18"/>
              </w:rPr>
              <w:t>401711,4</w:t>
            </w:r>
            <w:r w:rsidR="00794823" w:rsidRPr="00BC1F81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646BDA" w:rsidRPr="00794823" w:rsidTr="00581678">
        <w:tc>
          <w:tcPr>
            <w:tcW w:w="1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794823" w:rsidRDefault="00794823" w:rsidP="003E6EA5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ф</w:t>
            </w:r>
            <w:r w:rsidR="00646BDA" w:rsidRPr="00794823">
              <w:rPr>
                <w:rFonts w:ascii="Times New Roman" w:hAnsi="Times New Roman" w:cs="Times New Roman"/>
                <w:bCs/>
                <w:sz w:val="18"/>
                <w:szCs w:val="18"/>
              </w:rPr>
              <w:t>едеральный бюджет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794823" w:rsidRDefault="00E90749" w:rsidP="000200C4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C1F81" w:rsidRDefault="00646BDA" w:rsidP="0079482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94823" w:rsidRPr="00BC1F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C1F81" w:rsidRDefault="00646BDA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94823" w:rsidRPr="00BC1F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C1F81" w:rsidRDefault="00646BDA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94823" w:rsidRPr="00BC1F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C1F81" w:rsidRDefault="00646BDA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94823" w:rsidRPr="00BC1F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C1F81" w:rsidRDefault="00646BDA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94823" w:rsidRPr="00BC1F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C1F81" w:rsidRDefault="00646BDA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94823" w:rsidRPr="00BC1F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C1F81" w:rsidRDefault="00646BDA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94823" w:rsidRPr="00BC1F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BDA" w:rsidRPr="00BC1F81" w:rsidRDefault="00646BDA" w:rsidP="00DF61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94823" w:rsidRPr="00BC1F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646BDA" w:rsidRPr="00794823" w:rsidTr="00581678">
        <w:tc>
          <w:tcPr>
            <w:tcW w:w="1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794823" w:rsidRDefault="00794823" w:rsidP="00794823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р</w:t>
            </w:r>
            <w:r w:rsidR="00646BDA" w:rsidRPr="00794823">
              <w:rPr>
                <w:rFonts w:ascii="Times New Roman" w:hAnsi="Times New Roman" w:cs="Times New Roman"/>
                <w:bCs/>
                <w:sz w:val="18"/>
                <w:szCs w:val="18"/>
              </w:rPr>
              <w:t>еспубликанский бюджет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794823" w:rsidRDefault="00E90749" w:rsidP="000200C4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C1F81" w:rsidRDefault="00646BDA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94823" w:rsidRPr="00BC1F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C1F81" w:rsidRDefault="00646BDA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94823" w:rsidRPr="00BC1F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C1F81" w:rsidRDefault="00646BDA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94823" w:rsidRPr="00BC1F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C1F81" w:rsidRDefault="00646BDA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94823" w:rsidRPr="00BC1F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C1F81" w:rsidRDefault="00646BDA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94823" w:rsidRPr="00BC1F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C1F81" w:rsidRDefault="00646BDA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94823" w:rsidRPr="00BC1F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C1F81" w:rsidRDefault="00646BDA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94823" w:rsidRPr="00BC1F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BDA" w:rsidRPr="00BC1F81" w:rsidRDefault="00646BDA" w:rsidP="00DF61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94823" w:rsidRPr="00BC1F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646BDA" w:rsidRPr="00794823" w:rsidTr="00581678">
        <w:tc>
          <w:tcPr>
            <w:tcW w:w="1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794823" w:rsidRDefault="00794823" w:rsidP="003E6EA5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="00646BDA" w:rsidRPr="00794823">
              <w:rPr>
                <w:rFonts w:ascii="Times New Roman" w:hAnsi="Times New Roman" w:cs="Times New Roman"/>
                <w:sz w:val="18"/>
                <w:szCs w:val="18"/>
              </w:rPr>
              <w:t>естный бюджет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794823" w:rsidRDefault="00646BDA" w:rsidP="003E6EA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957 0801 Ц44027А390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C1F81" w:rsidRDefault="00742DE7" w:rsidP="0079482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37348,8</w:t>
            </w:r>
            <w:r w:rsidR="00794823" w:rsidRPr="00BC1F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C1F81" w:rsidRDefault="00646BDA" w:rsidP="0079482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30490,6</w:t>
            </w:r>
            <w:r w:rsidR="00794823" w:rsidRPr="00BC1F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C1F81" w:rsidRDefault="00646BDA" w:rsidP="0079482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30490,6</w:t>
            </w:r>
            <w:r w:rsidR="00794823" w:rsidRPr="00BC1F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C1F81" w:rsidRDefault="00646BDA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30490,6</w:t>
            </w:r>
            <w:r w:rsidR="00794823" w:rsidRPr="00BC1F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C1F81" w:rsidRDefault="00646BDA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30490,6</w:t>
            </w:r>
            <w:r w:rsidR="00794823" w:rsidRPr="00BC1F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C1F81" w:rsidRDefault="00646BDA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30490,6</w:t>
            </w:r>
            <w:r w:rsidR="00794823" w:rsidRPr="00BC1F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C1F81" w:rsidRDefault="00646BDA" w:rsidP="0079482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152453,0</w:t>
            </w:r>
            <w:r w:rsidR="00794823" w:rsidRPr="00BC1F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BDA" w:rsidRPr="00BC1F81" w:rsidRDefault="00646BDA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341211,4</w:t>
            </w:r>
            <w:r w:rsidR="00794823" w:rsidRPr="00BC1F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646BDA" w:rsidRPr="00794823" w:rsidTr="00581678">
        <w:tc>
          <w:tcPr>
            <w:tcW w:w="1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794823" w:rsidRDefault="00794823" w:rsidP="003E6EA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м</w:t>
            </w:r>
            <w:r w:rsidR="00646BDA" w:rsidRPr="00794823">
              <w:rPr>
                <w:rFonts w:ascii="Times New Roman" w:hAnsi="Times New Roman" w:cs="Times New Roman"/>
                <w:bCs/>
                <w:sz w:val="18"/>
                <w:szCs w:val="18"/>
              </w:rPr>
              <w:t>ежбюджетные трансферты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794823" w:rsidRDefault="00E90749" w:rsidP="003E6EA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C1F81" w:rsidRDefault="005028B8" w:rsidP="0079482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94823" w:rsidRPr="00BC1F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C1F81" w:rsidRDefault="005028B8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94823" w:rsidRPr="00BC1F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C1F81" w:rsidRDefault="005028B8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94823" w:rsidRPr="00BC1F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C1F81" w:rsidRDefault="005028B8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94823" w:rsidRPr="00BC1F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C1F81" w:rsidRDefault="005028B8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94823" w:rsidRPr="00BC1F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C1F81" w:rsidRDefault="005028B8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94823" w:rsidRPr="00BC1F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C1F81" w:rsidRDefault="005028B8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94823" w:rsidRPr="00BC1F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BDA" w:rsidRPr="00BC1F81" w:rsidRDefault="005028B8" w:rsidP="00DF61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94823" w:rsidRPr="00BC1F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646BDA" w:rsidRPr="00794823" w:rsidTr="00581678">
        <w:tc>
          <w:tcPr>
            <w:tcW w:w="1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794823" w:rsidRDefault="00794823" w:rsidP="003E6EA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="00646BDA" w:rsidRPr="00794823">
              <w:rPr>
                <w:rFonts w:ascii="Times New Roman" w:hAnsi="Times New Roman" w:cs="Times New Roman"/>
                <w:sz w:val="18"/>
                <w:szCs w:val="18"/>
              </w:rPr>
              <w:t>небюджетные источники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794823" w:rsidRDefault="00E90749" w:rsidP="00794823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C1F81" w:rsidRDefault="00646BDA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5500,00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C1F81" w:rsidRDefault="00646BDA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5500,00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C1F81" w:rsidRDefault="00646BDA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5500,00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C1F81" w:rsidRDefault="00646BDA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5500,00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C1F81" w:rsidRDefault="00646BDA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5500,00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C1F81" w:rsidRDefault="00646BDA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5500,00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C1F81" w:rsidRDefault="00646BDA" w:rsidP="0079482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27500,00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BDA" w:rsidRPr="00BC1F81" w:rsidRDefault="00646BDA" w:rsidP="0079482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60500,00</w:t>
            </w:r>
          </w:p>
        </w:tc>
      </w:tr>
      <w:tr w:rsidR="00A10527" w:rsidRPr="00794823" w:rsidTr="00581678">
        <w:tc>
          <w:tcPr>
            <w:tcW w:w="1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27" w:rsidRPr="00794823" w:rsidRDefault="00A10527" w:rsidP="00794823">
            <w:pPr>
              <w:pStyle w:val="afc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Мероприятие (результат) </w:t>
            </w:r>
            <w:r w:rsidR="0079482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</w:t>
            </w:r>
            <w:r w:rsidRPr="0079482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Обеспечение деятельности муниципальных учреждений культурно-досугового типа и народного творчества</w:t>
            </w:r>
            <w:r w:rsidR="0079482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»</w:t>
            </w:r>
            <w:r w:rsidRPr="0079482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79482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Pr="0079482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</w:t>
            </w:r>
            <w:r w:rsidR="0079482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), в том числе: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27" w:rsidRPr="00794823" w:rsidRDefault="00A10527" w:rsidP="003E6EA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957 0801 Ц44027А390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27" w:rsidRPr="00BC1F81" w:rsidRDefault="00A10527" w:rsidP="0079482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b/>
                <w:sz w:val="18"/>
                <w:szCs w:val="18"/>
              </w:rPr>
              <w:t>42848,8</w:t>
            </w:r>
            <w:r w:rsidR="00794823" w:rsidRPr="00BC1F81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27" w:rsidRPr="00BC1F81" w:rsidRDefault="00A10527" w:rsidP="0079482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b/>
                <w:sz w:val="18"/>
                <w:szCs w:val="18"/>
              </w:rPr>
              <w:t>35990,6</w:t>
            </w:r>
            <w:r w:rsidR="00794823" w:rsidRPr="00BC1F81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27" w:rsidRPr="00BC1F81" w:rsidRDefault="00A10527" w:rsidP="0079482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b/>
                <w:sz w:val="18"/>
                <w:szCs w:val="18"/>
              </w:rPr>
              <w:t>35990,6</w:t>
            </w:r>
            <w:r w:rsidR="00794823" w:rsidRPr="00BC1F81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27" w:rsidRPr="00BC1F81" w:rsidRDefault="00A10527" w:rsidP="0079482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b/>
                <w:sz w:val="18"/>
                <w:szCs w:val="18"/>
              </w:rPr>
              <w:t>35990,6</w:t>
            </w:r>
            <w:r w:rsidR="00794823" w:rsidRPr="00BC1F81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27" w:rsidRPr="00BC1F81" w:rsidRDefault="00A10527" w:rsidP="0079482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b/>
                <w:sz w:val="18"/>
                <w:szCs w:val="18"/>
              </w:rPr>
              <w:t>35990,6</w:t>
            </w:r>
            <w:r w:rsidR="00794823" w:rsidRPr="00BC1F81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27" w:rsidRPr="00BC1F81" w:rsidRDefault="00A10527" w:rsidP="0079482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b/>
                <w:sz w:val="18"/>
                <w:szCs w:val="18"/>
              </w:rPr>
              <w:t>35990,6</w:t>
            </w:r>
            <w:r w:rsidR="00794823" w:rsidRPr="00BC1F81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27" w:rsidRPr="00BC1F81" w:rsidRDefault="00A10527" w:rsidP="0079482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b/>
                <w:sz w:val="18"/>
                <w:szCs w:val="18"/>
              </w:rPr>
              <w:t>179953,0</w:t>
            </w:r>
            <w:r w:rsidR="00794823" w:rsidRPr="00BC1F81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0527" w:rsidRPr="00BC1F81" w:rsidRDefault="00A10527" w:rsidP="0079482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b/>
                <w:sz w:val="18"/>
                <w:szCs w:val="18"/>
              </w:rPr>
              <w:t>401711,4</w:t>
            </w:r>
            <w:r w:rsidR="00794823" w:rsidRPr="00BC1F81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A10527" w:rsidRPr="00794823" w:rsidTr="00581678">
        <w:tc>
          <w:tcPr>
            <w:tcW w:w="1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27" w:rsidRPr="00794823" w:rsidRDefault="00794823" w:rsidP="003E6EA5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ф</w:t>
            </w:r>
            <w:r w:rsidR="00A10527" w:rsidRPr="00794823">
              <w:rPr>
                <w:rFonts w:ascii="Times New Roman" w:hAnsi="Times New Roman" w:cs="Times New Roman"/>
                <w:bCs/>
                <w:sz w:val="18"/>
                <w:szCs w:val="18"/>
              </w:rPr>
              <w:t>едеральный бюджет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27" w:rsidRPr="00794823" w:rsidRDefault="00A10527" w:rsidP="003E6EA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27" w:rsidRPr="00BC1F81" w:rsidRDefault="00A10527" w:rsidP="0079482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94823" w:rsidRPr="00BC1F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27" w:rsidRPr="00BC1F81" w:rsidRDefault="00A10527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94823" w:rsidRPr="00BC1F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27" w:rsidRPr="00BC1F81" w:rsidRDefault="00A10527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94823" w:rsidRPr="00BC1F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27" w:rsidRPr="00BC1F81" w:rsidRDefault="00A10527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94823" w:rsidRPr="00BC1F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27" w:rsidRPr="00BC1F81" w:rsidRDefault="00A10527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94823" w:rsidRPr="00BC1F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27" w:rsidRPr="00BC1F81" w:rsidRDefault="00A10527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94823" w:rsidRPr="00BC1F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27" w:rsidRPr="00BC1F81" w:rsidRDefault="00A10527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94823" w:rsidRPr="00BC1F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0527" w:rsidRPr="00BC1F81" w:rsidRDefault="00A10527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94823" w:rsidRPr="00BC1F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10527" w:rsidRPr="00794823" w:rsidTr="00581678">
        <w:tc>
          <w:tcPr>
            <w:tcW w:w="1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27" w:rsidRPr="00794823" w:rsidRDefault="00794823" w:rsidP="00794823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р</w:t>
            </w:r>
            <w:r w:rsidR="00A10527" w:rsidRPr="00794823">
              <w:rPr>
                <w:rFonts w:ascii="Times New Roman" w:hAnsi="Times New Roman" w:cs="Times New Roman"/>
                <w:bCs/>
                <w:sz w:val="18"/>
                <w:szCs w:val="18"/>
              </w:rPr>
              <w:t>еспубликанский бюджет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27" w:rsidRPr="00794823" w:rsidRDefault="00A10527" w:rsidP="003E6EA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27" w:rsidRPr="00BC1F81" w:rsidRDefault="00A10527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94823" w:rsidRPr="00BC1F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27" w:rsidRPr="00BC1F81" w:rsidRDefault="00A10527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94823" w:rsidRPr="00BC1F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27" w:rsidRPr="00BC1F81" w:rsidRDefault="00A10527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94823" w:rsidRPr="00BC1F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27" w:rsidRPr="00BC1F81" w:rsidRDefault="00A10527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94823" w:rsidRPr="00BC1F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27" w:rsidRPr="00BC1F81" w:rsidRDefault="00A10527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94823" w:rsidRPr="00BC1F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27" w:rsidRPr="00BC1F81" w:rsidRDefault="00A10527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94823" w:rsidRPr="00BC1F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27" w:rsidRPr="00BC1F81" w:rsidRDefault="00A10527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94823" w:rsidRPr="00BC1F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0527" w:rsidRPr="00BC1F81" w:rsidRDefault="00A10527" w:rsidP="003E6E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94823" w:rsidRPr="00BC1F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10527" w:rsidRPr="00794823" w:rsidTr="00581678">
        <w:tc>
          <w:tcPr>
            <w:tcW w:w="1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27" w:rsidRPr="00794823" w:rsidRDefault="00794823" w:rsidP="003E6EA5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</w:t>
            </w:r>
            <w:r w:rsidR="00A10527" w:rsidRPr="00794823">
              <w:rPr>
                <w:rFonts w:ascii="Times New Roman" w:hAnsi="Times New Roman" w:cs="Times New Roman"/>
                <w:sz w:val="18"/>
                <w:szCs w:val="18"/>
              </w:rPr>
              <w:t>естный бюджет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27" w:rsidRPr="00794823" w:rsidRDefault="00A10527" w:rsidP="003E6EA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957 0801 Ц44027А390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27" w:rsidRPr="00BC1F81" w:rsidRDefault="00A10527" w:rsidP="0079482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37348,8</w:t>
            </w:r>
            <w:r w:rsidR="00794823" w:rsidRPr="00BC1F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27" w:rsidRPr="00BC1F81" w:rsidRDefault="00A10527" w:rsidP="0079482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30490,6</w:t>
            </w:r>
            <w:r w:rsidR="00794823" w:rsidRPr="00BC1F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27" w:rsidRPr="00BC1F81" w:rsidRDefault="00A10527" w:rsidP="0079482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30490,6</w:t>
            </w:r>
            <w:r w:rsidR="00794823" w:rsidRPr="00BC1F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27" w:rsidRPr="00BC1F81" w:rsidRDefault="00A10527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30490,6</w:t>
            </w:r>
            <w:r w:rsidR="00794823" w:rsidRPr="00BC1F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27" w:rsidRPr="00BC1F81" w:rsidRDefault="00A10527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30490,6</w:t>
            </w:r>
            <w:r w:rsidR="00794823" w:rsidRPr="00BC1F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27" w:rsidRPr="00BC1F81" w:rsidRDefault="00A10527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30490,6</w:t>
            </w:r>
            <w:r w:rsidR="00794823" w:rsidRPr="00BC1F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27" w:rsidRPr="00BC1F81" w:rsidRDefault="00A10527" w:rsidP="0079482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152453,0</w:t>
            </w:r>
            <w:r w:rsidR="00794823" w:rsidRPr="00BC1F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0527" w:rsidRPr="00BC1F81" w:rsidRDefault="00A10527" w:rsidP="007948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341211,4</w:t>
            </w:r>
            <w:r w:rsidR="00794823" w:rsidRPr="00BC1F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10527" w:rsidRPr="00794823" w:rsidTr="00581678">
        <w:tc>
          <w:tcPr>
            <w:tcW w:w="1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27" w:rsidRPr="00794823" w:rsidRDefault="00794823" w:rsidP="003E6EA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м</w:t>
            </w:r>
            <w:r w:rsidR="00A10527" w:rsidRPr="00794823">
              <w:rPr>
                <w:rFonts w:ascii="Times New Roman" w:hAnsi="Times New Roman" w:cs="Times New Roman"/>
                <w:bCs/>
                <w:sz w:val="18"/>
                <w:szCs w:val="18"/>
              </w:rPr>
              <w:t>ежбюджетные трансферты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27" w:rsidRPr="00794823" w:rsidRDefault="00A10527" w:rsidP="003E6EA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27" w:rsidRPr="00BC1F81" w:rsidRDefault="00A10527" w:rsidP="0079482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94823" w:rsidRPr="00BC1F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27" w:rsidRPr="00BC1F81" w:rsidRDefault="00A10527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94823" w:rsidRPr="00BC1F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27" w:rsidRPr="00BC1F81" w:rsidRDefault="00A10527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94823" w:rsidRPr="00BC1F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27" w:rsidRPr="00BC1F81" w:rsidRDefault="00A10527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94823" w:rsidRPr="00BC1F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27" w:rsidRPr="00BC1F81" w:rsidRDefault="00A10527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94823" w:rsidRPr="00BC1F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27" w:rsidRPr="00BC1F81" w:rsidRDefault="00A10527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94823" w:rsidRPr="00BC1F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27" w:rsidRPr="00BC1F81" w:rsidRDefault="00A10527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94823" w:rsidRPr="00BC1F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0527" w:rsidRPr="00BC1F81" w:rsidRDefault="00A10527" w:rsidP="00C42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94823" w:rsidRPr="00BC1F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10527" w:rsidRPr="00794823" w:rsidTr="00581678">
        <w:tc>
          <w:tcPr>
            <w:tcW w:w="1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27" w:rsidRPr="00794823" w:rsidRDefault="00794823" w:rsidP="003E6EA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="00A10527" w:rsidRPr="00794823">
              <w:rPr>
                <w:rFonts w:ascii="Times New Roman" w:hAnsi="Times New Roman" w:cs="Times New Roman"/>
                <w:sz w:val="18"/>
                <w:szCs w:val="18"/>
              </w:rPr>
              <w:t>небюджетные источники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27" w:rsidRPr="00794823" w:rsidRDefault="00A10527" w:rsidP="00794823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27" w:rsidRPr="00BC1F81" w:rsidRDefault="00A10527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5500,00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27" w:rsidRPr="00BC1F81" w:rsidRDefault="00A10527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5500,00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27" w:rsidRPr="00BC1F81" w:rsidRDefault="00A10527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5500,00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27" w:rsidRPr="00BC1F81" w:rsidRDefault="00A10527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5500,00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27" w:rsidRPr="00BC1F81" w:rsidRDefault="00A10527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5500,00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27" w:rsidRPr="00BC1F81" w:rsidRDefault="00A10527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5500,00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27" w:rsidRPr="00BC1F81" w:rsidRDefault="00A10527" w:rsidP="0079482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27500,00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0527" w:rsidRPr="00BC1F81" w:rsidRDefault="00A10527" w:rsidP="0079482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60500,00</w:t>
            </w:r>
          </w:p>
        </w:tc>
      </w:tr>
    </w:tbl>
    <w:p w:rsidR="001B4EF6" w:rsidRPr="00B518C3" w:rsidRDefault="001B4EF6" w:rsidP="001B4EF6">
      <w:pPr>
        <w:rPr>
          <w:rFonts w:ascii="Times New Roman" w:hAnsi="Times New Roman" w:cs="Times New Roman"/>
          <w:sz w:val="20"/>
          <w:szCs w:val="20"/>
        </w:rPr>
        <w:sectPr w:rsidR="001B4EF6" w:rsidRPr="00B518C3" w:rsidSect="00581678">
          <w:headerReference w:type="default" r:id="rId32"/>
          <w:pgSz w:w="16837" w:h="11905" w:orient="landscape"/>
          <w:pgMar w:top="426" w:right="709" w:bottom="284" w:left="1440" w:header="426" w:footer="157" w:gutter="0"/>
          <w:cols w:space="720"/>
          <w:noEndnote/>
          <w:titlePg/>
          <w:docGrid w:linePitch="299"/>
        </w:sectPr>
      </w:pPr>
    </w:p>
    <w:p w:rsidR="003169C9" w:rsidRDefault="00CC6395" w:rsidP="003169C9">
      <w:pPr>
        <w:pStyle w:val="1"/>
        <w:spacing w:before="0" w:beforeAutospacing="0" w:after="0" w:afterAutospacing="0"/>
        <w:jc w:val="center"/>
        <w:rPr>
          <w:sz w:val="20"/>
          <w:szCs w:val="20"/>
        </w:rPr>
      </w:pPr>
      <w:r w:rsidRPr="00B518C3">
        <w:rPr>
          <w:sz w:val="20"/>
          <w:szCs w:val="20"/>
        </w:rPr>
        <w:lastRenderedPageBreak/>
        <w:t>Паспорт</w:t>
      </w:r>
    </w:p>
    <w:p w:rsidR="00CC6395" w:rsidRPr="00B518C3" w:rsidRDefault="00CC6395" w:rsidP="003169C9">
      <w:pPr>
        <w:pStyle w:val="1"/>
        <w:spacing w:before="0" w:beforeAutospacing="0" w:after="0" w:afterAutospacing="0"/>
        <w:jc w:val="center"/>
        <w:rPr>
          <w:sz w:val="20"/>
          <w:szCs w:val="20"/>
        </w:rPr>
      </w:pPr>
      <w:r w:rsidRPr="00B518C3">
        <w:rPr>
          <w:sz w:val="20"/>
          <w:szCs w:val="20"/>
        </w:rPr>
        <w:t xml:space="preserve">комплекса </w:t>
      </w:r>
      <w:r w:rsidR="00DA1BCB" w:rsidRPr="00B518C3">
        <w:rPr>
          <w:sz w:val="20"/>
          <w:szCs w:val="20"/>
        </w:rPr>
        <w:t xml:space="preserve">процессных мероприятий </w:t>
      </w:r>
      <w:r w:rsidR="003169C9">
        <w:rPr>
          <w:sz w:val="20"/>
          <w:szCs w:val="20"/>
        </w:rPr>
        <w:t>«</w:t>
      </w:r>
      <w:r w:rsidR="00DA1BCB" w:rsidRPr="00B518C3">
        <w:rPr>
          <w:sz w:val="20"/>
          <w:szCs w:val="20"/>
        </w:rPr>
        <w:t>Наследие</w:t>
      </w:r>
      <w:r w:rsidR="003169C9">
        <w:rPr>
          <w:sz w:val="20"/>
          <w:szCs w:val="20"/>
        </w:rPr>
        <w:t>»</w:t>
      </w:r>
    </w:p>
    <w:p w:rsidR="00DA1BCB" w:rsidRPr="00B518C3" w:rsidRDefault="00DA1BCB" w:rsidP="003169C9">
      <w:pPr>
        <w:pStyle w:val="1"/>
        <w:spacing w:before="0" w:beforeAutospacing="0" w:after="0" w:afterAutospacing="0"/>
        <w:jc w:val="center"/>
        <w:rPr>
          <w:sz w:val="20"/>
          <w:szCs w:val="20"/>
        </w:rPr>
      </w:pPr>
    </w:p>
    <w:p w:rsidR="00CC6395" w:rsidRPr="00B518C3" w:rsidRDefault="00CC6395" w:rsidP="003169C9">
      <w:pPr>
        <w:pStyle w:val="1"/>
        <w:spacing w:before="0" w:beforeAutospacing="0" w:after="0" w:afterAutospacing="0"/>
        <w:jc w:val="center"/>
        <w:rPr>
          <w:sz w:val="20"/>
          <w:szCs w:val="20"/>
        </w:rPr>
      </w:pPr>
      <w:r w:rsidRPr="00B518C3">
        <w:rPr>
          <w:sz w:val="20"/>
          <w:szCs w:val="20"/>
        </w:rPr>
        <w:t>1.Основные положения</w:t>
      </w: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10773"/>
      </w:tblGrid>
      <w:tr w:rsidR="003169C9" w:rsidRPr="00581678" w:rsidTr="00581678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9C9" w:rsidRPr="00581678" w:rsidRDefault="003169C9" w:rsidP="002300D1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81678">
              <w:rPr>
                <w:rFonts w:ascii="Times New Roman" w:hAnsi="Times New Roman" w:cs="Times New Roman"/>
                <w:sz w:val="20"/>
                <w:szCs w:val="20"/>
              </w:rPr>
              <w:t>Куратор комплекса процессных мероприятий</w:t>
            </w: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69C9" w:rsidRPr="00581678" w:rsidRDefault="003169C9" w:rsidP="004462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1678">
              <w:rPr>
                <w:rFonts w:ascii="Times New Roman" w:hAnsi="Times New Roman" w:cs="Times New Roman"/>
                <w:sz w:val="20"/>
                <w:szCs w:val="20"/>
              </w:rPr>
              <w:t>Ермолаева Е.А. заместитель главы администрации Алатырского муниципального округа Чувашской Республики</w:t>
            </w:r>
            <w:r w:rsidRPr="00581678">
              <w:rPr>
                <w:sz w:val="20"/>
                <w:szCs w:val="20"/>
              </w:rPr>
              <w:t xml:space="preserve"> </w:t>
            </w:r>
            <w:r w:rsidRPr="00581678">
              <w:rPr>
                <w:rFonts w:ascii="Times New Roman" w:hAnsi="Times New Roman" w:cs="Times New Roman"/>
                <w:sz w:val="20"/>
                <w:szCs w:val="20"/>
              </w:rPr>
              <w:t>по социальным вопросам</w:t>
            </w:r>
          </w:p>
        </w:tc>
      </w:tr>
      <w:tr w:rsidR="00CC6395" w:rsidRPr="00581678" w:rsidTr="00581678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581678" w:rsidRDefault="00CC6395" w:rsidP="002300D1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81678">
              <w:rPr>
                <w:rFonts w:ascii="Times New Roman" w:hAnsi="Times New Roman" w:cs="Times New Roman"/>
                <w:sz w:val="20"/>
                <w:szCs w:val="20"/>
              </w:rPr>
              <w:t>Руководитель комплекса процессных мероприятий</w:t>
            </w: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6395" w:rsidRPr="00581678" w:rsidRDefault="00CC6395" w:rsidP="002300D1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81678">
              <w:rPr>
                <w:rFonts w:ascii="Times New Roman" w:hAnsi="Times New Roman" w:cs="Times New Roman"/>
                <w:sz w:val="20"/>
                <w:szCs w:val="20"/>
              </w:rPr>
              <w:t>Никитина А.Ю. начальник отдела культуры, туризма и архивного дела администрации Алатырского муниципального округа Чувашской Республики</w:t>
            </w:r>
          </w:p>
        </w:tc>
      </w:tr>
      <w:tr w:rsidR="005028B8" w:rsidRPr="00581678" w:rsidTr="00581678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B8" w:rsidRPr="00581678" w:rsidRDefault="005028B8" w:rsidP="00C42289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581678">
              <w:rPr>
                <w:rFonts w:ascii="Times New Roman" w:hAnsi="Times New Roman" w:cs="Times New Roman"/>
                <w:sz w:val="20"/>
                <w:szCs w:val="20"/>
              </w:rPr>
              <w:t>Связь с государственной  программой</w:t>
            </w: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28B8" w:rsidRPr="00581678" w:rsidRDefault="005028B8" w:rsidP="00C42289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581678">
              <w:rPr>
                <w:rFonts w:ascii="Times New Roman" w:hAnsi="Times New Roman" w:cs="Times New Roman"/>
                <w:sz w:val="20"/>
                <w:szCs w:val="20"/>
              </w:rPr>
              <w:t>Государственная программа  Чувашской Республики «Развитие культуры»</w:t>
            </w:r>
          </w:p>
        </w:tc>
      </w:tr>
    </w:tbl>
    <w:p w:rsidR="00CC6395" w:rsidRPr="00B518C3" w:rsidRDefault="00CC6395" w:rsidP="002300D1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  <w:r w:rsidRPr="00B518C3">
        <w:rPr>
          <w:sz w:val="20"/>
          <w:szCs w:val="20"/>
        </w:rPr>
        <w:t>2. Показатели комплекса процессных мероприятий</w:t>
      </w:r>
    </w:p>
    <w:tbl>
      <w:tblPr>
        <w:tblW w:w="5202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9"/>
        <w:gridCol w:w="2981"/>
        <w:gridCol w:w="992"/>
        <w:gridCol w:w="682"/>
        <w:gridCol w:w="1129"/>
        <w:gridCol w:w="906"/>
        <w:gridCol w:w="626"/>
        <w:gridCol w:w="620"/>
        <w:gridCol w:w="620"/>
        <w:gridCol w:w="620"/>
        <w:gridCol w:w="623"/>
        <w:gridCol w:w="673"/>
        <w:gridCol w:w="65"/>
        <w:gridCol w:w="574"/>
        <w:gridCol w:w="750"/>
        <w:gridCol w:w="2177"/>
        <w:gridCol w:w="899"/>
      </w:tblGrid>
      <w:tr w:rsidR="003169C9" w:rsidRPr="003169C9" w:rsidTr="00581678">
        <w:tc>
          <w:tcPr>
            <w:tcW w:w="183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Default="00581678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  <w:p w:rsidR="00CC6395" w:rsidRPr="003169C9" w:rsidRDefault="00CC6395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пп</w:t>
            </w:r>
          </w:p>
        </w:tc>
        <w:tc>
          <w:tcPr>
            <w:tcW w:w="9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показателя/ задачи</w:t>
            </w:r>
          </w:p>
        </w:tc>
        <w:tc>
          <w:tcPr>
            <w:tcW w:w="3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Признак возрастания/ убывания</w:t>
            </w:r>
          </w:p>
        </w:tc>
        <w:tc>
          <w:tcPr>
            <w:tcW w:w="2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Уровень показателя</w:t>
            </w:r>
          </w:p>
        </w:tc>
        <w:tc>
          <w:tcPr>
            <w:tcW w:w="3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 xml:space="preserve">Единица измерения (по </w:t>
            </w:r>
            <w:hyperlink r:id="rId33" w:history="1">
              <w:r w:rsidRPr="003169C9">
                <w:rPr>
                  <w:rStyle w:val="af7"/>
                  <w:rFonts w:ascii="Times New Roman" w:hAnsi="Times New Roman" w:cs="Times New Roman"/>
                  <w:color w:val="auto"/>
                  <w:sz w:val="18"/>
                  <w:szCs w:val="18"/>
                </w:rPr>
                <w:t>ОКЕИ</w:t>
              </w:r>
            </w:hyperlink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Базовое значение</w:t>
            </w:r>
          </w:p>
        </w:tc>
        <w:tc>
          <w:tcPr>
            <w:tcW w:w="146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Значение показателей по годам</w:t>
            </w:r>
          </w:p>
        </w:tc>
        <w:tc>
          <w:tcPr>
            <w:tcW w:w="7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6395" w:rsidRPr="003169C9" w:rsidRDefault="00CC6395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Ответственный</w:t>
            </w:r>
            <w:proofErr w:type="gramEnd"/>
            <w:r w:rsidRPr="003169C9">
              <w:rPr>
                <w:rFonts w:ascii="Times New Roman" w:hAnsi="Times New Roman" w:cs="Times New Roman"/>
                <w:sz w:val="18"/>
                <w:szCs w:val="18"/>
              </w:rPr>
              <w:t xml:space="preserve"> за достижения показателя</w:t>
            </w:r>
          </w:p>
        </w:tc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6395" w:rsidRPr="003169C9" w:rsidRDefault="00CC6395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Информационная система</w:t>
            </w:r>
          </w:p>
        </w:tc>
      </w:tr>
      <w:tr w:rsidR="003169C9" w:rsidRPr="003169C9" w:rsidTr="00581678">
        <w:tc>
          <w:tcPr>
            <w:tcW w:w="183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187461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187461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187461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187461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187461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значение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</w:p>
        </w:tc>
        <w:tc>
          <w:tcPr>
            <w:tcW w:w="2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2029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2031-2035</w:t>
            </w:r>
          </w:p>
        </w:tc>
        <w:tc>
          <w:tcPr>
            <w:tcW w:w="7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187461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6395" w:rsidRPr="003169C9" w:rsidRDefault="00CC6395" w:rsidP="00187461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169C9" w:rsidRPr="003169C9" w:rsidTr="00581678">
        <w:tc>
          <w:tcPr>
            <w:tcW w:w="1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6395" w:rsidRPr="003169C9" w:rsidRDefault="00CC6395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</w:tr>
      <w:tr w:rsidR="00CC6395" w:rsidRPr="003169C9" w:rsidTr="00581678">
        <w:tc>
          <w:tcPr>
            <w:tcW w:w="1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187461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CC6395" w:rsidRPr="003169C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817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6395" w:rsidRPr="003169C9" w:rsidRDefault="00DA1BCB" w:rsidP="00187461">
            <w:pPr>
              <w:pStyle w:val="afc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 xml:space="preserve">Задача 1 </w:t>
            </w:r>
            <w:r w:rsidR="003169C9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Обеспечение сохранности, пополнения и использования архивных фондов</w:t>
            </w:r>
            <w:r w:rsidR="003169C9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</w:tr>
      <w:tr w:rsidR="003169C9" w:rsidRPr="003169C9" w:rsidTr="00581678">
        <w:tc>
          <w:tcPr>
            <w:tcW w:w="1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EA5" w:rsidRPr="003169C9" w:rsidRDefault="00187461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3E6EA5" w:rsidRPr="003169C9">
              <w:rPr>
                <w:rFonts w:ascii="Times New Roman" w:hAnsi="Times New Roman" w:cs="Times New Roman"/>
                <w:sz w:val="18"/>
                <w:szCs w:val="18"/>
              </w:rPr>
              <w:t>.1.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EA5" w:rsidRPr="003169C9" w:rsidRDefault="003E6EA5" w:rsidP="0018746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Доля принятых в государственные архивы документов организаций - источников комплектования в общем объеме документации, подлежащей приему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EA5" w:rsidRPr="003169C9" w:rsidRDefault="003E6EA5" w:rsidP="00187461">
            <w:pPr>
              <w:pStyle w:val="afc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EA5" w:rsidRPr="003169C9" w:rsidRDefault="00CA09D6" w:rsidP="0018746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МП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EA5" w:rsidRPr="003169C9" w:rsidRDefault="003E6EA5" w:rsidP="0018746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процентов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EA5" w:rsidRPr="003169C9" w:rsidRDefault="003E6EA5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EA5" w:rsidRPr="003169C9" w:rsidRDefault="005028B8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EA5" w:rsidRPr="003169C9" w:rsidRDefault="003E6EA5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EA5" w:rsidRPr="003169C9" w:rsidRDefault="003E6EA5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EA5" w:rsidRPr="003169C9" w:rsidRDefault="003E6EA5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EA5" w:rsidRPr="003169C9" w:rsidRDefault="003E6EA5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EA5" w:rsidRPr="003169C9" w:rsidRDefault="003E6EA5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EA5" w:rsidRPr="003169C9" w:rsidRDefault="003E6EA5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EA5" w:rsidRPr="003169C9" w:rsidRDefault="003E6EA5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EA5" w:rsidRPr="003169C9" w:rsidRDefault="003169C9" w:rsidP="0018746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="003E6EA5" w:rsidRPr="003169C9">
              <w:rPr>
                <w:rFonts w:ascii="Times New Roman" w:hAnsi="Times New Roman" w:cs="Times New Roman"/>
                <w:sz w:val="18"/>
                <w:szCs w:val="18"/>
              </w:rPr>
              <w:t>тдел культуры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6EA5" w:rsidRPr="003169C9" w:rsidRDefault="003E6EA5" w:rsidP="0018746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АИС "Статистика"</w:t>
            </w:r>
          </w:p>
        </w:tc>
      </w:tr>
      <w:tr w:rsidR="00187461" w:rsidRPr="003169C9" w:rsidTr="00581678">
        <w:tc>
          <w:tcPr>
            <w:tcW w:w="1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461" w:rsidRPr="003169C9" w:rsidRDefault="00187461" w:rsidP="00187461">
            <w:pPr>
              <w:pStyle w:val="afc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4817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7461" w:rsidRPr="003169C9" w:rsidRDefault="00187461" w:rsidP="00187461">
            <w:pPr>
              <w:pStyle w:val="afc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Задача 2 "Повышение доступности и качества библиотечных услуг"</w:t>
            </w:r>
          </w:p>
        </w:tc>
      </w:tr>
      <w:tr w:rsidR="003169C9" w:rsidRPr="003169C9" w:rsidTr="00581678">
        <w:tc>
          <w:tcPr>
            <w:tcW w:w="1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9C9" w:rsidRPr="003169C9" w:rsidRDefault="00187461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3169C9" w:rsidRPr="003169C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9C9" w:rsidRPr="003169C9" w:rsidRDefault="003169C9" w:rsidP="0018746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Количество посещений общедоступных библиотек (на 1 жителя в год)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9C9" w:rsidRPr="003169C9" w:rsidRDefault="003169C9" w:rsidP="0018746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9C9" w:rsidRPr="003169C9" w:rsidRDefault="003169C9" w:rsidP="0018746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МП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9C9" w:rsidRPr="003169C9" w:rsidRDefault="003169C9" w:rsidP="0018746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9C9" w:rsidRPr="003169C9" w:rsidRDefault="003169C9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7,4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9C9" w:rsidRPr="003169C9" w:rsidRDefault="003169C9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9C9" w:rsidRPr="003169C9" w:rsidRDefault="003169C9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7,5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9C9" w:rsidRPr="003169C9" w:rsidRDefault="003169C9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7,6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9C9" w:rsidRPr="003169C9" w:rsidRDefault="003169C9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7,8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9C9" w:rsidRPr="003169C9" w:rsidRDefault="003169C9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7,9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9C9" w:rsidRPr="003169C9" w:rsidRDefault="003169C9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8,0</w:t>
            </w:r>
          </w:p>
        </w:tc>
        <w:tc>
          <w:tcPr>
            <w:tcW w:w="2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9C9" w:rsidRPr="003169C9" w:rsidRDefault="003169C9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8,1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9C9" w:rsidRPr="003169C9" w:rsidRDefault="003169C9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8,2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9C9" w:rsidRPr="003169C9" w:rsidRDefault="003169C9" w:rsidP="0018746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тдел культуры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69C9" w:rsidRPr="003169C9" w:rsidRDefault="003169C9" w:rsidP="0018746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АИС "Статистика"</w:t>
            </w:r>
          </w:p>
        </w:tc>
      </w:tr>
      <w:tr w:rsidR="00187461" w:rsidRPr="003169C9" w:rsidTr="00581678">
        <w:tc>
          <w:tcPr>
            <w:tcW w:w="1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461" w:rsidRPr="003169C9" w:rsidRDefault="00187461" w:rsidP="00187461">
            <w:pPr>
              <w:pStyle w:val="afc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4817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7461" w:rsidRPr="003169C9" w:rsidRDefault="00187461" w:rsidP="00187461">
            <w:pPr>
              <w:pStyle w:val="afc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7461">
              <w:rPr>
                <w:rFonts w:ascii="Times New Roman" w:hAnsi="Times New Roman" w:cs="Times New Roman"/>
                <w:sz w:val="18"/>
                <w:szCs w:val="18"/>
              </w:rPr>
              <w:t>Задача 3 "Повышение доступности и качества музейных услуг"</w:t>
            </w:r>
          </w:p>
        </w:tc>
      </w:tr>
      <w:tr w:rsidR="003169C9" w:rsidRPr="003169C9" w:rsidTr="00581678">
        <w:tc>
          <w:tcPr>
            <w:tcW w:w="1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9C9" w:rsidRPr="003169C9" w:rsidRDefault="00187461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3169C9" w:rsidRPr="003169C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9C9" w:rsidRPr="003169C9" w:rsidRDefault="003169C9" w:rsidP="001874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Посещаемость муниципальных музеев (на 1 жителя в год)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9C9" w:rsidRPr="003169C9" w:rsidRDefault="003169C9" w:rsidP="0018746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9C9" w:rsidRPr="003169C9" w:rsidRDefault="003169C9" w:rsidP="0018746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МП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9C9" w:rsidRPr="003169C9" w:rsidRDefault="003169C9" w:rsidP="0018746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9C9" w:rsidRPr="003169C9" w:rsidRDefault="003169C9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0,32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9C9" w:rsidRPr="003169C9" w:rsidRDefault="003169C9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9C9" w:rsidRPr="003169C9" w:rsidRDefault="003169C9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0,35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9C9" w:rsidRPr="003169C9" w:rsidRDefault="003169C9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0,36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9C9" w:rsidRPr="003169C9" w:rsidRDefault="003169C9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0,37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9C9" w:rsidRPr="003169C9" w:rsidRDefault="003169C9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0,38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9C9" w:rsidRPr="003169C9" w:rsidRDefault="003169C9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0,39</w:t>
            </w:r>
          </w:p>
        </w:tc>
        <w:tc>
          <w:tcPr>
            <w:tcW w:w="2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9C9" w:rsidRPr="003169C9" w:rsidRDefault="003169C9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0,40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9C9" w:rsidRPr="003169C9" w:rsidRDefault="003169C9" w:rsidP="0018746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0,42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9C9" w:rsidRPr="003169C9" w:rsidRDefault="003169C9" w:rsidP="0018746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тдел культуры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69C9" w:rsidRPr="003169C9" w:rsidRDefault="003169C9" w:rsidP="0018746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АИС "Статистика"</w:t>
            </w:r>
          </w:p>
        </w:tc>
      </w:tr>
    </w:tbl>
    <w:p w:rsidR="00CC6395" w:rsidRPr="00B518C3" w:rsidRDefault="00CC6395" w:rsidP="002300D1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  <w:r w:rsidRPr="00B518C3">
        <w:rPr>
          <w:sz w:val="20"/>
          <w:szCs w:val="20"/>
        </w:rPr>
        <w:t>3. Перечень мероприятий (результатов) комплекса процессных мероприятий</w:t>
      </w:r>
    </w:p>
    <w:tbl>
      <w:tblPr>
        <w:tblW w:w="5202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84"/>
        <w:gridCol w:w="1828"/>
        <w:gridCol w:w="1417"/>
        <w:gridCol w:w="4339"/>
        <w:gridCol w:w="1023"/>
        <w:gridCol w:w="1017"/>
        <w:gridCol w:w="871"/>
        <w:gridCol w:w="871"/>
        <w:gridCol w:w="871"/>
        <w:gridCol w:w="871"/>
        <w:gridCol w:w="871"/>
        <w:gridCol w:w="943"/>
      </w:tblGrid>
      <w:tr w:rsidR="00CC6395" w:rsidRPr="003169C9" w:rsidTr="00581678">
        <w:tc>
          <w:tcPr>
            <w:tcW w:w="188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Default="00581678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  <w:p w:rsidR="00CC6395" w:rsidRPr="003169C9" w:rsidRDefault="00CC6395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пп</w:t>
            </w:r>
          </w:p>
        </w:tc>
        <w:tc>
          <w:tcPr>
            <w:tcW w:w="5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Наименование мероприятия (результата)</w:t>
            </w: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Тип мероприятия (результата)</w:t>
            </w:r>
          </w:p>
        </w:tc>
        <w:tc>
          <w:tcPr>
            <w:tcW w:w="13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Характеристика</w:t>
            </w:r>
          </w:p>
        </w:tc>
        <w:tc>
          <w:tcPr>
            <w:tcW w:w="3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 xml:space="preserve">Единица измерения (по </w:t>
            </w:r>
            <w:hyperlink r:id="rId34" w:history="1">
              <w:r w:rsidRPr="003169C9">
                <w:rPr>
                  <w:rStyle w:val="af7"/>
                  <w:rFonts w:ascii="Times New Roman" w:hAnsi="Times New Roman" w:cs="Times New Roman"/>
                  <w:color w:val="auto"/>
                  <w:sz w:val="18"/>
                  <w:szCs w:val="18"/>
                </w:rPr>
                <w:t>ОКЕИ</w:t>
              </w:r>
            </w:hyperlink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6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Базовое значение</w:t>
            </w:r>
          </w:p>
        </w:tc>
        <w:tc>
          <w:tcPr>
            <w:tcW w:w="142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6395" w:rsidRPr="003169C9" w:rsidRDefault="00CC6395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Значение мероприятия (результата) по годам</w:t>
            </w:r>
          </w:p>
        </w:tc>
      </w:tr>
      <w:tr w:rsidR="00CC6395" w:rsidRPr="003169C9" w:rsidTr="00581678">
        <w:tc>
          <w:tcPr>
            <w:tcW w:w="18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BC1F81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BC1F81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BC1F81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BC1F81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BC1F81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Значение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2028-</w:t>
            </w:r>
          </w:p>
          <w:p w:rsidR="00CC6395" w:rsidRPr="003169C9" w:rsidRDefault="00CC6395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6395" w:rsidRPr="003169C9" w:rsidRDefault="00CC6395" w:rsidP="00BC1F81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2031</w:t>
            </w:r>
          </w:p>
          <w:p w:rsidR="00CC6395" w:rsidRPr="003169C9" w:rsidRDefault="00CC6395" w:rsidP="00BC1F81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-2035</w:t>
            </w:r>
          </w:p>
        </w:tc>
      </w:tr>
      <w:tr w:rsidR="00CC6395" w:rsidRPr="003169C9" w:rsidTr="00581678"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6395" w:rsidRPr="003169C9" w:rsidRDefault="003169C9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</w:tr>
      <w:tr w:rsidR="00CC6395" w:rsidRPr="003169C9" w:rsidTr="00581678"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4812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6395" w:rsidRPr="003169C9" w:rsidRDefault="00EA5C8E" w:rsidP="00BC1F81">
            <w:pPr>
              <w:pStyle w:val="afc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 xml:space="preserve">Задача 1 </w:t>
            </w:r>
            <w:r w:rsidR="003169C9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Обеспечение сохранности, пополнения и</w:t>
            </w:r>
            <w:r w:rsidR="003169C9">
              <w:rPr>
                <w:rFonts w:ascii="Times New Roman" w:hAnsi="Times New Roman" w:cs="Times New Roman"/>
                <w:sz w:val="18"/>
                <w:szCs w:val="18"/>
              </w:rPr>
              <w:t xml:space="preserve"> использования архивных фондов»</w:t>
            </w:r>
          </w:p>
        </w:tc>
      </w:tr>
      <w:tr w:rsidR="00CC6395" w:rsidRPr="003169C9" w:rsidTr="00581678"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1.1.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BC1F8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 xml:space="preserve">Обеспечение деятельности </w:t>
            </w:r>
            <w:r w:rsidR="00EA5C8E" w:rsidRPr="003169C9">
              <w:rPr>
                <w:rFonts w:ascii="Times New Roman" w:hAnsi="Times New Roman" w:cs="Times New Roman"/>
                <w:sz w:val="18"/>
                <w:szCs w:val="18"/>
              </w:rPr>
              <w:t>муниципальных архивных учреждений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BC1F8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осуществление текущей деятельности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BC1F8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 xml:space="preserve">предоставление субсидий </w:t>
            </w:r>
            <w:r w:rsidR="00EA5C8E" w:rsidRPr="003169C9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муниципальным архивным учреждениям </w:t>
            </w: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 xml:space="preserve">Алатырского </w:t>
            </w:r>
            <w:r w:rsidR="003169C9">
              <w:rPr>
                <w:rFonts w:ascii="Times New Roman" w:hAnsi="Times New Roman" w:cs="Times New Roman"/>
                <w:sz w:val="18"/>
                <w:szCs w:val="18"/>
              </w:rPr>
              <w:t>МО</w:t>
            </w: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, на финансовое обеспечение выполнения муниципального задания на оказание муниципальных услуг (выполнение работ)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BC1F8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процентов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5028B8" w:rsidRPr="003169C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6395" w:rsidRPr="003169C9" w:rsidRDefault="00CC6395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EA5C8E" w:rsidRPr="003169C9" w:rsidTr="00581678">
        <w:tc>
          <w:tcPr>
            <w:tcW w:w="5000" w:type="pct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EA5C8E" w:rsidRPr="003169C9" w:rsidRDefault="00EA5C8E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 xml:space="preserve">Задача 2 </w:t>
            </w:r>
            <w:r w:rsidR="003169C9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Повышение доступности и качества библиотечных услуг</w:t>
            </w:r>
            <w:r w:rsidR="003169C9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</w:tr>
      <w:tr w:rsidR="00EA5C8E" w:rsidRPr="003169C9" w:rsidTr="00581678"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8E" w:rsidRPr="003169C9" w:rsidRDefault="00EA5C8E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1.2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8E" w:rsidRPr="003169C9" w:rsidRDefault="00EA5C8E" w:rsidP="00BC1F8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Обеспечение деятельности муниципальных библиотек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8E" w:rsidRPr="003169C9" w:rsidRDefault="00EA5C8E" w:rsidP="00BC1F8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осуществление текущей деятельности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8E" w:rsidRPr="003169C9" w:rsidRDefault="00EA5C8E" w:rsidP="00BC1F8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 xml:space="preserve">предоставление субсидий муниципальным  библиотекам Алатырского </w:t>
            </w:r>
            <w:r w:rsidR="003169C9">
              <w:rPr>
                <w:rFonts w:ascii="Times New Roman" w:hAnsi="Times New Roman" w:cs="Times New Roman"/>
                <w:sz w:val="18"/>
                <w:szCs w:val="18"/>
              </w:rPr>
              <w:t>МО</w:t>
            </w: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, на финансовое обеспечение выполнения муниципального задания на оказание муниципальных услуг (выполнение работ)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8E" w:rsidRPr="003169C9" w:rsidRDefault="00EA5C8E" w:rsidP="00BC1F8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процентов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8E" w:rsidRPr="003169C9" w:rsidRDefault="00EA5C8E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8E" w:rsidRPr="003169C9" w:rsidRDefault="005028B8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8E" w:rsidRPr="003169C9" w:rsidRDefault="00EA5C8E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8E" w:rsidRPr="003169C9" w:rsidRDefault="00EA5C8E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8E" w:rsidRPr="003169C9" w:rsidRDefault="00EA5C8E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8E" w:rsidRPr="003169C9" w:rsidRDefault="00EA5C8E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A5C8E" w:rsidRPr="003169C9" w:rsidRDefault="00EA5C8E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EA5C8E" w:rsidRPr="003169C9" w:rsidTr="00581678">
        <w:tc>
          <w:tcPr>
            <w:tcW w:w="5000" w:type="pct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EA5C8E" w:rsidRPr="003169C9" w:rsidRDefault="00EA5C8E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 xml:space="preserve">Задача 3 </w:t>
            </w:r>
            <w:r w:rsidR="003169C9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Повышение доступ</w:t>
            </w:r>
            <w:r w:rsidR="003169C9">
              <w:rPr>
                <w:rFonts w:ascii="Times New Roman" w:hAnsi="Times New Roman" w:cs="Times New Roman"/>
                <w:sz w:val="18"/>
                <w:szCs w:val="18"/>
              </w:rPr>
              <w:t>ности и качества музейных услуг»</w:t>
            </w:r>
          </w:p>
        </w:tc>
      </w:tr>
      <w:tr w:rsidR="00B1308D" w:rsidRPr="003169C9" w:rsidTr="00581678"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08D" w:rsidRPr="003169C9" w:rsidRDefault="00B1308D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1.3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08D" w:rsidRPr="003169C9" w:rsidRDefault="00B1308D" w:rsidP="00BC1F8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 xml:space="preserve">Обеспечение деятельности </w:t>
            </w:r>
            <w:r w:rsidRPr="003169C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муниципальных музеев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08D" w:rsidRPr="003169C9" w:rsidRDefault="00B1308D" w:rsidP="00BC1F8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осуществление текущей </w:t>
            </w:r>
            <w:r w:rsidRPr="003169C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деятельности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08D" w:rsidRPr="003169C9" w:rsidRDefault="00B1308D" w:rsidP="00BC1F8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предоставление субсидий муниципальным  музеям Алатырского </w:t>
            </w:r>
            <w:r w:rsidR="003169C9">
              <w:rPr>
                <w:rFonts w:ascii="Times New Roman" w:hAnsi="Times New Roman" w:cs="Times New Roman"/>
                <w:sz w:val="18"/>
                <w:szCs w:val="18"/>
              </w:rPr>
              <w:t>МО</w:t>
            </w: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 xml:space="preserve">, на финансовое обеспечение </w:t>
            </w:r>
            <w:r w:rsidRPr="003169C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выполнения муниципального задания на оказание муниципальных услуг (выполнение работ)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08D" w:rsidRPr="003169C9" w:rsidRDefault="00B1308D" w:rsidP="00BC1F8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процентов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08D" w:rsidRPr="003169C9" w:rsidRDefault="00B1308D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08D" w:rsidRPr="003169C9" w:rsidRDefault="00B1308D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5028B8" w:rsidRPr="003169C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08D" w:rsidRPr="003169C9" w:rsidRDefault="00B1308D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08D" w:rsidRPr="003169C9" w:rsidRDefault="00B1308D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08D" w:rsidRPr="003169C9" w:rsidRDefault="00B1308D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08D" w:rsidRPr="003169C9" w:rsidRDefault="00B1308D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308D" w:rsidRPr="003169C9" w:rsidRDefault="00B1308D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</w:tbl>
    <w:p w:rsidR="00CC6395" w:rsidRPr="00B518C3" w:rsidRDefault="00CC6395" w:rsidP="002300D1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  <w:r w:rsidRPr="00B518C3">
        <w:rPr>
          <w:sz w:val="20"/>
          <w:szCs w:val="20"/>
        </w:rPr>
        <w:lastRenderedPageBreak/>
        <w:t>4. Финансовое обеспечение комплекса процессных мероприятий</w:t>
      </w:r>
    </w:p>
    <w:tbl>
      <w:tblPr>
        <w:tblW w:w="5279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1"/>
        <w:gridCol w:w="1986"/>
        <w:gridCol w:w="991"/>
        <w:gridCol w:w="995"/>
        <w:gridCol w:w="991"/>
        <w:gridCol w:w="991"/>
        <w:gridCol w:w="995"/>
        <w:gridCol w:w="995"/>
        <w:gridCol w:w="991"/>
        <w:gridCol w:w="1130"/>
      </w:tblGrid>
      <w:tr w:rsidR="00D64586" w:rsidRPr="003169C9" w:rsidTr="00D64586">
        <w:tc>
          <w:tcPr>
            <w:tcW w:w="1802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6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КБК</w:t>
            </w:r>
          </w:p>
        </w:tc>
        <w:tc>
          <w:tcPr>
            <w:tcW w:w="256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6395" w:rsidRPr="003169C9" w:rsidRDefault="00CC6395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Объем финансового обеспечения по годам реализации, тыс.</w:t>
            </w:r>
            <w:r w:rsidR="00D6458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рублей</w:t>
            </w:r>
          </w:p>
        </w:tc>
      </w:tr>
      <w:tr w:rsidR="00D64586" w:rsidRPr="003169C9" w:rsidTr="00D64586">
        <w:tc>
          <w:tcPr>
            <w:tcW w:w="1802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D64586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D64586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2029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2031–2035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6395" w:rsidRPr="003169C9" w:rsidRDefault="00CC6395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</w:tr>
      <w:tr w:rsidR="00D64586" w:rsidRPr="003169C9" w:rsidTr="00D64586">
        <w:tc>
          <w:tcPr>
            <w:tcW w:w="18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3169C9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3169C9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3169C9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3169C9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6395" w:rsidRPr="003169C9" w:rsidRDefault="003169C9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D64586" w:rsidRPr="003169C9" w:rsidTr="00D64586">
        <w:tc>
          <w:tcPr>
            <w:tcW w:w="18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3169C9" w:rsidRDefault="001F343B" w:rsidP="00D64586">
            <w:pPr>
              <w:pStyle w:val="afc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Комплекс процессных мероприятий «Наследие» (</w:t>
            </w:r>
            <w:r w:rsidRPr="003169C9">
              <w:rPr>
                <w:rStyle w:val="af8"/>
                <w:rFonts w:ascii="Times New Roman" w:hAnsi="Times New Roman" w:cs="Times New Roman"/>
                <w:bCs/>
                <w:color w:val="auto"/>
                <w:sz w:val="18"/>
                <w:szCs w:val="18"/>
              </w:rPr>
              <w:t>всего</w:t>
            </w:r>
            <w:r w:rsidRPr="003169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), в том числе: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3169C9" w:rsidRDefault="001F343B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 xml:space="preserve">957 0801 </w:t>
            </w:r>
            <w:proofErr w:type="gramStart"/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Ц</w:t>
            </w:r>
            <w:proofErr w:type="gramEnd"/>
            <w:r w:rsidRPr="003169C9">
              <w:rPr>
                <w:rFonts w:ascii="Times New Roman" w:hAnsi="Times New Roman" w:cs="Times New Roman"/>
                <w:sz w:val="18"/>
                <w:szCs w:val="18"/>
              </w:rPr>
              <w:t xml:space="preserve"> 440300000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43B" w:rsidRPr="003169C9" w:rsidRDefault="001F343B" w:rsidP="00D64586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b/>
                <w:sz w:val="18"/>
                <w:szCs w:val="18"/>
              </w:rPr>
              <w:t>29</w:t>
            </w:r>
            <w:r w:rsidR="00A10527" w:rsidRPr="003169C9">
              <w:rPr>
                <w:rFonts w:ascii="Times New Roman" w:hAnsi="Times New Roman" w:cs="Times New Roman"/>
                <w:b/>
                <w:sz w:val="18"/>
                <w:szCs w:val="18"/>
              </w:rPr>
              <w:t>716,5</w:t>
            </w:r>
            <w:r w:rsidR="00D64586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43B" w:rsidRPr="003169C9" w:rsidRDefault="001F343B" w:rsidP="00D6458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b/>
                <w:sz w:val="18"/>
                <w:szCs w:val="18"/>
              </w:rPr>
              <w:t>26501,0</w:t>
            </w:r>
            <w:r w:rsidR="00D64586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43B" w:rsidRPr="003169C9" w:rsidRDefault="001F343B" w:rsidP="00D6458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b/>
                <w:sz w:val="18"/>
                <w:szCs w:val="18"/>
              </w:rPr>
              <w:t>26501,0</w:t>
            </w:r>
            <w:r w:rsidR="00D64586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43B" w:rsidRPr="003169C9" w:rsidRDefault="001F343B" w:rsidP="00D6458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b/>
                <w:sz w:val="18"/>
                <w:szCs w:val="18"/>
              </w:rPr>
              <w:t>26501,0</w:t>
            </w:r>
            <w:r w:rsidR="00D64586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43B" w:rsidRPr="003169C9" w:rsidRDefault="001F343B" w:rsidP="00D6458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b/>
                <w:sz w:val="18"/>
                <w:szCs w:val="18"/>
              </w:rPr>
              <w:t>26501,0</w:t>
            </w:r>
            <w:r w:rsidR="00D64586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43B" w:rsidRPr="003169C9" w:rsidRDefault="001F343B" w:rsidP="00D6458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b/>
                <w:sz w:val="18"/>
                <w:szCs w:val="18"/>
              </w:rPr>
              <w:t>26501,0</w:t>
            </w:r>
            <w:r w:rsidR="00D64586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43B" w:rsidRPr="003169C9" w:rsidRDefault="001F343B" w:rsidP="00D64586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b/>
                <w:sz w:val="18"/>
                <w:szCs w:val="18"/>
              </w:rPr>
              <w:t>132505,0</w:t>
            </w:r>
            <w:r w:rsidR="00D64586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F343B" w:rsidRPr="003169C9" w:rsidRDefault="001F343B" w:rsidP="00D64586">
            <w:pPr>
              <w:pStyle w:val="afa"/>
              <w:ind w:left="3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b/>
                <w:sz w:val="18"/>
                <w:szCs w:val="18"/>
              </w:rPr>
              <w:t>294140,8</w:t>
            </w:r>
            <w:r w:rsidR="003169C9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D64586" w:rsidRPr="003169C9" w:rsidTr="00D64586">
        <w:tc>
          <w:tcPr>
            <w:tcW w:w="18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3169C9" w:rsidRDefault="00D64586" w:rsidP="00D64586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ф</w:t>
            </w:r>
            <w:r w:rsidR="001F343B" w:rsidRPr="003169C9">
              <w:rPr>
                <w:rFonts w:ascii="Times New Roman" w:hAnsi="Times New Roman" w:cs="Times New Roman"/>
                <w:bCs/>
                <w:sz w:val="18"/>
                <w:szCs w:val="18"/>
              </w:rPr>
              <w:t>едеральный бюджет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3169C9" w:rsidRDefault="001F343B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43B" w:rsidRPr="003169C9" w:rsidRDefault="001F343B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D6458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43B" w:rsidRPr="003169C9" w:rsidRDefault="001F343B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D6458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43B" w:rsidRPr="003169C9" w:rsidRDefault="001F343B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D6458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43B" w:rsidRPr="003169C9" w:rsidRDefault="001F343B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D6458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43B" w:rsidRPr="003169C9" w:rsidRDefault="001F343B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D6458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43B" w:rsidRPr="003169C9" w:rsidRDefault="001F343B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D6458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43B" w:rsidRPr="003169C9" w:rsidRDefault="001F343B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D6458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F343B" w:rsidRPr="003169C9" w:rsidRDefault="001F343B" w:rsidP="00D64586">
            <w:pPr>
              <w:ind w:left="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3169C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64586" w:rsidRPr="003169C9" w:rsidTr="00D64586">
        <w:tc>
          <w:tcPr>
            <w:tcW w:w="18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3169C9" w:rsidRDefault="00D64586" w:rsidP="00D64586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р</w:t>
            </w:r>
            <w:r w:rsidR="001F343B" w:rsidRPr="003169C9">
              <w:rPr>
                <w:rFonts w:ascii="Times New Roman" w:hAnsi="Times New Roman" w:cs="Times New Roman"/>
                <w:bCs/>
                <w:sz w:val="18"/>
                <w:szCs w:val="18"/>
              </w:rPr>
              <w:t>еспубликанский бюджет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3169C9" w:rsidRDefault="00E90749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43B" w:rsidRPr="003169C9" w:rsidRDefault="001F343B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D6458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43B" w:rsidRPr="003169C9" w:rsidRDefault="001F343B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D6458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43B" w:rsidRPr="003169C9" w:rsidRDefault="001F343B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D6458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43B" w:rsidRPr="003169C9" w:rsidRDefault="001F343B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D6458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43B" w:rsidRPr="003169C9" w:rsidRDefault="001F343B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D6458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43B" w:rsidRPr="003169C9" w:rsidRDefault="001F343B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D6458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43B" w:rsidRPr="003169C9" w:rsidRDefault="001F343B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D6458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F343B" w:rsidRPr="003169C9" w:rsidRDefault="001F343B" w:rsidP="00D64586">
            <w:pPr>
              <w:ind w:left="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3169C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64586" w:rsidRPr="003169C9" w:rsidTr="00D64586">
        <w:tc>
          <w:tcPr>
            <w:tcW w:w="18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3169C9" w:rsidRDefault="00D64586" w:rsidP="00D64586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="001F343B" w:rsidRPr="003169C9">
              <w:rPr>
                <w:rFonts w:ascii="Times New Roman" w:hAnsi="Times New Roman" w:cs="Times New Roman"/>
                <w:sz w:val="18"/>
                <w:szCs w:val="18"/>
              </w:rPr>
              <w:t>естный бюджет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3169C9" w:rsidRDefault="00E90749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43B" w:rsidRPr="003169C9" w:rsidRDefault="001F343B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A10527" w:rsidRPr="003169C9">
              <w:rPr>
                <w:rFonts w:ascii="Times New Roman" w:hAnsi="Times New Roman" w:cs="Times New Roman"/>
                <w:sz w:val="18"/>
                <w:szCs w:val="18"/>
              </w:rPr>
              <w:t>9356,6</w:t>
            </w:r>
            <w:r w:rsidR="00D6458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43B" w:rsidRPr="003169C9" w:rsidRDefault="001F343B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26141,0</w:t>
            </w:r>
            <w:r w:rsidR="00D6458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43B" w:rsidRPr="003169C9" w:rsidRDefault="001F343B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26141,0</w:t>
            </w:r>
            <w:r w:rsidR="00D6458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43B" w:rsidRPr="003169C9" w:rsidRDefault="001F343B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26141,0</w:t>
            </w:r>
            <w:r w:rsidR="00D6458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43B" w:rsidRPr="003169C9" w:rsidRDefault="001F343B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26141,0</w:t>
            </w:r>
            <w:r w:rsidR="00D6458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43B" w:rsidRPr="003169C9" w:rsidRDefault="001F343B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26141,0</w:t>
            </w:r>
            <w:r w:rsidR="00D6458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43B" w:rsidRPr="003169C9" w:rsidRDefault="001F343B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130705,0</w:t>
            </w:r>
            <w:r w:rsidR="00D6458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F343B" w:rsidRPr="003169C9" w:rsidRDefault="001F343B" w:rsidP="00D64586">
            <w:pPr>
              <w:ind w:left="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290180,8</w:t>
            </w:r>
            <w:r w:rsidR="003169C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64586" w:rsidRPr="003169C9" w:rsidTr="00D64586">
        <w:tc>
          <w:tcPr>
            <w:tcW w:w="18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3169C9" w:rsidRDefault="00D64586" w:rsidP="00D64586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="001F343B" w:rsidRPr="003169C9">
              <w:rPr>
                <w:rFonts w:ascii="Times New Roman" w:hAnsi="Times New Roman" w:cs="Times New Roman"/>
                <w:sz w:val="18"/>
                <w:szCs w:val="18"/>
              </w:rPr>
              <w:t>небюджетные источники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3169C9" w:rsidRDefault="00E90749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43B" w:rsidRPr="003169C9" w:rsidRDefault="001F343B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360,0</w:t>
            </w:r>
            <w:r w:rsidR="00D6458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43B" w:rsidRPr="003169C9" w:rsidRDefault="001F343B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360,0</w:t>
            </w:r>
            <w:r w:rsidR="00D6458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43B" w:rsidRPr="003169C9" w:rsidRDefault="001F343B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360,0</w:t>
            </w:r>
            <w:r w:rsidR="00D6458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43B" w:rsidRPr="003169C9" w:rsidRDefault="001F343B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360,0</w:t>
            </w:r>
            <w:r w:rsidR="00D6458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43B" w:rsidRPr="003169C9" w:rsidRDefault="001F343B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360,0</w:t>
            </w:r>
            <w:r w:rsidR="00D6458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43B" w:rsidRPr="003169C9" w:rsidRDefault="001F343B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360,0</w:t>
            </w:r>
            <w:r w:rsidR="00D6458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43B" w:rsidRPr="003169C9" w:rsidRDefault="001F343B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1800,00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F343B" w:rsidRPr="003169C9" w:rsidRDefault="001F343B" w:rsidP="00D64586">
            <w:pPr>
              <w:pStyle w:val="afa"/>
              <w:ind w:left="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3960,0</w:t>
            </w:r>
            <w:r w:rsidR="003169C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64586" w:rsidRPr="003169C9" w:rsidTr="00D64586">
        <w:tc>
          <w:tcPr>
            <w:tcW w:w="18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3169C9" w:rsidRDefault="001F343B" w:rsidP="00D64586">
            <w:pPr>
              <w:pStyle w:val="afc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Мероприятие (результат) </w:t>
            </w:r>
            <w:r w:rsidRPr="003169C9">
              <w:rPr>
                <w:rFonts w:ascii="Times New Roman" w:hAnsi="Times New Roman" w:cs="Times New Roman"/>
                <w:b/>
                <w:sz w:val="18"/>
                <w:szCs w:val="18"/>
              </w:rPr>
              <w:t>Обеспечение деятельности муниципальных архивных учреждений</w:t>
            </w:r>
            <w:r w:rsidRPr="003169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D645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Pr="003169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</w:t>
            </w:r>
            <w:r w:rsidR="00D645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),</w:t>
            </w:r>
            <w:r w:rsidRPr="003169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в том числе 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3169C9" w:rsidRDefault="001F343B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957 0801 Ц440340750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3169C9" w:rsidRDefault="001F343B" w:rsidP="00D64586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b/>
                <w:sz w:val="18"/>
                <w:szCs w:val="18"/>
              </w:rPr>
              <w:t>5068,3</w:t>
            </w:r>
            <w:r w:rsidR="00D64586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3169C9" w:rsidRDefault="001F343B" w:rsidP="00D6458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b/>
                <w:sz w:val="18"/>
                <w:szCs w:val="18"/>
              </w:rPr>
              <w:t>4818,3</w:t>
            </w:r>
            <w:r w:rsidR="00D64586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3169C9" w:rsidRDefault="001F343B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b/>
                <w:sz w:val="18"/>
                <w:szCs w:val="18"/>
              </w:rPr>
              <w:t>4818,3</w:t>
            </w:r>
            <w:r w:rsidR="00D64586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3169C9" w:rsidRDefault="001F343B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b/>
                <w:sz w:val="18"/>
                <w:szCs w:val="18"/>
              </w:rPr>
              <w:t>4818,3</w:t>
            </w:r>
            <w:r w:rsidR="00D64586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3169C9" w:rsidRDefault="001F343B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b/>
                <w:sz w:val="18"/>
                <w:szCs w:val="18"/>
              </w:rPr>
              <w:t>4818,3</w:t>
            </w:r>
            <w:r w:rsidR="00D64586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3169C9" w:rsidRDefault="001F343B" w:rsidP="00D64586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b/>
                <w:sz w:val="18"/>
                <w:szCs w:val="18"/>
              </w:rPr>
              <w:t>4818,3</w:t>
            </w:r>
            <w:r w:rsidR="00D64586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3169C9" w:rsidRDefault="001F343B" w:rsidP="00D64586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b/>
                <w:sz w:val="18"/>
                <w:szCs w:val="18"/>
              </w:rPr>
              <w:t>24091,5</w:t>
            </w:r>
            <w:r w:rsidR="00D64586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43B" w:rsidRPr="003169C9" w:rsidRDefault="001F343B" w:rsidP="00D64586">
            <w:pPr>
              <w:pStyle w:val="afa"/>
              <w:ind w:left="3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b/>
                <w:sz w:val="18"/>
                <w:szCs w:val="18"/>
              </w:rPr>
              <w:t>53251,3</w:t>
            </w:r>
            <w:r w:rsidR="003169C9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D64586" w:rsidRPr="003169C9" w:rsidTr="00D64586">
        <w:tc>
          <w:tcPr>
            <w:tcW w:w="18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4462F7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ф</w:t>
            </w:r>
            <w:r w:rsidRPr="003169C9">
              <w:rPr>
                <w:rFonts w:ascii="Times New Roman" w:hAnsi="Times New Roman" w:cs="Times New Roman"/>
                <w:bCs/>
                <w:sz w:val="18"/>
                <w:szCs w:val="18"/>
              </w:rPr>
              <w:t>едеральный бюджет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586" w:rsidRPr="003169C9" w:rsidRDefault="00D64586" w:rsidP="00D64586">
            <w:pPr>
              <w:ind w:left="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64586" w:rsidRPr="003169C9" w:rsidTr="00D64586">
        <w:tc>
          <w:tcPr>
            <w:tcW w:w="18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4462F7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р</w:t>
            </w:r>
            <w:r w:rsidRPr="003169C9">
              <w:rPr>
                <w:rFonts w:ascii="Times New Roman" w:hAnsi="Times New Roman" w:cs="Times New Roman"/>
                <w:bCs/>
                <w:sz w:val="18"/>
                <w:szCs w:val="18"/>
              </w:rPr>
              <w:t>еспубликанский бюджет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586" w:rsidRPr="003169C9" w:rsidRDefault="00D64586" w:rsidP="00D64586">
            <w:pPr>
              <w:ind w:left="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64586" w:rsidRPr="003169C9" w:rsidTr="00D64586">
        <w:tc>
          <w:tcPr>
            <w:tcW w:w="18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4462F7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естный бюджет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957 0801 Ц440340750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5028,3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4778,3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4778,3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4778,3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4778,3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4778,3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23891,5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586" w:rsidRPr="003169C9" w:rsidRDefault="00D64586" w:rsidP="00D64586">
            <w:pPr>
              <w:pStyle w:val="afa"/>
              <w:ind w:left="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52811,3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64586" w:rsidRPr="003169C9" w:rsidTr="00D64586">
        <w:tc>
          <w:tcPr>
            <w:tcW w:w="18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4462F7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небюджетные источники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40,0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40,0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40,0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40,0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40,0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40,0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200,00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586" w:rsidRPr="003169C9" w:rsidRDefault="00D64586" w:rsidP="00D64586">
            <w:pPr>
              <w:pStyle w:val="afa"/>
              <w:ind w:left="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440,00</w:t>
            </w:r>
          </w:p>
        </w:tc>
      </w:tr>
      <w:tr w:rsidR="00D64586" w:rsidRPr="003169C9" w:rsidTr="00D64586">
        <w:tc>
          <w:tcPr>
            <w:tcW w:w="18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3169C9" w:rsidRDefault="001F343B" w:rsidP="00D64586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Мероприятие (результат) </w:t>
            </w:r>
            <w:r w:rsidRPr="003169C9">
              <w:rPr>
                <w:rFonts w:ascii="Times New Roman" w:hAnsi="Times New Roman" w:cs="Times New Roman"/>
                <w:b/>
                <w:sz w:val="18"/>
                <w:szCs w:val="18"/>
              </w:rPr>
              <w:t>Обеспечение деятельности муниципальных библиотек</w:t>
            </w:r>
            <w:r w:rsidRPr="003169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 всего в том числе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3169C9" w:rsidRDefault="001F343B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957 0801 Ц44034А410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3169C9" w:rsidRDefault="001F343B" w:rsidP="00D6458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b/>
                <w:sz w:val="18"/>
                <w:szCs w:val="18"/>
              </w:rPr>
              <w:t>15265,7</w:t>
            </w:r>
            <w:r w:rsidR="00D64586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3169C9" w:rsidRDefault="001F343B" w:rsidP="00D6458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b/>
                <w:sz w:val="18"/>
                <w:szCs w:val="18"/>
              </w:rPr>
              <w:t>14900,7</w:t>
            </w:r>
            <w:r w:rsidR="00D64586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3169C9" w:rsidRDefault="001F343B" w:rsidP="00D6458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b/>
                <w:sz w:val="18"/>
                <w:szCs w:val="18"/>
              </w:rPr>
              <w:t>14900,7</w:t>
            </w:r>
            <w:r w:rsidR="00D64586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3169C9" w:rsidRDefault="001F343B" w:rsidP="00D6458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b/>
                <w:sz w:val="18"/>
                <w:szCs w:val="18"/>
              </w:rPr>
              <w:t>14900,7</w:t>
            </w:r>
            <w:r w:rsidR="00D64586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3169C9" w:rsidRDefault="001F343B" w:rsidP="00D6458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b/>
                <w:sz w:val="18"/>
                <w:szCs w:val="18"/>
              </w:rPr>
              <w:t>14900,7</w:t>
            </w:r>
            <w:r w:rsidR="00D64586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3169C9" w:rsidRDefault="001F343B" w:rsidP="00D6458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b/>
                <w:sz w:val="18"/>
                <w:szCs w:val="18"/>
              </w:rPr>
              <w:t>14900,7</w:t>
            </w:r>
            <w:r w:rsidR="00D64586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3169C9" w:rsidRDefault="001F343B" w:rsidP="00D64586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b/>
                <w:sz w:val="18"/>
                <w:szCs w:val="18"/>
              </w:rPr>
              <w:t>74503,5</w:t>
            </w:r>
            <w:r w:rsidR="00D64586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43B" w:rsidRPr="003169C9" w:rsidRDefault="001F343B" w:rsidP="00D64586">
            <w:pPr>
              <w:pStyle w:val="afa"/>
              <w:ind w:left="3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b/>
                <w:sz w:val="18"/>
                <w:szCs w:val="18"/>
              </w:rPr>
              <w:t>164272,7</w:t>
            </w:r>
            <w:r w:rsidR="003169C9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D64586" w:rsidRPr="003169C9" w:rsidTr="00D64586">
        <w:tc>
          <w:tcPr>
            <w:tcW w:w="18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4462F7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ф</w:t>
            </w:r>
            <w:r w:rsidRPr="003169C9">
              <w:rPr>
                <w:rFonts w:ascii="Times New Roman" w:hAnsi="Times New Roman" w:cs="Times New Roman"/>
                <w:bCs/>
                <w:sz w:val="18"/>
                <w:szCs w:val="18"/>
              </w:rPr>
              <w:t>едеральный бюджет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586" w:rsidRPr="003169C9" w:rsidRDefault="00D64586" w:rsidP="00D64586">
            <w:pPr>
              <w:ind w:left="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64586" w:rsidRPr="003169C9" w:rsidTr="00D64586">
        <w:tc>
          <w:tcPr>
            <w:tcW w:w="18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4462F7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р</w:t>
            </w:r>
            <w:r w:rsidRPr="003169C9">
              <w:rPr>
                <w:rFonts w:ascii="Times New Roman" w:hAnsi="Times New Roman" w:cs="Times New Roman"/>
                <w:bCs/>
                <w:sz w:val="18"/>
                <w:szCs w:val="18"/>
              </w:rPr>
              <w:t>еспубликанский бюджет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586" w:rsidRPr="003169C9" w:rsidRDefault="00D64586" w:rsidP="00D64586">
            <w:pPr>
              <w:ind w:left="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64586" w:rsidRPr="003169C9" w:rsidTr="00D64586">
        <w:tc>
          <w:tcPr>
            <w:tcW w:w="18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4462F7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естный бюджет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957 0801 Ц44034А410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15165,7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14800,7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14800,7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14800,7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14800,7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14800,7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74003,5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586" w:rsidRPr="003169C9" w:rsidRDefault="00D64586" w:rsidP="00D64586">
            <w:pPr>
              <w:pStyle w:val="afa"/>
              <w:ind w:left="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163172,7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64586" w:rsidRPr="003169C9" w:rsidTr="00D64586">
        <w:tc>
          <w:tcPr>
            <w:tcW w:w="18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4462F7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небюджетные источники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100,00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100,00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100,00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100,00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100,00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100,00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500,00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586" w:rsidRPr="003169C9" w:rsidRDefault="00D64586" w:rsidP="00D64586">
            <w:pPr>
              <w:pStyle w:val="afa"/>
              <w:ind w:left="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1100,00</w:t>
            </w:r>
          </w:p>
        </w:tc>
      </w:tr>
      <w:tr w:rsidR="00D64586" w:rsidRPr="003169C9" w:rsidTr="00D64586">
        <w:tc>
          <w:tcPr>
            <w:tcW w:w="18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3169C9" w:rsidRDefault="001F343B" w:rsidP="00D64586">
            <w:pPr>
              <w:pStyle w:val="afc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Мероприятие (результат) </w:t>
            </w:r>
            <w:r w:rsidRPr="003169C9">
              <w:rPr>
                <w:rFonts w:ascii="Times New Roman" w:hAnsi="Times New Roman" w:cs="Times New Roman"/>
                <w:b/>
                <w:sz w:val="18"/>
                <w:szCs w:val="18"/>
              </w:rPr>
              <w:t>Обеспечение деятельности муниципальных музеев</w:t>
            </w:r>
            <w:r w:rsidRPr="003169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 всего в том числе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3169C9" w:rsidRDefault="001F343B" w:rsidP="00D6458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957 0801 </w:t>
            </w:r>
            <w:proofErr w:type="gramStart"/>
            <w:r w:rsidRPr="003169C9">
              <w:rPr>
                <w:rFonts w:ascii="Times New Roman" w:hAnsi="Times New Roman" w:cs="Times New Roman"/>
                <w:b/>
                <w:sz w:val="18"/>
                <w:szCs w:val="18"/>
              </w:rPr>
              <w:t>Ц</w:t>
            </w:r>
            <w:proofErr w:type="gramEnd"/>
            <w:r w:rsidRPr="003169C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440370760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3169C9" w:rsidRDefault="001F343B" w:rsidP="00D6458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b/>
                <w:sz w:val="18"/>
                <w:szCs w:val="18"/>
              </w:rPr>
              <w:t>8796,8</w:t>
            </w:r>
            <w:r w:rsidR="00D64586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3169C9" w:rsidRDefault="001F343B" w:rsidP="00D6458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b/>
                <w:sz w:val="18"/>
                <w:szCs w:val="18"/>
              </w:rPr>
              <w:t>6782,0</w:t>
            </w:r>
            <w:r w:rsidR="00D64586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3169C9" w:rsidRDefault="001F343B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b/>
                <w:sz w:val="18"/>
                <w:szCs w:val="18"/>
              </w:rPr>
              <w:t>6782,0</w:t>
            </w:r>
            <w:r w:rsidR="00D64586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3169C9" w:rsidRDefault="001F343B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b/>
                <w:sz w:val="18"/>
                <w:szCs w:val="18"/>
              </w:rPr>
              <w:t>6782,0</w:t>
            </w:r>
            <w:r w:rsidR="00D64586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3169C9" w:rsidRDefault="001F343B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b/>
                <w:sz w:val="18"/>
                <w:szCs w:val="18"/>
              </w:rPr>
              <w:t>6782,0</w:t>
            </w:r>
            <w:r w:rsidR="00D64586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3169C9" w:rsidRDefault="001F343B" w:rsidP="00D6458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b/>
                <w:sz w:val="18"/>
                <w:szCs w:val="18"/>
              </w:rPr>
              <w:t>6782,0</w:t>
            </w:r>
            <w:r w:rsidR="00D64586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3169C9" w:rsidRDefault="001F343B" w:rsidP="00D64586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b/>
                <w:sz w:val="18"/>
                <w:szCs w:val="18"/>
              </w:rPr>
              <w:t>33910,0</w:t>
            </w:r>
            <w:r w:rsidR="00D64586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43B" w:rsidRPr="003169C9" w:rsidRDefault="001F343B" w:rsidP="00D64586">
            <w:pPr>
              <w:pStyle w:val="afa"/>
              <w:ind w:left="3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b/>
                <w:sz w:val="18"/>
                <w:szCs w:val="18"/>
              </w:rPr>
              <w:t>76616,8</w:t>
            </w:r>
            <w:r w:rsidR="003169C9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D64586" w:rsidRPr="003169C9" w:rsidTr="00D64586">
        <w:tc>
          <w:tcPr>
            <w:tcW w:w="18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4462F7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ф</w:t>
            </w:r>
            <w:r w:rsidRPr="003169C9">
              <w:rPr>
                <w:rFonts w:ascii="Times New Roman" w:hAnsi="Times New Roman" w:cs="Times New Roman"/>
                <w:bCs/>
                <w:sz w:val="18"/>
                <w:szCs w:val="18"/>
              </w:rPr>
              <w:t>едеральный бюджет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586" w:rsidRPr="003169C9" w:rsidRDefault="00D64586" w:rsidP="00D64586">
            <w:pPr>
              <w:pStyle w:val="afa"/>
              <w:ind w:left="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64586" w:rsidRPr="003169C9" w:rsidTr="00D64586">
        <w:tc>
          <w:tcPr>
            <w:tcW w:w="18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4462F7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р</w:t>
            </w:r>
            <w:r w:rsidRPr="003169C9">
              <w:rPr>
                <w:rFonts w:ascii="Times New Roman" w:hAnsi="Times New Roman" w:cs="Times New Roman"/>
                <w:bCs/>
                <w:sz w:val="18"/>
                <w:szCs w:val="18"/>
              </w:rPr>
              <w:t>еспубликанский бюджет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586" w:rsidRPr="003169C9" w:rsidRDefault="00D64586" w:rsidP="00D64586">
            <w:pPr>
              <w:pStyle w:val="afa"/>
              <w:ind w:left="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64586" w:rsidRPr="003169C9" w:rsidTr="00D64586">
        <w:tc>
          <w:tcPr>
            <w:tcW w:w="18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4462F7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естный бюджет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 xml:space="preserve">957 0801 </w:t>
            </w:r>
            <w:proofErr w:type="gramStart"/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Ц</w:t>
            </w:r>
            <w:proofErr w:type="gramEnd"/>
            <w:r w:rsidRPr="003169C9">
              <w:rPr>
                <w:rFonts w:ascii="Times New Roman" w:hAnsi="Times New Roman" w:cs="Times New Roman"/>
                <w:sz w:val="18"/>
                <w:szCs w:val="18"/>
              </w:rPr>
              <w:t xml:space="preserve"> 440370760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8576,8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6562,0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6562,0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6562,0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6562,0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6562,0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32810,00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586" w:rsidRPr="003169C9" w:rsidRDefault="00D64586" w:rsidP="00D64586">
            <w:pPr>
              <w:pStyle w:val="afa"/>
              <w:ind w:left="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74196,8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64586" w:rsidRPr="003169C9" w:rsidTr="00D64586">
        <w:tc>
          <w:tcPr>
            <w:tcW w:w="18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4462F7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небюджетные источники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220,00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220,00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220,00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220,00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220,00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220,00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3169C9" w:rsidRDefault="00D64586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1100,00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586" w:rsidRPr="003169C9" w:rsidRDefault="00D64586" w:rsidP="00D64586">
            <w:pPr>
              <w:pStyle w:val="afa"/>
              <w:ind w:left="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2420,0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</w:tbl>
    <w:p w:rsidR="00701348" w:rsidRDefault="00701348" w:rsidP="002300D1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  <w:sectPr w:rsidR="00701348" w:rsidSect="004462F7">
          <w:headerReference w:type="default" r:id="rId35"/>
          <w:footerReference w:type="default" r:id="rId36"/>
          <w:pgSz w:w="16837" w:h="11905" w:orient="landscape"/>
          <w:pgMar w:top="562" w:right="709" w:bottom="284" w:left="1440" w:header="300" w:footer="157" w:gutter="0"/>
          <w:cols w:space="720"/>
          <w:noEndnote/>
        </w:sectPr>
      </w:pPr>
    </w:p>
    <w:p w:rsidR="00701348" w:rsidRDefault="002300D1" w:rsidP="00701348">
      <w:pPr>
        <w:pStyle w:val="1"/>
        <w:spacing w:before="0" w:beforeAutospacing="0" w:after="0" w:afterAutospacing="0"/>
        <w:jc w:val="center"/>
        <w:rPr>
          <w:sz w:val="20"/>
          <w:szCs w:val="20"/>
        </w:rPr>
      </w:pPr>
      <w:r w:rsidRPr="00B518C3">
        <w:rPr>
          <w:sz w:val="20"/>
          <w:szCs w:val="20"/>
        </w:rPr>
        <w:lastRenderedPageBreak/>
        <w:t>Паспорт</w:t>
      </w:r>
    </w:p>
    <w:p w:rsidR="00D503A7" w:rsidRPr="00B518C3" w:rsidRDefault="00E948E6" w:rsidP="00701348">
      <w:pPr>
        <w:pStyle w:val="1"/>
        <w:spacing w:before="0" w:beforeAutospacing="0" w:after="0" w:afterAutospacing="0"/>
        <w:jc w:val="center"/>
        <w:rPr>
          <w:sz w:val="20"/>
          <w:szCs w:val="20"/>
        </w:rPr>
      </w:pPr>
      <w:hyperlink w:anchor="sub_800" w:history="1">
        <w:r w:rsidR="002F5E5D" w:rsidRPr="00B518C3">
          <w:rPr>
            <w:rStyle w:val="af7"/>
            <w:bCs w:val="0"/>
            <w:color w:val="auto"/>
            <w:sz w:val="20"/>
            <w:szCs w:val="20"/>
          </w:rPr>
          <w:t>комплекса</w:t>
        </w:r>
      </w:hyperlink>
      <w:r w:rsidR="002F5E5D" w:rsidRPr="00B518C3">
        <w:rPr>
          <w:sz w:val="20"/>
          <w:szCs w:val="20"/>
        </w:rPr>
        <w:t xml:space="preserve"> процессных мероприятий </w:t>
      </w:r>
      <w:r w:rsidR="00701348">
        <w:rPr>
          <w:sz w:val="20"/>
          <w:szCs w:val="20"/>
        </w:rPr>
        <w:t>«</w:t>
      </w:r>
      <w:r w:rsidR="002F5E5D" w:rsidRPr="00B518C3">
        <w:rPr>
          <w:sz w:val="20"/>
          <w:szCs w:val="20"/>
        </w:rPr>
        <w:t xml:space="preserve">Создание условий для </w:t>
      </w:r>
      <w:r w:rsidR="00701348">
        <w:rPr>
          <w:sz w:val="20"/>
          <w:szCs w:val="20"/>
        </w:rPr>
        <w:t>развития искусства и творчества»</w:t>
      </w:r>
    </w:p>
    <w:p w:rsidR="00701348" w:rsidRDefault="00701348" w:rsidP="00701348">
      <w:pPr>
        <w:pStyle w:val="1"/>
        <w:spacing w:before="0" w:beforeAutospacing="0" w:after="0" w:afterAutospacing="0"/>
        <w:jc w:val="center"/>
        <w:rPr>
          <w:sz w:val="20"/>
          <w:szCs w:val="20"/>
        </w:rPr>
      </w:pPr>
    </w:p>
    <w:p w:rsidR="002300D1" w:rsidRPr="00B518C3" w:rsidRDefault="002300D1" w:rsidP="00701348">
      <w:pPr>
        <w:pStyle w:val="1"/>
        <w:spacing w:before="0" w:beforeAutospacing="0" w:after="0" w:afterAutospacing="0"/>
        <w:jc w:val="center"/>
        <w:rPr>
          <w:sz w:val="20"/>
          <w:szCs w:val="20"/>
        </w:rPr>
      </w:pPr>
      <w:r w:rsidRPr="00B518C3">
        <w:rPr>
          <w:sz w:val="20"/>
          <w:szCs w:val="20"/>
        </w:rPr>
        <w:t>1.Основные положения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699"/>
        <w:gridCol w:w="9205"/>
      </w:tblGrid>
      <w:tr w:rsidR="00701348" w:rsidRPr="008673C0" w:rsidTr="00701348">
        <w:tc>
          <w:tcPr>
            <w:tcW w:w="19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348" w:rsidRPr="008673C0" w:rsidRDefault="00701348" w:rsidP="004E72FE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673C0">
              <w:rPr>
                <w:rFonts w:ascii="Times New Roman" w:hAnsi="Times New Roman" w:cs="Times New Roman"/>
                <w:sz w:val="20"/>
                <w:szCs w:val="20"/>
              </w:rPr>
              <w:t>Куратор комплекса процессных мероприятий</w:t>
            </w:r>
          </w:p>
        </w:tc>
        <w:tc>
          <w:tcPr>
            <w:tcW w:w="3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1348" w:rsidRPr="008673C0" w:rsidRDefault="00701348" w:rsidP="004462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3C0">
              <w:rPr>
                <w:rFonts w:ascii="Times New Roman" w:hAnsi="Times New Roman" w:cs="Times New Roman"/>
                <w:sz w:val="20"/>
                <w:szCs w:val="20"/>
              </w:rPr>
              <w:t>Ермолаева Е.А. заместитель главы администрации Алатырского муниципального округа Чувашской Республики</w:t>
            </w:r>
            <w:r w:rsidRPr="008673C0">
              <w:rPr>
                <w:sz w:val="20"/>
                <w:szCs w:val="20"/>
              </w:rPr>
              <w:t xml:space="preserve"> </w:t>
            </w:r>
            <w:r w:rsidRPr="008673C0">
              <w:rPr>
                <w:rFonts w:ascii="Times New Roman" w:hAnsi="Times New Roman" w:cs="Times New Roman"/>
                <w:sz w:val="20"/>
                <w:szCs w:val="20"/>
              </w:rPr>
              <w:t>по социальным вопросам</w:t>
            </w:r>
          </w:p>
        </w:tc>
      </w:tr>
      <w:tr w:rsidR="002300D1" w:rsidRPr="008673C0" w:rsidTr="00701348">
        <w:tc>
          <w:tcPr>
            <w:tcW w:w="19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8673C0" w:rsidRDefault="002300D1" w:rsidP="004E72FE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673C0">
              <w:rPr>
                <w:rFonts w:ascii="Times New Roman" w:hAnsi="Times New Roman" w:cs="Times New Roman"/>
                <w:sz w:val="20"/>
                <w:szCs w:val="20"/>
              </w:rPr>
              <w:t>Руководитель комплекса процессных мероприятий</w:t>
            </w:r>
          </w:p>
        </w:tc>
        <w:tc>
          <w:tcPr>
            <w:tcW w:w="3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0D1" w:rsidRPr="008673C0" w:rsidRDefault="002300D1" w:rsidP="004E72FE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8673C0">
              <w:rPr>
                <w:rFonts w:ascii="Times New Roman" w:hAnsi="Times New Roman" w:cs="Times New Roman"/>
                <w:sz w:val="20"/>
                <w:szCs w:val="20"/>
              </w:rPr>
              <w:t>Никитина А.Ю. начальник отдела культуры, туризма и архивного дела администрации Алатырского муниципального округа Чувашской Республики</w:t>
            </w:r>
          </w:p>
        </w:tc>
      </w:tr>
      <w:tr w:rsidR="005028B8" w:rsidRPr="008673C0" w:rsidTr="00701348">
        <w:tc>
          <w:tcPr>
            <w:tcW w:w="19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B8" w:rsidRPr="008673C0" w:rsidRDefault="005028B8" w:rsidP="00C42289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673C0">
              <w:rPr>
                <w:rFonts w:ascii="Times New Roman" w:hAnsi="Times New Roman" w:cs="Times New Roman"/>
                <w:sz w:val="20"/>
                <w:szCs w:val="20"/>
              </w:rPr>
              <w:t>Связь с государственной  программой</w:t>
            </w:r>
          </w:p>
        </w:tc>
        <w:tc>
          <w:tcPr>
            <w:tcW w:w="3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28B8" w:rsidRPr="008673C0" w:rsidRDefault="005028B8" w:rsidP="00C42289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673C0">
              <w:rPr>
                <w:rFonts w:ascii="Times New Roman" w:hAnsi="Times New Roman" w:cs="Times New Roman"/>
                <w:sz w:val="20"/>
                <w:szCs w:val="20"/>
              </w:rPr>
              <w:t>Государственная программа  Чувашской Республики «Развитие культуры»</w:t>
            </w:r>
          </w:p>
        </w:tc>
      </w:tr>
    </w:tbl>
    <w:p w:rsidR="002300D1" w:rsidRPr="00B518C3" w:rsidRDefault="002300D1" w:rsidP="002300D1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  <w:r w:rsidRPr="00B518C3">
        <w:rPr>
          <w:sz w:val="20"/>
          <w:szCs w:val="20"/>
        </w:rPr>
        <w:t>2. Показатели комплекса процессных мероприятий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559"/>
        <w:gridCol w:w="1136"/>
        <w:gridCol w:w="1133"/>
        <w:gridCol w:w="1133"/>
        <w:gridCol w:w="853"/>
        <w:gridCol w:w="709"/>
        <w:gridCol w:w="858"/>
        <w:gridCol w:w="698"/>
        <w:gridCol w:w="709"/>
        <w:gridCol w:w="709"/>
        <w:gridCol w:w="709"/>
        <w:gridCol w:w="709"/>
        <w:gridCol w:w="853"/>
        <w:gridCol w:w="1574"/>
        <w:gridCol w:w="1028"/>
      </w:tblGrid>
      <w:tr w:rsidR="00701348" w:rsidRPr="00701348" w:rsidTr="00701348">
        <w:tc>
          <w:tcPr>
            <w:tcW w:w="179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96B" w:rsidRDefault="0098296B" w:rsidP="0098296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  <w:p w:rsidR="002300D1" w:rsidRPr="00701348" w:rsidRDefault="002300D1" w:rsidP="0098296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пп</w:t>
            </w:r>
          </w:p>
        </w:tc>
        <w:tc>
          <w:tcPr>
            <w:tcW w:w="5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2300D1" w:rsidP="0098296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показателя/задачи</w:t>
            </w:r>
          </w:p>
        </w:tc>
        <w:tc>
          <w:tcPr>
            <w:tcW w:w="3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2300D1" w:rsidP="0098296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Признак возрастания/ убывания</w:t>
            </w:r>
          </w:p>
        </w:tc>
        <w:tc>
          <w:tcPr>
            <w:tcW w:w="3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2300D1" w:rsidP="0098296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Уровень показателя</w:t>
            </w:r>
          </w:p>
        </w:tc>
        <w:tc>
          <w:tcPr>
            <w:tcW w:w="3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2300D1" w:rsidP="0098296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 xml:space="preserve">Единица измерения (по </w:t>
            </w:r>
            <w:hyperlink r:id="rId37" w:history="1">
              <w:r w:rsidRPr="00701348">
                <w:rPr>
                  <w:rStyle w:val="af7"/>
                  <w:rFonts w:ascii="Times New Roman" w:hAnsi="Times New Roman" w:cs="Times New Roman"/>
                  <w:color w:val="auto"/>
                  <w:sz w:val="18"/>
                  <w:szCs w:val="18"/>
                </w:rPr>
                <w:t>ОКЕИ</w:t>
              </w:r>
            </w:hyperlink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2300D1" w:rsidP="0098296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Базовое значение</w:t>
            </w:r>
          </w:p>
        </w:tc>
        <w:tc>
          <w:tcPr>
            <w:tcW w:w="176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2300D1" w:rsidP="0098296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Значение показателей по годам</w:t>
            </w:r>
          </w:p>
        </w:tc>
        <w:tc>
          <w:tcPr>
            <w:tcW w:w="5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00D1" w:rsidRPr="00701348" w:rsidRDefault="002300D1" w:rsidP="0098296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Ответственный</w:t>
            </w:r>
            <w:proofErr w:type="gramEnd"/>
            <w:r w:rsidRPr="00701348">
              <w:rPr>
                <w:rFonts w:ascii="Times New Roman" w:hAnsi="Times New Roman" w:cs="Times New Roman"/>
                <w:sz w:val="18"/>
                <w:szCs w:val="18"/>
              </w:rPr>
              <w:t xml:space="preserve"> за достижения показателя</w:t>
            </w:r>
          </w:p>
        </w:tc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0D1" w:rsidRPr="00701348" w:rsidRDefault="002300D1" w:rsidP="0098296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Информационная система</w:t>
            </w:r>
          </w:p>
        </w:tc>
      </w:tr>
      <w:tr w:rsidR="00701348" w:rsidRPr="00701348" w:rsidTr="00701348">
        <w:tc>
          <w:tcPr>
            <w:tcW w:w="179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2300D1" w:rsidP="0098296B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2300D1" w:rsidP="0098296B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2300D1" w:rsidP="0098296B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2300D1" w:rsidP="0098296B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2300D1" w:rsidP="0098296B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2300D1" w:rsidP="0098296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значение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2300D1" w:rsidP="0098296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2300D1" w:rsidP="0098296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2300D1" w:rsidP="0098296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2300D1" w:rsidP="0098296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2300D1" w:rsidP="0098296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2300D1" w:rsidP="0098296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2029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2300D1" w:rsidP="0098296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2300D1" w:rsidP="0098296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2031-2035</w:t>
            </w:r>
          </w:p>
        </w:tc>
        <w:tc>
          <w:tcPr>
            <w:tcW w:w="5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2300D1" w:rsidP="0098296B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0D1" w:rsidRPr="00701348" w:rsidRDefault="002300D1" w:rsidP="0098296B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01348" w:rsidRPr="00701348" w:rsidTr="00701348"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2300D1" w:rsidP="0098296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2300D1" w:rsidP="0098296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2300D1" w:rsidP="0098296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2300D1" w:rsidP="0098296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2300D1" w:rsidP="0098296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2300D1" w:rsidP="0098296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2300D1" w:rsidP="0098296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2300D1" w:rsidP="0098296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2300D1" w:rsidP="0098296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2300D1" w:rsidP="0098296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2300D1" w:rsidP="0098296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2300D1" w:rsidP="0098296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2300D1" w:rsidP="0098296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2300D1" w:rsidP="0098296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2300D1" w:rsidP="0098296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0D1" w:rsidRPr="00701348" w:rsidRDefault="002300D1" w:rsidP="0098296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</w:tr>
      <w:tr w:rsidR="002300D1" w:rsidRPr="00701348" w:rsidTr="00701348"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187461" w:rsidP="0098296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2300D1" w:rsidRPr="0070134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821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0D1" w:rsidRPr="00701348" w:rsidRDefault="00F84351" w:rsidP="00822269">
            <w:pPr>
              <w:pStyle w:val="afc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 xml:space="preserve">Задача </w:t>
            </w:r>
            <w:r w:rsidR="00822269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Интенсивная модернизация материально-технической базы, развитие инф</w:t>
            </w:r>
            <w:r w:rsidR="00822269">
              <w:rPr>
                <w:rFonts w:ascii="Times New Roman" w:hAnsi="Times New Roman" w:cs="Times New Roman"/>
                <w:sz w:val="18"/>
                <w:szCs w:val="18"/>
              </w:rPr>
              <w:t>раструктуры учреждений культуры»</w:t>
            </w:r>
          </w:p>
        </w:tc>
      </w:tr>
      <w:tr w:rsidR="00701348" w:rsidRPr="00701348" w:rsidTr="00187461"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51" w:rsidRPr="00701348" w:rsidRDefault="00187461" w:rsidP="0098296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84351" w:rsidRPr="00701348">
              <w:rPr>
                <w:rFonts w:ascii="Times New Roman" w:hAnsi="Times New Roman" w:cs="Times New Roman"/>
                <w:sz w:val="18"/>
                <w:szCs w:val="18"/>
              </w:rPr>
              <w:t>.1.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51" w:rsidRPr="00701348" w:rsidRDefault="00F84351" w:rsidP="0098296B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Число посещений культурных мероприятий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51" w:rsidRPr="00701348" w:rsidRDefault="00CA09D6" w:rsidP="0098296B">
            <w:pPr>
              <w:pStyle w:val="afc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51" w:rsidRPr="00701348" w:rsidRDefault="00CA09D6" w:rsidP="0098296B">
            <w:pPr>
              <w:pStyle w:val="afc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МП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51" w:rsidRPr="00701348" w:rsidRDefault="00F84351" w:rsidP="0098296B">
            <w:pPr>
              <w:pStyle w:val="afc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тыс. ед.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51" w:rsidRPr="00701348" w:rsidRDefault="00F84351" w:rsidP="0098296B">
            <w:pPr>
              <w:pStyle w:val="afc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467,2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51" w:rsidRPr="00701348" w:rsidRDefault="005028B8" w:rsidP="0098296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51" w:rsidRPr="00701348" w:rsidRDefault="00F84351" w:rsidP="0098296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514,0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51" w:rsidRPr="00701348" w:rsidRDefault="00F84351" w:rsidP="0098296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537,3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51" w:rsidRPr="00701348" w:rsidRDefault="00F84351" w:rsidP="0098296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560,7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51" w:rsidRPr="00701348" w:rsidRDefault="00F84351" w:rsidP="0098296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584,1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51" w:rsidRPr="00701348" w:rsidRDefault="00F84351" w:rsidP="0098296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607,4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51" w:rsidRPr="00701348" w:rsidRDefault="00F84351" w:rsidP="0098296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630,8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51" w:rsidRPr="00701348" w:rsidRDefault="00F84351" w:rsidP="0098296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788,5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51" w:rsidRPr="00701348" w:rsidRDefault="00701348" w:rsidP="0098296B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="00F84351" w:rsidRPr="00701348">
              <w:rPr>
                <w:rFonts w:ascii="Times New Roman" w:hAnsi="Times New Roman" w:cs="Times New Roman"/>
                <w:sz w:val="18"/>
                <w:szCs w:val="18"/>
              </w:rPr>
              <w:t>тдел культуры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4351" w:rsidRPr="00701348" w:rsidRDefault="00F84351" w:rsidP="0098296B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АИС "Статистика"</w:t>
            </w:r>
          </w:p>
        </w:tc>
      </w:tr>
    </w:tbl>
    <w:p w:rsidR="002300D1" w:rsidRPr="00B518C3" w:rsidRDefault="002300D1" w:rsidP="002300D1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  <w:r w:rsidRPr="00B518C3">
        <w:rPr>
          <w:sz w:val="20"/>
          <w:szCs w:val="20"/>
        </w:rPr>
        <w:t>3. Перечень мероприятий (результатов) комплекса процессных мероприятий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75"/>
        <w:gridCol w:w="2412"/>
        <w:gridCol w:w="1702"/>
        <w:gridCol w:w="2760"/>
        <w:gridCol w:w="1023"/>
        <w:gridCol w:w="1016"/>
        <w:gridCol w:w="870"/>
        <w:gridCol w:w="870"/>
        <w:gridCol w:w="870"/>
        <w:gridCol w:w="870"/>
        <w:gridCol w:w="870"/>
        <w:gridCol w:w="966"/>
      </w:tblGrid>
      <w:tr w:rsidR="002300D1" w:rsidRPr="00701348" w:rsidTr="00701348">
        <w:tc>
          <w:tcPr>
            <w:tcW w:w="226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96B" w:rsidRDefault="0098296B" w:rsidP="0098296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  <w:p w:rsidR="002300D1" w:rsidRPr="00701348" w:rsidRDefault="002300D1" w:rsidP="0098296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пп</w:t>
            </w:r>
          </w:p>
        </w:tc>
        <w:tc>
          <w:tcPr>
            <w:tcW w:w="8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2300D1" w:rsidP="0098296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Наименование мероприятия (результата)</w:t>
            </w:r>
          </w:p>
        </w:tc>
        <w:tc>
          <w:tcPr>
            <w:tcW w:w="5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2300D1" w:rsidP="0098296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Тип мероприятия (результата)</w:t>
            </w:r>
          </w:p>
        </w:tc>
        <w:tc>
          <w:tcPr>
            <w:tcW w:w="9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2300D1" w:rsidP="0098296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Характеристика</w:t>
            </w:r>
          </w:p>
        </w:tc>
        <w:tc>
          <w:tcPr>
            <w:tcW w:w="3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2300D1" w:rsidP="0098296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 xml:space="preserve">Единица измерения (по </w:t>
            </w:r>
            <w:hyperlink r:id="rId38" w:history="1">
              <w:r w:rsidRPr="00701348">
                <w:rPr>
                  <w:rStyle w:val="af7"/>
                  <w:rFonts w:ascii="Times New Roman" w:hAnsi="Times New Roman" w:cs="Times New Roman"/>
                  <w:color w:val="auto"/>
                  <w:sz w:val="18"/>
                  <w:szCs w:val="18"/>
                </w:rPr>
                <w:t>ОКЕИ</w:t>
              </w:r>
            </w:hyperlink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6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2300D1" w:rsidP="0098296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Базовое значение</w:t>
            </w:r>
          </w:p>
        </w:tc>
        <w:tc>
          <w:tcPr>
            <w:tcW w:w="14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0D1" w:rsidRPr="00701348" w:rsidRDefault="002300D1" w:rsidP="0098296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Значение мероприятия (результата) по годам</w:t>
            </w:r>
          </w:p>
        </w:tc>
      </w:tr>
      <w:tr w:rsidR="002300D1" w:rsidRPr="00701348" w:rsidTr="00701348">
        <w:tc>
          <w:tcPr>
            <w:tcW w:w="22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2300D1" w:rsidP="0098296B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2300D1" w:rsidP="0098296B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2300D1" w:rsidP="0098296B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2300D1" w:rsidP="0098296B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2300D1" w:rsidP="0098296B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2300D1" w:rsidP="0098296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Значение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2300D1" w:rsidP="0098296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2300D1" w:rsidP="0098296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2300D1" w:rsidP="0098296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2300D1" w:rsidP="0098296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2300D1" w:rsidP="0098296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2028-</w:t>
            </w:r>
          </w:p>
          <w:p w:rsidR="002300D1" w:rsidRPr="00701348" w:rsidRDefault="002300D1" w:rsidP="0098296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0D1" w:rsidRPr="00701348" w:rsidRDefault="002300D1" w:rsidP="0098296B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2031</w:t>
            </w:r>
          </w:p>
          <w:p w:rsidR="002300D1" w:rsidRPr="00701348" w:rsidRDefault="002300D1" w:rsidP="0098296B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-2035</w:t>
            </w:r>
          </w:p>
        </w:tc>
      </w:tr>
      <w:tr w:rsidR="002300D1" w:rsidRPr="00701348" w:rsidTr="00701348">
        <w:tc>
          <w:tcPr>
            <w:tcW w:w="2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2300D1" w:rsidP="0098296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2300D1" w:rsidP="0098296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2300D1" w:rsidP="0098296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2300D1" w:rsidP="0098296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2300D1" w:rsidP="0098296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2300D1" w:rsidP="0098296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2300D1" w:rsidP="0098296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2300D1" w:rsidP="0098296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2300D1" w:rsidP="0098296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2300D1" w:rsidP="0098296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2300D1" w:rsidP="0098296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0D1" w:rsidRPr="00701348" w:rsidRDefault="00701348" w:rsidP="0098296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</w:tr>
      <w:tr w:rsidR="00D503A7" w:rsidRPr="00701348" w:rsidTr="00701348">
        <w:tc>
          <w:tcPr>
            <w:tcW w:w="2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701348" w:rsidRDefault="00D503A7" w:rsidP="0098296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4774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03A7" w:rsidRPr="00701348" w:rsidRDefault="00933202" w:rsidP="0098296B">
            <w:pPr>
              <w:pStyle w:val="afc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Задача "Интенсивная модернизация материально-технической базы, развитие инфраструктуры учреждений культуры"</w:t>
            </w:r>
          </w:p>
        </w:tc>
      </w:tr>
      <w:tr w:rsidR="00D503A7" w:rsidRPr="00701348" w:rsidTr="00701348">
        <w:tc>
          <w:tcPr>
            <w:tcW w:w="2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701348" w:rsidRDefault="00D503A7" w:rsidP="0098296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1.1.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701348" w:rsidRDefault="00D503A7" w:rsidP="0098296B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Укрепление материально-технической базы муниципальных библиотек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701348" w:rsidRDefault="00D503A7" w:rsidP="0098296B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приобретение товаров, работ, услуг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701348" w:rsidRDefault="00D503A7" w:rsidP="0098296B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укрепление материально-технической базы муниципальных библиотек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701348" w:rsidRDefault="00D503A7" w:rsidP="0098296B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701348" w:rsidRDefault="00D503A7" w:rsidP="0098296B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701348" w:rsidRDefault="00D503A7" w:rsidP="0098296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410175" w:rsidRPr="0070134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701348" w:rsidRDefault="00D503A7" w:rsidP="0098296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701348" w:rsidRDefault="00D503A7" w:rsidP="0098296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701348" w:rsidRDefault="00D503A7" w:rsidP="0098296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701348" w:rsidRDefault="00D503A7" w:rsidP="0098296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03A7" w:rsidRPr="00701348" w:rsidRDefault="00D503A7" w:rsidP="0098296B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</w:tbl>
    <w:p w:rsidR="002300D1" w:rsidRPr="00B518C3" w:rsidRDefault="002300D1" w:rsidP="002300D1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  <w:r w:rsidRPr="00B518C3">
        <w:rPr>
          <w:sz w:val="20"/>
          <w:szCs w:val="20"/>
        </w:rPr>
        <w:t>4. Финансовое обеспечение комплекса процессных мероприятий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6"/>
        <w:gridCol w:w="1985"/>
        <w:gridCol w:w="993"/>
        <w:gridCol w:w="850"/>
        <w:gridCol w:w="850"/>
        <w:gridCol w:w="802"/>
        <w:gridCol w:w="712"/>
        <w:gridCol w:w="712"/>
        <w:gridCol w:w="712"/>
        <w:gridCol w:w="802"/>
      </w:tblGrid>
      <w:tr w:rsidR="002300D1" w:rsidRPr="00701348" w:rsidTr="00701348">
        <w:tc>
          <w:tcPr>
            <w:tcW w:w="2176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2300D1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6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2300D1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КБК</w:t>
            </w:r>
          </w:p>
        </w:tc>
        <w:tc>
          <w:tcPr>
            <w:tcW w:w="215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0D1" w:rsidRPr="00701348" w:rsidRDefault="002300D1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Объем финансового обеспечения по годам реализации, тыс. рублей</w:t>
            </w:r>
          </w:p>
        </w:tc>
      </w:tr>
      <w:tr w:rsidR="00701348" w:rsidRPr="00701348" w:rsidTr="00701348">
        <w:tc>
          <w:tcPr>
            <w:tcW w:w="217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2300D1" w:rsidP="00701348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2300D1" w:rsidP="00701348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2300D1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2300D1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2300D1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2300D1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2300D1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2029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2300D1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 xml:space="preserve">2030 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2300D1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2031 – 2035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0D1" w:rsidRPr="00701348" w:rsidRDefault="002300D1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</w:tr>
      <w:tr w:rsidR="00701348" w:rsidRPr="00701348" w:rsidTr="00701348">
        <w:tc>
          <w:tcPr>
            <w:tcW w:w="2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2300D1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2300D1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2300D1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2300D1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2300D1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701348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701348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701348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701348" w:rsidRDefault="00701348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0D1" w:rsidRPr="00701348" w:rsidRDefault="00701348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701348" w:rsidRPr="00701348" w:rsidTr="00701348">
        <w:tc>
          <w:tcPr>
            <w:tcW w:w="2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701348" w:rsidRDefault="00E948E6" w:rsidP="00701348">
            <w:pPr>
              <w:pStyle w:val="1"/>
              <w:spacing w:before="0" w:beforeAutospacing="0" w:after="0" w:afterAutospacing="0"/>
              <w:rPr>
                <w:sz w:val="18"/>
                <w:szCs w:val="18"/>
              </w:rPr>
            </w:pPr>
            <w:hyperlink w:anchor="sub_800" w:history="1">
              <w:r w:rsidR="00D503A7" w:rsidRPr="00701348">
                <w:rPr>
                  <w:rStyle w:val="af7"/>
                  <w:bCs w:val="0"/>
                  <w:color w:val="auto"/>
                  <w:sz w:val="18"/>
                  <w:szCs w:val="18"/>
                </w:rPr>
                <w:t>Комплекс</w:t>
              </w:r>
            </w:hyperlink>
            <w:r w:rsidR="00D503A7" w:rsidRPr="00701348">
              <w:rPr>
                <w:sz w:val="18"/>
                <w:szCs w:val="18"/>
              </w:rPr>
              <w:t xml:space="preserve"> процессных мероприятий </w:t>
            </w:r>
            <w:r w:rsidR="00701348">
              <w:rPr>
                <w:sz w:val="18"/>
                <w:szCs w:val="18"/>
              </w:rPr>
              <w:t>«</w:t>
            </w:r>
            <w:r w:rsidR="00D503A7" w:rsidRPr="00701348">
              <w:rPr>
                <w:sz w:val="18"/>
                <w:szCs w:val="18"/>
              </w:rPr>
              <w:t>Создание условий для развития искусства и творчества»</w:t>
            </w:r>
            <w:r w:rsidR="00D503A7" w:rsidRPr="00701348">
              <w:rPr>
                <w:b w:val="0"/>
                <w:bCs w:val="0"/>
                <w:sz w:val="18"/>
                <w:szCs w:val="18"/>
              </w:rPr>
              <w:t xml:space="preserve"> (</w:t>
            </w:r>
            <w:r w:rsidR="00D503A7" w:rsidRPr="00701348">
              <w:rPr>
                <w:rStyle w:val="af8"/>
                <w:b/>
                <w:bCs w:val="0"/>
                <w:color w:val="auto"/>
                <w:sz w:val="18"/>
                <w:szCs w:val="18"/>
              </w:rPr>
              <w:t>всего</w:t>
            </w:r>
            <w:r w:rsidR="00D503A7" w:rsidRPr="00701348">
              <w:rPr>
                <w:b w:val="0"/>
                <w:bCs w:val="0"/>
                <w:sz w:val="18"/>
                <w:szCs w:val="18"/>
              </w:rPr>
              <w:t>)</w:t>
            </w:r>
            <w:r w:rsidR="00D503A7" w:rsidRPr="00701348">
              <w:rPr>
                <w:bCs w:val="0"/>
                <w:sz w:val="18"/>
                <w:szCs w:val="18"/>
              </w:rPr>
              <w:t>, в том числе: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701348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 xml:space="preserve">957 0801 </w:t>
            </w:r>
            <w:proofErr w:type="gramStart"/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Ц</w:t>
            </w:r>
            <w:proofErr w:type="gramEnd"/>
            <w:r w:rsidRPr="00701348">
              <w:rPr>
                <w:rFonts w:ascii="Times New Roman" w:hAnsi="Times New Roman" w:cs="Times New Roman"/>
                <w:sz w:val="18"/>
                <w:szCs w:val="18"/>
              </w:rPr>
              <w:t xml:space="preserve"> 44040000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701348" w:rsidRDefault="00D503A7" w:rsidP="00701348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b/>
                <w:sz w:val="18"/>
                <w:szCs w:val="18"/>
              </w:rPr>
              <w:t>160,0</w:t>
            </w:r>
            <w:r w:rsidR="00701348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701348" w:rsidRDefault="00D503A7" w:rsidP="0070134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b/>
                <w:sz w:val="18"/>
                <w:szCs w:val="18"/>
              </w:rPr>
              <w:t>160,1</w:t>
            </w:r>
            <w:r w:rsidR="00701348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701348" w:rsidRDefault="00D503A7" w:rsidP="0070134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b/>
                <w:sz w:val="18"/>
                <w:szCs w:val="18"/>
              </w:rPr>
              <w:t>160,1</w:t>
            </w:r>
            <w:r w:rsidR="00701348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701348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b/>
                <w:sz w:val="18"/>
                <w:szCs w:val="18"/>
              </w:rPr>
              <w:t>160,1</w:t>
            </w:r>
            <w:r w:rsidR="00701348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701348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b/>
                <w:sz w:val="18"/>
                <w:szCs w:val="18"/>
              </w:rPr>
              <w:t>160,1</w:t>
            </w:r>
            <w:r w:rsidR="00701348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701348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b/>
                <w:sz w:val="18"/>
                <w:szCs w:val="18"/>
              </w:rPr>
              <w:t>160,1</w:t>
            </w:r>
            <w:r w:rsidR="00701348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701348" w:rsidRDefault="00D503A7" w:rsidP="00701348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b/>
                <w:sz w:val="18"/>
                <w:szCs w:val="18"/>
              </w:rPr>
              <w:t>800,5</w:t>
            </w:r>
            <w:r w:rsidR="00701348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03A7" w:rsidRPr="00701348" w:rsidRDefault="00D503A7" w:rsidP="00701348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b/>
                <w:sz w:val="18"/>
                <w:szCs w:val="18"/>
              </w:rPr>
              <w:t>1761,0</w:t>
            </w:r>
            <w:r w:rsidR="00701348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701348" w:rsidRPr="00701348" w:rsidTr="00701348">
        <w:tc>
          <w:tcPr>
            <w:tcW w:w="2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701348" w:rsidRDefault="00701348" w:rsidP="00701348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ф</w:t>
            </w:r>
            <w:r w:rsidR="00D503A7" w:rsidRPr="00701348">
              <w:rPr>
                <w:rFonts w:ascii="Times New Roman" w:hAnsi="Times New Roman" w:cs="Times New Roman"/>
                <w:bCs/>
                <w:sz w:val="18"/>
                <w:szCs w:val="18"/>
              </w:rPr>
              <w:t>едеральный бюджет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701348" w:rsidRDefault="00E90749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701348" w:rsidRDefault="00D503A7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0134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701348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0134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701348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0134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701348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0134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701348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0134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701348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0134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701348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0134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03A7" w:rsidRPr="00701348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0134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701348" w:rsidRPr="00701348" w:rsidTr="00701348">
        <w:tc>
          <w:tcPr>
            <w:tcW w:w="2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701348" w:rsidRDefault="00701348" w:rsidP="00701348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р</w:t>
            </w:r>
            <w:r w:rsidR="00D503A7" w:rsidRPr="00701348">
              <w:rPr>
                <w:rFonts w:ascii="Times New Roman" w:hAnsi="Times New Roman" w:cs="Times New Roman"/>
                <w:bCs/>
                <w:sz w:val="18"/>
                <w:szCs w:val="18"/>
              </w:rPr>
              <w:t>еспубликанский бюджет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701348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957 0801 Ц4404</w:t>
            </w:r>
            <w:r w:rsidRPr="0070134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9830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701348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148,8</w:t>
            </w:r>
            <w:r w:rsidR="0070134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701348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148,9</w:t>
            </w:r>
            <w:r w:rsidR="0070134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701348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148,9</w:t>
            </w:r>
            <w:r w:rsidR="0070134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701348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148,9</w:t>
            </w:r>
            <w:r w:rsidR="0070134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701348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148,9</w:t>
            </w:r>
            <w:r w:rsidR="0070134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701348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148,9</w:t>
            </w:r>
            <w:r w:rsidR="0070134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701348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744,5</w:t>
            </w:r>
            <w:r w:rsidR="0070134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03A7" w:rsidRPr="00701348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1637,8</w:t>
            </w:r>
            <w:r w:rsidR="0070134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701348" w:rsidRPr="00701348" w:rsidTr="00701348">
        <w:tc>
          <w:tcPr>
            <w:tcW w:w="2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701348" w:rsidRDefault="00701348" w:rsidP="00701348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="00D503A7" w:rsidRPr="00701348">
              <w:rPr>
                <w:rFonts w:ascii="Times New Roman" w:hAnsi="Times New Roman" w:cs="Times New Roman"/>
                <w:sz w:val="18"/>
                <w:szCs w:val="18"/>
              </w:rPr>
              <w:t>естный бюджет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701348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957 0801 Ц4404</w:t>
            </w:r>
            <w:r w:rsidRPr="0070134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9830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701348" w:rsidRDefault="00D503A7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11,2</w:t>
            </w:r>
            <w:r w:rsidR="0070134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701348" w:rsidRDefault="00D503A7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11,2</w:t>
            </w:r>
            <w:r w:rsidR="0070134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701348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11,2</w:t>
            </w:r>
            <w:r w:rsidR="0070134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701348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11,2</w:t>
            </w:r>
            <w:r w:rsidR="0070134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701348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11,2</w:t>
            </w:r>
            <w:r w:rsidR="0070134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701348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11,2</w:t>
            </w:r>
            <w:r w:rsidR="0070134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701348" w:rsidRDefault="00D503A7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56,0</w:t>
            </w:r>
            <w:r w:rsidR="0070134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03A7" w:rsidRPr="00701348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123,2</w:t>
            </w:r>
            <w:r w:rsidR="0070134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701348" w:rsidRPr="00701348" w:rsidTr="00701348">
        <w:tc>
          <w:tcPr>
            <w:tcW w:w="2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701348" w:rsidRDefault="00701348" w:rsidP="00701348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="00D503A7" w:rsidRPr="00701348">
              <w:rPr>
                <w:rFonts w:ascii="Times New Roman" w:hAnsi="Times New Roman" w:cs="Times New Roman"/>
                <w:sz w:val="18"/>
                <w:szCs w:val="18"/>
              </w:rPr>
              <w:t>небюджетные источники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701348" w:rsidRDefault="00E90749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701348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0134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701348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0134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701348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0134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701348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0134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701348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0134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701348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0134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701348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0134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03A7" w:rsidRPr="00701348" w:rsidRDefault="00D503A7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0134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701348" w:rsidRPr="00701348" w:rsidTr="00701348">
        <w:tc>
          <w:tcPr>
            <w:tcW w:w="2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701348" w:rsidRDefault="00D503A7" w:rsidP="00701348">
            <w:pPr>
              <w:pStyle w:val="afc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Мероприятие (результат) </w:t>
            </w:r>
            <w:r w:rsidRPr="00701348">
              <w:rPr>
                <w:rFonts w:ascii="Times New Roman" w:hAnsi="Times New Roman" w:cs="Times New Roman"/>
                <w:b/>
                <w:sz w:val="18"/>
                <w:szCs w:val="18"/>
              </w:rPr>
              <w:t>Укрепление материально – технической базы библиотек</w:t>
            </w:r>
            <w:r w:rsidRPr="007013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, всего в том числе 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701348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 xml:space="preserve">957 0801 </w:t>
            </w:r>
            <w:proofErr w:type="gramStart"/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Ц</w:t>
            </w:r>
            <w:proofErr w:type="gramEnd"/>
            <w:r w:rsidRPr="00701348">
              <w:rPr>
                <w:rFonts w:ascii="Times New Roman" w:hAnsi="Times New Roman" w:cs="Times New Roman"/>
                <w:sz w:val="18"/>
                <w:szCs w:val="18"/>
              </w:rPr>
              <w:t xml:space="preserve"> 44040000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701348" w:rsidRDefault="00D503A7" w:rsidP="00701348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b/>
                <w:sz w:val="18"/>
                <w:szCs w:val="18"/>
              </w:rPr>
              <w:t>160,0</w:t>
            </w:r>
            <w:r w:rsidR="00701348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701348" w:rsidRDefault="00D503A7" w:rsidP="0070134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b/>
                <w:sz w:val="18"/>
                <w:szCs w:val="18"/>
              </w:rPr>
              <w:t>160,1</w:t>
            </w:r>
            <w:r w:rsidR="00701348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701348" w:rsidRDefault="00D503A7" w:rsidP="0070134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b/>
                <w:sz w:val="18"/>
                <w:szCs w:val="18"/>
              </w:rPr>
              <w:t>160,1</w:t>
            </w:r>
            <w:r w:rsidR="00701348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701348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b/>
                <w:sz w:val="18"/>
                <w:szCs w:val="18"/>
              </w:rPr>
              <w:t>160,1</w:t>
            </w:r>
            <w:r w:rsidR="00701348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701348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b/>
                <w:sz w:val="18"/>
                <w:szCs w:val="18"/>
              </w:rPr>
              <w:t>160,1</w:t>
            </w:r>
            <w:r w:rsidR="00701348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701348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b/>
                <w:sz w:val="18"/>
                <w:szCs w:val="18"/>
              </w:rPr>
              <w:t>160,1</w:t>
            </w:r>
            <w:r w:rsidR="00701348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701348" w:rsidRDefault="00D503A7" w:rsidP="00701348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b/>
                <w:sz w:val="18"/>
                <w:szCs w:val="18"/>
              </w:rPr>
              <w:t>800,5</w:t>
            </w:r>
            <w:r w:rsidR="00701348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03A7" w:rsidRPr="00701348" w:rsidRDefault="00D503A7" w:rsidP="00701348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b/>
                <w:sz w:val="18"/>
                <w:szCs w:val="18"/>
              </w:rPr>
              <w:t>1761,0</w:t>
            </w:r>
            <w:r w:rsidR="00701348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701348" w:rsidRPr="00701348" w:rsidTr="00701348">
        <w:tc>
          <w:tcPr>
            <w:tcW w:w="2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348" w:rsidRPr="00701348" w:rsidRDefault="00701348" w:rsidP="004462F7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ф</w:t>
            </w:r>
            <w:r w:rsidRPr="00701348">
              <w:rPr>
                <w:rFonts w:ascii="Times New Roman" w:hAnsi="Times New Roman" w:cs="Times New Roman"/>
                <w:bCs/>
                <w:sz w:val="18"/>
                <w:szCs w:val="18"/>
              </w:rPr>
              <w:t>едеральный бюджет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348" w:rsidRPr="00701348" w:rsidRDefault="00701348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348" w:rsidRPr="00701348" w:rsidRDefault="00701348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348" w:rsidRPr="00701348" w:rsidRDefault="00701348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348" w:rsidRPr="00701348" w:rsidRDefault="00701348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348" w:rsidRPr="00701348" w:rsidRDefault="00701348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348" w:rsidRPr="00701348" w:rsidRDefault="00701348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348" w:rsidRPr="00701348" w:rsidRDefault="00701348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348" w:rsidRPr="00701348" w:rsidRDefault="00701348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1348" w:rsidRPr="00701348" w:rsidRDefault="00701348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701348" w:rsidRPr="00701348" w:rsidTr="00701348">
        <w:tc>
          <w:tcPr>
            <w:tcW w:w="2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348" w:rsidRPr="00701348" w:rsidRDefault="00701348" w:rsidP="004462F7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р</w:t>
            </w:r>
            <w:r w:rsidRPr="00701348">
              <w:rPr>
                <w:rFonts w:ascii="Times New Roman" w:hAnsi="Times New Roman" w:cs="Times New Roman"/>
                <w:bCs/>
                <w:sz w:val="18"/>
                <w:szCs w:val="18"/>
              </w:rPr>
              <w:t>еспубликанский бюджет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348" w:rsidRPr="00701348" w:rsidRDefault="00701348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957 0801 Ц4404</w:t>
            </w:r>
            <w:r w:rsidRPr="0070134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9830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348" w:rsidRPr="00701348" w:rsidRDefault="00701348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148,8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348" w:rsidRPr="00701348" w:rsidRDefault="00701348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148,9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348" w:rsidRPr="00701348" w:rsidRDefault="00701348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148,9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348" w:rsidRPr="00701348" w:rsidRDefault="00701348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148,9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348" w:rsidRPr="00701348" w:rsidRDefault="00701348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148,9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348" w:rsidRPr="00701348" w:rsidRDefault="00701348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148,9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348" w:rsidRPr="00701348" w:rsidRDefault="00701348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744,5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1348" w:rsidRPr="00701348" w:rsidRDefault="00701348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1637,8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701348" w:rsidRPr="00701348" w:rsidTr="00701348">
        <w:tc>
          <w:tcPr>
            <w:tcW w:w="2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348" w:rsidRPr="00701348" w:rsidRDefault="00701348" w:rsidP="004462F7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естный бюджет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348" w:rsidRPr="00701348" w:rsidRDefault="00701348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957 0801 Ц4404</w:t>
            </w:r>
            <w:r w:rsidRPr="0070134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9830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348" w:rsidRPr="00701348" w:rsidRDefault="00701348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11,2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348" w:rsidRPr="00701348" w:rsidRDefault="00701348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11,2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348" w:rsidRPr="00701348" w:rsidRDefault="00701348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11,2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348" w:rsidRPr="00701348" w:rsidRDefault="00701348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11,2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348" w:rsidRPr="00701348" w:rsidRDefault="00701348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11,2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348" w:rsidRPr="00701348" w:rsidRDefault="00701348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11,2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348" w:rsidRPr="00701348" w:rsidRDefault="00701348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56,0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1348" w:rsidRPr="00701348" w:rsidRDefault="00701348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123,2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701348" w:rsidRPr="00701348" w:rsidTr="00701348">
        <w:tc>
          <w:tcPr>
            <w:tcW w:w="2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348" w:rsidRPr="00701348" w:rsidRDefault="00701348" w:rsidP="004462F7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небюджетные источники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348" w:rsidRPr="00701348" w:rsidRDefault="00701348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348" w:rsidRPr="00701348" w:rsidRDefault="00701348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348" w:rsidRPr="00701348" w:rsidRDefault="00701348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348" w:rsidRPr="00701348" w:rsidRDefault="00701348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348" w:rsidRPr="00701348" w:rsidRDefault="00701348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348" w:rsidRPr="00701348" w:rsidRDefault="00701348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348" w:rsidRPr="00701348" w:rsidRDefault="00701348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348" w:rsidRPr="00701348" w:rsidRDefault="00701348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1348" w:rsidRPr="00701348" w:rsidRDefault="00701348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134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</w:tbl>
    <w:p w:rsidR="008673C0" w:rsidRDefault="008673C0" w:rsidP="002300D1">
      <w:pPr>
        <w:spacing w:line="240" w:lineRule="atLeast"/>
        <w:rPr>
          <w:rFonts w:ascii="Times New Roman" w:hAnsi="Times New Roman" w:cs="Times New Roman"/>
          <w:sz w:val="20"/>
          <w:szCs w:val="20"/>
        </w:rPr>
        <w:sectPr w:rsidR="008673C0" w:rsidSect="004462F7">
          <w:pgSz w:w="16837" w:h="11905" w:orient="landscape"/>
          <w:pgMar w:top="284" w:right="709" w:bottom="284" w:left="1440" w:header="300" w:footer="157" w:gutter="0"/>
          <w:cols w:space="720"/>
          <w:noEndnote/>
        </w:sectPr>
      </w:pPr>
    </w:p>
    <w:p w:rsidR="008673C0" w:rsidRPr="00E66103" w:rsidRDefault="0034281D" w:rsidP="008673C0">
      <w:pPr>
        <w:pStyle w:val="1"/>
        <w:spacing w:before="0" w:beforeAutospacing="0" w:after="0" w:afterAutospacing="0"/>
        <w:jc w:val="center"/>
        <w:rPr>
          <w:sz w:val="20"/>
          <w:szCs w:val="20"/>
        </w:rPr>
      </w:pPr>
      <w:r w:rsidRPr="00E66103">
        <w:rPr>
          <w:sz w:val="20"/>
          <w:szCs w:val="20"/>
        </w:rPr>
        <w:lastRenderedPageBreak/>
        <w:t>Паспорт</w:t>
      </w:r>
    </w:p>
    <w:p w:rsidR="00B50909" w:rsidRPr="00E66103" w:rsidRDefault="00E948E6" w:rsidP="008673C0">
      <w:pPr>
        <w:pStyle w:val="1"/>
        <w:spacing w:before="0" w:beforeAutospacing="0" w:after="0" w:afterAutospacing="0"/>
        <w:jc w:val="center"/>
        <w:rPr>
          <w:sz w:val="20"/>
          <w:szCs w:val="20"/>
        </w:rPr>
      </w:pPr>
      <w:hyperlink w:anchor="sub_1300" w:history="1">
        <w:proofErr w:type="gramStart"/>
        <w:r w:rsidR="00B50909" w:rsidRPr="00E66103">
          <w:rPr>
            <w:rStyle w:val="af7"/>
            <w:bCs w:val="0"/>
            <w:color w:val="auto"/>
            <w:sz w:val="20"/>
            <w:szCs w:val="20"/>
          </w:rPr>
          <w:t>комплекс</w:t>
        </w:r>
        <w:proofErr w:type="gramEnd"/>
      </w:hyperlink>
      <w:r w:rsidR="00B50909" w:rsidRPr="00E66103">
        <w:rPr>
          <w:rStyle w:val="af7"/>
          <w:bCs w:val="0"/>
          <w:color w:val="auto"/>
          <w:sz w:val="20"/>
          <w:szCs w:val="20"/>
        </w:rPr>
        <w:t>а</w:t>
      </w:r>
      <w:r w:rsidR="00B50909" w:rsidRPr="00E66103">
        <w:rPr>
          <w:sz w:val="20"/>
          <w:szCs w:val="20"/>
        </w:rPr>
        <w:t xml:space="preserve"> процессных мероприятий </w:t>
      </w:r>
      <w:r w:rsidR="008673C0" w:rsidRPr="00E66103">
        <w:rPr>
          <w:sz w:val="20"/>
          <w:szCs w:val="20"/>
        </w:rPr>
        <w:t>«</w:t>
      </w:r>
      <w:r w:rsidR="00B50909" w:rsidRPr="00E66103">
        <w:rPr>
          <w:sz w:val="20"/>
          <w:szCs w:val="20"/>
        </w:rPr>
        <w:t>Проведение мероприятий в сфере культуры, искусства, детского и юношеск</w:t>
      </w:r>
      <w:r w:rsidR="008673C0" w:rsidRPr="00E66103">
        <w:rPr>
          <w:sz w:val="20"/>
          <w:szCs w:val="20"/>
        </w:rPr>
        <w:t>ого творчества и архивного дела»</w:t>
      </w:r>
    </w:p>
    <w:p w:rsidR="00342F6C" w:rsidRPr="00B518C3" w:rsidRDefault="00342F6C" w:rsidP="008673C0">
      <w:pPr>
        <w:pStyle w:val="1"/>
        <w:spacing w:before="0" w:beforeAutospacing="0" w:after="0" w:afterAutospacing="0"/>
        <w:jc w:val="center"/>
        <w:rPr>
          <w:sz w:val="20"/>
          <w:szCs w:val="20"/>
        </w:rPr>
      </w:pPr>
    </w:p>
    <w:p w:rsidR="0034281D" w:rsidRPr="00B518C3" w:rsidRDefault="0034281D" w:rsidP="008673C0">
      <w:pPr>
        <w:pStyle w:val="1"/>
        <w:spacing w:before="0" w:beforeAutospacing="0" w:after="0" w:afterAutospacing="0"/>
        <w:jc w:val="center"/>
        <w:rPr>
          <w:sz w:val="20"/>
          <w:szCs w:val="20"/>
        </w:rPr>
      </w:pPr>
      <w:r w:rsidRPr="00B518C3">
        <w:rPr>
          <w:sz w:val="20"/>
          <w:szCs w:val="20"/>
        </w:rPr>
        <w:t>1.Основные положения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9"/>
        <w:gridCol w:w="8930"/>
      </w:tblGrid>
      <w:tr w:rsidR="001F0699" w:rsidRPr="00B518C3" w:rsidTr="004E72FE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B518C3" w:rsidRDefault="001F0699" w:rsidP="001F06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Куратор комплекса процессных мероприятий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0699" w:rsidRPr="008673C0" w:rsidRDefault="001F0699" w:rsidP="001F06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3C0">
              <w:rPr>
                <w:rFonts w:ascii="Times New Roman" w:hAnsi="Times New Roman" w:cs="Times New Roman"/>
                <w:sz w:val="20"/>
                <w:szCs w:val="20"/>
              </w:rPr>
              <w:t>Ермолаева Е.А. заместитель главы администрации Алатырского муниципального округа Чувашской Республики</w:t>
            </w:r>
            <w:r w:rsidRPr="008673C0">
              <w:rPr>
                <w:sz w:val="20"/>
                <w:szCs w:val="20"/>
              </w:rPr>
              <w:t xml:space="preserve"> </w:t>
            </w:r>
            <w:r w:rsidRPr="008673C0">
              <w:rPr>
                <w:rFonts w:ascii="Times New Roman" w:hAnsi="Times New Roman" w:cs="Times New Roman"/>
                <w:sz w:val="20"/>
                <w:szCs w:val="20"/>
              </w:rPr>
              <w:t>по социальным вопросам</w:t>
            </w:r>
          </w:p>
        </w:tc>
      </w:tr>
      <w:tr w:rsidR="0034281D" w:rsidRPr="00B518C3" w:rsidTr="004E72FE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1F06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Руководитель комплекса процессных мероприятий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281D" w:rsidRPr="00B518C3" w:rsidRDefault="0034281D" w:rsidP="001F06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Никитина А.Ю. начальник отдела культуры, туризма и архивного дела администрации Алатырского муниципального округа Чувашской Республики</w:t>
            </w:r>
          </w:p>
        </w:tc>
      </w:tr>
      <w:tr w:rsidR="0034281D" w:rsidRPr="00B518C3" w:rsidTr="004E72FE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1F06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Связь с </w:t>
            </w:r>
            <w:r w:rsidR="005028B8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государственной </w:t>
            </w: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программой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281D" w:rsidRPr="00B518C3" w:rsidRDefault="005028B8" w:rsidP="001F06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Государственная программа </w:t>
            </w:r>
            <w:r w:rsidR="0034281D"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 «Развитие культуры»</w:t>
            </w:r>
          </w:p>
        </w:tc>
      </w:tr>
    </w:tbl>
    <w:p w:rsidR="0034281D" w:rsidRPr="00B518C3" w:rsidRDefault="0034281D" w:rsidP="0034281D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  <w:r w:rsidRPr="00B518C3">
        <w:rPr>
          <w:sz w:val="20"/>
          <w:szCs w:val="20"/>
        </w:rPr>
        <w:t>2. Показатели комплекса процессных мероприятий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"/>
        <w:gridCol w:w="1837"/>
        <w:gridCol w:w="1196"/>
        <w:gridCol w:w="1052"/>
        <w:gridCol w:w="1130"/>
        <w:gridCol w:w="906"/>
        <w:gridCol w:w="626"/>
        <w:gridCol w:w="763"/>
        <w:gridCol w:w="712"/>
        <w:gridCol w:w="712"/>
        <w:gridCol w:w="712"/>
        <w:gridCol w:w="712"/>
        <w:gridCol w:w="709"/>
        <w:gridCol w:w="712"/>
        <w:gridCol w:w="1702"/>
        <w:gridCol w:w="888"/>
      </w:tblGrid>
      <w:tr w:rsidR="0034281D" w:rsidRPr="004462F7" w:rsidTr="0098296B">
        <w:tc>
          <w:tcPr>
            <w:tcW w:w="179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CC" w:rsidRDefault="002653CC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  <w:p w:rsidR="0034281D" w:rsidRPr="004462F7" w:rsidRDefault="0034281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пп</w:t>
            </w:r>
          </w:p>
        </w:tc>
        <w:tc>
          <w:tcPr>
            <w:tcW w:w="6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показателя/ задачи</w:t>
            </w:r>
          </w:p>
        </w:tc>
        <w:tc>
          <w:tcPr>
            <w:tcW w:w="4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Признак возрастания/ убывания</w:t>
            </w:r>
          </w:p>
        </w:tc>
        <w:tc>
          <w:tcPr>
            <w:tcW w:w="3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Уровень показателя</w:t>
            </w:r>
          </w:p>
        </w:tc>
        <w:tc>
          <w:tcPr>
            <w:tcW w:w="3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 xml:space="preserve">Единица измерения (по </w:t>
            </w:r>
            <w:hyperlink r:id="rId39" w:history="1">
              <w:r w:rsidRPr="004462F7">
                <w:rPr>
                  <w:rStyle w:val="af7"/>
                  <w:rFonts w:ascii="Times New Roman" w:hAnsi="Times New Roman" w:cs="Times New Roman"/>
                  <w:color w:val="auto"/>
                  <w:sz w:val="18"/>
                  <w:szCs w:val="18"/>
                </w:rPr>
                <w:t>ОКЕИ</w:t>
              </w:r>
            </w:hyperlink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Базовое значение</w:t>
            </w:r>
          </w:p>
        </w:tc>
        <w:tc>
          <w:tcPr>
            <w:tcW w:w="168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Значение показателей по годам</w:t>
            </w:r>
          </w:p>
        </w:tc>
        <w:tc>
          <w:tcPr>
            <w:tcW w:w="5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281D" w:rsidRPr="004462F7" w:rsidRDefault="0034281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Ответственный</w:t>
            </w:r>
            <w:proofErr w:type="gramEnd"/>
            <w:r w:rsidRPr="004462F7">
              <w:rPr>
                <w:rFonts w:ascii="Times New Roman" w:hAnsi="Times New Roman" w:cs="Times New Roman"/>
                <w:sz w:val="18"/>
                <w:szCs w:val="18"/>
              </w:rPr>
              <w:t xml:space="preserve"> за достижения показателя</w:t>
            </w: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281D" w:rsidRPr="004462F7" w:rsidRDefault="0034281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Информационная система</w:t>
            </w:r>
          </w:p>
        </w:tc>
      </w:tr>
      <w:tr w:rsidR="0098296B" w:rsidRPr="004462F7" w:rsidTr="0098296B">
        <w:tc>
          <w:tcPr>
            <w:tcW w:w="179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2653CC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2653CC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2653CC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2653CC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2653CC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значение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2029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2031-2035</w:t>
            </w:r>
          </w:p>
        </w:tc>
        <w:tc>
          <w:tcPr>
            <w:tcW w:w="5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2653CC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281D" w:rsidRPr="004462F7" w:rsidRDefault="0034281D" w:rsidP="002653CC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296B" w:rsidRPr="004462F7" w:rsidTr="0098296B"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281D" w:rsidRPr="004462F7" w:rsidRDefault="0034281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</w:tr>
      <w:tr w:rsidR="0034281D" w:rsidRPr="004462F7" w:rsidTr="002653CC"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187461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34281D" w:rsidRPr="004462F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821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281D" w:rsidRPr="004462F7" w:rsidRDefault="00792283" w:rsidP="002653CC">
            <w:pPr>
              <w:pStyle w:val="afc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Задача "Реализация культурно-массовых мероприятий, просветительская и издательская деятельность, проведение выставок и фестивалей"</w:t>
            </w:r>
          </w:p>
        </w:tc>
      </w:tr>
      <w:tr w:rsidR="0098296B" w:rsidRPr="004462F7" w:rsidTr="0098296B"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187461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34281D" w:rsidRPr="004462F7">
              <w:rPr>
                <w:rFonts w:ascii="Times New Roman" w:hAnsi="Times New Roman" w:cs="Times New Roman"/>
                <w:sz w:val="18"/>
                <w:szCs w:val="18"/>
              </w:rPr>
              <w:t>.1.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2653CC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Число посещений культурных мероприятий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CA09D6" w:rsidP="002653CC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CA09D6" w:rsidP="002653CC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 xml:space="preserve">МП 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2653CC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тыс. ед.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2653CC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467,2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5028B8" w:rsidRPr="004462F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514,0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537,3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560,7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584,1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607,4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 xml:space="preserve">630,8 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788,5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98296B" w:rsidP="0098296B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="0034281D" w:rsidRPr="004462F7">
              <w:rPr>
                <w:rFonts w:ascii="Times New Roman" w:hAnsi="Times New Roman" w:cs="Times New Roman"/>
                <w:sz w:val="18"/>
                <w:szCs w:val="18"/>
              </w:rPr>
              <w:t>тдел культуры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281D" w:rsidRPr="004462F7" w:rsidRDefault="0034281D" w:rsidP="002653CC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АИС "Статистика"</w:t>
            </w:r>
          </w:p>
        </w:tc>
      </w:tr>
    </w:tbl>
    <w:p w:rsidR="0034281D" w:rsidRPr="00B518C3" w:rsidRDefault="0034281D" w:rsidP="0034281D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  <w:r w:rsidRPr="00B518C3">
        <w:rPr>
          <w:sz w:val="20"/>
          <w:szCs w:val="20"/>
        </w:rPr>
        <w:t>3. Перечень мероприятий (результатов) комплекса процессных мероприятий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34"/>
        <w:gridCol w:w="3544"/>
        <w:gridCol w:w="1559"/>
        <w:gridCol w:w="2379"/>
        <w:gridCol w:w="1023"/>
        <w:gridCol w:w="993"/>
        <w:gridCol w:w="706"/>
        <w:gridCol w:w="1279"/>
        <w:gridCol w:w="712"/>
        <w:gridCol w:w="709"/>
        <w:gridCol w:w="715"/>
        <w:gridCol w:w="751"/>
      </w:tblGrid>
      <w:tr w:rsidR="004462F7" w:rsidRPr="004462F7" w:rsidTr="002653CC">
        <w:tc>
          <w:tcPr>
            <w:tcW w:w="179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CC" w:rsidRDefault="002653CC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  <w:p w:rsidR="0034281D" w:rsidRPr="004462F7" w:rsidRDefault="0034281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пп</w:t>
            </w:r>
          </w:p>
        </w:tc>
        <w:tc>
          <w:tcPr>
            <w:tcW w:w="11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Наименование мероприятия (результата)</w:t>
            </w:r>
          </w:p>
        </w:tc>
        <w:tc>
          <w:tcPr>
            <w:tcW w:w="5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Тип мероприятия (результата)</w:t>
            </w:r>
          </w:p>
        </w:tc>
        <w:tc>
          <w:tcPr>
            <w:tcW w:w="7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Характеристика</w:t>
            </w:r>
          </w:p>
        </w:tc>
        <w:tc>
          <w:tcPr>
            <w:tcW w:w="3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 xml:space="preserve">Единица измерения (по </w:t>
            </w:r>
            <w:r w:rsidRPr="004462F7">
              <w:rPr>
                <w:rStyle w:val="af7"/>
                <w:rFonts w:ascii="Times New Roman" w:hAnsi="Times New Roman" w:cs="Times New Roman"/>
                <w:color w:val="auto"/>
                <w:sz w:val="18"/>
                <w:szCs w:val="18"/>
              </w:rPr>
              <w:t>ОКЕИ</w:t>
            </w: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Базовое значение</w:t>
            </w:r>
          </w:p>
        </w:tc>
        <w:tc>
          <w:tcPr>
            <w:tcW w:w="139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281D" w:rsidRPr="004462F7" w:rsidRDefault="0034281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Значение мероприятия (результата) по годам</w:t>
            </w:r>
          </w:p>
        </w:tc>
      </w:tr>
      <w:tr w:rsidR="004462F7" w:rsidRPr="004462F7" w:rsidTr="002653CC">
        <w:tc>
          <w:tcPr>
            <w:tcW w:w="179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2653CC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2653CC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2653CC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2653CC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2653CC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Значение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2028-</w:t>
            </w:r>
          </w:p>
          <w:p w:rsidR="0034281D" w:rsidRPr="004462F7" w:rsidRDefault="0034281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281D" w:rsidRPr="004462F7" w:rsidRDefault="0034281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2031</w:t>
            </w:r>
          </w:p>
          <w:p w:rsidR="0034281D" w:rsidRPr="004462F7" w:rsidRDefault="0034281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-2035</w:t>
            </w:r>
          </w:p>
        </w:tc>
      </w:tr>
      <w:tr w:rsidR="004462F7" w:rsidRPr="004462F7" w:rsidTr="002653CC"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281D" w:rsidRPr="004462F7" w:rsidRDefault="004462F7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</w:tr>
      <w:tr w:rsidR="0034281D" w:rsidRPr="004462F7" w:rsidTr="002653CC"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4821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281D" w:rsidRPr="004462F7" w:rsidRDefault="00933202" w:rsidP="002653CC">
            <w:pPr>
              <w:pStyle w:val="afc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Задача "Реализация культурно-массовых мероприятий, просветительская и издательская деятельность, проведение выставок и фестивалей"</w:t>
            </w:r>
          </w:p>
        </w:tc>
      </w:tr>
      <w:tr w:rsidR="004462F7" w:rsidRPr="004462F7" w:rsidTr="002653CC"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1.1.</w:t>
            </w:r>
          </w:p>
        </w:tc>
        <w:tc>
          <w:tcPr>
            <w:tcW w:w="1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BC1328" w:rsidP="002653CC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Организация и проведение фестивале</w:t>
            </w:r>
            <w:r w:rsidR="00EB2ACC" w:rsidRPr="004462F7">
              <w:rPr>
                <w:rFonts w:ascii="Times New Roman" w:hAnsi="Times New Roman" w:cs="Times New Roman"/>
                <w:sz w:val="18"/>
                <w:szCs w:val="18"/>
              </w:rPr>
              <w:t>й</w:t>
            </w: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, конкурсов, торжественных вечеров, концертов и иных зрелищных мероприятий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EB2ACC" w:rsidP="002653CC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осуществление текущей деятельности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EB2ACC" w:rsidP="002653CC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2653CC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5028B8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187461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5028B8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5028B8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5028B8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5028B8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281D" w:rsidRPr="004462F7" w:rsidRDefault="005028B8" w:rsidP="002653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</w:tr>
    </w:tbl>
    <w:p w:rsidR="0034281D" w:rsidRPr="00B518C3" w:rsidRDefault="0034281D" w:rsidP="0034281D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  <w:r w:rsidRPr="00B518C3">
        <w:rPr>
          <w:sz w:val="20"/>
          <w:szCs w:val="20"/>
        </w:rPr>
        <w:t>4. Финансовое обеспечение комплекса процессных мероприятий</w:t>
      </w:r>
    </w:p>
    <w:tbl>
      <w:tblPr>
        <w:tblW w:w="5249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7"/>
        <w:gridCol w:w="1981"/>
        <w:gridCol w:w="992"/>
        <w:gridCol w:w="851"/>
        <w:gridCol w:w="851"/>
        <w:gridCol w:w="854"/>
        <w:gridCol w:w="713"/>
        <w:gridCol w:w="854"/>
        <w:gridCol w:w="854"/>
        <w:gridCol w:w="889"/>
      </w:tblGrid>
      <w:tr w:rsidR="0034281D" w:rsidRPr="004462F7" w:rsidTr="002653CC">
        <w:tc>
          <w:tcPr>
            <w:tcW w:w="2175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E66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6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E66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КБК</w:t>
            </w:r>
          </w:p>
        </w:tc>
        <w:tc>
          <w:tcPr>
            <w:tcW w:w="219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281D" w:rsidRPr="004462F7" w:rsidRDefault="0034281D" w:rsidP="00E66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Объем финансового обеспечения по годам реализации, тыс. рублей</w:t>
            </w:r>
          </w:p>
        </w:tc>
      </w:tr>
      <w:tr w:rsidR="00E66103" w:rsidRPr="004462F7" w:rsidTr="002653CC">
        <w:tc>
          <w:tcPr>
            <w:tcW w:w="217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E66103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E66103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E66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E66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E66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E66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E66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2029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E66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 xml:space="preserve">2030 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E66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2031 – 2035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281D" w:rsidRPr="004462F7" w:rsidRDefault="0034281D" w:rsidP="00E66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</w:tr>
      <w:tr w:rsidR="00E66103" w:rsidRPr="004462F7" w:rsidTr="002653CC">
        <w:tc>
          <w:tcPr>
            <w:tcW w:w="21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E66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E66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E66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E66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E66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4462F7" w:rsidP="00E66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4462F7" w:rsidP="00E66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4462F7" w:rsidP="00E66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4462F7" w:rsidP="00E66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281D" w:rsidRPr="004462F7" w:rsidRDefault="004462F7" w:rsidP="00E66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E66103" w:rsidRPr="004462F7" w:rsidTr="002653CC">
        <w:tc>
          <w:tcPr>
            <w:tcW w:w="21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4462F7" w:rsidRDefault="00E948E6" w:rsidP="00E66103">
            <w:pPr>
              <w:pStyle w:val="1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hyperlink w:anchor="sub_1300" w:history="1">
              <w:proofErr w:type="gramStart"/>
              <w:r w:rsidR="00EB2ACC" w:rsidRPr="004462F7">
                <w:rPr>
                  <w:rStyle w:val="af7"/>
                  <w:bCs w:val="0"/>
                  <w:color w:val="auto"/>
                  <w:sz w:val="18"/>
                  <w:szCs w:val="18"/>
                </w:rPr>
                <w:t>К</w:t>
              </w:r>
            </w:hyperlink>
            <w:r w:rsidR="00EB2ACC" w:rsidRPr="004462F7">
              <w:rPr>
                <w:rStyle w:val="af7"/>
                <w:bCs w:val="0"/>
                <w:color w:val="auto"/>
                <w:sz w:val="18"/>
                <w:szCs w:val="18"/>
              </w:rPr>
              <w:t>омплекс</w:t>
            </w:r>
            <w:proofErr w:type="gramEnd"/>
            <w:r w:rsidR="00EB2ACC" w:rsidRPr="004462F7">
              <w:rPr>
                <w:sz w:val="18"/>
                <w:szCs w:val="18"/>
              </w:rPr>
              <w:t xml:space="preserve"> процессных мероприятий </w:t>
            </w:r>
            <w:r w:rsidR="00E66103">
              <w:rPr>
                <w:sz w:val="18"/>
                <w:szCs w:val="18"/>
              </w:rPr>
              <w:t>«</w:t>
            </w:r>
            <w:r w:rsidR="00EB2ACC" w:rsidRPr="004462F7">
              <w:rPr>
                <w:sz w:val="18"/>
                <w:szCs w:val="18"/>
              </w:rPr>
              <w:t>Проведение мероприятий в сфере культуры, искусства, детского и юношеского творчества и архивного дела</w:t>
            </w:r>
            <w:r w:rsidR="00E66103">
              <w:rPr>
                <w:sz w:val="18"/>
                <w:szCs w:val="18"/>
              </w:rPr>
              <w:t>»</w:t>
            </w:r>
          </w:p>
          <w:p w:rsidR="00EB2ACC" w:rsidRPr="004462F7" w:rsidRDefault="00EB2ACC" w:rsidP="00E66103">
            <w:pPr>
              <w:pStyle w:val="1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 w:rsidRPr="004462F7">
              <w:rPr>
                <w:b w:val="0"/>
                <w:bCs w:val="0"/>
                <w:sz w:val="18"/>
                <w:szCs w:val="18"/>
              </w:rPr>
              <w:t xml:space="preserve"> (</w:t>
            </w:r>
            <w:r w:rsidRPr="004462F7">
              <w:rPr>
                <w:rStyle w:val="af8"/>
                <w:b/>
                <w:bCs w:val="0"/>
                <w:color w:val="auto"/>
                <w:sz w:val="18"/>
                <w:szCs w:val="18"/>
              </w:rPr>
              <w:t>всего</w:t>
            </w:r>
            <w:r w:rsidRPr="004462F7">
              <w:rPr>
                <w:b w:val="0"/>
                <w:bCs w:val="0"/>
                <w:sz w:val="18"/>
                <w:szCs w:val="18"/>
              </w:rPr>
              <w:t>)</w:t>
            </w:r>
            <w:r w:rsidRPr="004462F7">
              <w:rPr>
                <w:bCs w:val="0"/>
                <w:sz w:val="18"/>
                <w:szCs w:val="18"/>
              </w:rPr>
              <w:t>, в том числе: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4462F7" w:rsidRDefault="00EB2ACC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957 0801 Ц440</w:t>
            </w:r>
            <w:r w:rsidR="006A6BFD" w:rsidRPr="004462F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4462F7" w:rsidRDefault="00EB2ACC" w:rsidP="00E66103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b/>
                <w:sz w:val="18"/>
                <w:szCs w:val="18"/>
              </w:rPr>
              <w:t>395,0</w:t>
            </w:r>
            <w:r w:rsidR="004462F7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4462F7" w:rsidRDefault="00EB2ACC" w:rsidP="00E6610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b/>
                <w:sz w:val="18"/>
                <w:szCs w:val="18"/>
              </w:rPr>
              <w:t>285,0</w:t>
            </w:r>
            <w:r w:rsidR="004462F7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4462F7" w:rsidRDefault="00EB2ACC" w:rsidP="00E6610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b/>
                <w:sz w:val="18"/>
                <w:szCs w:val="18"/>
              </w:rPr>
              <w:t>285,0</w:t>
            </w:r>
            <w:r w:rsidR="004462F7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4462F7" w:rsidRDefault="00EB2ACC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b/>
                <w:sz w:val="18"/>
                <w:szCs w:val="18"/>
              </w:rPr>
              <w:t>285,0</w:t>
            </w:r>
            <w:r w:rsidR="004462F7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4462F7" w:rsidRDefault="00EB2ACC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b/>
                <w:sz w:val="18"/>
                <w:szCs w:val="18"/>
              </w:rPr>
              <w:t>285,0</w:t>
            </w:r>
            <w:r w:rsidR="004462F7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4462F7" w:rsidRDefault="00EB2ACC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b/>
                <w:sz w:val="18"/>
                <w:szCs w:val="18"/>
              </w:rPr>
              <w:t>285,0</w:t>
            </w:r>
            <w:r w:rsidR="004462F7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4462F7" w:rsidRDefault="00EB2ACC" w:rsidP="00E66103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b/>
                <w:sz w:val="18"/>
                <w:szCs w:val="18"/>
              </w:rPr>
              <w:t>1425,0</w:t>
            </w:r>
            <w:r w:rsidR="004462F7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2ACC" w:rsidRPr="004462F7" w:rsidRDefault="00EB2ACC" w:rsidP="00E66103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b/>
                <w:sz w:val="18"/>
                <w:szCs w:val="18"/>
              </w:rPr>
              <w:t>3245,0</w:t>
            </w:r>
            <w:r w:rsidR="004462F7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E66103" w:rsidRPr="004462F7" w:rsidTr="002653CC">
        <w:tc>
          <w:tcPr>
            <w:tcW w:w="21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4462F7" w:rsidRDefault="00E66103" w:rsidP="00E66103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ф</w:t>
            </w:r>
            <w:r w:rsidR="00EB2ACC" w:rsidRPr="004462F7">
              <w:rPr>
                <w:rFonts w:ascii="Times New Roman" w:hAnsi="Times New Roman" w:cs="Times New Roman"/>
                <w:bCs/>
                <w:sz w:val="18"/>
                <w:szCs w:val="18"/>
              </w:rPr>
              <w:t>едеральный бюджет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4462F7" w:rsidRDefault="00E90749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4462F7" w:rsidRDefault="00EB2ACC" w:rsidP="00E66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462F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4462F7" w:rsidRDefault="00EB2ACC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462F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4462F7" w:rsidRDefault="00EB2ACC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462F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4462F7" w:rsidRDefault="00EB2ACC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462F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4462F7" w:rsidRDefault="00EB2ACC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462F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4462F7" w:rsidRDefault="00EB2ACC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462F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4462F7" w:rsidRDefault="00EB2ACC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462F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2ACC" w:rsidRPr="004462F7" w:rsidRDefault="00EB2ACC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462F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E66103" w:rsidRPr="004462F7" w:rsidTr="002653CC">
        <w:tc>
          <w:tcPr>
            <w:tcW w:w="21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4462F7" w:rsidRDefault="00E66103" w:rsidP="00E66103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р</w:t>
            </w:r>
            <w:r w:rsidR="00EB2ACC" w:rsidRPr="004462F7">
              <w:rPr>
                <w:rFonts w:ascii="Times New Roman" w:hAnsi="Times New Roman" w:cs="Times New Roman"/>
                <w:bCs/>
                <w:sz w:val="18"/>
                <w:szCs w:val="18"/>
              </w:rPr>
              <w:t>еспубликанский бюджет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4462F7" w:rsidRDefault="00E90749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4462F7" w:rsidRDefault="00EB2ACC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462F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4462F7" w:rsidRDefault="00EB2ACC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462F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4462F7" w:rsidRDefault="00EB2ACC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462F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4462F7" w:rsidRDefault="00EB2ACC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462F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4462F7" w:rsidRDefault="00EB2ACC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462F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4462F7" w:rsidRDefault="00EB2ACC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462F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4462F7" w:rsidRDefault="00EB2ACC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462F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2ACC" w:rsidRPr="004462F7" w:rsidRDefault="00EB2ACC" w:rsidP="00E66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462F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E66103" w:rsidRPr="004462F7" w:rsidTr="002653CC">
        <w:tc>
          <w:tcPr>
            <w:tcW w:w="21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4462F7" w:rsidRDefault="00E66103" w:rsidP="00E66103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="00EB2ACC" w:rsidRPr="004462F7">
              <w:rPr>
                <w:rFonts w:ascii="Times New Roman" w:hAnsi="Times New Roman" w:cs="Times New Roman"/>
                <w:sz w:val="18"/>
                <w:szCs w:val="18"/>
              </w:rPr>
              <w:t>естный бюджет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4462F7" w:rsidRDefault="006A6BFD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957 0801 Ц440500000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4462F7" w:rsidRDefault="00EB2ACC" w:rsidP="00E66103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b/>
                <w:sz w:val="18"/>
                <w:szCs w:val="18"/>
              </w:rPr>
              <w:t>395,0</w:t>
            </w:r>
            <w:r w:rsidR="004462F7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4462F7" w:rsidRDefault="00EB2ACC" w:rsidP="00E6610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b/>
                <w:sz w:val="18"/>
                <w:szCs w:val="18"/>
              </w:rPr>
              <w:t>285,0</w:t>
            </w:r>
            <w:r w:rsidR="004462F7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4462F7" w:rsidRDefault="00EB2ACC" w:rsidP="00E6610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b/>
                <w:sz w:val="18"/>
                <w:szCs w:val="18"/>
              </w:rPr>
              <w:t>285,0</w:t>
            </w:r>
            <w:r w:rsidR="004462F7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4462F7" w:rsidRDefault="00EB2ACC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b/>
                <w:sz w:val="18"/>
                <w:szCs w:val="18"/>
              </w:rPr>
              <w:t>285,0</w:t>
            </w:r>
            <w:r w:rsidR="004462F7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4462F7" w:rsidRDefault="00EB2ACC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b/>
                <w:sz w:val="18"/>
                <w:szCs w:val="18"/>
              </w:rPr>
              <w:t>285,0</w:t>
            </w:r>
            <w:r w:rsidR="004462F7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4462F7" w:rsidRDefault="00EB2ACC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b/>
                <w:sz w:val="18"/>
                <w:szCs w:val="18"/>
              </w:rPr>
              <w:t>285,0</w:t>
            </w:r>
            <w:r w:rsidR="004462F7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4462F7" w:rsidRDefault="00EB2ACC" w:rsidP="00E66103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b/>
                <w:sz w:val="18"/>
                <w:szCs w:val="18"/>
              </w:rPr>
              <w:t>1425,0</w:t>
            </w:r>
            <w:r w:rsidR="004462F7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2ACC" w:rsidRPr="004462F7" w:rsidRDefault="00EB2ACC" w:rsidP="00E66103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b/>
                <w:sz w:val="18"/>
                <w:szCs w:val="18"/>
              </w:rPr>
              <w:t>3245,0</w:t>
            </w:r>
            <w:r w:rsidR="004462F7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E66103" w:rsidRPr="004462F7" w:rsidTr="002653CC">
        <w:tc>
          <w:tcPr>
            <w:tcW w:w="21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4462F7" w:rsidRDefault="00E66103" w:rsidP="00E6610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="00EB2ACC" w:rsidRPr="004462F7">
              <w:rPr>
                <w:rFonts w:ascii="Times New Roman" w:hAnsi="Times New Roman" w:cs="Times New Roman"/>
                <w:sz w:val="18"/>
                <w:szCs w:val="18"/>
              </w:rPr>
              <w:t>небюджетные источники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4462F7" w:rsidRDefault="00E90749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4462F7" w:rsidRDefault="00EB2ACC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462F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4462F7" w:rsidRDefault="00EB2ACC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462F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4462F7" w:rsidRDefault="00EB2ACC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462F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4462F7" w:rsidRDefault="00EB2ACC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462F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4462F7" w:rsidRDefault="00EB2ACC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462F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4462F7" w:rsidRDefault="00EB2ACC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462F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4462F7" w:rsidRDefault="00EB2ACC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462F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2ACC" w:rsidRPr="004462F7" w:rsidRDefault="00EB2ACC" w:rsidP="00E66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462F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E66103" w:rsidRPr="004462F7" w:rsidTr="002653CC">
        <w:tc>
          <w:tcPr>
            <w:tcW w:w="21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4462F7" w:rsidRDefault="00EB2ACC" w:rsidP="00E66103">
            <w:pPr>
              <w:pStyle w:val="afc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Мероприятие (результат) </w:t>
            </w:r>
            <w:r w:rsidRPr="004462F7">
              <w:rPr>
                <w:rFonts w:ascii="Times New Roman" w:hAnsi="Times New Roman" w:cs="Times New Roman"/>
                <w:b/>
                <w:sz w:val="18"/>
                <w:szCs w:val="18"/>
              </w:rPr>
              <w:t>Организация и проведение фестивалей, конкурсов, торжественных вечеров, концертов и иных зрелищных мероприятий</w:t>
            </w:r>
            <w:r w:rsidRPr="004462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, всего в том числе 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4462F7" w:rsidRDefault="006A6BFD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957 0801 Ц440500000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4462F7" w:rsidRDefault="00EB2ACC" w:rsidP="00E66103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b/>
                <w:sz w:val="18"/>
                <w:szCs w:val="18"/>
              </w:rPr>
              <w:t>395,0</w:t>
            </w:r>
            <w:r w:rsidR="004462F7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4462F7" w:rsidRDefault="00EB2ACC" w:rsidP="00E6610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b/>
                <w:sz w:val="18"/>
                <w:szCs w:val="18"/>
              </w:rPr>
              <w:t>285,0</w:t>
            </w:r>
            <w:r w:rsidR="004462F7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4462F7" w:rsidRDefault="00EB2ACC" w:rsidP="00E6610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b/>
                <w:sz w:val="18"/>
                <w:szCs w:val="18"/>
              </w:rPr>
              <w:t>285,0</w:t>
            </w:r>
            <w:r w:rsidR="004462F7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4462F7" w:rsidRDefault="00EB2ACC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b/>
                <w:sz w:val="18"/>
                <w:szCs w:val="18"/>
              </w:rPr>
              <w:t>285,0</w:t>
            </w:r>
            <w:r w:rsidR="004462F7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4462F7" w:rsidRDefault="00EB2ACC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b/>
                <w:sz w:val="18"/>
                <w:szCs w:val="18"/>
              </w:rPr>
              <w:t>285,0</w:t>
            </w:r>
            <w:r w:rsidR="004462F7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4462F7" w:rsidRDefault="00EB2ACC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b/>
                <w:sz w:val="18"/>
                <w:szCs w:val="18"/>
              </w:rPr>
              <w:t>285,0</w:t>
            </w:r>
            <w:r w:rsidR="004462F7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4462F7" w:rsidRDefault="00EB2ACC" w:rsidP="00E66103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b/>
                <w:sz w:val="18"/>
                <w:szCs w:val="18"/>
              </w:rPr>
              <w:t>1425,0</w:t>
            </w:r>
            <w:r w:rsidR="004462F7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2ACC" w:rsidRPr="004462F7" w:rsidRDefault="00EB2ACC" w:rsidP="00E66103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b/>
                <w:sz w:val="18"/>
                <w:szCs w:val="18"/>
              </w:rPr>
              <w:t>3245,0</w:t>
            </w:r>
            <w:r w:rsidR="004462F7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E66103" w:rsidRPr="004462F7" w:rsidTr="002653CC">
        <w:tc>
          <w:tcPr>
            <w:tcW w:w="21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103" w:rsidRPr="004462F7" w:rsidRDefault="00E66103" w:rsidP="00E66103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ф</w:t>
            </w:r>
            <w:r w:rsidRPr="004462F7">
              <w:rPr>
                <w:rFonts w:ascii="Times New Roman" w:hAnsi="Times New Roman" w:cs="Times New Roman"/>
                <w:bCs/>
                <w:sz w:val="18"/>
                <w:szCs w:val="18"/>
              </w:rPr>
              <w:t>едеральный бюджет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103" w:rsidRPr="004462F7" w:rsidRDefault="00E66103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103" w:rsidRPr="004462F7" w:rsidRDefault="00E66103" w:rsidP="00E66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103" w:rsidRPr="004462F7" w:rsidRDefault="00E66103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103" w:rsidRPr="004462F7" w:rsidRDefault="00E66103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103" w:rsidRPr="004462F7" w:rsidRDefault="00E66103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103" w:rsidRPr="004462F7" w:rsidRDefault="00E66103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103" w:rsidRPr="004462F7" w:rsidRDefault="00E66103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103" w:rsidRPr="004462F7" w:rsidRDefault="00E66103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6103" w:rsidRPr="004462F7" w:rsidRDefault="00E66103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E66103" w:rsidRPr="004462F7" w:rsidTr="002653CC">
        <w:tc>
          <w:tcPr>
            <w:tcW w:w="21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103" w:rsidRPr="004462F7" w:rsidRDefault="00E66103" w:rsidP="00E66103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р</w:t>
            </w:r>
            <w:r w:rsidRPr="004462F7">
              <w:rPr>
                <w:rFonts w:ascii="Times New Roman" w:hAnsi="Times New Roman" w:cs="Times New Roman"/>
                <w:bCs/>
                <w:sz w:val="18"/>
                <w:szCs w:val="18"/>
              </w:rPr>
              <w:t>еспубликанский бюджет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103" w:rsidRPr="004462F7" w:rsidRDefault="00E66103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103" w:rsidRPr="004462F7" w:rsidRDefault="00E66103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103" w:rsidRPr="004462F7" w:rsidRDefault="00E66103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103" w:rsidRPr="004462F7" w:rsidRDefault="00E66103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103" w:rsidRPr="004462F7" w:rsidRDefault="00E66103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103" w:rsidRPr="004462F7" w:rsidRDefault="00E66103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103" w:rsidRPr="004462F7" w:rsidRDefault="00E66103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103" w:rsidRPr="004462F7" w:rsidRDefault="00E66103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6103" w:rsidRPr="004462F7" w:rsidRDefault="00E66103" w:rsidP="00E66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E66103" w:rsidRPr="004462F7" w:rsidTr="002653CC">
        <w:tc>
          <w:tcPr>
            <w:tcW w:w="21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103" w:rsidRPr="004462F7" w:rsidRDefault="00E66103" w:rsidP="00E66103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естный бюджет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103" w:rsidRPr="004462F7" w:rsidRDefault="00E66103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957 0801 Ц440500000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103" w:rsidRPr="004462F7" w:rsidRDefault="00E66103" w:rsidP="00E66103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b/>
                <w:sz w:val="18"/>
                <w:szCs w:val="18"/>
              </w:rPr>
              <w:t>395,0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103" w:rsidRPr="004462F7" w:rsidRDefault="00E66103" w:rsidP="00E6610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b/>
                <w:sz w:val="18"/>
                <w:szCs w:val="18"/>
              </w:rPr>
              <w:t>285,0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103" w:rsidRPr="004462F7" w:rsidRDefault="00E66103" w:rsidP="00E6610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b/>
                <w:sz w:val="18"/>
                <w:szCs w:val="18"/>
              </w:rPr>
              <w:t>285,0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103" w:rsidRPr="004462F7" w:rsidRDefault="00E66103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b/>
                <w:sz w:val="18"/>
                <w:szCs w:val="18"/>
              </w:rPr>
              <w:t>285,0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103" w:rsidRPr="004462F7" w:rsidRDefault="00E66103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b/>
                <w:sz w:val="18"/>
                <w:szCs w:val="18"/>
              </w:rPr>
              <w:t>285,0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103" w:rsidRPr="004462F7" w:rsidRDefault="00E66103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b/>
                <w:sz w:val="18"/>
                <w:szCs w:val="18"/>
              </w:rPr>
              <w:t>285,0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103" w:rsidRPr="004462F7" w:rsidRDefault="00E66103" w:rsidP="00E66103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b/>
                <w:sz w:val="18"/>
                <w:szCs w:val="18"/>
              </w:rPr>
              <w:t>1425,0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6103" w:rsidRPr="004462F7" w:rsidRDefault="00E66103" w:rsidP="00E66103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b/>
                <w:sz w:val="18"/>
                <w:szCs w:val="18"/>
              </w:rPr>
              <w:t>3245,0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E66103" w:rsidRPr="004462F7" w:rsidTr="002653CC">
        <w:tc>
          <w:tcPr>
            <w:tcW w:w="21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103" w:rsidRPr="004462F7" w:rsidRDefault="00E66103" w:rsidP="00E6610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небюджетные источники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103" w:rsidRPr="004462F7" w:rsidRDefault="00E66103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103" w:rsidRPr="004462F7" w:rsidRDefault="00E66103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103" w:rsidRPr="004462F7" w:rsidRDefault="00E66103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103" w:rsidRPr="004462F7" w:rsidRDefault="00E66103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103" w:rsidRPr="004462F7" w:rsidRDefault="00E66103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103" w:rsidRPr="004462F7" w:rsidRDefault="00E66103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103" w:rsidRPr="004462F7" w:rsidRDefault="00E66103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103" w:rsidRPr="004462F7" w:rsidRDefault="00E66103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6103" w:rsidRPr="004462F7" w:rsidRDefault="00E66103" w:rsidP="00E66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</w:tbl>
    <w:p w:rsidR="00E66103" w:rsidRDefault="00E66103" w:rsidP="005D310B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  <w:sectPr w:rsidR="00E66103" w:rsidSect="00E66103">
          <w:pgSz w:w="16837" w:h="11905" w:orient="landscape"/>
          <w:pgMar w:top="284" w:right="709" w:bottom="284" w:left="1440" w:header="300" w:footer="157" w:gutter="0"/>
          <w:cols w:space="720"/>
          <w:noEndnote/>
        </w:sectPr>
      </w:pPr>
    </w:p>
    <w:p w:rsidR="00E66103" w:rsidRPr="00FB5BCF" w:rsidRDefault="005D310B" w:rsidP="00FB5BCF">
      <w:pPr>
        <w:pStyle w:val="1"/>
        <w:spacing w:before="0" w:beforeAutospacing="0" w:after="0" w:afterAutospacing="0"/>
        <w:jc w:val="center"/>
        <w:rPr>
          <w:sz w:val="20"/>
          <w:szCs w:val="20"/>
        </w:rPr>
      </w:pPr>
      <w:r w:rsidRPr="00FB5BCF">
        <w:rPr>
          <w:sz w:val="20"/>
          <w:szCs w:val="20"/>
        </w:rPr>
        <w:lastRenderedPageBreak/>
        <w:t>Паспорт</w:t>
      </w:r>
    </w:p>
    <w:p w:rsidR="00D36639" w:rsidRPr="00FB5BCF" w:rsidRDefault="00E948E6" w:rsidP="00FB5BCF">
      <w:pPr>
        <w:pStyle w:val="1"/>
        <w:spacing w:before="0" w:beforeAutospacing="0" w:after="0" w:afterAutospacing="0"/>
        <w:jc w:val="center"/>
        <w:rPr>
          <w:sz w:val="20"/>
          <w:szCs w:val="20"/>
        </w:rPr>
      </w:pPr>
      <w:hyperlink w:anchor="sub_2100" w:history="1">
        <w:proofErr w:type="gramStart"/>
        <w:r w:rsidR="00D36639" w:rsidRPr="00FB5BCF">
          <w:rPr>
            <w:rStyle w:val="af7"/>
            <w:color w:val="auto"/>
            <w:sz w:val="20"/>
            <w:szCs w:val="20"/>
          </w:rPr>
          <w:t>Комплекс</w:t>
        </w:r>
        <w:proofErr w:type="gramEnd"/>
      </w:hyperlink>
      <w:r w:rsidR="00D36639" w:rsidRPr="00FB5BCF">
        <w:rPr>
          <w:rStyle w:val="af7"/>
          <w:color w:val="auto"/>
          <w:sz w:val="20"/>
          <w:szCs w:val="20"/>
        </w:rPr>
        <w:t>а</w:t>
      </w:r>
      <w:r w:rsidR="00D36639" w:rsidRPr="00FB5BCF">
        <w:rPr>
          <w:sz w:val="20"/>
          <w:szCs w:val="20"/>
        </w:rPr>
        <w:t xml:space="preserve"> процессных мероприятий </w:t>
      </w:r>
      <w:r w:rsidR="00FB5BCF">
        <w:rPr>
          <w:sz w:val="20"/>
          <w:szCs w:val="20"/>
        </w:rPr>
        <w:t>«</w:t>
      </w:r>
      <w:r w:rsidR="00D36639" w:rsidRPr="00FB5BCF">
        <w:rPr>
          <w:sz w:val="20"/>
          <w:szCs w:val="20"/>
        </w:rPr>
        <w:t>Укрепление единства российской нации, формирование общероссийской гражданской</w:t>
      </w:r>
    </w:p>
    <w:p w:rsidR="005D310B" w:rsidRPr="00FB5BCF" w:rsidRDefault="00D36639" w:rsidP="00FB5BCF">
      <w:pPr>
        <w:pStyle w:val="1"/>
        <w:spacing w:before="0" w:beforeAutospacing="0" w:after="0" w:afterAutospacing="0"/>
        <w:jc w:val="center"/>
        <w:rPr>
          <w:sz w:val="20"/>
          <w:szCs w:val="20"/>
        </w:rPr>
      </w:pPr>
      <w:r w:rsidRPr="00FB5BCF">
        <w:rPr>
          <w:sz w:val="20"/>
          <w:szCs w:val="20"/>
        </w:rPr>
        <w:t xml:space="preserve"> идентичности и этнокультурное развитие народов России</w:t>
      </w:r>
      <w:r w:rsidR="00FB5BCF">
        <w:rPr>
          <w:sz w:val="20"/>
          <w:szCs w:val="20"/>
        </w:rPr>
        <w:t>»</w:t>
      </w:r>
    </w:p>
    <w:p w:rsidR="00D36639" w:rsidRPr="00FB5BCF" w:rsidRDefault="00D36639" w:rsidP="00FB5BCF">
      <w:pPr>
        <w:pStyle w:val="1"/>
        <w:spacing w:before="0" w:beforeAutospacing="0" w:after="0" w:afterAutospacing="0"/>
        <w:jc w:val="center"/>
        <w:rPr>
          <w:sz w:val="20"/>
          <w:szCs w:val="20"/>
        </w:rPr>
      </w:pPr>
    </w:p>
    <w:p w:rsidR="005D310B" w:rsidRPr="00B518C3" w:rsidRDefault="005D310B" w:rsidP="00F85CDF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  <w:r w:rsidRPr="00B518C3">
        <w:rPr>
          <w:sz w:val="20"/>
          <w:szCs w:val="20"/>
        </w:rPr>
        <w:t>1.Основные положения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787"/>
        <w:gridCol w:w="10117"/>
      </w:tblGrid>
      <w:tr w:rsidR="001F0699" w:rsidRPr="00B518C3" w:rsidTr="00FB5BCF">
        <w:tc>
          <w:tcPr>
            <w:tcW w:w="160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B518C3" w:rsidRDefault="001F0699" w:rsidP="00FB5B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Куратор комплекса процессных мероприятий</w:t>
            </w:r>
          </w:p>
        </w:tc>
        <w:tc>
          <w:tcPr>
            <w:tcW w:w="3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0699" w:rsidRPr="008673C0" w:rsidRDefault="001F0699" w:rsidP="00581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3C0">
              <w:rPr>
                <w:rFonts w:ascii="Times New Roman" w:hAnsi="Times New Roman" w:cs="Times New Roman"/>
                <w:sz w:val="20"/>
                <w:szCs w:val="20"/>
              </w:rPr>
              <w:t>Ермолаева Е.А. заместитель главы администрации Алатырского муниципального округа Чувашской Республики</w:t>
            </w:r>
            <w:r w:rsidRPr="008673C0">
              <w:rPr>
                <w:sz w:val="20"/>
                <w:szCs w:val="20"/>
              </w:rPr>
              <w:t xml:space="preserve"> </w:t>
            </w:r>
            <w:r w:rsidRPr="008673C0">
              <w:rPr>
                <w:rFonts w:ascii="Times New Roman" w:hAnsi="Times New Roman" w:cs="Times New Roman"/>
                <w:sz w:val="20"/>
                <w:szCs w:val="20"/>
              </w:rPr>
              <w:t>по социальным вопросам</w:t>
            </w:r>
          </w:p>
        </w:tc>
      </w:tr>
      <w:tr w:rsidR="005D310B" w:rsidRPr="00B518C3" w:rsidTr="00FB5BCF">
        <w:tc>
          <w:tcPr>
            <w:tcW w:w="160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B5B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Руководитель комплекса процессных мероприятий</w:t>
            </w:r>
          </w:p>
        </w:tc>
        <w:tc>
          <w:tcPr>
            <w:tcW w:w="3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310B" w:rsidRPr="00B518C3" w:rsidRDefault="005D310B" w:rsidP="00FB5B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Никитина А.Ю. начальник отдела культуры, туризма и архивного дела администрации Алатырского муниципального округа Чувашской Республики</w:t>
            </w:r>
          </w:p>
        </w:tc>
      </w:tr>
      <w:tr w:rsidR="005D310B" w:rsidRPr="00B518C3" w:rsidTr="00FB5BCF">
        <w:tc>
          <w:tcPr>
            <w:tcW w:w="160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B5B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Связь с муниципальной программой</w:t>
            </w:r>
          </w:p>
        </w:tc>
        <w:tc>
          <w:tcPr>
            <w:tcW w:w="3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310B" w:rsidRPr="00B518C3" w:rsidRDefault="00E948E6" w:rsidP="001F06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w:anchor="sub_1000" w:history="1">
              <w:r w:rsidR="005D310B" w:rsidRPr="00B518C3">
                <w:rPr>
                  <w:rFonts w:ascii="Times New Roman" w:hAnsi="Times New Roman" w:cs="Times New Roman"/>
                  <w:sz w:val="20"/>
                  <w:szCs w:val="20"/>
                </w:rPr>
                <w:t>Муниципальная программа</w:t>
              </w:r>
            </w:hyperlink>
            <w:r w:rsidR="005D310B"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 Алатырского муниципального округа Чувашской Республики «Развитие культуры»</w:t>
            </w:r>
          </w:p>
        </w:tc>
      </w:tr>
    </w:tbl>
    <w:p w:rsidR="005D310B" w:rsidRPr="00B518C3" w:rsidRDefault="005D310B" w:rsidP="00F85CDF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  <w:r w:rsidRPr="00B518C3">
        <w:rPr>
          <w:sz w:val="20"/>
          <w:szCs w:val="20"/>
        </w:rPr>
        <w:t>2. Показатели комплекса процессных мероприятий</w:t>
      </w:r>
    </w:p>
    <w:tbl>
      <w:tblPr>
        <w:tblW w:w="5249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986"/>
        <w:gridCol w:w="1281"/>
        <w:gridCol w:w="654"/>
        <w:gridCol w:w="1333"/>
        <w:gridCol w:w="851"/>
        <w:gridCol w:w="710"/>
        <w:gridCol w:w="710"/>
        <w:gridCol w:w="710"/>
        <w:gridCol w:w="710"/>
        <w:gridCol w:w="713"/>
        <w:gridCol w:w="710"/>
        <w:gridCol w:w="713"/>
        <w:gridCol w:w="713"/>
        <w:gridCol w:w="1277"/>
        <w:gridCol w:w="1008"/>
      </w:tblGrid>
      <w:tr w:rsidR="00FB5BCF" w:rsidRPr="00FB5BCF" w:rsidTr="00FB5BCF">
        <w:tc>
          <w:tcPr>
            <w:tcW w:w="181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BCF" w:rsidRDefault="00FB5BCF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пп</w:t>
            </w:r>
          </w:p>
        </w:tc>
        <w:tc>
          <w:tcPr>
            <w:tcW w:w="9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показателя/ задачи</w:t>
            </w:r>
          </w:p>
        </w:tc>
        <w:tc>
          <w:tcPr>
            <w:tcW w:w="4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Признак возрастания/ убывания</w:t>
            </w:r>
          </w:p>
        </w:tc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Уровень показателя</w:t>
            </w:r>
          </w:p>
        </w:tc>
        <w:tc>
          <w:tcPr>
            <w:tcW w:w="4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 xml:space="preserve">Единица измерения (по </w:t>
            </w:r>
            <w:r w:rsidRPr="00FB5BCF">
              <w:rPr>
                <w:rStyle w:val="af7"/>
                <w:rFonts w:ascii="Times New Roman" w:hAnsi="Times New Roman" w:cs="Times New Roman"/>
                <w:color w:val="auto"/>
                <w:sz w:val="18"/>
                <w:szCs w:val="18"/>
              </w:rPr>
              <w:t>ОКЕИ</w:t>
            </w: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Базовое значение</w:t>
            </w:r>
          </w:p>
        </w:tc>
        <w:tc>
          <w:tcPr>
            <w:tcW w:w="159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Значение показателей по годам</w:t>
            </w:r>
          </w:p>
        </w:tc>
        <w:tc>
          <w:tcPr>
            <w:tcW w:w="4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Ответственный</w:t>
            </w:r>
            <w:proofErr w:type="gramEnd"/>
            <w:r w:rsidRPr="00FB5BCF">
              <w:rPr>
                <w:rFonts w:ascii="Times New Roman" w:hAnsi="Times New Roman" w:cs="Times New Roman"/>
                <w:sz w:val="18"/>
                <w:szCs w:val="18"/>
              </w:rPr>
              <w:t xml:space="preserve"> за достижения показателя</w:t>
            </w:r>
          </w:p>
        </w:tc>
        <w:tc>
          <w:tcPr>
            <w:tcW w:w="3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Информационная система</w:t>
            </w:r>
          </w:p>
        </w:tc>
      </w:tr>
      <w:tr w:rsidR="00FB5BCF" w:rsidRPr="00FB5BCF" w:rsidTr="00FB5BCF">
        <w:tc>
          <w:tcPr>
            <w:tcW w:w="18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значение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2029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2031-2035</w:t>
            </w:r>
          </w:p>
        </w:tc>
        <w:tc>
          <w:tcPr>
            <w:tcW w:w="4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310B" w:rsidRPr="00FB5BCF" w:rsidRDefault="005D310B" w:rsidP="00FB5BCF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5BCF" w:rsidRPr="00FB5BCF" w:rsidTr="00FB5BCF"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</w:tr>
      <w:tr w:rsidR="005D310B" w:rsidRPr="00FB5BCF" w:rsidTr="00FB5BCF"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FB5BCF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5D310B" w:rsidRPr="00FB5BC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819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310B" w:rsidRPr="00FB5BCF" w:rsidRDefault="00A701C2" w:rsidP="00FB5BCF">
            <w:pPr>
              <w:pStyle w:val="afc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Задача "Увеличение уровня общероссийской гражданской идентичности "</w:t>
            </w:r>
          </w:p>
        </w:tc>
      </w:tr>
      <w:tr w:rsidR="00FB5BCF" w:rsidRPr="00FB5BCF" w:rsidTr="00FB5BCF"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1C2" w:rsidRPr="00FB5BCF" w:rsidRDefault="00FB5BCF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A701C2" w:rsidRPr="00FB5BCF">
              <w:rPr>
                <w:rFonts w:ascii="Times New Roman" w:hAnsi="Times New Roman" w:cs="Times New Roman"/>
                <w:sz w:val="18"/>
                <w:szCs w:val="18"/>
              </w:rPr>
              <w:t>.1.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1C2" w:rsidRPr="00FB5BCF" w:rsidRDefault="00A701C2" w:rsidP="00FB5BCF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 xml:space="preserve">Доля граждан, положительно оценивающих состояние межнациональных (межэтнических) отношений, в общей численности граждан Российской Федерации, проживающих в Алатырском </w:t>
            </w:r>
            <w:r w:rsidR="00FB5BCF">
              <w:rPr>
                <w:rFonts w:ascii="Times New Roman" w:hAnsi="Times New Roman" w:cs="Times New Roman"/>
                <w:sz w:val="18"/>
                <w:szCs w:val="18"/>
              </w:rPr>
              <w:t>МО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1C2" w:rsidRPr="00FB5BCF" w:rsidRDefault="00A701C2" w:rsidP="00FB5BCF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1C2" w:rsidRPr="00FB5BCF" w:rsidRDefault="00A701C2" w:rsidP="00FB5BCF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МП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1C2" w:rsidRPr="00FB5BCF" w:rsidRDefault="00A701C2" w:rsidP="00FB5BCF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процентов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1C2" w:rsidRPr="00FB5BCF" w:rsidRDefault="00A701C2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81,3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1C2" w:rsidRPr="00FB5BCF" w:rsidRDefault="00A701C2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5028B8" w:rsidRPr="00FB5BC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1C2" w:rsidRPr="00FB5BCF" w:rsidRDefault="00A701C2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81,3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1C2" w:rsidRPr="00FB5BCF" w:rsidRDefault="00A701C2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81,4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1C2" w:rsidRPr="00FB5BCF" w:rsidRDefault="00A701C2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81,5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1C2" w:rsidRPr="00FB5BCF" w:rsidRDefault="00A701C2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81,6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1C2" w:rsidRPr="00FB5BCF" w:rsidRDefault="00A701C2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81,7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1C2" w:rsidRPr="00FB5BCF" w:rsidRDefault="00A701C2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82,0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1C2" w:rsidRPr="00FB5BCF" w:rsidRDefault="00A701C2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82,5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1C2" w:rsidRPr="00FB5BCF" w:rsidRDefault="00FB5BCF" w:rsidP="00FB5BCF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="00A701C2" w:rsidRPr="00FB5BCF">
              <w:rPr>
                <w:rFonts w:ascii="Times New Roman" w:hAnsi="Times New Roman" w:cs="Times New Roman"/>
                <w:sz w:val="18"/>
                <w:szCs w:val="18"/>
              </w:rPr>
              <w:t>тдел культуры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01C2" w:rsidRPr="00FB5BCF" w:rsidRDefault="00A701C2" w:rsidP="00FB5BCF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5BCF" w:rsidRPr="00FB5BCF" w:rsidTr="00FB5BCF"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BCF" w:rsidRPr="00FB5BCF" w:rsidRDefault="00FB5BCF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.2.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BCF" w:rsidRPr="00FB5BCF" w:rsidRDefault="00FB5BCF" w:rsidP="00FB5B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Количество участников мероприятий, направленных на укрепление общероссийского гражданского единства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BCF" w:rsidRPr="00FB5BCF" w:rsidRDefault="00FB5BCF" w:rsidP="00FB5BCF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BCF" w:rsidRPr="00FB5BCF" w:rsidRDefault="00FB5BCF" w:rsidP="00FB5BCF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МП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BCF" w:rsidRPr="00FB5BCF" w:rsidRDefault="00FB5BCF" w:rsidP="00FB5BCF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человек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BCF" w:rsidRPr="00FB5BCF" w:rsidRDefault="00FB5BCF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2500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BCF" w:rsidRPr="00FB5BCF" w:rsidRDefault="00FB5BCF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1F069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BCF" w:rsidRPr="00FB5BCF" w:rsidRDefault="00FB5BCF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2600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BCF" w:rsidRPr="00FB5BCF" w:rsidRDefault="00FB5BCF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2700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BCF" w:rsidRPr="00FB5BCF" w:rsidRDefault="00FB5BCF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2800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BCF" w:rsidRPr="00FB5BCF" w:rsidRDefault="00FB5BCF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2900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BCF" w:rsidRPr="00FB5BCF" w:rsidRDefault="00FB5BCF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3000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BCF" w:rsidRPr="00FB5BCF" w:rsidRDefault="00FB5BCF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3300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BCF" w:rsidRPr="00FB5BCF" w:rsidRDefault="00FB5BCF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3800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BCF" w:rsidRPr="00FB5BCF" w:rsidRDefault="00FB5BCF" w:rsidP="00581678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Отдел культуры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BCF" w:rsidRPr="00FB5BCF" w:rsidRDefault="00FB5BCF" w:rsidP="00FB5BCF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5BCF" w:rsidRPr="00FB5BCF" w:rsidTr="00FB5BCF"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BCF" w:rsidRPr="00FB5BCF" w:rsidRDefault="00FB5BCF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.3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BCF" w:rsidRPr="00FB5BCF" w:rsidRDefault="00FB5BCF" w:rsidP="00FB5B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 xml:space="preserve">Количество участников мероприятий, проводимых на территории  Алатырского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МО</w:t>
            </w: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, направленных на социальную и культурную адаптацию и интеграцию иностранных граждан политики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BCF" w:rsidRPr="00FB5BCF" w:rsidRDefault="00FB5BCF" w:rsidP="00FB5BCF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BCF" w:rsidRPr="00FB5BCF" w:rsidRDefault="00FB5BCF" w:rsidP="00FB5BCF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МП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BCF" w:rsidRPr="00FB5BCF" w:rsidRDefault="00FB5BCF" w:rsidP="00FB5BCF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человек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BCF" w:rsidRPr="00FB5BCF" w:rsidRDefault="00FB5BCF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BCF" w:rsidRPr="00FB5BCF" w:rsidRDefault="001F0699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BCF" w:rsidRPr="00FB5BCF" w:rsidRDefault="00FB5BCF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BCF" w:rsidRPr="00FB5BCF" w:rsidRDefault="00FB5BCF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BCF" w:rsidRPr="00FB5BCF" w:rsidRDefault="00FB5BCF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BCF" w:rsidRPr="00FB5BCF" w:rsidRDefault="00FB5BCF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BCF" w:rsidRPr="00FB5BCF" w:rsidRDefault="00FB5BCF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BCF" w:rsidRPr="00FB5BCF" w:rsidRDefault="00FB5BCF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BCF" w:rsidRPr="00FB5BCF" w:rsidRDefault="00FB5BCF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BCF" w:rsidRPr="00FB5BCF" w:rsidRDefault="00FB5BCF" w:rsidP="00581678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Отдел культуры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BCF" w:rsidRPr="00FB5BCF" w:rsidRDefault="00FB5BCF" w:rsidP="00FB5BCF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5D310B" w:rsidRPr="00B518C3" w:rsidRDefault="005D310B" w:rsidP="00F85CDF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  <w:r w:rsidRPr="00B518C3">
        <w:rPr>
          <w:sz w:val="20"/>
          <w:szCs w:val="20"/>
        </w:rPr>
        <w:t>3. Перечень мероприятий (результатов) комплекса процессных мероприятий</w:t>
      </w:r>
    </w:p>
    <w:tbl>
      <w:tblPr>
        <w:tblW w:w="5249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86"/>
        <w:gridCol w:w="3908"/>
        <w:gridCol w:w="1277"/>
        <w:gridCol w:w="3089"/>
        <w:gridCol w:w="1023"/>
        <w:gridCol w:w="992"/>
        <w:gridCol w:w="707"/>
        <w:gridCol w:w="1277"/>
        <w:gridCol w:w="707"/>
        <w:gridCol w:w="710"/>
        <w:gridCol w:w="710"/>
        <w:gridCol w:w="760"/>
      </w:tblGrid>
      <w:tr w:rsidR="00FB5BCF" w:rsidRPr="00FB5BCF" w:rsidTr="00FB5BCF">
        <w:tc>
          <w:tcPr>
            <w:tcW w:w="155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BCF" w:rsidRDefault="00FB5BCF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пп</w:t>
            </w:r>
          </w:p>
        </w:tc>
        <w:tc>
          <w:tcPr>
            <w:tcW w:w="1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Наименование мероприятия (результата)</w:t>
            </w:r>
          </w:p>
        </w:tc>
        <w:tc>
          <w:tcPr>
            <w:tcW w:w="4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Тип мероприятия (результата)</w:t>
            </w:r>
          </w:p>
        </w:tc>
        <w:tc>
          <w:tcPr>
            <w:tcW w:w="9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Характеристика</w:t>
            </w:r>
          </w:p>
        </w:tc>
        <w:tc>
          <w:tcPr>
            <w:tcW w:w="3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 xml:space="preserve">Единица измерения (по </w:t>
            </w:r>
            <w:hyperlink r:id="rId40" w:history="1">
              <w:r w:rsidRPr="00FB5BCF">
                <w:rPr>
                  <w:rStyle w:val="af7"/>
                  <w:rFonts w:ascii="Times New Roman" w:hAnsi="Times New Roman" w:cs="Times New Roman"/>
                  <w:color w:val="auto"/>
                  <w:sz w:val="18"/>
                  <w:szCs w:val="18"/>
                </w:rPr>
                <w:t>ОКЕИ</w:t>
              </w:r>
            </w:hyperlink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Базовое значение</w:t>
            </w:r>
          </w:p>
        </w:tc>
        <w:tc>
          <w:tcPr>
            <w:tcW w:w="13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Значение мероприятия (результата) по годам</w:t>
            </w:r>
          </w:p>
        </w:tc>
      </w:tr>
      <w:tr w:rsidR="00FB5BCF" w:rsidRPr="00FB5BCF" w:rsidTr="00FB5BCF">
        <w:tc>
          <w:tcPr>
            <w:tcW w:w="15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Значение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2028-</w:t>
            </w:r>
          </w:p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2031</w:t>
            </w:r>
          </w:p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-2035</w:t>
            </w:r>
          </w:p>
        </w:tc>
      </w:tr>
      <w:tr w:rsidR="00FB5BCF" w:rsidRPr="00FB5BCF" w:rsidTr="00FB5BCF">
        <w:tc>
          <w:tcPr>
            <w:tcW w:w="1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310B" w:rsidRPr="00FB5BCF" w:rsidRDefault="00FB5BCF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</w:tr>
      <w:tr w:rsidR="005D310B" w:rsidRPr="00FB5BCF" w:rsidTr="00FB5BCF">
        <w:tc>
          <w:tcPr>
            <w:tcW w:w="1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4845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310B" w:rsidRPr="00FB5BCF" w:rsidRDefault="00A701C2" w:rsidP="00FB5BCF">
            <w:pPr>
              <w:pStyle w:val="afc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Задача "Увеличение уровня общероссийской гражданской идентичности "</w:t>
            </w:r>
          </w:p>
        </w:tc>
      </w:tr>
      <w:tr w:rsidR="00FB5BCF" w:rsidRPr="00FB5BCF" w:rsidTr="00FB5BCF">
        <w:tc>
          <w:tcPr>
            <w:tcW w:w="1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8B" w:rsidRPr="00FB5BCF" w:rsidRDefault="00AB168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1.1.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8B" w:rsidRPr="00FB5BCF" w:rsidRDefault="00AB168B" w:rsidP="00FB5BCF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 xml:space="preserve">Проведены мероприятия, направленные на укрепление общероссийской гражданской идентичности, гармонизацию межнациональных отношений в рамках </w:t>
            </w:r>
            <w:hyperlink r:id="rId41" w:history="1">
              <w:r w:rsidRPr="00FB5BCF">
                <w:rPr>
                  <w:rStyle w:val="af7"/>
                  <w:rFonts w:ascii="Times New Roman" w:hAnsi="Times New Roman" w:cs="Times New Roman"/>
                  <w:color w:val="auto"/>
                  <w:sz w:val="18"/>
                  <w:szCs w:val="18"/>
                </w:rPr>
                <w:t>государственной программы</w:t>
              </w:r>
            </w:hyperlink>
            <w:r w:rsidRPr="00FB5BCF">
              <w:rPr>
                <w:rFonts w:ascii="Times New Roman" w:hAnsi="Times New Roman" w:cs="Times New Roman"/>
                <w:sz w:val="18"/>
                <w:szCs w:val="18"/>
              </w:rPr>
              <w:t xml:space="preserve"> Российской Федерации "Реализация государственной национальной политики"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8B" w:rsidRPr="00FB5BCF" w:rsidRDefault="00AB168B" w:rsidP="00FB5BCF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оказание услуг (выполнение работ)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8B" w:rsidRPr="00FB5BCF" w:rsidRDefault="00AB168B" w:rsidP="00FB5BCF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проведены мероприятия, направленные на укрепление общероссийской гражданской идентичности, гармонизацию межнациональных отношений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8B" w:rsidRPr="00FB5BCF" w:rsidRDefault="00AB168B" w:rsidP="00FB5BCF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8B" w:rsidRPr="00FB5BCF" w:rsidRDefault="00AB168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8B" w:rsidRPr="00FB5BCF" w:rsidRDefault="00AB168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8B" w:rsidRPr="00FB5BCF" w:rsidRDefault="00AB168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8B" w:rsidRPr="00FB5BCF" w:rsidRDefault="00AB168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8B" w:rsidRPr="00FB5BCF" w:rsidRDefault="00AB168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8B" w:rsidRPr="00FB5BCF" w:rsidRDefault="00AB168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168B" w:rsidRPr="00FB5BCF" w:rsidRDefault="00AB168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FB5BCF" w:rsidRPr="00FB5BCF" w:rsidTr="00FB5BCF">
        <w:tc>
          <w:tcPr>
            <w:tcW w:w="1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8B" w:rsidRPr="00FB5BCF" w:rsidRDefault="00AB168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1.2.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8B" w:rsidRPr="00FB5BCF" w:rsidRDefault="00AB168B" w:rsidP="00FB5BCF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 xml:space="preserve">Реализация мероприятий, направленных на укрепление гражданского единства и </w:t>
            </w:r>
            <w:r w:rsidRPr="00FB5BC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гармонизацию межнациональных отношений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8B" w:rsidRPr="00FB5BCF" w:rsidRDefault="00AB168B" w:rsidP="00FB5BCF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оказание услуг </w:t>
            </w:r>
            <w:r w:rsidRPr="00FB5BC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(выполнение работ)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8B" w:rsidRPr="00FB5BCF" w:rsidRDefault="00AB168B" w:rsidP="00FB5BCF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проведены мероприятия, направленные на укрепление </w:t>
            </w:r>
            <w:r w:rsidRPr="00FB5BC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общероссийской гражданской идентичности, гармонизацию межнациональных отношений 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8B" w:rsidRPr="00FB5BCF" w:rsidRDefault="00AB168B" w:rsidP="00FB5BCF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единиц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8B" w:rsidRPr="00FB5BCF" w:rsidRDefault="00AB168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8B" w:rsidRPr="00FB5BCF" w:rsidRDefault="00AB168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8B" w:rsidRPr="00FB5BCF" w:rsidRDefault="00AB168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8B" w:rsidRPr="00FB5BCF" w:rsidRDefault="00AB168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8B" w:rsidRPr="00FB5BCF" w:rsidRDefault="00AB168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8B" w:rsidRPr="00FB5BCF" w:rsidRDefault="00AB168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168B" w:rsidRPr="00FB5BCF" w:rsidRDefault="00AB168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FB5BCF" w:rsidRPr="00FB5BCF" w:rsidTr="00FB5BCF">
        <w:tc>
          <w:tcPr>
            <w:tcW w:w="1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DCE" w:rsidRPr="00FB5BCF" w:rsidRDefault="00671DCE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1.3.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DCE" w:rsidRPr="00FB5BCF" w:rsidRDefault="00671DCE" w:rsidP="00FB5BCF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 xml:space="preserve">Проведены мероприятия для иностранных граждан, направленные на их социокультурную адаптацию в рамках </w:t>
            </w:r>
            <w:hyperlink r:id="rId42" w:history="1">
              <w:r w:rsidRPr="00FB5BCF">
                <w:rPr>
                  <w:rStyle w:val="af7"/>
                  <w:rFonts w:ascii="Times New Roman" w:hAnsi="Times New Roman" w:cs="Times New Roman"/>
                  <w:color w:val="auto"/>
                  <w:sz w:val="18"/>
                  <w:szCs w:val="18"/>
                </w:rPr>
                <w:t>государственной программы</w:t>
              </w:r>
            </w:hyperlink>
            <w:r w:rsidRPr="00FB5BCF">
              <w:rPr>
                <w:rFonts w:ascii="Times New Roman" w:hAnsi="Times New Roman" w:cs="Times New Roman"/>
                <w:sz w:val="18"/>
                <w:szCs w:val="18"/>
              </w:rPr>
              <w:t xml:space="preserve"> Российской Федерации "Реализация государственной национальной политики"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DCE" w:rsidRPr="00FB5BCF" w:rsidRDefault="00671DCE" w:rsidP="00FB5BCF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оказание услуг (выполнение работ)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DCE" w:rsidRPr="00FB5BCF" w:rsidRDefault="00671DCE" w:rsidP="00FB5BCF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Проведены мероприятия для иностранных граждан, направленные на их социокультурную адаптацию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DCE" w:rsidRPr="00FB5BCF" w:rsidRDefault="00671DCE" w:rsidP="00FB5BCF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DCE" w:rsidRPr="00FB5BCF" w:rsidRDefault="00671DCE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DCE" w:rsidRPr="00FB5BCF" w:rsidRDefault="00671DCE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DCE" w:rsidRPr="00FB5BCF" w:rsidRDefault="00671DCE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DCE" w:rsidRPr="00FB5BCF" w:rsidRDefault="00671DCE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DCE" w:rsidRPr="00FB5BCF" w:rsidRDefault="00671DCE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DCE" w:rsidRPr="00FB5BCF" w:rsidRDefault="00671DCE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1DCE" w:rsidRPr="00FB5BCF" w:rsidRDefault="00671DCE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</w:tbl>
    <w:p w:rsidR="005D310B" w:rsidRPr="00B518C3" w:rsidRDefault="005D310B" w:rsidP="00F85CDF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  <w:r w:rsidRPr="00B518C3">
        <w:rPr>
          <w:sz w:val="20"/>
          <w:szCs w:val="20"/>
        </w:rPr>
        <w:t>4. Финансовое обеспечение комплекса процессных мероприятий</w:t>
      </w:r>
    </w:p>
    <w:tbl>
      <w:tblPr>
        <w:tblW w:w="5249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8225"/>
        <w:gridCol w:w="851"/>
        <w:gridCol w:w="1277"/>
        <w:gridCol w:w="848"/>
        <w:gridCol w:w="710"/>
        <w:gridCol w:w="710"/>
        <w:gridCol w:w="707"/>
        <w:gridCol w:w="710"/>
        <w:gridCol w:w="851"/>
        <w:gridCol w:w="757"/>
      </w:tblGrid>
      <w:tr w:rsidR="00CA09D6" w:rsidRPr="00FB5BCF" w:rsidTr="001F0699">
        <w:tc>
          <w:tcPr>
            <w:tcW w:w="2628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2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КБК</w:t>
            </w:r>
          </w:p>
        </w:tc>
        <w:tc>
          <w:tcPr>
            <w:tcW w:w="21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Объем финансового обеспечения по годам реализации, тыс.</w:t>
            </w:r>
            <w:r w:rsidR="00FB5BC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рублей</w:t>
            </w:r>
          </w:p>
        </w:tc>
      </w:tr>
      <w:tr w:rsidR="001F0699" w:rsidRPr="00FB5BCF" w:rsidTr="001F0699">
        <w:tc>
          <w:tcPr>
            <w:tcW w:w="262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2029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 xml:space="preserve">2030 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2031 – 2035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</w:tr>
      <w:tr w:rsidR="001F0699" w:rsidRPr="00FB5BCF" w:rsidTr="001F0699">
        <w:tc>
          <w:tcPr>
            <w:tcW w:w="26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310B" w:rsidRPr="00FB5BCF" w:rsidRDefault="005D310B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1F0699" w:rsidRPr="00FB5BCF" w:rsidTr="001F0699">
        <w:tc>
          <w:tcPr>
            <w:tcW w:w="26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CDF" w:rsidRPr="00FB5BCF" w:rsidRDefault="00E948E6" w:rsidP="00FB5BCF">
            <w:pPr>
              <w:pStyle w:val="1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hyperlink w:anchor="sub_2100" w:history="1">
              <w:r w:rsidR="00F85CDF" w:rsidRPr="00FB5BCF">
                <w:rPr>
                  <w:rStyle w:val="af7"/>
                  <w:color w:val="auto"/>
                  <w:sz w:val="18"/>
                  <w:szCs w:val="18"/>
                </w:rPr>
                <w:t>Комплекс</w:t>
              </w:r>
            </w:hyperlink>
            <w:r w:rsidR="00F85CDF" w:rsidRPr="00FB5BCF">
              <w:rPr>
                <w:sz w:val="18"/>
                <w:szCs w:val="18"/>
              </w:rPr>
              <w:t xml:space="preserve"> процессных мероприятий </w:t>
            </w:r>
            <w:r w:rsidR="001F0699">
              <w:rPr>
                <w:sz w:val="18"/>
                <w:szCs w:val="18"/>
              </w:rPr>
              <w:t>«</w:t>
            </w:r>
            <w:r w:rsidR="00F85CDF" w:rsidRPr="00FB5BCF">
              <w:rPr>
                <w:sz w:val="18"/>
                <w:szCs w:val="18"/>
              </w:rPr>
              <w:t>Укрепление единства российской нации, формирование общероссийской гражданской идентичности и этнокуль</w:t>
            </w:r>
            <w:r w:rsidR="001F0699">
              <w:rPr>
                <w:sz w:val="18"/>
                <w:szCs w:val="18"/>
              </w:rPr>
              <w:t>турное развитие народов России»</w:t>
            </w:r>
          </w:p>
          <w:p w:rsidR="00F85CDF" w:rsidRPr="00FB5BCF" w:rsidRDefault="00F85CDF" w:rsidP="00FB5BCF">
            <w:pPr>
              <w:pStyle w:val="1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 w:rsidRPr="00FB5BCF">
              <w:rPr>
                <w:b w:val="0"/>
                <w:bCs w:val="0"/>
                <w:sz w:val="18"/>
                <w:szCs w:val="18"/>
              </w:rPr>
              <w:t xml:space="preserve"> (</w:t>
            </w:r>
            <w:r w:rsidRPr="00FB5BCF">
              <w:rPr>
                <w:rStyle w:val="af8"/>
                <w:b/>
                <w:bCs w:val="0"/>
                <w:color w:val="auto"/>
                <w:sz w:val="18"/>
                <w:szCs w:val="18"/>
              </w:rPr>
              <w:t>всего</w:t>
            </w:r>
            <w:r w:rsidRPr="00FB5BCF">
              <w:rPr>
                <w:b w:val="0"/>
                <w:bCs w:val="0"/>
                <w:sz w:val="18"/>
                <w:szCs w:val="18"/>
              </w:rPr>
              <w:t>)</w:t>
            </w:r>
            <w:r w:rsidRPr="00FB5BCF">
              <w:rPr>
                <w:bCs w:val="0"/>
                <w:sz w:val="18"/>
                <w:szCs w:val="18"/>
              </w:rPr>
              <w:t>, в том числе: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CDF" w:rsidRPr="00FB5BCF" w:rsidRDefault="00CA09D6" w:rsidP="00FB5B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CDF" w:rsidRPr="00FB5BCF" w:rsidRDefault="00216E37" w:rsidP="001F0699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  <w:r w:rsidR="00F85CDF" w:rsidRPr="00FB5BCF">
              <w:rPr>
                <w:rFonts w:ascii="Times New Roman" w:hAnsi="Times New Roman" w:cs="Times New Roman"/>
                <w:b/>
                <w:sz w:val="18"/>
                <w:szCs w:val="18"/>
              </w:rPr>
              <w:t>,0</w:t>
            </w:r>
            <w:r w:rsidR="001F0699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CDF" w:rsidRPr="00FB5BCF" w:rsidRDefault="00216E37" w:rsidP="00FB5B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  <w:r w:rsidR="00F85CDF" w:rsidRPr="00FB5BCF">
              <w:rPr>
                <w:rFonts w:ascii="Times New Roman" w:hAnsi="Times New Roman" w:cs="Times New Roman"/>
                <w:b/>
                <w:sz w:val="18"/>
                <w:szCs w:val="18"/>
              </w:rPr>
              <w:t>,0</w:t>
            </w:r>
            <w:r w:rsidR="001F0699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CDF" w:rsidRPr="00FB5BCF" w:rsidRDefault="00216E37" w:rsidP="00FB5B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  <w:r w:rsidR="00F85CDF" w:rsidRPr="00FB5BCF">
              <w:rPr>
                <w:rFonts w:ascii="Times New Roman" w:hAnsi="Times New Roman" w:cs="Times New Roman"/>
                <w:b/>
                <w:sz w:val="18"/>
                <w:szCs w:val="18"/>
              </w:rPr>
              <w:t>,0</w:t>
            </w:r>
            <w:r w:rsidR="001F0699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CDF" w:rsidRPr="00FB5BCF" w:rsidRDefault="00216E37" w:rsidP="00FB5B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  <w:r w:rsidR="00F85CDF" w:rsidRPr="00FB5BCF">
              <w:rPr>
                <w:rFonts w:ascii="Times New Roman" w:hAnsi="Times New Roman" w:cs="Times New Roman"/>
                <w:b/>
                <w:sz w:val="18"/>
                <w:szCs w:val="18"/>
              </w:rPr>
              <w:t>,0</w:t>
            </w:r>
            <w:r w:rsidR="001F0699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CDF" w:rsidRPr="00FB5BCF" w:rsidRDefault="00216E37" w:rsidP="00FB5B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  <w:r w:rsidR="00F85CDF" w:rsidRPr="00FB5BCF">
              <w:rPr>
                <w:rFonts w:ascii="Times New Roman" w:hAnsi="Times New Roman" w:cs="Times New Roman"/>
                <w:b/>
                <w:sz w:val="18"/>
                <w:szCs w:val="18"/>
              </w:rPr>
              <w:t>,0</w:t>
            </w:r>
            <w:r w:rsidR="001F0699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CDF" w:rsidRPr="00FB5BCF" w:rsidRDefault="00216E37" w:rsidP="00FB5B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  <w:r w:rsidR="00F85CDF" w:rsidRPr="00FB5BCF">
              <w:rPr>
                <w:rFonts w:ascii="Times New Roman" w:hAnsi="Times New Roman" w:cs="Times New Roman"/>
                <w:b/>
                <w:sz w:val="18"/>
                <w:szCs w:val="18"/>
              </w:rPr>
              <w:t>,0</w:t>
            </w:r>
            <w:r w:rsidR="001F0699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CDF" w:rsidRPr="00FB5BCF" w:rsidRDefault="00216E37" w:rsidP="00FB5BCF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b/>
                <w:sz w:val="18"/>
                <w:szCs w:val="18"/>
              </w:rPr>
              <w:t>45,</w:t>
            </w:r>
            <w:r w:rsidR="00F85CDF" w:rsidRPr="00FB5BCF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 w:rsidR="001F0699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5CDF" w:rsidRPr="00FB5BCF" w:rsidRDefault="00216E37" w:rsidP="00FB5BCF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b/>
                <w:sz w:val="18"/>
                <w:szCs w:val="18"/>
              </w:rPr>
              <w:t>99,0</w:t>
            </w:r>
            <w:r w:rsidR="001F0699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1F0699" w:rsidRPr="00FB5BCF" w:rsidTr="001F0699">
        <w:tc>
          <w:tcPr>
            <w:tcW w:w="26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FB5BCF" w:rsidRDefault="001F0699" w:rsidP="00FB5BCF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ф</w:t>
            </w:r>
            <w:r w:rsidR="00CA09D6" w:rsidRPr="00FB5BCF">
              <w:rPr>
                <w:rFonts w:ascii="Times New Roman" w:hAnsi="Times New Roman" w:cs="Times New Roman"/>
                <w:bCs/>
                <w:sz w:val="18"/>
                <w:szCs w:val="18"/>
              </w:rPr>
              <w:t>едеральный бюджет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FB5BCF" w:rsidRDefault="00CA09D6" w:rsidP="00FB5B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FB5BCF" w:rsidRDefault="00CA09D6" w:rsidP="00FB5B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1F069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FB5BCF" w:rsidRDefault="00CA09D6" w:rsidP="00FB5B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1F069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FB5BCF" w:rsidRDefault="00CA09D6" w:rsidP="00FB5B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1F069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FB5BCF" w:rsidRDefault="00CA09D6" w:rsidP="00FB5B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1F069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FB5BCF" w:rsidRDefault="00CA09D6" w:rsidP="00FB5B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1F069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FB5BCF" w:rsidRDefault="00CA09D6" w:rsidP="00FB5B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1F069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FB5BCF" w:rsidRDefault="00CA09D6" w:rsidP="00FB5B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1F069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09D6" w:rsidRPr="00FB5BCF" w:rsidRDefault="00CA09D6" w:rsidP="00FB5B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1F069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1F0699" w:rsidRPr="00FB5BCF" w:rsidTr="001F0699">
        <w:tc>
          <w:tcPr>
            <w:tcW w:w="26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1F0699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р</w:t>
            </w:r>
            <w:r w:rsidRPr="00FB5BCF">
              <w:rPr>
                <w:rFonts w:ascii="Times New Roman" w:hAnsi="Times New Roman" w:cs="Times New Roman"/>
                <w:bCs/>
                <w:sz w:val="18"/>
                <w:szCs w:val="18"/>
              </w:rPr>
              <w:t>еспубликанский бюджет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FB5B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1F0699" w:rsidRPr="00FB5BCF" w:rsidTr="001F0699">
        <w:tc>
          <w:tcPr>
            <w:tcW w:w="26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FB5BCF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естный бюджет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FB5B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1F0699" w:rsidRPr="00FB5BCF" w:rsidTr="001F0699">
        <w:tc>
          <w:tcPr>
            <w:tcW w:w="26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FB5BCF" w:rsidRDefault="001F0699" w:rsidP="00FB5BCF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="00CA09D6" w:rsidRPr="00FB5BCF">
              <w:rPr>
                <w:rFonts w:ascii="Times New Roman" w:hAnsi="Times New Roman" w:cs="Times New Roman"/>
                <w:sz w:val="18"/>
                <w:szCs w:val="18"/>
              </w:rPr>
              <w:t>небюджетные источники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FB5BCF" w:rsidRDefault="00CA09D6" w:rsidP="00FB5B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FB5BCF" w:rsidRDefault="00CA09D6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9,0</w:t>
            </w:r>
            <w:r w:rsidR="001F069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FB5BCF" w:rsidRDefault="00CA09D6" w:rsidP="00FB5B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9,0</w:t>
            </w:r>
            <w:r w:rsidR="001F069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FB5BCF" w:rsidRDefault="00CA09D6" w:rsidP="00FB5B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9,0</w:t>
            </w:r>
            <w:r w:rsidR="001F069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FB5BCF" w:rsidRDefault="00CA09D6" w:rsidP="00FB5B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9,0</w:t>
            </w:r>
            <w:r w:rsidR="001F069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FB5BCF" w:rsidRDefault="00CA09D6" w:rsidP="00FB5B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9,0</w:t>
            </w:r>
            <w:r w:rsidR="001F069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FB5BCF" w:rsidRDefault="00CA09D6" w:rsidP="00FB5B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9,0</w:t>
            </w:r>
            <w:r w:rsidR="001F069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FB5BCF" w:rsidRDefault="00CA09D6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45,0</w:t>
            </w:r>
            <w:r w:rsidR="001F069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09D6" w:rsidRPr="00FB5BCF" w:rsidRDefault="00CA09D6" w:rsidP="00FB5BC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99,0</w:t>
            </w:r>
            <w:r w:rsidR="001F069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1F0699" w:rsidRPr="00FB5BCF" w:rsidTr="001F0699">
        <w:tc>
          <w:tcPr>
            <w:tcW w:w="26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FB5BCF" w:rsidRDefault="00CA09D6" w:rsidP="001F0699">
            <w:pPr>
              <w:pStyle w:val="afc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Мероприятие (результат) </w:t>
            </w:r>
            <w:r w:rsidRPr="00FB5BC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Проведены мероприятия, направленные на укрепление общероссийской гражданской идентичности, гармонизацию межнациональных отношений в рамках </w:t>
            </w:r>
            <w:hyperlink r:id="rId43" w:history="1">
              <w:r w:rsidRPr="00FB5BCF">
                <w:rPr>
                  <w:rStyle w:val="af7"/>
                  <w:rFonts w:ascii="Times New Roman" w:hAnsi="Times New Roman" w:cs="Times New Roman"/>
                  <w:b/>
                  <w:color w:val="auto"/>
                  <w:sz w:val="18"/>
                  <w:szCs w:val="18"/>
                </w:rPr>
                <w:t>государственной программы</w:t>
              </w:r>
            </w:hyperlink>
            <w:r w:rsidRPr="00FB5BC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Российской Федерации </w:t>
            </w:r>
            <w:r w:rsidR="001F0699">
              <w:rPr>
                <w:rFonts w:ascii="Times New Roman" w:hAnsi="Times New Roman" w:cs="Times New Roman"/>
                <w:b/>
                <w:sz w:val="18"/>
                <w:szCs w:val="18"/>
              </w:rPr>
              <w:t>«</w:t>
            </w:r>
            <w:r w:rsidRPr="00FB5BCF">
              <w:rPr>
                <w:rFonts w:ascii="Times New Roman" w:hAnsi="Times New Roman" w:cs="Times New Roman"/>
                <w:b/>
                <w:sz w:val="18"/>
                <w:szCs w:val="18"/>
              </w:rPr>
              <w:t>Реализация госуда</w:t>
            </w:r>
            <w:r w:rsidR="001F0699">
              <w:rPr>
                <w:rFonts w:ascii="Times New Roman" w:hAnsi="Times New Roman" w:cs="Times New Roman"/>
                <w:b/>
                <w:sz w:val="18"/>
                <w:szCs w:val="18"/>
              </w:rPr>
              <w:t>рственной национальной политики»</w:t>
            </w:r>
            <w:r w:rsidRPr="00FB5BC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1F0699"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FB5B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</w:t>
            </w:r>
            <w:r w:rsidR="001F069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),</w:t>
            </w:r>
            <w:r w:rsidRPr="00FB5B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в том чи</w:t>
            </w:r>
            <w:r w:rsidR="001F069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сле: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FB5BCF" w:rsidRDefault="00CA09D6" w:rsidP="00FB5B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FB5BCF" w:rsidRDefault="00CA09D6" w:rsidP="001F0699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b/>
                <w:sz w:val="18"/>
                <w:szCs w:val="18"/>
              </w:rPr>
              <w:t>3,0</w:t>
            </w:r>
            <w:r w:rsidR="001F0699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FB5BCF" w:rsidRDefault="00CA09D6" w:rsidP="00FB5BC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b/>
                <w:sz w:val="18"/>
                <w:szCs w:val="18"/>
              </w:rPr>
              <w:t>3,0</w:t>
            </w:r>
            <w:r w:rsidR="001F0699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FB5BCF" w:rsidRDefault="00CA09D6" w:rsidP="00FB5BC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b/>
                <w:sz w:val="18"/>
                <w:szCs w:val="18"/>
              </w:rPr>
              <w:t>3,0</w:t>
            </w:r>
            <w:r w:rsidR="001F0699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FB5BCF" w:rsidRDefault="00CA09D6" w:rsidP="00FB5BC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b/>
                <w:sz w:val="18"/>
                <w:szCs w:val="18"/>
              </w:rPr>
              <w:t>3,0</w:t>
            </w:r>
            <w:r w:rsidR="001F0699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FB5BCF" w:rsidRDefault="00CA09D6" w:rsidP="00FB5BC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b/>
                <w:sz w:val="18"/>
                <w:szCs w:val="18"/>
              </w:rPr>
              <w:t>3,0</w:t>
            </w:r>
            <w:r w:rsidR="001F0699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FB5BCF" w:rsidRDefault="00CA09D6" w:rsidP="00FB5BC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b/>
                <w:sz w:val="18"/>
                <w:szCs w:val="18"/>
              </w:rPr>
              <w:t>3,0</w:t>
            </w:r>
            <w:r w:rsidR="001F0699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FB5BCF" w:rsidRDefault="00CA09D6" w:rsidP="00FB5BCF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b/>
                <w:sz w:val="18"/>
                <w:szCs w:val="18"/>
              </w:rPr>
              <w:t>15,0</w:t>
            </w:r>
            <w:r w:rsidR="001F0699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09D6" w:rsidRPr="00FB5BCF" w:rsidRDefault="00CA09D6" w:rsidP="00FB5BCF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b/>
                <w:sz w:val="18"/>
                <w:szCs w:val="18"/>
              </w:rPr>
              <w:t>33,0</w:t>
            </w:r>
            <w:r w:rsidR="001F0699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1F0699" w:rsidRPr="00FB5BCF" w:rsidTr="001F0699">
        <w:tc>
          <w:tcPr>
            <w:tcW w:w="26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ф</w:t>
            </w:r>
            <w:r w:rsidRPr="00FB5BCF">
              <w:rPr>
                <w:rFonts w:ascii="Times New Roman" w:hAnsi="Times New Roman" w:cs="Times New Roman"/>
                <w:bCs/>
                <w:sz w:val="18"/>
                <w:szCs w:val="18"/>
              </w:rPr>
              <w:t>едеральный бюджет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FB5B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1F0699" w:rsidRPr="00FB5BCF" w:rsidTr="001F0699">
        <w:tc>
          <w:tcPr>
            <w:tcW w:w="26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р</w:t>
            </w:r>
            <w:r w:rsidRPr="00FB5BCF">
              <w:rPr>
                <w:rFonts w:ascii="Times New Roman" w:hAnsi="Times New Roman" w:cs="Times New Roman"/>
                <w:bCs/>
                <w:sz w:val="18"/>
                <w:szCs w:val="18"/>
              </w:rPr>
              <w:t>еспубликанский бюджет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FB5B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1F0699" w:rsidRPr="00FB5BCF" w:rsidTr="001F0699">
        <w:tc>
          <w:tcPr>
            <w:tcW w:w="26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естный бюджет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FB5B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1F0699" w:rsidRPr="00FB5BCF" w:rsidTr="001F0699">
        <w:tc>
          <w:tcPr>
            <w:tcW w:w="26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небюджетные источники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FB5B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1F0699" w:rsidRDefault="001F0699" w:rsidP="0058167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3,00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1F0699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3,00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1F0699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3,00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1F0699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3,00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1F0699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3,00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1F0699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3,00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1F0699" w:rsidRDefault="001F0699" w:rsidP="0058167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15,00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0699" w:rsidRPr="001F0699" w:rsidRDefault="001F0699" w:rsidP="0058167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33,00</w:t>
            </w:r>
          </w:p>
        </w:tc>
      </w:tr>
      <w:tr w:rsidR="001F0699" w:rsidRPr="00FB5BCF" w:rsidTr="001F0699">
        <w:tc>
          <w:tcPr>
            <w:tcW w:w="26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1F0699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Мероприятие (результат) «</w:t>
            </w:r>
            <w:r w:rsidRPr="00FB5BCF">
              <w:rPr>
                <w:rFonts w:ascii="Times New Roman" w:hAnsi="Times New Roman" w:cs="Times New Roman"/>
                <w:b/>
                <w:sz w:val="18"/>
                <w:szCs w:val="18"/>
              </w:rPr>
              <w:t>Реализация мероприятий, направленных на укрепление гражданского единства и гармонизацию межнациональных отношений</w:t>
            </w:r>
            <w:r w:rsidRPr="00FB5B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», всего в том числе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FB5B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b/>
                <w:sz w:val="18"/>
                <w:szCs w:val="18"/>
              </w:rPr>
              <w:t>3,0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b/>
                <w:sz w:val="18"/>
                <w:szCs w:val="18"/>
              </w:rPr>
              <w:t>3,0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b/>
                <w:sz w:val="18"/>
                <w:szCs w:val="18"/>
              </w:rPr>
              <w:t>3,0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b/>
                <w:sz w:val="18"/>
                <w:szCs w:val="18"/>
              </w:rPr>
              <w:t>3,0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b/>
                <w:sz w:val="18"/>
                <w:szCs w:val="18"/>
              </w:rPr>
              <w:t>3,0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b/>
                <w:sz w:val="18"/>
                <w:szCs w:val="18"/>
              </w:rPr>
              <w:t>3,0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b/>
                <w:sz w:val="18"/>
                <w:szCs w:val="18"/>
              </w:rPr>
              <w:t>15,0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0699" w:rsidRPr="00FB5BCF" w:rsidRDefault="001F0699" w:rsidP="00581678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b/>
                <w:sz w:val="18"/>
                <w:szCs w:val="18"/>
              </w:rPr>
              <w:t>33,0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1F0699" w:rsidRPr="00FB5BCF" w:rsidTr="001F0699">
        <w:tc>
          <w:tcPr>
            <w:tcW w:w="26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ф</w:t>
            </w:r>
            <w:r w:rsidRPr="00FB5BCF">
              <w:rPr>
                <w:rFonts w:ascii="Times New Roman" w:hAnsi="Times New Roman" w:cs="Times New Roman"/>
                <w:bCs/>
                <w:sz w:val="18"/>
                <w:szCs w:val="18"/>
              </w:rPr>
              <w:t>едеральный бюджет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FB5B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1F0699" w:rsidRPr="00FB5BCF" w:rsidTr="001F0699">
        <w:tc>
          <w:tcPr>
            <w:tcW w:w="26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р</w:t>
            </w:r>
            <w:r w:rsidRPr="00FB5BCF">
              <w:rPr>
                <w:rFonts w:ascii="Times New Roman" w:hAnsi="Times New Roman" w:cs="Times New Roman"/>
                <w:bCs/>
                <w:sz w:val="18"/>
                <w:szCs w:val="18"/>
              </w:rPr>
              <w:t>еспубликанский бюджет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FB5B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1F0699" w:rsidRPr="00FB5BCF" w:rsidTr="001F0699">
        <w:tc>
          <w:tcPr>
            <w:tcW w:w="26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естный бюджет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FB5B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1F0699" w:rsidRPr="00FB5BCF" w:rsidTr="001F0699">
        <w:tc>
          <w:tcPr>
            <w:tcW w:w="26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небюджетные источники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FB5B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1F0699" w:rsidRDefault="001F0699" w:rsidP="0058167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3,00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1F0699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3,00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1F0699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3,00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1F0699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3,00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1F0699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3,00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1F0699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3,00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1F0699" w:rsidRDefault="001F0699" w:rsidP="0058167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15,00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0699" w:rsidRPr="001F0699" w:rsidRDefault="001F0699" w:rsidP="0058167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33,00</w:t>
            </w:r>
          </w:p>
        </w:tc>
      </w:tr>
      <w:tr w:rsidR="001F0699" w:rsidRPr="00FB5BCF" w:rsidTr="001F0699">
        <w:tc>
          <w:tcPr>
            <w:tcW w:w="26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1F0699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Мероприятие (результат) </w:t>
            </w:r>
            <w:r w:rsidRPr="00FB5BC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Проведены мероприятия для иностранных граждан, направленные на их социокультурную адаптацию в рамках </w:t>
            </w:r>
            <w:hyperlink r:id="rId44" w:history="1">
              <w:r w:rsidRPr="00FB5BCF">
                <w:rPr>
                  <w:rStyle w:val="af7"/>
                  <w:rFonts w:ascii="Times New Roman" w:hAnsi="Times New Roman" w:cs="Times New Roman"/>
                  <w:b/>
                  <w:color w:val="auto"/>
                  <w:sz w:val="18"/>
                  <w:szCs w:val="18"/>
                </w:rPr>
                <w:t>государственной программы</w:t>
              </w:r>
            </w:hyperlink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Российской Федерации «</w:t>
            </w:r>
            <w:r w:rsidRPr="00FB5BCF">
              <w:rPr>
                <w:rFonts w:ascii="Times New Roman" w:hAnsi="Times New Roman" w:cs="Times New Roman"/>
                <w:b/>
                <w:sz w:val="18"/>
                <w:szCs w:val="18"/>
              </w:rPr>
              <w:t>Реализация государственной национальной политики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»</w:t>
            </w: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FB5B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),</w:t>
            </w:r>
            <w:r w:rsidRPr="00FB5B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в том числе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FB5B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b/>
                <w:sz w:val="18"/>
                <w:szCs w:val="18"/>
              </w:rPr>
              <w:t>3,0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b/>
                <w:sz w:val="18"/>
                <w:szCs w:val="18"/>
              </w:rPr>
              <w:t>3,0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b/>
                <w:sz w:val="18"/>
                <w:szCs w:val="18"/>
              </w:rPr>
              <w:t>3,0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b/>
                <w:sz w:val="18"/>
                <w:szCs w:val="18"/>
              </w:rPr>
              <w:t>3,0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b/>
                <w:sz w:val="18"/>
                <w:szCs w:val="18"/>
              </w:rPr>
              <w:t>3,0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b/>
                <w:sz w:val="18"/>
                <w:szCs w:val="18"/>
              </w:rPr>
              <w:t>3,0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b/>
                <w:sz w:val="18"/>
                <w:szCs w:val="18"/>
              </w:rPr>
              <w:t>15,0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0699" w:rsidRPr="00FB5BCF" w:rsidRDefault="001F0699" w:rsidP="00581678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b/>
                <w:sz w:val="18"/>
                <w:szCs w:val="18"/>
              </w:rPr>
              <w:t>33,0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1F0699" w:rsidRPr="00FB5BCF" w:rsidTr="001F0699">
        <w:tc>
          <w:tcPr>
            <w:tcW w:w="26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ф</w:t>
            </w:r>
            <w:r w:rsidRPr="00FB5BCF">
              <w:rPr>
                <w:rFonts w:ascii="Times New Roman" w:hAnsi="Times New Roman" w:cs="Times New Roman"/>
                <w:bCs/>
                <w:sz w:val="18"/>
                <w:szCs w:val="18"/>
              </w:rPr>
              <w:t>едеральный бюджет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FB5B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1F0699" w:rsidRPr="00FB5BCF" w:rsidTr="001F0699">
        <w:tc>
          <w:tcPr>
            <w:tcW w:w="26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р</w:t>
            </w:r>
            <w:r w:rsidRPr="00FB5BCF">
              <w:rPr>
                <w:rFonts w:ascii="Times New Roman" w:hAnsi="Times New Roman" w:cs="Times New Roman"/>
                <w:bCs/>
                <w:sz w:val="18"/>
                <w:szCs w:val="18"/>
              </w:rPr>
              <w:t>еспубликанский бюджет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FB5B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1F0699" w:rsidRPr="00FB5BCF" w:rsidTr="001F0699">
        <w:tc>
          <w:tcPr>
            <w:tcW w:w="26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естный бюджет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FB5B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0699" w:rsidRPr="00FB5BCF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1F0699" w:rsidRPr="00FB5BCF" w:rsidTr="001F0699">
        <w:tc>
          <w:tcPr>
            <w:tcW w:w="26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581678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небюджетные источники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FB5BCF" w:rsidRDefault="001F0699" w:rsidP="00FB5B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5BCF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1F0699" w:rsidRDefault="001F0699" w:rsidP="0058167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3,00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1F0699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3,00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1F0699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3,00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1F0699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3,00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1F0699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3,00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1F0699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3,00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1F0699" w:rsidRDefault="001F0699" w:rsidP="0058167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15,00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0699" w:rsidRPr="001F0699" w:rsidRDefault="001F0699" w:rsidP="0058167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33,00</w:t>
            </w:r>
          </w:p>
        </w:tc>
      </w:tr>
    </w:tbl>
    <w:p w:rsidR="005D310B" w:rsidRPr="00B518C3" w:rsidRDefault="005D310B" w:rsidP="00F85CDF">
      <w:pPr>
        <w:spacing w:line="240" w:lineRule="atLeast"/>
        <w:rPr>
          <w:rFonts w:ascii="Times New Roman" w:hAnsi="Times New Roman" w:cs="Times New Roman"/>
          <w:sz w:val="20"/>
          <w:szCs w:val="20"/>
        </w:rPr>
        <w:sectPr w:rsidR="005D310B" w:rsidRPr="00B518C3" w:rsidSect="00581678">
          <w:headerReference w:type="default" r:id="rId45"/>
          <w:pgSz w:w="16837" w:h="11905" w:orient="landscape"/>
          <w:pgMar w:top="284" w:right="709" w:bottom="284" w:left="1440" w:header="300" w:footer="157" w:gutter="0"/>
          <w:cols w:space="720"/>
          <w:noEndnote/>
          <w:titlePg/>
          <w:docGrid w:linePitch="299"/>
        </w:sectPr>
      </w:pPr>
    </w:p>
    <w:p w:rsidR="001F0699" w:rsidRDefault="006F3D41" w:rsidP="001F0699">
      <w:pPr>
        <w:pStyle w:val="1"/>
        <w:spacing w:before="0" w:beforeAutospacing="0" w:after="0" w:afterAutospacing="0"/>
        <w:jc w:val="center"/>
        <w:rPr>
          <w:sz w:val="20"/>
          <w:szCs w:val="20"/>
        </w:rPr>
      </w:pPr>
      <w:r w:rsidRPr="00B518C3">
        <w:rPr>
          <w:sz w:val="20"/>
          <w:szCs w:val="20"/>
        </w:rPr>
        <w:lastRenderedPageBreak/>
        <w:t>Паспорт</w:t>
      </w:r>
    </w:p>
    <w:p w:rsidR="006F3D41" w:rsidRPr="00B518C3" w:rsidRDefault="006F3D41" w:rsidP="001F0699">
      <w:pPr>
        <w:pStyle w:val="1"/>
        <w:spacing w:before="0" w:beforeAutospacing="0" w:after="0" w:afterAutospacing="0"/>
        <w:jc w:val="center"/>
        <w:rPr>
          <w:sz w:val="20"/>
          <w:szCs w:val="20"/>
        </w:rPr>
      </w:pPr>
      <w:r w:rsidRPr="00B518C3">
        <w:rPr>
          <w:sz w:val="20"/>
          <w:szCs w:val="20"/>
        </w:rPr>
        <w:t xml:space="preserve">комплекса процессных мероприятий </w:t>
      </w:r>
      <w:r w:rsidR="001F0699">
        <w:rPr>
          <w:sz w:val="20"/>
          <w:szCs w:val="20"/>
        </w:rPr>
        <w:t>«</w:t>
      </w:r>
      <w:r w:rsidRPr="00B518C3">
        <w:rPr>
          <w:sz w:val="20"/>
          <w:szCs w:val="20"/>
        </w:rPr>
        <w:t>Обеспечение реализации муниципальн</w:t>
      </w:r>
      <w:r w:rsidR="001F0699">
        <w:rPr>
          <w:sz w:val="20"/>
          <w:szCs w:val="20"/>
        </w:rPr>
        <w:t>ой программы «Развитие культуры»</w:t>
      </w:r>
    </w:p>
    <w:p w:rsidR="006F3D41" w:rsidRPr="00B518C3" w:rsidRDefault="006F3D41" w:rsidP="001F0699">
      <w:pPr>
        <w:rPr>
          <w:rFonts w:ascii="Times New Roman" w:hAnsi="Times New Roman" w:cs="Times New Roman"/>
          <w:sz w:val="20"/>
          <w:szCs w:val="20"/>
        </w:rPr>
      </w:pPr>
    </w:p>
    <w:p w:rsidR="006F3D41" w:rsidRPr="00B518C3" w:rsidRDefault="006F3D41" w:rsidP="001F0699">
      <w:pPr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B518C3">
        <w:rPr>
          <w:rFonts w:ascii="Times New Roman" w:hAnsi="Times New Roman" w:cs="Times New Roman"/>
          <w:b/>
          <w:bCs/>
          <w:sz w:val="20"/>
          <w:szCs w:val="20"/>
        </w:rPr>
        <w:t>1.Общие положения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961"/>
        <w:gridCol w:w="10959"/>
      </w:tblGrid>
      <w:tr w:rsidR="001F0699" w:rsidRPr="00B518C3" w:rsidTr="001F0699">
        <w:tc>
          <w:tcPr>
            <w:tcW w:w="15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B518C3" w:rsidRDefault="001F0699" w:rsidP="001F06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18" w:name="_Hlk191489826"/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Куратор комплекса процессных мероприятий</w:t>
            </w:r>
          </w:p>
        </w:tc>
        <w:tc>
          <w:tcPr>
            <w:tcW w:w="3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0699" w:rsidRPr="008673C0" w:rsidRDefault="001F0699" w:rsidP="00581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3C0">
              <w:rPr>
                <w:rFonts w:ascii="Times New Roman" w:hAnsi="Times New Roman" w:cs="Times New Roman"/>
                <w:sz w:val="20"/>
                <w:szCs w:val="20"/>
              </w:rPr>
              <w:t>Ермолаева Е.А. заместитель главы администрации Алатырского муниципального округа Чувашской Республики</w:t>
            </w:r>
            <w:r w:rsidRPr="008673C0">
              <w:rPr>
                <w:sz w:val="20"/>
                <w:szCs w:val="20"/>
              </w:rPr>
              <w:t xml:space="preserve"> </w:t>
            </w:r>
            <w:r w:rsidRPr="008673C0">
              <w:rPr>
                <w:rFonts w:ascii="Times New Roman" w:hAnsi="Times New Roman" w:cs="Times New Roman"/>
                <w:sz w:val="20"/>
                <w:szCs w:val="20"/>
              </w:rPr>
              <w:t>по социальным вопросам</w:t>
            </w:r>
          </w:p>
        </w:tc>
      </w:tr>
      <w:tr w:rsidR="00162F99" w:rsidRPr="00B518C3" w:rsidTr="001F0699">
        <w:tc>
          <w:tcPr>
            <w:tcW w:w="15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F99" w:rsidRPr="00B518C3" w:rsidRDefault="00162F99" w:rsidP="001F06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Руководитель комплекса процессных мероприятий</w:t>
            </w:r>
          </w:p>
        </w:tc>
        <w:tc>
          <w:tcPr>
            <w:tcW w:w="3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2F99" w:rsidRPr="00B518C3" w:rsidRDefault="00162F99" w:rsidP="001F06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Никитина А.Ю. начальник отдела культуры, туризма и архивного дела администрации Алатырского муниципального округа Чувашской Республики</w:t>
            </w:r>
          </w:p>
        </w:tc>
      </w:tr>
      <w:tr w:rsidR="00162F99" w:rsidRPr="00B518C3" w:rsidTr="001F0699">
        <w:tc>
          <w:tcPr>
            <w:tcW w:w="15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F99" w:rsidRPr="00670A50" w:rsidRDefault="00162F99" w:rsidP="001F0699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5028B8">
              <w:rPr>
                <w:rFonts w:ascii="Times New Roman" w:hAnsi="Times New Roman" w:cs="Times New Roman"/>
                <w:sz w:val="20"/>
                <w:szCs w:val="20"/>
              </w:rPr>
              <w:t xml:space="preserve">Связь с </w:t>
            </w:r>
            <w:r w:rsidR="005028B8" w:rsidRPr="005028B8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государственной </w:t>
            </w:r>
            <w:r w:rsidRPr="005028B8">
              <w:rPr>
                <w:rFonts w:ascii="Times New Roman" w:hAnsi="Times New Roman" w:cs="Times New Roman"/>
                <w:sz w:val="20"/>
                <w:szCs w:val="20"/>
              </w:rPr>
              <w:t>й программой</w:t>
            </w:r>
          </w:p>
        </w:tc>
        <w:tc>
          <w:tcPr>
            <w:tcW w:w="3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2F99" w:rsidRPr="005028B8" w:rsidRDefault="005028B8" w:rsidP="00581678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5028B8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Государственная программа </w:t>
            </w:r>
            <w:r w:rsidR="00162F99" w:rsidRPr="005028B8">
              <w:rPr>
                <w:rFonts w:ascii="Times New Roman" w:hAnsi="Times New Roman" w:cs="Times New Roman"/>
                <w:sz w:val="20"/>
                <w:szCs w:val="20"/>
              </w:rPr>
              <w:t>Чувашской Республики «Развитие культуры»</w:t>
            </w:r>
          </w:p>
        </w:tc>
      </w:tr>
    </w:tbl>
    <w:bookmarkEnd w:id="18"/>
    <w:p w:rsidR="006F3D41" w:rsidRPr="00B518C3" w:rsidRDefault="006F3D41" w:rsidP="00E14B08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  <w:r w:rsidRPr="00B518C3">
        <w:rPr>
          <w:sz w:val="20"/>
          <w:szCs w:val="20"/>
        </w:rPr>
        <w:t>2.Перечень мероприятий (результатов) комплекса процессных мероприятий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69"/>
        <w:gridCol w:w="1461"/>
        <w:gridCol w:w="1480"/>
        <w:gridCol w:w="3136"/>
        <w:gridCol w:w="1092"/>
        <w:gridCol w:w="968"/>
        <w:gridCol w:w="927"/>
        <w:gridCol w:w="771"/>
        <w:gridCol w:w="927"/>
        <w:gridCol w:w="930"/>
        <w:gridCol w:w="914"/>
        <w:gridCol w:w="936"/>
        <w:gridCol w:w="895"/>
        <w:gridCol w:w="914"/>
      </w:tblGrid>
      <w:tr w:rsidR="001F0699" w:rsidRPr="001F0699" w:rsidTr="001F0699">
        <w:tc>
          <w:tcPr>
            <w:tcW w:w="179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Default="001F0699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  <w:p w:rsidR="006F3D41" w:rsidRPr="001F0699" w:rsidRDefault="006F3D41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пп</w:t>
            </w:r>
          </w:p>
        </w:tc>
        <w:tc>
          <w:tcPr>
            <w:tcW w:w="4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1F0699" w:rsidRDefault="006F3D41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Наименование мероприятия (результата)</w:t>
            </w:r>
          </w:p>
        </w:tc>
        <w:tc>
          <w:tcPr>
            <w:tcW w:w="4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1F0699" w:rsidRDefault="006F3D41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Тип мероприятия (результата)</w:t>
            </w:r>
          </w:p>
        </w:tc>
        <w:tc>
          <w:tcPr>
            <w:tcW w:w="9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1F0699" w:rsidRDefault="006F3D41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Характеристика</w:t>
            </w:r>
          </w:p>
        </w:tc>
        <w:tc>
          <w:tcPr>
            <w:tcW w:w="3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1F0699" w:rsidRDefault="006F3D41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 xml:space="preserve">Единица измерения (по </w:t>
            </w:r>
            <w:hyperlink r:id="rId46" w:history="1">
              <w:r w:rsidRPr="001F0699">
                <w:rPr>
                  <w:rStyle w:val="af7"/>
                  <w:rFonts w:ascii="Times New Roman" w:hAnsi="Times New Roman" w:cs="Times New Roman"/>
                  <w:color w:val="auto"/>
                  <w:sz w:val="18"/>
                  <w:szCs w:val="18"/>
                </w:rPr>
                <w:t>ОКЕИ</w:t>
              </w:r>
            </w:hyperlink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1F0699" w:rsidRDefault="006F3D41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Базовое значение</w:t>
            </w:r>
          </w:p>
        </w:tc>
        <w:tc>
          <w:tcPr>
            <w:tcW w:w="197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D41" w:rsidRPr="001F0699" w:rsidRDefault="006F3D41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Значение мероприятия (результата) по годам</w:t>
            </w:r>
          </w:p>
        </w:tc>
      </w:tr>
      <w:tr w:rsidR="001F0699" w:rsidRPr="001F0699" w:rsidTr="001F0699">
        <w:tc>
          <w:tcPr>
            <w:tcW w:w="179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1F0699" w:rsidRDefault="006F3D41" w:rsidP="001F0699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1F0699" w:rsidRDefault="006F3D41" w:rsidP="001F0699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1F0699" w:rsidRDefault="006F3D41" w:rsidP="001F0699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1F0699" w:rsidRDefault="006F3D41" w:rsidP="001F0699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1F0699" w:rsidRDefault="006F3D41" w:rsidP="001F0699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1F0699" w:rsidRDefault="006F3D41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значение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1F0699" w:rsidRDefault="006F3D41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1F0699" w:rsidRDefault="006F3D41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1F0699" w:rsidRDefault="006F3D41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1F0699" w:rsidRDefault="006F3D41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1F0699" w:rsidRDefault="006F3D41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1F0699" w:rsidRDefault="006F3D41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2029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1F0699" w:rsidRDefault="006F3D41" w:rsidP="001F0699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D41" w:rsidRPr="001F0699" w:rsidRDefault="006F3D41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2031 2035</w:t>
            </w:r>
          </w:p>
        </w:tc>
      </w:tr>
      <w:tr w:rsidR="001F0699" w:rsidRPr="001F0699" w:rsidTr="001F0699"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1F0699" w:rsidRDefault="006F3D41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1F0699" w:rsidRDefault="006F3D41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1F0699" w:rsidRDefault="006F3D41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1F0699" w:rsidRDefault="006F3D41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1F0699" w:rsidRDefault="006F3D41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1F0699" w:rsidRDefault="006F3D41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1F0699" w:rsidRDefault="006F3D41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1F0699" w:rsidRDefault="006F3D41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1F0699" w:rsidRDefault="006F3D41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1F0699" w:rsidRDefault="006F3D41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1F0699" w:rsidRDefault="006F3D41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1F0699" w:rsidRDefault="006F3D41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1F0699" w:rsidRDefault="006F3D41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D41" w:rsidRPr="001F0699" w:rsidRDefault="006F3D41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</w:tr>
      <w:tr w:rsidR="001F0699" w:rsidRPr="001F0699" w:rsidTr="001F0699"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1F0699" w:rsidRDefault="001F0699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6F3D41" w:rsidRPr="001F0699">
              <w:rPr>
                <w:rFonts w:ascii="Times New Roman" w:hAnsi="Times New Roman" w:cs="Times New Roman"/>
                <w:sz w:val="18"/>
                <w:szCs w:val="18"/>
              </w:rPr>
              <w:t>.1.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1F0699" w:rsidRDefault="006F3D41" w:rsidP="001F0699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Обеспечение функций муниципальных органов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1F0699" w:rsidRDefault="006F3D41" w:rsidP="001F0699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осуществление текущей деятельности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1F0699" w:rsidRDefault="006F3D41" w:rsidP="001F0699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 xml:space="preserve">обеспечены своевременные выплаты по оплате труда и иные выплаты работникам отдела культуры, </w:t>
            </w:r>
            <w:r w:rsidR="00162F99" w:rsidRPr="001F0699">
              <w:rPr>
                <w:rFonts w:ascii="Times New Roman" w:hAnsi="Times New Roman" w:cs="Times New Roman"/>
                <w:sz w:val="18"/>
                <w:szCs w:val="18"/>
              </w:rPr>
              <w:t xml:space="preserve">туризма и архивного дела администрации Алатырского </w:t>
            </w:r>
            <w:r w:rsidR="001F0699">
              <w:rPr>
                <w:rFonts w:ascii="Times New Roman" w:hAnsi="Times New Roman" w:cs="Times New Roman"/>
                <w:sz w:val="18"/>
                <w:szCs w:val="18"/>
              </w:rPr>
              <w:t>МО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1F0699" w:rsidRDefault="006F3D41" w:rsidP="001F0699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1F0699" w:rsidRDefault="006F3D41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1F0699" w:rsidRDefault="006F3D41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1F0699" w:rsidRDefault="00162F99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1F0699" w:rsidRDefault="00162F99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1F0699" w:rsidRDefault="00162F99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1F0699" w:rsidRDefault="00162F99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1F0699" w:rsidRDefault="006F3D41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1F0699" w:rsidRDefault="006F3D41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D41" w:rsidRPr="001F0699" w:rsidRDefault="006F3D41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</w:tbl>
    <w:p w:rsidR="00E14B08" w:rsidRPr="00B518C3" w:rsidRDefault="00E14B08" w:rsidP="00E14B08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  <w:r w:rsidRPr="00B518C3">
        <w:rPr>
          <w:sz w:val="20"/>
          <w:szCs w:val="20"/>
        </w:rPr>
        <w:t>3. Финансовое обеспечение комплекса процессных мероприятий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920"/>
        <w:gridCol w:w="1985"/>
        <w:gridCol w:w="1275"/>
        <w:gridCol w:w="993"/>
        <w:gridCol w:w="993"/>
        <w:gridCol w:w="990"/>
        <w:gridCol w:w="993"/>
        <w:gridCol w:w="952"/>
        <w:gridCol w:w="892"/>
        <w:gridCol w:w="927"/>
      </w:tblGrid>
      <w:tr w:rsidR="00E14B08" w:rsidRPr="001F0699" w:rsidTr="00581678">
        <w:tc>
          <w:tcPr>
            <w:tcW w:w="1859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E14B08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6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E14B08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КБК</w:t>
            </w:r>
          </w:p>
        </w:tc>
        <w:tc>
          <w:tcPr>
            <w:tcW w:w="251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4B08" w:rsidRPr="001F0699" w:rsidRDefault="00E14B08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Объем финансового обеспечения по годам реализации, тыс. рублей</w:t>
            </w:r>
          </w:p>
        </w:tc>
      </w:tr>
      <w:tr w:rsidR="00581678" w:rsidRPr="001F0699" w:rsidTr="00581678">
        <w:tc>
          <w:tcPr>
            <w:tcW w:w="1859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E14B08" w:rsidP="001F0699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E14B08" w:rsidP="001F0699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E14B08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E14B08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E14B08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E14B08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E14B08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2029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E14B08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 xml:space="preserve">2030 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E14B08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2031 – 2035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4B08" w:rsidRPr="001F0699" w:rsidRDefault="00E14B08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</w:tr>
      <w:tr w:rsidR="00581678" w:rsidRPr="001F0699" w:rsidTr="00581678">
        <w:tc>
          <w:tcPr>
            <w:tcW w:w="18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E14B08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E14B08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E14B08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E14B08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E14B08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1F0699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1F0699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1F0699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1F0699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4B08" w:rsidRPr="001F0699" w:rsidRDefault="001F0699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581678" w:rsidRPr="001F0699" w:rsidTr="00581678">
        <w:tc>
          <w:tcPr>
            <w:tcW w:w="18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E14B08" w:rsidP="00581678">
            <w:pPr>
              <w:pStyle w:val="1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 w:rsidRPr="001F0699">
              <w:rPr>
                <w:sz w:val="18"/>
                <w:szCs w:val="18"/>
              </w:rPr>
              <w:t xml:space="preserve">Комплекс процессных мероприятий </w:t>
            </w:r>
            <w:r w:rsidR="00581678">
              <w:rPr>
                <w:sz w:val="18"/>
                <w:szCs w:val="18"/>
              </w:rPr>
              <w:t>«</w:t>
            </w:r>
            <w:r w:rsidRPr="001F0699">
              <w:rPr>
                <w:sz w:val="18"/>
                <w:szCs w:val="18"/>
              </w:rPr>
              <w:t>Обеспечение реализации муниципальной программы «Развитие культуры</w:t>
            </w:r>
            <w:r w:rsidR="00581678">
              <w:rPr>
                <w:sz w:val="18"/>
                <w:szCs w:val="18"/>
              </w:rPr>
              <w:t xml:space="preserve">» </w:t>
            </w:r>
            <w:r w:rsidRPr="001F0699">
              <w:rPr>
                <w:b w:val="0"/>
                <w:bCs w:val="0"/>
                <w:sz w:val="18"/>
                <w:szCs w:val="18"/>
              </w:rPr>
              <w:t>(</w:t>
            </w:r>
            <w:r w:rsidRPr="001F0699">
              <w:rPr>
                <w:rStyle w:val="af8"/>
                <w:b/>
                <w:bCs w:val="0"/>
                <w:color w:val="auto"/>
                <w:sz w:val="18"/>
                <w:szCs w:val="18"/>
              </w:rPr>
              <w:t>всего</w:t>
            </w:r>
            <w:r w:rsidRPr="001F0699">
              <w:rPr>
                <w:b w:val="0"/>
                <w:bCs w:val="0"/>
                <w:sz w:val="18"/>
                <w:szCs w:val="18"/>
              </w:rPr>
              <w:t>)</w:t>
            </w:r>
            <w:r w:rsidRPr="001F0699">
              <w:rPr>
                <w:bCs w:val="0"/>
                <w:sz w:val="18"/>
                <w:szCs w:val="18"/>
              </w:rPr>
              <w:t>, в том числе: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E14B08" w:rsidP="001F06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957 0801 Ц440700000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E14B08" w:rsidP="001F0699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b/>
                <w:sz w:val="18"/>
                <w:szCs w:val="18"/>
              </w:rPr>
              <w:t>3159,0</w:t>
            </w:r>
            <w:r w:rsidR="001F0699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E14B08" w:rsidP="001F069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b/>
                <w:sz w:val="18"/>
                <w:szCs w:val="18"/>
              </w:rPr>
              <w:t>3009,0</w:t>
            </w:r>
            <w:r w:rsidR="001F0699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E14B08" w:rsidP="001F069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b/>
                <w:sz w:val="18"/>
                <w:szCs w:val="18"/>
              </w:rPr>
              <w:t>3009,0</w:t>
            </w:r>
            <w:r w:rsidR="001F0699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E14B08" w:rsidP="001F069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b/>
                <w:sz w:val="18"/>
                <w:szCs w:val="18"/>
              </w:rPr>
              <w:t>3009,0</w:t>
            </w:r>
            <w:r w:rsidR="001F0699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E14B08" w:rsidP="001F069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b/>
                <w:sz w:val="18"/>
                <w:szCs w:val="18"/>
              </w:rPr>
              <w:t>3009,0</w:t>
            </w:r>
            <w:r w:rsidR="001F0699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E14B08" w:rsidP="001F069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b/>
                <w:sz w:val="18"/>
                <w:szCs w:val="18"/>
              </w:rPr>
              <w:t>3009,0</w:t>
            </w:r>
            <w:r w:rsidR="001F0699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E14B08" w:rsidP="001F0699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b/>
                <w:sz w:val="18"/>
                <w:szCs w:val="18"/>
              </w:rPr>
              <w:t>15045,0</w:t>
            </w:r>
            <w:r w:rsidR="001F0699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4B08" w:rsidRPr="001F0699" w:rsidRDefault="00E14B08" w:rsidP="001F0699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b/>
                <w:sz w:val="18"/>
                <w:szCs w:val="18"/>
              </w:rPr>
              <w:t>33249,0</w:t>
            </w:r>
            <w:r w:rsidR="001F0699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581678" w:rsidRPr="001F0699" w:rsidTr="00581678">
        <w:tc>
          <w:tcPr>
            <w:tcW w:w="18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581678" w:rsidP="001F0699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ф</w:t>
            </w:r>
            <w:r w:rsidR="00E14B08" w:rsidRPr="001F0699">
              <w:rPr>
                <w:rFonts w:ascii="Times New Roman" w:hAnsi="Times New Roman" w:cs="Times New Roman"/>
                <w:bCs/>
                <w:sz w:val="18"/>
                <w:szCs w:val="18"/>
              </w:rPr>
              <w:t>едеральный бюджет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E14B08" w:rsidP="001F06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E14B08" w:rsidP="001F06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5816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E14B08" w:rsidP="001F06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5816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E14B08" w:rsidP="001F06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5816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E14B08" w:rsidP="001F06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5816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E14B08" w:rsidP="001F06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5816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E14B08" w:rsidP="001F06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5816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E14B08" w:rsidP="001F06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5816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4B08" w:rsidRPr="001F0699" w:rsidRDefault="00E14B08" w:rsidP="001F06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58167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581678" w:rsidRPr="001F0699" w:rsidTr="00581678">
        <w:tc>
          <w:tcPr>
            <w:tcW w:w="18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1F0699" w:rsidRDefault="00581678" w:rsidP="00581678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р</w:t>
            </w:r>
            <w:r w:rsidRPr="001F0699">
              <w:rPr>
                <w:rFonts w:ascii="Times New Roman" w:hAnsi="Times New Roman" w:cs="Times New Roman"/>
                <w:bCs/>
                <w:sz w:val="18"/>
                <w:szCs w:val="18"/>
              </w:rPr>
              <w:t>еспубликанский бюджет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1F0699" w:rsidRDefault="00581678" w:rsidP="001F06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1F0699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1F0699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1F0699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1F0699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1F0699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1F0699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1F0699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1678" w:rsidRPr="001F0699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581678" w:rsidRPr="001F0699" w:rsidTr="00581678">
        <w:tc>
          <w:tcPr>
            <w:tcW w:w="18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1F0699" w:rsidRDefault="00581678" w:rsidP="001F0699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="001F0699" w:rsidRPr="001F0699">
              <w:rPr>
                <w:rFonts w:ascii="Times New Roman" w:hAnsi="Times New Roman" w:cs="Times New Roman"/>
                <w:sz w:val="18"/>
                <w:szCs w:val="18"/>
              </w:rPr>
              <w:t>естный бюджет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1F0699" w:rsidRDefault="001F0699" w:rsidP="001F06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957 0801 Ц440700200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1F0699" w:rsidRDefault="001F0699" w:rsidP="0058167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3159,00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1F0699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3009,00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1F0699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3009,00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1F0699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3009,00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1F0699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3009,00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1F0699" w:rsidRDefault="001F0699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3009,00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1F0699" w:rsidRDefault="001F0699" w:rsidP="0058167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15045,00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0699" w:rsidRPr="001F0699" w:rsidRDefault="001F0699" w:rsidP="0058167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33249,00</w:t>
            </w:r>
          </w:p>
        </w:tc>
      </w:tr>
      <w:tr w:rsidR="00581678" w:rsidRPr="001F0699" w:rsidTr="00581678">
        <w:tc>
          <w:tcPr>
            <w:tcW w:w="18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1F0699" w:rsidRDefault="00581678" w:rsidP="001F0699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небюджетные источники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1F0699" w:rsidRDefault="00581678" w:rsidP="001F06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1F0699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1F0699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1F0699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1F0699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1F0699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1F0699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1F0699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1678" w:rsidRPr="001F0699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581678" w:rsidRPr="001F0699" w:rsidTr="00581678">
        <w:tc>
          <w:tcPr>
            <w:tcW w:w="18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1F0699" w:rsidRDefault="001F0699" w:rsidP="00581678">
            <w:pPr>
              <w:pStyle w:val="afc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Мероприятие (результат) </w:t>
            </w:r>
            <w:r w:rsidRPr="001F0699">
              <w:rPr>
                <w:rFonts w:ascii="Times New Roman" w:hAnsi="Times New Roman" w:cs="Times New Roman"/>
                <w:b/>
                <w:sz w:val="18"/>
                <w:szCs w:val="18"/>
              </w:rPr>
              <w:t>Обеспечение функций муниципальных органов</w:t>
            </w:r>
            <w:r w:rsidRPr="001F069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5816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Pr="001F069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</w:t>
            </w:r>
            <w:r w:rsidR="005816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), в том числе: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1F0699" w:rsidRDefault="001F0699" w:rsidP="001F06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957 0801 Ц440700200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1F0699" w:rsidRDefault="001F0699" w:rsidP="00581678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b/>
                <w:sz w:val="18"/>
                <w:szCs w:val="18"/>
              </w:rPr>
              <w:t>3159,0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1F0699" w:rsidRDefault="001F0699" w:rsidP="005816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b/>
                <w:sz w:val="18"/>
                <w:szCs w:val="18"/>
              </w:rPr>
              <w:t>3009,0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1F0699" w:rsidRDefault="001F0699" w:rsidP="005816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b/>
                <w:sz w:val="18"/>
                <w:szCs w:val="18"/>
              </w:rPr>
              <w:t>3009,0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1F0699" w:rsidRDefault="001F0699" w:rsidP="005816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b/>
                <w:sz w:val="18"/>
                <w:szCs w:val="18"/>
              </w:rPr>
              <w:t>3009,0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1F0699" w:rsidRDefault="001F0699" w:rsidP="005816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b/>
                <w:sz w:val="18"/>
                <w:szCs w:val="18"/>
              </w:rPr>
              <w:t>3009,0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1F0699" w:rsidRDefault="001F0699" w:rsidP="005816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b/>
                <w:sz w:val="18"/>
                <w:szCs w:val="18"/>
              </w:rPr>
              <w:t>3009,0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9" w:rsidRPr="001F0699" w:rsidRDefault="001F0699" w:rsidP="00581678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b/>
                <w:sz w:val="18"/>
                <w:szCs w:val="18"/>
              </w:rPr>
              <w:t>15045,0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0699" w:rsidRPr="001F0699" w:rsidRDefault="001F0699" w:rsidP="00581678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b/>
                <w:sz w:val="18"/>
                <w:szCs w:val="18"/>
              </w:rPr>
              <w:t>33249,0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581678" w:rsidRPr="001F0699" w:rsidTr="00581678">
        <w:tc>
          <w:tcPr>
            <w:tcW w:w="18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1F0699" w:rsidRDefault="00581678" w:rsidP="00581678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ф</w:t>
            </w:r>
            <w:r w:rsidRPr="001F0699">
              <w:rPr>
                <w:rFonts w:ascii="Times New Roman" w:hAnsi="Times New Roman" w:cs="Times New Roman"/>
                <w:bCs/>
                <w:sz w:val="18"/>
                <w:szCs w:val="18"/>
              </w:rPr>
              <w:t>едеральный бюджет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1F0699" w:rsidRDefault="00581678" w:rsidP="001F06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1F0699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1F0699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1F0699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1F0699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1F0699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1F0699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1F0699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1678" w:rsidRPr="001F0699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581678" w:rsidRPr="001F0699" w:rsidTr="00581678">
        <w:tc>
          <w:tcPr>
            <w:tcW w:w="18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1F0699" w:rsidRDefault="00581678" w:rsidP="00581678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р</w:t>
            </w:r>
            <w:r w:rsidRPr="001F0699">
              <w:rPr>
                <w:rFonts w:ascii="Times New Roman" w:hAnsi="Times New Roman" w:cs="Times New Roman"/>
                <w:bCs/>
                <w:sz w:val="18"/>
                <w:szCs w:val="18"/>
              </w:rPr>
              <w:t>еспубликанский бюджет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1F0699" w:rsidRDefault="00581678" w:rsidP="001F06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1F0699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1F0699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1F0699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1F0699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1F0699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1F0699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1F0699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1678" w:rsidRPr="001F0699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581678" w:rsidRPr="001F0699" w:rsidTr="00581678">
        <w:tc>
          <w:tcPr>
            <w:tcW w:w="18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1F0699" w:rsidRDefault="00581678" w:rsidP="00581678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естный бюджет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1F0699" w:rsidRDefault="00581678" w:rsidP="001F06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957 0801 Ц440700200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581678" w:rsidRDefault="00581678" w:rsidP="0058167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1678">
              <w:rPr>
                <w:rFonts w:ascii="Times New Roman" w:hAnsi="Times New Roman" w:cs="Times New Roman"/>
                <w:sz w:val="18"/>
                <w:szCs w:val="18"/>
              </w:rPr>
              <w:t>3159,00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581678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1678">
              <w:rPr>
                <w:rFonts w:ascii="Times New Roman" w:hAnsi="Times New Roman" w:cs="Times New Roman"/>
                <w:sz w:val="18"/>
                <w:szCs w:val="18"/>
              </w:rPr>
              <w:t>3009,00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581678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1678">
              <w:rPr>
                <w:rFonts w:ascii="Times New Roman" w:hAnsi="Times New Roman" w:cs="Times New Roman"/>
                <w:sz w:val="18"/>
                <w:szCs w:val="18"/>
              </w:rPr>
              <w:t>3009,00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581678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1678">
              <w:rPr>
                <w:rFonts w:ascii="Times New Roman" w:hAnsi="Times New Roman" w:cs="Times New Roman"/>
                <w:sz w:val="18"/>
                <w:szCs w:val="18"/>
              </w:rPr>
              <w:t>3009,00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581678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1678">
              <w:rPr>
                <w:rFonts w:ascii="Times New Roman" w:hAnsi="Times New Roman" w:cs="Times New Roman"/>
                <w:sz w:val="18"/>
                <w:szCs w:val="18"/>
              </w:rPr>
              <w:t>3009,00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581678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1678">
              <w:rPr>
                <w:rFonts w:ascii="Times New Roman" w:hAnsi="Times New Roman" w:cs="Times New Roman"/>
                <w:sz w:val="18"/>
                <w:szCs w:val="18"/>
              </w:rPr>
              <w:t>3009,00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581678" w:rsidRDefault="00581678" w:rsidP="0058167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1678">
              <w:rPr>
                <w:rFonts w:ascii="Times New Roman" w:hAnsi="Times New Roman" w:cs="Times New Roman"/>
                <w:sz w:val="18"/>
                <w:szCs w:val="18"/>
              </w:rPr>
              <w:t>15045,00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1678" w:rsidRPr="00581678" w:rsidRDefault="00581678" w:rsidP="0058167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1678">
              <w:rPr>
                <w:rFonts w:ascii="Times New Roman" w:hAnsi="Times New Roman" w:cs="Times New Roman"/>
                <w:sz w:val="18"/>
                <w:szCs w:val="18"/>
              </w:rPr>
              <w:t>33249,00</w:t>
            </w:r>
          </w:p>
        </w:tc>
      </w:tr>
      <w:tr w:rsidR="00581678" w:rsidRPr="001F0699" w:rsidTr="00581678">
        <w:tc>
          <w:tcPr>
            <w:tcW w:w="18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1F0699" w:rsidRDefault="00581678" w:rsidP="00581678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небюджетные источники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1F0699" w:rsidRDefault="00581678" w:rsidP="001F06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1F0699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1F0699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1F0699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1F0699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1F0699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1F0699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1F0699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1678" w:rsidRPr="001F0699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</w:tbl>
    <w:p w:rsidR="00A81E7B" w:rsidRPr="00B518C3" w:rsidRDefault="00A81E7B" w:rsidP="00E615D5">
      <w:pPr>
        <w:pStyle w:val="1"/>
        <w:spacing w:before="0" w:beforeAutospacing="0" w:after="0" w:afterAutospacing="0" w:line="240" w:lineRule="atLeast"/>
        <w:ind w:firstLine="567"/>
        <w:jc w:val="both"/>
        <w:rPr>
          <w:b w:val="0"/>
          <w:sz w:val="20"/>
          <w:szCs w:val="20"/>
        </w:rPr>
      </w:pPr>
    </w:p>
    <w:sectPr w:rsidR="00A81E7B" w:rsidRPr="00B518C3" w:rsidSect="00581678">
      <w:headerReference w:type="default" r:id="rId47"/>
      <w:footerReference w:type="default" r:id="rId48"/>
      <w:headerReference w:type="first" r:id="rId49"/>
      <w:pgSz w:w="16838" w:h="11906" w:orient="landscape"/>
      <w:pgMar w:top="27" w:right="567" w:bottom="1134" w:left="567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48E6" w:rsidRDefault="00E948E6" w:rsidP="00FC7127">
      <w:r>
        <w:separator/>
      </w:r>
    </w:p>
  </w:endnote>
  <w:endnote w:type="continuationSeparator" w:id="0">
    <w:p w:rsidR="00E948E6" w:rsidRDefault="00E948E6" w:rsidP="00FC71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1678" w:rsidRDefault="00581678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1678" w:rsidRDefault="00581678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238"/>
      <w:gridCol w:w="5233"/>
      <w:gridCol w:w="5233"/>
    </w:tblGrid>
    <w:tr w:rsidR="00581678"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581678" w:rsidRDefault="00581678">
          <w:pPr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581678" w:rsidRDefault="00581678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581678" w:rsidRDefault="00581678">
          <w:pPr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48E6" w:rsidRDefault="00E948E6" w:rsidP="00FC7127">
      <w:r>
        <w:separator/>
      </w:r>
    </w:p>
  </w:footnote>
  <w:footnote w:type="continuationSeparator" w:id="0">
    <w:p w:rsidR="00E948E6" w:rsidRDefault="00E948E6" w:rsidP="00FC71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80310256"/>
      <w:docPartObj>
        <w:docPartGallery w:val="Page Numbers (Top of Page)"/>
        <w:docPartUnique/>
      </w:docPartObj>
    </w:sdtPr>
    <w:sdtEndPr/>
    <w:sdtContent>
      <w:p w:rsidR="008F61AD" w:rsidRDefault="008F61AD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4D96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53CC" w:rsidRDefault="002653CC">
    <w:pPr>
      <w:pStyle w:val="a9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15371703"/>
      <w:docPartObj>
        <w:docPartGallery w:val="Page Numbers (Top of Page)"/>
        <w:docPartUnique/>
      </w:docPartObj>
    </w:sdtPr>
    <w:sdtEndPr/>
    <w:sdtContent>
      <w:p w:rsidR="002653CC" w:rsidRDefault="002653CC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4D96">
          <w:rPr>
            <w:noProof/>
          </w:rPr>
          <w:t>26</w:t>
        </w:r>
        <w: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45162562"/>
      <w:docPartObj>
        <w:docPartGallery w:val="Page Numbers (Top of Page)"/>
        <w:docPartUnique/>
      </w:docPartObj>
    </w:sdtPr>
    <w:sdtEndPr/>
    <w:sdtContent>
      <w:p w:rsidR="008F61AD" w:rsidRDefault="008F61AD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4D96">
          <w:rPr>
            <w:noProof/>
          </w:rPr>
          <w:t>11</w:t>
        </w:r>
        <w: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96836886"/>
      <w:docPartObj>
        <w:docPartGallery w:val="Page Numbers (Top of Page)"/>
        <w:docPartUnique/>
      </w:docPartObj>
    </w:sdtPr>
    <w:sdtEndPr/>
    <w:sdtContent>
      <w:p w:rsidR="00581678" w:rsidRDefault="00581678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4D96">
          <w:rPr>
            <w:noProof/>
          </w:rPr>
          <w:t>19</w:t>
        </w:r>
        <w:r>
          <w:fldChar w:fldCharType="end"/>
        </w:r>
      </w:p>
    </w:sdtContent>
  </w:sdt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2112464"/>
      <w:docPartObj>
        <w:docPartGallery w:val="Page Numbers (Top of Page)"/>
        <w:docPartUnique/>
      </w:docPartObj>
    </w:sdtPr>
    <w:sdtEndPr/>
    <w:sdtContent>
      <w:p w:rsidR="00581678" w:rsidRDefault="00581678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4D96">
          <w:rPr>
            <w:noProof/>
          </w:rPr>
          <w:t>21</w:t>
        </w:r>
        <w:r>
          <w:fldChar w:fldCharType="end"/>
        </w:r>
      </w:p>
    </w:sdtContent>
  </w:sdt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94317526"/>
      <w:docPartObj>
        <w:docPartGallery w:val="Page Numbers (Top of Page)"/>
        <w:docPartUnique/>
      </w:docPartObj>
    </w:sdtPr>
    <w:sdtEndPr/>
    <w:sdtContent>
      <w:p w:rsidR="00581678" w:rsidRDefault="00581678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4D96">
          <w:rPr>
            <w:noProof/>
          </w:rPr>
          <w:t>25</w:t>
        </w:r>
        <w:r>
          <w:fldChar w:fldCharType="end"/>
        </w:r>
      </w:p>
    </w:sdtContent>
  </w:sdt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98145993"/>
      <w:docPartObj>
        <w:docPartGallery w:val="Page Numbers (Top of Page)"/>
        <w:docPartUnique/>
      </w:docPartObj>
    </w:sdtPr>
    <w:sdtEndPr/>
    <w:sdtContent>
      <w:p w:rsidR="00581678" w:rsidRDefault="00581678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4D96">
          <w:rPr>
            <w:noProof/>
          </w:rPr>
          <w:t>27</w:t>
        </w:r>
        <w:r>
          <w:fldChar w:fldCharType="end"/>
        </w:r>
      </w:p>
    </w:sdtContent>
  </w:sdt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1678" w:rsidRPr="001B4EF6" w:rsidRDefault="00581678" w:rsidP="001B4EF6">
    <w:pPr>
      <w:pStyle w:val="a9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9325261"/>
      <w:docPartObj>
        <w:docPartGallery w:val="Page Numbers (Top of Page)"/>
        <w:docPartUnique/>
      </w:docPartObj>
    </w:sdtPr>
    <w:sdtEndPr/>
    <w:sdtContent>
      <w:p w:rsidR="00581678" w:rsidRDefault="00581678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4D96">
          <w:rPr>
            <w:noProof/>
          </w:rPr>
          <w:t>28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56857"/>
    <w:multiLevelType w:val="hybridMultilevel"/>
    <w:tmpl w:val="C436051C"/>
    <w:lvl w:ilvl="0" w:tplc="558C58E2">
      <w:start w:val="1"/>
      <w:numFmt w:val="decimal"/>
      <w:lvlText w:val="%1."/>
      <w:lvlJc w:val="left"/>
      <w:pPr>
        <w:ind w:left="1512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B5025A0"/>
    <w:multiLevelType w:val="multilevel"/>
    <w:tmpl w:val="E110C554"/>
    <w:lvl w:ilvl="0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</w:abstractNum>
  <w:abstractNum w:abstractNumId="2">
    <w:nsid w:val="10427211"/>
    <w:multiLevelType w:val="hybridMultilevel"/>
    <w:tmpl w:val="1DA0D276"/>
    <w:lvl w:ilvl="0" w:tplc="08CE03A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27C4D6D"/>
    <w:multiLevelType w:val="hybridMultilevel"/>
    <w:tmpl w:val="4E6622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6871D9"/>
    <w:multiLevelType w:val="hybridMultilevel"/>
    <w:tmpl w:val="B1F81078"/>
    <w:lvl w:ilvl="0" w:tplc="08A4E4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E71CD3"/>
    <w:multiLevelType w:val="hybridMultilevel"/>
    <w:tmpl w:val="6E10F1D8"/>
    <w:lvl w:ilvl="0" w:tplc="46F6CD3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4D8412BD"/>
    <w:multiLevelType w:val="hybridMultilevel"/>
    <w:tmpl w:val="26003CC4"/>
    <w:lvl w:ilvl="0" w:tplc="08A4E4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5E7E84"/>
    <w:multiLevelType w:val="hybridMultilevel"/>
    <w:tmpl w:val="A24226B8"/>
    <w:lvl w:ilvl="0" w:tplc="08A4E40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53192F42"/>
    <w:multiLevelType w:val="hybridMultilevel"/>
    <w:tmpl w:val="7B7817D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5EB35264"/>
    <w:multiLevelType w:val="hybridMultilevel"/>
    <w:tmpl w:val="4E66221E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EA5B7D"/>
    <w:multiLevelType w:val="hybridMultilevel"/>
    <w:tmpl w:val="4F12E346"/>
    <w:lvl w:ilvl="0" w:tplc="5430081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8"/>
  </w:num>
  <w:num w:numId="2">
    <w:abstractNumId w:val="1"/>
  </w:num>
  <w:num w:numId="3">
    <w:abstractNumId w:val="11"/>
  </w:num>
  <w:num w:numId="4">
    <w:abstractNumId w:val="0"/>
  </w:num>
  <w:num w:numId="5">
    <w:abstractNumId w:val="9"/>
  </w:num>
  <w:num w:numId="6">
    <w:abstractNumId w:val="3"/>
  </w:num>
  <w:num w:numId="7">
    <w:abstractNumId w:val="4"/>
  </w:num>
  <w:num w:numId="8">
    <w:abstractNumId w:val="6"/>
  </w:num>
  <w:num w:numId="9">
    <w:abstractNumId w:val="2"/>
  </w:num>
  <w:num w:numId="10">
    <w:abstractNumId w:val="10"/>
  </w:num>
  <w:num w:numId="11">
    <w:abstractNumId w:val="5"/>
  </w:num>
  <w:num w:numId="12">
    <w:abstractNumId w:val="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34E5"/>
    <w:rsid w:val="00015203"/>
    <w:rsid w:val="00015F92"/>
    <w:rsid w:val="0001757B"/>
    <w:rsid w:val="000200C4"/>
    <w:rsid w:val="000200E0"/>
    <w:rsid w:val="00021254"/>
    <w:rsid w:val="0002342A"/>
    <w:rsid w:val="00025BE8"/>
    <w:rsid w:val="0003195B"/>
    <w:rsid w:val="00034F0D"/>
    <w:rsid w:val="000352DE"/>
    <w:rsid w:val="0003613B"/>
    <w:rsid w:val="00044F54"/>
    <w:rsid w:val="00045C90"/>
    <w:rsid w:val="00050218"/>
    <w:rsid w:val="00050ACA"/>
    <w:rsid w:val="000511FC"/>
    <w:rsid w:val="00051702"/>
    <w:rsid w:val="000618B9"/>
    <w:rsid w:val="000621BC"/>
    <w:rsid w:val="00066806"/>
    <w:rsid w:val="00071F29"/>
    <w:rsid w:val="00072D26"/>
    <w:rsid w:val="00074218"/>
    <w:rsid w:val="00074FA5"/>
    <w:rsid w:val="000759EF"/>
    <w:rsid w:val="00075DD2"/>
    <w:rsid w:val="0007765F"/>
    <w:rsid w:val="00077830"/>
    <w:rsid w:val="00080369"/>
    <w:rsid w:val="000806CF"/>
    <w:rsid w:val="00080885"/>
    <w:rsid w:val="00080959"/>
    <w:rsid w:val="000847A2"/>
    <w:rsid w:val="00085BCA"/>
    <w:rsid w:val="00087EC8"/>
    <w:rsid w:val="00087FC2"/>
    <w:rsid w:val="00091451"/>
    <w:rsid w:val="00095E4F"/>
    <w:rsid w:val="000A022B"/>
    <w:rsid w:val="000A21D4"/>
    <w:rsid w:val="000A313B"/>
    <w:rsid w:val="000A4E1D"/>
    <w:rsid w:val="000A6E7F"/>
    <w:rsid w:val="000A7790"/>
    <w:rsid w:val="000B2A24"/>
    <w:rsid w:val="000B2EFD"/>
    <w:rsid w:val="000B55D4"/>
    <w:rsid w:val="000D04DC"/>
    <w:rsid w:val="000D4C8B"/>
    <w:rsid w:val="000D4FD4"/>
    <w:rsid w:val="000D779C"/>
    <w:rsid w:val="000E615C"/>
    <w:rsid w:val="000F05D2"/>
    <w:rsid w:val="000F06FC"/>
    <w:rsid w:val="000F3522"/>
    <w:rsid w:val="000F7A80"/>
    <w:rsid w:val="0010076D"/>
    <w:rsid w:val="00107AD7"/>
    <w:rsid w:val="00110F39"/>
    <w:rsid w:val="00113519"/>
    <w:rsid w:val="001205F2"/>
    <w:rsid w:val="001245FC"/>
    <w:rsid w:val="00124BC3"/>
    <w:rsid w:val="00124FA1"/>
    <w:rsid w:val="00125913"/>
    <w:rsid w:val="00125E63"/>
    <w:rsid w:val="00132575"/>
    <w:rsid w:val="00133507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3EDF"/>
    <w:rsid w:val="00144EC3"/>
    <w:rsid w:val="0014625C"/>
    <w:rsid w:val="00151897"/>
    <w:rsid w:val="00152953"/>
    <w:rsid w:val="00152CCC"/>
    <w:rsid w:val="00162B8F"/>
    <w:rsid w:val="00162F99"/>
    <w:rsid w:val="00166942"/>
    <w:rsid w:val="001734B8"/>
    <w:rsid w:val="00173A2A"/>
    <w:rsid w:val="00180599"/>
    <w:rsid w:val="00181279"/>
    <w:rsid w:val="0018162B"/>
    <w:rsid w:val="0018392C"/>
    <w:rsid w:val="00186001"/>
    <w:rsid w:val="00187461"/>
    <w:rsid w:val="001875C9"/>
    <w:rsid w:val="00191172"/>
    <w:rsid w:val="00195500"/>
    <w:rsid w:val="001973C9"/>
    <w:rsid w:val="001A1814"/>
    <w:rsid w:val="001A3F87"/>
    <w:rsid w:val="001A593E"/>
    <w:rsid w:val="001A67C7"/>
    <w:rsid w:val="001B2018"/>
    <w:rsid w:val="001B35D5"/>
    <w:rsid w:val="001B4EF6"/>
    <w:rsid w:val="001B5649"/>
    <w:rsid w:val="001B7A35"/>
    <w:rsid w:val="001C0AAE"/>
    <w:rsid w:val="001C3782"/>
    <w:rsid w:val="001C47F7"/>
    <w:rsid w:val="001C50DD"/>
    <w:rsid w:val="001C662F"/>
    <w:rsid w:val="001D05DD"/>
    <w:rsid w:val="001D077A"/>
    <w:rsid w:val="001E0082"/>
    <w:rsid w:val="001E0911"/>
    <w:rsid w:val="001E2403"/>
    <w:rsid w:val="001E256E"/>
    <w:rsid w:val="001E332F"/>
    <w:rsid w:val="001E64AB"/>
    <w:rsid w:val="001E7214"/>
    <w:rsid w:val="001F0699"/>
    <w:rsid w:val="001F0FD7"/>
    <w:rsid w:val="001F1706"/>
    <w:rsid w:val="001F1D46"/>
    <w:rsid w:val="001F343B"/>
    <w:rsid w:val="001F53BC"/>
    <w:rsid w:val="00206F81"/>
    <w:rsid w:val="00210D71"/>
    <w:rsid w:val="00211BA8"/>
    <w:rsid w:val="00214DDB"/>
    <w:rsid w:val="00216E37"/>
    <w:rsid w:val="002212A6"/>
    <w:rsid w:val="002300D1"/>
    <w:rsid w:val="00230783"/>
    <w:rsid w:val="00230B76"/>
    <w:rsid w:val="002313C6"/>
    <w:rsid w:val="00232A16"/>
    <w:rsid w:val="002412E2"/>
    <w:rsid w:val="0024135A"/>
    <w:rsid w:val="002442CC"/>
    <w:rsid w:val="0025023F"/>
    <w:rsid w:val="00250E77"/>
    <w:rsid w:val="00251C11"/>
    <w:rsid w:val="002524D1"/>
    <w:rsid w:val="002569C5"/>
    <w:rsid w:val="00261F7F"/>
    <w:rsid w:val="002653CC"/>
    <w:rsid w:val="00265806"/>
    <w:rsid w:val="00265ED2"/>
    <w:rsid w:val="00270542"/>
    <w:rsid w:val="00272BE0"/>
    <w:rsid w:val="002736CB"/>
    <w:rsid w:val="0027641A"/>
    <w:rsid w:val="00276F76"/>
    <w:rsid w:val="0028019F"/>
    <w:rsid w:val="002814A2"/>
    <w:rsid w:val="002814F2"/>
    <w:rsid w:val="00281747"/>
    <w:rsid w:val="00286DFC"/>
    <w:rsid w:val="00292B08"/>
    <w:rsid w:val="0029587E"/>
    <w:rsid w:val="00296CBC"/>
    <w:rsid w:val="002A184F"/>
    <w:rsid w:val="002A1ADD"/>
    <w:rsid w:val="002A3610"/>
    <w:rsid w:val="002A3BE2"/>
    <w:rsid w:val="002A7F76"/>
    <w:rsid w:val="002B0EAE"/>
    <w:rsid w:val="002B1027"/>
    <w:rsid w:val="002B1572"/>
    <w:rsid w:val="002B433F"/>
    <w:rsid w:val="002B4641"/>
    <w:rsid w:val="002C003B"/>
    <w:rsid w:val="002C0999"/>
    <w:rsid w:val="002C263E"/>
    <w:rsid w:val="002C4A84"/>
    <w:rsid w:val="002C5A10"/>
    <w:rsid w:val="002D32BB"/>
    <w:rsid w:val="002D36AA"/>
    <w:rsid w:val="002D78AB"/>
    <w:rsid w:val="002D797A"/>
    <w:rsid w:val="002E02B7"/>
    <w:rsid w:val="002F3400"/>
    <w:rsid w:val="002F554C"/>
    <w:rsid w:val="002F5E5D"/>
    <w:rsid w:val="003001B5"/>
    <w:rsid w:val="00302023"/>
    <w:rsid w:val="00310804"/>
    <w:rsid w:val="00312865"/>
    <w:rsid w:val="003169C9"/>
    <w:rsid w:val="0033029F"/>
    <w:rsid w:val="00332888"/>
    <w:rsid w:val="0033294E"/>
    <w:rsid w:val="003329D3"/>
    <w:rsid w:val="00332DD3"/>
    <w:rsid w:val="0033474F"/>
    <w:rsid w:val="003364D4"/>
    <w:rsid w:val="003375CF"/>
    <w:rsid w:val="0034055D"/>
    <w:rsid w:val="0034281D"/>
    <w:rsid w:val="00342F6C"/>
    <w:rsid w:val="003465B7"/>
    <w:rsid w:val="003473E9"/>
    <w:rsid w:val="00352864"/>
    <w:rsid w:val="0035737D"/>
    <w:rsid w:val="003613FA"/>
    <w:rsid w:val="003618FF"/>
    <w:rsid w:val="00365E5F"/>
    <w:rsid w:val="00372163"/>
    <w:rsid w:val="003725BE"/>
    <w:rsid w:val="00372F4C"/>
    <w:rsid w:val="003736F5"/>
    <w:rsid w:val="0038173B"/>
    <w:rsid w:val="00383490"/>
    <w:rsid w:val="0038431A"/>
    <w:rsid w:val="00387A5F"/>
    <w:rsid w:val="00387E7F"/>
    <w:rsid w:val="003911CF"/>
    <w:rsid w:val="00395347"/>
    <w:rsid w:val="003959EC"/>
    <w:rsid w:val="003A0240"/>
    <w:rsid w:val="003A32A4"/>
    <w:rsid w:val="003A53CF"/>
    <w:rsid w:val="003B131B"/>
    <w:rsid w:val="003B4C51"/>
    <w:rsid w:val="003C358F"/>
    <w:rsid w:val="003C55CD"/>
    <w:rsid w:val="003C7FA3"/>
    <w:rsid w:val="003D6EB9"/>
    <w:rsid w:val="003D7401"/>
    <w:rsid w:val="003E2F4F"/>
    <w:rsid w:val="003E4CC2"/>
    <w:rsid w:val="003E4E33"/>
    <w:rsid w:val="003E51A0"/>
    <w:rsid w:val="003E64DD"/>
    <w:rsid w:val="003E6EA5"/>
    <w:rsid w:val="003F3AC5"/>
    <w:rsid w:val="003F405C"/>
    <w:rsid w:val="003F4F26"/>
    <w:rsid w:val="004019C5"/>
    <w:rsid w:val="00402813"/>
    <w:rsid w:val="0040378D"/>
    <w:rsid w:val="00410175"/>
    <w:rsid w:val="0041314C"/>
    <w:rsid w:val="00413CD9"/>
    <w:rsid w:val="0042709E"/>
    <w:rsid w:val="00427BDE"/>
    <w:rsid w:val="00431420"/>
    <w:rsid w:val="004319FE"/>
    <w:rsid w:val="00432B24"/>
    <w:rsid w:val="00440FB2"/>
    <w:rsid w:val="00443F54"/>
    <w:rsid w:val="004462F7"/>
    <w:rsid w:val="00446ABF"/>
    <w:rsid w:val="00447703"/>
    <w:rsid w:val="00451116"/>
    <w:rsid w:val="00451703"/>
    <w:rsid w:val="00453C2A"/>
    <w:rsid w:val="004555D8"/>
    <w:rsid w:val="00456C5E"/>
    <w:rsid w:val="0046154E"/>
    <w:rsid w:val="00461D56"/>
    <w:rsid w:val="0046257C"/>
    <w:rsid w:val="0046473D"/>
    <w:rsid w:val="00465EDB"/>
    <w:rsid w:val="00473E62"/>
    <w:rsid w:val="004752EE"/>
    <w:rsid w:val="004757BE"/>
    <w:rsid w:val="0047669B"/>
    <w:rsid w:val="00476E10"/>
    <w:rsid w:val="00483150"/>
    <w:rsid w:val="00485ABB"/>
    <w:rsid w:val="00486DC0"/>
    <w:rsid w:val="00487647"/>
    <w:rsid w:val="00492512"/>
    <w:rsid w:val="004941FE"/>
    <w:rsid w:val="00494920"/>
    <w:rsid w:val="004949CA"/>
    <w:rsid w:val="004A0E76"/>
    <w:rsid w:val="004A3AEE"/>
    <w:rsid w:val="004A5719"/>
    <w:rsid w:val="004A660A"/>
    <w:rsid w:val="004A684C"/>
    <w:rsid w:val="004B1AC0"/>
    <w:rsid w:val="004B3F86"/>
    <w:rsid w:val="004B4B9F"/>
    <w:rsid w:val="004B5077"/>
    <w:rsid w:val="004B6B90"/>
    <w:rsid w:val="004C0CD0"/>
    <w:rsid w:val="004C37B0"/>
    <w:rsid w:val="004C404F"/>
    <w:rsid w:val="004C6C69"/>
    <w:rsid w:val="004D0115"/>
    <w:rsid w:val="004D3153"/>
    <w:rsid w:val="004D3D55"/>
    <w:rsid w:val="004D6999"/>
    <w:rsid w:val="004E4D96"/>
    <w:rsid w:val="004E72FE"/>
    <w:rsid w:val="004F0AE4"/>
    <w:rsid w:val="004F3CE7"/>
    <w:rsid w:val="004F5DD4"/>
    <w:rsid w:val="004F6B5D"/>
    <w:rsid w:val="004F7323"/>
    <w:rsid w:val="00501115"/>
    <w:rsid w:val="005028B8"/>
    <w:rsid w:val="00503B19"/>
    <w:rsid w:val="00511E36"/>
    <w:rsid w:val="005121B4"/>
    <w:rsid w:val="005150DB"/>
    <w:rsid w:val="00515408"/>
    <w:rsid w:val="00517739"/>
    <w:rsid w:val="005224EF"/>
    <w:rsid w:val="0052475D"/>
    <w:rsid w:val="00526558"/>
    <w:rsid w:val="00535B2F"/>
    <w:rsid w:val="00537300"/>
    <w:rsid w:val="005423CB"/>
    <w:rsid w:val="00543CD0"/>
    <w:rsid w:val="005450C8"/>
    <w:rsid w:val="00550410"/>
    <w:rsid w:val="005519A4"/>
    <w:rsid w:val="00551C1D"/>
    <w:rsid w:val="00552900"/>
    <w:rsid w:val="00554D7D"/>
    <w:rsid w:val="00556469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67928"/>
    <w:rsid w:val="00567B04"/>
    <w:rsid w:val="0057116B"/>
    <w:rsid w:val="005716EB"/>
    <w:rsid w:val="0057199B"/>
    <w:rsid w:val="00571A1B"/>
    <w:rsid w:val="005773DF"/>
    <w:rsid w:val="00577FAF"/>
    <w:rsid w:val="00581678"/>
    <w:rsid w:val="00585469"/>
    <w:rsid w:val="00585EE0"/>
    <w:rsid w:val="00585EF6"/>
    <w:rsid w:val="00593BB1"/>
    <w:rsid w:val="005A0EE5"/>
    <w:rsid w:val="005A114B"/>
    <w:rsid w:val="005B270B"/>
    <w:rsid w:val="005B34AE"/>
    <w:rsid w:val="005C0221"/>
    <w:rsid w:val="005C2D65"/>
    <w:rsid w:val="005C66CB"/>
    <w:rsid w:val="005C7FB4"/>
    <w:rsid w:val="005D25DD"/>
    <w:rsid w:val="005D310B"/>
    <w:rsid w:val="005D54D4"/>
    <w:rsid w:val="005D5A4C"/>
    <w:rsid w:val="005D68DD"/>
    <w:rsid w:val="005E0153"/>
    <w:rsid w:val="005E0932"/>
    <w:rsid w:val="005E1310"/>
    <w:rsid w:val="005E20CF"/>
    <w:rsid w:val="005E28F7"/>
    <w:rsid w:val="005E335A"/>
    <w:rsid w:val="005E3631"/>
    <w:rsid w:val="005E3F88"/>
    <w:rsid w:val="005F0C7A"/>
    <w:rsid w:val="005F2897"/>
    <w:rsid w:val="005F492F"/>
    <w:rsid w:val="005F7691"/>
    <w:rsid w:val="006013BD"/>
    <w:rsid w:val="0060171A"/>
    <w:rsid w:val="006022CB"/>
    <w:rsid w:val="006046B5"/>
    <w:rsid w:val="00610F9D"/>
    <w:rsid w:val="00612034"/>
    <w:rsid w:val="0061654D"/>
    <w:rsid w:val="0061725F"/>
    <w:rsid w:val="00620D8D"/>
    <w:rsid w:val="0062108B"/>
    <w:rsid w:val="0062228D"/>
    <w:rsid w:val="00622F0F"/>
    <w:rsid w:val="00625BF4"/>
    <w:rsid w:val="00625C8B"/>
    <w:rsid w:val="00626B44"/>
    <w:rsid w:val="00632577"/>
    <w:rsid w:val="00636934"/>
    <w:rsid w:val="00637189"/>
    <w:rsid w:val="00640E69"/>
    <w:rsid w:val="00641937"/>
    <w:rsid w:val="006441B9"/>
    <w:rsid w:val="00646B01"/>
    <w:rsid w:val="00646BDA"/>
    <w:rsid w:val="00647078"/>
    <w:rsid w:val="00653CAB"/>
    <w:rsid w:val="00657A2E"/>
    <w:rsid w:val="00657FE7"/>
    <w:rsid w:val="00661254"/>
    <w:rsid w:val="00665BF9"/>
    <w:rsid w:val="00666E41"/>
    <w:rsid w:val="00670267"/>
    <w:rsid w:val="00670A50"/>
    <w:rsid w:val="006713DD"/>
    <w:rsid w:val="00671DCE"/>
    <w:rsid w:val="00672700"/>
    <w:rsid w:val="00673663"/>
    <w:rsid w:val="006819EA"/>
    <w:rsid w:val="006829C9"/>
    <w:rsid w:val="00690C2E"/>
    <w:rsid w:val="0069219F"/>
    <w:rsid w:val="0069311E"/>
    <w:rsid w:val="006A1318"/>
    <w:rsid w:val="006A13DE"/>
    <w:rsid w:val="006A6BFD"/>
    <w:rsid w:val="006B1095"/>
    <w:rsid w:val="006B2A45"/>
    <w:rsid w:val="006B6C2D"/>
    <w:rsid w:val="006B7E03"/>
    <w:rsid w:val="006C0030"/>
    <w:rsid w:val="006C05DB"/>
    <w:rsid w:val="006C1282"/>
    <w:rsid w:val="006C30A5"/>
    <w:rsid w:val="006C5089"/>
    <w:rsid w:val="006D0351"/>
    <w:rsid w:val="006D65AA"/>
    <w:rsid w:val="006D7DF5"/>
    <w:rsid w:val="006D7E24"/>
    <w:rsid w:val="006E1ED4"/>
    <w:rsid w:val="006E3105"/>
    <w:rsid w:val="006E45D0"/>
    <w:rsid w:val="006F1BAC"/>
    <w:rsid w:val="006F2C01"/>
    <w:rsid w:val="006F3D41"/>
    <w:rsid w:val="006F506E"/>
    <w:rsid w:val="006F74A3"/>
    <w:rsid w:val="006F7625"/>
    <w:rsid w:val="00701348"/>
    <w:rsid w:val="0070737B"/>
    <w:rsid w:val="007073EF"/>
    <w:rsid w:val="00711E64"/>
    <w:rsid w:val="00713021"/>
    <w:rsid w:val="007173BC"/>
    <w:rsid w:val="00717E08"/>
    <w:rsid w:val="00724982"/>
    <w:rsid w:val="00726F91"/>
    <w:rsid w:val="007342B2"/>
    <w:rsid w:val="0073581A"/>
    <w:rsid w:val="00736E3F"/>
    <w:rsid w:val="00741CC5"/>
    <w:rsid w:val="00742DE7"/>
    <w:rsid w:val="007432A4"/>
    <w:rsid w:val="00746717"/>
    <w:rsid w:val="00747FFD"/>
    <w:rsid w:val="00753846"/>
    <w:rsid w:val="00757AAB"/>
    <w:rsid w:val="00765339"/>
    <w:rsid w:val="00767258"/>
    <w:rsid w:val="0076785A"/>
    <w:rsid w:val="00773FD7"/>
    <w:rsid w:val="007756E3"/>
    <w:rsid w:val="007767CC"/>
    <w:rsid w:val="007778A3"/>
    <w:rsid w:val="00785193"/>
    <w:rsid w:val="00787CA2"/>
    <w:rsid w:val="00790665"/>
    <w:rsid w:val="00792283"/>
    <w:rsid w:val="0079467D"/>
    <w:rsid w:val="00794823"/>
    <w:rsid w:val="00796F3D"/>
    <w:rsid w:val="007A0BA6"/>
    <w:rsid w:val="007A1ECD"/>
    <w:rsid w:val="007A54DD"/>
    <w:rsid w:val="007B0B3B"/>
    <w:rsid w:val="007B5712"/>
    <w:rsid w:val="007B6288"/>
    <w:rsid w:val="007B7011"/>
    <w:rsid w:val="007C1805"/>
    <w:rsid w:val="007C4971"/>
    <w:rsid w:val="007C7D0B"/>
    <w:rsid w:val="007E0744"/>
    <w:rsid w:val="007E16F8"/>
    <w:rsid w:val="007E379A"/>
    <w:rsid w:val="007E5477"/>
    <w:rsid w:val="007E759D"/>
    <w:rsid w:val="007F547C"/>
    <w:rsid w:val="007F78AD"/>
    <w:rsid w:val="00800C4B"/>
    <w:rsid w:val="00801458"/>
    <w:rsid w:val="00802C57"/>
    <w:rsid w:val="008041A7"/>
    <w:rsid w:val="00805C13"/>
    <w:rsid w:val="008077E0"/>
    <w:rsid w:val="00812D98"/>
    <w:rsid w:val="008170A1"/>
    <w:rsid w:val="0081733B"/>
    <w:rsid w:val="00817702"/>
    <w:rsid w:val="00820F35"/>
    <w:rsid w:val="00822269"/>
    <w:rsid w:val="008240AA"/>
    <w:rsid w:val="00824FDE"/>
    <w:rsid w:val="008302D5"/>
    <w:rsid w:val="00832C4F"/>
    <w:rsid w:val="008361AC"/>
    <w:rsid w:val="0084187D"/>
    <w:rsid w:val="008431E0"/>
    <w:rsid w:val="0084638B"/>
    <w:rsid w:val="00863A74"/>
    <w:rsid w:val="00864F16"/>
    <w:rsid w:val="00866646"/>
    <w:rsid w:val="008673C0"/>
    <w:rsid w:val="00871784"/>
    <w:rsid w:val="008726BF"/>
    <w:rsid w:val="008742F0"/>
    <w:rsid w:val="008770A0"/>
    <w:rsid w:val="00881A81"/>
    <w:rsid w:val="00881CEE"/>
    <w:rsid w:val="00883368"/>
    <w:rsid w:val="00886417"/>
    <w:rsid w:val="00890FF2"/>
    <w:rsid w:val="00891C19"/>
    <w:rsid w:val="00891E7D"/>
    <w:rsid w:val="00895551"/>
    <w:rsid w:val="008975D0"/>
    <w:rsid w:val="008A2065"/>
    <w:rsid w:val="008A24C9"/>
    <w:rsid w:val="008A3D49"/>
    <w:rsid w:val="008A3EBF"/>
    <w:rsid w:val="008A725E"/>
    <w:rsid w:val="008A79C6"/>
    <w:rsid w:val="008B0845"/>
    <w:rsid w:val="008B63CD"/>
    <w:rsid w:val="008B67FC"/>
    <w:rsid w:val="008B6A02"/>
    <w:rsid w:val="008B760A"/>
    <w:rsid w:val="008C07FC"/>
    <w:rsid w:val="008C1FA7"/>
    <w:rsid w:val="008C6F2C"/>
    <w:rsid w:val="008D1F91"/>
    <w:rsid w:val="008D3E86"/>
    <w:rsid w:val="008D5A4B"/>
    <w:rsid w:val="008D6F2A"/>
    <w:rsid w:val="008D7541"/>
    <w:rsid w:val="008E7632"/>
    <w:rsid w:val="008E7777"/>
    <w:rsid w:val="008F32F5"/>
    <w:rsid w:val="008F5136"/>
    <w:rsid w:val="008F61AD"/>
    <w:rsid w:val="008F700F"/>
    <w:rsid w:val="009002F2"/>
    <w:rsid w:val="00900852"/>
    <w:rsid w:val="0090137B"/>
    <w:rsid w:val="00902337"/>
    <w:rsid w:val="00903DEA"/>
    <w:rsid w:val="00904865"/>
    <w:rsid w:val="00906D4A"/>
    <w:rsid w:val="00907ADC"/>
    <w:rsid w:val="00910946"/>
    <w:rsid w:val="0091095F"/>
    <w:rsid w:val="00911574"/>
    <w:rsid w:val="00911826"/>
    <w:rsid w:val="00914DEF"/>
    <w:rsid w:val="00915380"/>
    <w:rsid w:val="00916617"/>
    <w:rsid w:val="00924899"/>
    <w:rsid w:val="00927BBE"/>
    <w:rsid w:val="009306C6"/>
    <w:rsid w:val="00930818"/>
    <w:rsid w:val="009309F7"/>
    <w:rsid w:val="00930CC9"/>
    <w:rsid w:val="00932365"/>
    <w:rsid w:val="00933202"/>
    <w:rsid w:val="00935FE4"/>
    <w:rsid w:val="009435B0"/>
    <w:rsid w:val="00951DF9"/>
    <w:rsid w:val="00953204"/>
    <w:rsid w:val="009563B5"/>
    <w:rsid w:val="0096134E"/>
    <w:rsid w:val="0096241D"/>
    <w:rsid w:val="009628F2"/>
    <w:rsid w:val="009630E5"/>
    <w:rsid w:val="009675B1"/>
    <w:rsid w:val="00967CFC"/>
    <w:rsid w:val="00970147"/>
    <w:rsid w:val="009701E7"/>
    <w:rsid w:val="00981E1E"/>
    <w:rsid w:val="0098296B"/>
    <w:rsid w:val="00990ACC"/>
    <w:rsid w:val="00995999"/>
    <w:rsid w:val="00997598"/>
    <w:rsid w:val="009A4892"/>
    <w:rsid w:val="009A6B6D"/>
    <w:rsid w:val="009B401D"/>
    <w:rsid w:val="009B5084"/>
    <w:rsid w:val="009B646A"/>
    <w:rsid w:val="009C0B77"/>
    <w:rsid w:val="009C4CA6"/>
    <w:rsid w:val="009D38C0"/>
    <w:rsid w:val="009D5FD8"/>
    <w:rsid w:val="009D7684"/>
    <w:rsid w:val="009E1696"/>
    <w:rsid w:val="009E3F58"/>
    <w:rsid w:val="009F0A3D"/>
    <w:rsid w:val="009F5469"/>
    <w:rsid w:val="00A01C6E"/>
    <w:rsid w:val="00A02187"/>
    <w:rsid w:val="00A0748E"/>
    <w:rsid w:val="00A10527"/>
    <w:rsid w:val="00A10BAE"/>
    <w:rsid w:val="00A111DD"/>
    <w:rsid w:val="00A12047"/>
    <w:rsid w:val="00A13B4B"/>
    <w:rsid w:val="00A14778"/>
    <w:rsid w:val="00A23041"/>
    <w:rsid w:val="00A2490B"/>
    <w:rsid w:val="00A2725B"/>
    <w:rsid w:val="00A31463"/>
    <w:rsid w:val="00A319C2"/>
    <w:rsid w:val="00A354FA"/>
    <w:rsid w:val="00A37001"/>
    <w:rsid w:val="00A406EF"/>
    <w:rsid w:val="00A41947"/>
    <w:rsid w:val="00A42051"/>
    <w:rsid w:val="00A433E5"/>
    <w:rsid w:val="00A5576A"/>
    <w:rsid w:val="00A56C3B"/>
    <w:rsid w:val="00A57B98"/>
    <w:rsid w:val="00A57CA2"/>
    <w:rsid w:val="00A60A3C"/>
    <w:rsid w:val="00A64C03"/>
    <w:rsid w:val="00A701C2"/>
    <w:rsid w:val="00A72391"/>
    <w:rsid w:val="00A74907"/>
    <w:rsid w:val="00A75E3E"/>
    <w:rsid w:val="00A81E7B"/>
    <w:rsid w:val="00A86751"/>
    <w:rsid w:val="00A92EA8"/>
    <w:rsid w:val="00A93854"/>
    <w:rsid w:val="00AA462A"/>
    <w:rsid w:val="00AA71F2"/>
    <w:rsid w:val="00AB164B"/>
    <w:rsid w:val="00AB168B"/>
    <w:rsid w:val="00AB2318"/>
    <w:rsid w:val="00AB3246"/>
    <w:rsid w:val="00AB4EB2"/>
    <w:rsid w:val="00AB5805"/>
    <w:rsid w:val="00AC53F0"/>
    <w:rsid w:val="00AC5878"/>
    <w:rsid w:val="00AC5E57"/>
    <w:rsid w:val="00AC5E5B"/>
    <w:rsid w:val="00AC6AD2"/>
    <w:rsid w:val="00AD0345"/>
    <w:rsid w:val="00AD1243"/>
    <w:rsid w:val="00AD4D62"/>
    <w:rsid w:val="00AD5DE6"/>
    <w:rsid w:val="00AD7E8E"/>
    <w:rsid w:val="00AE050D"/>
    <w:rsid w:val="00AE1885"/>
    <w:rsid w:val="00AE1921"/>
    <w:rsid w:val="00AE45FA"/>
    <w:rsid w:val="00AE5688"/>
    <w:rsid w:val="00AE6CBB"/>
    <w:rsid w:val="00AE7DD7"/>
    <w:rsid w:val="00AF026E"/>
    <w:rsid w:val="00AF1CD1"/>
    <w:rsid w:val="00AF2BF0"/>
    <w:rsid w:val="00AF5CB9"/>
    <w:rsid w:val="00B00DFF"/>
    <w:rsid w:val="00B01E5B"/>
    <w:rsid w:val="00B0696C"/>
    <w:rsid w:val="00B1308D"/>
    <w:rsid w:val="00B1442C"/>
    <w:rsid w:val="00B24CF4"/>
    <w:rsid w:val="00B32B98"/>
    <w:rsid w:val="00B33AD2"/>
    <w:rsid w:val="00B34D13"/>
    <w:rsid w:val="00B35AC4"/>
    <w:rsid w:val="00B43D22"/>
    <w:rsid w:val="00B46DAA"/>
    <w:rsid w:val="00B47646"/>
    <w:rsid w:val="00B47D56"/>
    <w:rsid w:val="00B50909"/>
    <w:rsid w:val="00B513D1"/>
    <w:rsid w:val="00B518C3"/>
    <w:rsid w:val="00B573C3"/>
    <w:rsid w:val="00B60738"/>
    <w:rsid w:val="00B61811"/>
    <w:rsid w:val="00B61A68"/>
    <w:rsid w:val="00B622CC"/>
    <w:rsid w:val="00B628AD"/>
    <w:rsid w:val="00B65A17"/>
    <w:rsid w:val="00B668C5"/>
    <w:rsid w:val="00B6702D"/>
    <w:rsid w:val="00B700C2"/>
    <w:rsid w:val="00B7607F"/>
    <w:rsid w:val="00B80142"/>
    <w:rsid w:val="00B81E19"/>
    <w:rsid w:val="00B8308D"/>
    <w:rsid w:val="00B8353E"/>
    <w:rsid w:val="00B83869"/>
    <w:rsid w:val="00B83A41"/>
    <w:rsid w:val="00B859A6"/>
    <w:rsid w:val="00B92A0F"/>
    <w:rsid w:val="00B96C8A"/>
    <w:rsid w:val="00B97A36"/>
    <w:rsid w:val="00BA25A8"/>
    <w:rsid w:val="00BA4E94"/>
    <w:rsid w:val="00BA5CF2"/>
    <w:rsid w:val="00BA5DD3"/>
    <w:rsid w:val="00BA5FB1"/>
    <w:rsid w:val="00BB0DE9"/>
    <w:rsid w:val="00BB1476"/>
    <w:rsid w:val="00BB14D7"/>
    <w:rsid w:val="00BB4EF8"/>
    <w:rsid w:val="00BB649B"/>
    <w:rsid w:val="00BC1328"/>
    <w:rsid w:val="00BC1F81"/>
    <w:rsid w:val="00BC2428"/>
    <w:rsid w:val="00BC6FF2"/>
    <w:rsid w:val="00BD1404"/>
    <w:rsid w:val="00BD455D"/>
    <w:rsid w:val="00BD50C9"/>
    <w:rsid w:val="00BD5197"/>
    <w:rsid w:val="00BD5A9B"/>
    <w:rsid w:val="00BD7EE4"/>
    <w:rsid w:val="00BE1603"/>
    <w:rsid w:val="00BE4A4C"/>
    <w:rsid w:val="00BE70AD"/>
    <w:rsid w:val="00BE757B"/>
    <w:rsid w:val="00BE7A5A"/>
    <w:rsid w:val="00BF13B3"/>
    <w:rsid w:val="00BF4392"/>
    <w:rsid w:val="00BF6D27"/>
    <w:rsid w:val="00C00EB8"/>
    <w:rsid w:val="00C034E8"/>
    <w:rsid w:val="00C03BB4"/>
    <w:rsid w:val="00C074EA"/>
    <w:rsid w:val="00C07925"/>
    <w:rsid w:val="00C11493"/>
    <w:rsid w:val="00C11F8C"/>
    <w:rsid w:val="00C1273D"/>
    <w:rsid w:val="00C132FA"/>
    <w:rsid w:val="00C13B00"/>
    <w:rsid w:val="00C13EB8"/>
    <w:rsid w:val="00C14740"/>
    <w:rsid w:val="00C1752B"/>
    <w:rsid w:val="00C20B2C"/>
    <w:rsid w:val="00C211AA"/>
    <w:rsid w:val="00C22B84"/>
    <w:rsid w:val="00C22E29"/>
    <w:rsid w:val="00C23C8D"/>
    <w:rsid w:val="00C2609B"/>
    <w:rsid w:val="00C26A37"/>
    <w:rsid w:val="00C274D3"/>
    <w:rsid w:val="00C27D2E"/>
    <w:rsid w:val="00C33ED4"/>
    <w:rsid w:val="00C37706"/>
    <w:rsid w:val="00C37F77"/>
    <w:rsid w:val="00C41011"/>
    <w:rsid w:val="00C41C07"/>
    <w:rsid w:val="00C42289"/>
    <w:rsid w:val="00C50641"/>
    <w:rsid w:val="00C55F67"/>
    <w:rsid w:val="00C56BB0"/>
    <w:rsid w:val="00C56D2B"/>
    <w:rsid w:val="00C7672D"/>
    <w:rsid w:val="00C77098"/>
    <w:rsid w:val="00C777C1"/>
    <w:rsid w:val="00C815CC"/>
    <w:rsid w:val="00C909F0"/>
    <w:rsid w:val="00C93267"/>
    <w:rsid w:val="00CA09D6"/>
    <w:rsid w:val="00CA3BB7"/>
    <w:rsid w:val="00CA5DDE"/>
    <w:rsid w:val="00CB15D7"/>
    <w:rsid w:val="00CB2EEC"/>
    <w:rsid w:val="00CB775A"/>
    <w:rsid w:val="00CC218D"/>
    <w:rsid w:val="00CC218F"/>
    <w:rsid w:val="00CC4408"/>
    <w:rsid w:val="00CC59EF"/>
    <w:rsid w:val="00CC6395"/>
    <w:rsid w:val="00CC7730"/>
    <w:rsid w:val="00CD23FB"/>
    <w:rsid w:val="00CD4331"/>
    <w:rsid w:val="00CE5079"/>
    <w:rsid w:val="00CE5E87"/>
    <w:rsid w:val="00CE735C"/>
    <w:rsid w:val="00CF49EC"/>
    <w:rsid w:val="00CF698D"/>
    <w:rsid w:val="00D049EF"/>
    <w:rsid w:val="00D07631"/>
    <w:rsid w:val="00D13581"/>
    <w:rsid w:val="00D14B43"/>
    <w:rsid w:val="00D1528D"/>
    <w:rsid w:val="00D17680"/>
    <w:rsid w:val="00D23699"/>
    <w:rsid w:val="00D24F82"/>
    <w:rsid w:val="00D26372"/>
    <w:rsid w:val="00D32102"/>
    <w:rsid w:val="00D34C0A"/>
    <w:rsid w:val="00D35B22"/>
    <w:rsid w:val="00D35FCC"/>
    <w:rsid w:val="00D36639"/>
    <w:rsid w:val="00D41390"/>
    <w:rsid w:val="00D44CDB"/>
    <w:rsid w:val="00D44DBB"/>
    <w:rsid w:val="00D46443"/>
    <w:rsid w:val="00D47DE6"/>
    <w:rsid w:val="00D503A7"/>
    <w:rsid w:val="00D5704B"/>
    <w:rsid w:val="00D57F8C"/>
    <w:rsid w:val="00D62389"/>
    <w:rsid w:val="00D64586"/>
    <w:rsid w:val="00D71F8F"/>
    <w:rsid w:val="00D72F88"/>
    <w:rsid w:val="00D754F4"/>
    <w:rsid w:val="00D81A42"/>
    <w:rsid w:val="00D84EEF"/>
    <w:rsid w:val="00D93AD1"/>
    <w:rsid w:val="00D93EB8"/>
    <w:rsid w:val="00DA1A96"/>
    <w:rsid w:val="00DA1BCB"/>
    <w:rsid w:val="00DA3D5D"/>
    <w:rsid w:val="00DB1A73"/>
    <w:rsid w:val="00DB2563"/>
    <w:rsid w:val="00DB4792"/>
    <w:rsid w:val="00DB65EB"/>
    <w:rsid w:val="00DB6F56"/>
    <w:rsid w:val="00DB7074"/>
    <w:rsid w:val="00DC304B"/>
    <w:rsid w:val="00DC33C0"/>
    <w:rsid w:val="00DC4D49"/>
    <w:rsid w:val="00DC5397"/>
    <w:rsid w:val="00DC6C5F"/>
    <w:rsid w:val="00DC7A6B"/>
    <w:rsid w:val="00DD4342"/>
    <w:rsid w:val="00DD7E50"/>
    <w:rsid w:val="00DE1803"/>
    <w:rsid w:val="00DE75E3"/>
    <w:rsid w:val="00DF4523"/>
    <w:rsid w:val="00DF541A"/>
    <w:rsid w:val="00DF61DB"/>
    <w:rsid w:val="00E009C9"/>
    <w:rsid w:val="00E042E4"/>
    <w:rsid w:val="00E0505B"/>
    <w:rsid w:val="00E10884"/>
    <w:rsid w:val="00E12158"/>
    <w:rsid w:val="00E12578"/>
    <w:rsid w:val="00E12586"/>
    <w:rsid w:val="00E14B08"/>
    <w:rsid w:val="00E15D05"/>
    <w:rsid w:val="00E20DE7"/>
    <w:rsid w:val="00E23E23"/>
    <w:rsid w:val="00E24834"/>
    <w:rsid w:val="00E259DD"/>
    <w:rsid w:val="00E31A1A"/>
    <w:rsid w:val="00E42324"/>
    <w:rsid w:val="00E46ADD"/>
    <w:rsid w:val="00E50A54"/>
    <w:rsid w:val="00E536AF"/>
    <w:rsid w:val="00E54805"/>
    <w:rsid w:val="00E5536A"/>
    <w:rsid w:val="00E57DF9"/>
    <w:rsid w:val="00E606F9"/>
    <w:rsid w:val="00E61134"/>
    <w:rsid w:val="00E615D5"/>
    <w:rsid w:val="00E62055"/>
    <w:rsid w:val="00E6216C"/>
    <w:rsid w:val="00E62594"/>
    <w:rsid w:val="00E63460"/>
    <w:rsid w:val="00E66103"/>
    <w:rsid w:val="00E67D03"/>
    <w:rsid w:val="00E708E5"/>
    <w:rsid w:val="00E751E4"/>
    <w:rsid w:val="00E758C6"/>
    <w:rsid w:val="00E826A9"/>
    <w:rsid w:val="00E83173"/>
    <w:rsid w:val="00E83C78"/>
    <w:rsid w:val="00E84C67"/>
    <w:rsid w:val="00E85125"/>
    <w:rsid w:val="00E90749"/>
    <w:rsid w:val="00E91F93"/>
    <w:rsid w:val="00E923E1"/>
    <w:rsid w:val="00E92B59"/>
    <w:rsid w:val="00E948E6"/>
    <w:rsid w:val="00EA0C7E"/>
    <w:rsid w:val="00EA3667"/>
    <w:rsid w:val="00EA37CD"/>
    <w:rsid w:val="00EA442D"/>
    <w:rsid w:val="00EA4E77"/>
    <w:rsid w:val="00EA4EFC"/>
    <w:rsid w:val="00EA59A9"/>
    <w:rsid w:val="00EA5C8E"/>
    <w:rsid w:val="00EA7533"/>
    <w:rsid w:val="00EA75AD"/>
    <w:rsid w:val="00EB09D3"/>
    <w:rsid w:val="00EB107E"/>
    <w:rsid w:val="00EB2ACC"/>
    <w:rsid w:val="00EB5037"/>
    <w:rsid w:val="00EC4352"/>
    <w:rsid w:val="00ED018D"/>
    <w:rsid w:val="00ED554D"/>
    <w:rsid w:val="00ED62C9"/>
    <w:rsid w:val="00ED63EA"/>
    <w:rsid w:val="00ED6FFA"/>
    <w:rsid w:val="00EE7FDB"/>
    <w:rsid w:val="00EF4026"/>
    <w:rsid w:val="00EF6331"/>
    <w:rsid w:val="00EF670F"/>
    <w:rsid w:val="00EF6A86"/>
    <w:rsid w:val="00F01546"/>
    <w:rsid w:val="00F05C2C"/>
    <w:rsid w:val="00F10F68"/>
    <w:rsid w:val="00F14B95"/>
    <w:rsid w:val="00F14FBD"/>
    <w:rsid w:val="00F2018F"/>
    <w:rsid w:val="00F32D76"/>
    <w:rsid w:val="00F346AF"/>
    <w:rsid w:val="00F34C0D"/>
    <w:rsid w:val="00F37043"/>
    <w:rsid w:val="00F37456"/>
    <w:rsid w:val="00F405B6"/>
    <w:rsid w:val="00F40B2D"/>
    <w:rsid w:val="00F4262C"/>
    <w:rsid w:val="00F44D30"/>
    <w:rsid w:val="00F467DF"/>
    <w:rsid w:val="00F50485"/>
    <w:rsid w:val="00F50A82"/>
    <w:rsid w:val="00F51FCE"/>
    <w:rsid w:val="00F553A9"/>
    <w:rsid w:val="00F55F71"/>
    <w:rsid w:val="00F60574"/>
    <w:rsid w:val="00F65729"/>
    <w:rsid w:val="00F65C23"/>
    <w:rsid w:val="00F7023C"/>
    <w:rsid w:val="00F70FD2"/>
    <w:rsid w:val="00F74C85"/>
    <w:rsid w:val="00F754D1"/>
    <w:rsid w:val="00F834BF"/>
    <w:rsid w:val="00F84351"/>
    <w:rsid w:val="00F85CDF"/>
    <w:rsid w:val="00F86EA9"/>
    <w:rsid w:val="00F903F5"/>
    <w:rsid w:val="00F96071"/>
    <w:rsid w:val="00F96986"/>
    <w:rsid w:val="00F97546"/>
    <w:rsid w:val="00FA0652"/>
    <w:rsid w:val="00FA0855"/>
    <w:rsid w:val="00FA551A"/>
    <w:rsid w:val="00FB34F2"/>
    <w:rsid w:val="00FB44D2"/>
    <w:rsid w:val="00FB49FC"/>
    <w:rsid w:val="00FB5BCF"/>
    <w:rsid w:val="00FB7FD5"/>
    <w:rsid w:val="00FC0383"/>
    <w:rsid w:val="00FC098A"/>
    <w:rsid w:val="00FC18E3"/>
    <w:rsid w:val="00FC2957"/>
    <w:rsid w:val="00FC5228"/>
    <w:rsid w:val="00FC7127"/>
    <w:rsid w:val="00FD2798"/>
    <w:rsid w:val="00FD6BF3"/>
    <w:rsid w:val="00FD6CD0"/>
    <w:rsid w:val="00FE06DD"/>
    <w:rsid w:val="00FE0C2A"/>
    <w:rsid w:val="00FE0DD6"/>
    <w:rsid w:val="00FE1770"/>
    <w:rsid w:val="00FE599C"/>
    <w:rsid w:val="00FE68F8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aliases w:val="Маркер,ПАРАГРАФ,Абзац списка11,Абзац списка3,Абзац списка2,Цветной список - Акцент 11,СПИСОК,Второй абзац списка,Абзац списка для документа,Нумерация,Bullet List,FooterText,numbered,Paragraphe de liste1,lp1,Bullet 1,Абзац списка основной"/>
    <w:basedOn w:val="a"/>
    <w:link w:val="a6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7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8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9">
    <w:name w:val="header"/>
    <w:basedOn w:val="a"/>
    <w:link w:val="aa"/>
    <w:uiPriority w:val="99"/>
    <w:rsid w:val="00C20B2C"/>
    <w:pPr>
      <w:tabs>
        <w:tab w:val="center" w:pos="4677"/>
        <w:tab w:val="right" w:pos="9355"/>
      </w:tabs>
    </w:pPr>
    <w:rPr>
      <w:rFonts w:ascii="Times New Roman" w:eastAsia="Calibri" w:hAnsi="Times New Roman" w:cs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b">
    <w:name w:val="page number"/>
    <w:basedOn w:val="a0"/>
    <w:rsid w:val="00C20B2C"/>
  </w:style>
  <w:style w:type="paragraph" w:styleId="ac">
    <w:name w:val="footer"/>
    <w:basedOn w:val="a"/>
    <w:link w:val="ad"/>
    <w:uiPriority w:val="99"/>
    <w:unhideWhenUsed/>
    <w:rsid w:val="00935FE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35FE4"/>
  </w:style>
  <w:style w:type="paragraph" w:styleId="ae">
    <w:name w:val="footnote text"/>
    <w:basedOn w:val="a"/>
    <w:link w:val="af"/>
    <w:uiPriority w:val="99"/>
    <w:semiHidden/>
    <w:unhideWhenUsed/>
    <w:rsid w:val="00124FA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124FA1"/>
    <w:rPr>
      <w:sz w:val="20"/>
      <w:szCs w:val="20"/>
    </w:rPr>
  </w:style>
  <w:style w:type="character" w:customStyle="1" w:styleId="af0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0"/>
    <w:rsid w:val="00B65A17"/>
    <w:pPr>
      <w:shd w:val="clear" w:color="auto" w:fill="FFFFFF"/>
      <w:spacing w:line="0" w:lineRule="atLeast"/>
      <w:jc w:val="both"/>
    </w:pPr>
    <w:rPr>
      <w:sz w:val="23"/>
      <w:szCs w:val="23"/>
    </w:rPr>
  </w:style>
  <w:style w:type="paragraph" w:styleId="af1">
    <w:name w:val="No Spacing"/>
    <w:link w:val="af2"/>
    <w:uiPriority w:val="1"/>
    <w:qFormat/>
    <w:rsid w:val="00F754D1"/>
  </w:style>
  <w:style w:type="table" w:styleId="af3">
    <w:name w:val="Table Grid"/>
    <w:basedOn w:val="a1"/>
    <w:uiPriority w:val="59"/>
    <w:rsid w:val="001A59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4">
    <w:name w:val="Strong"/>
    <w:basedOn w:val="a0"/>
    <w:uiPriority w:val="22"/>
    <w:qFormat/>
    <w:rsid w:val="001205F2"/>
    <w:rPr>
      <w:b/>
      <w:bCs/>
    </w:rPr>
  </w:style>
  <w:style w:type="paragraph" w:styleId="af5">
    <w:name w:val="Normal (Web)"/>
    <w:basedOn w:val="a"/>
    <w:link w:val="af6"/>
    <w:uiPriority w:val="99"/>
    <w:unhideWhenUsed/>
    <w:rsid w:val="001205F2"/>
    <w:pPr>
      <w:spacing w:before="100" w:beforeAutospacing="1" w:after="100" w:afterAutospacing="1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af7">
    <w:name w:val="Гипертекстовая ссылка"/>
    <w:basedOn w:val="a0"/>
    <w:uiPriority w:val="99"/>
    <w:rsid w:val="00230783"/>
    <w:rPr>
      <w:color w:val="106BBE"/>
    </w:rPr>
  </w:style>
  <w:style w:type="character" w:customStyle="1" w:styleId="af8">
    <w:name w:val="Цветовое выделение"/>
    <w:uiPriority w:val="99"/>
    <w:rsid w:val="00CE5079"/>
    <w:rPr>
      <w:b/>
      <w:color w:val="26282F"/>
    </w:rPr>
  </w:style>
  <w:style w:type="paragraph" w:customStyle="1" w:styleId="af9">
    <w:name w:val="Информация об изменениях"/>
    <w:basedOn w:val="a"/>
    <w:next w:val="a"/>
    <w:uiPriority w:val="99"/>
    <w:rsid w:val="00C22B84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a">
    <w:name w:val="Нормальный (таблица)"/>
    <w:basedOn w:val="a"/>
    <w:next w:val="a"/>
    <w:uiPriority w:val="99"/>
    <w:rsid w:val="00C22B84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b">
    <w:name w:val="Подзаголовок для информации об изменениях"/>
    <w:basedOn w:val="a"/>
    <w:next w:val="a"/>
    <w:uiPriority w:val="99"/>
    <w:rsid w:val="00C22B84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b/>
      <w:bCs/>
      <w:color w:val="353842"/>
      <w:sz w:val="20"/>
      <w:szCs w:val="20"/>
    </w:rPr>
  </w:style>
  <w:style w:type="paragraph" w:customStyle="1" w:styleId="afc">
    <w:name w:val="Прижатый влево"/>
    <w:basedOn w:val="a"/>
    <w:next w:val="a"/>
    <w:uiPriority w:val="99"/>
    <w:rsid w:val="00C22B84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z w:val="24"/>
      <w:szCs w:val="24"/>
    </w:rPr>
  </w:style>
  <w:style w:type="character" w:customStyle="1" w:styleId="a6">
    <w:name w:val="Абзац списка Знак"/>
    <w:aliases w:val="Маркер Знак,ПАРАГРАФ Знак,Абзац списка11 Знак,Абзац списка3 Знак,Абзац списка2 Знак,Цветной список - Акцент 11 Знак,СПИСОК Знак,Второй абзац списка Знак,Абзац списка для документа Знак,Нумерация Знак,Bullet List Знак,FooterText Знак"/>
    <w:link w:val="a5"/>
    <w:uiPriority w:val="34"/>
    <w:rsid w:val="00206F81"/>
  </w:style>
  <w:style w:type="paragraph" w:customStyle="1" w:styleId="ConsPlusCell">
    <w:name w:val="ConsPlusCell"/>
    <w:rsid w:val="00206F81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customStyle="1" w:styleId="af2">
    <w:name w:val="Без интервала Знак"/>
    <w:link w:val="af1"/>
    <w:rsid w:val="00206F81"/>
  </w:style>
  <w:style w:type="character" w:styleId="afd">
    <w:name w:val="Hyperlink"/>
    <w:basedOn w:val="a0"/>
    <w:link w:val="12"/>
    <w:uiPriority w:val="99"/>
    <w:unhideWhenUsed/>
    <w:rsid w:val="007756E3"/>
    <w:rPr>
      <w:rFonts w:cs="Times New Roman"/>
      <w:color w:val="0000FF" w:themeColor="hyperlink"/>
      <w:u w:val="single"/>
    </w:rPr>
  </w:style>
  <w:style w:type="paragraph" w:customStyle="1" w:styleId="12">
    <w:name w:val="Гиперссылка1"/>
    <w:link w:val="afd"/>
    <w:uiPriority w:val="99"/>
    <w:rsid w:val="007756E3"/>
    <w:rPr>
      <w:rFonts w:cs="Times New Roman"/>
      <w:color w:val="0000FF" w:themeColor="hyperlink"/>
      <w:u w:val="single"/>
    </w:rPr>
  </w:style>
  <w:style w:type="character" w:customStyle="1" w:styleId="af6">
    <w:name w:val="Обычный (веб) Знак"/>
    <w:link w:val="af5"/>
    <w:uiPriority w:val="99"/>
    <w:locked/>
    <w:rsid w:val="00072D26"/>
    <w:rPr>
      <w:rFonts w:ascii="Verdana" w:eastAsia="Times New Roman" w:hAnsi="Verdana" w:cs="Times New Roman"/>
      <w:color w:val="000000"/>
      <w:sz w:val="24"/>
      <w:szCs w:val="24"/>
    </w:rPr>
  </w:style>
  <w:style w:type="paragraph" w:customStyle="1" w:styleId="afe">
    <w:name w:val="Текст (справка)"/>
    <w:basedOn w:val="a"/>
    <w:next w:val="a"/>
    <w:uiPriority w:val="99"/>
    <w:rsid w:val="00930818"/>
    <w:pPr>
      <w:widowControl w:val="0"/>
      <w:autoSpaceDE w:val="0"/>
      <w:autoSpaceDN w:val="0"/>
      <w:adjustRightInd w:val="0"/>
      <w:ind w:left="170" w:right="170"/>
    </w:pPr>
    <w:rPr>
      <w:rFonts w:ascii="Times New Roman CYR" w:hAnsi="Times New Roman CYR" w:cs="Times New Roman CYR"/>
      <w:sz w:val="24"/>
      <w:szCs w:val="24"/>
    </w:rPr>
  </w:style>
  <w:style w:type="paragraph" w:customStyle="1" w:styleId="aff">
    <w:name w:val="Комментарий"/>
    <w:basedOn w:val="afe"/>
    <w:next w:val="a"/>
    <w:uiPriority w:val="99"/>
    <w:rsid w:val="00930818"/>
    <w:pPr>
      <w:spacing w:before="75"/>
      <w:ind w:right="0"/>
      <w:jc w:val="both"/>
    </w:pPr>
    <w:rPr>
      <w:color w:val="353842"/>
    </w:rPr>
  </w:style>
  <w:style w:type="paragraph" w:customStyle="1" w:styleId="aff0">
    <w:name w:val="Информация о версии"/>
    <w:basedOn w:val="aff"/>
    <w:next w:val="a"/>
    <w:uiPriority w:val="99"/>
    <w:rsid w:val="00930818"/>
    <w:rPr>
      <w:i/>
      <w:iCs/>
    </w:rPr>
  </w:style>
  <w:style w:type="paragraph" w:customStyle="1" w:styleId="aff1">
    <w:name w:val="Текст информации об изменениях"/>
    <w:basedOn w:val="a"/>
    <w:next w:val="a"/>
    <w:uiPriority w:val="99"/>
    <w:rsid w:val="0093081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f2">
    <w:name w:val="Таблицы (моноширинный)"/>
    <w:basedOn w:val="a"/>
    <w:next w:val="a"/>
    <w:uiPriority w:val="99"/>
    <w:rsid w:val="00930818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aff3">
    <w:name w:val="Сноска"/>
    <w:basedOn w:val="a"/>
    <w:next w:val="a"/>
    <w:uiPriority w:val="99"/>
    <w:rsid w:val="0093081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0"/>
      <w:szCs w:val="20"/>
    </w:rPr>
  </w:style>
  <w:style w:type="character" w:customStyle="1" w:styleId="aff4">
    <w:name w:val="Цветовое выделение для Текст"/>
    <w:uiPriority w:val="99"/>
    <w:rsid w:val="00930818"/>
    <w:rPr>
      <w:rFonts w:ascii="Times New Roman CYR" w:hAnsi="Times New Roman CYR" w:cs="Times New Roman CYR"/>
    </w:rPr>
  </w:style>
  <w:style w:type="character" w:styleId="aff5">
    <w:name w:val="Emphasis"/>
    <w:basedOn w:val="a0"/>
    <w:uiPriority w:val="20"/>
    <w:qFormat/>
    <w:rsid w:val="002412E2"/>
    <w:rPr>
      <w:i/>
      <w:iCs/>
    </w:rPr>
  </w:style>
  <w:style w:type="character" w:styleId="aff6">
    <w:name w:val="FollowedHyperlink"/>
    <w:basedOn w:val="a0"/>
    <w:uiPriority w:val="99"/>
    <w:semiHidden/>
    <w:unhideWhenUsed/>
    <w:rsid w:val="002412E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aliases w:val="Маркер,ПАРАГРАФ,Абзац списка11,Абзац списка3,Абзац списка2,Цветной список - Акцент 11,СПИСОК,Второй абзац списка,Абзац списка для документа,Нумерация,Bullet List,FooterText,numbered,Paragraphe de liste1,lp1,Bullet 1,Абзац списка основной"/>
    <w:basedOn w:val="a"/>
    <w:link w:val="a6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7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8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9">
    <w:name w:val="header"/>
    <w:basedOn w:val="a"/>
    <w:link w:val="aa"/>
    <w:uiPriority w:val="99"/>
    <w:rsid w:val="00C20B2C"/>
    <w:pPr>
      <w:tabs>
        <w:tab w:val="center" w:pos="4677"/>
        <w:tab w:val="right" w:pos="9355"/>
      </w:tabs>
    </w:pPr>
    <w:rPr>
      <w:rFonts w:ascii="Times New Roman" w:eastAsia="Calibri" w:hAnsi="Times New Roman" w:cs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b">
    <w:name w:val="page number"/>
    <w:basedOn w:val="a0"/>
    <w:rsid w:val="00C20B2C"/>
  </w:style>
  <w:style w:type="paragraph" w:styleId="ac">
    <w:name w:val="footer"/>
    <w:basedOn w:val="a"/>
    <w:link w:val="ad"/>
    <w:uiPriority w:val="99"/>
    <w:unhideWhenUsed/>
    <w:rsid w:val="00935FE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35FE4"/>
  </w:style>
  <w:style w:type="paragraph" w:styleId="ae">
    <w:name w:val="footnote text"/>
    <w:basedOn w:val="a"/>
    <w:link w:val="af"/>
    <w:uiPriority w:val="99"/>
    <w:semiHidden/>
    <w:unhideWhenUsed/>
    <w:rsid w:val="00124FA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124FA1"/>
    <w:rPr>
      <w:sz w:val="20"/>
      <w:szCs w:val="20"/>
    </w:rPr>
  </w:style>
  <w:style w:type="character" w:customStyle="1" w:styleId="af0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0"/>
    <w:rsid w:val="00B65A17"/>
    <w:pPr>
      <w:shd w:val="clear" w:color="auto" w:fill="FFFFFF"/>
      <w:spacing w:line="0" w:lineRule="atLeast"/>
      <w:jc w:val="both"/>
    </w:pPr>
    <w:rPr>
      <w:sz w:val="23"/>
      <w:szCs w:val="23"/>
    </w:rPr>
  </w:style>
  <w:style w:type="paragraph" w:styleId="af1">
    <w:name w:val="No Spacing"/>
    <w:link w:val="af2"/>
    <w:uiPriority w:val="1"/>
    <w:qFormat/>
    <w:rsid w:val="00F754D1"/>
  </w:style>
  <w:style w:type="table" w:styleId="af3">
    <w:name w:val="Table Grid"/>
    <w:basedOn w:val="a1"/>
    <w:uiPriority w:val="59"/>
    <w:rsid w:val="001A59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4">
    <w:name w:val="Strong"/>
    <w:basedOn w:val="a0"/>
    <w:uiPriority w:val="22"/>
    <w:qFormat/>
    <w:rsid w:val="001205F2"/>
    <w:rPr>
      <w:b/>
      <w:bCs/>
    </w:rPr>
  </w:style>
  <w:style w:type="paragraph" w:styleId="af5">
    <w:name w:val="Normal (Web)"/>
    <w:basedOn w:val="a"/>
    <w:link w:val="af6"/>
    <w:uiPriority w:val="99"/>
    <w:unhideWhenUsed/>
    <w:rsid w:val="001205F2"/>
    <w:pPr>
      <w:spacing w:before="100" w:beforeAutospacing="1" w:after="100" w:afterAutospacing="1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af7">
    <w:name w:val="Гипертекстовая ссылка"/>
    <w:basedOn w:val="a0"/>
    <w:uiPriority w:val="99"/>
    <w:rsid w:val="00230783"/>
    <w:rPr>
      <w:color w:val="106BBE"/>
    </w:rPr>
  </w:style>
  <w:style w:type="character" w:customStyle="1" w:styleId="af8">
    <w:name w:val="Цветовое выделение"/>
    <w:uiPriority w:val="99"/>
    <w:rsid w:val="00CE5079"/>
    <w:rPr>
      <w:b/>
      <w:color w:val="26282F"/>
    </w:rPr>
  </w:style>
  <w:style w:type="paragraph" w:customStyle="1" w:styleId="af9">
    <w:name w:val="Информация об изменениях"/>
    <w:basedOn w:val="a"/>
    <w:next w:val="a"/>
    <w:uiPriority w:val="99"/>
    <w:rsid w:val="00C22B84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a">
    <w:name w:val="Нормальный (таблица)"/>
    <w:basedOn w:val="a"/>
    <w:next w:val="a"/>
    <w:uiPriority w:val="99"/>
    <w:rsid w:val="00C22B84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b">
    <w:name w:val="Подзаголовок для информации об изменениях"/>
    <w:basedOn w:val="a"/>
    <w:next w:val="a"/>
    <w:uiPriority w:val="99"/>
    <w:rsid w:val="00C22B84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b/>
      <w:bCs/>
      <w:color w:val="353842"/>
      <w:sz w:val="20"/>
      <w:szCs w:val="20"/>
    </w:rPr>
  </w:style>
  <w:style w:type="paragraph" w:customStyle="1" w:styleId="afc">
    <w:name w:val="Прижатый влево"/>
    <w:basedOn w:val="a"/>
    <w:next w:val="a"/>
    <w:uiPriority w:val="99"/>
    <w:rsid w:val="00C22B84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z w:val="24"/>
      <w:szCs w:val="24"/>
    </w:rPr>
  </w:style>
  <w:style w:type="character" w:customStyle="1" w:styleId="a6">
    <w:name w:val="Абзац списка Знак"/>
    <w:aliases w:val="Маркер Знак,ПАРАГРАФ Знак,Абзац списка11 Знак,Абзац списка3 Знак,Абзац списка2 Знак,Цветной список - Акцент 11 Знак,СПИСОК Знак,Второй абзац списка Знак,Абзац списка для документа Знак,Нумерация Знак,Bullet List Знак,FooterText Знак"/>
    <w:link w:val="a5"/>
    <w:uiPriority w:val="34"/>
    <w:rsid w:val="00206F81"/>
  </w:style>
  <w:style w:type="paragraph" w:customStyle="1" w:styleId="ConsPlusCell">
    <w:name w:val="ConsPlusCell"/>
    <w:rsid w:val="00206F81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customStyle="1" w:styleId="af2">
    <w:name w:val="Без интервала Знак"/>
    <w:link w:val="af1"/>
    <w:rsid w:val="00206F81"/>
  </w:style>
  <w:style w:type="character" w:styleId="afd">
    <w:name w:val="Hyperlink"/>
    <w:basedOn w:val="a0"/>
    <w:link w:val="12"/>
    <w:uiPriority w:val="99"/>
    <w:unhideWhenUsed/>
    <w:rsid w:val="007756E3"/>
    <w:rPr>
      <w:rFonts w:cs="Times New Roman"/>
      <w:color w:val="0000FF" w:themeColor="hyperlink"/>
      <w:u w:val="single"/>
    </w:rPr>
  </w:style>
  <w:style w:type="paragraph" w:customStyle="1" w:styleId="12">
    <w:name w:val="Гиперссылка1"/>
    <w:link w:val="afd"/>
    <w:uiPriority w:val="99"/>
    <w:rsid w:val="007756E3"/>
    <w:rPr>
      <w:rFonts w:cs="Times New Roman"/>
      <w:color w:val="0000FF" w:themeColor="hyperlink"/>
      <w:u w:val="single"/>
    </w:rPr>
  </w:style>
  <w:style w:type="character" w:customStyle="1" w:styleId="af6">
    <w:name w:val="Обычный (веб) Знак"/>
    <w:link w:val="af5"/>
    <w:uiPriority w:val="99"/>
    <w:locked/>
    <w:rsid w:val="00072D26"/>
    <w:rPr>
      <w:rFonts w:ascii="Verdana" w:eastAsia="Times New Roman" w:hAnsi="Verdana" w:cs="Times New Roman"/>
      <w:color w:val="000000"/>
      <w:sz w:val="24"/>
      <w:szCs w:val="24"/>
    </w:rPr>
  </w:style>
  <w:style w:type="paragraph" w:customStyle="1" w:styleId="afe">
    <w:name w:val="Текст (справка)"/>
    <w:basedOn w:val="a"/>
    <w:next w:val="a"/>
    <w:uiPriority w:val="99"/>
    <w:rsid w:val="00930818"/>
    <w:pPr>
      <w:widowControl w:val="0"/>
      <w:autoSpaceDE w:val="0"/>
      <w:autoSpaceDN w:val="0"/>
      <w:adjustRightInd w:val="0"/>
      <w:ind w:left="170" w:right="170"/>
    </w:pPr>
    <w:rPr>
      <w:rFonts w:ascii="Times New Roman CYR" w:hAnsi="Times New Roman CYR" w:cs="Times New Roman CYR"/>
      <w:sz w:val="24"/>
      <w:szCs w:val="24"/>
    </w:rPr>
  </w:style>
  <w:style w:type="paragraph" w:customStyle="1" w:styleId="aff">
    <w:name w:val="Комментарий"/>
    <w:basedOn w:val="afe"/>
    <w:next w:val="a"/>
    <w:uiPriority w:val="99"/>
    <w:rsid w:val="00930818"/>
    <w:pPr>
      <w:spacing w:before="75"/>
      <w:ind w:right="0"/>
      <w:jc w:val="both"/>
    </w:pPr>
    <w:rPr>
      <w:color w:val="353842"/>
    </w:rPr>
  </w:style>
  <w:style w:type="paragraph" w:customStyle="1" w:styleId="aff0">
    <w:name w:val="Информация о версии"/>
    <w:basedOn w:val="aff"/>
    <w:next w:val="a"/>
    <w:uiPriority w:val="99"/>
    <w:rsid w:val="00930818"/>
    <w:rPr>
      <w:i/>
      <w:iCs/>
    </w:rPr>
  </w:style>
  <w:style w:type="paragraph" w:customStyle="1" w:styleId="aff1">
    <w:name w:val="Текст информации об изменениях"/>
    <w:basedOn w:val="a"/>
    <w:next w:val="a"/>
    <w:uiPriority w:val="99"/>
    <w:rsid w:val="0093081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f2">
    <w:name w:val="Таблицы (моноширинный)"/>
    <w:basedOn w:val="a"/>
    <w:next w:val="a"/>
    <w:uiPriority w:val="99"/>
    <w:rsid w:val="00930818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aff3">
    <w:name w:val="Сноска"/>
    <w:basedOn w:val="a"/>
    <w:next w:val="a"/>
    <w:uiPriority w:val="99"/>
    <w:rsid w:val="0093081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0"/>
      <w:szCs w:val="20"/>
    </w:rPr>
  </w:style>
  <w:style w:type="character" w:customStyle="1" w:styleId="aff4">
    <w:name w:val="Цветовое выделение для Текст"/>
    <w:uiPriority w:val="99"/>
    <w:rsid w:val="00930818"/>
    <w:rPr>
      <w:rFonts w:ascii="Times New Roman CYR" w:hAnsi="Times New Roman CYR" w:cs="Times New Roman CYR"/>
    </w:rPr>
  </w:style>
  <w:style w:type="character" w:styleId="aff5">
    <w:name w:val="Emphasis"/>
    <w:basedOn w:val="a0"/>
    <w:uiPriority w:val="20"/>
    <w:qFormat/>
    <w:rsid w:val="002412E2"/>
    <w:rPr>
      <w:i/>
      <w:iCs/>
    </w:rPr>
  </w:style>
  <w:style w:type="character" w:styleId="aff6">
    <w:name w:val="FollowedHyperlink"/>
    <w:basedOn w:val="a0"/>
    <w:uiPriority w:val="99"/>
    <w:semiHidden/>
    <w:unhideWhenUsed/>
    <w:rsid w:val="002412E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66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51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55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4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22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75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8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07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32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61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04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9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99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47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75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15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39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nternet.garant.ru/document/redirect/70284810/0" TargetMode="External"/><Relationship Id="rId18" Type="http://schemas.openxmlformats.org/officeDocument/2006/relationships/hyperlink" Target="https://internet.garant.ru/document/redirect/17520999/415" TargetMode="External"/><Relationship Id="rId26" Type="http://schemas.openxmlformats.org/officeDocument/2006/relationships/hyperlink" Target="https://internet.garant.ru/document/redirect/179222/0" TargetMode="External"/><Relationship Id="rId39" Type="http://schemas.openxmlformats.org/officeDocument/2006/relationships/hyperlink" Target="https://internet.garant.ru/document/redirect/179222/0" TargetMode="External"/><Relationship Id="rId21" Type="http://schemas.openxmlformats.org/officeDocument/2006/relationships/hyperlink" Target="https://internet.garant.ru/document/redirect/70644226/111" TargetMode="External"/><Relationship Id="rId34" Type="http://schemas.openxmlformats.org/officeDocument/2006/relationships/hyperlink" Target="https://internet.garant.ru/document/redirect/179222/0" TargetMode="External"/><Relationship Id="rId42" Type="http://schemas.openxmlformats.org/officeDocument/2006/relationships/hyperlink" Target="https://internet.garant.ru/document/redirect/71580894/1000" TargetMode="External"/><Relationship Id="rId47" Type="http://schemas.openxmlformats.org/officeDocument/2006/relationships/header" Target="header9.xml"/><Relationship Id="rId50" Type="http://schemas.openxmlformats.org/officeDocument/2006/relationships/fontTable" Target="fontTable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74960528/1000" TargetMode="External"/><Relationship Id="rId29" Type="http://schemas.openxmlformats.org/officeDocument/2006/relationships/header" Target="header5.xml"/><Relationship Id="rId11" Type="http://schemas.openxmlformats.org/officeDocument/2006/relationships/header" Target="header2.xml"/><Relationship Id="rId24" Type="http://schemas.openxmlformats.org/officeDocument/2006/relationships/hyperlink" Target="https://internet.garant.ru/document/redirect/12112604/19" TargetMode="External"/><Relationship Id="rId32" Type="http://schemas.openxmlformats.org/officeDocument/2006/relationships/header" Target="header6.xml"/><Relationship Id="rId37" Type="http://schemas.openxmlformats.org/officeDocument/2006/relationships/hyperlink" Target="https://internet.garant.ru/document/redirect/179222/0" TargetMode="External"/><Relationship Id="rId40" Type="http://schemas.openxmlformats.org/officeDocument/2006/relationships/hyperlink" Target="https://internet.garant.ru/document/redirect/179222/0" TargetMode="External"/><Relationship Id="rId45" Type="http://schemas.openxmlformats.org/officeDocument/2006/relationships/header" Target="header8.xml"/><Relationship Id="rId5" Type="http://schemas.openxmlformats.org/officeDocument/2006/relationships/settings" Target="settings.xml"/><Relationship Id="rId15" Type="http://schemas.openxmlformats.org/officeDocument/2006/relationships/hyperlink" Target="https://internet.garant.ru/document/redirect/74960528/0" TargetMode="External"/><Relationship Id="rId23" Type="http://schemas.openxmlformats.org/officeDocument/2006/relationships/hyperlink" Target="https://internet.garant.ru/document/redirect/179222/0" TargetMode="External"/><Relationship Id="rId28" Type="http://schemas.openxmlformats.org/officeDocument/2006/relationships/hyperlink" Target="https://internet.garant.ru/document/redirect/12112604/19" TargetMode="External"/><Relationship Id="rId36" Type="http://schemas.openxmlformats.org/officeDocument/2006/relationships/footer" Target="footer2.xml"/><Relationship Id="rId49" Type="http://schemas.openxmlformats.org/officeDocument/2006/relationships/header" Target="header10.xml"/><Relationship Id="rId10" Type="http://schemas.openxmlformats.org/officeDocument/2006/relationships/header" Target="header1.xml"/><Relationship Id="rId19" Type="http://schemas.openxmlformats.org/officeDocument/2006/relationships/hyperlink" Target="https://internet.garant.ru/document/redirect/17520999/415" TargetMode="External"/><Relationship Id="rId31" Type="http://schemas.openxmlformats.org/officeDocument/2006/relationships/hyperlink" Target="https://internet.garant.ru/document/redirect/179222/0" TargetMode="External"/><Relationship Id="rId44" Type="http://schemas.openxmlformats.org/officeDocument/2006/relationships/hyperlink" Target="https://internet.garant.ru/document/redirect/71580894/100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internet.garant.ru/document/redirect/70828330/0" TargetMode="External"/><Relationship Id="rId22" Type="http://schemas.openxmlformats.org/officeDocument/2006/relationships/hyperlink" Target="https://internet.garant.ru/document/redirect/179222/0" TargetMode="External"/><Relationship Id="rId27" Type="http://schemas.openxmlformats.org/officeDocument/2006/relationships/hyperlink" Target="https://internet.garant.ru/document/redirect/179222/0" TargetMode="External"/><Relationship Id="rId30" Type="http://schemas.openxmlformats.org/officeDocument/2006/relationships/footer" Target="footer1.xml"/><Relationship Id="rId35" Type="http://schemas.openxmlformats.org/officeDocument/2006/relationships/header" Target="header7.xml"/><Relationship Id="rId43" Type="http://schemas.openxmlformats.org/officeDocument/2006/relationships/hyperlink" Target="https://internet.garant.ru/document/redirect/71580894/1000" TargetMode="External"/><Relationship Id="rId48" Type="http://schemas.openxmlformats.org/officeDocument/2006/relationships/footer" Target="footer3.xml"/><Relationship Id="rId8" Type="http://schemas.openxmlformats.org/officeDocument/2006/relationships/endnotes" Target="endnotes.xml"/><Relationship Id="rId51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eader" Target="header3.xml"/><Relationship Id="rId17" Type="http://schemas.openxmlformats.org/officeDocument/2006/relationships/hyperlink" Target="https://internet.garant.ru/document/redirect/17520999/415" TargetMode="External"/><Relationship Id="rId25" Type="http://schemas.openxmlformats.org/officeDocument/2006/relationships/hyperlink" Target="https://internet.garant.ru/document/redirect/70644226/111" TargetMode="External"/><Relationship Id="rId33" Type="http://schemas.openxmlformats.org/officeDocument/2006/relationships/hyperlink" Target="https://internet.garant.ru/document/redirect/179222/0" TargetMode="External"/><Relationship Id="rId38" Type="http://schemas.openxmlformats.org/officeDocument/2006/relationships/hyperlink" Target="https://internet.garant.ru/document/redirect/179222/0" TargetMode="External"/><Relationship Id="rId46" Type="http://schemas.openxmlformats.org/officeDocument/2006/relationships/hyperlink" Target="https://internet.garant.ru/document/redirect/179222/0" TargetMode="External"/><Relationship Id="rId20" Type="http://schemas.openxmlformats.org/officeDocument/2006/relationships/header" Target="header4.xml"/><Relationship Id="rId41" Type="http://schemas.openxmlformats.org/officeDocument/2006/relationships/hyperlink" Target="https://internet.garant.ru/document/redirect/71580894/100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D5D305-3C47-4307-8A41-D9B2EF054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28</Pages>
  <Words>11109</Words>
  <Characters>63324</Characters>
  <Application>Microsoft Office Word</Application>
  <DocSecurity>0</DocSecurity>
  <Lines>527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2025-06-06T11:57:00Z</cp:lastPrinted>
  <dcterms:created xsi:type="dcterms:W3CDTF">2025-06-06T11:58:00Z</dcterms:created>
  <dcterms:modified xsi:type="dcterms:W3CDTF">2025-07-14T11:20:00Z</dcterms:modified>
</cp:coreProperties>
</file>