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180584" w:rsidRPr="001054B7" w:rsidTr="00431362">
        <w:trPr>
          <w:cantSplit/>
          <w:trHeight w:val="362"/>
        </w:trPr>
        <w:tc>
          <w:tcPr>
            <w:tcW w:w="3945" w:type="dxa"/>
          </w:tcPr>
          <w:p w:rsidR="00180584" w:rsidRPr="001054B7" w:rsidRDefault="00180584" w:rsidP="00431362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1054B7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1054B7">
              <w:rPr>
                <w:b/>
                <w:snapToGrid w:val="0"/>
                <w:sz w:val="26"/>
                <w:szCs w:val="26"/>
              </w:rPr>
              <w:t>Ă</w:t>
            </w:r>
            <w:r w:rsidRPr="001054B7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180584" w:rsidRPr="001054B7" w:rsidRDefault="00180584" w:rsidP="00431362">
            <w:pPr>
              <w:jc w:val="center"/>
              <w:rPr>
                <w:sz w:val="26"/>
                <w:szCs w:val="26"/>
              </w:rPr>
            </w:pPr>
            <w:r w:rsidRPr="001054B7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-41910</wp:posOffset>
                  </wp:positionV>
                  <wp:extent cx="619125" cy="78486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180584" w:rsidRPr="001054B7" w:rsidRDefault="00180584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1054B7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180584" w:rsidRPr="001054B7" w:rsidTr="00431362">
        <w:trPr>
          <w:cantSplit/>
          <w:trHeight w:val="1725"/>
        </w:trPr>
        <w:tc>
          <w:tcPr>
            <w:tcW w:w="3945" w:type="dxa"/>
          </w:tcPr>
          <w:p w:rsidR="00180584" w:rsidRPr="001054B7" w:rsidRDefault="00180584" w:rsidP="00431362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1054B7">
              <w:rPr>
                <w:szCs w:val="26"/>
              </w:rPr>
              <w:t>КУСЛАВККА МУНИЦИПАЛЛА ОКРУГӖ</w:t>
            </w:r>
            <w:r w:rsidRPr="001054B7">
              <w:rPr>
                <w:szCs w:val="26"/>
                <w:lang w:val="en-US"/>
              </w:rPr>
              <w:t>H</w:t>
            </w:r>
          </w:p>
          <w:p w:rsidR="00180584" w:rsidRPr="001054B7" w:rsidRDefault="00180584" w:rsidP="00431362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1054B7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180584" w:rsidRPr="001054B7" w:rsidRDefault="00180584" w:rsidP="00431362">
            <w:pPr>
              <w:jc w:val="center"/>
              <w:rPr>
                <w:sz w:val="26"/>
                <w:szCs w:val="26"/>
              </w:rPr>
            </w:pPr>
          </w:p>
          <w:p w:rsidR="00180584" w:rsidRPr="001054B7" w:rsidRDefault="00180584" w:rsidP="00431362">
            <w:pPr>
              <w:jc w:val="center"/>
              <w:rPr>
                <w:b/>
                <w:sz w:val="26"/>
                <w:szCs w:val="26"/>
              </w:rPr>
            </w:pPr>
            <w:r w:rsidRPr="001054B7">
              <w:rPr>
                <w:b/>
                <w:sz w:val="26"/>
                <w:szCs w:val="26"/>
              </w:rPr>
              <w:t>ЙЫШ</w:t>
            </w:r>
            <w:r w:rsidRPr="001054B7">
              <w:rPr>
                <w:b/>
                <w:snapToGrid w:val="0"/>
                <w:sz w:val="26"/>
                <w:szCs w:val="26"/>
              </w:rPr>
              <w:t>Ă</w:t>
            </w:r>
            <w:r w:rsidRPr="001054B7">
              <w:rPr>
                <w:b/>
                <w:sz w:val="26"/>
                <w:szCs w:val="26"/>
              </w:rPr>
              <w:t>НУ</w:t>
            </w:r>
          </w:p>
          <w:p w:rsidR="00180584" w:rsidRPr="001054B7" w:rsidRDefault="00180584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180584" w:rsidRPr="001054B7" w:rsidRDefault="002B2B87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1054B7">
              <w:rPr>
                <w:noProof/>
                <w:color w:val="000000"/>
                <w:sz w:val="26"/>
                <w:szCs w:val="26"/>
              </w:rPr>
              <w:t>30.01</w:t>
            </w:r>
            <w:r w:rsidR="00F723AE" w:rsidRPr="001054B7">
              <w:rPr>
                <w:noProof/>
                <w:color w:val="000000"/>
                <w:sz w:val="26"/>
                <w:szCs w:val="26"/>
              </w:rPr>
              <w:t>.202</w:t>
            </w:r>
            <w:r w:rsidR="00C23769" w:rsidRPr="001054B7">
              <w:rPr>
                <w:noProof/>
                <w:color w:val="000000"/>
                <w:sz w:val="26"/>
                <w:szCs w:val="26"/>
              </w:rPr>
              <w:t>5</w:t>
            </w:r>
            <w:r w:rsidR="007A39CB" w:rsidRPr="001054B7">
              <w:rPr>
                <w:noProof/>
                <w:color w:val="000000"/>
                <w:sz w:val="26"/>
                <w:szCs w:val="26"/>
              </w:rPr>
              <w:t xml:space="preserve"> 8</w:t>
            </w:r>
            <w:r w:rsidR="007A39CB" w:rsidRPr="001054B7">
              <w:rPr>
                <w:noProof/>
                <w:color w:val="000000"/>
                <w:sz w:val="26"/>
                <w:szCs w:val="26"/>
                <w:lang w:val="en-US"/>
              </w:rPr>
              <w:t xml:space="preserve">/348 </w:t>
            </w:r>
            <w:r w:rsidR="00180584" w:rsidRPr="001054B7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180584" w:rsidRPr="001054B7" w:rsidRDefault="00180584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1054B7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180584" w:rsidRPr="001054B7" w:rsidRDefault="00180584" w:rsidP="004313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180584" w:rsidRPr="001054B7" w:rsidRDefault="00180584" w:rsidP="00431362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1054B7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180584" w:rsidRPr="001054B7" w:rsidRDefault="00180584" w:rsidP="00431362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1054B7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180584" w:rsidRPr="001054B7" w:rsidRDefault="00180584" w:rsidP="00431362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1054B7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180584" w:rsidRPr="001054B7" w:rsidRDefault="00180584" w:rsidP="00431362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180584" w:rsidRPr="001054B7" w:rsidRDefault="00180584" w:rsidP="00431362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1054B7">
              <w:rPr>
                <w:b/>
                <w:sz w:val="26"/>
                <w:szCs w:val="26"/>
              </w:rPr>
              <w:t xml:space="preserve">РЕШЕНИЕ </w:t>
            </w:r>
          </w:p>
          <w:p w:rsidR="00180584" w:rsidRPr="001054B7" w:rsidRDefault="00180584" w:rsidP="00431362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180584" w:rsidRPr="001054B7" w:rsidRDefault="002B2B87" w:rsidP="00431362">
            <w:pPr>
              <w:jc w:val="center"/>
              <w:rPr>
                <w:sz w:val="26"/>
                <w:szCs w:val="26"/>
                <w:lang w:val="en-US"/>
              </w:rPr>
            </w:pPr>
            <w:r w:rsidRPr="001054B7">
              <w:rPr>
                <w:sz w:val="26"/>
                <w:szCs w:val="26"/>
              </w:rPr>
              <w:t>30.01.</w:t>
            </w:r>
            <w:r w:rsidR="00F723AE" w:rsidRPr="001054B7">
              <w:rPr>
                <w:sz w:val="26"/>
                <w:szCs w:val="26"/>
              </w:rPr>
              <w:t>202</w:t>
            </w:r>
            <w:r w:rsidR="00C23769" w:rsidRPr="001054B7">
              <w:rPr>
                <w:sz w:val="26"/>
                <w:szCs w:val="26"/>
              </w:rPr>
              <w:t>5</w:t>
            </w:r>
            <w:r w:rsidR="00180584" w:rsidRPr="001054B7">
              <w:rPr>
                <w:sz w:val="26"/>
                <w:szCs w:val="26"/>
              </w:rPr>
              <w:t xml:space="preserve"> № </w:t>
            </w:r>
            <w:r w:rsidR="007A39CB" w:rsidRPr="001054B7">
              <w:rPr>
                <w:sz w:val="26"/>
                <w:szCs w:val="26"/>
                <w:lang w:val="en-US"/>
              </w:rPr>
              <w:t>8/348</w:t>
            </w:r>
          </w:p>
          <w:p w:rsidR="00180584" w:rsidRPr="001054B7" w:rsidRDefault="00180584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1054B7">
              <w:rPr>
                <w:sz w:val="26"/>
                <w:szCs w:val="26"/>
              </w:rPr>
              <w:t>город Козловка</w:t>
            </w:r>
          </w:p>
        </w:tc>
      </w:tr>
    </w:tbl>
    <w:p w:rsidR="00180584" w:rsidRPr="00270FDD" w:rsidRDefault="00180584" w:rsidP="00180584">
      <w:pPr>
        <w:jc w:val="center"/>
      </w:pPr>
    </w:p>
    <w:p w:rsidR="00180584" w:rsidRPr="00712358" w:rsidRDefault="002B2B87" w:rsidP="00180584">
      <w:pPr>
        <w:jc w:val="center"/>
        <w:rPr>
          <w:sz w:val="26"/>
          <w:szCs w:val="26"/>
        </w:rPr>
      </w:pPr>
      <w:r w:rsidRPr="00712358">
        <w:rPr>
          <w:sz w:val="26"/>
          <w:szCs w:val="26"/>
        </w:rPr>
        <w:t>35</w:t>
      </w:r>
      <w:r w:rsidR="00180584" w:rsidRPr="00712358">
        <w:rPr>
          <w:sz w:val="26"/>
          <w:szCs w:val="26"/>
        </w:rPr>
        <w:t xml:space="preserve"> ЗАСЕДАНИЕ 1 СОЗЫВА</w:t>
      </w:r>
    </w:p>
    <w:p w:rsidR="00180584" w:rsidRPr="00270FDD" w:rsidRDefault="00180584" w:rsidP="00180584">
      <w:pPr>
        <w:tabs>
          <w:tab w:val="left" w:pos="4500"/>
        </w:tabs>
        <w:ind w:right="4571"/>
        <w:jc w:val="both"/>
      </w:pPr>
      <w:bookmarkStart w:id="0" w:name="_Hlk118384490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CE7345" w:rsidRPr="00270FDD" w:rsidTr="00C23769">
        <w:tc>
          <w:tcPr>
            <w:tcW w:w="4786" w:type="dxa"/>
          </w:tcPr>
          <w:bookmarkEnd w:id="0"/>
          <w:p w:rsidR="00CE7345" w:rsidRPr="00270FDD" w:rsidRDefault="00CE7345" w:rsidP="00FD0733">
            <w:pPr>
              <w:jc w:val="both"/>
              <w:rPr>
                <w:bCs/>
                <w:sz w:val="24"/>
                <w:szCs w:val="24"/>
              </w:rPr>
            </w:pPr>
            <w:r w:rsidRPr="00270FDD">
              <w:rPr>
                <w:bCs/>
                <w:sz w:val="24"/>
                <w:szCs w:val="24"/>
              </w:rPr>
              <w:t xml:space="preserve">О внесении изменений в решение Собрания депутатов Козловского муниципального округа Чувашской Республики </w:t>
            </w:r>
            <w:r w:rsidR="002E75ED">
              <w:rPr>
                <w:bCs/>
                <w:sz w:val="24"/>
                <w:szCs w:val="24"/>
              </w:rPr>
              <w:t xml:space="preserve">                             </w:t>
            </w:r>
            <w:r w:rsidRPr="00270FDD">
              <w:rPr>
                <w:bCs/>
                <w:sz w:val="24"/>
                <w:szCs w:val="24"/>
              </w:rPr>
              <w:t xml:space="preserve">от </w:t>
            </w:r>
            <w:r w:rsidR="00C23769" w:rsidRPr="00270FDD">
              <w:rPr>
                <w:bCs/>
                <w:sz w:val="24"/>
                <w:szCs w:val="24"/>
              </w:rPr>
              <w:t>19.01.2023</w:t>
            </w:r>
            <w:r w:rsidRPr="00270FDD">
              <w:rPr>
                <w:bCs/>
                <w:sz w:val="24"/>
                <w:szCs w:val="24"/>
              </w:rPr>
              <w:t xml:space="preserve"> № </w:t>
            </w:r>
            <w:r w:rsidR="00C23769" w:rsidRPr="00270FDD">
              <w:rPr>
                <w:bCs/>
                <w:sz w:val="24"/>
                <w:szCs w:val="24"/>
              </w:rPr>
              <w:t>3/116</w:t>
            </w:r>
            <w:r w:rsidR="002E75ED">
              <w:rPr>
                <w:bCs/>
                <w:sz w:val="24"/>
                <w:szCs w:val="24"/>
              </w:rPr>
              <w:t xml:space="preserve"> </w:t>
            </w:r>
            <w:r w:rsidRPr="00270FDD">
              <w:rPr>
                <w:bCs/>
                <w:sz w:val="24"/>
                <w:szCs w:val="24"/>
              </w:rPr>
              <w:t>«</w:t>
            </w:r>
            <w:r w:rsidR="00C23769" w:rsidRPr="00270FDD">
              <w:rPr>
                <w:bCs/>
                <w:sz w:val="24"/>
                <w:szCs w:val="24"/>
              </w:rPr>
              <w:t xml:space="preserve">О Порядке представления сведений о доходах, расходах, об имуществе и обязательствах имущественного характера лицами, замещающими муниципальную должность депутата Собрания депутатов Козловского муниципального округа Чувашской Республики, и членов их семей для размещения на официальном сайте Козловского муниципального округа Чувашской Республики в информационно-телекоммуникационной сети «Интернет» и (или) предоставления для опубликования средствам массовой информации» </w:t>
            </w:r>
          </w:p>
        </w:tc>
      </w:tr>
    </w:tbl>
    <w:p w:rsidR="00CE7345" w:rsidRPr="00270FDD" w:rsidRDefault="00CE7345" w:rsidP="00180584">
      <w:pPr>
        <w:jc w:val="both"/>
        <w:rPr>
          <w:bCs/>
        </w:rPr>
      </w:pPr>
    </w:p>
    <w:p w:rsidR="00CE7345" w:rsidRPr="00270FDD" w:rsidRDefault="00CE7345" w:rsidP="00180584">
      <w:pPr>
        <w:jc w:val="both"/>
        <w:rPr>
          <w:bCs/>
        </w:rPr>
      </w:pPr>
    </w:p>
    <w:p w:rsidR="004B7E47" w:rsidRPr="00270FDD" w:rsidRDefault="0014708F" w:rsidP="0014708F">
      <w:pPr>
        <w:ind w:firstLine="720"/>
        <w:jc w:val="both"/>
        <w:rPr>
          <w:color w:val="000000"/>
        </w:rPr>
      </w:pPr>
      <w:r w:rsidRPr="00270FDD">
        <w:rPr>
          <w:color w:val="000000"/>
        </w:rPr>
        <w:t>В соответствии с Фе</w:t>
      </w:r>
      <w:r w:rsidR="00692373">
        <w:rPr>
          <w:color w:val="000000"/>
        </w:rPr>
        <w:t>деральным законом от 25.12.</w:t>
      </w:r>
      <w:r w:rsidRPr="00270FDD">
        <w:rPr>
          <w:color w:val="000000"/>
        </w:rPr>
        <w:t xml:space="preserve">2008 № 273-ФЗ </w:t>
      </w:r>
      <w:r w:rsidR="00692373">
        <w:rPr>
          <w:color w:val="000000"/>
        </w:rPr>
        <w:br/>
        <w:t>«О противодействии коррупции», Законом</w:t>
      </w:r>
      <w:r w:rsidRPr="00270FDD">
        <w:rPr>
          <w:color w:val="000000"/>
        </w:rPr>
        <w:t xml:space="preserve"> Чувашской Республики от 29</w:t>
      </w:r>
      <w:r w:rsidR="00692373">
        <w:rPr>
          <w:color w:val="000000"/>
        </w:rPr>
        <w:t>.08.</w:t>
      </w:r>
      <w:r w:rsidRPr="00270FDD">
        <w:rPr>
          <w:color w:val="000000"/>
        </w:rPr>
        <w:t xml:space="preserve">2017 </w:t>
      </w:r>
      <w:r w:rsidR="00270FDD">
        <w:rPr>
          <w:color w:val="000000"/>
        </w:rPr>
        <w:br/>
      </w:r>
      <w:r w:rsidRPr="00270FDD">
        <w:rPr>
          <w:color w:val="000000"/>
        </w:rPr>
        <w:t>№ 46 «Об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з</w:t>
      </w:r>
      <w:r w:rsidR="00692373">
        <w:rPr>
          <w:color w:val="000000"/>
        </w:rPr>
        <w:t xml:space="preserve">амещающими указанные должности», </w:t>
      </w:r>
      <w:r w:rsidRPr="00270FDD">
        <w:rPr>
          <w:color w:val="000000"/>
        </w:rPr>
        <w:t xml:space="preserve">Собрание депутатов Козловского муниципального округа Чувашской Республики </w:t>
      </w:r>
    </w:p>
    <w:p w:rsidR="0014708F" w:rsidRPr="00270FDD" w:rsidRDefault="0014708F" w:rsidP="0014708F">
      <w:pPr>
        <w:ind w:firstLine="720"/>
        <w:jc w:val="both"/>
      </w:pPr>
    </w:p>
    <w:p w:rsidR="00180584" w:rsidRPr="00270FDD" w:rsidRDefault="00180584" w:rsidP="00BF7FD0">
      <w:pPr>
        <w:ind w:firstLine="720"/>
        <w:jc w:val="center"/>
      </w:pPr>
      <w:r w:rsidRPr="00270FDD">
        <w:t>РЕШИЛО:</w:t>
      </w:r>
    </w:p>
    <w:p w:rsidR="0014708F" w:rsidRPr="00270FDD" w:rsidRDefault="00EF7960" w:rsidP="0014708F">
      <w:pPr>
        <w:autoSpaceDE w:val="0"/>
        <w:autoSpaceDN w:val="0"/>
        <w:adjustRightInd w:val="0"/>
        <w:ind w:firstLine="567"/>
        <w:jc w:val="both"/>
      </w:pPr>
      <w:r w:rsidRPr="00270FDD">
        <w:t>1.</w:t>
      </w:r>
      <w:r w:rsidR="002B2B87">
        <w:t xml:space="preserve"> </w:t>
      </w:r>
      <w:r w:rsidR="0014708F" w:rsidRPr="00270FDD">
        <w:t xml:space="preserve">Внести в решение Собрания депутатов </w:t>
      </w:r>
      <w:r w:rsidR="001B5346" w:rsidRPr="00270FDD">
        <w:t>Козловского</w:t>
      </w:r>
      <w:r w:rsidR="0014708F" w:rsidRPr="00270FDD">
        <w:t xml:space="preserve"> муниципального округа </w:t>
      </w:r>
      <w:r w:rsidR="002B2B87">
        <w:t xml:space="preserve">               </w:t>
      </w:r>
      <w:r w:rsidR="0014708F" w:rsidRPr="00270FDD">
        <w:t xml:space="preserve">от </w:t>
      </w:r>
      <w:r w:rsidR="0074105C" w:rsidRPr="00270FDD">
        <w:t>19.01.2023 №</w:t>
      </w:r>
      <w:r w:rsidR="002B2B87">
        <w:t xml:space="preserve"> </w:t>
      </w:r>
      <w:r w:rsidR="0074105C" w:rsidRPr="00270FDD">
        <w:t>3/116 «О Порядке представления сведений о доходах, расходах, об имуществе и обязательствах имущественного характера лицами, замещающими муниципальную должность депутата Собрания депутатов Козловского муниципального округа Чувашской Республики, и членов их семей для размещения на официальном сайте Козловского муниципального округа Чувашской Республики в информационно-телекоммуникационной сети «Интернет» и (или) предоставления для опубликования средствам массовой информации»</w:t>
      </w:r>
      <w:r w:rsidR="002B2B87">
        <w:t xml:space="preserve"> </w:t>
      </w:r>
      <w:r w:rsidR="00692373">
        <w:t xml:space="preserve">(далее </w:t>
      </w:r>
      <w:r w:rsidR="002B2B87">
        <w:t>–</w:t>
      </w:r>
      <w:r w:rsidR="00692373">
        <w:t xml:space="preserve"> Порядок) </w:t>
      </w:r>
      <w:r w:rsidR="0014708F" w:rsidRPr="00270FDD">
        <w:t>следующие изменения:</w:t>
      </w:r>
    </w:p>
    <w:p w:rsidR="0014708F" w:rsidRPr="00270FDD" w:rsidRDefault="0014708F" w:rsidP="0014708F">
      <w:pPr>
        <w:autoSpaceDE w:val="0"/>
        <w:autoSpaceDN w:val="0"/>
        <w:adjustRightInd w:val="0"/>
        <w:ind w:firstLine="567"/>
        <w:jc w:val="both"/>
      </w:pPr>
      <w:r w:rsidRPr="00270FDD">
        <w:t>1.1. Пункт 2 Порядка изложить в следующей редакции:</w:t>
      </w:r>
    </w:p>
    <w:p w:rsidR="0014708F" w:rsidRPr="00270FDD" w:rsidRDefault="009C1464" w:rsidP="0014708F">
      <w:pPr>
        <w:autoSpaceDE w:val="0"/>
        <w:autoSpaceDN w:val="0"/>
        <w:adjustRightInd w:val="0"/>
        <w:ind w:firstLine="567"/>
        <w:jc w:val="both"/>
      </w:pPr>
      <w:r w:rsidRPr="00270FDD">
        <w:t>«</w:t>
      </w:r>
      <w:r w:rsidR="0014708F" w:rsidRPr="00270FDD">
        <w:t xml:space="preserve">2. Лицо, замещающее муниципальную должность депутата Собрания депутатов </w:t>
      </w:r>
      <w:r w:rsidRPr="00270FDD">
        <w:t>Козловского</w:t>
      </w:r>
      <w:r w:rsidR="0014708F" w:rsidRPr="00270FDD">
        <w:t xml:space="preserve"> муниципального округа и осуществляющее свои полномочия на </w:t>
      </w:r>
      <w:r w:rsidR="0014708F" w:rsidRPr="00270FDD">
        <w:lastRenderedPageBreak/>
        <w:t xml:space="preserve">непостоянной основе, в соответствии с частью 4.2 статьи 12.1 Федерального закона </w:t>
      </w:r>
      <w:r w:rsidR="00270FDD">
        <w:br/>
      </w:r>
      <w:r w:rsidR="0014708F" w:rsidRPr="00270FDD">
        <w:t>от 25</w:t>
      </w:r>
      <w:r w:rsidR="002B2B87">
        <w:t>.12.</w:t>
      </w:r>
      <w:r w:rsidR="0014708F" w:rsidRPr="00270FDD">
        <w:t xml:space="preserve">2008 </w:t>
      </w:r>
      <w:r w:rsidRPr="00270FDD">
        <w:t>№</w:t>
      </w:r>
      <w:r w:rsidR="0014708F" w:rsidRPr="00270FDD">
        <w:t xml:space="preserve"> 273-ФЗ </w:t>
      </w:r>
      <w:r w:rsidRPr="00270FDD">
        <w:t>«</w:t>
      </w:r>
      <w:r w:rsidR="0014708F" w:rsidRPr="00270FDD">
        <w:t>О противодействии коррупции</w:t>
      </w:r>
      <w:r w:rsidRPr="00270FDD">
        <w:t>»</w:t>
      </w:r>
      <w:r w:rsidR="0014708F" w:rsidRPr="00270FDD">
        <w:t xml:space="preserve"> представляет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детей:</w:t>
      </w:r>
    </w:p>
    <w:p w:rsidR="0014708F" w:rsidRPr="00270FDD" w:rsidRDefault="0014708F" w:rsidP="0014708F">
      <w:pPr>
        <w:autoSpaceDE w:val="0"/>
        <w:autoSpaceDN w:val="0"/>
        <w:adjustRightInd w:val="0"/>
        <w:ind w:firstLine="567"/>
        <w:jc w:val="both"/>
      </w:pPr>
      <w:r w:rsidRPr="00270FDD">
        <w:t>в течение четырех месяцев со дня избрания депутатом, передачи ему вакантного депутатского мандата;</w:t>
      </w:r>
    </w:p>
    <w:p w:rsidR="0014708F" w:rsidRPr="00270FDD" w:rsidRDefault="0014708F" w:rsidP="0014708F">
      <w:pPr>
        <w:autoSpaceDE w:val="0"/>
        <w:autoSpaceDN w:val="0"/>
        <w:adjustRightInd w:val="0"/>
        <w:ind w:firstLine="567"/>
        <w:jc w:val="both"/>
      </w:pPr>
      <w:r w:rsidRPr="00270FDD">
        <w:t>не позднее 30 апреля года, следующего за отчетным, в случае совершения в течение календарного года, предшествующего году представления сведений о доходах, расходах, об имуществе и обязательствах имущественного характера</w:t>
      </w:r>
      <w:r w:rsidR="002B2B87">
        <w:t xml:space="preserve"> </w:t>
      </w:r>
      <w:r w:rsidRPr="00270FDD">
        <w:t xml:space="preserve">(с 1 января по 31 декабря) (далее </w:t>
      </w:r>
      <w:r w:rsidR="002B2B87">
        <w:t>–</w:t>
      </w:r>
      <w:r w:rsidRPr="00270FDD">
        <w:t xml:space="preserve"> отчетный</w:t>
      </w:r>
      <w:r w:rsidR="002B2B87">
        <w:t xml:space="preserve"> </w:t>
      </w:r>
      <w:r w:rsidRPr="00270FDD">
        <w:t>период), сделок,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отчетного периода,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сделки, согласно приложению к настоящему Порядку.</w:t>
      </w:r>
    </w:p>
    <w:p w:rsidR="0014708F" w:rsidRPr="00270FDD" w:rsidRDefault="0014708F" w:rsidP="0014708F">
      <w:pPr>
        <w:autoSpaceDE w:val="0"/>
        <w:autoSpaceDN w:val="0"/>
        <w:adjustRightInd w:val="0"/>
        <w:ind w:firstLine="567"/>
        <w:jc w:val="both"/>
      </w:pPr>
      <w:r w:rsidRPr="00270FDD">
        <w:t>В случае</w:t>
      </w:r>
      <w:r w:rsidR="002B2B87">
        <w:t xml:space="preserve"> </w:t>
      </w:r>
      <w:r w:rsidRPr="00270FDD">
        <w:t xml:space="preserve">если в течение отчетного периода такие сделки не совершались, указанное лицо направляет об этом сообщение Главе Чувашской Республики по форме, утвержденной указом Главы Чувашской Республики (далее </w:t>
      </w:r>
      <w:r w:rsidR="002B2B87">
        <w:t>–</w:t>
      </w:r>
      <w:r w:rsidRPr="00270FDD">
        <w:t xml:space="preserve"> сообщение), не позднее </w:t>
      </w:r>
      <w:r w:rsidR="002B2E5E">
        <w:br/>
      </w:r>
      <w:r w:rsidRPr="00270FDD">
        <w:t>30 апреля года, следующего за отчетным.</w:t>
      </w:r>
      <w:r w:rsidR="009C1464" w:rsidRPr="00270FDD">
        <w:t>»</w:t>
      </w:r>
      <w:r w:rsidRPr="00270FDD">
        <w:t>.</w:t>
      </w:r>
    </w:p>
    <w:p w:rsidR="00692373" w:rsidRDefault="0014708F" w:rsidP="00692373">
      <w:pPr>
        <w:autoSpaceDE w:val="0"/>
        <w:autoSpaceDN w:val="0"/>
        <w:adjustRightInd w:val="0"/>
        <w:ind w:firstLine="567"/>
        <w:jc w:val="both"/>
      </w:pPr>
      <w:r w:rsidRPr="00270FDD">
        <w:t>2</w:t>
      </w:r>
      <w:r w:rsidR="00692373">
        <w:t>. Настоящее решение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B075E7" w:rsidRDefault="00692373" w:rsidP="00692373">
      <w:pPr>
        <w:autoSpaceDE w:val="0"/>
        <w:autoSpaceDN w:val="0"/>
        <w:adjustRightInd w:val="0"/>
        <w:ind w:firstLine="567"/>
        <w:jc w:val="both"/>
        <w:rPr>
          <w:bCs/>
        </w:rPr>
      </w:pPr>
      <w:r>
        <w:t>3. Настоящее решение вступает в си</w:t>
      </w:r>
      <w:bookmarkStart w:id="1" w:name="_GoBack"/>
      <w:bookmarkEnd w:id="1"/>
      <w:r>
        <w:t>лу после его официального опубликования.</w:t>
      </w:r>
    </w:p>
    <w:p w:rsidR="002B2E5E" w:rsidRDefault="002B2E5E" w:rsidP="00180584">
      <w:pPr>
        <w:jc w:val="both"/>
        <w:rPr>
          <w:bCs/>
        </w:rPr>
      </w:pPr>
    </w:p>
    <w:p w:rsidR="002B2B87" w:rsidRDefault="002B2B87" w:rsidP="00180584">
      <w:pPr>
        <w:jc w:val="both"/>
        <w:rPr>
          <w:bCs/>
        </w:rPr>
      </w:pPr>
    </w:p>
    <w:p w:rsidR="002B2E5E" w:rsidRPr="00270FDD" w:rsidRDefault="002B2B87" w:rsidP="00180584">
      <w:pPr>
        <w:jc w:val="both"/>
        <w:rPr>
          <w:bCs/>
        </w:rPr>
      </w:pPr>
      <w:r>
        <w:rPr>
          <w:bCs/>
        </w:rPr>
        <w:t>Временно исполняющий обязанности</w:t>
      </w:r>
    </w:p>
    <w:p w:rsidR="006D1FEA" w:rsidRPr="00441B97" w:rsidRDefault="006D1FEA" w:rsidP="006D1FEA">
      <w:pPr>
        <w:rPr>
          <w:bCs/>
          <w:color w:val="000000" w:themeColor="text1"/>
        </w:rPr>
      </w:pPr>
      <w:r w:rsidRPr="00441B97">
        <w:rPr>
          <w:bCs/>
          <w:color w:val="000000" w:themeColor="text1"/>
        </w:rPr>
        <w:t>Председател</w:t>
      </w:r>
      <w:r w:rsidR="002B2B87">
        <w:rPr>
          <w:bCs/>
          <w:color w:val="000000" w:themeColor="text1"/>
        </w:rPr>
        <w:t>я</w:t>
      </w:r>
      <w:r w:rsidRPr="00441B97">
        <w:rPr>
          <w:bCs/>
          <w:color w:val="000000" w:themeColor="text1"/>
        </w:rPr>
        <w:t xml:space="preserve"> Собрания депутатов </w:t>
      </w:r>
    </w:p>
    <w:p w:rsidR="006D1FEA" w:rsidRPr="00441B97" w:rsidRDefault="006D1FEA" w:rsidP="006D1FEA">
      <w:pPr>
        <w:rPr>
          <w:bCs/>
          <w:color w:val="000000" w:themeColor="text1"/>
        </w:rPr>
      </w:pPr>
      <w:r w:rsidRPr="00441B97">
        <w:rPr>
          <w:bCs/>
          <w:color w:val="000000" w:themeColor="text1"/>
        </w:rPr>
        <w:t xml:space="preserve">Козловского муниципального округа </w:t>
      </w:r>
    </w:p>
    <w:p w:rsidR="006D1FEA" w:rsidRPr="00441B97" w:rsidRDefault="006D1FEA" w:rsidP="006D1FEA">
      <w:pPr>
        <w:rPr>
          <w:bCs/>
          <w:color w:val="000000" w:themeColor="text1"/>
        </w:rPr>
      </w:pPr>
      <w:r w:rsidRPr="00441B97">
        <w:rPr>
          <w:bCs/>
          <w:color w:val="000000" w:themeColor="text1"/>
        </w:rPr>
        <w:t xml:space="preserve">Чувашской Республики  </w:t>
      </w:r>
      <w:r w:rsidRPr="00441B97">
        <w:rPr>
          <w:bCs/>
          <w:color w:val="000000" w:themeColor="text1"/>
        </w:rPr>
        <w:tab/>
      </w:r>
      <w:r w:rsidRPr="00441B97">
        <w:rPr>
          <w:bCs/>
          <w:color w:val="000000" w:themeColor="text1"/>
        </w:rPr>
        <w:tab/>
      </w:r>
      <w:r w:rsidRPr="00441B97">
        <w:rPr>
          <w:bCs/>
          <w:color w:val="000000" w:themeColor="text1"/>
        </w:rPr>
        <w:tab/>
      </w:r>
      <w:r w:rsidRPr="00441B97">
        <w:rPr>
          <w:bCs/>
          <w:color w:val="000000" w:themeColor="text1"/>
        </w:rPr>
        <w:tab/>
      </w:r>
      <w:r w:rsidRPr="00441B97">
        <w:rPr>
          <w:bCs/>
          <w:color w:val="000000" w:themeColor="text1"/>
        </w:rPr>
        <w:tab/>
      </w:r>
      <w:r w:rsidRPr="00441B97">
        <w:rPr>
          <w:bCs/>
          <w:color w:val="000000" w:themeColor="text1"/>
        </w:rPr>
        <w:tab/>
      </w:r>
      <w:r w:rsidRPr="00441B97">
        <w:rPr>
          <w:bCs/>
          <w:color w:val="000000" w:themeColor="text1"/>
        </w:rPr>
        <w:tab/>
        <w:t xml:space="preserve">         </w:t>
      </w:r>
      <w:r w:rsidR="002B2B87">
        <w:rPr>
          <w:bCs/>
          <w:color w:val="000000" w:themeColor="text1"/>
        </w:rPr>
        <w:t xml:space="preserve">    Э.Г. Выйгетов</w:t>
      </w:r>
    </w:p>
    <w:p w:rsidR="006D1FEA" w:rsidRPr="00441B97" w:rsidRDefault="006D1FEA" w:rsidP="006D1FEA">
      <w:pPr>
        <w:rPr>
          <w:bCs/>
          <w:color w:val="000000" w:themeColor="text1"/>
        </w:rPr>
      </w:pPr>
    </w:p>
    <w:p w:rsidR="006D1FEA" w:rsidRPr="00441B97" w:rsidRDefault="006D1FEA" w:rsidP="006D1FEA">
      <w:pPr>
        <w:rPr>
          <w:bCs/>
          <w:color w:val="000000" w:themeColor="text1"/>
        </w:rPr>
      </w:pPr>
      <w:r w:rsidRPr="00441B97">
        <w:rPr>
          <w:bCs/>
          <w:color w:val="000000" w:themeColor="text1"/>
        </w:rPr>
        <w:t xml:space="preserve">Глава </w:t>
      </w:r>
    </w:p>
    <w:p w:rsidR="006D1FEA" w:rsidRPr="00441B97" w:rsidRDefault="006D1FEA" w:rsidP="006D1FEA">
      <w:pPr>
        <w:rPr>
          <w:bCs/>
          <w:color w:val="000000" w:themeColor="text1"/>
        </w:rPr>
      </w:pPr>
      <w:r w:rsidRPr="00441B97">
        <w:rPr>
          <w:bCs/>
          <w:color w:val="000000" w:themeColor="text1"/>
        </w:rPr>
        <w:t xml:space="preserve">Козловского муниципального округа </w:t>
      </w:r>
    </w:p>
    <w:p w:rsidR="006D1FEA" w:rsidRPr="00441B97" w:rsidRDefault="006D1FEA" w:rsidP="006D1FEA">
      <w:pPr>
        <w:rPr>
          <w:bCs/>
          <w:color w:val="000000" w:themeColor="text1"/>
        </w:rPr>
      </w:pPr>
      <w:r w:rsidRPr="00441B97">
        <w:rPr>
          <w:bCs/>
          <w:color w:val="000000" w:themeColor="text1"/>
        </w:rPr>
        <w:t>Чувашской Республики</w:t>
      </w:r>
      <w:r w:rsidRPr="00441B97">
        <w:rPr>
          <w:bCs/>
          <w:color w:val="000000" w:themeColor="text1"/>
        </w:rPr>
        <w:tab/>
      </w:r>
      <w:r w:rsidRPr="00441B97">
        <w:rPr>
          <w:bCs/>
          <w:color w:val="000000" w:themeColor="text1"/>
        </w:rPr>
        <w:tab/>
      </w:r>
      <w:r w:rsidRPr="00441B97">
        <w:rPr>
          <w:bCs/>
          <w:color w:val="000000" w:themeColor="text1"/>
        </w:rPr>
        <w:tab/>
      </w:r>
      <w:r w:rsidRPr="00441B97">
        <w:rPr>
          <w:bCs/>
          <w:color w:val="000000" w:themeColor="text1"/>
        </w:rPr>
        <w:tab/>
      </w:r>
      <w:r w:rsidRPr="00441B97">
        <w:rPr>
          <w:bCs/>
          <w:color w:val="000000" w:themeColor="text1"/>
        </w:rPr>
        <w:tab/>
      </w:r>
      <w:r w:rsidRPr="00441B97">
        <w:rPr>
          <w:bCs/>
          <w:color w:val="000000" w:themeColor="text1"/>
        </w:rPr>
        <w:tab/>
      </w:r>
      <w:r w:rsidRPr="00441B97">
        <w:rPr>
          <w:bCs/>
          <w:color w:val="000000" w:themeColor="text1"/>
        </w:rPr>
        <w:tab/>
        <w:t xml:space="preserve">           </w:t>
      </w:r>
      <w:r w:rsidR="002B2B87">
        <w:rPr>
          <w:bCs/>
          <w:color w:val="000000" w:themeColor="text1"/>
        </w:rPr>
        <w:t xml:space="preserve">  </w:t>
      </w:r>
      <w:r w:rsidRPr="00441B97">
        <w:rPr>
          <w:bCs/>
          <w:color w:val="000000" w:themeColor="text1"/>
        </w:rPr>
        <w:t>А.Н. Людков</w:t>
      </w:r>
    </w:p>
    <w:p w:rsidR="0074105C" w:rsidRPr="00270FDD" w:rsidRDefault="0074105C" w:rsidP="006D1FEA">
      <w:pPr>
        <w:jc w:val="both"/>
        <w:rPr>
          <w:bCs/>
        </w:rPr>
      </w:pPr>
    </w:p>
    <w:sectPr w:rsidR="0074105C" w:rsidRPr="00270FDD" w:rsidSect="00AE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86C" w:rsidRDefault="0049386C" w:rsidP="00A63F5E">
      <w:r>
        <w:separator/>
      </w:r>
    </w:p>
  </w:endnote>
  <w:endnote w:type="continuationSeparator" w:id="1">
    <w:p w:rsidR="0049386C" w:rsidRDefault="0049386C" w:rsidP="00A63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huw***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86C" w:rsidRDefault="0049386C" w:rsidP="00A63F5E">
      <w:r>
        <w:separator/>
      </w:r>
    </w:p>
  </w:footnote>
  <w:footnote w:type="continuationSeparator" w:id="1">
    <w:p w:rsidR="0049386C" w:rsidRDefault="0049386C" w:rsidP="00A63F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584"/>
    <w:rsid w:val="000462A8"/>
    <w:rsid w:val="00084C0C"/>
    <w:rsid w:val="00095269"/>
    <w:rsid w:val="000A2913"/>
    <w:rsid w:val="000C1799"/>
    <w:rsid w:val="000D0403"/>
    <w:rsid w:val="000D1C34"/>
    <w:rsid w:val="001054B7"/>
    <w:rsid w:val="00107A3D"/>
    <w:rsid w:val="0014708F"/>
    <w:rsid w:val="00154916"/>
    <w:rsid w:val="00164CB8"/>
    <w:rsid w:val="00180584"/>
    <w:rsid w:val="001873AB"/>
    <w:rsid w:val="001B5346"/>
    <w:rsid w:val="001C612F"/>
    <w:rsid w:val="001E09BD"/>
    <w:rsid w:val="002123A6"/>
    <w:rsid w:val="00270FDD"/>
    <w:rsid w:val="002B2B87"/>
    <w:rsid w:val="002B2E5E"/>
    <w:rsid w:val="002B4603"/>
    <w:rsid w:val="002B5C90"/>
    <w:rsid w:val="002E75ED"/>
    <w:rsid w:val="00340027"/>
    <w:rsid w:val="003502DD"/>
    <w:rsid w:val="00362183"/>
    <w:rsid w:val="00383B7D"/>
    <w:rsid w:val="0039199C"/>
    <w:rsid w:val="003B2CC1"/>
    <w:rsid w:val="003C54A2"/>
    <w:rsid w:val="003D65FC"/>
    <w:rsid w:val="00415A46"/>
    <w:rsid w:val="00420179"/>
    <w:rsid w:val="00431362"/>
    <w:rsid w:val="00443274"/>
    <w:rsid w:val="00445C48"/>
    <w:rsid w:val="0049386C"/>
    <w:rsid w:val="004A2131"/>
    <w:rsid w:val="004B7E47"/>
    <w:rsid w:val="004D7D85"/>
    <w:rsid w:val="004E63A1"/>
    <w:rsid w:val="004E7600"/>
    <w:rsid w:val="004F557C"/>
    <w:rsid w:val="00552E9D"/>
    <w:rsid w:val="005821F1"/>
    <w:rsid w:val="005941BE"/>
    <w:rsid w:val="005A6CCB"/>
    <w:rsid w:val="005E71D5"/>
    <w:rsid w:val="00630E26"/>
    <w:rsid w:val="00645E68"/>
    <w:rsid w:val="006778EF"/>
    <w:rsid w:val="00686609"/>
    <w:rsid w:val="00692373"/>
    <w:rsid w:val="006A3C11"/>
    <w:rsid w:val="006B0157"/>
    <w:rsid w:val="006D1FEA"/>
    <w:rsid w:val="006F183E"/>
    <w:rsid w:val="0070613A"/>
    <w:rsid w:val="00712358"/>
    <w:rsid w:val="0074105C"/>
    <w:rsid w:val="00761473"/>
    <w:rsid w:val="00772A70"/>
    <w:rsid w:val="007A39CB"/>
    <w:rsid w:val="007B6057"/>
    <w:rsid w:val="007C3CEC"/>
    <w:rsid w:val="007D798D"/>
    <w:rsid w:val="008535D0"/>
    <w:rsid w:val="00884F4E"/>
    <w:rsid w:val="008A2111"/>
    <w:rsid w:val="00933444"/>
    <w:rsid w:val="00936E6C"/>
    <w:rsid w:val="0094385E"/>
    <w:rsid w:val="00957C51"/>
    <w:rsid w:val="009642BF"/>
    <w:rsid w:val="00965C05"/>
    <w:rsid w:val="00997FFD"/>
    <w:rsid w:val="009A2716"/>
    <w:rsid w:val="009A65F9"/>
    <w:rsid w:val="009C1464"/>
    <w:rsid w:val="009E1F62"/>
    <w:rsid w:val="009F4E21"/>
    <w:rsid w:val="00A00F22"/>
    <w:rsid w:val="00A252DE"/>
    <w:rsid w:val="00A25AAF"/>
    <w:rsid w:val="00A30676"/>
    <w:rsid w:val="00A5732F"/>
    <w:rsid w:val="00A63F5E"/>
    <w:rsid w:val="00A767B1"/>
    <w:rsid w:val="00A9739A"/>
    <w:rsid w:val="00AA5535"/>
    <w:rsid w:val="00AA7D58"/>
    <w:rsid w:val="00AB792B"/>
    <w:rsid w:val="00AE6CED"/>
    <w:rsid w:val="00AF1A35"/>
    <w:rsid w:val="00B075E7"/>
    <w:rsid w:val="00B22512"/>
    <w:rsid w:val="00B24012"/>
    <w:rsid w:val="00B32EF4"/>
    <w:rsid w:val="00B45573"/>
    <w:rsid w:val="00B53C17"/>
    <w:rsid w:val="00B62002"/>
    <w:rsid w:val="00B650F7"/>
    <w:rsid w:val="00B65990"/>
    <w:rsid w:val="00B93BF0"/>
    <w:rsid w:val="00BF7FD0"/>
    <w:rsid w:val="00C23769"/>
    <w:rsid w:val="00C275BA"/>
    <w:rsid w:val="00C80955"/>
    <w:rsid w:val="00CE7345"/>
    <w:rsid w:val="00D55BDF"/>
    <w:rsid w:val="00E12FAB"/>
    <w:rsid w:val="00E24548"/>
    <w:rsid w:val="00E26897"/>
    <w:rsid w:val="00E30C48"/>
    <w:rsid w:val="00E4685A"/>
    <w:rsid w:val="00EF7960"/>
    <w:rsid w:val="00F51BD7"/>
    <w:rsid w:val="00F723AE"/>
    <w:rsid w:val="00F8556B"/>
    <w:rsid w:val="00FB17F7"/>
    <w:rsid w:val="00FD0733"/>
    <w:rsid w:val="00FF5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8058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0584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180584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1805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180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18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80584"/>
    <w:pPr>
      <w:ind w:left="720"/>
      <w:contextualSpacing/>
    </w:pPr>
    <w:rPr>
      <w:sz w:val="20"/>
      <w:szCs w:val="20"/>
    </w:rPr>
  </w:style>
  <w:style w:type="character" w:styleId="a8">
    <w:name w:val="Hyperlink"/>
    <w:uiPriority w:val="99"/>
    <w:unhideWhenUsed/>
    <w:rsid w:val="00180584"/>
    <w:rPr>
      <w:color w:val="222222"/>
      <w:u w:val="single"/>
      <w:shd w:val="clear" w:color="auto" w:fill="auto"/>
    </w:rPr>
  </w:style>
  <w:style w:type="table" w:styleId="a9">
    <w:name w:val="Table Grid"/>
    <w:basedOn w:val="a1"/>
    <w:uiPriority w:val="39"/>
    <w:rsid w:val="00EF7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63F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3F5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3F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3F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A3DA4-5680-4E0F-B9B4-CE0208A1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489</Words>
  <Characters>3823</Characters>
  <Application>Microsoft Office Word</Application>
  <DocSecurity>0</DocSecurity>
  <Lines>84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43</cp:revision>
  <cp:lastPrinted>2025-01-31T08:15:00Z</cp:lastPrinted>
  <dcterms:created xsi:type="dcterms:W3CDTF">2022-12-16T07:29:00Z</dcterms:created>
  <dcterms:modified xsi:type="dcterms:W3CDTF">2025-01-31T08:16:00Z</dcterms:modified>
</cp:coreProperties>
</file>