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574C50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30.04.2025 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288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01141" w:rsidRPr="00101141" w:rsidRDefault="00574C50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30.04.2025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288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F70F12" w:rsidRDefault="00F70F12" w:rsidP="009B42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397EEB" w:rsidRDefault="00397EEB" w:rsidP="009B42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6D3DE1" w:rsidRPr="00700854" w:rsidRDefault="006D3DE1" w:rsidP="006D3DE1">
      <w:pPr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70085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 внесении изменений в постановление</w:t>
      </w:r>
      <w:r w:rsidRPr="0070085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br/>
        <w:t>администрации Порецкого муниципального округа</w:t>
      </w:r>
      <w:r w:rsidRPr="0070085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br/>
        <w:t>Чувашской Республики от 09.03.2023 № 186</w:t>
      </w:r>
    </w:p>
    <w:p w:rsidR="006D3DE1" w:rsidRPr="00700854" w:rsidRDefault="006D3DE1" w:rsidP="006D3D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085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«</w:t>
      </w:r>
      <w:r w:rsidRPr="00700854">
        <w:rPr>
          <w:rFonts w:ascii="Times New Roman" w:hAnsi="Times New Roman" w:cs="Times New Roman"/>
          <w:b/>
          <w:sz w:val="24"/>
          <w:szCs w:val="24"/>
        </w:rPr>
        <w:t>Об утверждении  Положения о комиссии по защите</w:t>
      </w:r>
    </w:p>
    <w:p w:rsidR="006D3DE1" w:rsidRPr="00700854" w:rsidRDefault="006D3DE1" w:rsidP="006D3D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0854">
        <w:rPr>
          <w:rFonts w:ascii="Times New Roman" w:hAnsi="Times New Roman" w:cs="Times New Roman"/>
          <w:b/>
          <w:sz w:val="24"/>
          <w:szCs w:val="24"/>
        </w:rPr>
        <w:t>прав и законных интересов недееспособных граждан</w:t>
      </w:r>
    </w:p>
    <w:p w:rsidR="006D3DE1" w:rsidRPr="00700854" w:rsidRDefault="006D3DE1" w:rsidP="006D3DE1">
      <w:pPr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700854">
        <w:rPr>
          <w:rFonts w:ascii="Times New Roman" w:hAnsi="Times New Roman" w:cs="Times New Roman"/>
          <w:b/>
          <w:sz w:val="24"/>
          <w:szCs w:val="24"/>
        </w:rPr>
        <w:t xml:space="preserve"> и состава</w:t>
      </w:r>
      <w:r w:rsidRPr="0070085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».</w:t>
      </w:r>
    </w:p>
    <w:p w:rsidR="006D3DE1" w:rsidRPr="00700854" w:rsidRDefault="006D3DE1" w:rsidP="006D3DE1">
      <w:p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6D3DE1" w:rsidRPr="00700854" w:rsidRDefault="006D3DE1" w:rsidP="006D3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0854">
        <w:rPr>
          <w:rFonts w:ascii="Times New Roman" w:hAnsi="Times New Roman" w:cs="Times New Roman"/>
          <w:sz w:val="24"/>
          <w:szCs w:val="24"/>
        </w:rPr>
        <w:t>В соответствии со статьей 34 Гражданского кодекса Российской Федерации, Федеральным законом от 24 апреля 2008 года № 48-ФЗ «Об опеке и попечительстве», статьями 6, 7 Закона Чувашской Республики от 06.02.2009 №5 «Об опеке и попечительстве», в целях обеспечения защиты прав и законных интересов недееспособных граждан</w:t>
      </w:r>
      <w:r w:rsidRPr="00700854">
        <w:rPr>
          <w:rFonts w:ascii="Times New Roman" w:eastAsia="Calibri" w:hAnsi="Times New Roman" w:cs="Times New Roman"/>
          <w:sz w:val="24"/>
          <w:szCs w:val="24"/>
          <w:lang w:eastAsia="en-US"/>
        </w:rPr>
        <w:t>, а</w:t>
      </w:r>
      <w:r w:rsidRPr="00700854">
        <w:rPr>
          <w:rFonts w:ascii="Times New Roman" w:hAnsi="Times New Roman" w:cs="Times New Roman"/>
          <w:sz w:val="24"/>
          <w:szCs w:val="24"/>
        </w:rPr>
        <w:t>дминистрация Порецкого муниципального округа п о с т а н о в л я е т:</w:t>
      </w:r>
    </w:p>
    <w:p w:rsidR="006D3DE1" w:rsidRPr="00700854" w:rsidRDefault="006D3DE1" w:rsidP="006D3D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700854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1. Внести в постановление администрации Порецкого муниципального округа Чувашской Республики </w:t>
      </w:r>
      <w:r w:rsidRPr="0070085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от 09.03.2023 №186 «</w:t>
      </w:r>
      <w:r w:rsidRPr="00700854">
        <w:rPr>
          <w:rFonts w:ascii="Times New Roman" w:hAnsi="Times New Roman" w:cs="Times New Roman"/>
          <w:sz w:val="24"/>
          <w:szCs w:val="24"/>
        </w:rPr>
        <w:t>Об утверждении  Положения о комиссии по защите прав и законных интересов недееспособных граждан и состава</w:t>
      </w:r>
      <w:r w:rsidRPr="0070085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»</w:t>
      </w:r>
      <w:r w:rsidRPr="00700854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(далее – постановление) следующие изменения:</w:t>
      </w:r>
    </w:p>
    <w:p w:rsidR="006D3DE1" w:rsidRPr="00700854" w:rsidRDefault="006D3DE1" w:rsidP="006D3DE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700854">
        <w:rPr>
          <w:rFonts w:ascii="Times New Roman" w:eastAsia="Times New Roman" w:hAnsi="Times New Roman" w:cs="Times New Roman"/>
          <w:kern w:val="1"/>
          <w:sz w:val="24"/>
          <w:szCs w:val="24"/>
        </w:rPr>
        <w:t>1.2. Приложение № 2 к постановлению изложить в редакции, согласно приложению к настоящему постановлению.</w:t>
      </w:r>
    </w:p>
    <w:p w:rsidR="006D3DE1" w:rsidRPr="00700854" w:rsidRDefault="006D3DE1" w:rsidP="006D3DE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700854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2. Настоящее постановление вступает в силу со дня его </w:t>
      </w:r>
      <w:r w:rsidRPr="00700854">
        <w:rPr>
          <w:rFonts w:ascii="Times New Roman" w:hAnsi="Times New Roman" w:cs="Times New Roman"/>
          <w:kern w:val="1"/>
          <w:sz w:val="24"/>
          <w:szCs w:val="24"/>
        </w:rPr>
        <w:t>официального опубликования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:rsidR="006D3DE1" w:rsidRPr="00700854" w:rsidRDefault="006D3DE1" w:rsidP="006D3DE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D3DE1" w:rsidRPr="00700854" w:rsidRDefault="006D3DE1" w:rsidP="006D3DE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0"/>
        <w:gridCol w:w="3258"/>
      </w:tblGrid>
      <w:tr w:rsidR="006D3DE1" w:rsidRPr="00700854" w:rsidTr="00616642">
        <w:trPr>
          <w:tblCellSpacing w:w="15" w:type="dxa"/>
        </w:trPr>
        <w:tc>
          <w:tcPr>
            <w:tcW w:w="3302" w:type="pct"/>
            <w:hideMark/>
          </w:tcPr>
          <w:p w:rsidR="006D3DE1" w:rsidRPr="00700854" w:rsidRDefault="006D3DE1" w:rsidP="00616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6D3DE1" w:rsidRPr="00700854" w:rsidRDefault="006D3DE1" w:rsidP="00616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00854">
              <w:rPr>
                <w:rFonts w:ascii="Times New Roman" w:hAnsi="Times New Roman"/>
                <w:kern w:val="1"/>
                <w:sz w:val="24"/>
                <w:szCs w:val="24"/>
              </w:rPr>
              <w:t xml:space="preserve">Глава Порецкого муниципального округа                                                                     </w:t>
            </w:r>
          </w:p>
        </w:tc>
        <w:tc>
          <w:tcPr>
            <w:tcW w:w="1651" w:type="pct"/>
            <w:hideMark/>
          </w:tcPr>
          <w:p w:rsidR="006D3DE1" w:rsidRPr="00700854" w:rsidRDefault="006D3DE1" w:rsidP="00616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00854">
              <w:rPr>
                <w:rFonts w:ascii="Times New Roman" w:hAnsi="Times New Roman"/>
                <w:kern w:val="1"/>
                <w:sz w:val="24"/>
                <w:szCs w:val="24"/>
              </w:rPr>
              <w:t xml:space="preserve">                            </w:t>
            </w:r>
          </w:p>
          <w:p w:rsidR="006D3DE1" w:rsidRPr="00700854" w:rsidRDefault="006D3DE1" w:rsidP="00616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00854">
              <w:rPr>
                <w:rFonts w:ascii="Times New Roman" w:hAnsi="Times New Roman"/>
                <w:kern w:val="1"/>
                <w:sz w:val="24"/>
                <w:szCs w:val="24"/>
              </w:rPr>
              <w:t xml:space="preserve">                                Е.В.Лебедев                </w:t>
            </w:r>
          </w:p>
        </w:tc>
      </w:tr>
    </w:tbl>
    <w:p w:rsidR="006D3DE1" w:rsidRPr="00700854" w:rsidRDefault="006D3DE1" w:rsidP="006D3DE1">
      <w:pPr>
        <w:jc w:val="right"/>
        <w:rPr>
          <w:rFonts w:ascii="Times New Roman" w:hAnsi="Times New Roman" w:cs="Times New Roman"/>
          <w:sz w:val="24"/>
          <w:szCs w:val="24"/>
        </w:rPr>
      </w:pPr>
      <w:r w:rsidRPr="00700854">
        <w:rPr>
          <w:rFonts w:ascii="Times New Roman" w:eastAsia="Times New Roman" w:hAnsi="Times New Roman" w:cs="Times New Roman"/>
          <w:kern w:val="1"/>
          <w:sz w:val="24"/>
          <w:szCs w:val="24"/>
        </w:rPr>
        <w:br w:type="page"/>
      </w:r>
      <w:r w:rsidRPr="00700854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 администрации</w:t>
      </w:r>
      <w:r w:rsidRPr="00700854">
        <w:rPr>
          <w:rFonts w:ascii="Times New Roman" w:hAnsi="Times New Roman" w:cs="Times New Roman"/>
          <w:sz w:val="24"/>
          <w:szCs w:val="24"/>
        </w:rPr>
        <w:br/>
        <w:t>Порецкого муниципального округа</w:t>
      </w:r>
      <w:r w:rsidRPr="00700854">
        <w:rPr>
          <w:rFonts w:ascii="Times New Roman" w:hAnsi="Times New Roman" w:cs="Times New Roman"/>
          <w:sz w:val="24"/>
          <w:szCs w:val="24"/>
        </w:rPr>
        <w:br/>
        <w:t>Чувашской Республики</w:t>
      </w:r>
      <w:r w:rsidRPr="00700854">
        <w:rPr>
          <w:rFonts w:ascii="Times New Roman" w:hAnsi="Times New Roman" w:cs="Times New Roman"/>
          <w:sz w:val="24"/>
          <w:szCs w:val="24"/>
        </w:rPr>
        <w:br/>
        <w:t xml:space="preserve">от </w:t>
      </w:r>
      <w:r w:rsidR="00574C50">
        <w:rPr>
          <w:rFonts w:ascii="Times New Roman" w:hAnsi="Times New Roman" w:cs="Times New Roman"/>
          <w:sz w:val="24"/>
          <w:szCs w:val="24"/>
        </w:rPr>
        <w:t>30.04.</w:t>
      </w:r>
      <w:r w:rsidRPr="00700854">
        <w:rPr>
          <w:rFonts w:ascii="Times New Roman" w:hAnsi="Times New Roman" w:cs="Times New Roman"/>
          <w:sz w:val="24"/>
          <w:szCs w:val="24"/>
        </w:rPr>
        <w:t xml:space="preserve">2025 № </w:t>
      </w:r>
      <w:r w:rsidR="00574C50">
        <w:rPr>
          <w:rFonts w:ascii="Times New Roman" w:hAnsi="Times New Roman" w:cs="Times New Roman"/>
          <w:sz w:val="24"/>
          <w:szCs w:val="24"/>
        </w:rPr>
        <w:t>288</w:t>
      </w:r>
    </w:p>
    <w:p w:rsidR="006D3DE1" w:rsidRPr="00700854" w:rsidRDefault="006D3DE1" w:rsidP="006D3D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00854">
        <w:rPr>
          <w:rFonts w:ascii="Times New Roman" w:eastAsia="Times New Roman" w:hAnsi="Times New Roman" w:cs="Times New Roman"/>
          <w:sz w:val="24"/>
          <w:szCs w:val="24"/>
        </w:rPr>
        <w:t>«Приложение 2</w:t>
      </w:r>
    </w:p>
    <w:p w:rsidR="006D3DE1" w:rsidRPr="00700854" w:rsidRDefault="006D3DE1" w:rsidP="006D3D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085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к  постановлению администрации </w:t>
      </w:r>
    </w:p>
    <w:p w:rsidR="006D3DE1" w:rsidRPr="00700854" w:rsidRDefault="006D3DE1" w:rsidP="006D3D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085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Порецкого муниципального округа</w:t>
      </w:r>
    </w:p>
    <w:p w:rsidR="006D3DE1" w:rsidRPr="00700854" w:rsidRDefault="006D3DE1" w:rsidP="006D3DE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085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Чувашской Республики </w:t>
      </w:r>
    </w:p>
    <w:p w:rsidR="006D3DE1" w:rsidRPr="00700854" w:rsidRDefault="006D3DE1" w:rsidP="006D3D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085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от </w:t>
      </w:r>
      <w:r w:rsidRPr="0070085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09 марта</w:t>
      </w:r>
      <w:r w:rsidRPr="0070085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700854">
        <w:rPr>
          <w:rFonts w:ascii="Times New Roman" w:eastAsia="Times New Roman" w:hAnsi="Times New Roman" w:cs="Times New Roman"/>
          <w:sz w:val="24"/>
          <w:szCs w:val="24"/>
        </w:rPr>
        <w:t>2023г. №186</w:t>
      </w:r>
    </w:p>
    <w:p w:rsidR="006D3DE1" w:rsidRPr="00700854" w:rsidRDefault="006D3DE1" w:rsidP="006D3D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08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3DE1" w:rsidRPr="00700854" w:rsidRDefault="006D3DE1" w:rsidP="006D3DE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85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Состав </w:t>
      </w:r>
      <w:r w:rsidRPr="00700854">
        <w:rPr>
          <w:rFonts w:ascii="Times New Roman" w:hAnsi="Times New Roman" w:cs="Times New Roman"/>
          <w:b/>
          <w:sz w:val="24"/>
          <w:szCs w:val="24"/>
        </w:rPr>
        <w:t xml:space="preserve">комиссии по защите прав и законных интересов </w:t>
      </w:r>
    </w:p>
    <w:p w:rsidR="006D3DE1" w:rsidRPr="00700854" w:rsidRDefault="006D3DE1" w:rsidP="006D3DE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854">
        <w:rPr>
          <w:rFonts w:ascii="Times New Roman" w:hAnsi="Times New Roman" w:cs="Times New Roman"/>
          <w:b/>
          <w:sz w:val="24"/>
          <w:szCs w:val="24"/>
        </w:rPr>
        <w:t xml:space="preserve">недееспособных  граждан  </w:t>
      </w:r>
    </w:p>
    <w:p w:rsidR="006D3DE1" w:rsidRPr="00700854" w:rsidRDefault="006D3DE1" w:rsidP="006D3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DE1" w:rsidRPr="00700854" w:rsidRDefault="006D3DE1" w:rsidP="006D3DE1">
      <w:pPr>
        <w:tabs>
          <w:tab w:val="left" w:pos="60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854">
        <w:rPr>
          <w:rFonts w:ascii="Times New Roman" w:hAnsi="Times New Roman" w:cs="Times New Roman"/>
          <w:sz w:val="24"/>
          <w:szCs w:val="24"/>
        </w:rPr>
        <w:t xml:space="preserve">           Терешкина Е.А. – заместитель главы администрации по социальным вопросам - начальник отдела образования, молодежной политики и спорта, председатель комиссии;</w:t>
      </w:r>
    </w:p>
    <w:p w:rsidR="006D3DE1" w:rsidRPr="00700854" w:rsidRDefault="006D3DE1" w:rsidP="006D3D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854">
        <w:rPr>
          <w:rFonts w:ascii="Times New Roman" w:hAnsi="Times New Roman" w:cs="Times New Roman"/>
          <w:sz w:val="24"/>
          <w:szCs w:val="24"/>
        </w:rPr>
        <w:t>Елесина И.А. – заведующая филиалом «Порецкая ЦРБ» БУ «Шумерлинский ММЦ» Минздрава Чувашии, заместитель председателя комиссии (по согласованию);</w:t>
      </w:r>
    </w:p>
    <w:p w:rsidR="006D3DE1" w:rsidRPr="00700854" w:rsidRDefault="006D3DE1" w:rsidP="006D3D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854">
        <w:rPr>
          <w:rFonts w:ascii="Times New Roman" w:hAnsi="Times New Roman" w:cs="Times New Roman"/>
          <w:color w:val="000000"/>
          <w:sz w:val="24"/>
          <w:szCs w:val="24"/>
        </w:rPr>
        <w:t>Инюшкин А.И.</w:t>
      </w:r>
      <w:r w:rsidRPr="00700854">
        <w:rPr>
          <w:rFonts w:ascii="Times New Roman" w:hAnsi="Times New Roman" w:cs="Times New Roman"/>
          <w:sz w:val="24"/>
          <w:szCs w:val="24"/>
        </w:rPr>
        <w:t xml:space="preserve"> – главный специалист-эксперт органа опеки и попечительства администрации Порецкого  муниципального округа, секретарь комиссии.</w:t>
      </w:r>
    </w:p>
    <w:p w:rsidR="006D3DE1" w:rsidRPr="00700854" w:rsidRDefault="006D3DE1" w:rsidP="006D3D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854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6D3DE1" w:rsidRPr="00700854" w:rsidRDefault="006D3DE1" w:rsidP="006D3D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854">
        <w:rPr>
          <w:rFonts w:ascii="Times New Roman" w:hAnsi="Times New Roman" w:cs="Times New Roman"/>
          <w:sz w:val="24"/>
          <w:szCs w:val="24"/>
        </w:rPr>
        <w:t>Никоноров И.А. – начальник отдела дорожного хозяйства, промышленности, энергетики и транспорта, член комиссии;</w:t>
      </w:r>
    </w:p>
    <w:p w:rsidR="006D3DE1" w:rsidRPr="00700854" w:rsidRDefault="006D3DE1" w:rsidP="006D3D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854">
        <w:rPr>
          <w:rFonts w:ascii="Times New Roman" w:hAnsi="Times New Roman" w:cs="Times New Roman"/>
          <w:sz w:val="24"/>
          <w:szCs w:val="24"/>
        </w:rPr>
        <w:t>Волкова Л.В. – директор БУ «Порецкий центр социального обслуживания населения» Министерства труда и социальной защиты Чувашской Республики, член комиссии (по согласованию);</w:t>
      </w:r>
    </w:p>
    <w:p w:rsidR="006D3DE1" w:rsidRPr="00700854" w:rsidRDefault="006D3DE1" w:rsidP="006D3DE1">
      <w:pPr>
        <w:spacing w:after="0" w:line="240" w:lineRule="auto"/>
        <w:ind w:left="1985" w:hanging="1277"/>
        <w:jc w:val="both"/>
        <w:rPr>
          <w:rFonts w:ascii="Times New Roman" w:hAnsi="Times New Roman" w:cs="Times New Roman"/>
          <w:sz w:val="24"/>
          <w:szCs w:val="24"/>
        </w:rPr>
      </w:pPr>
      <w:r w:rsidRPr="00700854">
        <w:rPr>
          <w:rFonts w:ascii="Times New Roman" w:hAnsi="Times New Roman" w:cs="Times New Roman"/>
          <w:sz w:val="24"/>
          <w:szCs w:val="24"/>
        </w:rPr>
        <w:t>Лигай П.И.   – заведующий юридическим сектором, член комиссии;</w:t>
      </w:r>
    </w:p>
    <w:p w:rsidR="006D3DE1" w:rsidRPr="00700854" w:rsidRDefault="006D3DE1" w:rsidP="006D3D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854">
        <w:rPr>
          <w:rFonts w:ascii="Times New Roman" w:hAnsi="Times New Roman" w:cs="Times New Roman"/>
          <w:sz w:val="24"/>
          <w:szCs w:val="24"/>
        </w:rPr>
        <w:t>Лазарева Н.В. – ведущий специалист-эксперт клиентской службы (на правах группы) в Порецком муниципальном округе ОСФР в Чувашской Республике-Чувашии, член комиссии  (по согласованию)».</w:t>
      </w:r>
    </w:p>
    <w:p w:rsidR="006D3DE1" w:rsidRPr="00700854" w:rsidRDefault="006D3DE1" w:rsidP="006D3D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6D3DE1" w:rsidRPr="00700854" w:rsidRDefault="006D3DE1" w:rsidP="006D3DE1">
      <w:pPr>
        <w:rPr>
          <w:sz w:val="24"/>
          <w:szCs w:val="24"/>
        </w:rPr>
      </w:pPr>
    </w:p>
    <w:p w:rsidR="006D3DE1" w:rsidRPr="00700854" w:rsidRDefault="006D3DE1" w:rsidP="006D3D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085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D3DE1" w:rsidRPr="00700854" w:rsidRDefault="006D3DE1" w:rsidP="006D3D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0854">
        <w:rPr>
          <w:rFonts w:ascii="Times New Roman" w:hAnsi="Times New Roman" w:cs="Times New Roman"/>
          <w:sz w:val="24"/>
          <w:szCs w:val="24"/>
        </w:rPr>
        <w:t>.».</w:t>
      </w:r>
      <w:bookmarkStart w:id="0" w:name="_GoBack"/>
      <w:bookmarkEnd w:id="0"/>
    </w:p>
    <w:sectPr w:rsidR="006D3DE1" w:rsidRPr="00700854" w:rsidSect="00335F5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1141"/>
    <w:rsid w:val="000239C6"/>
    <w:rsid w:val="00073BBE"/>
    <w:rsid w:val="00076BBE"/>
    <w:rsid w:val="00082124"/>
    <w:rsid w:val="000E1B46"/>
    <w:rsid w:val="000E7BD6"/>
    <w:rsid w:val="00101141"/>
    <w:rsid w:val="00132EBC"/>
    <w:rsid w:val="0017154E"/>
    <w:rsid w:val="001A1F6A"/>
    <w:rsid w:val="001D2A3A"/>
    <w:rsid w:val="001D44CB"/>
    <w:rsid w:val="002538AB"/>
    <w:rsid w:val="002663D2"/>
    <w:rsid w:val="00281D98"/>
    <w:rsid w:val="002A0DA9"/>
    <w:rsid w:val="002B0677"/>
    <w:rsid w:val="002C4E15"/>
    <w:rsid w:val="002D40B3"/>
    <w:rsid w:val="003161D1"/>
    <w:rsid w:val="00335F51"/>
    <w:rsid w:val="00337176"/>
    <w:rsid w:val="00345510"/>
    <w:rsid w:val="00357274"/>
    <w:rsid w:val="0039624B"/>
    <w:rsid w:val="00397EEB"/>
    <w:rsid w:val="003A053E"/>
    <w:rsid w:val="003B194D"/>
    <w:rsid w:val="003C5B4E"/>
    <w:rsid w:val="003F07C0"/>
    <w:rsid w:val="0043071D"/>
    <w:rsid w:val="0046469D"/>
    <w:rsid w:val="00473CDA"/>
    <w:rsid w:val="004A5453"/>
    <w:rsid w:val="004C0847"/>
    <w:rsid w:val="004F6BDB"/>
    <w:rsid w:val="00511608"/>
    <w:rsid w:val="0051541A"/>
    <w:rsid w:val="00542F79"/>
    <w:rsid w:val="00546476"/>
    <w:rsid w:val="00574C50"/>
    <w:rsid w:val="00583383"/>
    <w:rsid w:val="0058486A"/>
    <w:rsid w:val="005D5D5C"/>
    <w:rsid w:val="00621648"/>
    <w:rsid w:val="006416FB"/>
    <w:rsid w:val="006454C6"/>
    <w:rsid w:val="006740BD"/>
    <w:rsid w:val="0067619C"/>
    <w:rsid w:val="00687D3F"/>
    <w:rsid w:val="006A0E05"/>
    <w:rsid w:val="006D3DE1"/>
    <w:rsid w:val="006E63CF"/>
    <w:rsid w:val="006F6678"/>
    <w:rsid w:val="00712C47"/>
    <w:rsid w:val="007250F0"/>
    <w:rsid w:val="00786385"/>
    <w:rsid w:val="0083007E"/>
    <w:rsid w:val="0083729B"/>
    <w:rsid w:val="00877BEE"/>
    <w:rsid w:val="008937AF"/>
    <w:rsid w:val="00943CE6"/>
    <w:rsid w:val="00947377"/>
    <w:rsid w:val="00972E09"/>
    <w:rsid w:val="00976C45"/>
    <w:rsid w:val="00982FED"/>
    <w:rsid w:val="00995BED"/>
    <w:rsid w:val="009B42C5"/>
    <w:rsid w:val="009F191D"/>
    <w:rsid w:val="00A00A94"/>
    <w:rsid w:val="00A22AA9"/>
    <w:rsid w:val="00A73213"/>
    <w:rsid w:val="00A94343"/>
    <w:rsid w:val="00AB2876"/>
    <w:rsid w:val="00AD35B5"/>
    <w:rsid w:val="00B07549"/>
    <w:rsid w:val="00B275FA"/>
    <w:rsid w:val="00B33037"/>
    <w:rsid w:val="00B67C34"/>
    <w:rsid w:val="00BA1D27"/>
    <w:rsid w:val="00BB45AD"/>
    <w:rsid w:val="00BC6000"/>
    <w:rsid w:val="00BF4FEF"/>
    <w:rsid w:val="00C06799"/>
    <w:rsid w:val="00C414A9"/>
    <w:rsid w:val="00C47842"/>
    <w:rsid w:val="00C65A54"/>
    <w:rsid w:val="00C767E6"/>
    <w:rsid w:val="00CE0D9E"/>
    <w:rsid w:val="00CE1057"/>
    <w:rsid w:val="00CF6DE3"/>
    <w:rsid w:val="00D16643"/>
    <w:rsid w:val="00D21800"/>
    <w:rsid w:val="00D25A2F"/>
    <w:rsid w:val="00D710E4"/>
    <w:rsid w:val="00D8617C"/>
    <w:rsid w:val="00DB112A"/>
    <w:rsid w:val="00DF2360"/>
    <w:rsid w:val="00E023C9"/>
    <w:rsid w:val="00E6060A"/>
    <w:rsid w:val="00E614CC"/>
    <w:rsid w:val="00E648D5"/>
    <w:rsid w:val="00E83857"/>
    <w:rsid w:val="00EC4F0A"/>
    <w:rsid w:val="00EE6A5C"/>
    <w:rsid w:val="00EF44D2"/>
    <w:rsid w:val="00F333EA"/>
    <w:rsid w:val="00F70F12"/>
    <w:rsid w:val="00F81C72"/>
    <w:rsid w:val="00FB117C"/>
    <w:rsid w:val="00FD33F7"/>
    <w:rsid w:val="00FD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72E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972E09"/>
    <w:rPr>
      <w:color w:val="0000FF"/>
      <w:u w:val="single"/>
    </w:rPr>
  </w:style>
  <w:style w:type="table" w:styleId="a6">
    <w:name w:val="Table Grid"/>
    <w:basedOn w:val="a1"/>
    <w:uiPriority w:val="59"/>
    <w:rsid w:val="00397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3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D82F3-964E-4D67-8DEF-76316EAB3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Администрация Порецкого района Артемий Янковский</cp:lastModifiedBy>
  <cp:revision>4</cp:revision>
  <cp:lastPrinted>2025-04-29T12:27:00Z</cp:lastPrinted>
  <dcterms:created xsi:type="dcterms:W3CDTF">2025-04-29T12:38:00Z</dcterms:created>
  <dcterms:modified xsi:type="dcterms:W3CDTF">2025-05-05T11:51:00Z</dcterms:modified>
</cp:coreProperties>
</file>