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B17A97" w:rsidRPr="00DB75B0" w:rsidTr="00EB1702">
        <w:tc>
          <w:tcPr>
            <w:tcW w:w="3471" w:type="dxa"/>
          </w:tcPr>
          <w:p w:rsidR="00B17A97" w:rsidRDefault="00B17A97" w:rsidP="00C97A37">
            <w:pPr>
              <w:ind w:firstLine="0"/>
              <w:jc w:val="center"/>
              <w:rPr>
                <w:rFonts w:ascii="Baltica Chv" w:hAnsi="Baltica Chv"/>
                <w:sz w:val="16"/>
              </w:rPr>
            </w:pPr>
          </w:p>
          <w:p w:rsidR="00B17A97" w:rsidRDefault="00B17A97" w:rsidP="00C97A37">
            <w:pPr>
              <w:ind w:right="519" w:firstLine="0"/>
              <w:jc w:val="center"/>
              <w:rPr>
                <w:b/>
                <w:bCs/>
                <w:sz w:val="20"/>
                <w:szCs w:val="20"/>
              </w:rPr>
            </w:pPr>
          </w:p>
          <w:p w:rsidR="00B17A97" w:rsidRPr="00AF21C8" w:rsidRDefault="00B17A97" w:rsidP="00C97A37">
            <w:pPr>
              <w:ind w:right="519" w:firstLine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F21C8">
              <w:rPr>
                <w:b/>
                <w:bCs/>
                <w:sz w:val="20"/>
                <w:szCs w:val="20"/>
              </w:rPr>
              <w:t>Ч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AF21C8">
              <w:rPr>
                <w:b/>
                <w:bCs/>
                <w:sz w:val="20"/>
                <w:szCs w:val="20"/>
              </w:rPr>
              <w:t>ваш</w:t>
            </w:r>
            <w:proofErr w:type="spellEnd"/>
            <w:r w:rsidRPr="00AF21C8">
              <w:rPr>
                <w:b/>
                <w:bCs/>
                <w:sz w:val="20"/>
                <w:szCs w:val="20"/>
              </w:rPr>
              <w:t xml:space="preserve"> Республики</w:t>
            </w:r>
          </w:p>
          <w:p w:rsidR="00B17A97" w:rsidRDefault="00B17A97" w:rsidP="00C97A37">
            <w:pPr>
              <w:ind w:right="519" w:firstLine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F21C8">
              <w:rPr>
                <w:b/>
                <w:bCs/>
                <w:sz w:val="20"/>
                <w:szCs w:val="20"/>
              </w:rPr>
              <w:t>В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AF21C8">
              <w:rPr>
                <w:b/>
                <w:bCs/>
                <w:sz w:val="20"/>
                <w:szCs w:val="20"/>
              </w:rPr>
              <w:t>рнар</w:t>
            </w:r>
            <w:proofErr w:type="spellEnd"/>
            <w:r w:rsidRPr="00AF21C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21C8">
              <w:rPr>
                <w:b/>
                <w:bCs/>
                <w:sz w:val="20"/>
                <w:szCs w:val="20"/>
              </w:rPr>
              <w:t>муниципалл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proofErr w:type="spellEnd"/>
            <w:r w:rsidRPr="00AF21C8">
              <w:rPr>
                <w:b/>
                <w:bCs/>
                <w:sz w:val="20"/>
                <w:szCs w:val="20"/>
              </w:rPr>
              <w:t xml:space="preserve"> </w:t>
            </w:r>
          </w:p>
          <w:p w:rsidR="00B17A97" w:rsidRPr="00AF21C8" w:rsidRDefault="00B17A97" w:rsidP="00C97A37">
            <w:pPr>
              <w:ind w:right="519" w:firstLine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F21C8">
              <w:rPr>
                <w:b/>
                <w:bCs/>
                <w:sz w:val="20"/>
                <w:szCs w:val="20"/>
              </w:rPr>
              <w:t>округ</w:t>
            </w:r>
            <w:proofErr w:type="gramStart"/>
            <w:r>
              <w:rPr>
                <w:rFonts w:ascii="Arial Cyr Chuv" w:hAnsi="Arial Cyr Chuv"/>
                <w:b/>
                <w:bCs/>
                <w:sz w:val="18"/>
              </w:rPr>
              <w:t>.</w:t>
            </w:r>
            <w:r w:rsidRPr="00AF21C8">
              <w:rPr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F21C8">
              <w:rPr>
                <w:b/>
                <w:bCs/>
                <w:sz w:val="20"/>
                <w:szCs w:val="20"/>
              </w:rPr>
              <w:t>администрац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rFonts w:ascii="Arial Cyr Chuv" w:hAnsi="Arial Cyr Chuv"/>
                <w:b/>
                <w:bCs/>
                <w:sz w:val="18"/>
              </w:rPr>
              <w:t>й.</w:t>
            </w:r>
          </w:p>
          <w:p w:rsidR="00B17A97" w:rsidRDefault="00B17A97" w:rsidP="00B17A97">
            <w:pPr>
              <w:pStyle w:val="1"/>
              <w:numPr>
                <w:ilvl w:val="0"/>
                <w:numId w:val="2"/>
              </w:numPr>
              <w:suppressAutoHyphens/>
              <w:ind w:left="0" w:right="519" w:firstLine="0"/>
              <w:rPr>
                <w:sz w:val="20"/>
                <w:szCs w:val="20"/>
              </w:rPr>
            </w:pPr>
          </w:p>
          <w:p w:rsidR="00B17A97" w:rsidRPr="00AF21C8" w:rsidRDefault="00B17A97" w:rsidP="00B17A97">
            <w:pPr>
              <w:pStyle w:val="1"/>
              <w:numPr>
                <w:ilvl w:val="0"/>
                <w:numId w:val="2"/>
              </w:numPr>
              <w:suppressAutoHyphens/>
              <w:ind w:left="0" w:right="519" w:firstLine="0"/>
              <w:rPr>
                <w:sz w:val="20"/>
                <w:szCs w:val="20"/>
              </w:rPr>
            </w:pPr>
            <w:r w:rsidRPr="00AF21C8">
              <w:rPr>
                <w:sz w:val="20"/>
                <w:szCs w:val="20"/>
              </w:rPr>
              <w:t>ЙЫШ</w:t>
            </w:r>
            <w:r w:rsidRPr="00A82F79">
              <w:rPr>
                <w:rFonts w:ascii="Arial Cyr Chuv" w:hAnsi="Arial Cyr Chuv"/>
                <w:sz w:val="18"/>
                <w:szCs w:val="18"/>
              </w:rPr>
              <w:t>Ё</w:t>
            </w:r>
            <w:r w:rsidRPr="00AF21C8">
              <w:rPr>
                <w:sz w:val="20"/>
                <w:szCs w:val="20"/>
              </w:rPr>
              <w:t>НУ</w:t>
            </w:r>
          </w:p>
          <w:p w:rsidR="00B17A97" w:rsidRPr="00AF21C8" w:rsidRDefault="000B4629" w:rsidP="00C97A37">
            <w:pPr>
              <w:tabs>
                <w:tab w:val="left" w:pos="3363"/>
              </w:tabs>
              <w:ind w:right="519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29.10.</w:t>
            </w:r>
            <w:r w:rsidR="00B17A97">
              <w:rPr>
                <w:b/>
                <w:bCs/>
                <w:sz w:val="20"/>
                <w:szCs w:val="20"/>
              </w:rPr>
              <w:t>2</w:t>
            </w:r>
            <w:r w:rsidR="00B17A97" w:rsidRPr="00AF21C8">
              <w:rPr>
                <w:b/>
                <w:bCs/>
                <w:sz w:val="20"/>
                <w:szCs w:val="20"/>
              </w:rPr>
              <w:t>0</w:t>
            </w:r>
            <w:r w:rsidR="00B17A97">
              <w:rPr>
                <w:b/>
                <w:bCs/>
                <w:sz w:val="20"/>
                <w:szCs w:val="20"/>
              </w:rPr>
              <w:t>2</w:t>
            </w:r>
            <w:r w:rsidR="0086686B">
              <w:rPr>
                <w:b/>
                <w:bCs/>
                <w:sz w:val="20"/>
                <w:szCs w:val="20"/>
              </w:rPr>
              <w:t>5</w:t>
            </w:r>
            <w:r w:rsidR="00B17A97" w:rsidRPr="00AF21C8">
              <w:rPr>
                <w:b/>
                <w:bCs/>
                <w:sz w:val="20"/>
                <w:szCs w:val="20"/>
              </w:rPr>
              <w:t xml:space="preserve"> </w:t>
            </w:r>
            <w:r w:rsidR="00B17A97" w:rsidRPr="00A82F79">
              <w:rPr>
                <w:rFonts w:ascii="Arial Cyr Chuv" w:hAnsi="Arial Cyr Chuv"/>
                <w:b/>
                <w:bCs/>
                <w:sz w:val="18"/>
                <w:szCs w:val="18"/>
              </w:rPr>
              <w:t>=</w:t>
            </w:r>
            <w:r w:rsidR="00B17A97">
              <w:rPr>
                <w:rFonts w:ascii="Arial Cyr Chuv" w:hAnsi="Arial Cyr Chuv"/>
                <w:b/>
                <w:bCs/>
                <w:sz w:val="20"/>
              </w:rPr>
              <w:t>?</w:t>
            </w:r>
            <w:r w:rsidR="00B17A97" w:rsidRPr="00AF21C8">
              <w:rPr>
                <w:b/>
                <w:bCs/>
                <w:sz w:val="20"/>
                <w:szCs w:val="20"/>
              </w:rPr>
              <w:t xml:space="preserve"> № </w:t>
            </w:r>
            <w:r>
              <w:rPr>
                <w:b/>
                <w:bCs/>
                <w:sz w:val="20"/>
                <w:szCs w:val="20"/>
              </w:rPr>
              <w:t>11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66</w:t>
            </w:r>
          </w:p>
          <w:p w:rsidR="00B17A97" w:rsidRPr="00AF21C8" w:rsidRDefault="00B17A97" w:rsidP="00C97A37">
            <w:pPr>
              <w:tabs>
                <w:tab w:val="left" w:pos="3255"/>
              </w:tabs>
              <w:ind w:right="519" w:firstLine="0"/>
              <w:jc w:val="center"/>
              <w:rPr>
                <w:b/>
                <w:bCs/>
                <w:sz w:val="20"/>
                <w:szCs w:val="20"/>
              </w:rPr>
            </w:pPr>
          </w:p>
          <w:p w:rsidR="00B17A97" w:rsidRPr="00AF21C8" w:rsidRDefault="00B17A97" w:rsidP="00B17A97">
            <w:pPr>
              <w:pStyle w:val="2"/>
              <w:numPr>
                <w:ilvl w:val="1"/>
                <w:numId w:val="2"/>
              </w:numPr>
              <w:suppressAutoHyphens/>
              <w:ind w:left="0" w:right="519"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AF21C8">
              <w:rPr>
                <w:rFonts w:ascii="Times New Roman" w:hAnsi="Times New Roman"/>
                <w:b/>
                <w:bCs/>
                <w:sz w:val="20"/>
                <w:szCs w:val="20"/>
              </w:rPr>
              <w:t>В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AF21C8">
              <w:rPr>
                <w:rFonts w:ascii="Times New Roman" w:hAnsi="Times New Roman"/>
                <w:b/>
                <w:bCs/>
                <w:sz w:val="20"/>
                <w:szCs w:val="20"/>
              </w:rPr>
              <w:t>рнар</w:t>
            </w:r>
            <w:proofErr w:type="spellEnd"/>
            <w:r w:rsidRPr="00AF21C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поселок</w:t>
            </w:r>
            <w:r>
              <w:rPr>
                <w:rFonts w:ascii="Arial Cyr Chuv" w:hAnsi="Arial Cyr Chuv"/>
                <w:b/>
                <w:bCs/>
                <w:sz w:val="18"/>
              </w:rPr>
              <w:t>.</w:t>
            </w:r>
          </w:p>
          <w:p w:rsidR="00B17A97" w:rsidRDefault="00B17A97" w:rsidP="00C97A37">
            <w:pPr>
              <w:ind w:firstLine="0"/>
              <w:jc w:val="center"/>
              <w:rPr>
                <w:sz w:val="16"/>
              </w:rPr>
            </w:pPr>
          </w:p>
        </w:tc>
        <w:tc>
          <w:tcPr>
            <w:tcW w:w="2052" w:type="dxa"/>
          </w:tcPr>
          <w:p w:rsidR="00B17A97" w:rsidRDefault="00B17A97" w:rsidP="00C97A37">
            <w:pPr>
              <w:ind w:firstLine="0"/>
              <w:jc w:val="center"/>
            </w:pPr>
          </w:p>
          <w:p w:rsidR="00B17A97" w:rsidRDefault="00B17A97" w:rsidP="00C97A37">
            <w:pPr>
              <w:ind w:firstLine="0"/>
              <w:jc w:val="center"/>
            </w:pPr>
          </w:p>
          <w:p w:rsidR="00B17A97" w:rsidRDefault="000B4629" w:rsidP="00C97A37">
            <w:pPr>
              <w:ind w:left="63" w:firstLine="0"/>
              <w:jc w:val="center"/>
            </w:pPr>
            <w:r>
              <w:pict w14:anchorId="2BAE3B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63pt">
                  <v:imagedata r:id="rId6" o:title="Чувашский"/>
                </v:shape>
              </w:pict>
            </w:r>
          </w:p>
        </w:tc>
        <w:tc>
          <w:tcPr>
            <w:tcW w:w="3762" w:type="dxa"/>
          </w:tcPr>
          <w:p w:rsidR="00B17A97" w:rsidRPr="00AF21C8" w:rsidRDefault="00B17A97" w:rsidP="00B17A97">
            <w:pPr>
              <w:pStyle w:val="2"/>
              <w:numPr>
                <w:ilvl w:val="1"/>
                <w:numId w:val="2"/>
              </w:numPr>
              <w:suppressAutoHyphens/>
              <w:ind w:left="0" w:right="633" w:firstLine="0"/>
              <w:rPr>
                <w:rFonts w:ascii="Times New Roman" w:hAnsi="Times New Roman"/>
                <w:b/>
                <w:bCs/>
                <w:sz w:val="20"/>
              </w:rPr>
            </w:pPr>
            <w:r w:rsidRPr="00AF21C8">
              <w:rPr>
                <w:rFonts w:ascii="Times New Roman" w:hAnsi="Times New Roman"/>
                <w:b/>
                <w:bCs/>
                <w:sz w:val="20"/>
              </w:rPr>
              <w:t>Чувашская Республика</w:t>
            </w:r>
          </w:p>
          <w:p w:rsidR="00B17A97" w:rsidRPr="00AF21C8" w:rsidRDefault="00B17A97" w:rsidP="00C97A37">
            <w:pPr>
              <w:ind w:right="633" w:firstLine="0"/>
              <w:jc w:val="center"/>
              <w:rPr>
                <w:b/>
                <w:bCs/>
                <w:sz w:val="20"/>
              </w:rPr>
            </w:pPr>
            <w:r w:rsidRPr="00AF21C8">
              <w:rPr>
                <w:b/>
                <w:bCs/>
                <w:sz w:val="20"/>
              </w:rPr>
              <w:t>Администрация</w:t>
            </w:r>
          </w:p>
          <w:p w:rsidR="00B17A97" w:rsidRPr="00AF21C8" w:rsidRDefault="00B17A97" w:rsidP="00C97A37">
            <w:pPr>
              <w:ind w:right="633" w:firstLine="0"/>
              <w:jc w:val="center"/>
              <w:rPr>
                <w:b/>
                <w:bCs/>
                <w:sz w:val="20"/>
              </w:rPr>
            </w:pPr>
            <w:r w:rsidRPr="00AF21C8">
              <w:rPr>
                <w:b/>
                <w:bCs/>
                <w:sz w:val="20"/>
              </w:rPr>
              <w:t>Вурнарского муниципального округа</w:t>
            </w:r>
          </w:p>
          <w:p w:rsidR="00B17A97" w:rsidRPr="00AF21C8" w:rsidRDefault="00B17A97" w:rsidP="00C97A37">
            <w:pPr>
              <w:ind w:right="633" w:firstLine="0"/>
              <w:jc w:val="center"/>
              <w:rPr>
                <w:b/>
                <w:bCs/>
                <w:sz w:val="16"/>
              </w:rPr>
            </w:pPr>
          </w:p>
          <w:p w:rsidR="00B17A97" w:rsidRPr="00AF21C8" w:rsidRDefault="00B17A97" w:rsidP="00B17A97">
            <w:pPr>
              <w:pStyle w:val="3"/>
              <w:numPr>
                <w:ilvl w:val="2"/>
                <w:numId w:val="2"/>
              </w:numPr>
              <w:suppressAutoHyphens/>
              <w:ind w:left="0" w:right="633" w:firstLine="0"/>
              <w:rPr>
                <w:sz w:val="20"/>
              </w:rPr>
            </w:pPr>
            <w:r w:rsidRPr="00AF21C8">
              <w:rPr>
                <w:sz w:val="20"/>
              </w:rPr>
              <w:t>ПОСТАНОВЛЕНИЕ</w:t>
            </w:r>
          </w:p>
          <w:p w:rsidR="00B17A97" w:rsidRPr="00AF21C8" w:rsidRDefault="00B17A97" w:rsidP="00C97A37">
            <w:pPr>
              <w:ind w:right="633" w:firstLine="0"/>
              <w:jc w:val="center"/>
              <w:rPr>
                <w:b/>
                <w:bCs/>
                <w:sz w:val="16"/>
              </w:rPr>
            </w:pPr>
          </w:p>
          <w:p w:rsidR="00B17A97" w:rsidRPr="00AF21C8" w:rsidRDefault="000B4629" w:rsidP="00C97A37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29.10</w:t>
            </w:r>
            <w:r w:rsidR="00B17A97">
              <w:rPr>
                <w:b/>
                <w:bCs/>
                <w:sz w:val="20"/>
              </w:rPr>
              <w:t>.</w:t>
            </w:r>
            <w:r w:rsidR="00B17A97" w:rsidRPr="00AF21C8">
              <w:rPr>
                <w:b/>
                <w:bCs/>
                <w:sz w:val="20"/>
              </w:rPr>
              <w:t>20</w:t>
            </w:r>
            <w:r w:rsidR="00B17A97">
              <w:rPr>
                <w:b/>
                <w:bCs/>
                <w:sz w:val="20"/>
              </w:rPr>
              <w:t>2</w:t>
            </w:r>
            <w:r w:rsidR="0086686B">
              <w:rPr>
                <w:b/>
                <w:bCs/>
                <w:sz w:val="20"/>
              </w:rPr>
              <w:t>5</w:t>
            </w:r>
            <w:r w:rsidR="00B17A97" w:rsidRPr="00AF21C8">
              <w:rPr>
                <w:b/>
                <w:bCs/>
                <w:sz w:val="20"/>
              </w:rPr>
              <w:t xml:space="preserve"> г.  № </w:t>
            </w:r>
            <w:r>
              <w:rPr>
                <w:b/>
                <w:bCs/>
                <w:sz w:val="20"/>
              </w:rPr>
              <w:t>1166</w:t>
            </w:r>
          </w:p>
          <w:p w:rsidR="00B17A97" w:rsidRPr="00AF21C8" w:rsidRDefault="00B17A97" w:rsidP="00C97A37">
            <w:pPr>
              <w:ind w:right="633" w:firstLine="0"/>
              <w:jc w:val="center"/>
              <w:rPr>
                <w:b/>
                <w:bCs/>
                <w:sz w:val="10"/>
              </w:rPr>
            </w:pPr>
          </w:p>
          <w:p w:rsidR="00B17A97" w:rsidRPr="00AF21C8" w:rsidRDefault="00B17A97" w:rsidP="00C97A37">
            <w:pPr>
              <w:ind w:right="633" w:firstLine="0"/>
              <w:jc w:val="center"/>
              <w:rPr>
                <w:b/>
                <w:bCs/>
                <w:sz w:val="20"/>
              </w:rPr>
            </w:pPr>
            <w:r w:rsidRPr="00AF21C8">
              <w:rPr>
                <w:b/>
                <w:bCs/>
                <w:sz w:val="20"/>
              </w:rPr>
              <w:t>п. Вурнары</w:t>
            </w:r>
          </w:p>
          <w:p w:rsidR="00B17A97" w:rsidRDefault="00B17A97" w:rsidP="00C97A37">
            <w:pPr>
              <w:ind w:firstLine="0"/>
              <w:jc w:val="center"/>
              <w:rPr>
                <w:sz w:val="10"/>
              </w:rPr>
            </w:pPr>
          </w:p>
        </w:tc>
      </w:tr>
    </w:tbl>
    <w:p w:rsidR="00CD6DB3" w:rsidRDefault="00CD6DB3" w:rsidP="00CD6DB3">
      <w:pPr>
        <w:ind w:right="5935" w:firstLine="0"/>
        <w:rPr>
          <w:sz w:val="28"/>
          <w:szCs w:val="28"/>
        </w:rPr>
      </w:pPr>
    </w:p>
    <w:p w:rsidR="00CD6DB3" w:rsidRDefault="00CD6DB3" w:rsidP="00CD6DB3">
      <w:pPr>
        <w:ind w:right="5935" w:firstLine="0"/>
      </w:pPr>
    </w:p>
    <w:p w:rsidR="00CD6DB3" w:rsidRPr="00CD6DB3" w:rsidRDefault="00CD6DB3" w:rsidP="00CD6DB3">
      <w:pPr>
        <w:ind w:right="5935" w:firstLine="0"/>
      </w:pPr>
      <w:r w:rsidRPr="00CD6DB3">
        <w:t>О</w:t>
      </w:r>
      <w:r w:rsidR="00200246">
        <w:t>б основных</w:t>
      </w:r>
      <w:r w:rsidRPr="00CD6DB3">
        <w:t xml:space="preserve"> п</w:t>
      </w:r>
      <w:r w:rsidR="00200246">
        <w:t>оказателях п</w:t>
      </w:r>
      <w:r w:rsidRPr="00CD6DB3">
        <w:t>рогноз</w:t>
      </w:r>
      <w:r w:rsidR="00200246">
        <w:t>а</w:t>
      </w:r>
      <w:r w:rsidRPr="00CD6DB3">
        <w:t xml:space="preserve"> социально-экономического развития  Вурнарского </w:t>
      </w:r>
      <w:r w:rsidR="00B17A97">
        <w:t>муниципального округа</w:t>
      </w:r>
      <w:r w:rsidRPr="00CD6DB3">
        <w:t xml:space="preserve">  Чувашской Республики  на </w:t>
      </w:r>
      <w:r w:rsidR="00200246">
        <w:t>20</w:t>
      </w:r>
      <w:r w:rsidR="005E637A">
        <w:t>2</w:t>
      </w:r>
      <w:r w:rsidR="002D360E">
        <w:t xml:space="preserve">6 </w:t>
      </w:r>
      <w:r w:rsidR="00200246">
        <w:t>год и на плановый период 20</w:t>
      </w:r>
      <w:r w:rsidR="000278C8">
        <w:t>2</w:t>
      </w:r>
      <w:r w:rsidR="002D360E">
        <w:t>7</w:t>
      </w:r>
      <w:r w:rsidR="00031392">
        <w:t xml:space="preserve"> </w:t>
      </w:r>
      <w:r w:rsidR="00200246">
        <w:t>-</w:t>
      </w:r>
      <w:r w:rsidR="00031392">
        <w:t xml:space="preserve"> </w:t>
      </w:r>
      <w:r w:rsidR="006B1C6B">
        <w:t>20</w:t>
      </w:r>
      <w:r w:rsidR="00B51C6F">
        <w:t>2</w:t>
      </w:r>
      <w:r w:rsidR="002D360E">
        <w:t>8</w:t>
      </w:r>
      <w:r w:rsidR="006B1C6B">
        <w:t xml:space="preserve"> </w:t>
      </w:r>
      <w:r w:rsidRPr="00CD6DB3">
        <w:t>год</w:t>
      </w:r>
      <w:r w:rsidR="004A3893">
        <w:t>ов</w:t>
      </w:r>
      <w:r w:rsidR="006B1C6B">
        <w:t>.</w:t>
      </w:r>
      <w:r w:rsidRPr="00CD6DB3">
        <w:t xml:space="preserve"> </w:t>
      </w:r>
    </w:p>
    <w:p w:rsidR="00CD6DB3" w:rsidRPr="00CD6DB3" w:rsidRDefault="00CD6DB3" w:rsidP="00CD6DB3">
      <w:pPr>
        <w:ind w:right="5935" w:firstLine="0"/>
      </w:pPr>
    </w:p>
    <w:p w:rsidR="00CD6DB3" w:rsidRDefault="00CD6DB3" w:rsidP="00CD6DB3">
      <w:pPr>
        <w:ind w:right="7" w:firstLine="684"/>
      </w:pPr>
    </w:p>
    <w:p w:rsidR="00CD6DB3" w:rsidRPr="00C270F1" w:rsidRDefault="00CD6DB3" w:rsidP="00CD6DB3">
      <w:pPr>
        <w:ind w:right="7" w:firstLine="684"/>
      </w:pPr>
      <w:r w:rsidRPr="00C270F1">
        <w:t xml:space="preserve">В соответствии со статьей 173, 185 Бюджетного кодекса   Российской Федерации </w:t>
      </w:r>
      <w:r w:rsidR="0032244C" w:rsidRPr="00C270F1">
        <w:t xml:space="preserve">администрация Вурнарского </w:t>
      </w:r>
      <w:r w:rsidR="00B17A97" w:rsidRPr="00C270F1">
        <w:t>муниципального округа</w:t>
      </w:r>
      <w:r w:rsidR="0032244C" w:rsidRPr="00C270F1">
        <w:t xml:space="preserve"> Чувашской Республики </w:t>
      </w:r>
      <w:r w:rsidRPr="00C270F1">
        <w:t>постановляет:</w:t>
      </w:r>
    </w:p>
    <w:p w:rsidR="00200246" w:rsidRPr="00C270F1" w:rsidRDefault="00CF1565" w:rsidP="00CD6DB3">
      <w:pPr>
        <w:ind w:right="7" w:firstLine="684"/>
      </w:pPr>
      <w:r w:rsidRPr="00C270F1">
        <w:t>1.</w:t>
      </w:r>
      <w:r w:rsidR="00EC232C" w:rsidRPr="00C270F1">
        <w:t xml:space="preserve"> </w:t>
      </w:r>
      <w:r w:rsidR="00CD6DB3" w:rsidRPr="00C270F1">
        <w:t xml:space="preserve">Одобрить </w:t>
      </w:r>
      <w:r w:rsidR="00200246" w:rsidRPr="00C270F1">
        <w:t xml:space="preserve">основные показатели </w:t>
      </w:r>
      <w:r w:rsidR="00CD6DB3" w:rsidRPr="00C270F1">
        <w:t>прогноз</w:t>
      </w:r>
      <w:r w:rsidR="00200246" w:rsidRPr="00C270F1">
        <w:t>а</w:t>
      </w:r>
      <w:r w:rsidR="00B4702C" w:rsidRPr="00C270F1">
        <w:t xml:space="preserve"> </w:t>
      </w:r>
      <w:r w:rsidR="00CD6DB3" w:rsidRPr="00C270F1">
        <w:t xml:space="preserve">социально-экономического развития Вурнарского </w:t>
      </w:r>
      <w:r w:rsidR="00B17A97" w:rsidRPr="00C270F1">
        <w:t>муниципального округа</w:t>
      </w:r>
      <w:r w:rsidR="00CD6DB3" w:rsidRPr="00C270F1">
        <w:t xml:space="preserve">  Чувашской Республики  на 20</w:t>
      </w:r>
      <w:r w:rsidR="005E637A" w:rsidRPr="00C270F1">
        <w:t>2</w:t>
      </w:r>
      <w:r w:rsidR="005C17BB">
        <w:t>6</w:t>
      </w:r>
      <w:r w:rsidR="00CD6DB3" w:rsidRPr="00C270F1">
        <w:t xml:space="preserve"> год и на  </w:t>
      </w:r>
      <w:r w:rsidR="00172A64" w:rsidRPr="00C270F1">
        <w:t xml:space="preserve">плановый период </w:t>
      </w:r>
      <w:r w:rsidR="00CD6DB3" w:rsidRPr="00C270F1">
        <w:t xml:space="preserve"> 20</w:t>
      </w:r>
      <w:r w:rsidR="000278C8" w:rsidRPr="00C270F1">
        <w:t>2</w:t>
      </w:r>
      <w:r w:rsidR="005C17BB">
        <w:t>7</w:t>
      </w:r>
      <w:r w:rsidR="00E9124C">
        <w:t xml:space="preserve"> </w:t>
      </w:r>
      <w:r w:rsidR="00832653" w:rsidRPr="00C270F1">
        <w:t>-</w:t>
      </w:r>
      <w:r w:rsidR="00172A64" w:rsidRPr="00C270F1">
        <w:t xml:space="preserve"> 20</w:t>
      </w:r>
      <w:r w:rsidR="00B51C6F" w:rsidRPr="00C270F1">
        <w:t>2</w:t>
      </w:r>
      <w:r w:rsidR="005C17BB">
        <w:t>8</w:t>
      </w:r>
      <w:r w:rsidR="00172A64" w:rsidRPr="00C270F1">
        <w:t xml:space="preserve"> </w:t>
      </w:r>
      <w:r w:rsidR="00CD6DB3" w:rsidRPr="00C270F1">
        <w:t>год</w:t>
      </w:r>
      <w:r w:rsidR="00B4702C" w:rsidRPr="00C270F1">
        <w:t>ов</w:t>
      </w:r>
      <w:r w:rsidR="00200246" w:rsidRPr="00C270F1">
        <w:t xml:space="preserve"> (приложение</w:t>
      </w:r>
      <w:r w:rsidR="00A6687C" w:rsidRPr="00C270F1">
        <w:t xml:space="preserve"> к настоящему постановлению</w:t>
      </w:r>
      <w:r w:rsidR="00200246" w:rsidRPr="00C270F1">
        <w:t>).</w:t>
      </w:r>
    </w:p>
    <w:p w:rsidR="00CD6DB3" w:rsidRPr="00C270F1" w:rsidRDefault="00200246" w:rsidP="00CD6DB3">
      <w:pPr>
        <w:ind w:right="7" w:firstLine="684"/>
      </w:pPr>
      <w:r w:rsidRPr="00C270F1">
        <w:t xml:space="preserve"> </w:t>
      </w:r>
      <w:r w:rsidR="00B4702C" w:rsidRPr="00C270F1">
        <w:t xml:space="preserve">2. Признать утратившим силу постановление администрации Вурнарского </w:t>
      </w:r>
      <w:r w:rsidR="00CF507F" w:rsidRPr="00C270F1">
        <w:t xml:space="preserve">муниципального округа </w:t>
      </w:r>
      <w:r w:rsidR="00B4702C" w:rsidRPr="00C270F1">
        <w:t xml:space="preserve">от </w:t>
      </w:r>
      <w:r w:rsidR="005C17BB">
        <w:t>31</w:t>
      </w:r>
      <w:r w:rsidR="00DE7EF8" w:rsidRPr="00C270F1">
        <w:t>.1</w:t>
      </w:r>
      <w:r w:rsidR="005C17BB">
        <w:t>0</w:t>
      </w:r>
      <w:r w:rsidR="000278C8" w:rsidRPr="00C270F1">
        <w:t>.</w:t>
      </w:r>
      <w:r w:rsidR="00B4702C" w:rsidRPr="00C270F1">
        <w:t>20</w:t>
      </w:r>
      <w:r w:rsidR="00B80623" w:rsidRPr="00C270F1">
        <w:t>2</w:t>
      </w:r>
      <w:r w:rsidR="005C17BB">
        <w:t>4</w:t>
      </w:r>
      <w:r w:rsidR="00B4702C" w:rsidRPr="00C270F1">
        <w:t xml:space="preserve"> г. №</w:t>
      </w:r>
      <w:r w:rsidR="005E1CDA" w:rsidRPr="00C270F1">
        <w:t xml:space="preserve"> </w:t>
      </w:r>
      <w:r w:rsidR="00E9124C">
        <w:t>1</w:t>
      </w:r>
      <w:r w:rsidR="005C17BB">
        <w:t>310</w:t>
      </w:r>
      <w:r w:rsidR="00B4702C" w:rsidRPr="00C270F1">
        <w:t xml:space="preserve"> «О</w:t>
      </w:r>
      <w:r w:rsidR="001855A1" w:rsidRPr="00C270F1">
        <w:t>б</w:t>
      </w:r>
      <w:r w:rsidR="00B4702C" w:rsidRPr="00C270F1">
        <w:t xml:space="preserve"> </w:t>
      </w:r>
      <w:r w:rsidR="001855A1" w:rsidRPr="00C270F1">
        <w:t xml:space="preserve">основных показателях прогноза социально-экономического развития Вурнарского </w:t>
      </w:r>
      <w:r w:rsidR="00E9124C" w:rsidRPr="00E9124C">
        <w:t xml:space="preserve">муниципального округа  </w:t>
      </w:r>
      <w:r w:rsidR="001855A1" w:rsidRPr="00C270F1">
        <w:t>Чувашской Республики на 20</w:t>
      </w:r>
      <w:r w:rsidR="00510AF5" w:rsidRPr="00C270F1">
        <w:t>2</w:t>
      </w:r>
      <w:r w:rsidR="005C17BB">
        <w:t>5</w:t>
      </w:r>
      <w:r w:rsidR="001855A1" w:rsidRPr="00C270F1">
        <w:t xml:space="preserve"> год и на  плановый период  20</w:t>
      </w:r>
      <w:r w:rsidR="005E637A" w:rsidRPr="00C270F1">
        <w:t>2</w:t>
      </w:r>
      <w:r w:rsidR="005C17BB">
        <w:t>6</w:t>
      </w:r>
      <w:r w:rsidR="00E9124C">
        <w:t xml:space="preserve"> </w:t>
      </w:r>
      <w:r w:rsidR="001855A1" w:rsidRPr="00C270F1">
        <w:t>- 20</w:t>
      </w:r>
      <w:r w:rsidR="004C2865" w:rsidRPr="00C270F1">
        <w:t>2</w:t>
      </w:r>
      <w:r w:rsidR="005C17BB">
        <w:t>7</w:t>
      </w:r>
      <w:r w:rsidR="001855A1" w:rsidRPr="00C270F1">
        <w:t xml:space="preserve"> годов</w:t>
      </w:r>
      <w:r w:rsidR="00B4702C" w:rsidRPr="00C270F1">
        <w:t>».</w:t>
      </w:r>
    </w:p>
    <w:p w:rsidR="00CD6DB3" w:rsidRPr="00C270F1" w:rsidRDefault="00CD6DB3" w:rsidP="00CD6DB3">
      <w:pPr>
        <w:ind w:right="7" w:firstLine="684"/>
      </w:pPr>
    </w:p>
    <w:p w:rsidR="00BF60B9" w:rsidRPr="00C270F1" w:rsidRDefault="00BF60B9" w:rsidP="00CD6DB3">
      <w:pPr>
        <w:ind w:right="7" w:firstLine="0"/>
      </w:pPr>
    </w:p>
    <w:p w:rsidR="00B4702C" w:rsidRPr="00C270F1" w:rsidRDefault="00B4702C" w:rsidP="00CD6DB3">
      <w:pPr>
        <w:ind w:right="7" w:firstLine="0"/>
      </w:pPr>
    </w:p>
    <w:p w:rsidR="00E9124C" w:rsidRDefault="00E9124C" w:rsidP="00E9124C">
      <w:pPr>
        <w:pStyle w:val="2"/>
        <w:shd w:val="clear" w:color="auto" w:fill="FFFFFF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</w:t>
      </w:r>
      <w:r w:rsidR="00BF7718" w:rsidRPr="00BF7718">
        <w:rPr>
          <w:rFonts w:ascii="Times New Roman" w:hAnsi="Times New Roman"/>
          <w:sz w:val="24"/>
        </w:rPr>
        <w:t xml:space="preserve"> Вурнарского </w:t>
      </w:r>
    </w:p>
    <w:p w:rsidR="00AA2C00" w:rsidRPr="00C270F1" w:rsidRDefault="00BF7718" w:rsidP="00E9124C">
      <w:pPr>
        <w:pStyle w:val="2"/>
        <w:shd w:val="clear" w:color="auto" w:fill="FFFFFF"/>
        <w:jc w:val="both"/>
      </w:pPr>
      <w:r w:rsidRPr="00BF7718">
        <w:rPr>
          <w:rFonts w:ascii="Times New Roman" w:hAnsi="Times New Roman"/>
          <w:sz w:val="24"/>
        </w:rPr>
        <w:t xml:space="preserve">муниципального округа </w:t>
      </w:r>
      <w:r w:rsidR="00E9124C">
        <w:rPr>
          <w:rFonts w:ascii="Times New Roman" w:hAnsi="Times New Roman"/>
          <w:sz w:val="24"/>
        </w:rPr>
        <w:t xml:space="preserve">                                                                                   Н.В. Никандрова</w:t>
      </w:r>
    </w:p>
    <w:p w:rsidR="00AA2C00" w:rsidRPr="0053233E" w:rsidRDefault="00AA2C00" w:rsidP="00AA2C00">
      <w:pPr>
        <w:ind w:firstLine="0"/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5C17BB" w:rsidRDefault="005C17BB" w:rsidP="00AA2C00">
      <w:pPr>
        <w:ind w:firstLine="0"/>
        <w:rPr>
          <w:sz w:val="18"/>
          <w:szCs w:val="18"/>
        </w:rPr>
      </w:pPr>
    </w:p>
    <w:p w:rsidR="005C17BB" w:rsidRDefault="005C17BB" w:rsidP="00AA2C00">
      <w:pPr>
        <w:ind w:firstLine="0"/>
        <w:rPr>
          <w:sz w:val="18"/>
          <w:szCs w:val="18"/>
        </w:rPr>
      </w:pPr>
    </w:p>
    <w:p w:rsidR="005C17BB" w:rsidRDefault="005C17BB" w:rsidP="00AA2C00">
      <w:pPr>
        <w:ind w:firstLine="0"/>
        <w:rPr>
          <w:sz w:val="18"/>
          <w:szCs w:val="18"/>
        </w:rPr>
      </w:pPr>
    </w:p>
    <w:p w:rsidR="005C17BB" w:rsidRDefault="005C17BB" w:rsidP="00AA2C00">
      <w:pPr>
        <w:ind w:firstLine="0"/>
        <w:rPr>
          <w:sz w:val="18"/>
          <w:szCs w:val="18"/>
        </w:rPr>
      </w:pPr>
    </w:p>
    <w:p w:rsidR="005C17BB" w:rsidRDefault="005C17BB" w:rsidP="00AA2C00">
      <w:pPr>
        <w:ind w:firstLine="0"/>
        <w:rPr>
          <w:sz w:val="18"/>
          <w:szCs w:val="18"/>
        </w:rPr>
      </w:pPr>
    </w:p>
    <w:p w:rsidR="00AA2C00" w:rsidRDefault="00AA2C00" w:rsidP="00AA2C00">
      <w:pPr>
        <w:ind w:firstLine="0"/>
        <w:rPr>
          <w:sz w:val="18"/>
          <w:szCs w:val="18"/>
        </w:rPr>
      </w:pPr>
    </w:p>
    <w:p w:rsidR="00AA2C00" w:rsidRPr="0053233E" w:rsidRDefault="00AA2C00" w:rsidP="00AA2C00">
      <w:pPr>
        <w:ind w:firstLine="0"/>
        <w:rPr>
          <w:sz w:val="18"/>
          <w:szCs w:val="18"/>
        </w:rPr>
      </w:pPr>
      <w:r w:rsidRPr="0053233E">
        <w:rPr>
          <w:sz w:val="18"/>
          <w:szCs w:val="18"/>
        </w:rPr>
        <w:t>Дмитриева Л.Ю.</w:t>
      </w:r>
    </w:p>
    <w:p w:rsidR="005A6FC9" w:rsidRPr="005A6FC9" w:rsidRDefault="00AA2C00" w:rsidP="00AA2C00">
      <w:pPr>
        <w:ind w:right="-2" w:firstLine="0"/>
        <w:rPr>
          <w:sz w:val="20"/>
          <w:szCs w:val="20"/>
        </w:rPr>
      </w:pPr>
      <w:r w:rsidRPr="0053233E">
        <w:rPr>
          <w:sz w:val="18"/>
          <w:szCs w:val="18"/>
        </w:rPr>
        <w:t xml:space="preserve">8(83537)2-64-24  </w:t>
      </w:r>
    </w:p>
    <w:sectPr w:rsidR="005A6FC9" w:rsidRPr="005A6FC9" w:rsidSect="00286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661459A"/>
    <w:multiLevelType w:val="hybridMultilevel"/>
    <w:tmpl w:val="98E29F60"/>
    <w:lvl w:ilvl="0" w:tplc="41BC371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390F"/>
    <w:rsid w:val="00013A64"/>
    <w:rsid w:val="000278C8"/>
    <w:rsid w:val="00031392"/>
    <w:rsid w:val="00056332"/>
    <w:rsid w:val="00093E39"/>
    <w:rsid w:val="000A26E7"/>
    <w:rsid w:val="000B4629"/>
    <w:rsid w:val="00172A64"/>
    <w:rsid w:val="001855A1"/>
    <w:rsid w:val="00200246"/>
    <w:rsid w:val="00211B1A"/>
    <w:rsid w:val="0021389D"/>
    <w:rsid w:val="0028492C"/>
    <w:rsid w:val="00286A5F"/>
    <w:rsid w:val="002A57A3"/>
    <w:rsid w:val="002D360E"/>
    <w:rsid w:val="00317F35"/>
    <w:rsid w:val="0032244C"/>
    <w:rsid w:val="00347D0D"/>
    <w:rsid w:val="0037499F"/>
    <w:rsid w:val="003A65AF"/>
    <w:rsid w:val="00441EA0"/>
    <w:rsid w:val="00470D65"/>
    <w:rsid w:val="004A3893"/>
    <w:rsid w:val="004B24C4"/>
    <w:rsid w:val="004C1730"/>
    <w:rsid w:val="004C2865"/>
    <w:rsid w:val="005049F6"/>
    <w:rsid w:val="00510AF5"/>
    <w:rsid w:val="00557B0E"/>
    <w:rsid w:val="00564511"/>
    <w:rsid w:val="00570BD8"/>
    <w:rsid w:val="005A6FC9"/>
    <w:rsid w:val="005C17BB"/>
    <w:rsid w:val="005E1CDA"/>
    <w:rsid w:val="005E637A"/>
    <w:rsid w:val="00624872"/>
    <w:rsid w:val="006B1C6B"/>
    <w:rsid w:val="006F63D3"/>
    <w:rsid w:val="007054B3"/>
    <w:rsid w:val="0073052F"/>
    <w:rsid w:val="00765160"/>
    <w:rsid w:val="007F2BD4"/>
    <w:rsid w:val="00832653"/>
    <w:rsid w:val="0086686B"/>
    <w:rsid w:val="008E60BE"/>
    <w:rsid w:val="008F0816"/>
    <w:rsid w:val="009630B3"/>
    <w:rsid w:val="00967EB0"/>
    <w:rsid w:val="009F780A"/>
    <w:rsid w:val="00A6687C"/>
    <w:rsid w:val="00AA2C00"/>
    <w:rsid w:val="00AE1986"/>
    <w:rsid w:val="00AE5A76"/>
    <w:rsid w:val="00B11DDC"/>
    <w:rsid w:val="00B17A97"/>
    <w:rsid w:val="00B218CB"/>
    <w:rsid w:val="00B4702C"/>
    <w:rsid w:val="00B51C6F"/>
    <w:rsid w:val="00B556CA"/>
    <w:rsid w:val="00B65A14"/>
    <w:rsid w:val="00B80623"/>
    <w:rsid w:val="00BC6D91"/>
    <w:rsid w:val="00BD7108"/>
    <w:rsid w:val="00BF60B9"/>
    <w:rsid w:val="00BF7718"/>
    <w:rsid w:val="00C270F1"/>
    <w:rsid w:val="00C53B2C"/>
    <w:rsid w:val="00CA30AB"/>
    <w:rsid w:val="00CD6DB3"/>
    <w:rsid w:val="00CF1565"/>
    <w:rsid w:val="00CF507F"/>
    <w:rsid w:val="00D053CB"/>
    <w:rsid w:val="00DB75B0"/>
    <w:rsid w:val="00DC3A05"/>
    <w:rsid w:val="00DE7EF8"/>
    <w:rsid w:val="00E9124C"/>
    <w:rsid w:val="00EA390F"/>
    <w:rsid w:val="00EC232C"/>
    <w:rsid w:val="00EE39EA"/>
    <w:rsid w:val="00F0481D"/>
    <w:rsid w:val="00F13A1D"/>
    <w:rsid w:val="00F55903"/>
    <w:rsid w:val="00F7687E"/>
    <w:rsid w:val="00FA2E2E"/>
    <w:rsid w:val="00FB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90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390F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EA390F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uiPriority w:val="99"/>
    <w:qFormat/>
    <w:rsid w:val="00EA390F"/>
    <w:pPr>
      <w:keepNext/>
      <w:ind w:firstLine="0"/>
      <w:jc w:val="center"/>
      <w:outlineLvl w:val="2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EA390F"/>
    <w:pPr>
      <w:keepNext/>
      <w:ind w:right="519" w:firstLine="0"/>
      <w:jc w:val="center"/>
      <w:outlineLvl w:val="4"/>
    </w:pPr>
    <w:rPr>
      <w:rFonts w:ascii="Arial Cyr Chuv" w:hAnsi="Arial Cyr Chuv"/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39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A390F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390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A390F"/>
    <w:rPr>
      <w:rFonts w:ascii="Arial Cyr Chuv" w:eastAsia="Times New Roman" w:hAnsi="Arial Cyr Chuv" w:cs="Times New Roman"/>
      <w:b/>
      <w:bCs/>
      <w:sz w:val="1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39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90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сновной текст с отступом 21"/>
    <w:basedOn w:val="a"/>
    <w:rsid w:val="004B24C4"/>
    <w:pPr>
      <w:ind w:firstLine="900"/>
      <w:jc w:val="left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2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economy0</dc:creator>
  <cp:lastModifiedBy>Адм. Вурнарского района - Любовь Дмитриева</cp:lastModifiedBy>
  <cp:revision>51</cp:revision>
  <cp:lastPrinted>2024-10-31T12:43:00Z</cp:lastPrinted>
  <dcterms:created xsi:type="dcterms:W3CDTF">2016-11-10T12:42:00Z</dcterms:created>
  <dcterms:modified xsi:type="dcterms:W3CDTF">2025-11-06T08:18:00Z</dcterms:modified>
</cp:coreProperties>
</file>