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6"/>
        <w:jc w:val="center"/>
        <w:spacing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46"/>
        <w:jc w:val="center"/>
        <w:spacing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Чувашской Республики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50"/>
        <w:ind w:firstLine="539"/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46"/>
        <w:ind w:firstLine="720"/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46"/>
        <w:ind w:firstLine="567"/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 Закона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дополнительных расходов из республиканского бюджета Чувашской Республики.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46"/>
        <w:ind w:firstLine="567"/>
        <w:jc w:val="both"/>
        <w:spacing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46"/>
        <w:ind w:firstLine="567"/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46"/>
        <w:ind w:firstLine="567"/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702"/>
        <w:tblW w:w="946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3543"/>
        <w:gridCol w:w="2553"/>
      </w:tblGrid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eastAsia="ru-RU"/>
              </w:rPr>
            </w:r>
            <w:r/>
            <w:r/>
          </w:p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6130" cy="885190"/>
                      <wp:effectExtent l="6350" t="6350" r="6350" b="6350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9181366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8" cy="8851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90pt;height:69.70pt;mso-wrap-distance-left:0.00pt;mso-wrap-distance-top:0.00pt;mso-wrap-distance-right:0.00pt;mso-wrap-distance-bottom:0.00pt;rotation:0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46"/>
        <w:ind w:firstLine="709"/>
        <w:jc w:val="both"/>
        <w:spacing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993" w:right="850" w:bottom="993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</w:pPr>
    <w:r/>
    <w:r/>
  </w:p>
  <w:p>
    <w:pPr>
      <w:pStyle w:val="85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link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link w:val="700"/>
    <w:uiPriority w:val="35"/>
    <w:rPr>
      <w:b/>
      <w:bCs/>
      <w:color w:val="4f81bd" w:themeColor="accent1"/>
      <w:sz w:val="18"/>
      <w:szCs w:val="18"/>
    </w:rPr>
  </w:style>
  <w:style w:type="table" w:styleId="70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next w:val="846"/>
    <w:link w:val="846"/>
    <w:qFormat/>
    <w:rPr>
      <w:sz w:val="24"/>
      <w:szCs w:val="24"/>
      <w:lang w:val="ru-RU" w:eastAsia="ru-RU" w:bidi="ar-SA"/>
    </w:rPr>
  </w:style>
  <w:style w:type="character" w:styleId="847">
    <w:name w:val="Основной шрифт абзаца"/>
    <w:next w:val="847"/>
    <w:link w:val="846"/>
    <w:semiHidden/>
  </w:style>
  <w:style w:type="table" w:styleId="848">
    <w:name w:val="Обычная таблица"/>
    <w:next w:val="848"/>
    <w:link w:val="846"/>
    <w:semiHidden/>
    <w:tblPr/>
  </w:style>
  <w:style w:type="numbering" w:styleId="849">
    <w:name w:val="Нет списка"/>
    <w:next w:val="849"/>
    <w:link w:val="846"/>
    <w:semiHidden/>
  </w:style>
  <w:style w:type="paragraph" w:styleId="850">
    <w:name w:val="ConsPlusNormal"/>
    <w:next w:val="850"/>
    <w:link w:val="846"/>
    <w:pPr>
      <w:widowControl w:val="off"/>
    </w:pPr>
    <w:rPr>
      <w:sz w:val="26"/>
      <w:lang w:val="ru-RU" w:eastAsia="ru-RU" w:bidi="ar-SA"/>
    </w:rPr>
  </w:style>
  <w:style w:type="paragraph" w:styleId="851">
    <w:name w:val="Текст выноски"/>
    <w:basedOn w:val="846"/>
    <w:next w:val="851"/>
    <w:link w:val="846"/>
    <w:semiHidden/>
    <w:rPr>
      <w:rFonts w:ascii="Tahoma" w:hAnsi="Tahoma" w:cs="Tahoma"/>
      <w:sz w:val="16"/>
      <w:szCs w:val="16"/>
    </w:rPr>
  </w:style>
  <w:style w:type="paragraph" w:styleId="852">
    <w:name w:val=" Знак Знак Знак Знак Знак Знак Знак"/>
    <w:basedOn w:val="846"/>
    <w:next w:val="852"/>
    <w:link w:val="84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853">
    <w:name w:val="Font Style11"/>
    <w:next w:val="853"/>
    <w:link w:val="846"/>
    <w:rPr>
      <w:rFonts w:ascii="Times New Roman" w:hAnsi="Times New Roman" w:cs="Times New Roman"/>
      <w:b/>
      <w:bCs/>
      <w:sz w:val="22"/>
      <w:szCs w:val="22"/>
    </w:rPr>
  </w:style>
  <w:style w:type="paragraph" w:styleId="854">
    <w:name w:val="Верхний колонтитул"/>
    <w:basedOn w:val="846"/>
    <w:next w:val="854"/>
    <w:link w:val="855"/>
    <w:uiPriority w:val="99"/>
    <w:pPr>
      <w:tabs>
        <w:tab w:val="center" w:pos="4677" w:leader="none"/>
        <w:tab w:val="right" w:pos="9355" w:leader="none"/>
      </w:tabs>
    </w:pPr>
  </w:style>
  <w:style w:type="character" w:styleId="855">
    <w:name w:val="Верхний колонтитул Знак"/>
    <w:next w:val="855"/>
    <w:link w:val="854"/>
    <w:uiPriority w:val="99"/>
    <w:rPr>
      <w:sz w:val="24"/>
      <w:szCs w:val="24"/>
    </w:rPr>
  </w:style>
  <w:style w:type="paragraph" w:styleId="856">
    <w:name w:val="Нижний колонтитул"/>
    <w:basedOn w:val="846"/>
    <w:next w:val="856"/>
    <w:link w:val="857"/>
    <w:pPr>
      <w:tabs>
        <w:tab w:val="center" w:pos="4677" w:leader="none"/>
        <w:tab w:val="right" w:pos="9355" w:leader="none"/>
      </w:tabs>
    </w:pPr>
  </w:style>
  <w:style w:type="character" w:styleId="857">
    <w:name w:val="Нижний колонтитул Знак"/>
    <w:next w:val="857"/>
    <w:link w:val="856"/>
    <w:rPr>
      <w:sz w:val="24"/>
      <w:szCs w:val="24"/>
    </w:rPr>
  </w:style>
  <w:style w:type="character" w:styleId="858" w:default="1">
    <w:name w:val="Default Paragraph Font"/>
    <w:uiPriority w:val="1"/>
    <w:semiHidden/>
    <w:unhideWhenUsed/>
  </w:style>
  <w:style w:type="numbering" w:styleId="859" w:default="1">
    <w:name w:val="No List"/>
    <w:uiPriority w:val="99"/>
    <w:semiHidden/>
    <w:unhideWhenUsed/>
  </w:style>
  <w:style w:type="table" w:styleId="86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Р7-Офис/2025.1.1.749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minust5</dc:creator>
  <cp:lastModifiedBy>minust66@cap.ru</cp:lastModifiedBy>
  <cp:revision>7</cp:revision>
  <dcterms:created xsi:type="dcterms:W3CDTF">2023-09-04T11:48:00Z</dcterms:created>
  <dcterms:modified xsi:type="dcterms:W3CDTF">2025-07-24T09:00:15Z</dcterms:modified>
  <cp:version>917504</cp:version>
</cp:coreProperties>
</file>