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3882B" w14:textId="77777777" w:rsidR="00E76196" w:rsidRDefault="00DF33CC" w:rsidP="00DF33CC">
      <w:pPr>
        <w:pStyle w:val="1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2303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Аликовского </w:t>
      </w:r>
      <w:r w:rsidR="00E761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14:paraId="5DDBC165" w14:textId="77777777" w:rsidR="00DF33CC" w:rsidRPr="00F23036" w:rsidRDefault="00DF33CC" w:rsidP="00DF33CC">
      <w:pPr>
        <w:pStyle w:val="1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23036">
        <w:rPr>
          <w:rFonts w:ascii="Times New Roman" w:hAnsi="Times New Roman" w:cs="Times New Roman"/>
          <w:b w:val="0"/>
          <w:sz w:val="28"/>
          <w:szCs w:val="28"/>
        </w:rPr>
        <w:t xml:space="preserve">Чувашской Республики </w:t>
      </w:r>
    </w:p>
    <w:p w14:paraId="52972F7C" w14:textId="77777777" w:rsidR="00DF33CC" w:rsidRPr="00F23036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D058230" w14:textId="77777777" w:rsidR="00DF33CC" w:rsidRPr="00F23036" w:rsidRDefault="00DF33CC" w:rsidP="00DF33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14:paraId="2760329F" w14:textId="77777777" w:rsidR="00DF33CC" w:rsidRPr="00F23036" w:rsidRDefault="00DF33CC" w:rsidP="00DF33CC">
      <w:pPr>
        <w:ind w:firstLine="0"/>
        <w:rPr>
          <w:rFonts w:ascii="Times New Roman" w:hAnsi="Times New Roman" w:cs="Times New Roman"/>
        </w:rPr>
      </w:pPr>
    </w:p>
    <w:p w14:paraId="3082C6AB" w14:textId="77777777" w:rsidR="00DF33CC" w:rsidRDefault="00DF33CC" w:rsidP="00DF33CC">
      <w:pPr>
        <w:ind w:firstLine="0"/>
        <w:rPr>
          <w:rFonts w:ascii="Times New Roman" w:hAnsi="Times New Roman" w:cs="Times New Roman"/>
        </w:rPr>
      </w:pPr>
    </w:p>
    <w:p w14:paraId="240C5DD9" w14:textId="77777777" w:rsidR="009C274B" w:rsidRDefault="009C274B" w:rsidP="00DF33CC">
      <w:pPr>
        <w:ind w:firstLine="0"/>
        <w:rPr>
          <w:rFonts w:ascii="Times New Roman" w:hAnsi="Times New Roman" w:cs="Times New Roman"/>
        </w:rPr>
      </w:pPr>
    </w:p>
    <w:p w14:paraId="09790B80" w14:textId="77777777" w:rsidR="009C274B" w:rsidRPr="00F23036" w:rsidRDefault="009C274B" w:rsidP="00DF33CC">
      <w:pPr>
        <w:ind w:firstLine="0"/>
        <w:rPr>
          <w:rFonts w:ascii="Times New Roman" w:hAnsi="Times New Roman" w:cs="Times New Roman"/>
        </w:rPr>
      </w:pPr>
    </w:p>
    <w:p w14:paraId="03BAF3C9" w14:textId="77777777" w:rsidR="00DF33CC" w:rsidRDefault="00DF33CC" w:rsidP="00DF33CC">
      <w:pPr>
        <w:ind w:firstLine="0"/>
        <w:rPr>
          <w:rFonts w:ascii="Times New Roman" w:hAnsi="Times New Roman" w:cs="Times New Roman"/>
        </w:rPr>
      </w:pPr>
    </w:p>
    <w:p w14:paraId="36272808" w14:textId="77777777" w:rsidR="009C274B" w:rsidRDefault="009C274B" w:rsidP="00DF33CC">
      <w:pPr>
        <w:ind w:firstLine="0"/>
        <w:rPr>
          <w:rFonts w:ascii="Times New Roman" w:hAnsi="Times New Roman" w:cs="Times New Roman"/>
        </w:rPr>
      </w:pPr>
    </w:p>
    <w:p w14:paraId="173795B9" w14:textId="77777777" w:rsidR="009C274B" w:rsidRDefault="009C274B" w:rsidP="00DF33CC">
      <w:pPr>
        <w:ind w:firstLine="0"/>
        <w:rPr>
          <w:rFonts w:ascii="Times New Roman" w:hAnsi="Times New Roman" w:cs="Times New Roman"/>
        </w:rPr>
      </w:pPr>
    </w:p>
    <w:p w14:paraId="4A779361" w14:textId="77777777" w:rsidR="009C274B" w:rsidRPr="00F23036" w:rsidRDefault="009C274B" w:rsidP="00DF33CC">
      <w:pPr>
        <w:ind w:firstLine="0"/>
        <w:rPr>
          <w:rFonts w:ascii="Times New Roman" w:hAnsi="Times New Roman" w:cs="Times New Roman"/>
        </w:rPr>
      </w:pPr>
    </w:p>
    <w:p w14:paraId="685DBA6A" w14:textId="77777777"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Годовой отчет </w:t>
      </w:r>
    </w:p>
    <w:p w14:paraId="6EC56DF7" w14:textId="77777777"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 о ходе реализации </w:t>
      </w:r>
    </w:p>
    <w:p w14:paraId="2718876E" w14:textId="77777777" w:rsidR="00B90233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муниципальной программы </w:t>
      </w:r>
    </w:p>
    <w:p w14:paraId="7310539C" w14:textId="77777777"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Аликовского </w:t>
      </w:r>
      <w:r w:rsidR="00B90233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муниципального округа </w:t>
      </w: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Чувашской Республики </w:t>
      </w:r>
    </w:p>
    <w:p w14:paraId="546480E8" w14:textId="6F7FC530"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>«Развитие образования» за 20</w:t>
      </w:r>
      <w:r>
        <w:rPr>
          <w:rFonts w:ascii="Times New Roman" w:hAnsi="Times New Roman" w:cs="Times New Roman"/>
          <w:b w:val="0"/>
          <w:color w:val="auto"/>
          <w:sz w:val="48"/>
          <w:szCs w:val="48"/>
        </w:rPr>
        <w:t>2</w:t>
      </w:r>
      <w:r w:rsidR="007119EC">
        <w:rPr>
          <w:rFonts w:ascii="Times New Roman" w:hAnsi="Times New Roman" w:cs="Times New Roman"/>
          <w:b w:val="0"/>
          <w:color w:val="auto"/>
          <w:sz w:val="48"/>
          <w:szCs w:val="48"/>
        </w:rPr>
        <w:t>4</w:t>
      </w:r>
      <w:r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 </w:t>
      </w: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>год</w:t>
      </w:r>
    </w:p>
    <w:p w14:paraId="2EB21A3A" w14:textId="77777777"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14:paraId="01A4E3AA" w14:textId="77777777"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14:paraId="2DBE93E7" w14:textId="77777777"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14:paraId="033CBFAB" w14:textId="77777777"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14:paraId="4C91AB52" w14:textId="77777777"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14:paraId="0B6640B9" w14:textId="77777777"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14:paraId="6CCDB66C" w14:textId="77777777"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7CBE">
        <w:rPr>
          <w:rFonts w:ascii="Times New Roman" w:hAnsi="Times New Roman" w:cs="Times New Roman"/>
          <w:sz w:val="28"/>
          <w:szCs w:val="28"/>
          <w:u w:val="single"/>
        </w:rPr>
        <w:t>Ответственный исполнитель</w:t>
      </w:r>
      <w:r w:rsidRPr="006B7CBE">
        <w:rPr>
          <w:rFonts w:ascii="Times New Roman" w:hAnsi="Times New Roman" w:cs="Times New Roman"/>
          <w:sz w:val="28"/>
          <w:szCs w:val="28"/>
        </w:rPr>
        <w:t xml:space="preserve">: отдел образования, социального </w:t>
      </w:r>
      <w:r w:rsidR="00B90233" w:rsidRPr="006B7CBE">
        <w:rPr>
          <w:rFonts w:ascii="Times New Roman" w:hAnsi="Times New Roman" w:cs="Times New Roman"/>
          <w:sz w:val="28"/>
          <w:szCs w:val="28"/>
        </w:rPr>
        <w:t>развития, молодежной</w:t>
      </w:r>
      <w:r w:rsidRPr="006B7CBE">
        <w:rPr>
          <w:rFonts w:ascii="Times New Roman" w:hAnsi="Times New Roman" w:cs="Times New Roman"/>
          <w:sz w:val="28"/>
          <w:szCs w:val="28"/>
        </w:rPr>
        <w:t xml:space="preserve"> политики и спорта администрации Аликовского </w:t>
      </w:r>
      <w:r w:rsidR="00B9023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B7CBE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</w:p>
    <w:p w14:paraId="2ADC366F" w14:textId="77777777"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D211B10" w14:textId="47F1C873"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7CBE">
        <w:rPr>
          <w:rFonts w:ascii="Times New Roman" w:hAnsi="Times New Roman" w:cs="Times New Roman"/>
          <w:sz w:val="28"/>
          <w:szCs w:val="28"/>
          <w:u w:val="single"/>
        </w:rPr>
        <w:t xml:space="preserve">Дата составления годового отчета: </w:t>
      </w:r>
      <w:r w:rsidR="00960384" w:rsidRPr="00960384">
        <w:rPr>
          <w:rFonts w:ascii="Times New Roman" w:hAnsi="Times New Roman" w:cs="Times New Roman"/>
          <w:sz w:val="28"/>
          <w:szCs w:val="28"/>
        </w:rPr>
        <w:t>28</w:t>
      </w:r>
      <w:r w:rsidRPr="00960384">
        <w:rPr>
          <w:rFonts w:ascii="Times New Roman" w:hAnsi="Times New Roman" w:cs="Times New Roman"/>
          <w:sz w:val="28"/>
          <w:szCs w:val="28"/>
        </w:rPr>
        <w:t>.</w:t>
      </w:r>
      <w:r w:rsidRPr="006B7CBE">
        <w:rPr>
          <w:rFonts w:ascii="Times New Roman" w:hAnsi="Times New Roman" w:cs="Times New Roman"/>
          <w:sz w:val="28"/>
          <w:szCs w:val="28"/>
        </w:rPr>
        <w:t>0</w:t>
      </w:r>
      <w:r w:rsidR="00ED002C">
        <w:rPr>
          <w:rFonts w:ascii="Times New Roman" w:hAnsi="Times New Roman" w:cs="Times New Roman"/>
          <w:sz w:val="28"/>
          <w:szCs w:val="28"/>
        </w:rPr>
        <w:t>1</w:t>
      </w:r>
      <w:r w:rsidRPr="006B7CBE">
        <w:rPr>
          <w:rFonts w:ascii="Times New Roman" w:hAnsi="Times New Roman" w:cs="Times New Roman"/>
          <w:sz w:val="28"/>
          <w:szCs w:val="28"/>
        </w:rPr>
        <w:t>.202</w:t>
      </w:r>
      <w:r w:rsidR="007119EC">
        <w:rPr>
          <w:rFonts w:ascii="Times New Roman" w:hAnsi="Times New Roman" w:cs="Times New Roman"/>
          <w:sz w:val="28"/>
          <w:szCs w:val="28"/>
        </w:rPr>
        <w:t>5</w:t>
      </w:r>
      <w:r w:rsidRPr="006B7CBE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A180D60" w14:textId="77777777"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67C61089" w14:textId="77777777" w:rsidR="00ED002C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76196">
        <w:rPr>
          <w:rFonts w:ascii="Times New Roman" w:hAnsi="Times New Roman" w:cs="Times New Roman"/>
          <w:sz w:val="28"/>
          <w:szCs w:val="28"/>
          <w:u w:val="single"/>
        </w:rPr>
        <w:t>Непосредственный исполнитель</w:t>
      </w:r>
      <w:r w:rsidR="00E76196" w:rsidRPr="00E7619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7550DB" w14:textId="1B37A69A" w:rsidR="00ED002C" w:rsidRDefault="00B90233" w:rsidP="00ED002C">
      <w:pPr>
        <w:ind w:right="3542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E76196" w:rsidRPr="00E7619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6196" w:rsidRPr="00E7619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F33CC" w:rsidRPr="00E76196">
        <w:rPr>
          <w:rFonts w:ascii="Times New Roman" w:hAnsi="Times New Roman" w:cs="Times New Roman"/>
          <w:sz w:val="28"/>
          <w:szCs w:val="28"/>
        </w:rPr>
        <w:t>-начальник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33CC" w:rsidRPr="00E76196">
        <w:rPr>
          <w:rFonts w:ascii="Times New Roman" w:hAnsi="Times New Roman" w:cs="Times New Roman"/>
          <w:sz w:val="28"/>
          <w:szCs w:val="28"/>
        </w:rPr>
        <w:t xml:space="preserve"> отдел образования, социального развития, молодежной политики и спорта администрации Аликовского </w:t>
      </w:r>
      <w:r w:rsidR="00E76196" w:rsidRPr="00E7619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F33CC" w:rsidRPr="00E76196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="007119EC">
        <w:rPr>
          <w:rFonts w:ascii="Times New Roman" w:hAnsi="Times New Roman" w:cs="Times New Roman"/>
          <w:sz w:val="28"/>
          <w:szCs w:val="28"/>
        </w:rPr>
        <w:t>Ильина Л.М.,</w:t>
      </w:r>
    </w:p>
    <w:p w14:paraId="13ABA96B" w14:textId="77777777" w:rsidR="00DF33CC" w:rsidRPr="00E76196" w:rsidRDefault="00B90233" w:rsidP="00ED002C">
      <w:pPr>
        <w:ind w:right="3542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22-0</w:t>
      </w:r>
      <w:r w:rsidR="00E76196" w:rsidRPr="00E76196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6196" w:rsidRPr="00E7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196" w:rsidRPr="00E76196">
        <w:rPr>
          <w:rFonts w:ascii="Times New Roman" w:hAnsi="Times New Roman" w:cs="Times New Roman"/>
          <w:sz w:val="28"/>
          <w:szCs w:val="28"/>
          <w:lang w:val="en-US"/>
        </w:rPr>
        <w:t>alikov</w:t>
      </w:r>
      <w:proofErr w:type="spellEnd"/>
      <w:r w:rsidR="00E76196" w:rsidRPr="00E7619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76196" w:rsidRPr="00E76196">
        <w:rPr>
          <w:rFonts w:ascii="Times New Roman" w:hAnsi="Times New Roman" w:cs="Times New Roman"/>
          <w:sz w:val="28"/>
          <w:szCs w:val="28"/>
          <w:lang w:val="en-US"/>
        </w:rPr>
        <w:t>obrazov</w:t>
      </w:r>
      <w:proofErr w:type="spellEnd"/>
      <w:r w:rsidR="00E76196" w:rsidRPr="00E761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76196" w:rsidRPr="00E76196">
        <w:rPr>
          <w:rFonts w:ascii="Times New Roman" w:hAnsi="Times New Roman" w:cs="Times New Roman"/>
          <w:sz w:val="28"/>
          <w:szCs w:val="28"/>
        </w:rPr>
        <w:t>@</w:t>
      </w:r>
      <w:r w:rsidR="00E76196" w:rsidRPr="00E76196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E76196" w:rsidRPr="00E761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6196" w:rsidRPr="00E761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B8F28C4" w14:textId="77777777"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7E1BB832" w14:textId="77777777" w:rsidR="009C274B" w:rsidRDefault="009C274B" w:rsidP="00DF33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87663EF" w14:textId="14CEA2F2" w:rsidR="00DF33CC" w:rsidRPr="006B7CBE" w:rsidRDefault="00DF33CC" w:rsidP="00DF33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7CBE">
        <w:rPr>
          <w:rFonts w:ascii="Times New Roman" w:hAnsi="Times New Roman" w:cs="Times New Roman"/>
          <w:sz w:val="28"/>
          <w:szCs w:val="28"/>
        </w:rPr>
        <w:t>Аликово-202</w:t>
      </w:r>
      <w:r w:rsidR="007119EC">
        <w:rPr>
          <w:rFonts w:ascii="Times New Roman" w:hAnsi="Times New Roman" w:cs="Times New Roman"/>
          <w:sz w:val="28"/>
          <w:szCs w:val="28"/>
        </w:rPr>
        <w:t>5</w:t>
      </w:r>
    </w:p>
    <w:p w14:paraId="40E46E6A" w14:textId="77777777" w:rsidR="009C274B" w:rsidRDefault="009C274B" w:rsidP="0076733D">
      <w:pPr>
        <w:pStyle w:val="1"/>
        <w:rPr>
          <w:rFonts w:ascii="Times New Roman" w:hAnsi="Times New Roman" w:cs="Times New Roman"/>
        </w:rPr>
        <w:sectPr w:rsidR="009C274B" w:rsidSect="009C2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6CA0E4" w14:textId="6F4B0366" w:rsidR="0076733D" w:rsidRPr="0023687A" w:rsidRDefault="007F7CA8" w:rsidP="0076733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76733D" w:rsidRPr="0023687A">
        <w:rPr>
          <w:rFonts w:ascii="Times New Roman" w:hAnsi="Times New Roman" w:cs="Times New Roman"/>
        </w:rPr>
        <w:t>тчет</w:t>
      </w:r>
      <w:r>
        <w:rPr>
          <w:rFonts w:ascii="Times New Roman" w:hAnsi="Times New Roman" w:cs="Times New Roman"/>
        </w:rPr>
        <w:t xml:space="preserve"> </w:t>
      </w:r>
      <w:r w:rsidR="0076733D" w:rsidRPr="0023687A">
        <w:rPr>
          <w:rFonts w:ascii="Times New Roman" w:hAnsi="Times New Roman" w:cs="Times New Roman"/>
        </w:rPr>
        <w:br/>
        <w:t xml:space="preserve">о реализации основных мероприятий подпрограмм муниципальной программы Аликовского </w:t>
      </w:r>
      <w:r w:rsidR="00B90233">
        <w:rPr>
          <w:rFonts w:ascii="Times New Roman" w:hAnsi="Times New Roman" w:cs="Times New Roman"/>
        </w:rPr>
        <w:t xml:space="preserve">муниципального округа </w:t>
      </w:r>
      <w:r w:rsidR="0076733D" w:rsidRPr="0023687A">
        <w:rPr>
          <w:rFonts w:ascii="Times New Roman" w:hAnsi="Times New Roman" w:cs="Times New Roman"/>
        </w:rPr>
        <w:t>Чувашской Республики «Развитие образования</w:t>
      </w:r>
      <w:r w:rsidR="00B90233">
        <w:rPr>
          <w:rFonts w:ascii="Times New Roman" w:hAnsi="Times New Roman" w:cs="Times New Roman"/>
        </w:rPr>
        <w:t>»</w:t>
      </w:r>
      <w:r w:rsidR="0076733D" w:rsidRPr="0023687A">
        <w:rPr>
          <w:rFonts w:ascii="Times New Roman" w:hAnsi="Times New Roman" w:cs="Times New Roman"/>
        </w:rPr>
        <w:t xml:space="preserve"> за</w:t>
      </w:r>
      <w:r w:rsidR="0076733D">
        <w:rPr>
          <w:rFonts w:ascii="Times New Roman" w:hAnsi="Times New Roman" w:cs="Times New Roman"/>
        </w:rPr>
        <w:t xml:space="preserve"> 20</w:t>
      </w:r>
      <w:r w:rsidR="00133CA0">
        <w:rPr>
          <w:rFonts w:ascii="Times New Roman" w:hAnsi="Times New Roman" w:cs="Times New Roman"/>
        </w:rPr>
        <w:t>2</w:t>
      </w:r>
      <w:r w:rsidR="00491BF4">
        <w:rPr>
          <w:rFonts w:ascii="Times New Roman" w:hAnsi="Times New Roman" w:cs="Times New Roman"/>
        </w:rPr>
        <w:t>4</w:t>
      </w:r>
      <w:bookmarkStart w:id="0" w:name="_GoBack"/>
      <w:bookmarkEnd w:id="0"/>
      <w:r w:rsidR="0076733D">
        <w:rPr>
          <w:rFonts w:ascii="Times New Roman" w:hAnsi="Times New Roman" w:cs="Times New Roman"/>
        </w:rPr>
        <w:t xml:space="preserve"> </w:t>
      </w:r>
      <w:r w:rsidR="0076733D" w:rsidRPr="0023687A">
        <w:rPr>
          <w:rFonts w:ascii="Times New Roman" w:hAnsi="Times New Roman" w:cs="Times New Roman"/>
        </w:rPr>
        <w:t>год</w:t>
      </w:r>
    </w:p>
    <w:p w14:paraId="60651023" w14:textId="77777777" w:rsidR="0076733D" w:rsidRPr="0023687A" w:rsidRDefault="0076733D" w:rsidP="0076733D">
      <w:pPr>
        <w:rPr>
          <w:rFonts w:ascii="Times New Roman" w:hAnsi="Times New Roman" w:cs="Times New Roman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569"/>
        <w:gridCol w:w="1702"/>
        <w:gridCol w:w="9384"/>
      </w:tblGrid>
      <w:tr w:rsidR="0076733D" w:rsidRPr="0023687A" w14:paraId="3BB2DF06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93B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2368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4018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Pr="0023687A">
              <w:rPr>
                <w:rFonts w:ascii="Times New Roman" w:hAnsi="Times New Roman" w:cs="Times New Roman"/>
              </w:rPr>
              <w:t xml:space="preserve"> (подпрограммы муниципальной программы Аликовского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Pr="0023687A">
              <w:rPr>
                <w:rFonts w:ascii="Times New Roman" w:hAnsi="Times New Roman" w:cs="Times New Roman"/>
              </w:rPr>
              <w:t>),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361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r w:rsidRPr="0023687A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r w:rsidRPr="0023687A">
              <w:rPr>
                <w:rFonts w:ascii="Times New Roman" w:hAnsi="Times New Roman" w:cs="Times New Roman"/>
              </w:rPr>
              <w:t xml:space="preserve"> мероприятия</w:t>
            </w:r>
            <w:hyperlink w:anchor="sub_6666" w:history="1">
              <w:r w:rsidRPr="0023687A">
                <w:rPr>
                  <w:rStyle w:val="a3"/>
                  <w:rFonts w:ascii="Times New Roman" w:hAnsi="Times New Roman" w:cs="Times New Roman"/>
                  <w:b w:val="0"/>
                  <w:bCs w:val="0"/>
                </w:rPr>
                <w:t>*</w:t>
              </w:r>
            </w:hyperlink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18832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Примечание</w:t>
            </w:r>
            <w:hyperlink w:anchor="sub_7777" w:history="1">
              <w:r w:rsidRPr="0023687A">
                <w:rPr>
                  <w:rStyle w:val="a3"/>
                  <w:rFonts w:ascii="Times New Roman" w:hAnsi="Times New Roman" w:cs="Times New Roman"/>
                  <w:b w:val="0"/>
                  <w:bCs w:val="0"/>
                </w:rPr>
                <w:t>**</w:t>
              </w:r>
            </w:hyperlink>
          </w:p>
        </w:tc>
      </w:tr>
      <w:tr w:rsidR="0076733D" w:rsidRPr="0023687A" w14:paraId="3DE6A533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27E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965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791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FC148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4</w:t>
            </w:r>
          </w:p>
        </w:tc>
      </w:tr>
      <w:tr w:rsidR="009C274B" w:rsidRPr="0023687A" w14:paraId="110AFD5C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84A" w14:textId="77777777" w:rsidR="009C274B" w:rsidRPr="0023687A" w:rsidRDefault="009C274B" w:rsidP="00E635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3E2A6" w14:textId="77777777" w:rsidR="009C274B" w:rsidRPr="0023687A" w:rsidRDefault="009C274B" w:rsidP="00B90233">
            <w:pPr>
              <w:pStyle w:val="a4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  <w:b/>
              </w:rPr>
              <w:t xml:space="preserve">Муниципальная программа Аликовского </w:t>
            </w:r>
            <w:r w:rsidR="00B90233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  <w:r w:rsidRPr="00103133">
              <w:rPr>
                <w:rFonts w:ascii="Times New Roman" w:hAnsi="Times New Roman" w:cs="Times New Roman"/>
                <w:b/>
              </w:rPr>
              <w:t>Чувашской Республики «Развитие образования</w:t>
            </w:r>
            <w:r w:rsidR="00B9023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C274B" w:rsidRPr="0023687A" w14:paraId="3BDA01BC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5A0E" w14:textId="77777777" w:rsidR="009C274B" w:rsidRPr="0023687A" w:rsidRDefault="009C274B" w:rsidP="00E635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9CEAA" w14:textId="77777777" w:rsidR="009C274B" w:rsidRPr="0023687A" w:rsidRDefault="009C274B" w:rsidP="00E63522">
            <w:pPr>
              <w:pStyle w:val="a4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  <w:b/>
              </w:rPr>
              <w:t>Подпрограмма 1. «Муниципальная поддержка развития образования»</w:t>
            </w:r>
          </w:p>
        </w:tc>
      </w:tr>
      <w:tr w:rsidR="0076733D" w:rsidRPr="0023687A" w14:paraId="074B1605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90E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1D2C" w14:textId="77777777" w:rsidR="00F16702" w:rsidRDefault="0076733D" w:rsidP="000B47C4">
            <w:pPr>
              <w:pStyle w:val="a5"/>
            </w:pPr>
            <w:r w:rsidRPr="00103133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</w:rPr>
              <w:t>организаций в сфере образования</w:t>
            </w:r>
          </w:p>
          <w:p w14:paraId="0C73E7B8" w14:textId="77777777" w:rsidR="00F16702" w:rsidRPr="00F16702" w:rsidRDefault="00F16702" w:rsidP="00F16702">
            <w:pPr>
              <w:ind w:firstLine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434D" w14:textId="77777777"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BC96D" w14:textId="77777777"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31272F">
              <w:rPr>
                <w:rFonts w:ascii="Times New Roman" w:hAnsi="Times New Roman" w:cs="Times New Roman"/>
              </w:rPr>
              <w:t>В рамках данного основного мероприятия обеспечена деятельность организаций, подвед</w:t>
            </w:r>
            <w:r>
              <w:rPr>
                <w:rFonts w:ascii="Times New Roman" w:hAnsi="Times New Roman" w:cs="Times New Roman"/>
              </w:rPr>
              <w:t xml:space="preserve">омственных отделу образования: </w:t>
            </w:r>
            <w:r w:rsidRPr="0031272F">
              <w:rPr>
                <w:rFonts w:ascii="Times New Roman" w:hAnsi="Times New Roman" w:cs="Times New Roman"/>
              </w:rPr>
              <w:t>организаций дополнительного образования и учреждений (центров) финансового-производственного обеспечения, служб инженерно-хозяйственного сопровождения.</w:t>
            </w:r>
          </w:p>
        </w:tc>
      </w:tr>
      <w:tr w:rsidR="0076733D" w:rsidRPr="0023687A" w14:paraId="1A6FB04B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2DD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935" w14:textId="77777777" w:rsidR="00F16702" w:rsidRPr="00103133" w:rsidRDefault="00F16702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F16702">
              <w:rPr>
                <w:rFonts w:ascii="Times New Roman" w:hAnsi="Times New Roman" w:cs="Times New Roman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8F76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D9E54" w14:textId="77777777"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31272F">
              <w:rPr>
                <w:rFonts w:ascii="Times New Roman" w:hAnsi="Times New Roman" w:cs="Times New Roman"/>
              </w:rPr>
              <w:t>Осуществл</w:t>
            </w:r>
            <w:r>
              <w:rPr>
                <w:rFonts w:ascii="Times New Roman" w:hAnsi="Times New Roman" w:cs="Times New Roman"/>
              </w:rPr>
              <w:t xml:space="preserve">ено  </w:t>
            </w:r>
            <w:r w:rsidRPr="0031272F">
              <w:rPr>
                <w:rFonts w:ascii="Times New Roman" w:hAnsi="Times New Roman" w:cs="Times New Roman"/>
              </w:rPr>
              <w:t>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организациях.</w:t>
            </w:r>
          </w:p>
        </w:tc>
      </w:tr>
      <w:tr w:rsidR="0076733D" w:rsidRPr="0023687A" w14:paraId="1A3D76C8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46D" w14:textId="77777777"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8DF" w14:textId="77777777" w:rsidR="0076733D" w:rsidRPr="00103133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  <w:r w:rsidRPr="000B47C4">
              <w:rPr>
                <w:rFonts w:ascii="Times New Roman" w:hAnsi="Times New Roman" w:cs="Times New Roman"/>
              </w:rPr>
              <w:t>Укрепление материально-технической базы объектов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C60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58C8B" w14:textId="77777777" w:rsidR="0076733D" w:rsidRPr="0023687A" w:rsidRDefault="00322D3E" w:rsidP="00DD35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</w:t>
            </w:r>
            <w:r w:rsidR="009C274B">
              <w:rPr>
                <w:rFonts w:ascii="Times New Roman" w:hAnsi="Times New Roman" w:cs="Times New Roman"/>
              </w:rPr>
              <w:t>к</w:t>
            </w:r>
            <w:r w:rsidR="0076733D" w:rsidRPr="0031272F">
              <w:rPr>
                <w:rFonts w:ascii="Times New Roman" w:hAnsi="Times New Roman" w:cs="Times New Roman"/>
              </w:rPr>
              <w:t xml:space="preserve">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</w:t>
            </w:r>
            <w:r w:rsidR="004F4535" w:rsidRPr="0031272F">
              <w:rPr>
                <w:rFonts w:ascii="Times New Roman" w:hAnsi="Times New Roman" w:cs="Times New Roman"/>
              </w:rPr>
              <w:t>мероприятия осуществлялось</w:t>
            </w:r>
            <w:r w:rsidR="004F4535">
              <w:rPr>
                <w:rFonts w:ascii="Times New Roman" w:hAnsi="Times New Roman" w:cs="Times New Roman"/>
              </w:rPr>
              <w:t xml:space="preserve"> дооснащение вводимого в эксплуатацию муниципального дошкольного образовательного учреждения. </w:t>
            </w:r>
          </w:p>
        </w:tc>
      </w:tr>
      <w:tr w:rsidR="0076733D" w:rsidRPr="0023687A" w14:paraId="661DF80A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8AB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2EF" w14:textId="77777777" w:rsidR="0076733D" w:rsidRPr="002F2FEB" w:rsidRDefault="00F16702" w:rsidP="00F1670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 xml:space="preserve">Организационно-методическое </w:t>
            </w:r>
            <w:r w:rsidRPr="002F2FEB">
              <w:rPr>
                <w:rFonts w:ascii="Times New Roman" w:hAnsi="Times New Roman" w:cs="Times New Roman"/>
              </w:rPr>
              <w:lastRenderedPageBreak/>
              <w:t>сопровождение проведения олимпиад школьников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A5C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F459B" w14:textId="26AB67D9" w:rsidR="0076733D" w:rsidRPr="0023687A" w:rsidRDefault="00322D3E" w:rsidP="00322D3E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О</w:t>
            </w:r>
            <w:r w:rsidR="0076733D" w:rsidRPr="00642F61">
              <w:rPr>
                <w:rFonts w:ascii="Times New Roman" w:hAnsi="Times New Roman" w:cs="Times New Roman"/>
              </w:rPr>
              <w:t>беспечива</w:t>
            </w:r>
            <w:r w:rsidR="003C2D79">
              <w:rPr>
                <w:rFonts w:ascii="Times New Roman" w:hAnsi="Times New Roman" w:cs="Times New Roman"/>
              </w:rPr>
              <w:t>лась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733D">
              <w:rPr>
                <w:rFonts w:ascii="Times New Roman" w:hAnsi="Times New Roman" w:cs="Times New Roman"/>
              </w:rPr>
              <w:t>подготовка</w:t>
            </w:r>
            <w:r w:rsidR="0076733D" w:rsidRPr="00642F61">
              <w:rPr>
                <w:rFonts w:ascii="Times New Roman" w:hAnsi="Times New Roman" w:cs="Times New Roman"/>
              </w:rPr>
              <w:t xml:space="preserve"> обучающихся к различным олимпиадам, содейств</w:t>
            </w:r>
            <w:r w:rsidR="0076733D">
              <w:rPr>
                <w:rFonts w:ascii="Times New Roman" w:hAnsi="Times New Roman" w:cs="Times New Roman"/>
              </w:rPr>
              <w:t>ие</w:t>
            </w:r>
            <w:r w:rsidR="0076733D" w:rsidRPr="00642F61">
              <w:rPr>
                <w:rFonts w:ascii="Times New Roman" w:hAnsi="Times New Roman" w:cs="Times New Roman"/>
              </w:rPr>
              <w:t xml:space="preserve"> </w:t>
            </w:r>
            <w:r w:rsidR="0076733D" w:rsidRPr="00642F61">
              <w:rPr>
                <w:rFonts w:ascii="Times New Roman" w:hAnsi="Times New Roman" w:cs="Times New Roman"/>
              </w:rPr>
              <w:lastRenderedPageBreak/>
              <w:t>развитию интеллектуального и творческого потенциала учащихся.</w:t>
            </w:r>
            <w:r w:rsidR="00DB589B">
              <w:rPr>
                <w:rFonts w:ascii="Times New Roman" w:hAnsi="Times New Roman" w:cs="Times New Roman"/>
              </w:rPr>
              <w:t xml:space="preserve"> </w:t>
            </w:r>
            <w:r w:rsidR="003C2D79">
              <w:rPr>
                <w:rFonts w:ascii="Times New Roman" w:hAnsi="Times New Roman" w:cs="Times New Roman"/>
              </w:rPr>
              <w:t xml:space="preserve">Проведены следующие мероприятия по методическому сопровождению: в муниципалитете организована работа педагогов с одаренными детьми, сопровождение конкурсов научно-исследовательских работ, помощь педагогам в разработке индивидуальных программ работы с одаренными детьми, организация и проведение всероссийской предметной олимпиады школьников школьного и муниципального этапов, сопровождение подготовки и участия учащихся муниципалитета на региональном этапе ВОШ. </w:t>
            </w:r>
          </w:p>
        </w:tc>
      </w:tr>
      <w:tr w:rsidR="0076733D" w:rsidRPr="0023687A" w14:paraId="2FE6EB82" w14:textId="77777777" w:rsidTr="00195666">
        <w:trPr>
          <w:trHeight w:val="1592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255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387" w14:textId="77777777" w:rsidR="0076733D" w:rsidRPr="002F2FEB" w:rsidRDefault="00F16702" w:rsidP="00F1670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Развитие единой образовательной информационной среды в Аликовском муниципальном округе Чувашской Республики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B48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87896" w14:textId="155A9315" w:rsidR="0076733D" w:rsidRPr="00DB589B" w:rsidRDefault="0076733D" w:rsidP="00DB589B">
            <w:pPr>
              <w:pBdr>
                <w:bottom w:val="single" w:sz="4" w:space="28" w:color="FFFFFF"/>
              </w:pBdr>
              <w:tabs>
                <w:tab w:val="left" w:pos="0"/>
                <w:tab w:val="left" w:pos="709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B589B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работ по поддержке и развитию единой информационной образовательной системы в Аликовском </w:t>
            </w:r>
            <w:r w:rsidR="000B47C4" w:rsidRPr="00DB589B">
              <w:rPr>
                <w:rFonts w:ascii="Times New Roman" w:hAnsi="Times New Roman" w:cs="Times New Roman"/>
                <w:sz w:val="22"/>
                <w:szCs w:val="22"/>
              </w:rPr>
              <w:t>муниципальном округе</w:t>
            </w:r>
            <w:r w:rsidRPr="00DB589B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Республике.</w:t>
            </w:r>
            <w:r w:rsidR="00DB589B" w:rsidRPr="00DB58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6733D" w:rsidRPr="0023687A" w14:paraId="66144BB9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BF9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FD1" w14:textId="77777777" w:rsidR="0076733D" w:rsidRPr="002F2FEB" w:rsidRDefault="00F16702" w:rsidP="00F1670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мероприятий регионального проекта «Учитель будущего»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CF07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83209" w14:textId="715792A9"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Мероприятие направлено на 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 Российской Федерации.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589B" w:rsidRPr="00DB58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Для педагогов Аликовского муниципального округа чувашской Республики созданы все условия для постоянного профессионального роста в региональных центрах непрерывного повышения профессионального мастерства, в центрах оценки профессионального мастерства и квалификации педагогов.</w:t>
            </w:r>
          </w:p>
        </w:tc>
      </w:tr>
      <w:tr w:rsidR="0076733D" w:rsidRPr="0023687A" w14:paraId="5434BC4B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AD9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D3A" w14:textId="77777777" w:rsidR="00F16702" w:rsidRPr="002F2FEB" w:rsidRDefault="00F16702" w:rsidP="00F16702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проектов и мероприятий по инновационному развитию системы образования</w:t>
            </w:r>
          </w:p>
          <w:p w14:paraId="4E3C3E1B" w14:textId="77777777" w:rsidR="0076733D" w:rsidRPr="002F2FEB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8F2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215A3" w14:textId="4A841440"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Аликовского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Pr="00642F61">
              <w:rPr>
                <w:rFonts w:ascii="Times New Roman" w:hAnsi="Times New Roman" w:cs="Times New Roman"/>
              </w:rPr>
              <w:t xml:space="preserve"> Чувашской Республики.</w:t>
            </w:r>
            <w:r w:rsidR="003C2D79">
              <w:rPr>
                <w:rFonts w:ascii="Times New Roman" w:hAnsi="Times New Roman" w:cs="Times New Roman"/>
              </w:rPr>
              <w:t xml:space="preserve"> </w:t>
            </w:r>
            <w:r w:rsidR="003C2D79" w:rsidRPr="003C2D79">
              <w:rPr>
                <w:rFonts w:ascii="Times New Roman" w:hAnsi="Times New Roman" w:cs="Times New Roman"/>
              </w:rPr>
              <w:t xml:space="preserve">В 2024 году </w:t>
            </w:r>
            <w:r w:rsidR="003C2D79" w:rsidRPr="003C2D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созданы и развиваются на базе образовательных организаций творческие педагогические коллективы. Налажена работа по внедрению  педагогами -новаторами муниципалитета различных форм и технологий обучения: развивающего, дифференцированного, проектного, проблемного, модульного, программного и других.</w:t>
            </w:r>
          </w:p>
        </w:tc>
      </w:tr>
      <w:tr w:rsidR="0076733D" w:rsidRPr="0023687A" w14:paraId="4AFC709B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7E4A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5B8" w14:textId="77777777" w:rsidR="0076733D" w:rsidRPr="002F2FEB" w:rsidRDefault="00F16702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Стипендии, гранты, премии и денежные поощрения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D75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814A2" w14:textId="25EC8B6E"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>мер поддержки одаренных детей, снижение оттока талантливой и одаренной молодежи за пределы региона, стимулирование роста качества работы педагогических работников.</w:t>
            </w:r>
            <w:r w:rsidR="003C2D79">
              <w:rPr>
                <w:rFonts w:ascii="Times New Roman" w:hAnsi="Times New Roman" w:cs="Times New Roman"/>
              </w:rPr>
              <w:t xml:space="preserve"> В 2024 году поддержано всего 21 учащихся образовательных организаций и представителей молодежи округа.</w:t>
            </w:r>
          </w:p>
        </w:tc>
      </w:tr>
      <w:tr w:rsidR="0076733D" w:rsidRPr="0023687A" w14:paraId="5E210616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769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D77" w14:textId="77777777" w:rsidR="0076733D" w:rsidRPr="002F2FEB" w:rsidRDefault="00F16702" w:rsidP="00F16702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F2FEB">
              <w:rPr>
                <w:rFonts w:ascii="Times New Roman" w:hAnsi="Times New Roman" w:cs="Times New Roman"/>
              </w:rPr>
              <w:t xml:space="preserve">Модернизация системы воспитания детей и молодежи в </w:t>
            </w:r>
            <w:r w:rsidRPr="002F2FEB">
              <w:rPr>
                <w:rFonts w:ascii="Times New Roman" w:hAnsi="Times New Roman" w:cs="Times New Roman"/>
              </w:rPr>
              <w:lastRenderedPageBreak/>
              <w:t>Аликовском муниципальном округе Чувашской Республике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B4C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B7DE0" w14:textId="77777777" w:rsidR="0076733D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42F61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 xml:space="preserve">я  </w:t>
            </w:r>
            <w:r w:rsidRPr="00642F61">
              <w:rPr>
                <w:rFonts w:ascii="Times New Roman" w:hAnsi="Times New Roman" w:cs="Times New Roman"/>
              </w:rPr>
              <w:t>и</w:t>
            </w:r>
            <w:proofErr w:type="gramEnd"/>
            <w:r w:rsidRPr="00642F61">
              <w:rPr>
                <w:rFonts w:ascii="Times New Roman" w:hAnsi="Times New Roman" w:cs="Times New Roman"/>
              </w:rPr>
              <w:t xml:space="preserve"> проведение новогодних праздничных представлений, участие в </w:t>
            </w:r>
            <w:r>
              <w:rPr>
                <w:rFonts w:ascii="Times New Roman" w:hAnsi="Times New Roman" w:cs="Times New Roman"/>
              </w:rPr>
              <w:t xml:space="preserve">республиканской, </w:t>
            </w:r>
            <w:r w:rsidRPr="00642F61">
              <w:rPr>
                <w:rFonts w:ascii="Times New Roman" w:hAnsi="Times New Roman" w:cs="Times New Roman"/>
              </w:rPr>
              <w:t>общероссийской новогодней елке. Организаци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642F61">
              <w:rPr>
                <w:rFonts w:ascii="Times New Roman" w:hAnsi="Times New Roman" w:cs="Times New Roman"/>
              </w:rPr>
              <w:t xml:space="preserve">и проведение </w:t>
            </w:r>
            <w:r w:rsidRPr="00642F61">
              <w:rPr>
                <w:rFonts w:ascii="Times New Roman" w:hAnsi="Times New Roman" w:cs="Times New Roman"/>
              </w:rPr>
              <w:lastRenderedPageBreak/>
              <w:t>мероприятий, направленных на формирование духовно развитой, интеллектуальной, свободной и активной личности.</w:t>
            </w:r>
          </w:p>
          <w:p w14:paraId="572A6C0E" w14:textId="77777777" w:rsidR="003C2D79" w:rsidRDefault="00DD35E9" w:rsidP="00DD35E9">
            <w:pPr>
              <w:ind w:firstLine="0"/>
              <w:rPr>
                <w:rFonts w:ascii="Times New Roman" w:hAnsi="Times New Roman" w:cs="Times New Roman"/>
              </w:rPr>
            </w:pPr>
            <w:r w:rsidRPr="00DD35E9">
              <w:rPr>
                <w:rFonts w:ascii="Times New Roman" w:hAnsi="Times New Roman" w:cs="Times New Roman"/>
              </w:rPr>
              <w:t xml:space="preserve">Проведение мероприятий по обеспечению деятельности советников директора </w:t>
            </w:r>
            <w:r w:rsidR="003C2D79">
              <w:rPr>
                <w:rFonts w:ascii="Times New Roman" w:hAnsi="Times New Roman" w:cs="Times New Roman"/>
              </w:rPr>
              <w:t xml:space="preserve">и Движения первых </w:t>
            </w:r>
            <w:r w:rsidRPr="00DD35E9">
              <w:rPr>
                <w:rFonts w:ascii="Times New Roman" w:hAnsi="Times New Roman" w:cs="Times New Roman"/>
              </w:rPr>
              <w:t>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  <w:r w:rsidR="003C2D79">
              <w:rPr>
                <w:rFonts w:ascii="Times New Roman" w:hAnsi="Times New Roman" w:cs="Times New Roman"/>
              </w:rPr>
              <w:t>.</w:t>
            </w:r>
          </w:p>
          <w:p w14:paraId="7BC8B6FD" w14:textId="7E0BF120" w:rsidR="00DD35E9" w:rsidRPr="00DD35E9" w:rsidRDefault="003C2D79" w:rsidP="00DD35E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родительского комитета Аликовского муниципального округа Чувашской Республики. Родительская общественность муниципалитета активно привлечена </w:t>
            </w:r>
            <w:r w:rsidRPr="00DD35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мероприятиям обучения и воспитания подрастающего поколения.</w:t>
            </w:r>
          </w:p>
        </w:tc>
      </w:tr>
      <w:tr w:rsidR="0076733D" w:rsidRPr="0023687A" w14:paraId="0CFF8DDE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5B3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999" w14:textId="77777777" w:rsidR="0076733D" w:rsidRPr="002F2FEB" w:rsidRDefault="00F16702" w:rsidP="00F1670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6B1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51EE9" w14:textId="7C94C267"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2F61">
              <w:rPr>
                <w:rFonts w:ascii="Times New Roman" w:hAnsi="Times New Roman" w:cs="Times New Roman"/>
              </w:rPr>
              <w:t>омплексно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психолого-педагогическо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и медико-социально-правово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сопровождени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семей, воспитывающих детей-сирот и детей, оставшихся без попечения родителей, включающей: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>подготовку кандидатов в замещающие родители, сопровождение замещающих семей;</w:t>
            </w:r>
            <w:r w:rsidR="003C2D79"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>развитие инфраструктуры комплексного сопровождения детей-сирот, организацию муниципальных конференций, семинаров, круглых столов, форумов и др.;</w:t>
            </w:r>
            <w:r w:rsidR="003C2D79"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>повышение квалификации и обучение педагогов и специалистов сферы защиты прав детей-сирот и детей, оставшихся без попечения родителей, и информационное сопровождение жизнеустройства детей-сирот.</w:t>
            </w:r>
          </w:p>
        </w:tc>
      </w:tr>
      <w:tr w:rsidR="0076733D" w:rsidRPr="0023687A" w14:paraId="1AC6FC37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11D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E50" w14:textId="77777777" w:rsidR="0076733D" w:rsidRPr="002F2FEB" w:rsidRDefault="0076733D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Меры социальной поддержки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1C5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00330" w14:textId="77777777" w:rsidR="0076733D" w:rsidRPr="0023687A" w:rsidRDefault="004F4535" w:rsidP="005D6518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>В</w:t>
            </w:r>
            <w:r w:rsidR="0076733D" w:rsidRPr="00720AA5">
              <w:rPr>
                <w:rFonts w:ascii="Times New Roman" w:hAnsi="Times New Roman" w:cs="Times New Roman"/>
              </w:rPr>
              <w:t>ыплат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76733D" w:rsidRPr="00720AA5">
              <w:rPr>
                <w:rFonts w:ascii="Times New Roman" w:hAnsi="Times New Roman" w:cs="Times New Roman"/>
              </w:rPr>
              <w:t xml:space="preserve">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Аликовского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="0076733D" w:rsidRPr="00720AA5">
              <w:rPr>
                <w:rFonts w:ascii="Times New Roman" w:hAnsi="Times New Roman" w:cs="Times New Roman"/>
              </w:rPr>
              <w:t xml:space="preserve"> Чувашской Республики; организация льготного питания для отдельных категорий учащихся в муниципальных общеобразо</w:t>
            </w:r>
            <w:r>
              <w:rPr>
                <w:rFonts w:ascii="Times New Roman" w:hAnsi="Times New Roman" w:cs="Times New Roman"/>
              </w:rPr>
              <w:t xml:space="preserve">вательных организациях, расходы связанные с освобождением от платы, взимаемой с родителей  за присмотр и уход за детьми в муниципальных дошкольных образовательных организациях,  организация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образования, </w:t>
            </w:r>
            <w:r w:rsidRPr="004F4535">
              <w:rPr>
                <w:rFonts w:ascii="Times New Roman" w:hAnsi="Times New Roman" w:cs="Times New Roman"/>
              </w:rPr>
              <w:t xml:space="preserve">организация бесплатного горячего </w:t>
            </w:r>
            <w:r>
              <w:rPr>
                <w:rFonts w:ascii="Times New Roman" w:hAnsi="Times New Roman" w:cs="Times New Roman"/>
              </w:rPr>
              <w:t xml:space="preserve">обучающихся, получающих начальное общее образование в  </w:t>
            </w:r>
            <w:r w:rsidRPr="004F4535">
              <w:rPr>
                <w:rFonts w:ascii="Times New Roman" w:hAnsi="Times New Roman" w:cs="Times New Roman"/>
              </w:rPr>
              <w:t xml:space="preserve">муниципальных </w:t>
            </w:r>
            <w:r>
              <w:rPr>
                <w:rFonts w:ascii="Times New Roman" w:hAnsi="Times New Roman" w:cs="Times New Roman"/>
              </w:rPr>
              <w:t>о</w:t>
            </w:r>
            <w:r w:rsidRPr="004F4535">
              <w:rPr>
                <w:rFonts w:ascii="Times New Roman" w:hAnsi="Times New Roman" w:cs="Times New Roman"/>
              </w:rPr>
              <w:t>бразовательных организациях</w:t>
            </w:r>
            <w:r>
              <w:rPr>
                <w:rFonts w:ascii="Times New Roman" w:hAnsi="Times New Roman" w:cs="Times New Roman"/>
              </w:rPr>
              <w:t xml:space="preserve">, обеспечение бесплатным двухразовым питанием обучающихся общеобразовательных организаций, осваивающих образовательные программы начального общего, основного общего и среднего общего образования, </w:t>
            </w:r>
            <w:r w:rsidR="005D6518">
              <w:rPr>
                <w:rFonts w:ascii="Times New Roman" w:hAnsi="Times New Roman" w:cs="Times New Roman"/>
              </w:rPr>
              <w:t xml:space="preserve">являющихся членами семей лиц, призванных на военную службу по мобилизации в Вооруженные Сила Российской Федерации. </w:t>
            </w:r>
          </w:p>
        </w:tc>
      </w:tr>
      <w:tr w:rsidR="0076733D" w:rsidRPr="0023687A" w14:paraId="0D382745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9129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12B" w14:textId="77777777" w:rsidR="0076733D" w:rsidRPr="002F2FEB" w:rsidRDefault="00F16702" w:rsidP="00F1670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 xml:space="preserve">Капитальный ремонт объектов </w:t>
            </w:r>
            <w:r w:rsidRPr="002F2FEB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7FA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67C38" w14:textId="77777777" w:rsidR="0076733D" w:rsidRPr="0023687A" w:rsidRDefault="0076733D" w:rsidP="00322D3E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>Приведение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AA5">
              <w:rPr>
                <w:rFonts w:ascii="Times New Roman" w:hAnsi="Times New Roman" w:cs="Times New Roman"/>
              </w:rPr>
              <w:t xml:space="preserve">материально-технической базы муниципальных образовательных </w:t>
            </w:r>
            <w:r w:rsidRPr="00720AA5">
              <w:rPr>
                <w:rFonts w:ascii="Times New Roman" w:hAnsi="Times New Roman" w:cs="Times New Roman"/>
              </w:rPr>
              <w:lastRenderedPageBreak/>
              <w:t xml:space="preserve">организаций в соответствие с нормативными требованиями.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Pr="00720AA5">
              <w:rPr>
                <w:rFonts w:ascii="Times New Roman" w:hAnsi="Times New Roman" w:cs="Times New Roman"/>
              </w:rPr>
              <w:t xml:space="preserve"> капитальн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720AA5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Pr="00720AA5">
              <w:rPr>
                <w:rFonts w:ascii="Times New Roman" w:hAnsi="Times New Roman" w:cs="Times New Roman"/>
              </w:rPr>
              <w:t xml:space="preserve"> муниципальных образовательных организаций</w:t>
            </w:r>
            <w:r w:rsidR="00322D3E">
              <w:rPr>
                <w:rFonts w:ascii="Times New Roman" w:hAnsi="Times New Roman" w:cs="Times New Roman"/>
              </w:rPr>
              <w:t>.</w:t>
            </w:r>
            <w:r w:rsidRPr="00720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733D" w:rsidRPr="0023687A" w14:paraId="01BF5C1E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B03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1.13.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DBA" w14:textId="77777777" w:rsidR="0076733D" w:rsidRPr="002F2FEB" w:rsidRDefault="00F16702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807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9BE1E" w14:textId="77777777"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      </w:r>
            <w:r w:rsidR="00322D3E">
              <w:t xml:space="preserve"> </w:t>
            </w:r>
            <w:r w:rsidR="00322D3E" w:rsidRPr="00322D3E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      </w:r>
          </w:p>
        </w:tc>
      </w:tr>
      <w:tr w:rsidR="0076733D" w:rsidRPr="0023687A" w14:paraId="495BC18C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EDC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E19" w14:textId="77777777" w:rsidR="0076733D" w:rsidRPr="002F2FEB" w:rsidRDefault="00F16702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D32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3B862" w14:textId="77777777" w:rsidR="0076733D" w:rsidRPr="00720AA5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формированию</w:t>
            </w:r>
            <w:r w:rsidRPr="00720AA5">
              <w:rPr>
                <w:rFonts w:ascii="Times New Roman" w:hAnsi="Times New Roman" w:cs="Times New Roman"/>
              </w:rPr>
              <w:t xml:space="preserve"> эффективн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720AA5">
              <w:rPr>
                <w:rFonts w:ascii="Times New Roman" w:hAnsi="Times New Roman" w:cs="Times New Roman"/>
              </w:rPr>
              <w:t xml:space="preserve"> выявления, поддержки и развития способностей и талантов у детей и молодежи, основанн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на принципах справедливости, всеобщности и направленн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на самоопределение и профессиональную ориентацию всех обучающихся.</w:t>
            </w:r>
          </w:p>
          <w:p w14:paraId="38B05BAC" w14:textId="169276BB" w:rsidR="00195666" w:rsidRDefault="0076733D" w:rsidP="00195666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 xml:space="preserve">В рамках мероприятия </w:t>
            </w:r>
            <w:r>
              <w:rPr>
                <w:rFonts w:ascii="Times New Roman" w:hAnsi="Times New Roman" w:cs="Times New Roman"/>
              </w:rPr>
              <w:t xml:space="preserve">начата реализация </w:t>
            </w:r>
            <w:r w:rsidRPr="00720AA5">
              <w:rPr>
                <w:rFonts w:ascii="Times New Roman" w:hAnsi="Times New Roman" w:cs="Times New Roman"/>
              </w:rPr>
              <w:t>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модел</w:t>
            </w:r>
            <w:r>
              <w:rPr>
                <w:rFonts w:ascii="Times New Roman" w:hAnsi="Times New Roman" w:cs="Times New Roman"/>
              </w:rPr>
              <w:t>и</w:t>
            </w:r>
            <w:r w:rsidRPr="00720AA5">
              <w:rPr>
                <w:rFonts w:ascii="Times New Roman" w:hAnsi="Times New Roman" w:cs="Times New Roman"/>
              </w:rPr>
              <w:t xml:space="preserve"> развития региональных систем дополнительного образования детей, включающ</w:t>
            </w:r>
            <w:r>
              <w:rPr>
                <w:rFonts w:ascii="Times New Roman" w:hAnsi="Times New Roman" w:cs="Times New Roman"/>
              </w:rPr>
              <w:t>ей</w:t>
            </w:r>
            <w:r w:rsidRPr="00720AA5">
              <w:rPr>
                <w:rFonts w:ascii="Times New Roman" w:hAnsi="Times New Roman" w:cs="Times New Roman"/>
              </w:rPr>
              <w:t xml:space="preserve">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      </w:r>
            <w:r w:rsidR="00195666">
              <w:rPr>
                <w:rFonts w:ascii="Times New Roman" w:hAnsi="Times New Roman" w:cs="Times New Roman"/>
              </w:rPr>
              <w:t xml:space="preserve"> В 2024 году полностью реконструирована </w:t>
            </w:r>
            <w:r w:rsidR="00195666" w:rsidRPr="00195666">
              <w:rPr>
                <w:rFonts w:ascii="Times New Roman" w:hAnsi="Times New Roman" w:cs="Times New Roman"/>
                <w:color w:val="000000"/>
              </w:rPr>
              <w:t>детск</w:t>
            </w:r>
            <w:r w:rsidR="00195666">
              <w:rPr>
                <w:rFonts w:ascii="Times New Roman" w:hAnsi="Times New Roman" w:cs="Times New Roman"/>
                <w:color w:val="000000"/>
              </w:rPr>
              <w:t>ая</w:t>
            </w:r>
            <w:r w:rsidR="00195666" w:rsidRPr="00195666">
              <w:rPr>
                <w:rFonts w:ascii="Times New Roman" w:hAnsi="Times New Roman" w:cs="Times New Roman"/>
                <w:color w:val="000000"/>
              </w:rPr>
              <w:t xml:space="preserve"> школ</w:t>
            </w:r>
            <w:r w:rsidR="00195666"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="00195666" w:rsidRPr="00195666">
              <w:rPr>
                <w:rFonts w:ascii="Times New Roman" w:hAnsi="Times New Roman" w:cs="Times New Roman"/>
                <w:color w:val="000000"/>
              </w:rPr>
              <w:t>искусств в селе Аликово</w:t>
            </w:r>
            <w:r w:rsidR="0019566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F054CB0" w14:textId="00EC7403" w:rsidR="00195666" w:rsidRPr="00195666" w:rsidRDefault="00195666" w:rsidP="00195666"/>
        </w:tc>
      </w:tr>
      <w:tr w:rsidR="0076733D" w:rsidRPr="0023687A" w14:paraId="30C6717F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7E2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2A4" w14:textId="77777777" w:rsidR="0076733D" w:rsidRPr="002F2FEB" w:rsidRDefault="00F16702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9BE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91CD" w14:textId="77777777" w:rsidR="00195666" w:rsidRDefault="00322D3E" w:rsidP="005D65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состоянию на </w:t>
            </w:r>
            <w:r w:rsidR="00195666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.12.</w:t>
            </w:r>
            <w:r w:rsidR="0076733D" w:rsidRPr="00736407">
              <w:rPr>
                <w:rFonts w:ascii="Times New Roman" w:hAnsi="Times New Roman" w:cs="Times New Roman"/>
              </w:rPr>
              <w:t>20</w:t>
            </w:r>
            <w:r w:rsidR="00195666">
              <w:rPr>
                <w:rFonts w:ascii="Times New Roman" w:hAnsi="Times New Roman" w:cs="Times New Roman"/>
              </w:rPr>
              <w:t>24</w:t>
            </w:r>
            <w:r w:rsidR="0076733D" w:rsidRPr="0073640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9C274B">
              <w:rPr>
                <w:rFonts w:ascii="Times New Roman" w:hAnsi="Times New Roman" w:cs="Times New Roman"/>
              </w:rPr>
              <w:t xml:space="preserve"> все школы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="009C274B">
              <w:rPr>
                <w:rFonts w:ascii="Times New Roman" w:hAnsi="Times New Roman" w:cs="Times New Roman"/>
              </w:rPr>
              <w:t xml:space="preserve"> </w:t>
            </w:r>
            <w:r w:rsidR="00133CA0" w:rsidRPr="00736407">
              <w:rPr>
                <w:rFonts w:ascii="Times New Roman" w:hAnsi="Times New Roman" w:cs="Times New Roman"/>
              </w:rPr>
              <w:t>обеспечены высокоскоростн</w:t>
            </w:r>
            <w:r w:rsidR="009C274B">
              <w:rPr>
                <w:rFonts w:ascii="Times New Roman" w:hAnsi="Times New Roman" w:cs="Times New Roman"/>
              </w:rPr>
              <w:t>ым</w:t>
            </w:r>
            <w:r w:rsidR="00133CA0">
              <w:rPr>
                <w:rFonts w:ascii="Times New Roman" w:hAnsi="Times New Roman" w:cs="Times New Roman"/>
              </w:rPr>
              <w:t xml:space="preserve"> Интернет-соединение</w:t>
            </w:r>
            <w:r w:rsidR="009C274B">
              <w:rPr>
                <w:rFonts w:ascii="Times New Roman" w:hAnsi="Times New Roman" w:cs="Times New Roman"/>
              </w:rPr>
              <w:t>м.</w:t>
            </w:r>
            <w:r w:rsidR="0076733D" w:rsidRPr="00736407">
              <w:rPr>
                <w:rFonts w:ascii="Times New Roman" w:hAnsi="Times New Roman" w:cs="Times New Roman"/>
              </w:rPr>
              <w:t xml:space="preserve"> </w:t>
            </w:r>
          </w:p>
          <w:p w14:paraId="3E0DC189" w14:textId="5AB42FA4" w:rsidR="0076733D" w:rsidRPr="00195666" w:rsidRDefault="00195666" w:rsidP="005D6518">
            <w:pPr>
              <w:pStyle w:val="a4"/>
              <w:rPr>
                <w:rFonts w:ascii="Times New Roman" w:hAnsi="Times New Roman" w:cs="Times New Roman"/>
              </w:rPr>
            </w:pPr>
            <w:r w:rsidRPr="00195666">
              <w:rPr>
                <w:rFonts w:ascii="Times New Roman" w:eastAsia="PT Astra Serif" w:hAnsi="Times New Roman" w:cs="Times New Roman"/>
              </w:rPr>
              <w:t xml:space="preserve">В 2024 году в соответствии с пунктом 3 комплекса мер («дорожной карты») по обеспечению материально-технической базы цифровой образовательной среды общеобразовательных организаций и профессиональных образовательных организаций в Чувашской Республике в 2024 году, утвержденного распоряжение Кабинета Министров Чувашской Республики от 26 января 2024 №70-р, на основании письма федерального оператора проекта  «Цифровая образовательная среда» национального проекта «Образование» - Федерального государственного автономного учреждения «Центр просветительских инициатив Министерства просвещения  Российской Федерации» от 8 февраля 2024 г. №100/0802-20 «О соответствии инфраструктурного листа единой </w:t>
            </w:r>
            <w:r w:rsidRPr="00195666">
              <w:rPr>
                <w:rFonts w:ascii="Times New Roman" w:eastAsia="PT Astra Serif" w:hAnsi="Times New Roman" w:cs="Times New Roman"/>
              </w:rPr>
              <w:lastRenderedPageBreak/>
              <w:t xml:space="preserve">технологической среде НПО» внедрена Цифровая образовательная среда в </w:t>
            </w:r>
            <w:r w:rsidRPr="00195666">
              <w:rPr>
                <w:rFonts w:ascii="Times New Roman" w:hAnsi="Times New Roman" w:cs="Times New Roman"/>
                <w:color w:val="000000"/>
              </w:rPr>
              <w:t>МБОУ "Аликовская СОШ им. И.Я. Яковлева"</w:t>
            </w:r>
            <w:r w:rsidRPr="00195666">
              <w:rPr>
                <w:rFonts w:ascii="Times New Roman" w:eastAsia="PT Astra Serif" w:hAnsi="Times New Roman" w:cs="Times New Roman"/>
              </w:rPr>
              <w:t>, которая о</w:t>
            </w:r>
            <w:r w:rsidRPr="00195666">
              <w:rPr>
                <w:rFonts w:ascii="Times New Roman" w:eastAsia="PT Astra Serif" w:hAnsi="Times New Roman" w:cs="Times New Roman"/>
                <w:iCs/>
              </w:rPr>
              <w:t>снащена компьютерной техникой (ноутбуками) в количестве – 32 шт., видеокамерами – 3 шт., телевизорами – 1 шт., интерактивной панелью – 3 шт.</w:t>
            </w:r>
          </w:p>
        </w:tc>
      </w:tr>
      <w:tr w:rsidR="0076733D" w:rsidRPr="0023687A" w14:paraId="7639FECC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EFA" w14:textId="77777777"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1.16.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E7E" w14:textId="77777777" w:rsidR="0076733D" w:rsidRPr="002F2FEB" w:rsidRDefault="00F16702" w:rsidP="00E6352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F2FEB">
              <w:rPr>
                <w:rFonts w:ascii="Times New Roman" w:hAnsi="Times New Roman" w:cs="Times New Roman"/>
                <w:lang w:eastAsia="en-US"/>
              </w:rPr>
              <w:t>Реализация мероприятий регионального проекта «Социальные лифты для каждого»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12A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F367D" w14:textId="77777777"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1C5D58">
              <w:rPr>
                <w:rFonts w:ascii="Times New Roman" w:hAnsi="Times New Roman" w:cs="Times New Roman"/>
              </w:rPr>
              <w:t>профессиональных конкурс</w:t>
            </w:r>
            <w:r>
              <w:rPr>
                <w:rFonts w:ascii="Times New Roman" w:hAnsi="Times New Roman" w:cs="Times New Roman"/>
              </w:rPr>
              <w:t>ах</w:t>
            </w:r>
            <w:r w:rsidRPr="001C5D58">
              <w:rPr>
                <w:rFonts w:ascii="Times New Roman" w:hAnsi="Times New Roman" w:cs="Times New Roman"/>
              </w:rPr>
              <w:t xml:space="preserve"> в целях предоставления гражданам возможностей для профессионального и карьерного роста и проведение ежегодных профессиональных конкурсов среди педагогов и образовательных организаций.</w:t>
            </w:r>
          </w:p>
        </w:tc>
      </w:tr>
      <w:tr w:rsidR="0076733D" w:rsidRPr="0023687A" w14:paraId="335A1527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CA74" w14:textId="77777777" w:rsidR="0076733D" w:rsidRPr="002F2FEB" w:rsidRDefault="0076733D" w:rsidP="00A91D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</w:t>
            </w:r>
            <w:r w:rsidR="00A91D2F">
              <w:rPr>
                <w:rFonts w:ascii="Times New Roman" w:hAnsi="Times New Roman" w:cs="Times New Roman"/>
              </w:rPr>
              <w:t>7</w:t>
            </w:r>
            <w:r w:rsidRPr="002F2F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ED0" w14:textId="77777777" w:rsidR="0076733D" w:rsidRPr="002F2FEB" w:rsidRDefault="00F16702" w:rsidP="00F16702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  <w:bCs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DA7" w14:textId="77777777"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6D36E" w14:textId="504AA621"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 xml:space="preserve">Мероприятие направлено на повышение доступности образования, </w:t>
            </w:r>
            <w:r w:rsidR="00195666">
              <w:rPr>
                <w:rFonts w:ascii="Times New Roman" w:hAnsi="Times New Roman" w:cs="Times New Roman"/>
              </w:rPr>
              <w:t xml:space="preserve">непрерывное повышение профессионального мастерства педагогов-предметников, </w:t>
            </w:r>
            <w:r w:rsidRPr="001C5D58">
              <w:rPr>
                <w:rFonts w:ascii="Times New Roman" w:hAnsi="Times New Roman" w:cs="Times New Roman"/>
              </w:rPr>
              <w:t>приведение материально-технической базы муниципальных образовательных организаций в соответств</w:t>
            </w:r>
            <w:r>
              <w:rPr>
                <w:rFonts w:ascii="Times New Roman" w:hAnsi="Times New Roman" w:cs="Times New Roman"/>
              </w:rPr>
              <w:t xml:space="preserve">ие с нормативными требованиями. </w:t>
            </w:r>
          </w:p>
        </w:tc>
      </w:tr>
      <w:tr w:rsidR="007D3383" w:rsidRPr="0023687A" w14:paraId="477A7B62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C1E" w14:textId="77777777" w:rsidR="007D3383" w:rsidRPr="002F2FEB" w:rsidRDefault="007D3383" w:rsidP="00A91D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</w:t>
            </w:r>
            <w:r w:rsidR="00A91D2F">
              <w:rPr>
                <w:rFonts w:ascii="Times New Roman" w:hAnsi="Times New Roman" w:cs="Times New Roman"/>
              </w:rPr>
              <w:t>18</w:t>
            </w:r>
            <w:r w:rsidRPr="002F2F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14C" w14:textId="77777777" w:rsidR="007D3383" w:rsidRPr="002F2FEB" w:rsidRDefault="00F16702" w:rsidP="007D338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2F2FEB">
              <w:rPr>
                <w:rFonts w:ascii="Times New Roman" w:hAnsi="Times New Roman" w:cs="Times New Roman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581" w14:textId="77777777" w:rsidR="007D3383" w:rsidRDefault="007D3383" w:rsidP="007D3383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397FC" w14:textId="77777777"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7D3383">
              <w:rPr>
                <w:rFonts w:ascii="Times New Roman" w:hAnsi="Times New Roman" w:cs="Times New Roman"/>
              </w:rPr>
              <w:t xml:space="preserve">В рамках мероприятия </w:t>
            </w:r>
            <w:r>
              <w:rPr>
                <w:rFonts w:ascii="Times New Roman" w:hAnsi="Times New Roman" w:cs="Times New Roman"/>
              </w:rPr>
              <w:t xml:space="preserve">осуществляется </w:t>
            </w:r>
            <w:r w:rsidRPr="007D3383">
              <w:rPr>
                <w:rFonts w:ascii="Times New Roman" w:hAnsi="Times New Roman" w:cs="Times New Roman"/>
              </w:rPr>
              <w:t xml:space="preserve">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Аликовского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Pr="007D3383">
              <w:rPr>
                <w:rFonts w:ascii="Times New Roman" w:hAnsi="Times New Roman" w:cs="Times New Roman"/>
              </w:rPr>
              <w:t xml:space="preserve"> Чувашской Республики.</w:t>
            </w:r>
          </w:p>
        </w:tc>
      </w:tr>
      <w:tr w:rsidR="009C274B" w:rsidRPr="0023687A" w14:paraId="4B2475A5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A77" w14:textId="77777777" w:rsidR="009C274B" w:rsidRPr="002F2FEB" w:rsidRDefault="009C274B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BB53B" w14:textId="77777777" w:rsidR="009C274B" w:rsidRPr="002F2FEB" w:rsidRDefault="009C274B" w:rsidP="007D3383">
            <w:pPr>
              <w:pStyle w:val="a4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  <w:b/>
                <w:bCs/>
              </w:rPr>
              <w:t xml:space="preserve">Подпрограмма 2. «Создание в Аликовском </w:t>
            </w:r>
            <w:r w:rsidR="000B47C4" w:rsidRPr="002F2FEB">
              <w:rPr>
                <w:rFonts w:ascii="Times New Roman" w:hAnsi="Times New Roman" w:cs="Times New Roman"/>
                <w:b/>
                <w:bCs/>
              </w:rPr>
              <w:t>муниципальном округе</w:t>
            </w:r>
            <w:r w:rsidR="00A24033">
              <w:rPr>
                <w:rFonts w:ascii="Times New Roman" w:hAnsi="Times New Roman" w:cs="Times New Roman"/>
                <w:b/>
                <w:bCs/>
              </w:rPr>
              <w:t xml:space="preserve"> Чувашской Республики</w:t>
            </w:r>
            <w:r w:rsidRPr="002F2FEB">
              <w:rPr>
                <w:rFonts w:ascii="Times New Roman" w:hAnsi="Times New Roman" w:cs="Times New Roman"/>
                <w:b/>
                <w:bCs/>
              </w:rPr>
              <w:t xml:space="preserve"> новых мест в общеобразователь</w:t>
            </w:r>
            <w:r w:rsidRPr="002F2FEB">
              <w:rPr>
                <w:rFonts w:ascii="Times New Roman" w:hAnsi="Times New Roman" w:cs="Times New Roman"/>
                <w:b/>
                <w:bCs/>
              </w:rPr>
              <w:softHyphen/>
              <w:t>ных ор</w:t>
            </w:r>
            <w:r w:rsidRPr="002F2FEB">
              <w:rPr>
                <w:rFonts w:ascii="Times New Roman" w:hAnsi="Times New Roman" w:cs="Times New Roman"/>
                <w:b/>
                <w:bCs/>
              </w:rPr>
              <w:softHyphen/>
              <w:t>ганизациях в соответствии с прогнозируемой потребностью и современными ус</w:t>
            </w:r>
            <w:r w:rsidRPr="002F2FEB">
              <w:rPr>
                <w:rFonts w:ascii="Times New Roman" w:hAnsi="Times New Roman" w:cs="Times New Roman"/>
                <w:b/>
                <w:bCs/>
              </w:rPr>
              <w:softHyphen/>
              <w:t>ловиями обучения»</w:t>
            </w:r>
          </w:p>
        </w:tc>
      </w:tr>
      <w:tr w:rsidR="007D3383" w:rsidRPr="0023687A" w14:paraId="5D92EA99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348" w14:textId="77777777"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0EA" w14:textId="77777777" w:rsidR="007D3383" w:rsidRPr="002F2FEB" w:rsidRDefault="000B47C4" w:rsidP="000B47C4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 xml:space="preserve">Капитальный ремонт зданий государственных общеобразовательных организаций Чувашской Республики, муниципальных </w:t>
            </w:r>
            <w:r w:rsidRPr="002F2FEB">
              <w:rPr>
                <w:rFonts w:ascii="Times New Roman" w:hAnsi="Times New Roman" w:cs="Times New Roman"/>
              </w:rPr>
              <w:lastRenderedPageBreak/>
              <w:t>общеобразовательных организаций, имеющих износ 50 процентов и выше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017" w14:textId="77777777" w:rsidR="007D3383" w:rsidRDefault="007D3383" w:rsidP="007D3383">
            <w:pPr>
              <w:ind w:firstLine="0"/>
            </w:pPr>
            <w:r w:rsidRPr="00510EAD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59F73" w14:textId="77777777"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8752B2">
              <w:rPr>
                <w:rFonts w:ascii="Times New Roman" w:hAnsi="Times New Roman" w:cs="Times New Roman"/>
              </w:rPr>
              <w:t>Приведение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2B2">
              <w:rPr>
                <w:rFonts w:ascii="Times New Roman" w:hAnsi="Times New Roman" w:cs="Times New Roman"/>
              </w:rPr>
              <w:t xml:space="preserve"> материально-технической базы муниципальных общеобразовательных организаций в соответствие с нормативными требованиями.</w:t>
            </w:r>
          </w:p>
        </w:tc>
      </w:tr>
      <w:tr w:rsidR="009C274B" w:rsidRPr="0023687A" w14:paraId="6D0C1759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808" w14:textId="77777777" w:rsidR="009C274B" w:rsidRPr="002F2FEB" w:rsidRDefault="009C274B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28CB0" w14:textId="77777777" w:rsidR="009C274B" w:rsidRPr="002F2FEB" w:rsidRDefault="009C274B" w:rsidP="000B47C4">
            <w:pPr>
              <w:pStyle w:val="a4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  <w:b/>
                <w:bCs/>
              </w:rPr>
              <w:t>Подпрограмма 3. «Молодежь</w:t>
            </w:r>
            <w:r w:rsidR="000B47C4" w:rsidRPr="002F2FE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7D3383" w:rsidRPr="0023687A" w14:paraId="281C3BEA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A241" w14:textId="77777777"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0E7" w14:textId="77777777" w:rsidR="000B47C4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Мероприятия по вовлечению молодежи в социальную практику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49D" w14:textId="77777777" w:rsidR="007D3383" w:rsidRDefault="007D3383" w:rsidP="00195666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D532A" w14:textId="7711B36E" w:rsidR="007D3383" w:rsidRPr="0023687A" w:rsidRDefault="007D3383" w:rsidP="00195666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комплекса мероприятий, направленных на: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повышение эффективности организации работы с детьми и молодежью;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информационное обеспечение государственной молодежной политики.</w:t>
            </w:r>
          </w:p>
        </w:tc>
      </w:tr>
      <w:tr w:rsidR="007D3383" w:rsidRPr="0023687A" w14:paraId="2FE5A553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8B0" w14:textId="77777777"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691E" w14:textId="77777777" w:rsidR="007D3383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Поддержка талантливой и одаренной молодежи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44A" w14:textId="77777777"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6505C" w14:textId="6DF62E2E"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отбора и выдвижение кандидатов из числа талантливой и одаренной молодежи для поощрения Государственными молодежными премиями Чувашской Республики;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проведение муниципальных олимпиад и иных конкурсных мероприятий по поддержке талантливой и одаренной молодежи.</w:t>
            </w:r>
          </w:p>
        </w:tc>
      </w:tr>
      <w:tr w:rsidR="007D3383" w:rsidRPr="0023687A" w14:paraId="24EB412D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B12" w14:textId="77777777"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3D0" w14:textId="77777777" w:rsidR="007D3383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Организация отдыха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E32" w14:textId="77777777"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F22EA" w14:textId="18569320"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пришкольных оздоровительных лагерей, направление в загородные оздоровительные лагеря, в т.ч. в профильные смены для одаренных детей и молодежи.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383" w:rsidRPr="0023687A" w14:paraId="5AA53F7B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0D7" w14:textId="77777777"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B9D" w14:textId="77777777" w:rsidR="007D3383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C1E8" w14:textId="77777777"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199C8" w14:textId="6B91BF90"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C5D58">
              <w:rPr>
                <w:rFonts w:ascii="Times New Roman" w:hAnsi="Times New Roman" w:cs="Times New Roman"/>
              </w:rPr>
              <w:t>озда</w:t>
            </w:r>
            <w:r w:rsidR="00195666">
              <w:rPr>
                <w:rFonts w:ascii="Times New Roman" w:hAnsi="Times New Roman" w:cs="Times New Roman"/>
              </w:rPr>
              <w:t xml:space="preserve">ны </w:t>
            </w:r>
            <w:r w:rsidRPr="001C5D58">
              <w:rPr>
                <w:rFonts w:ascii="Times New Roman" w:hAnsi="Times New Roman" w:cs="Times New Roman"/>
              </w:rPr>
              <w:t xml:space="preserve"> условия для развития наставничества, поддержки общественных инициатив и проектов, в том числе в сфере добровольчества (волонтерства).</w:t>
            </w:r>
          </w:p>
        </w:tc>
      </w:tr>
      <w:tr w:rsidR="007D3383" w:rsidRPr="0023687A" w14:paraId="0304A1A7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9DF" w14:textId="77777777"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0F9" w14:textId="77777777" w:rsidR="007D3383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Поддержка молодежного предпринимательства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CCE" w14:textId="77777777"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DBFD2" w14:textId="49AFE84F"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комплекса мероприятий, направленных на: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проведение игровых и тренинговых мероприятий, образовательных курсов, конкурсов среди молодежи в возрасте 14 - 17 лет;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организация обучения лиц в возрасте до 30 лет основам предпринимательской деятельности;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оказание консультационных услуг молодым предпринимателям;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обеспечение участия в межрегиональных, общероссийских и международных мероприятиях;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осуществление мониторинга эффективности мероприятий, направленных на вовлечение молодежи в предпринимательскую деятельность.</w:t>
            </w:r>
          </w:p>
        </w:tc>
      </w:tr>
      <w:tr w:rsidR="007D3383" w:rsidRPr="0023687A" w14:paraId="124FF874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648" w14:textId="77777777"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9536" w14:textId="77777777" w:rsidR="007D3383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Допризывная подготовка молодежи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F88" w14:textId="77777777"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1C92F" w14:textId="4125213F" w:rsidR="007D3383" w:rsidRPr="0023687A" w:rsidRDefault="007D3383" w:rsidP="00195666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1C5D58">
              <w:rPr>
                <w:rFonts w:ascii="Times New Roman" w:hAnsi="Times New Roman" w:cs="Times New Roman"/>
              </w:rPr>
              <w:t xml:space="preserve"> и проведение районных юнармейских игр «Зарница» и «Орленок»</w:t>
            </w:r>
            <w:r w:rsidR="00195666">
              <w:rPr>
                <w:rFonts w:ascii="Times New Roman" w:hAnsi="Times New Roman" w:cs="Times New Roman"/>
              </w:rPr>
              <w:t xml:space="preserve">. </w:t>
            </w:r>
            <w:r w:rsidRPr="001C5D58">
              <w:rPr>
                <w:rFonts w:ascii="Times New Roman" w:hAnsi="Times New Roman" w:cs="Times New Roman"/>
              </w:rPr>
              <w:t>Организация и проведение 5-ти дневных учебных сборов для юношей 10-х классов муниципальных общеобразовательных организаций.</w:t>
            </w:r>
          </w:p>
        </w:tc>
      </w:tr>
      <w:tr w:rsidR="000B47C4" w:rsidRPr="0023687A" w14:paraId="45AA0E7D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E98" w14:textId="77777777" w:rsidR="000B47C4" w:rsidRPr="002F2FEB" w:rsidRDefault="000B47C4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663" w14:textId="77777777" w:rsidR="000B47C4" w:rsidRPr="002F2FEB" w:rsidRDefault="000B47C4" w:rsidP="007D338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2FEB">
              <w:rPr>
                <w:rFonts w:ascii="Times New Roman" w:hAnsi="Times New Roman" w:cs="Times New Roman"/>
                <w:b/>
              </w:rPr>
              <w:t>Подпрограмма 4. «Патриотическое воспитание и допризывная подготовка молодежи»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6481" w14:textId="77777777" w:rsidR="000B47C4" w:rsidRPr="00ED1860" w:rsidRDefault="000B47C4" w:rsidP="007D33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2A252" w14:textId="77777777" w:rsidR="000B47C4" w:rsidRPr="001C5D58" w:rsidRDefault="000B47C4" w:rsidP="007D33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B47C4" w:rsidRPr="0023687A" w14:paraId="41921731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E10" w14:textId="77777777" w:rsidR="000B47C4" w:rsidRPr="002F2FEB" w:rsidRDefault="000B47C4" w:rsidP="000B4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EAF" w14:textId="77777777" w:rsidR="000B47C4" w:rsidRPr="002F2FEB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 xml:space="preserve">Совершенствование нормативно-правового </w:t>
            </w:r>
            <w:r w:rsidRPr="002F2FEB">
              <w:rPr>
                <w:rFonts w:ascii="Times New Roman" w:hAnsi="Times New Roman" w:cs="Times New Roman"/>
              </w:rPr>
              <w:lastRenderedPageBreak/>
              <w:t>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55D" w14:textId="77777777" w:rsidR="000B47C4" w:rsidRDefault="000B47C4" w:rsidP="000B47C4">
            <w:pPr>
              <w:ind w:firstLine="0"/>
              <w:jc w:val="center"/>
            </w:pPr>
            <w:r w:rsidRPr="00E805AA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5702A" w14:textId="77777777" w:rsidR="004D0531" w:rsidRPr="004D0531" w:rsidRDefault="00EE58F9" w:rsidP="001956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D0531" w:rsidRPr="004D0531">
              <w:rPr>
                <w:rFonts w:ascii="Times New Roman" w:hAnsi="Times New Roman" w:cs="Times New Roman"/>
              </w:rPr>
              <w:t>еализация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0531" w:rsidRPr="004D0531">
              <w:rPr>
                <w:rFonts w:ascii="Times New Roman" w:hAnsi="Times New Roman" w:cs="Times New Roman"/>
              </w:rPr>
              <w:t>комплекса мероприятий, направленных на:</w:t>
            </w:r>
          </w:p>
          <w:p w14:paraId="186DA650" w14:textId="0D139E09" w:rsidR="000B47C4" w:rsidRPr="001C5D58" w:rsidRDefault="004D0531" w:rsidP="00195666">
            <w:pPr>
              <w:pStyle w:val="a4"/>
              <w:rPr>
                <w:rFonts w:ascii="Times New Roman" w:hAnsi="Times New Roman" w:cs="Times New Roman"/>
              </w:rPr>
            </w:pPr>
            <w:r w:rsidRPr="004D0531">
              <w:rPr>
                <w:rFonts w:ascii="Times New Roman" w:hAnsi="Times New Roman" w:cs="Times New Roman"/>
              </w:rPr>
              <w:t>развитие кадрового потенциала сферы патриотического воспитания;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4D0531">
              <w:rPr>
                <w:rFonts w:ascii="Times New Roman" w:hAnsi="Times New Roman" w:cs="Times New Roman"/>
              </w:rPr>
              <w:t xml:space="preserve">развитие </w:t>
            </w:r>
            <w:r w:rsidRPr="004D0531">
              <w:rPr>
                <w:rFonts w:ascii="Times New Roman" w:hAnsi="Times New Roman" w:cs="Times New Roman"/>
              </w:rPr>
              <w:lastRenderedPageBreak/>
              <w:t>методического сопровождения системы патриотического воспитания граждан;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4D0531">
              <w:rPr>
                <w:rFonts w:ascii="Times New Roman" w:hAnsi="Times New Roman" w:cs="Times New Roman"/>
              </w:rPr>
              <w:t>информационное обеспечение патриотического воспитания, создание для средств массовой информации условий для освещения событий и явлений патриотической направленности</w:t>
            </w:r>
          </w:p>
        </w:tc>
      </w:tr>
      <w:tr w:rsidR="000B47C4" w:rsidRPr="0023687A" w14:paraId="7A23D29C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B42" w14:textId="77777777" w:rsidR="000B47C4" w:rsidRPr="002F2FEB" w:rsidRDefault="000B47C4" w:rsidP="000B4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F40" w14:textId="77777777" w:rsidR="000B47C4" w:rsidRPr="002F2FEB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Развитие физической культуры и допризывной подготовки молодежи</w:t>
            </w:r>
          </w:p>
          <w:p w14:paraId="2DB41702" w14:textId="77777777" w:rsidR="000B47C4" w:rsidRPr="002F2FEB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BD5" w14:textId="77777777" w:rsidR="000B47C4" w:rsidRDefault="000B47C4" w:rsidP="000B47C4">
            <w:pPr>
              <w:ind w:firstLine="0"/>
              <w:jc w:val="center"/>
            </w:pPr>
            <w:r w:rsidRPr="00E805A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CCEDA" w14:textId="77777777" w:rsid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Осуществлено:</w:t>
            </w:r>
          </w:p>
          <w:p w14:paraId="50D79960" w14:textId="57A3AB1C" w:rsidR="000B47C4" w:rsidRPr="001C5D58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E58F9">
              <w:rPr>
                <w:rFonts w:ascii="Times New Roman" w:hAnsi="Times New Roman" w:cs="Times New Roman"/>
              </w:rPr>
              <w:t>роведение физкультурных и массовых спортивных мероприятий;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EE58F9">
              <w:rPr>
                <w:rFonts w:ascii="Times New Roman" w:hAnsi="Times New Roman" w:cs="Times New Roman"/>
              </w:rPr>
              <w:t>увеличение численности молодежи, сдавшей нормативы Всероссийского физкультурно-спортивного комплекса «Готов к труду и обороне» (ГТО) на золотой, серебряный и бронзовый знаки;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EE58F9">
              <w:rPr>
                <w:rFonts w:ascii="Times New Roman" w:hAnsi="Times New Roman" w:cs="Times New Roman"/>
              </w:rPr>
              <w:t>взаимодействие с общественными организациями по вопросам патриотического воспитания и допризывной подготовки молодежи;</w:t>
            </w:r>
            <w:r w:rsidR="00195666">
              <w:rPr>
                <w:rFonts w:ascii="Times New Roman" w:hAnsi="Times New Roman" w:cs="Times New Roman"/>
              </w:rPr>
              <w:t xml:space="preserve"> </w:t>
            </w:r>
            <w:r w:rsidRPr="00EE58F9">
              <w:rPr>
                <w:rFonts w:ascii="Times New Roman" w:hAnsi="Times New Roman" w:cs="Times New Roman"/>
              </w:rPr>
              <w:t>развитие добровольческого (волонтерского) движения.</w:t>
            </w:r>
          </w:p>
        </w:tc>
      </w:tr>
      <w:tr w:rsidR="000B47C4" w:rsidRPr="0023687A" w14:paraId="23A75666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99A" w14:textId="77777777" w:rsidR="000B47C4" w:rsidRPr="002F2FEB" w:rsidRDefault="000B47C4" w:rsidP="000B4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765" w14:textId="77777777" w:rsidR="000B47C4" w:rsidRPr="002F2FEB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Развитие и поддержка кадетского образования</w:t>
            </w:r>
          </w:p>
          <w:p w14:paraId="4A25CE59" w14:textId="77777777" w:rsidR="000B47C4" w:rsidRPr="002F2FEB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250" w14:textId="77777777" w:rsidR="000B47C4" w:rsidRDefault="000B47C4" w:rsidP="000B47C4">
            <w:pPr>
              <w:ind w:firstLine="0"/>
              <w:jc w:val="center"/>
            </w:pPr>
            <w:r w:rsidRPr="00E805A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D42B5" w14:textId="77777777"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 xml:space="preserve">В рамках основного мероприятия </w:t>
            </w:r>
            <w:r>
              <w:rPr>
                <w:rFonts w:ascii="Times New Roman" w:hAnsi="Times New Roman" w:cs="Times New Roman"/>
              </w:rPr>
              <w:t>осуществлено</w:t>
            </w:r>
            <w:r w:rsidRPr="00EE58F9">
              <w:rPr>
                <w:rFonts w:ascii="Times New Roman" w:hAnsi="Times New Roman" w:cs="Times New Roman"/>
              </w:rPr>
              <w:t>:</w:t>
            </w:r>
          </w:p>
          <w:p w14:paraId="4E04E3B5" w14:textId="77777777"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>проведение муниципального фестиваля-слета «Нам этот мир завещано беречь!», соревнований по военно-прикладному троеборью, пулевой стрельбе и др., участие в республиканском строевом смотре кадетских классов «Кадетская поверка», республиканском конкурсе бального танца среди кадет «Георгиевский бал» и др.;</w:t>
            </w:r>
          </w:p>
          <w:p w14:paraId="2CA07B4F" w14:textId="224A3E92" w:rsidR="000B47C4" w:rsidRPr="001C5D58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>вовлечение обучающихся во Всероссийское детско-юношеское военно-патриотическое общественное движение «Юнармия».</w:t>
            </w:r>
            <w:r w:rsidR="00195666">
              <w:rPr>
                <w:rFonts w:ascii="Times New Roman" w:hAnsi="Times New Roman" w:cs="Times New Roman"/>
              </w:rPr>
              <w:t xml:space="preserve"> Открытие еще одного кадетского класса на базе МАОУ «</w:t>
            </w:r>
            <w:proofErr w:type="spellStart"/>
            <w:r w:rsidR="00195666">
              <w:rPr>
                <w:rFonts w:ascii="Times New Roman" w:hAnsi="Times New Roman" w:cs="Times New Roman"/>
              </w:rPr>
              <w:t>Чувашско-Сорминская</w:t>
            </w:r>
            <w:proofErr w:type="spellEnd"/>
            <w:r w:rsidR="00195666">
              <w:rPr>
                <w:rFonts w:ascii="Times New Roman" w:hAnsi="Times New Roman" w:cs="Times New Roman"/>
              </w:rPr>
              <w:t xml:space="preserve"> СОШ».</w:t>
            </w:r>
          </w:p>
        </w:tc>
      </w:tr>
      <w:tr w:rsidR="00EE58F9" w:rsidRPr="0023687A" w14:paraId="179CC9C0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5295" w14:textId="77777777" w:rsidR="00EE58F9" w:rsidRPr="002F2FEB" w:rsidRDefault="00EE58F9" w:rsidP="000B4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B90" w14:textId="77777777"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  <w:p w14:paraId="6F75B08E" w14:textId="77777777" w:rsidR="00EE58F9" w:rsidRPr="002F2FEB" w:rsidRDefault="00EE58F9" w:rsidP="000B4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159" w14:textId="77777777" w:rsidR="00EE58F9" w:rsidRPr="00E805AA" w:rsidRDefault="00EE58F9" w:rsidP="000B47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05A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8DD40" w14:textId="75499118"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EE58F9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EE58F9">
              <w:rPr>
                <w:rFonts w:ascii="Times New Roman" w:hAnsi="Times New Roman" w:cs="Times New Roman"/>
              </w:rPr>
              <w:t>направлен</w:t>
            </w:r>
            <w:r>
              <w:rPr>
                <w:rFonts w:ascii="Times New Roman" w:hAnsi="Times New Roman" w:cs="Times New Roman"/>
              </w:rPr>
              <w:t>ных</w:t>
            </w:r>
            <w:r w:rsidRPr="00EE58F9">
              <w:rPr>
                <w:rFonts w:ascii="Times New Roman" w:hAnsi="Times New Roman" w:cs="Times New Roman"/>
              </w:rPr>
              <w:t xml:space="preserve"> на воспитание гармонично развитой и социально ответственной личности на основе духовно-нравствен</w:t>
            </w:r>
            <w:r w:rsidR="00195666">
              <w:rPr>
                <w:rFonts w:ascii="Times New Roman" w:hAnsi="Times New Roman" w:cs="Times New Roman"/>
              </w:rPr>
              <w:t>н</w:t>
            </w:r>
            <w:r w:rsidRPr="00EE58F9">
              <w:rPr>
                <w:rFonts w:ascii="Times New Roman" w:hAnsi="Times New Roman" w:cs="Times New Roman"/>
              </w:rPr>
              <w:t>ых ценностей, исторических и национально-культурных традиций</w:t>
            </w:r>
            <w:r>
              <w:rPr>
                <w:rFonts w:ascii="Times New Roman" w:hAnsi="Times New Roman" w:cs="Times New Roman"/>
              </w:rPr>
              <w:t xml:space="preserve"> народов Российской Федерации.</w:t>
            </w:r>
          </w:p>
        </w:tc>
      </w:tr>
      <w:tr w:rsidR="007D3383" w:rsidRPr="0023687A" w14:paraId="1CC89387" w14:textId="77777777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AFF" w14:textId="77777777" w:rsidR="007D3383" w:rsidRPr="002F2FEB" w:rsidRDefault="000B47C4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5</w:t>
            </w:r>
            <w:r w:rsidR="007D3383" w:rsidRPr="002F2F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714" w14:textId="77777777" w:rsidR="007D3383" w:rsidRPr="002F2FEB" w:rsidRDefault="007D3383" w:rsidP="000B47C4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0B47C4" w:rsidRPr="002F2FEB">
              <w:rPr>
                <w:rFonts w:ascii="Times New Roman" w:hAnsi="Times New Roman" w:cs="Times New Roman"/>
                <w:b/>
              </w:rPr>
              <w:t>5</w:t>
            </w:r>
            <w:r w:rsidRPr="002F2FEB">
              <w:rPr>
                <w:rFonts w:ascii="Times New Roman" w:hAnsi="Times New Roman" w:cs="Times New Roman"/>
                <w:b/>
              </w:rPr>
              <w:t>.  «Обеспечение реа</w:t>
            </w:r>
            <w:r w:rsidRPr="002F2FEB">
              <w:rPr>
                <w:rFonts w:ascii="Times New Roman" w:hAnsi="Times New Roman" w:cs="Times New Roman"/>
                <w:b/>
              </w:rPr>
              <w:softHyphen/>
              <w:t>лизации муниципальной программ</w:t>
            </w:r>
            <w:r w:rsidRPr="002F2FEB">
              <w:rPr>
                <w:rFonts w:ascii="Times New Roman" w:hAnsi="Times New Roman" w:cs="Times New Roman"/>
                <w:b/>
              </w:rPr>
              <w:softHyphen/>
              <w:t xml:space="preserve">ы Аликовского </w:t>
            </w:r>
            <w:r w:rsidR="000B47C4" w:rsidRPr="002F2FEB"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Pr="002F2FEB">
              <w:rPr>
                <w:rFonts w:ascii="Times New Roman" w:hAnsi="Times New Roman" w:cs="Times New Roman"/>
                <w:b/>
              </w:rPr>
              <w:t xml:space="preserve"> Чувашской Республики «Развитие </w:t>
            </w:r>
            <w:r w:rsidRPr="002F2FEB">
              <w:rPr>
                <w:rFonts w:ascii="Times New Roman" w:hAnsi="Times New Roman" w:cs="Times New Roman"/>
                <w:b/>
              </w:rPr>
              <w:lastRenderedPageBreak/>
              <w:t xml:space="preserve">образования в Аликовском </w:t>
            </w:r>
            <w:r w:rsidR="000B47C4" w:rsidRPr="002F2FEB">
              <w:rPr>
                <w:rFonts w:ascii="Times New Roman" w:hAnsi="Times New Roman" w:cs="Times New Roman"/>
                <w:b/>
              </w:rPr>
              <w:t>муниципальном округе</w:t>
            </w:r>
            <w:r w:rsidRPr="002F2FEB">
              <w:rPr>
                <w:rFonts w:ascii="Times New Roman" w:hAnsi="Times New Roman" w:cs="Times New Roman"/>
                <w:b/>
              </w:rPr>
              <w:t xml:space="preserve"> Чувашской республики»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093" w14:textId="77777777" w:rsidR="007D3383" w:rsidRPr="0023687A" w:rsidRDefault="007D3383" w:rsidP="000B4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6354B" w14:textId="12C43A58" w:rsidR="000C3CC5" w:rsidRPr="000C3CC5" w:rsidRDefault="000C3CC5" w:rsidP="000C3CC5">
            <w:pPr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0C3CC5">
              <w:rPr>
                <w:rFonts w:ascii="Times New Roman" w:hAnsi="Times New Roman" w:cs="Times New Roman"/>
                <w:lang w:eastAsia="en-US"/>
              </w:rPr>
              <w:t xml:space="preserve">Приоритетом политики Аликовского муниципального округа Чувашской Республики в сфере образования являлось и </w:t>
            </w:r>
            <w:proofErr w:type="gramStart"/>
            <w:r w:rsidRPr="000C3CC5">
              <w:rPr>
                <w:rFonts w:ascii="Times New Roman" w:hAnsi="Times New Roman" w:cs="Times New Roman"/>
                <w:lang w:eastAsia="en-US"/>
              </w:rPr>
              <w:t>является  достижение</w:t>
            </w:r>
            <w:proofErr w:type="gramEnd"/>
            <w:r w:rsidRPr="000C3CC5">
              <w:rPr>
                <w:rFonts w:ascii="Times New Roman" w:hAnsi="Times New Roman" w:cs="Times New Roman"/>
                <w:lang w:eastAsia="en-US"/>
              </w:rPr>
              <w:t xml:space="preserve"> современного качества образования, обеспечивающего реализацию актуальных и перспективных потребностей личности, общества и государства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Все вышеперечисленные мероприятия Аликовского муниципального округа Чувашской Республики были направлены на </w:t>
            </w:r>
            <w:r w:rsidRPr="000C3CC5">
              <w:rPr>
                <w:rFonts w:ascii="Times New Roman" w:hAnsi="Times New Roman" w:cs="Times New Roman"/>
                <w:lang w:eastAsia="en-US"/>
              </w:rPr>
              <w:t xml:space="preserve">обеспечение доступности качественного образования, ориентированного на формирование </w:t>
            </w:r>
            <w:r w:rsidRPr="000C3CC5">
              <w:rPr>
                <w:rFonts w:ascii="Times New Roman" w:hAnsi="Times New Roman" w:cs="Times New Roman"/>
                <w:lang w:eastAsia="en-US"/>
              </w:rPr>
              <w:lastRenderedPageBreak/>
              <w:t>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      </w:r>
          </w:p>
          <w:p w14:paraId="55DD1056" w14:textId="3DA76427" w:rsidR="007D3383" w:rsidRPr="000C3CC5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5D0652D" w14:textId="77777777" w:rsidR="0076733D" w:rsidRPr="00CB2FB7" w:rsidRDefault="0076733D" w:rsidP="0076733D">
      <w:pPr>
        <w:rPr>
          <w:rFonts w:ascii="Times New Roman" w:hAnsi="Times New Roman" w:cs="Times New Roman"/>
          <w:sz w:val="20"/>
          <w:szCs w:val="20"/>
        </w:rPr>
      </w:pPr>
      <w:bookmarkStart w:id="1" w:name="sub_6666"/>
      <w:r w:rsidRPr="00CB2FB7">
        <w:rPr>
          <w:rFonts w:ascii="Times New Roman" w:hAnsi="Times New Roman" w:cs="Times New Roman"/>
          <w:sz w:val="20"/>
          <w:szCs w:val="20"/>
        </w:rPr>
        <w:lastRenderedPageBreak/>
        <w:t>* Указываются значения "выполнено", "не выполнено", "частично выполнено".</w:t>
      </w:r>
    </w:p>
    <w:p w14:paraId="36C665F6" w14:textId="77777777" w:rsidR="0076733D" w:rsidRPr="00CB2FB7" w:rsidRDefault="0076733D" w:rsidP="0076733D">
      <w:pPr>
        <w:rPr>
          <w:rFonts w:ascii="Times New Roman" w:hAnsi="Times New Roman" w:cs="Times New Roman"/>
          <w:sz w:val="20"/>
          <w:szCs w:val="20"/>
        </w:rPr>
      </w:pPr>
      <w:bookmarkStart w:id="2" w:name="sub_7777"/>
      <w:bookmarkEnd w:id="1"/>
      <w:r w:rsidRPr="00CB2FB7">
        <w:rPr>
          <w:rFonts w:ascii="Times New Roman" w:hAnsi="Times New Roman" w:cs="Times New Roman"/>
          <w:sz w:val="20"/>
          <w:szCs w:val="20"/>
        </w:rPr>
        <w:t xml:space="preserve">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Аликовского </w:t>
      </w:r>
      <w:r w:rsidR="000B47C4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B2FB7">
        <w:rPr>
          <w:rFonts w:ascii="Times New Roman" w:hAnsi="Times New Roman" w:cs="Times New Roman"/>
          <w:sz w:val="20"/>
          <w:szCs w:val="20"/>
        </w:rPr>
        <w:t xml:space="preserve"> (подпрограммы муниципальной программы Аликовского </w:t>
      </w:r>
      <w:r w:rsidR="000B47C4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B2FB7">
        <w:rPr>
          <w:rFonts w:ascii="Times New Roman" w:hAnsi="Times New Roman" w:cs="Times New Roman"/>
          <w:sz w:val="20"/>
          <w:szCs w:val="20"/>
        </w:rPr>
        <w:t xml:space="preserve">). В случае недостижения установленных целевых показателей (индикаторов) муниципальной программы Аликовского </w:t>
      </w:r>
      <w:r w:rsidR="000B47C4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B2FB7">
        <w:rPr>
          <w:rFonts w:ascii="Times New Roman" w:hAnsi="Times New Roman" w:cs="Times New Roman"/>
          <w:sz w:val="20"/>
          <w:szCs w:val="20"/>
        </w:rPr>
        <w:t xml:space="preserve"> (подпрограммы муниципальной программы Аликовского </w:t>
      </w:r>
      <w:r w:rsidR="000B47C4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B2FB7">
        <w:rPr>
          <w:rFonts w:ascii="Times New Roman" w:hAnsi="Times New Roman" w:cs="Times New Roman"/>
          <w:sz w:val="20"/>
          <w:szCs w:val="20"/>
        </w:rPr>
        <w:t>) представляются пояснения причин недостижения.</w:t>
      </w:r>
    </w:p>
    <w:bookmarkEnd w:id="2"/>
    <w:p w14:paraId="74425672" w14:textId="77777777" w:rsidR="00321E0E" w:rsidRDefault="00321E0E"/>
    <w:sectPr w:rsidR="00321E0E" w:rsidSect="00DB58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panose1 w:val="020A0603040505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3D"/>
    <w:rsid w:val="000B47C4"/>
    <w:rsid w:val="000C3CC5"/>
    <w:rsid w:val="00133CA0"/>
    <w:rsid w:val="00195666"/>
    <w:rsid w:val="002F2FEB"/>
    <w:rsid w:val="00321E0E"/>
    <w:rsid w:val="00322D3E"/>
    <w:rsid w:val="003B40A8"/>
    <w:rsid w:val="003C1A02"/>
    <w:rsid w:val="003C2D79"/>
    <w:rsid w:val="00491BF4"/>
    <w:rsid w:val="004D0531"/>
    <w:rsid w:val="004F4535"/>
    <w:rsid w:val="005D6518"/>
    <w:rsid w:val="006C7720"/>
    <w:rsid w:val="007119EC"/>
    <w:rsid w:val="0076733D"/>
    <w:rsid w:val="007D3383"/>
    <w:rsid w:val="007F7CA8"/>
    <w:rsid w:val="00960384"/>
    <w:rsid w:val="009C274B"/>
    <w:rsid w:val="00A24033"/>
    <w:rsid w:val="00A91D2F"/>
    <w:rsid w:val="00B90233"/>
    <w:rsid w:val="00BA4704"/>
    <w:rsid w:val="00BC728F"/>
    <w:rsid w:val="00CC31AD"/>
    <w:rsid w:val="00DB589B"/>
    <w:rsid w:val="00DD35E9"/>
    <w:rsid w:val="00DF33CC"/>
    <w:rsid w:val="00E76196"/>
    <w:rsid w:val="00ED002C"/>
    <w:rsid w:val="00EE58F9"/>
    <w:rsid w:val="00F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4C73"/>
  <w15:docId w15:val="{037B2749-DD53-4F0D-8BB0-24D9314C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73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73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6733D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6733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6733D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DF33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3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 Николаевич Григорьев</cp:lastModifiedBy>
  <cp:revision>3</cp:revision>
  <cp:lastPrinted>2023-02-28T07:28:00Z</cp:lastPrinted>
  <dcterms:created xsi:type="dcterms:W3CDTF">2025-03-17T08:53:00Z</dcterms:created>
  <dcterms:modified xsi:type="dcterms:W3CDTF">2025-03-18T12:25:00Z</dcterms:modified>
</cp:coreProperties>
</file>