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D6" w:rsidRPr="000B2406" w:rsidRDefault="00AA6FD6" w:rsidP="00320C7E">
      <w:pPr>
        <w:pStyle w:val="4"/>
        <w:ind w:left="4253"/>
        <w:rPr>
          <w:sz w:val="26"/>
          <w:szCs w:val="26"/>
        </w:rPr>
      </w:pPr>
      <w:r w:rsidRPr="000B2406">
        <w:rPr>
          <w:sz w:val="26"/>
          <w:szCs w:val="26"/>
        </w:rPr>
        <w:t xml:space="preserve">Приложение </w:t>
      </w:r>
      <w:r w:rsidR="00652C48" w:rsidRPr="000B2406">
        <w:rPr>
          <w:sz w:val="26"/>
          <w:szCs w:val="26"/>
        </w:rPr>
        <w:t>3</w:t>
      </w:r>
    </w:p>
    <w:p w:rsidR="00AA6FD6" w:rsidRPr="000B2406" w:rsidRDefault="00AA6FD6" w:rsidP="00320C7E">
      <w:pPr>
        <w:pStyle w:val="4"/>
        <w:ind w:left="4253"/>
        <w:rPr>
          <w:sz w:val="26"/>
          <w:szCs w:val="26"/>
        </w:rPr>
      </w:pPr>
      <w:r w:rsidRPr="000B2406">
        <w:rPr>
          <w:sz w:val="26"/>
          <w:szCs w:val="26"/>
        </w:rPr>
        <w:t>к Закону Чувашской Республики</w:t>
      </w:r>
    </w:p>
    <w:p w:rsidR="00AA6FD6" w:rsidRPr="000B2406" w:rsidRDefault="00463D3D" w:rsidP="00320C7E">
      <w:pPr>
        <w:pStyle w:val="4"/>
        <w:ind w:left="4253"/>
        <w:rPr>
          <w:sz w:val="26"/>
          <w:szCs w:val="26"/>
        </w:rPr>
      </w:pPr>
      <w:r w:rsidRPr="000B2406">
        <w:rPr>
          <w:sz w:val="26"/>
          <w:szCs w:val="26"/>
        </w:rPr>
        <w:t>"</w:t>
      </w:r>
      <w:r w:rsidR="00AA6FD6" w:rsidRPr="000B2406">
        <w:rPr>
          <w:sz w:val="26"/>
          <w:szCs w:val="26"/>
        </w:rPr>
        <w:t>О</w:t>
      </w:r>
      <w:r w:rsidR="00FB743E" w:rsidRPr="000B2406">
        <w:rPr>
          <w:sz w:val="26"/>
          <w:szCs w:val="26"/>
        </w:rPr>
        <w:t>б</w:t>
      </w:r>
      <w:r w:rsidR="00AA6FD6" w:rsidRPr="000B2406">
        <w:rPr>
          <w:sz w:val="26"/>
          <w:szCs w:val="26"/>
        </w:rPr>
        <w:t xml:space="preserve"> </w:t>
      </w:r>
      <w:r w:rsidR="00FB743E" w:rsidRPr="000B2406">
        <w:rPr>
          <w:sz w:val="26"/>
          <w:szCs w:val="26"/>
        </w:rPr>
        <w:t xml:space="preserve">исполнении </w:t>
      </w:r>
      <w:r w:rsidR="00AA6FD6" w:rsidRPr="000B2406">
        <w:rPr>
          <w:sz w:val="26"/>
          <w:szCs w:val="26"/>
        </w:rPr>
        <w:t>республиканско</w:t>
      </w:r>
      <w:r w:rsidR="00FB743E" w:rsidRPr="000B2406">
        <w:rPr>
          <w:sz w:val="26"/>
          <w:szCs w:val="26"/>
        </w:rPr>
        <w:t>го</w:t>
      </w:r>
      <w:r w:rsidR="00AA6FD6" w:rsidRPr="000B2406">
        <w:rPr>
          <w:sz w:val="26"/>
          <w:szCs w:val="26"/>
        </w:rPr>
        <w:t xml:space="preserve"> бюджет</w:t>
      </w:r>
      <w:r w:rsidR="00FB743E" w:rsidRPr="000B2406">
        <w:rPr>
          <w:sz w:val="26"/>
          <w:szCs w:val="26"/>
        </w:rPr>
        <w:t>а</w:t>
      </w:r>
    </w:p>
    <w:p w:rsidR="00AA6FD6" w:rsidRPr="000B2406" w:rsidRDefault="00AA6FD6" w:rsidP="00320C7E">
      <w:pPr>
        <w:pStyle w:val="4"/>
        <w:ind w:left="4253"/>
        <w:rPr>
          <w:sz w:val="26"/>
          <w:szCs w:val="26"/>
        </w:rPr>
      </w:pPr>
      <w:r w:rsidRPr="000B2406">
        <w:rPr>
          <w:sz w:val="26"/>
          <w:szCs w:val="26"/>
        </w:rPr>
        <w:t xml:space="preserve">Чувашской Республики </w:t>
      </w:r>
      <w:r w:rsidR="00FB743E" w:rsidRPr="000B2406">
        <w:rPr>
          <w:sz w:val="26"/>
          <w:szCs w:val="26"/>
        </w:rPr>
        <w:t>з</w:t>
      </w:r>
      <w:r w:rsidRPr="000B2406">
        <w:rPr>
          <w:sz w:val="26"/>
          <w:szCs w:val="26"/>
        </w:rPr>
        <w:t>а 20</w:t>
      </w:r>
      <w:r w:rsidR="00AC57FD" w:rsidRPr="000B2406">
        <w:rPr>
          <w:sz w:val="26"/>
          <w:szCs w:val="26"/>
        </w:rPr>
        <w:t>2</w:t>
      </w:r>
      <w:r w:rsidR="001D556C" w:rsidRPr="000B2406">
        <w:rPr>
          <w:sz w:val="26"/>
          <w:szCs w:val="26"/>
        </w:rPr>
        <w:t>4</w:t>
      </w:r>
      <w:r w:rsidRPr="000B2406">
        <w:rPr>
          <w:sz w:val="26"/>
          <w:szCs w:val="26"/>
        </w:rPr>
        <w:t xml:space="preserve"> год</w:t>
      </w:r>
      <w:r w:rsidR="00463D3D" w:rsidRPr="000B2406">
        <w:rPr>
          <w:sz w:val="26"/>
          <w:szCs w:val="26"/>
        </w:rPr>
        <w:t>"</w:t>
      </w:r>
    </w:p>
    <w:p w:rsidR="00652C48" w:rsidRPr="00320C7E" w:rsidRDefault="00652C48" w:rsidP="00B501C5">
      <w:pPr>
        <w:rPr>
          <w:sz w:val="28"/>
        </w:rPr>
      </w:pPr>
    </w:p>
    <w:p w:rsidR="002B42E2" w:rsidRPr="00320C7E" w:rsidRDefault="002B42E2" w:rsidP="00B501C5">
      <w:pPr>
        <w:rPr>
          <w:sz w:val="28"/>
        </w:rPr>
      </w:pPr>
    </w:p>
    <w:p w:rsidR="00AA6FD6" w:rsidRPr="00B501C5" w:rsidRDefault="00195BBA" w:rsidP="00320C7E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B501C5">
        <w:rPr>
          <w:rFonts w:ascii="Times New Roman" w:hAnsi="Times New Roman"/>
          <w:b/>
          <w:caps/>
          <w:sz w:val="28"/>
          <w:szCs w:val="28"/>
        </w:rPr>
        <w:t>Р</w:t>
      </w:r>
      <w:r w:rsidR="00AA6FD6" w:rsidRPr="00B501C5">
        <w:rPr>
          <w:rFonts w:ascii="Times New Roman" w:hAnsi="Times New Roman"/>
          <w:b/>
          <w:caps/>
          <w:sz w:val="28"/>
          <w:szCs w:val="28"/>
        </w:rPr>
        <w:t>асход</w:t>
      </w:r>
      <w:r w:rsidRPr="00B501C5">
        <w:rPr>
          <w:rFonts w:ascii="Times New Roman" w:hAnsi="Times New Roman"/>
          <w:b/>
          <w:caps/>
          <w:sz w:val="28"/>
          <w:szCs w:val="28"/>
        </w:rPr>
        <w:t>ы</w:t>
      </w:r>
    </w:p>
    <w:p w:rsidR="00291F90" w:rsidRPr="00B501C5" w:rsidRDefault="00195BBA" w:rsidP="00320C7E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республиканского бюджета Чувашской Республики по разделам</w:t>
      </w:r>
    </w:p>
    <w:p w:rsidR="00195BBA" w:rsidRPr="00B501C5" w:rsidRDefault="00195BBA" w:rsidP="00320C7E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и подразделам классификации расходов бюджет</w:t>
      </w:r>
      <w:r w:rsidR="008A5AA4" w:rsidRPr="00B501C5">
        <w:rPr>
          <w:rFonts w:ascii="Times New Roman" w:hAnsi="Times New Roman"/>
          <w:color w:val="auto"/>
          <w:sz w:val="28"/>
          <w:szCs w:val="28"/>
        </w:rPr>
        <w:t>ов</w:t>
      </w:r>
      <w:r w:rsidR="00320C7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501C5">
        <w:rPr>
          <w:rFonts w:ascii="Times New Roman" w:hAnsi="Times New Roman"/>
          <w:color w:val="auto"/>
          <w:sz w:val="28"/>
          <w:szCs w:val="28"/>
        </w:rPr>
        <w:t>за 20</w:t>
      </w:r>
      <w:r w:rsidR="00AC57FD">
        <w:rPr>
          <w:rFonts w:ascii="Times New Roman" w:hAnsi="Times New Roman"/>
          <w:color w:val="auto"/>
          <w:sz w:val="28"/>
          <w:szCs w:val="28"/>
        </w:rPr>
        <w:t>2</w:t>
      </w:r>
      <w:r w:rsidR="001D556C">
        <w:rPr>
          <w:rFonts w:ascii="Times New Roman" w:hAnsi="Times New Roman"/>
          <w:color w:val="auto"/>
          <w:sz w:val="28"/>
          <w:szCs w:val="28"/>
        </w:rPr>
        <w:t>4</w:t>
      </w:r>
      <w:r w:rsidRPr="00B501C5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B501C5" w:rsidRPr="00320C7E" w:rsidRDefault="00B501C5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320C7E" w:rsidRPr="00320C7E" w:rsidRDefault="00320C7E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6D4CD0" w:rsidRPr="00B501C5" w:rsidRDefault="00053117" w:rsidP="000B2406">
      <w:pPr>
        <w:pStyle w:val="20"/>
        <w:ind w:right="-109" w:firstLine="720"/>
        <w:jc w:val="right"/>
        <w:rPr>
          <w:rFonts w:ascii="Times New Roman" w:hAnsi="Times New Roman"/>
          <w:b/>
          <w:sz w:val="28"/>
          <w:szCs w:val="26"/>
        </w:rPr>
      </w:pPr>
      <w:r w:rsidRPr="00B501C5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7"/>
      </w:tblGrid>
      <w:tr w:rsidR="004B7958" w:rsidRPr="00A720C2" w:rsidTr="000C77C8">
        <w:trPr>
          <w:cantSplit/>
          <w:trHeight w:val="1321"/>
        </w:trPr>
        <w:tc>
          <w:tcPr>
            <w:tcW w:w="3093" w:type="pct"/>
            <w:shd w:val="clear" w:color="auto" w:fill="auto"/>
            <w:vAlign w:val="center"/>
          </w:tcPr>
          <w:p w:rsidR="004B7958" w:rsidRPr="00A720C2" w:rsidRDefault="004B7958">
            <w:pPr>
              <w:jc w:val="center"/>
              <w:rPr>
                <w:color w:val="000000"/>
              </w:rPr>
            </w:pPr>
            <w:r w:rsidRPr="00A720C2">
              <w:rPr>
                <w:snapToGrid w:val="0"/>
                <w:color w:val="000000"/>
              </w:rPr>
              <w:t xml:space="preserve">Наименование 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4B7958" w:rsidRPr="00A720C2" w:rsidRDefault="004B7958">
            <w:pPr>
              <w:jc w:val="center"/>
              <w:rPr>
                <w:color w:val="000000"/>
              </w:rPr>
            </w:pPr>
            <w:r w:rsidRPr="00A720C2">
              <w:rPr>
                <w:snapToGrid w:val="0"/>
                <w:color w:val="000000"/>
              </w:rPr>
              <w:t xml:space="preserve"> Код бюдже</w:t>
            </w:r>
            <w:r w:rsidRPr="00A720C2">
              <w:rPr>
                <w:snapToGrid w:val="0"/>
                <w:color w:val="000000"/>
              </w:rPr>
              <w:t>т</w:t>
            </w:r>
            <w:r w:rsidRPr="00A720C2">
              <w:rPr>
                <w:snapToGrid w:val="0"/>
                <w:color w:val="000000"/>
              </w:rPr>
              <w:t>ной классиф</w:t>
            </w:r>
            <w:r w:rsidRPr="00A720C2">
              <w:rPr>
                <w:snapToGrid w:val="0"/>
                <w:color w:val="000000"/>
              </w:rPr>
              <w:t>и</w:t>
            </w:r>
            <w:r w:rsidRPr="00A720C2">
              <w:rPr>
                <w:snapToGrid w:val="0"/>
                <w:color w:val="000000"/>
              </w:rPr>
              <w:t xml:space="preserve">кации (раздел, подраздел) </w:t>
            </w:r>
          </w:p>
        </w:tc>
        <w:tc>
          <w:tcPr>
            <w:tcW w:w="944" w:type="pct"/>
            <w:shd w:val="clear" w:color="auto" w:fill="auto"/>
            <w:vAlign w:val="center"/>
          </w:tcPr>
          <w:p w:rsidR="00D94149" w:rsidRDefault="004B7958">
            <w:pPr>
              <w:jc w:val="center"/>
              <w:rPr>
                <w:lang w:val="en-US"/>
              </w:rPr>
            </w:pPr>
            <w:r w:rsidRPr="00A720C2">
              <w:rPr>
                <w:color w:val="000000"/>
              </w:rPr>
              <w:t xml:space="preserve"> </w:t>
            </w:r>
            <w:r w:rsidR="00006A58" w:rsidRPr="00A720C2">
              <w:t xml:space="preserve">Кассовое </w:t>
            </w:r>
          </w:p>
          <w:p w:rsidR="004B7958" w:rsidRPr="00A720C2" w:rsidRDefault="00006A58">
            <w:pPr>
              <w:jc w:val="center"/>
              <w:rPr>
                <w:color w:val="000000"/>
              </w:rPr>
            </w:pPr>
            <w:r w:rsidRPr="00A720C2">
              <w:t>исполнение</w:t>
            </w:r>
            <w:r w:rsidR="004B7958" w:rsidRPr="00A720C2">
              <w:rPr>
                <w:color w:val="000000"/>
              </w:rPr>
              <w:t xml:space="preserve"> </w:t>
            </w:r>
          </w:p>
        </w:tc>
      </w:tr>
    </w:tbl>
    <w:p w:rsidR="000C77C8" w:rsidRPr="000C77C8" w:rsidRDefault="000C77C8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1"/>
        <w:gridCol w:w="852"/>
        <w:gridCol w:w="1807"/>
      </w:tblGrid>
      <w:tr w:rsidR="004B7958" w:rsidRPr="000B2406" w:rsidTr="000B2406">
        <w:trPr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958" w:rsidRPr="000B2406" w:rsidRDefault="004B7958" w:rsidP="000B2406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958" w:rsidRPr="000B2406" w:rsidRDefault="004B7958" w:rsidP="000B2406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958" w:rsidRPr="000B2406" w:rsidRDefault="004B7958" w:rsidP="000B2406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3</w:t>
            </w:r>
          </w:p>
        </w:tc>
      </w:tr>
      <w:tr w:rsidR="005F7D96" w:rsidRPr="000B2406" w:rsidTr="000B2406">
        <w:tc>
          <w:tcPr>
            <w:tcW w:w="4056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5F7D96" w:rsidRPr="000B2406" w:rsidRDefault="005F7D96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РАСХОДЫ, всего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7D96" w:rsidRPr="000B2406" w:rsidRDefault="005F7D96" w:rsidP="000B2406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102 595 674,7</w:t>
            </w:r>
          </w:p>
        </w:tc>
      </w:tr>
      <w:tr w:rsidR="006E0145" w:rsidRPr="000B2406" w:rsidTr="000B2406">
        <w:tc>
          <w:tcPr>
            <w:tcW w:w="3093" w:type="pct"/>
            <w:shd w:val="clear" w:color="auto" w:fill="auto"/>
          </w:tcPr>
          <w:p w:rsidR="004B7958" w:rsidRPr="000B2406" w:rsidRDefault="004B7958" w:rsidP="000B2406">
            <w:pPr>
              <w:widowControl w:val="0"/>
              <w:ind w:firstLine="709"/>
              <w:jc w:val="both"/>
              <w:rPr>
                <w:bCs/>
                <w:color w:val="000000"/>
              </w:rPr>
            </w:pPr>
            <w:r w:rsidRPr="000B2406">
              <w:rPr>
                <w:bCs/>
                <w:color w:val="000000"/>
              </w:rPr>
              <w:t>в том числе:</w:t>
            </w:r>
          </w:p>
        </w:tc>
        <w:tc>
          <w:tcPr>
            <w:tcW w:w="518" w:type="pct"/>
            <w:shd w:val="clear" w:color="auto" w:fill="auto"/>
          </w:tcPr>
          <w:p w:rsidR="004B7958" w:rsidRPr="000B2406" w:rsidRDefault="004B7958" w:rsidP="000B2406">
            <w:pPr>
              <w:widowControl w:val="0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445" w:type="pct"/>
            <w:shd w:val="clear" w:color="auto" w:fill="auto"/>
          </w:tcPr>
          <w:p w:rsidR="004B7958" w:rsidRPr="000B2406" w:rsidRDefault="004B7958" w:rsidP="000B2406">
            <w:pPr>
              <w:widowControl w:val="0"/>
              <w:rPr>
                <w:highlight w:val="yellow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4B7958" w:rsidRPr="000B2406" w:rsidRDefault="004B7958" w:rsidP="000B2406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bookmarkStart w:id="0" w:name="_GoBack" w:colFirst="1" w:colLast="2"/>
            <w:r w:rsidRPr="000B240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2 620 009,4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Функционирование законодательных (представител</w:t>
            </w:r>
            <w:r w:rsidRPr="000B2406">
              <w:rPr>
                <w:color w:val="000000"/>
              </w:rPr>
              <w:t>ь</w:t>
            </w:r>
            <w:r w:rsidRPr="000B2406">
              <w:rPr>
                <w:color w:val="000000"/>
              </w:rPr>
              <w:t>ных) органов государственной власти и представ</w:t>
            </w:r>
            <w:r w:rsidRPr="000B2406">
              <w:rPr>
                <w:color w:val="000000"/>
              </w:rPr>
              <w:t>и</w:t>
            </w:r>
            <w:r w:rsidRPr="000B2406">
              <w:rPr>
                <w:color w:val="000000"/>
              </w:rPr>
              <w:t>тельных органов муниципальных образований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372 788,9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Функционирование Правительства Российской Фед</w:t>
            </w:r>
            <w:r w:rsidRPr="000B2406">
              <w:rPr>
                <w:color w:val="000000"/>
              </w:rPr>
              <w:t>е</w:t>
            </w:r>
            <w:r w:rsidRPr="000B2406">
              <w:rPr>
                <w:color w:val="000000"/>
              </w:rPr>
              <w:t>рации, высших исполнительных органов госуда</w:t>
            </w:r>
            <w:r w:rsidRPr="000B2406">
              <w:rPr>
                <w:color w:val="000000"/>
              </w:rPr>
              <w:t>р</w:t>
            </w:r>
            <w:r w:rsidRPr="000B2406">
              <w:rPr>
                <w:color w:val="000000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143 999,8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Судебная система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259 352,3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0B2406">
              <w:rPr>
                <w:color w:val="000000"/>
              </w:rPr>
              <w:t>н</w:t>
            </w:r>
            <w:r w:rsidRPr="000B2406">
              <w:rPr>
                <w:color w:val="000000"/>
              </w:rPr>
              <w:t>сово-бюджетного) надзора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253 226,7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102 426,2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Резервные фонды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0,0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Прикладные научные исследования в области общег</w:t>
            </w:r>
            <w:r w:rsidRPr="000B2406">
              <w:rPr>
                <w:color w:val="000000"/>
              </w:rPr>
              <w:t>о</w:t>
            </w:r>
            <w:r w:rsidRPr="000B2406">
              <w:rPr>
                <w:color w:val="000000"/>
              </w:rPr>
              <w:t>сударственных вопросов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225,0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1 487 990,5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34 968,2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34 968,2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810 434,4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Органы юстиции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101 782,3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Гражданская оборона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96 471,0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Защита населения и территории от чрезвычайных с</w:t>
            </w:r>
            <w:r w:rsidRPr="000B2406">
              <w:rPr>
                <w:color w:val="000000"/>
              </w:rPr>
              <w:t>и</w:t>
            </w:r>
            <w:r w:rsidRPr="000B2406">
              <w:rPr>
                <w:color w:val="000000"/>
              </w:rPr>
              <w:t>туаций природного и техногенного характера, пожа</w:t>
            </w:r>
            <w:r w:rsidRPr="000B2406">
              <w:rPr>
                <w:color w:val="000000"/>
              </w:rPr>
              <w:t>р</w:t>
            </w:r>
            <w:r w:rsidRPr="000B2406">
              <w:rPr>
                <w:color w:val="000000"/>
              </w:rPr>
              <w:t>ная безопасность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570 951,4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41 229,7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0B2406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lastRenderedPageBreak/>
              <w:t xml:space="preserve">Национальная </w:t>
            </w:r>
            <w:r w:rsidR="001D556C" w:rsidRPr="000B2406">
              <w:rPr>
                <w:b/>
                <w:bCs/>
                <w:color w:val="000000"/>
              </w:rPr>
              <w:t>экономика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20 931 663,2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Общеэкономические вопросы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405 799,3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B2406">
              <w:rPr>
                <w:color w:val="000000"/>
              </w:rPr>
              <w:t>Топливно</w:t>
            </w:r>
            <w:proofErr w:type="spellEnd"/>
            <w:r w:rsidR="00781F03" w:rsidRPr="000B2406">
              <w:rPr>
                <w:color w:val="000000"/>
                <w:lang w:val="en-US"/>
              </w:rPr>
              <w:t>-</w:t>
            </w:r>
            <w:r w:rsidRPr="000B2406">
              <w:rPr>
                <w:color w:val="000000"/>
              </w:rPr>
              <w:t>энергетический комплекс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2 484,8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4 192 622,6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Водное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80 388,3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Лесное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285 738,6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Транспорт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08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1 376 036,0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8 733 833,9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Связь и информатика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1 426 700,0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4 428 059,7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7 126 200,9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Жилищное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1 061 235,3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Коммунальное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5 102 990,6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Благоустройство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542 553,4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419 421,6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585 004,3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155 845,2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25 527,6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403 631,5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30 801 912,8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Дошкольное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6 512 003,3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Общее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20 439 651,8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453 984,8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2 237 978,5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Профессиональная подготовка, переподготовка и п</w:t>
            </w:r>
            <w:r w:rsidRPr="000B2406">
              <w:rPr>
                <w:color w:val="000000"/>
              </w:rPr>
              <w:t>о</w:t>
            </w:r>
            <w:r w:rsidRPr="000B2406">
              <w:rPr>
                <w:color w:val="000000"/>
              </w:rPr>
              <w:t>вышение квалификации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140 728,0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Высшее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118 764,6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Молодежная политика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385 478,1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Прикладные научные исследования в области образ</w:t>
            </w:r>
            <w:r w:rsidRPr="000B2406">
              <w:rPr>
                <w:color w:val="000000"/>
              </w:rPr>
              <w:t>о</w:t>
            </w:r>
            <w:r w:rsidRPr="000B2406">
              <w:rPr>
                <w:color w:val="000000"/>
              </w:rPr>
              <w:t>вания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08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90 602,3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422 721,4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2 416 639,3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Культура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2 265 080,6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151 558,7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8 412 634,7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3 399 145,3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Амбулаторная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2 909 055,3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Медицинская помощь в дневных стационарах всех т</w:t>
            </w:r>
            <w:r w:rsidRPr="000B2406">
              <w:rPr>
                <w:color w:val="000000"/>
              </w:rPr>
              <w:t>и</w:t>
            </w:r>
            <w:r w:rsidRPr="000B2406">
              <w:rPr>
                <w:color w:val="000000"/>
              </w:rPr>
              <w:t>пов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56 184,5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Скорая медицинская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369 106,4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Санаторно-оздоровительная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225 135,2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Заготовка, переработка, хранение и обеспечение без</w:t>
            </w:r>
            <w:r w:rsidR="00781F03" w:rsidRPr="000B2406">
              <w:rPr>
                <w:color w:val="000000"/>
              </w:rPr>
              <w:softHyphen/>
            </w:r>
            <w:r w:rsidRPr="000B2406">
              <w:rPr>
                <w:color w:val="000000"/>
              </w:rPr>
              <w:t>опасности донорской крови и ее компонентов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106 536,7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1 347 471,3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21 656 791,2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Пенсионное обеспечение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121 196,8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2 266 958,7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15 521 429,8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Охрана семьи и детства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3 560 082,4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187 123,5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2 454 009,7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Массовый 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1 198 415,4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Спорт высших достижений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1 200 231,5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55 362,8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231 920,8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Телевидение и радиовещание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108 886,1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99 907,3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Другие вопросы в области средств массовой информ</w:t>
            </w:r>
            <w:r w:rsidRPr="000B2406">
              <w:rPr>
                <w:color w:val="000000"/>
              </w:rPr>
              <w:t>а</w:t>
            </w:r>
            <w:r w:rsidRPr="000B2406">
              <w:rPr>
                <w:color w:val="000000"/>
              </w:rPr>
              <w:t>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23 127,4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115 653,7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Обслуживание государственного внутреннего и мун</w:t>
            </w:r>
            <w:r w:rsidRPr="000B2406">
              <w:rPr>
                <w:color w:val="000000"/>
              </w:rPr>
              <w:t>и</w:t>
            </w:r>
            <w:r w:rsidRPr="000B2406">
              <w:rPr>
                <w:color w:val="000000"/>
              </w:rPr>
              <w:t>ципального долга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115 653,7</w:t>
            </w:r>
          </w:p>
        </w:tc>
      </w:tr>
      <w:tr w:rsidR="000B2406" w:rsidRPr="000B2406" w:rsidTr="00D0012D">
        <w:tc>
          <w:tcPr>
            <w:tcW w:w="3093" w:type="pct"/>
            <w:shd w:val="clear" w:color="auto" w:fill="auto"/>
          </w:tcPr>
          <w:p w:rsidR="000B2406" w:rsidRPr="000B2406" w:rsidRDefault="000B2406" w:rsidP="000B2406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0B2406" w:rsidRPr="000B2406" w:rsidRDefault="000B2406" w:rsidP="00D0012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0B2406" w:rsidRPr="000B2406" w:rsidRDefault="000B2406" w:rsidP="000B2406">
            <w:pPr>
              <w:widowControl w:val="0"/>
              <w:jc w:val="right"/>
            </w:pP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</w:t>
            </w:r>
            <w:r w:rsidRPr="000B2406">
              <w:rPr>
                <w:b/>
                <w:bCs/>
                <w:color w:val="000000"/>
              </w:rPr>
              <w:t>а</w:t>
            </w:r>
            <w:r w:rsidRPr="000B2406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B2406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  <w:rPr>
                <w:b/>
              </w:rPr>
            </w:pPr>
            <w:r w:rsidRPr="000B2406">
              <w:rPr>
                <w:b/>
              </w:rPr>
              <w:t>4 397 832,1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2 112 881,9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Иные дотации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193 950,0</w:t>
            </w:r>
          </w:p>
        </w:tc>
      </w:tr>
      <w:tr w:rsidR="001D556C" w:rsidRPr="000B2406" w:rsidTr="00D0012D">
        <w:tc>
          <w:tcPr>
            <w:tcW w:w="3093" w:type="pct"/>
            <w:shd w:val="clear" w:color="auto" w:fill="auto"/>
          </w:tcPr>
          <w:p w:rsidR="001D556C" w:rsidRPr="000B2406" w:rsidRDefault="001D556C" w:rsidP="000B2406">
            <w:pPr>
              <w:widowControl w:val="0"/>
              <w:jc w:val="both"/>
              <w:rPr>
                <w:color w:val="000000"/>
              </w:rPr>
            </w:pPr>
            <w:r w:rsidRPr="000B2406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0B2406" w:rsidRDefault="001D556C" w:rsidP="00D0012D">
            <w:pPr>
              <w:widowControl w:val="0"/>
              <w:jc w:val="center"/>
              <w:rPr>
                <w:color w:val="000000"/>
              </w:rPr>
            </w:pPr>
            <w:r w:rsidRPr="000B2406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1D556C" w:rsidRPr="000B2406" w:rsidRDefault="001D556C" w:rsidP="000B2406">
            <w:pPr>
              <w:widowControl w:val="0"/>
              <w:jc w:val="right"/>
            </w:pPr>
            <w:r w:rsidRPr="000B2406">
              <w:t>2 091 000,2</w:t>
            </w:r>
          </w:p>
        </w:tc>
      </w:tr>
      <w:bookmarkEnd w:id="0"/>
    </w:tbl>
    <w:p w:rsidR="004B7958" w:rsidRDefault="004B7958" w:rsidP="004B7958">
      <w:pPr>
        <w:widowControl w:val="0"/>
        <w:autoSpaceDE w:val="0"/>
        <w:autoSpaceDN w:val="0"/>
        <w:adjustRightInd w:val="0"/>
        <w:ind w:left="-142"/>
      </w:pPr>
    </w:p>
    <w:p w:rsidR="002B42E2" w:rsidRDefault="002B42E2" w:rsidP="002B42E2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CF36DC" w:rsidRDefault="00CF36DC" w:rsidP="00CF36DC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CF36DC" w:rsidRDefault="00CF36DC" w:rsidP="00CF36DC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A508DC" w:rsidRPr="00A508DC" w:rsidRDefault="00A508DC" w:rsidP="00CF36DC">
      <w:pPr>
        <w:widowControl w:val="0"/>
        <w:autoSpaceDE w:val="0"/>
        <w:autoSpaceDN w:val="0"/>
        <w:adjustRightInd w:val="0"/>
        <w:jc w:val="right"/>
        <w:rPr>
          <w:lang w:val="en-US"/>
        </w:rPr>
      </w:pPr>
    </w:p>
    <w:sectPr w:rsidR="00A508DC" w:rsidRPr="00A508DC" w:rsidSect="000B2406">
      <w:headerReference w:type="even" r:id="rId8"/>
      <w:headerReference w:type="default" r:id="rId9"/>
      <w:pgSz w:w="11906" w:h="16838"/>
      <w:pgMar w:top="1134" w:right="851" w:bottom="1134" w:left="1701" w:header="709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40B" w:rsidRDefault="007B140B">
      <w:r>
        <w:separator/>
      </w:r>
    </w:p>
  </w:endnote>
  <w:endnote w:type="continuationSeparator" w:id="0">
    <w:p w:rsidR="007B140B" w:rsidRDefault="007B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40B" w:rsidRDefault="007B140B">
      <w:r>
        <w:separator/>
      </w:r>
    </w:p>
  </w:footnote>
  <w:footnote w:type="continuationSeparator" w:id="0">
    <w:p w:rsidR="007B140B" w:rsidRDefault="007B1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149" w:rsidRDefault="00D9414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D94149" w:rsidRDefault="00D9414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149" w:rsidRPr="008546E1" w:rsidRDefault="00D94149">
    <w:pPr>
      <w:pStyle w:val="a6"/>
      <w:framePr w:wrap="around" w:vAnchor="text" w:hAnchor="margin" w:xAlign="center" w:y="1"/>
      <w:rPr>
        <w:rStyle w:val="a7"/>
      </w:rPr>
    </w:pPr>
    <w:r w:rsidRPr="008546E1">
      <w:rPr>
        <w:rStyle w:val="a7"/>
      </w:rPr>
      <w:fldChar w:fldCharType="begin"/>
    </w:r>
    <w:r w:rsidRPr="008546E1">
      <w:rPr>
        <w:rStyle w:val="a7"/>
      </w:rPr>
      <w:instrText xml:space="preserve">PAGE  </w:instrText>
    </w:r>
    <w:r w:rsidRPr="008546E1">
      <w:rPr>
        <w:rStyle w:val="a7"/>
      </w:rPr>
      <w:fldChar w:fldCharType="separate"/>
    </w:r>
    <w:r w:rsidR="00D0012D">
      <w:rPr>
        <w:rStyle w:val="a7"/>
        <w:noProof/>
      </w:rPr>
      <w:t>2</w:t>
    </w:r>
    <w:r w:rsidRPr="008546E1">
      <w:rPr>
        <w:rStyle w:val="a7"/>
      </w:rPr>
      <w:fldChar w:fldCharType="end"/>
    </w:r>
  </w:p>
  <w:p w:rsidR="00D94149" w:rsidRDefault="00D9414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898"/>
    <w:multiLevelType w:val="hybridMultilevel"/>
    <w:tmpl w:val="7A86CEEE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F0179"/>
    <w:multiLevelType w:val="hybridMultilevel"/>
    <w:tmpl w:val="8A80C242"/>
    <w:lvl w:ilvl="0" w:tplc="04190011">
      <w:start w:val="1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31831"/>
    <w:multiLevelType w:val="hybridMultilevel"/>
    <w:tmpl w:val="E60C0B84"/>
    <w:lvl w:ilvl="0" w:tplc="63E48550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>
    <w:nsid w:val="10C92D3B"/>
    <w:multiLevelType w:val="hybridMultilevel"/>
    <w:tmpl w:val="938A94F6"/>
    <w:lvl w:ilvl="0" w:tplc="166C9A36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54A5037"/>
    <w:multiLevelType w:val="hybridMultilevel"/>
    <w:tmpl w:val="C41616E8"/>
    <w:lvl w:ilvl="0" w:tplc="AF307012">
      <w:start w:val="1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3E9E7EC7"/>
    <w:multiLevelType w:val="hybridMultilevel"/>
    <w:tmpl w:val="6CA429C4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A4408A"/>
    <w:multiLevelType w:val="hybridMultilevel"/>
    <w:tmpl w:val="A19A1530"/>
    <w:lvl w:ilvl="0" w:tplc="4F4A39E6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7404692"/>
    <w:multiLevelType w:val="hybridMultilevel"/>
    <w:tmpl w:val="DCFE890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752F94"/>
    <w:multiLevelType w:val="hybridMultilevel"/>
    <w:tmpl w:val="8A50C702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BA"/>
    <w:rsid w:val="00006A58"/>
    <w:rsid w:val="000230F1"/>
    <w:rsid w:val="00023C7C"/>
    <w:rsid w:val="00044035"/>
    <w:rsid w:val="00053117"/>
    <w:rsid w:val="00072443"/>
    <w:rsid w:val="00074F3A"/>
    <w:rsid w:val="000956C6"/>
    <w:rsid w:val="000A07C3"/>
    <w:rsid w:val="000A0EE4"/>
    <w:rsid w:val="000A478B"/>
    <w:rsid w:val="000B2406"/>
    <w:rsid w:val="000C1B9A"/>
    <w:rsid w:val="000C77C8"/>
    <w:rsid w:val="00105B49"/>
    <w:rsid w:val="00111774"/>
    <w:rsid w:val="0011393D"/>
    <w:rsid w:val="00124FE1"/>
    <w:rsid w:val="00141A0C"/>
    <w:rsid w:val="00152236"/>
    <w:rsid w:val="00155755"/>
    <w:rsid w:val="00157B00"/>
    <w:rsid w:val="00195BBA"/>
    <w:rsid w:val="001A2943"/>
    <w:rsid w:val="001C56A1"/>
    <w:rsid w:val="001C69D1"/>
    <w:rsid w:val="001D556C"/>
    <w:rsid w:val="001F1EB8"/>
    <w:rsid w:val="00211A8D"/>
    <w:rsid w:val="002266A4"/>
    <w:rsid w:val="002379EE"/>
    <w:rsid w:val="00266717"/>
    <w:rsid w:val="00273546"/>
    <w:rsid w:val="00274FE0"/>
    <w:rsid w:val="00291F90"/>
    <w:rsid w:val="002B42E2"/>
    <w:rsid w:val="002B7C8A"/>
    <w:rsid w:val="002C772D"/>
    <w:rsid w:val="002D16D5"/>
    <w:rsid w:val="00320C7E"/>
    <w:rsid w:val="0033291A"/>
    <w:rsid w:val="00337389"/>
    <w:rsid w:val="00360A64"/>
    <w:rsid w:val="00362216"/>
    <w:rsid w:val="003633F1"/>
    <w:rsid w:val="00363B10"/>
    <w:rsid w:val="00393BA0"/>
    <w:rsid w:val="003A0958"/>
    <w:rsid w:val="003D25C5"/>
    <w:rsid w:val="003D678F"/>
    <w:rsid w:val="003D7286"/>
    <w:rsid w:val="003E0D98"/>
    <w:rsid w:val="003F50F0"/>
    <w:rsid w:val="00430CF2"/>
    <w:rsid w:val="004362BA"/>
    <w:rsid w:val="00463D3D"/>
    <w:rsid w:val="004705A9"/>
    <w:rsid w:val="00477EB9"/>
    <w:rsid w:val="004875C9"/>
    <w:rsid w:val="004A5ED9"/>
    <w:rsid w:val="004B1FE7"/>
    <w:rsid w:val="004B7958"/>
    <w:rsid w:val="004C154C"/>
    <w:rsid w:val="004D37A9"/>
    <w:rsid w:val="004E01A5"/>
    <w:rsid w:val="004F1868"/>
    <w:rsid w:val="004F4614"/>
    <w:rsid w:val="0050170C"/>
    <w:rsid w:val="005105CC"/>
    <w:rsid w:val="0051449A"/>
    <w:rsid w:val="00555F71"/>
    <w:rsid w:val="0055699E"/>
    <w:rsid w:val="005737E6"/>
    <w:rsid w:val="00592D8B"/>
    <w:rsid w:val="005A079F"/>
    <w:rsid w:val="005A3300"/>
    <w:rsid w:val="005D77CF"/>
    <w:rsid w:val="005E0722"/>
    <w:rsid w:val="005E1A52"/>
    <w:rsid w:val="005E7C71"/>
    <w:rsid w:val="005F7D96"/>
    <w:rsid w:val="00612528"/>
    <w:rsid w:val="006133B7"/>
    <w:rsid w:val="00615A17"/>
    <w:rsid w:val="006266FB"/>
    <w:rsid w:val="00635977"/>
    <w:rsid w:val="00637539"/>
    <w:rsid w:val="00652C48"/>
    <w:rsid w:val="00662B1B"/>
    <w:rsid w:val="00665B42"/>
    <w:rsid w:val="006B0555"/>
    <w:rsid w:val="006C035B"/>
    <w:rsid w:val="006C410B"/>
    <w:rsid w:val="006D1E59"/>
    <w:rsid w:val="006D3C24"/>
    <w:rsid w:val="006D4CD0"/>
    <w:rsid w:val="006E0145"/>
    <w:rsid w:val="006F4811"/>
    <w:rsid w:val="006F78AF"/>
    <w:rsid w:val="007514B9"/>
    <w:rsid w:val="007604E3"/>
    <w:rsid w:val="0076587F"/>
    <w:rsid w:val="00771CDF"/>
    <w:rsid w:val="00781F03"/>
    <w:rsid w:val="0078615B"/>
    <w:rsid w:val="00786AE3"/>
    <w:rsid w:val="00790FF4"/>
    <w:rsid w:val="00796C70"/>
    <w:rsid w:val="007A0728"/>
    <w:rsid w:val="007B140B"/>
    <w:rsid w:val="007C149C"/>
    <w:rsid w:val="007C679F"/>
    <w:rsid w:val="007D2C08"/>
    <w:rsid w:val="007F482C"/>
    <w:rsid w:val="00807163"/>
    <w:rsid w:val="0082689F"/>
    <w:rsid w:val="008344C5"/>
    <w:rsid w:val="00853A1C"/>
    <w:rsid w:val="00854454"/>
    <w:rsid w:val="008546E1"/>
    <w:rsid w:val="0086726D"/>
    <w:rsid w:val="00867DA9"/>
    <w:rsid w:val="0087241B"/>
    <w:rsid w:val="00880E00"/>
    <w:rsid w:val="0088507D"/>
    <w:rsid w:val="008A5AA4"/>
    <w:rsid w:val="008C4F51"/>
    <w:rsid w:val="008D3FF3"/>
    <w:rsid w:val="008D749D"/>
    <w:rsid w:val="008E50C4"/>
    <w:rsid w:val="008F0C14"/>
    <w:rsid w:val="00916FEF"/>
    <w:rsid w:val="00932523"/>
    <w:rsid w:val="00944C1B"/>
    <w:rsid w:val="00956822"/>
    <w:rsid w:val="00971176"/>
    <w:rsid w:val="009965F7"/>
    <w:rsid w:val="009B3249"/>
    <w:rsid w:val="009C2648"/>
    <w:rsid w:val="009C4FF2"/>
    <w:rsid w:val="009C68A3"/>
    <w:rsid w:val="009D279A"/>
    <w:rsid w:val="009E1E61"/>
    <w:rsid w:val="009E6EE9"/>
    <w:rsid w:val="009F3A57"/>
    <w:rsid w:val="00A00F98"/>
    <w:rsid w:val="00A10061"/>
    <w:rsid w:val="00A25924"/>
    <w:rsid w:val="00A367E4"/>
    <w:rsid w:val="00A508DC"/>
    <w:rsid w:val="00A66AA0"/>
    <w:rsid w:val="00A720C2"/>
    <w:rsid w:val="00A764B4"/>
    <w:rsid w:val="00A82265"/>
    <w:rsid w:val="00AA24C5"/>
    <w:rsid w:val="00AA6FD6"/>
    <w:rsid w:val="00AC1C89"/>
    <w:rsid w:val="00AC57FD"/>
    <w:rsid w:val="00AC6EA0"/>
    <w:rsid w:val="00AF7230"/>
    <w:rsid w:val="00B114D3"/>
    <w:rsid w:val="00B34A24"/>
    <w:rsid w:val="00B501C5"/>
    <w:rsid w:val="00B92938"/>
    <w:rsid w:val="00B92B2E"/>
    <w:rsid w:val="00BA3CE7"/>
    <w:rsid w:val="00BA7075"/>
    <w:rsid w:val="00BB5CB3"/>
    <w:rsid w:val="00BB6725"/>
    <w:rsid w:val="00BE165D"/>
    <w:rsid w:val="00BF7ADE"/>
    <w:rsid w:val="00C11F6C"/>
    <w:rsid w:val="00C378F3"/>
    <w:rsid w:val="00C40FE5"/>
    <w:rsid w:val="00C542BD"/>
    <w:rsid w:val="00C74000"/>
    <w:rsid w:val="00C8322F"/>
    <w:rsid w:val="00CB05AB"/>
    <w:rsid w:val="00CB2B71"/>
    <w:rsid w:val="00CB501E"/>
    <w:rsid w:val="00CC0FF1"/>
    <w:rsid w:val="00CE1890"/>
    <w:rsid w:val="00CF36DC"/>
    <w:rsid w:val="00D0012D"/>
    <w:rsid w:val="00D14EEC"/>
    <w:rsid w:val="00D3246E"/>
    <w:rsid w:val="00D43007"/>
    <w:rsid w:val="00D638F0"/>
    <w:rsid w:val="00D84C44"/>
    <w:rsid w:val="00D94149"/>
    <w:rsid w:val="00D94C5B"/>
    <w:rsid w:val="00DA4CAA"/>
    <w:rsid w:val="00DB18D7"/>
    <w:rsid w:val="00DB2ACD"/>
    <w:rsid w:val="00DB6AB8"/>
    <w:rsid w:val="00DC054D"/>
    <w:rsid w:val="00DC09A9"/>
    <w:rsid w:val="00DC6388"/>
    <w:rsid w:val="00DD2082"/>
    <w:rsid w:val="00DF06F6"/>
    <w:rsid w:val="00E13150"/>
    <w:rsid w:val="00E25B7F"/>
    <w:rsid w:val="00E32556"/>
    <w:rsid w:val="00E42A4A"/>
    <w:rsid w:val="00E656FB"/>
    <w:rsid w:val="00E748A6"/>
    <w:rsid w:val="00EA77EA"/>
    <w:rsid w:val="00EF534A"/>
    <w:rsid w:val="00F16F39"/>
    <w:rsid w:val="00F2189F"/>
    <w:rsid w:val="00F32FDE"/>
    <w:rsid w:val="00F622EB"/>
    <w:rsid w:val="00F92E12"/>
    <w:rsid w:val="00F963B1"/>
    <w:rsid w:val="00FA2561"/>
    <w:rsid w:val="00FA6DF1"/>
    <w:rsid w:val="00FA7F7F"/>
    <w:rsid w:val="00FB743E"/>
    <w:rsid w:val="00FE281B"/>
    <w:rsid w:val="00F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714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Николаева Ирина Геннадьевна</cp:lastModifiedBy>
  <cp:revision>6</cp:revision>
  <cp:lastPrinted>2025-03-24T12:00:00Z</cp:lastPrinted>
  <dcterms:created xsi:type="dcterms:W3CDTF">2025-04-10T08:41:00Z</dcterms:created>
  <dcterms:modified xsi:type="dcterms:W3CDTF">2025-04-15T06:13:00Z</dcterms:modified>
</cp:coreProperties>
</file>