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Pr="00F06BB4" w:rsidRDefault="00DF3184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AB409A" w:rsidRPr="00F06BB4">
        <w:rPr>
          <w:b w:val="0"/>
          <w:sz w:val="24"/>
          <w:szCs w:val="24"/>
        </w:rPr>
        <w:t xml:space="preserve"> августа</w:t>
      </w:r>
      <w:r w:rsidR="00506C9F" w:rsidRPr="00F06BB4">
        <w:rPr>
          <w:b w:val="0"/>
          <w:sz w:val="24"/>
          <w:szCs w:val="24"/>
        </w:rPr>
        <w:t xml:space="preserve"> 2026 года</w:t>
      </w:r>
      <w:r w:rsidR="00506C9F" w:rsidRPr="00F06BB4">
        <w:rPr>
          <w:b w:val="0"/>
          <w:sz w:val="24"/>
          <w:szCs w:val="24"/>
        </w:rPr>
        <w:tab/>
      </w:r>
      <w:r w:rsidR="00506C9F" w:rsidRPr="00F06BB4">
        <w:rPr>
          <w:b w:val="0"/>
          <w:sz w:val="24"/>
          <w:szCs w:val="24"/>
        </w:rPr>
        <w:tab/>
      </w:r>
      <w:r w:rsidR="00506C9F" w:rsidRPr="00F06BB4">
        <w:rPr>
          <w:b w:val="0"/>
          <w:sz w:val="24"/>
          <w:szCs w:val="24"/>
        </w:rPr>
        <w:tab/>
      </w:r>
      <w:r w:rsidR="00506C9F" w:rsidRPr="00F06BB4">
        <w:rPr>
          <w:b w:val="0"/>
          <w:sz w:val="24"/>
          <w:szCs w:val="24"/>
        </w:rPr>
        <w:tab/>
      </w:r>
      <w:r w:rsidR="00506C9F" w:rsidRPr="00F06BB4">
        <w:rPr>
          <w:b w:val="0"/>
          <w:sz w:val="24"/>
          <w:szCs w:val="24"/>
        </w:rPr>
        <w:tab/>
        <w:t xml:space="preserve">  </w:t>
      </w:r>
      <w:r w:rsidR="00506C9F" w:rsidRPr="00F06BB4">
        <w:rPr>
          <w:b w:val="0"/>
          <w:sz w:val="24"/>
          <w:szCs w:val="24"/>
        </w:rPr>
        <w:tab/>
        <w:t xml:space="preserve">                               </w:t>
      </w:r>
      <w:r w:rsidR="005C3C3B" w:rsidRPr="00F06BB4">
        <w:rPr>
          <w:b w:val="0"/>
          <w:sz w:val="24"/>
          <w:szCs w:val="24"/>
        </w:rPr>
        <w:t xml:space="preserve">           </w:t>
      </w:r>
      <w:r w:rsidR="00506C9F" w:rsidRPr="00F06BB4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11</w:t>
      </w:r>
      <w:r w:rsidR="00506C9F" w:rsidRPr="00F06BB4">
        <w:rPr>
          <w:b w:val="0"/>
          <w:sz w:val="24"/>
          <w:szCs w:val="24"/>
        </w:rPr>
        <w:t>/</w:t>
      </w:r>
      <w:r w:rsidR="0086200E" w:rsidRPr="00F06BB4">
        <w:rPr>
          <w:b w:val="0"/>
          <w:sz w:val="24"/>
          <w:szCs w:val="24"/>
        </w:rPr>
        <w:t>5</w:t>
      </w:r>
      <w:r w:rsidR="00506C9F" w:rsidRPr="00F06BB4">
        <w:rPr>
          <w:b w:val="0"/>
          <w:sz w:val="24"/>
          <w:szCs w:val="24"/>
        </w:rPr>
        <w:t xml:space="preserve"> -VI</w:t>
      </w:r>
    </w:p>
    <w:p w:rsidR="00506C9F" w:rsidRPr="00F06BB4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Pr="00F06BB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Pr="00F06BB4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86200E" w:rsidRPr="00F06BB4" w:rsidRDefault="0086200E" w:rsidP="0086200E">
      <w:pPr>
        <w:suppressAutoHyphens/>
        <w:overflowPunct/>
        <w:autoSpaceDE/>
        <w:autoSpaceDN/>
        <w:adjustRightInd/>
        <w:ind w:right="4819"/>
        <w:jc w:val="both"/>
        <w:textAlignment w:val="auto"/>
        <w:rPr>
          <w:sz w:val="24"/>
          <w:szCs w:val="24"/>
        </w:rPr>
      </w:pPr>
      <w:r w:rsidRPr="00F06BB4">
        <w:rPr>
          <w:sz w:val="24"/>
          <w:szCs w:val="24"/>
        </w:rPr>
        <w:t>О назначении  членом участковой избирательной комиссии избирательного участка № 906 Михайловой Ларисы Геннадьевны</w:t>
      </w:r>
    </w:p>
    <w:p w:rsidR="0086200E" w:rsidRPr="00F06BB4" w:rsidRDefault="0086200E" w:rsidP="0086200E">
      <w:pPr>
        <w:suppressAutoHyphens/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</w:p>
    <w:p w:rsidR="0086200E" w:rsidRPr="00F06BB4" w:rsidRDefault="0086200E" w:rsidP="0086200E">
      <w:pPr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proofErr w:type="gramStart"/>
      <w:r w:rsidRPr="00F06BB4">
        <w:rPr>
          <w:sz w:val="24"/>
          <w:szCs w:val="24"/>
        </w:rPr>
        <w:t xml:space="preserve">Руководствуясь пунктом 51 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(с последующими изменениями), </w:t>
      </w:r>
      <w:proofErr w:type="gramEnd"/>
    </w:p>
    <w:p w:rsidR="0086200E" w:rsidRPr="00F06BB4" w:rsidRDefault="0086200E" w:rsidP="0086200E">
      <w:pPr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06BB4">
        <w:rPr>
          <w:b/>
          <w:sz w:val="24"/>
          <w:szCs w:val="24"/>
        </w:rPr>
        <w:t xml:space="preserve">Красноармейская территориальная избирательная комиссия  </w:t>
      </w:r>
      <w:proofErr w:type="gramStart"/>
      <w:r w:rsidRPr="00F06BB4">
        <w:rPr>
          <w:b/>
          <w:sz w:val="24"/>
          <w:szCs w:val="24"/>
        </w:rPr>
        <w:t>р</w:t>
      </w:r>
      <w:proofErr w:type="gramEnd"/>
      <w:r w:rsidRPr="00F06BB4">
        <w:rPr>
          <w:b/>
          <w:sz w:val="24"/>
          <w:szCs w:val="24"/>
        </w:rPr>
        <w:t xml:space="preserve"> е ш и л а:</w:t>
      </w:r>
    </w:p>
    <w:p w:rsidR="0086200E" w:rsidRPr="00F06BB4" w:rsidRDefault="0086200E" w:rsidP="0086200E">
      <w:pPr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86200E" w:rsidRPr="00F06BB4" w:rsidRDefault="0086200E" w:rsidP="0086200E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06BB4">
        <w:rPr>
          <w:sz w:val="24"/>
          <w:szCs w:val="24"/>
        </w:rPr>
        <w:t>1.</w:t>
      </w:r>
      <w:r w:rsidRPr="00F06BB4">
        <w:rPr>
          <w:sz w:val="24"/>
          <w:szCs w:val="24"/>
        </w:rPr>
        <w:tab/>
        <w:t xml:space="preserve">Назначить Михайлову Ларису Геннадьевну, 1975 года рождения, предложенную в резерв составов участковых избирательных комиссий собранием избирателей по месту жительства, членом участковой избирательной комиссии избирательного участка № 906 с правом решающего голоса. </w:t>
      </w:r>
    </w:p>
    <w:p w:rsidR="0086200E" w:rsidRPr="00F06BB4" w:rsidRDefault="0086200E" w:rsidP="0086200E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06BB4">
        <w:rPr>
          <w:sz w:val="24"/>
          <w:szCs w:val="24"/>
        </w:rPr>
        <w:t>2.</w:t>
      </w:r>
      <w:r w:rsidRPr="00F06BB4">
        <w:rPr>
          <w:sz w:val="24"/>
          <w:szCs w:val="24"/>
        </w:rPr>
        <w:tab/>
        <w:t>Исключить Михайлову Ларису Геннадьевну из резерва составов участковых комиссий, сформированных на территории Красноармейского муниципального округа Чувашской Республики.</w:t>
      </w:r>
    </w:p>
    <w:p w:rsidR="0086200E" w:rsidRPr="00F06BB4" w:rsidRDefault="0086200E" w:rsidP="00DF3184">
      <w:pPr>
        <w:tabs>
          <w:tab w:val="left" w:pos="0"/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F06BB4">
        <w:rPr>
          <w:sz w:val="24"/>
          <w:szCs w:val="24"/>
        </w:rPr>
        <w:t xml:space="preserve">3. </w:t>
      </w:r>
      <w:bookmarkStart w:id="0" w:name="_GoBack"/>
      <w:bookmarkEnd w:id="0"/>
      <w:proofErr w:type="gramStart"/>
      <w:r w:rsidRPr="00F06BB4">
        <w:rPr>
          <w:sz w:val="24"/>
          <w:szCs w:val="24"/>
        </w:rPr>
        <w:t>Разместить</w:t>
      </w:r>
      <w:proofErr w:type="gramEnd"/>
      <w:r w:rsidRPr="00F06BB4">
        <w:rPr>
          <w:sz w:val="24"/>
          <w:szCs w:val="24"/>
        </w:rPr>
        <w:t xml:space="preserve"> настоящее решение на странице Красноармейской территориальной избирательной комиссии в сети Интернет.</w:t>
      </w:r>
    </w:p>
    <w:p w:rsidR="005169FD" w:rsidRPr="00F06BB4" w:rsidRDefault="00693C18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 xml:space="preserve"> </w:t>
      </w:r>
    </w:p>
    <w:p w:rsidR="00693C18" w:rsidRPr="00F06BB4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06BB4" w:rsidRDefault="00F06BB4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 xml:space="preserve">Председатель </w:t>
      </w: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>Красноармейской территориальной</w:t>
      </w: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 xml:space="preserve">избирательной комиссии                            </w:t>
      </w:r>
      <w:r w:rsidRPr="00F06BB4">
        <w:rPr>
          <w:sz w:val="24"/>
          <w:szCs w:val="24"/>
        </w:rPr>
        <w:tab/>
        <w:t xml:space="preserve">                                                             А.В. Петрова</w:t>
      </w: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 xml:space="preserve">Секретарь </w:t>
      </w:r>
      <w:proofErr w:type="gramStart"/>
      <w:r w:rsidRPr="00F06BB4">
        <w:rPr>
          <w:sz w:val="24"/>
          <w:szCs w:val="24"/>
        </w:rPr>
        <w:t>Красноармейской</w:t>
      </w:r>
      <w:proofErr w:type="gramEnd"/>
    </w:p>
    <w:p w:rsidR="00F4567C" w:rsidRPr="00F06BB4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06BB4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Pr="00F06BB4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Pr="00F06BB4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E3964"/>
    <w:rsid w:val="001141C5"/>
    <w:rsid w:val="001E2E51"/>
    <w:rsid w:val="0022368F"/>
    <w:rsid w:val="002A70B0"/>
    <w:rsid w:val="0034281E"/>
    <w:rsid w:val="0035155D"/>
    <w:rsid w:val="00506C9F"/>
    <w:rsid w:val="005169FD"/>
    <w:rsid w:val="005C3C3B"/>
    <w:rsid w:val="005E76F6"/>
    <w:rsid w:val="00645297"/>
    <w:rsid w:val="006661BC"/>
    <w:rsid w:val="00693C18"/>
    <w:rsid w:val="006B2F9A"/>
    <w:rsid w:val="0086200E"/>
    <w:rsid w:val="00862E9E"/>
    <w:rsid w:val="00880314"/>
    <w:rsid w:val="008D6184"/>
    <w:rsid w:val="00944CC0"/>
    <w:rsid w:val="0097574E"/>
    <w:rsid w:val="009E23B3"/>
    <w:rsid w:val="00A56366"/>
    <w:rsid w:val="00AB409A"/>
    <w:rsid w:val="00CD644F"/>
    <w:rsid w:val="00CE70AB"/>
    <w:rsid w:val="00D54360"/>
    <w:rsid w:val="00DB1D79"/>
    <w:rsid w:val="00DF3184"/>
    <w:rsid w:val="00E76731"/>
    <w:rsid w:val="00EC3917"/>
    <w:rsid w:val="00F02935"/>
    <w:rsid w:val="00F06BB4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2026-08-10T10:31:00Z</cp:lastPrinted>
  <dcterms:created xsi:type="dcterms:W3CDTF">2026-08-10T10:36:00Z</dcterms:created>
  <dcterms:modified xsi:type="dcterms:W3CDTF">2026-08-10T10:36:00Z</dcterms:modified>
</cp:coreProperties>
</file>