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496" w:rsidRPr="00D37496" w:rsidRDefault="00D37496" w:rsidP="00B05AA6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D37496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II квартал 2023 года</w:t>
      </w:r>
      <w:r w:rsidRPr="00D374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D37496" w:rsidRPr="00D37496" w:rsidRDefault="00D37496" w:rsidP="00D37496">
      <w:pPr>
        <w:spacing w:before="450" w:after="4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374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Рассмотрение обращений и проведение личного приема граждан в администрации Комсомольского муниципального округа осуществляется в соответствии с Конституцией Российской Федерации, Федеральным законом от 02 мая 2006 года № 59-ФЗ «О порядке рассмотрения обращений граждан Российской Федерации».</w:t>
      </w:r>
    </w:p>
    <w:p w:rsidR="00D37496" w:rsidRPr="00D37496" w:rsidRDefault="00D37496" w:rsidP="00D37496">
      <w:pPr>
        <w:spacing w:before="450" w:after="4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374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Анализ общего количества обращений граждан, поступивших в админист</w:t>
      </w:r>
      <w:r w:rsidR="002573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рацию округа во II квартале 2024</w:t>
      </w:r>
      <w:r w:rsidRPr="00D374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года показывает, что количество обращений уменьшил</w:t>
      </w:r>
      <w:r w:rsidR="002573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ось и составляет </w:t>
      </w:r>
      <w:proofErr w:type="gramStart"/>
      <w:r w:rsidR="002573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–  16</w:t>
      </w:r>
      <w:proofErr w:type="gramEnd"/>
      <w:r w:rsidR="002573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(АППГ-30</w:t>
      </w:r>
      <w:r w:rsidRPr="00D374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).</w:t>
      </w:r>
    </w:p>
    <w:p w:rsidR="00D37496" w:rsidRDefault="00D37496" w:rsidP="0025732B">
      <w:pPr>
        <w:spacing w:before="450" w:after="4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374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Тематика вопросов в обращениях граждан представлена в основном вопросами благоустройства населенных пунктов, проблемы коммунально-бытового обслуживания, вопросами социального обеспечения граждан. Наиболее проблемные являются вопросы: </w:t>
      </w:r>
      <w:proofErr w:type="spellStart"/>
      <w:r w:rsidRPr="00D374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канализование</w:t>
      </w:r>
      <w:proofErr w:type="spellEnd"/>
      <w:r w:rsidRPr="00D374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поселений; строительство дорог и загрязнение окружающей среды, сбросы, выбросы, отходы.</w:t>
      </w:r>
    </w:p>
    <w:p w:rsidR="0025732B" w:rsidRDefault="0025732B" w:rsidP="0025732B">
      <w:pPr>
        <w:ind w:firstLine="567"/>
        <w:jc w:val="center"/>
        <w:rPr>
          <w:i/>
        </w:rPr>
      </w:pPr>
      <w:r w:rsidRPr="00772569">
        <w:rPr>
          <w:i/>
        </w:rPr>
        <w:t>Отчет по работе с обращениями граждан</w:t>
      </w:r>
    </w:p>
    <w:tbl>
      <w:tblPr>
        <w:tblpPr w:leftFromText="180" w:rightFromText="180" w:vertAnchor="text" w:horzAnchor="margin" w:tblpY="-38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0"/>
        <w:gridCol w:w="3941"/>
      </w:tblGrid>
      <w:tr w:rsidR="00B05AA6" w:rsidRPr="0047263C" w:rsidTr="00B05AA6">
        <w:tc>
          <w:tcPr>
            <w:tcW w:w="5410" w:type="dxa"/>
            <w:shd w:val="clear" w:color="auto" w:fill="auto"/>
          </w:tcPr>
          <w:p w:rsidR="00B05AA6" w:rsidRPr="00823A59" w:rsidRDefault="00B05AA6" w:rsidP="00B05AA6">
            <w:pPr>
              <w:jc w:val="center"/>
              <w:rPr>
                <w:b/>
              </w:rPr>
            </w:pPr>
            <w:r w:rsidRPr="00823A59">
              <w:rPr>
                <w:b/>
              </w:rPr>
              <w:t xml:space="preserve">Показатели </w:t>
            </w:r>
          </w:p>
        </w:tc>
        <w:tc>
          <w:tcPr>
            <w:tcW w:w="3941" w:type="dxa"/>
            <w:shd w:val="clear" w:color="auto" w:fill="auto"/>
          </w:tcPr>
          <w:p w:rsidR="00B05AA6" w:rsidRPr="00823A59" w:rsidRDefault="00B05AA6" w:rsidP="00B05AA6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</w:tr>
      <w:tr w:rsidR="00B05AA6" w:rsidRPr="0047263C" w:rsidTr="00B05AA6">
        <w:tc>
          <w:tcPr>
            <w:tcW w:w="5410" w:type="dxa"/>
            <w:shd w:val="clear" w:color="auto" w:fill="auto"/>
          </w:tcPr>
          <w:p w:rsidR="00B05AA6" w:rsidRPr="0047263C" w:rsidRDefault="00B05AA6" w:rsidP="00B05AA6">
            <w:pPr>
              <w:rPr>
                <w:i/>
              </w:rPr>
            </w:pPr>
            <w:r w:rsidRPr="0047263C">
              <w:rPr>
                <w:i/>
              </w:rPr>
              <w:t>Общее количество поступивших обращений</w:t>
            </w:r>
          </w:p>
          <w:p w:rsidR="00B05AA6" w:rsidRPr="0047263C" w:rsidRDefault="00B05AA6" w:rsidP="00B05AA6">
            <w:pPr>
              <w:rPr>
                <w:i/>
              </w:rPr>
            </w:pPr>
            <w:r w:rsidRPr="0047263C">
              <w:rPr>
                <w:b/>
                <w:bCs/>
                <w:i/>
                <w:iCs/>
              </w:rPr>
              <w:t>* органам местного самоуправления не включать в указанное количество предоставленные муниципальные услуги</w:t>
            </w:r>
          </w:p>
        </w:tc>
        <w:tc>
          <w:tcPr>
            <w:tcW w:w="3941" w:type="dxa"/>
            <w:shd w:val="clear" w:color="auto" w:fill="auto"/>
          </w:tcPr>
          <w:p w:rsidR="00B05AA6" w:rsidRPr="0047263C" w:rsidRDefault="00B05AA6" w:rsidP="00B05AA6">
            <w:pPr>
              <w:jc w:val="center"/>
              <w:rPr>
                <w:i/>
              </w:rPr>
            </w:pPr>
          </w:p>
        </w:tc>
      </w:tr>
      <w:tr w:rsidR="00B05AA6" w:rsidRPr="0047263C" w:rsidTr="00B05AA6">
        <w:tc>
          <w:tcPr>
            <w:tcW w:w="5410" w:type="dxa"/>
            <w:shd w:val="clear" w:color="auto" w:fill="auto"/>
          </w:tcPr>
          <w:p w:rsidR="00B05AA6" w:rsidRPr="0047263C" w:rsidRDefault="00B05AA6" w:rsidP="00B05AA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2D2D2D"/>
                <w:sz w:val="21"/>
                <w:szCs w:val="21"/>
              </w:rPr>
            </w:pPr>
            <w:r w:rsidRPr="0047263C">
              <w:rPr>
                <w:color w:val="000000"/>
                <w:sz w:val="26"/>
                <w:szCs w:val="26"/>
              </w:rPr>
              <w:t>Тематика обращений (</w:t>
            </w:r>
            <w:r w:rsidRPr="0047263C">
              <w:rPr>
                <w:color w:val="000000"/>
                <w:sz w:val="21"/>
                <w:szCs w:val="21"/>
              </w:rPr>
              <w:t xml:space="preserve">согласно </w:t>
            </w:r>
            <w:proofErr w:type="gramStart"/>
            <w:r w:rsidRPr="0047263C">
              <w:rPr>
                <w:color w:val="000000"/>
                <w:sz w:val="21"/>
                <w:szCs w:val="21"/>
              </w:rPr>
              <w:t>разделам</w:t>
            </w:r>
            <w:proofErr w:type="gramEnd"/>
            <w:r w:rsidRPr="0047263C">
              <w:rPr>
                <w:color w:val="000000"/>
                <w:sz w:val="21"/>
                <w:szCs w:val="21"/>
              </w:rPr>
              <w:t xml:space="preserve"> типового общероссийского тематического классификатора</w:t>
            </w:r>
            <w:r w:rsidRPr="0047263C">
              <w:rPr>
                <w:color w:val="000000"/>
                <w:sz w:val="26"/>
                <w:szCs w:val="26"/>
              </w:rPr>
              <w:t>):</w:t>
            </w:r>
          </w:p>
          <w:p w:rsidR="00B05AA6" w:rsidRPr="0047263C" w:rsidRDefault="00B05AA6" w:rsidP="00B05AA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2D2D2D"/>
                <w:sz w:val="21"/>
                <w:szCs w:val="21"/>
              </w:rPr>
            </w:pPr>
            <w:r w:rsidRPr="0047263C">
              <w:rPr>
                <w:color w:val="000000"/>
                <w:sz w:val="26"/>
                <w:szCs w:val="26"/>
              </w:rPr>
              <w:t>социальная сфера</w:t>
            </w:r>
          </w:p>
          <w:p w:rsidR="00B05AA6" w:rsidRPr="0047263C" w:rsidRDefault="00B05AA6" w:rsidP="00B05AA6">
            <w:pPr>
              <w:jc w:val="center"/>
              <w:rPr>
                <w:i/>
              </w:rPr>
            </w:pPr>
          </w:p>
        </w:tc>
        <w:tc>
          <w:tcPr>
            <w:tcW w:w="3941" w:type="dxa"/>
            <w:shd w:val="clear" w:color="auto" w:fill="auto"/>
          </w:tcPr>
          <w:p w:rsidR="00B05AA6" w:rsidRPr="0047263C" w:rsidRDefault="00B05AA6" w:rsidP="00B05AA6">
            <w:pPr>
              <w:jc w:val="center"/>
              <w:rPr>
                <w:i/>
              </w:rPr>
            </w:pPr>
          </w:p>
        </w:tc>
      </w:tr>
      <w:tr w:rsidR="00B05AA6" w:rsidRPr="0047263C" w:rsidTr="00B05AA6">
        <w:tc>
          <w:tcPr>
            <w:tcW w:w="5410" w:type="dxa"/>
            <w:shd w:val="clear" w:color="auto" w:fill="auto"/>
          </w:tcPr>
          <w:p w:rsidR="00B05AA6" w:rsidRPr="0047263C" w:rsidRDefault="00B05AA6" w:rsidP="00B05AA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47263C">
              <w:rPr>
                <w:color w:val="000000"/>
                <w:sz w:val="26"/>
                <w:szCs w:val="26"/>
                <w:shd w:val="clear" w:color="auto" w:fill="FFFFFF"/>
              </w:rPr>
              <w:t>жилищно-коммунальная сфера</w:t>
            </w:r>
          </w:p>
        </w:tc>
        <w:tc>
          <w:tcPr>
            <w:tcW w:w="3941" w:type="dxa"/>
            <w:shd w:val="clear" w:color="auto" w:fill="auto"/>
          </w:tcPr>
          <w:p w:rsidR="00B05AA6" w:rsidRPr="0047263C" w:rsidRDefault="00B05AA6" w:rsidP="00B05AA6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B05AA6" w:rsidRPr="0047263C" w:rsidTr="00B05AA6">
        <w:tc>
          <w:tcPr>
            <w:tcW w:w="5410" w:type="dxa"/>
            <w:shd w:val="clear" w:color="auto" w:fill="auto"/>
          </w:tcPr>
          <w:p w:rsidR="00B05AA6" w:rsidRPr="0047263C" w:rsidRDefault="00B05AA6" w:rsidP="00B05AA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Э</w:t>
            </w:r>
            <w:r w:rsidRPr="0047263C">
              <w:rPr>
                <w:color w:val="000000"/>
                <w:sz w:val="26"/>
                <w:szCs w:val="26"/>
                <w:shd w:val="clear" w:color="auto" w:fill="FFFFFF"/>
              </w:rPr>
              <w:t>кономика</w:t>
            </w:r>
          </w:p>
        </w:tc>
        <w:tc>
          <w:tcPr>
            <w:tcW w:w="3941" w:type="dxa"/>
            <w:shd w:val="clear" w:color="auto" w:fill="auto"/>
          </w:tcPr>
          <w:p w:rsidR="00B05AA6" w:rsidRPr="0047263C" w:rsidRDefault="00B05AA6" w:rsidP="00B05AA6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B05AA6" w:rsidRPr="0047263C" w:rsidTr="00B05AA6">
        <w:tc>
          <w:tcPr>
            <w:tcW w:w="5410" w:type="dxa"/>
            <w:shd w:val="clear" w:color="auto" w:fill="auto"/>
          </w:tcPr>
          <w:p w:rsidR="00B05AA6" w:rsidRPr="0047263C" w:rsidRDefault="00B05AA6" w:rsidP="00B05AA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Экология </w:t>
            </w:r>
          </w:p>
        </w:tc>
        <w:tc>
          <w:tcPr>
            <w:tcW w:w="3941" w:type="dxa"/>
            <w:shd w:val="clear" w:color="auto" w:fill="auto"/>
          </w:tcPr>
          <w:p w:rsidR="00B05AA6" w:rsidRPr="0047263C" w:rsidRDefault="00B05AA6" w:rsidP="00B05AA6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B05AA6" w:rsidRPr="0047263C" w:rsidTr="00B05AA6">
        <w:tc>
          <w:tcPr>
            <w:tcW w:w="5410" w:type="dxa"/>
            <w:shd w:val="clear" w:color="auto" w:fill="auto"/>
          </w:tcPr>
          <w:p w:rsidR="00B05AA6" w:rsidRDefault="00B05AA6" w:rsidP="00B05AA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благоустройство</w:t>
            </w:r>
          </w:p>
        </w:tc>
        <w:tc>
          <w:tcPr>
            <w:tcW w:w="3941" w:type="dxa"/>
            <w:shd w:val="clear" w:color="auto" w:fill="auto"/>
          </w:tcPr>
          <w:p w:rsidR="00B05AA6" w:rsidRPr="0047263C" w:rsidRDefault="00B05AA6" w:rsidP="00B05AA6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</w:tr>
      <w:tr w:rsidR="00B05AA6" w:rsidRPr="0047263C" w:rsidTr="00B05AA6">
        <w:tc>
          <w:tcPr>
            <w:tcW w:w="5410" w:type="dxa"/>
            <w:shd w:val="clear" w:color="auto" w:fill="auto"/>
          </w:tcPr>
          <w:p w:rsidR="00B05AA6" w:rsidRDefault="00B05AA6" w:rsidP="00B05AA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Социальная поддержка граждан</w:t>
            </w:r>
          </w:p>
        </w:tc>
        <w:tc>
          <w:tcPr>
            <w:tcW w:w="3941" w:type="dxa"/>
            <w:shd w:val="clear" w:color="auto" w:fill="auto"/>
          </w:tcPr>
          <w:p w:rsidR="00B05AA6" w:rsidRPr="0047263C" w:rsidRDefault="00B05AA6" w:rsidP="00B05AA6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B05AA6" w:rsidRPr="0047263C" w:rsidTr="00B05AA6">
        <w:tc>
          <w:tcPr>
            <w:tcW w:w="5410" w:type="dxa"/>
            <w:shd w:val="clear" w:color="auto" w:fill="auto"/>
          </w:tcPr>
          <w:p w:rsidR="00B05AA6" w:rsidRDefault="00B05AA6" w:rsidP="00B05AA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Образование</w:t>
            </w:r>
          </w:p>
        </w:tc>
        <w:tc>
          <w:tcPr>
            <w:tcW w:w="3941" w:type="dxa"/>
            <w:shd w:val="clear" w:color="auto" w:fill="auto"/>
          </w:tcPr>
          <w:p w:rsidR="00B05AA6" w:rsidRPr="0047263C" w:rsidRDefault="00B05AA6" w:rsidP="00B05AA6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</w:tr>
    </w:tbl>
    <w:p w:rsidR="00D37496" w:rsidRPr="00D37496" w:rsidRDefault="00D37496" w:rsidP="00D37496">
      <w:pPr>
        <w:spacing w:before="450" w:after="4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_GoBack"/>
      <w:bookmarkEnd w:id="0"/>
      <w:r w:rsidRPr="00D374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Одним из главных направлений в работе с обращениями граждан является личный прием В ходе личного приема главой Комсомольского муниципал</w:t>
      </w:r>
      <w:r w:rsidR="002573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ьного округа во II квартале 2024</w:t>
      </w:r>
      <w:r w:rsidRPr="00D374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го</w:t>
      </w:r>
      <w:r w:rsidR="002573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 принято  человека 17 (АППГ- 22</w:t>
      </w:r>
      <w:r w:rsidRPr="00D374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).</w:t>
      </w:r>
    </w:p>
    <w:p w:rsidR="008117B1" w:rsidRDefault="00D37496" w:rsidP="00D37496">
      <w:pPr>
        <w:spacing w:before="450" w:after="4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374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Перечень вопросов, с которыми граждане обращаются на личный прием к главе округа, совпадает с письменными обращениями, поступающими в администрацию. На приеме дается разъяснение обратившемуся, если вопрос не может быть решен на </w:t>
      </w:r>
      <w:r w:rsidRPr="00D374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месте, то дается поручение руководителю отраслевого (функционального) органа администрации с направлением письменного ответа.</w:t>
      </w:r>
    </w:p>
    <w:p w:rsidR="00D37496" w:rsidRPr="00D37496" w:rsidRDefault="00D37496" w:rsidP="00D37496">
      <w:pPr>
        <w:spacing w:before="450" w:after="4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3749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отчетном периоде все обращения рассмотрены в установленный срок, ответы направлены обратившимся лицам с подробными разъяснениями по всем затронутым в обращении вопросам. </w:t>
      </w:r>
    </w:p>
    <w:p w:rsidR="00625C93" w:rsidRDefault="00625C93"/>
    <w:sectPr w:rsidR="00625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386"/>
    <w:rsid w:val="0025732B"/>
    <w:rsid w:val="00625C93"/>
    <w:rsid w:val="006F7386"/>
    <w:rsid w:val="008117B1"/>
    <w:rsid w:val="00B05AA6"/>
    <w:rsid w:val="00D37496"/>
    <w:rsid w:val="00EC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8D1CF8-C3C1-4EB5-837B-76DCD9645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7F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7F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C7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7496"/>
    <w:rPr>
      <w:b/>
      <w:bCs/>
    </w:rPr>
  </w:style>
  <w:style w:type="character" w:styleId="a5">
    <w:name w:val="Emphasis"/>
    <w:basedOn w:val="a0"/>
    <w:uiPriority w:val="20"/>
    <w:qFormat/>
    <w:rsid w:val="00D37496"/>
    <w:rPr>
      <w:i/>
      <w:iCs/>
    </w:rPr>
  </w:style>
  <w:style w:type="table" w:styleId="a6">
    <w:name w:val="Table Grid"/>
    <w:basedOn w:val="a1"/>
    <w:uiPriority w:val="39"/>
    <w:rsid w:val="00811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2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63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6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4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60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5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Адм.Комсомольского района ЧР Степанова Л.Л.</dc:creator>
  <cp:keywords/>
  <dc:description/>
  <cp:lastModifiedBy>Адм.Комсомольского района ЧР Степанова Л.Л.</cp:lastModifiedBy>
  <cp:revision>2</cp:revision>
  <dcterms:created xsi:type="dcterms:W3CDTF">2024-12-16T07:29:00Z</dcterms:created>
  <dcterms:modified xsi:type="dcterms:W3CDTF">2024-12-16T07:29:00Z</dcterms:modified>
</cp:coreProperties>
</file>