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53"/>
        <w:gridCol w:w="1360"/>
        <w:gridCol w:w="4160"/>
      </w:tblGrid>
      <w:tr w:rsidR="000C3808" w:rsidRPr="000C3808" w:rsidTr="00343B4D">
        <w:trPr>
          <w:cantSplit/>
          <w:trHeight w:val="1975"/>
        </w:trPr>
        <w:tc>
          <w:tcPr>
            <w:tcW w:w="4195" w:type="dxa"/>
          </w:tcPr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val="en-US" w:eastAsia="ru-RU"/>
              </w:rPr>
            </w:pPr>
          </w:p>
          <w:p w:rsidR="009645D7" w:rsidRDefault="009645D7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44113D" w:rsidRDefault="0044113D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44113D" w:rsidRDefault="0044113D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44113D" w:rsidRDefault="0044113D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C3808" w:rsidRPr="000C3808" w:rsidRDefault="000C3808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0C3808" w:rsidRPr="000C3808" w:rsidRDefault="000C3808" w:rsidP="000C380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0C3808" w:rsidRPr="000C3808" w:rsidRDefault="000C3808" w:rsidP="000C380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0C3808" w:rsidRPr="000C3808" w:rsidRDefault="000C3808" w:rsidP="000C3808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0C3808" w:rsidP="000C380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94736D" w:rsidP="000C380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_________________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E67B5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23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_________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№ 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0C3808" w:rsidRPr="000C3808" w:rsidRDefault="000C3808" w:rsidP="000C38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40005</wp:posOffset>
                  </wp:positionH>
                  <wp:positionV relativeFrom="margin">
                    <wp:posOffset>514985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D25FA" w:rsidRPr="00443DD1" w:rsidRDefault="00F96B20" w:rsidP="00443D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D27E0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4113D" w:rsidRPr="0044113D" w:rsidRDefault="0044113D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                                    </w:t>
            </w:r>
            <w:r w:rsidRPr="0044113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проект</w:t>
            </w:r>
          </w:p>
          <w:p w:rsidR="0044113D" w:rsidRDefault="0044113D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9C7C0C" w:rsidP="000C380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9C7C0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_________________2023 _________№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0C3808" w:rsidRDefault="000C3808" w:rsidP="000C3808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C3808" w:rsidRDefault="000C3808" w:rsidP="000C3808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0C3808" w:rsidTr="0044113D">
        <w:tc>
          <w:tcPr>
            <w:tcW w:w="4395" w:type="dxa"/>
          </w:tcPr>
          <w:p w:rsidR="000C3808" w:rsidRPr="004C313A" w:rsidRDefault="000C3808" w:rsidP="004411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45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внесении изменени</w:t>
            </w:r>
            <w:r w:rsidR="007A4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="0045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Положение об организации питания </w:t>
            </w:r>
            <w:r w:rsidR="00453B56" w:rsidRPr="0045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обучающихся в муниципальных бюджетных и автономных общеобразовательных учреждениях </w:t>
            </w:r>
            <w:r w:rsidRPr="004C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Канашского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  <w:r w:rsidRPr="004C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Чувашской Республики</w:t>
            </w:r>
          </w:p>
          <w:p w:rsidR="000C3808" w:rsidRDefault="000C3808" w:rsidP="00441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808" w:rsidRDefault="0044113D" w:rsidP="000C38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0C3808" w:rsidRPr="000C3808" w:rsidRDefault="00453B56" w:rsidP="000C38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соответствии с Федеральным законом от 29 декабря 2012 года 273-ФЗ «Об образовании в Российской Федерации», Законом Чувашской Республики от 30 июля 2013 года N 50</w:t>
      </w:r>
      <w:r w:rsidR="00FE50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53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«Об образовании в Чувашской Республике</w:t>
      </w:r>
      <w:r w:rsidR="004F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9E06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D0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письмом Министерства образования Чувашской Республики </w:t>
      </w:r>
      <w:r w:rsidR="007061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="006D0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18.10</w:t>
      </w:r>
      <w:r w:rsidR="007061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.2023 №0</w:t>
      </w:r>
      <w:r w:rsidR="006D0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4/13</w:t>
      </w:r>
      <w:r w:rsidR="007061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6D0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="007061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="006D0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004</w:t>
      </w:r>
      <w:r w:rsidR="007061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6F44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целях приведения </w:t>
      </w:r>
      <w:r w:rsidR="00A41A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питания обучающихся общеобразовательных учреждений</w:t>
      </w:r>
      <w:r w:rsidR="00DC42CE" w:rsidRPr="00DC42CE">
        <w:t xml:space="preserve"> </w:t>
      </w:r>
      <w:r w:rsidR="00DC42CE" w:rsidRPr="00DC42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 счет бюджетных ассигнований бюджета Чувашской Республики</w:t>
      </w:r>
      <w:r w:rsidR="00A41A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F44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единой стоимости,  </w:t>
      </w:r>
      <w:r w:rsidR="000C3808" w:rsidRPr="000C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Канашского муниципального округа Чувашской Республики</w:t>
      </w:r>
      <w:r w:rsidR="000C3808" w:rsidRPr="000C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C3808" w:rsidRPr="000C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я е т:</w:t>
      </w:r>
    </w:p>
    <w:p w:rsidR="000C3808" w:rsidRDefault="000C3808" w:rsidP="000C38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E0A67" w:rsidRDefault="00EE379E" w:rsidP="000E0A67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35"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Внести в Положение об организации питания обучающихся в муниципальных бюджетных и автономных общеобразовательных учреждениях Канашского муниципального округа Чувашской Республики</w:t>
      </w:r>
      <w:r w:rsidR="006244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48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твержденн</w:t>
      </w:r>
      <w:r w:rsidR="00624482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Канашского муниципального округа от 21.02.2023 №161</w:t>
      </w:r>
      <w:r w:rsidR="00DF6C7D">
        <w:rPr>
          <w:rFonts w:ascii="Times New Roman" w:hAnsi="Times New Roman" w:cs="Times New Roman"/>
          <w:sz w:val="24"/>
          <w:szCs w:val="24"/>
        </w:rPr>
        <w:t xml:space="preserve"> </w:t>
      </w:r>
      <w:r w:rsidR="0004198C" w:rsidRPr="0004198C">
        <w:rPr>
          <w:rFonts w:ascii="Times New Roman" w:hAnsi="Times New Roman" w:cs="Times New Roman"/>
          <w:sz w:val="24"/>
          <w:szCs w:val="24"/>
        </w:rPr>
        <w:t xml:space="preserve">(с изменениями, внесенными постановлениями администрации Канашского муниципального округа Чувашской Республики </w:t>
      </w:r>
      <w:r w:rsidR="00DC7B2D">
        <w:rPr>
          <w:rFonts w:ascii="Times New Roman" w:hAnsi="Times New Roman" w:cs="Times New Roman"/>
          <w:sz w:val="24"/>
          <w:szCs w:val="24"/>
        </w:rPr>
        <w:t>от</w:t>
      </w:r>
      <w:r w:rsidR="00DC7B2D" w:rsidRPr="0004198C">
        <w:rPr>
          <w:rFonts w:ascii="Times New Roman" w:hAnsi="Times New Roman" w:cs="Times New Roman"/>
          <w:sz w:val="24"/>
          <w:szCs w:val="24"/>
        </w:rPr>
        <w:t xml:space="preserve"> 27.03.2023г. № 290</w:t>
      </w:r>
      <w:r w:rsidR="00DC7B2D">
        <w:rPr>
          <w:rFonts w:ascii="Times New Roman" w:hAnsi="Times New Roman" w:cs="Times New Roman"/>
          <w:sz w:val="24"/>
          <w:szCs w:val="24"/>
        </w:rPr>
        <w:t xml:space="preserve">, </w:t>
      </w:r>
      <w:r w:rsidR="0004198C" w:rsidRPr="0004198C">
        <w:rPr>
          <w:rFonts w:ascii="Times New Roman" w:hAnsi="Times New Roman" w:cs="Times New Roman"/>
          <w:sz w:val="24"/>
          <w:szCs w:val="24"/>
        </w:rPr>
        <w:t>от 19.04.2023г. № 365</w:t>
      </w:r>
      <w:r w:rsidR="00DC7B2D">
        <w:rPr>
          <w:rFonts w:ascii="Times New Roman" w:hAnsi="Times New Roman" w:cs="Times New Roman"/>
          <w:sz w:val="24"/>
          <w:szCs w:val="24"/>
        </w:rPr>
        <w:t xml:space="preserve"> </w:t>
      </w:r>
      <w:r w:rsidR="00020DC9">
        <w:rPr>
          <w:rFonts w:ascii="Times New Roman" w:hAnsi="Times New Roman" w:cs="Times New Roman"/>
          <w:sz w:val="24"/>
          <w:szCs w:val="24"/>
        </w:rPr>
        <w:t xml:space="preserve"> и от </w:t>
      </w:r>
      <w:r w:rsidR="00833BA8">
        <w:rPr>
          <w:rFonts w:ascii="Times New Roman" w:hAnsi="Times New Roman" w:cs="Times New Roman"/>
          <w:sz w:val="24"/>
          <w:szCs w:val="24"/>
        </w:rPr>
        <w:t>25.07.2023г. №805</w:t>
      </w:r>
      <w:r w:rsidR="0004198C" w:rsidRPr="0004198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следующ</w:t>
      </w:r>
      <w:r w:rsidR="00B965A3">
        <w:rPr>
          <w:rFonts w:ascii="Times New Roman" w:hAnsi="Times New Roman" w:cs="Times New Roman"/>
          <w:sz w:val="24"/>
          <w:szCs w:val="24"/>
        </w:rPr>
        <w:t>и</w:t>
      </w:r>
      <w:r w:rsidR="00C75A0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B965A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D3CA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ab/>
        <w:t xml:space="preserve">  </w:t>
      </w:r>
    </w:p>
    <w:p w:rsidR="00F55AF7" w:rsidRPr="000E0A67" w:rsidRDefault="00EC00EE" w:rsidP="000E0A67">
      <w:pPr>
        <w:pStyle w:val="a7"/>
        <w:autoSpaceDE w:val="0"/>
        <w:autoSpaceDN w:val="0"/>
        <w:adjustRightInd w:val="0"/>
        <w:spacing w:after="0" w:line="240" w:lineRule="auto"/>
        <w:ind w:left="851" w:right="-35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bookmarkStart w:id="0" w:name="_Hlk149724333"/>
      <w:r w:rsidRPr="000E0A67">
        <w:rPr>
          <w:rFonts w:ascii="Times New Roman" w:hAnsi="Times New Roman" w:cs="Times New Roman"/>
          <w:sz w:val="24"/>
          <w:szCs w:val="24"/>
        </w:rPr>
        <w:t>пункт</w:t>
      </w:r>
      <w:r w:rsidR="00CD13BE" w:rsidRPr="000E0A67">
        <w:rPr>
          <w:rFonts w:ascii="Times New Roman" w:hAnsi="Times New Roman" w:cs="Times New Roman"/>
          <w:sz w:val="24"/>
          <w:szCs w:val="24"/>
        </w:rPr>
        <w:t xml:space="preserve"> 5.2. изложить </w:t>
      </w:r>
      <w:r w:rsidR="00F55AF7" w:rsidRPr="000E0A67">
        <w:rPr>
          <w:rFonts w:ascii="Times New Roman" w:hAnsi="Times New Roman" w:cs="Times New Roman"/>
          <w:sz w:val="24"/>
          <w:szCs w:val="24"/>
        </w:rPr>
        <w:t>в следующей редакции</w:t>
      </w:r>
      <w:bookmarkEnd w:id="0"/>
      <w:r w:rsidR="00F55AF7" w:rsidRPr="000E0A67">
        <w:rPr>
          <w:rFonts w:ascii="Times New Roman" w:hAnsi="Times New Roman" w:cs="Times New Roman"/>
          <w:sz w:val="24"/>
          <w:szCs w:val="24"/>
        </w:rPr>
        <w:t>:</w:t>
      </w:r>
    </w:p>
    <w:p w:rsidR="00A927DF" w:rsidRPr="00A927DF" w:rsidRDefault="00A927DF" w:rsidP="00A927DF">
      <w:pPr>
        <w:pStyle w:val="a7"/>
        <w:autoSpaceDE w:val="0"/>
        <w:autoSpaceDN w:val="0"/>
        <w:adjustRightInd w:val="0"/>
        <w:spacing w:after="0" w:line="240" w:lineRule="auto"/>
        <w:ind w:left="0" w:right="-35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A927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</w:t>
      </w:r>
      <w:r w:rsidR="005725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ab/>
      </w:r>
      <w:r w:rsidR="000E0A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</w:t>
      </w:r>
      <w:r w:rsidR="005725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«</w:t>
      </w:r>
      <w:r w:rsidRPr="00A927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5.2. Право на получение льготного питания имеют обучающиеся по образовательным программам начального, основного общего и среднего общего образования:</w:t>
      </w:r>
    </w:p>
    <w:p w:rsidR="00A927DF" w:rsidRDefault="00A927DF" w:rsidP="00A927DF">
      <w:pPr>
        <w:pStyle w:val="a7"/>
        <w:autoSpaceDE w:val="0"/>
        <w:autoSpaceDN w:val="0"/>
        <w:adjustRightInd w:val="0"/>
        <w:spacing w:after="0" w:line="240" w:lineRule="auto"/>
        <w:ind w:left="0" w:right="-35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A927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</w:t>
      </w:r>
      <w:r w:rsidR="005725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ab/>
      </w:r>
      <w:r w:rsidR="000E0A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</w:t>
      </w:r>
      <w:r w:rsidR="00DC505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1</w:t>
      </w:r>
      <w:r w:rsidR="0011016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)</w:t>
      </w:r>
      <w:r w:rsidRPr="00A927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обучающиеся по образовательным программам начального общего образования обеспечиваются бесплатным горячим </w:t>
      </w:r>
      <w:r w:rsidR="00B965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обедом</w:t>
      </w:r>
      <w:r w:rsidRPr="00A927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, предусматривающим наличие горячего блюда, не считая горячего напитка, </w:t>
      </w:r>
      <w:r w:rsidR="00B965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один</w:t>
      </w:r>
      <w:r w:rsidRPr="00A927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раз в день, за счет бюджетных ассигнований федерального бюджета на сумму 68 (шестьдесят восемь) руб. 00 коп.</w:t>
      </w:r>
      <w:r w:rsidR="00B965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;</w:t>
      </w:r>
      <w:r w:rsidRPr="00A927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B965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A927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дети, имеющие статус «обучающиеся с ограниченными возможностями здоровья и дети-инвалиды», дополнительно обеспечиваются  бесплатным горячим завтраком за счет бюджетных ассигнований муниципального бюджета на сумму 3</w:t>
      </w:r>
      <w:r w:rsidR="001A29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0</w:t>
      </w:r>
      <w:r w:rsidRPr="00A927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BA2B3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(тридцать два) </w:t>
      </w:r>
      <w:r w:rsidRPr="00A927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руб. </w:t>
      </w:r>
      <w:r w:rsidR="00BA2B3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00 коп. </w:t>
      </w:r>
      <w:r w:rsidRPr="00A927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день на одного ребенка; </w:t>
      </w:r>
      <w:r w:rsidR="00AD3F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DC5057" w:rsidRDefault="00AD3FC0" w:rsidP="00AD3FC0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F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="005725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0E0A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DC50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2) обучающиеся из многодетных малоимущих семей (5-11 </w:t>
      </w:r>
      <w:proofErr w:type="spellStart"/>
      <w:r w:rsidR="00DC5057">
        <w:rPr>
          <w:rFonts w:ascii="Times New Roman" w:eastAsia="Times New Roman" w:hAnsi="Times New Roman" w:cs="Times New Roman"/>
          <w:sz w:val="24"/>
          <w:szCs w:val="24"/>
          <w:lang w:eastAsia="zh-CN"/>
        </w:rPr>
        <w:t>кл</w:t>
      </w:r>
      <w:proofErr w:type="spellEnd"/>
      <w:r w:rsidR="00DC50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.) обеспечиваются бесплатным двухразовым горячим питанием за счет бюджетных ассигнований бюджета Чувашской Республики на сумму 105 </w:t>
      </w:r>
      <w:r w:rsidR="00BA2B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(сто пять) </w:t>
      </w:r>
      <w:r w:rsidR="00DC5057">
        <w:rPr>
          <w:rFonts w:ascii="Times New Roman" w:eastAsia="Times New Roman" w:hAnsi="Times New Roman" w:cs="Times New Roman"/>
          <w:sz w:val="24"/>
          <w:szCs w:val="24"/>
          <w:lang w:eastAsia="zh-CN"/>
        </w:rPr>
        <w:t>руб.</w:t>
      </w:r>
      <w:r w:rsidR="00BA2B38">
        <w:rPr>
          <w:rFonts w:ascii="Times New Roman" w:eastAsia="Times New Roman" w:hAnsi="Times New Roman" w:cs="Times New Roman"/>
          <w:sz w:val="24"/>
          <w:szCs w:val="24"/>
          <w:lang w:eastAsia="zh-CN"/>
        </w:rPr>
        <w:t>00 коп.</w:t>
      </w:r>
      <w:r w:rsidR="00DC50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одного ребенка в день</w:t>
      </w:r>
      <w:r w:rsidR="00554729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A46B52" w:rsidRPr="0084557F" w:rsidRDefault="00A46B52" w:rsidP="00A46B52">
      <w:p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ab/>
      </w:r>
      <w:r w:rsidR="00BF7C3F">
        <w:rPr>
          <w:rFonts w:ascii="Times New Roman" w:eastAsia="Times New Roman" w:hAnsi="Times New Roman" w:cs="Times New Roman"/>
          <w:sz w:val="24"/>
          <w:szCs w:val="24"/>
          <w:lang w:eastAsia="zh-CN"/>
        </w:rPr>
        <w:t>3)</w:t>
      </w:r>
      <w:r w:rsidRPr="00A46B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8455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обучающиеся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из</w:t>
      </w:r>
      <w:r w:rsidRPr="008455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семей лиц</w:t>
      </w:r>
      <w:r w:rsidRPr="008455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: </w:t>
      </w:r>
    </w:p>
    <w:p w:rsidR="00A46B52" w:rsidRPr="0084557F" w:rsidRDefault="00A46B52" w:rsidP="00A46B52">
      <w:pPr>
        <w:autoSpaceDE w:val="0"/>
        <w:autoSpaceDN w:val="0"/>
        <w:adjustRightInd w:val="0"/>
        <w:spacing w:after="0" w:line="240" w:lineRule="auto"/>
        <w:ind w:right="-35"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-</w:t>
      </w:r>
      <w:r w:rsidRPr="008455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проходящих военную службу в батальоне связи "Атӑл",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 </w:t>
      </w:r>
    </w:p>
    <w:p w:rsidR="00A46B52" w:rsidRPr="0084557F" w:rsidRDefault="00A46B52" w:rsidP="00A46B52">
      <w:pPr>
        <w:autoSpaceDE w:val="0"/>
        <w:autoSpaceDN w:val="0"/>
        <w:adjustRightInd w:val="0"/>
        <w:spacing w:after="0" w:line="240" w:lineRule="auto"/>
        <w:ind w:right="-35"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-</w:t>
      </w:r>
      <w:r w:rsidRPr="008455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получивших увечья или иное повреждение здоровья в связи с прохождением военной   службы в батальоне связи "Атӑл",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 </w:t>
      </w:r>
    </w:p>
    <w:p w:rsidR="00A46B52" w:rsidRPr="0084557F" w:rsidRDefault="00A46B52" w:rsidP="00A46B52">
      <w:pPr>
        <w:autoSpaceDE w:val="0"/>
        <w:autoSpaceDN w:val="0"/>
        <w:adjustRightInd w:val="0"/>
        <w:spacing w:after="0" w:line="240" w:lineRule="auto"/>
        <w:ind w:right="-35"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-</w:t>
      </w:r>
      <w:r w:rsidRPr="008455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погибших (умерших) в связи с прохождением военной   службы в батальоне связи "Атӑл",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</w:r>
    </w:p>
    <w:p w:rsidR="00A46B52" w:rsidRPr="0084557F" w:rsidRDefault="00A46B52" w:rsidP="00A46B52">
      <w:pPr>
        <w:autoSpaceDE w:val="0"/>
        <w:autoSpaceDN w:val="0"/>
        <w:adjustRightInd w:val="0"/>
        <w:spacing w:after="0" w:line="240" w:lineRule="auto"/>
        <w:ind w:right="-35"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-</w:t>
      </w:r>
      <w:r w:rsidRPr="008455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 Чувашской Республики, погибших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года; </w:t>
      </w:r>
    </w:p>
    <w:p w:rsidR="00A46B52" w:rsidRPr="0084557F" w:rsidRDefault="00A46B52" w:rsidP="00A46B52">
      <w:pPr>
        <w:autoSpaceDE w:val="0"/>
        <w:autoSpaceDN w:val="0"/>
        <w:adjustRightInd w:val="0"/>
        <w:spacing w:after="0" w:line="240" w:lineRule="auto"/>
        <w:ind w:right="-35"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-</w:t>
      </w:r>
      <w:r w:rsidRPr="008455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призванных на военную службу по мобилизации в Вооруженные Силы Российской Федерации, проживающих в Чувашской Республике; </w:t>
      </w:r>
    </w:p>
    <w:p w:rsidR="00A46B52" w:rsidRPr="0084557F" w:rsidRDefault="00A46B52" w:rsidP="00A46B52">
      <w:pPr>
        <w:autoSpaceDE w:val="0"/>
        <w:autoSpaceDN w:val="0"/>
        <w:adjustRightInd w:val="0"/>
        <w:spacing w:after="0" w:line="240" w:lineRule="auto"/>
        <w:ind w:right="-35"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-</w:t>
      </w:r>
      <w:r w:rsidRPr="008455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направленных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 февраля 2022 г. (далее – добровольцы)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, в том числе</w:t>
      </w:r>
      <w:r w:rsidRPr="008455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проходящих военную службу в Вооруженных силах Российской Федерации по контракту, направленных из Федерального казенного учреждения «Военный комиссариат Чувашской Республики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»</w:t>
      </w:r>
      <w:r w:rsidRPr="008455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для участия в специальной военной операции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;</w:t>
      </w:r>
    </w:p>
    <w:p w:rsidR="00BA2B38" w:rsidRDefault="00A46B52" w:rsidP="00B66FE0">
      <w:pPr>
        <w:autoSpaceDE w:val="0"/>
        <w:autoSpaceDN w:val="0"/>
        <w:adjustRightInd w:val="0"/>
        <w:spacing w:after="0" w:line="240" w:lineRule="auto"/>
        <w:ind w:right="-35"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-</w:t>
      </w:r>
      <w:r w:rsidRPr="008455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лиц, проходящих службу в войсках национальной гвардии Российской Федерации и имеющих специальное звание полиции, родившихся и (или) проживающих на территории  Чувашской Республики, в период выполнения ими военных задач на территориях Донецкой Народной Республики, Луганской Народной Республики и Украины</w:t>
      </w:r>
      <w:r w:rsidR="00CD036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, </w:t>
      </w:r>
    </w:p>
    <w:p w:rsidR="00DC5057" w:rsidRDefault="00EE7210" w:rsidP="00B66FE0">
      <w:pPr>
        <w:autoSpaceDE w:val="0"/>
        <w:autoSpaceDN w:val="0"/>
        <w:adjustRightInd w:val="0"/>
        <w:spacing w:after="0" w:line="240" w:lineRule="auto"/>
        <w:ind w:right="-3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_Hlk149723395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обеспечиваются бесплатным </w:t>
      </w:r>
      <w:r w:rsidR="00CD036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горячим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двухразовым питанием за </w:t>
      </w:r>
      <w:r w:rsidR="00A46B52" w:rsidRPr="008455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счет бюджетных ассигнований бюджета Чувашской Республики на сумму </w:t>
      </w:r>
      <w:r w:rsidR="00A46B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105 </w:t>
      </w:r>
      <w:r w:rsidR="00A46B52" w:rsidRPr="008455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(сто </w:t>
      </w:r>
      <w:r w:rsidR="00A46B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пять</w:t>
      </w:r>
      <w:r w:rsidR="00A46B52" w:rsidRPr="008455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) руб</w:t>
      </w:r>
      <w:r w:rsidR="00B748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.00 коп.</w:t>
      </w:r>
      <w:r w:rsidR="00A46B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на одного ребенка</w:t>
      </w:r>
      <w:r w:rsidRPr="00EE721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в день</w:t>
      </w:r>
      <w:bookmarkEnd w:id="1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;</w:t>
      </w:r>
    </w:p>
    <w:p w:rsidR="00110160" w:rsidRDefault="00CD036E" w:rsidP="00AD3FC0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4</w:t>
      </w:r>
      <w:r w:rsidR="005666B3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AD3FC0" w:rsidRPr="00AD3F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Start w:id="3" w:name="_Hlk103328495"/>
      <w:r w:rsidR="00AD3FC0" w:rsidRPr="00AD3F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обучающиеся 5-11 </w:t>
      </w:r>
      <w:proofErr w:type="spellStart"/>
      <w:r w:rsidR="00AD3FC0" w:rsidRPr="00AD3FC0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., имеющие статус «</w:t>
      </w:r>
      <w:r w:rsidRPr="00AD3FC0">
        <w:rPr>
          <w:rFonts w:ascii="Times New Roman" w:eastAsia="Times New Roman" w:hAnsi="Times New Roman" w:cs="Times New Roman"/>
          <w:sz w:val="24"/>
          <w:szCs w:val="24"/>
          <w:lang w:eastAsia="zh-CN"/>
        </w:rPr>
        <w:t>с ограниченными возможностями здоровья и дети-инвалиды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 w:rsidRPr="00CD03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обеспечиваются бесплатным горячим двухразовым питанием за счет бюджетных ассигнований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муниципального </w:t>
      </w:r>
      <w:r w:rsidRPr="00CD03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бюджета на сумму </w:t>
      </w:r>
      <w:r w:rsidR="00601F20">
        <w:rPr>
          <w:rFonts w:ascii="Times New Roman" w:eastAsia="Times New Roman" w:hAnsi="Times New Roman" w:cs="Times New Roman"/>
          <w:sz w:val="24"/>
          <w:szCs w:val="24"/>
          <w:lang w:eastAsia="zh-CN"/>
        </w:rPr>
        <w:t>81 (восемьдесят</w:t>
      </w:r>
      <w:r w:rsidR="00CE55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один) </w:t>
      </w:r>
      <w:r w:rsidR="00DE37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руб. </w:t>
      </w:r>
      <w:r w:rsidR="00CE555A">
        <w:rPr>
          <w:rFonts w:ascii="Times New Roman" w:eastAsia="Times New Roman" w:hAnsi="Times New Roman" w:cs="Times New Roman"/>
          <w:sz w:val="24"/>
          <w:szCs w:val="24"/>
          <w:lang w:eastAsia="zh-CN"/>
        </w:rPr>
        <w:t>55</w:t>
      </w:r>
      <w:r w:rsidR="00DE37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коп.</w:t>
      </w:r>
      <w:r w:rsidRPr="00CD03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одного ребенка в день</w:t>
      </w:r>
      <w:r w:rsidRPr="00AD3FC0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AD3FC0" w:rsidRDefault="00AD3FC0" w:rsidP="00AD3FC0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F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666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="005725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5666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5) обучающиеся </w:t>
      </w:r>
      <w:r w:rsidR="004623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5-11 </w:t>
      </w:r>
      <w:proofErr w:type="spellStart"/>
      <w:r w:rsidR="00462331">
        <w:rPr>
          <w:rFonts w:ascii="Times New Roman" w:eastAsia="Times New Roman" w:hAnsi="Times New Roman" w:cs="Times New Roman"/>
          <w:sz w:val="24"/>
          <w:szCs w:val="24"/>
          <w:lang w:eastAsia="zh-CN"/>
        </w:rPr>
        <w:t>кл</w:t>
      </w:r>
      <w:proofErr w:type="spellEnd"/>
      <w:r w:rsidR="004623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AD3FC0">
        <w:rPr>
          <w:rFonts w:ascii="Times New Roman" w:eastAsia="Times New Roman" w:hAnsi="Times New Roman" w:cs="Times New Roman"/>
          <w:sz w:val="24"/>
          <w:szCs w:val="24"/>
          <w:lang w:eastAsia="zh-CN"/>
        </w:rPr>
        <w:t>из малоимущих семей и семей, находящихся в социально-опасном положении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AD3F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Start w:id="4" w:name="_Hlk103326670"/>
      <w:bookmarkEnd w:id="3"/>
      <w:r w:rsidR="00FA2F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обеспечиваются бесплатным горячим обедом </w:t>
      </w:r>
      <w:r w:rsidRPr="00AD3F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 счет бюджетных ассигнований муниципального бюджета на сумму </w:t>
      </w:r>
      <w:r w:rsidR="00CE555A">
        <w:rPr>
          <w:rFonts w:ascii="Times New Roman" w:eastAsia="Times New Roman" w:hAnsi="Times New Roman" w:cs="Times New Roman"/>
          <w:sz w:val="24"/>
          <w:szCs w:val="24"/>
          <w:lang w:eastAsia="zh-CN"/>
        </w:rPr>
        <w:t>45</w:t>
      </w:r>
      <w:r w:rsidRPr="00AD3F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="00CE555A">
        <w:rPr>
          <w:rFonts w:ascii="Times New Roman" w:eastAsia="Times New Roman" w:hAnsi="Times New Roman" w:cs="Times New Roman"/>
          <w:sz w:val="24"/>
          <w:szCs w:val="24"/>
          <w:lang w:eastAsia="zh-CN"/>
        </w:rPr>
        <w:t>сорок пять</w:t>
      </w:r>
      <w:r w:rsidRPr="00AD3FC0">
        <w:rPr>
          <w:rFonts w:ascii="Times New Roman" w:eastAsia="Times New Roman" w:hAnsi="Times New Roman" w:cs="Times New Roman"/>
          <w:sz w:val="24"/>
          <w:szCs w:val="24"/>
          <w:lang w:eastAsia="zh-CN"/>
        </w:rPr>
        <w:t>) руб. 00 коп. на одного ребенка</w:t>
      </w:r>
      <w:bookmarkEnd w:id="4"/>
      <w:r w:rsidR="00925AB1" w:rsidRPr="00925A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25AB1" w:rsidRPr="00AD3FC0">
        <w:rPr>
          <w:rFonts w:ascii="Times New Roman" w:eastAsia="Times New Roman" w:hAnsi="Times New Roman" w:cs="Times New Roman"/>
          <w:sz w:val="24"/>
          <w:szCs w:val="24"/>
          <w:lang w:eastAsia="zh-CN"/>
        </w:rPr>
        <w:t>в день</w:t>
      </w:r>
      <w:r w:rsidR="00925AB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B061E">
        <w:rPr>
          <w:rFonts w:ascii="Times New Roman" w:eastAsia="Times New Roman" w:hAnsi="Times New Roman" w:cs="Times New Roman"/>
          <w:sz w:val="24"/>
          <w:szCs w:val="24"/>
          <w:lang w:eastAsia="zh-CN"/>
        </w:rPr>
        <w:t>».</w:t>
      </w:r>
      <w:r w:rsidRPr="00AD3F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6B061E" w:rsidRPr="00AD3FC0" w:rsidRDefault="006B061E" w:rsidP="006B061E">
      <w:pPr>
        <w:tabs>
          <w:tab w:val="left" w:pos="765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</w:t>
      </w:r>
      <w:r w:rsidRPr="006B061E">
        <w:rPr>
          <w:rFonts w:ascii="Times New Roman" w:eastAsia="Times New Roman" w:hAnsi="Times New Roman" w:cs="Times New Roman"/>
          <w:sz w:val="24"/>
          <w:szCs w:val="24"/>
          <w:lang w:eastAsia="zh-CN"/>
        </w:rPr>
        <w:t>ункт 5.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B06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изложить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9A0772" w:rsidRPr="009A0772" w:rsidRDefault="00AD3FC0" w:rsidP="009A0772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F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="005725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25A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6B061E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5.3. </w:t>
      </w:r>
      <w:r w:rsidR="00DE6E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A0772"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>Детям-инвалидам, а также    обучающимся с ограниченными возможностями здоровья, получающим образование на дому, выдается компенсация за питание в денежном эквиваленте в сумме, равно</w:t>
      </w:r>
      <w:r w:rsidR="006B06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й стоимости </w:t>
      </w:r>
      <w:r w:rsidR="009A0772"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>двухразово</w:t>
      </w:r>
      <w:r w:rsidR="006B061E">
        <w:rPr>
          <w:rFonts w:ascii="Times New Roman" w:eastAsia="Times New Roman" w:hAnsi="Times New Roman" w:cs="Times New Roman"/>
          <w:sz w:val="24"/>
          <w:szCs w:val="24"/>
          <w:lang w:eastAsia="zh-CN"/>
        </w:rPr>
        <w:t>го</w:t>
      </w:r>
      <w:r w:rsidR="009A0772"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питани</w:t>
      </w:r>
      <w:r w:rsidR="006B061E"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r w:rsidR="009A0772"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B061E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уровнем образования.</w:t>
      </w:r>
    </w:p>
    <w:p w:rsidR="009A0772" w:rsidRPr="009A0772" w:rsidRDefault="009A0772" w:rsidP="009A0772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Денежная компенсация начисляется в зависимости от режима работы общеобразовательного учреждения (за исключением выходных и праздничных дней, каникулярного времени, карантина).</w:t>
      </w:r>
    </w:p>
    <w:p w:rsidR="009A0772" w:rsidRDefault="009A0772" w:rsidP="009A0772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Для получения денежной компенсации родителю (законному представителю) необходимо подать заявление на имя руководителя общеобразовательно</w:t>
      </w:r>
      <w:r w:rsidR="002A504D">
        <w:rPr>
          <w:rFonts w:ascii="Times New Roman" w:eastAsia="Times New Roman" w:hAnsi="Times New Roman" w:cs="Times New Roman"/>
          <w:sz w:val="24"/>
          <w:szCs w:val="24"/>
          <w:lang w:eastAsia="zh-CN"/>
        </w:rPr>
        <w:t>го</w:t>
      </w:r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A504D">
        <w:rPr>
          <w:rFonts w:ascii="Times New Roman" w:eastAsia="Times New Roman" w:hAnsi="Times New Roman" w:cs="Times New Roman"/>
          <w:sz w:val="24"/>
          <w:szCs w:val="24"/>
          <w:lang w:eastAsia="zh-CN"/>
        </w:rPr>
        <w:t>учреждения</w:t>
      </w:r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Выплата денежной компенсации осуществляется ежемесячно</w:t>
      </w:r>
      <w:r w:rsidR="00DB2D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>путем перечисления денежных средств на банковский счет родителя (законного представителя), указанный в заявлении.</w:t>
      </w:r>
      <w:r w:rsidR="00DB2D37">
        <w:rPr>
          <w:rFonts w:ascii="Times New Roman" w:eastAsia="Times New Roman" w:hAnsi="Times New Roman" w:cs="Times New Roman"/>
          <w:sz w:val="24"/>
          <w:szCs w:val="24"/>
          <w:lang w:eastAsia="zh-CN"/>
        </w:rPr>
        <w:t>».</w:t>
      </w:r>
    </w:p>
    <w:p w:rsidR="00DB2D37" w:rsidRPr="009A0772" w:rsidRDefault="00DB2D37" w:rsidP="00DB2D37">
      <w:pPr>
        <w:tabs>
          <w:tab w:val="left" w:pos="615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B2D37">
        <w:rPr>
          <w:rFonts w:ascii="Times New Roman" w:eastAsia="Times New Roman" w:hAnsi="Times New Roman" w:cs="Times New Roman"/>
          <w:sz w:val="24"/>
          <w:szCs w:val="24"/>
          <w:lang w:eastAsia="zh-CN"/>
        </w:rPr>
        <w:t>пункт 5.</w:t>
      </w:r>
      <w:r w:rsidR="000C22CF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DB2D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изложить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9A0772" w:rsidRPr="009A0772" w:rsidRDefault="009A0772" w:rsidP="009A0772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="000C22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C22CF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>5.5. Для получения льготного питания родители (законные представители) обучающихся пред</w:t>
      </w:r>
      <w:r w:rsidR="000C22CF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>ставляют в общеобразовательное учреждение следующие документы:</w:t>
      </w:r>
    </w:p>
    <w:p w:rsidR="009A0772" w:rsidRPr="009A0772" w:rsidRDefault="009A0772" w:rsidP="009A0772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- личное заявление, в котором указывается фамилия, имя, отчество обучающегося, дата </w:t>
      </w:r>
      <w:r w:rsidR="001B6CC1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место рождения, класс,</w:t>
      </w:r>
      <w:r w:rsidR="009B7D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страховой номер индивидуального лицевого счета (СНИЛС)</w:t>
      </w:r>
      <w:r w:rsidR="000C22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указав </w:t>
      </w:r>
      <w:r w:rsidR="00CC78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также </w:t>
      </w:r>
      <w:r w:rsidR="000C22CF">
        <w:rPr>
          <w:rFonts w:ascii="Times New Roman" w:eastAsia="Times New Roman" w:hAnsi="Times New Roman" w:cs="Times New Roman"/>
          <w:sz w:val="24"/>
          <w:szCs w:val="24"/>
          <w:lang w:eastAsia="zh-CN"/>
        </w:rPr>
        <w:t>соответствующую льготную категорию;</w:t>
      </w:r>
    </w:p>
    <w:p w:rsidR="009A0772" w:rsidRPr="009A0772" w:rsidRDefault="009A0772" w:rsidP="009A0772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- заключение Центральной психолого-медико-педагогической комиссии с присвоением статуса "обучающийся с ограниченными возможностями здоровья" (в случае предоставления права на льготное питание обучающимся с ограниченными возможностями здоровья);</w:t>
      </w:r>
    </w:p>
    <w:p w:rsidR="009A0772" w:rsidRPr="009A0772" w:rsidRDefault="009A0772" w:rsidP="009A0772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- документ из отдела социальной защиты населения, подтверждающий получение семьей статуса малоимущей, в том числе в случае предоставления права на льготное питание обучающимся из малоимущих многодетных семей с тремя и более детьми до 18 лет</w:t>
      </w:r>
      <w:r w:rsidR="008402F4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D630F9" w:rsidRDefault="009A0772" w:rsidP="009A0772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- ходатайство классного руководителя и Комиссии по делам несовершеннолетних и защите их прав, а также акт обследования условий проживания семьи, составленный членами Комиссии по социальной поддержке обучающихся, в случае предоставления права на льготное питание обучающимся из семей, находящихся в социально-опасном положении</w:t>
      </w:r>
      <w:r w:rsidR="00D630F9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037CF6" w:rsidRPr="00037CF6" w:rsidRDefault="00A70A8D" w:rsidP="00037CF6">
      <w:pPr>
        <w:tabs>
          <w:tab w:val="left" w:pos="675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  <w:r w:rsidR="00037C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37CF6" w:rsidRPr="00037CF6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сведения об участии в специальной военной операции;</w:t>
      </w:r>
    </w:p>
    <w:p w:rsidR="0034431E" w:rsidRPr="0034431E" w:rsidRDefault="00037CF6" w:rsidP="00037CF6">
      <w:pPr>
        <w:tabs>
          <w:tab w:val="left" w:pos="675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A70A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037C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сведения </w:t>
      </w:r>
      <w:r w:rsidR="00A70A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37C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</w:t>
      </w:r>
      <w:r w:rsidR="00A70A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37C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смерти </w:t>
      </w:r>
      <w:r w:rsidR="00A70A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37C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участника </w:t>
      </w:r>
      <w:r w:rsidR="00A70A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37C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специальной </w:t>
      </w:r>
      <w:r w:rsidR="00A70A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037C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военной </w:t>
      </w:r>
      <w:r w:rsidR="00A70A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37CF6">
        <w:rPr>
          <w:rFonts w:ascii="Times New Roman" w:eastAsia="Times New Roman" w:hAnsi="Times New Roman" w:cs="Times New Roman"/>
          <w:sz w:val="24"/>
          <w:szCs w:val="24"/>
          <w:lang w:eastAsia="zh-CN"/>
        </w:rPr>
        <w:t>операции, погибшего (умершего) в результате участия в специальной военной операции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A0772" w:rsidRPr="009A0772" w:rsidRDefault="00037CF6" w:rsidP="00334474">
      <w:pPr>
        <w:tabs>
          <w:tab w:val="left" w:pos="675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3447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AE22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A0772"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5.5.1. Родители (законные представители) вправе предоставить указанные документы по собственной инициативе. </w:t>
      </w:r>
    </w:p>
    <w:p w:rsidR="009A0772" w:rsidRPr="009A0772" w:rsidRDefault="009A0772" w:rsidP="009A0772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="003344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AE22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5.5.2. В случае, если заявителем документ не представлен по собственной инициативе, управление образования </w:t>
      </w:r>
      <w:r w:rsidR="00AE22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молодежной политики </w:t>
      </w:r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администрации Канашского муниципального округа в порядке, предусмотренном законодательством Российской Федерации и законодательством Чувашской Республики, </w:t>
      </w:r>
      <w:r w:rsidR="007B54B3" w:rsidRPr="007B54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запрашивает </w:t>
      </w:r>
      <w:r w:rsidR="007B54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указанные документы </w:t>
      </w:r>
      <w:r w:rsidR="007B54B3" w:rsidRPr="007B54B3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порядке межведомственного информационного взаимодействия</w:t>
      </w:r>
      <w:r w:rsidR="007B54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 </w:t>
      </w:r>
    </w:p>
    <w:p w:rsidR="0084557F" w:rsidRPr="00443DD1" w:rsidRDefault="009A0772" w:rsidP="009A0772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="00AE22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Pr="009A0772">
        <w:rPr>
          <w:rFonts w:ascii="Times New Roman" w:eastAsia="Times New Roman" w:hAnsi="Times New Roman" w:cs="Times New Roman"/>
          <w:sz w:val="24"/>
          <w:szCs w:val="24"/>
          <w:lang w:eastAsia="zh-CN"/>
        </w:rPr>
        <w:t>5.5.3. Родители (законные представители) обучающихся вправе предоставлять иные документы, подтверждающие право на льготное питание.</w:t>
      </w:r>
      <w:r w:rsidR="00E847FD">
        <w:rPr>
          <w:rFonts w:ascii="Times New Roman" w:eastAsia="Times New Roman" w:hAnsi="Times New Roman" w:cs="Times New Roman"/>
          <w:sz w:val="24"/>
          <w:szCs w:val="24"/>
          <w:lang w:eastAsia="zh-CN"/>
        </w:rPr>
        <w:t>».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7A7E11" w:rsidRDefault="007A7E11" w:rsidP="00F55AF7">
      <w:pPr>
        <w:autoSpaceDE w:val="0"/>
        <w:autoSpaceDN w:val="0"/>
        <w:adjustRightInd w:val="0"/>
        <w:spacing w:after="0" w:line="240" w:lineRule="auto"/>
        <w:ind w:right="-3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постановления возложить на заместителя </w:t>
      </w:r>
      <w:r w:rsidR="007B109D">
        <w:rPr>
          <w:rFonts w:ascii="Times New Roman" w:hAnsi="Times New Roman" w:cs="Times New Roman"/>
          <w:sz w:val="24"/>
          <w:szCs w:val="24"/>
        </w:rPr>
        <w:t>главы администрации – начальника управления образования и молодежной политики</w:t>
      </w:r>
      <w:r w:rsidR="00CB01BE">
        <w:rPr>
          <w:rFonts w:ascii="Times New Roman" w:hAnsi="Times New Roman" w:cs="Times New Roman"/>
          <w:sz w:val="24"/>
          <w:szCs w:val="24"/>
        </w:rPr>
        <w:t xml:space="preserve"> </w:t>
      </w:r>
      <w:r w:rsidR="00730246">
        <w:rPr>
          <w:rFonts w:ascii="Times New Roman" w:hAnsi="Times New Roman" w:cs="Times New Roman"/>
          <w:sz w:val="24"/>
          <w:szCs w:val="24"/>
        </w:rPr>
        <w:t>администрации Канашского муниципального округа Чувашской Республики.</w:t>
      </w:r>
    </w:p>
    <w:p w:rsidR="00AF1A7D" w:rsidRDefault="007B109D" w:rsidP="0015464C">
      <w:p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B1395">
        <w:rPr>
          <w:rFonts w:ascii="Times New Roman" w:hAnsi="Times New Roman" w:cs="Times New Roman"/>
          <w:sz w:val="24"/>
          <w:szCs w:val="24"/>
        </w:rPr>
        <w:t>3</w:t>
      </w:r>
      <w:r w:rsidR="001940E7" w:rsidRPr="001940E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B10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940E7" w:rsidRPr="001940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Настоящее </w:t>
      </w:r>
      <w:r w:rsidR="001940E7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постановление</w:t>
      </w:r>
      <w:r w:rsidR="001940E7" w:rsidRPr="001940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вступает </w:t>
      </w:r>
      <w:r w:rsidR="006B10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1940E7" w:rsidRPr="001940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</w:t>
      </w:r>
      <w:r w:rsidR="006B10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940E7" w:rsidRPr="001940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силу после его </w:t>
      </w:r>
      <w:r w:rsidR="006B10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940E7" w:rsidRPr="001940E7">
        <w:rPr>
          <w:rFonts w:ascii="Times New Roman" w:eastAsia="Times New Roman" w:hAnsi="Times New Roman" w:cs="Times New Roman"/>
          <w:sz w:val="24"/>
          <w:szCs w:val="24"/>
          <w:lang w:eastAsia="zh-CN"/>
        </w:rPr>
        <w:t>официального опубликования</w:t>
      </w:r>
      <w:r w:rsidR="00FB216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F1A7D" w:rsidRDefault="00676C6B" w:rsidP="00AF1A7D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A7D" w:rsidRDefault="00AF1A7D" w:rsidP="00AF1A7D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A7D" w:rsidRDefault="00AF1A7D" w:rsidP="00AF1A7D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66A0" w:rsidRPr="00F27A56" w:rsidRDefault="00DB66A0" w:rsidP="00F27A56">
      <w:pPr>
        <w:pStyle w:val="a7"/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848AE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848AE">
        <w:rPr>
          <w:rFonts w:ascii="Times New Roman" w:hAnsi="Times New Roman" w:cs="Times New Roman"/>
          <w:sz w:val="24"/>
          <w:szCs w:val="24"/>
        </w:rPr>
        <w:t xml:space="preserve"> </w:t>
      </w:r>
      <w:r w:rsidR="00FA35F3">
        <w:rPr>
          <w:rFonts w:ascii="Times New Roman" w:hAnsi="Times New Roman" w:cs="Times New Roman"/>
          <w:sz w:val="24"/>
          <w:szCs w:val="24"/>
        </w:rPr>
        <w:t>муниципального</w:t>
      </w:r>
      <w:r w:rsidR="00AC7266">
        <w:rPr>
          <w:rFonts w:ascii="Times New Roman" w:hAnsi="Times New Roman" w:cs="Times New Roman"/>
          <w:sz w:val="24"/>
          <w:szCs w:val="24"/>
        </w:rPr>
        <w:t xml:space="preserve"> </w:t>
      </w:r>
      <w:r w:rsidR="00FA35F3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850422">
        <w:rPr>
          <w:rFonts w:ascii="Times New Roman" w:hAnsi="Times New Roman" w:cs="Times New Roman"/>
          <w:sz w:val="24"/>
          <w:szCs w:val="24"/>
        </w:rPr>
        <w:t xml:space="preserve"> </w:t>
      </w:r>
      <w:r w:rsidR="00FA35F3">
        <w:rPr>
          <w:rFonts w:ascii="Times New Roman" w:hAnsi="Times New Roman" w:cs="Times New Roman"/>
          <w:sz w:val="24"/>
          <w:szCs w:val="24"/>
        </w:rPr>
        <w:t xml:space="preserve"> </w:t>
      </w:r>
      <w:r w:rsidR="001848AE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8504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7266">
        <w:rPr>
          <w:rFonts w:ascii="Times New Roman" w:hAnsi="Times New Roman" w:cs="Times New Roman"/>
          <w:sz w:val="24"/>
          <w:szCs w:val="24"/>
        </w:rPr>
        <w:t>С.Н. Михайлов</w:t>
      </w:r>
    </w:p>
    <w:sectPr w:rsidR="00DB66A0" w:rsidRPr="00F2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F1912"/>
    <w:multiLevelType w:val="multilevel"/>
    <w:tmpl w:val="C46E49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eastAsiaTheme="minorHAnsi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12"/>
    <w:rsid w:val="00020DC9"/>
    <w:rsid w:val="00022452"/>
    <w:rsid w:val="00037CF6"/>
    <w:rsid w:val="0004177F"/>
    <w:rsid w:val="0004198C"/>
    <w:rsid w:val="00072466"/>
    <w:rsid w:val="0007256B"/>
    <w:rsid w:val="00077E37"/>
    <w:rsid w:val="00086B7B"/>
    <w:rsid w:val="000A469A"/>
    <w:rsid w:val="000C22CF"/>
    <w:rsid w:val="000C3808"/>
    <w:rsid w:val="000E0A67"/>
    <w:rsid w:val="000E12EC"/>
    <w:rsid w:val="00110160"/>
    <w:rsid w:val="00121703"/>
    <w:rsid w:val="0012204F"/>
    <w:rsid w:val="001314CE"/>
    <w:rsid w:val="0013437B"/>
    <w:rsid w:val="0015464C"/>
    <w:rsid w:val="00162597"/>
    <w:rsid w:val="00171BB8"/>
    <w:rsid w:val="001814ED"/>
    <w:rsid w:val="001848AE"/>
    <w:rsid w:val="001940E7"/>
    <w:rsid w:val="00197803"/>
    <w:rsid w:val="001A298F"/>
    <w:rsid w:val="001B6CC1"/>
    <w:rsid w:val="001D3814"/>
    <w:rsid w:val="001E0033"/>
    <w:rsid w:val="00202A4B"/>
    <w:rsid w:val="00231722"/>
    <w:rsid w:val="002428CC"/>
    <w:rsid w:val="002745FD"/>
    <w:rsid w:val="002A504D"/>
    <w:rsid w:val="002D6442"/>
    <w:rsid w:val="002E4674"/>
    <w:rsid w:val="002F202E"/>
    <w:rsid w:val="00320752"/>
    <w:rsid w:val="00334474"/>
    <w:rsid w:val="0034431E"/>
    <w:rsid w:val="00371983"/>
    <w:rsid w:val="00390C76"/>
    <w:rsid w:val="00395647"/>
    <w:rsid w:val="003C1906"/>
    <w:rsid w:val="00432723"/>
    <w:rsid w:val="0044113D"/>
    <w:rsid w:val="00443DD1"/>
    <w:rsid w:val="00453B56"/>
    <w:rsid w:val="00460FF8"/>
    <w:rsid w:val="00462331"/>
    <w:rsid w:val="004A1B09"/>
    <w:rsid w:val="004A509C"/>
    <w:rsid w:val="004B4CBA"/>
    <w:rsid w:val="004B50C4"/>
    <w:rsid w:val="004D0AE6"/>
    <w:rsid w:val="004D3CAF"/>
    <w:rsid w:val="004D70E4"/>
    <w:rsid w:val="004F00CD"/>
    <w:rsid w:val="005220A8"/>
    <w:rsid w:val="00535121"/>
    <w:rsid w:val="00547712"/>
    <w:rsid w:val="00554729"/>
    <w:rsid w:val="005666B3"/>
    <w:rsid w:val="005666E4"/>
    <w:rsid w:val="005725E0"/>
    <w:rsid w:val="005A230B"/>
    <w:rsid w:val="005B6D40"/>
    <w:rsid w:val="005D600D"/>
    <w:rsid w:val="005E0815"/>
    <w:rsid w:val="005E549F"/>
    <w:rsid w:val="005F4B4E"/>
    <w:rsid w:val="00601F20"/>
    <w:rsid w:val="00624482"/>
    <w:rsid w:val="00630D0D"/>
    <w:rsid w:val="00633360"/>
    <w:rsid w:val="00641123"/>
    <w:rsid w:val="00670C2F"/>
    <w:rsid w:val="00676C6B"/>
    <w:rsid w:val="006B061E"/>
    <w:rsid w:val="006B10F2"/>
    <w:rsid w:val="006D098A"/>
    <w:rsid w:val="006E44F3"/>
    <w:rsid w:val="006E5119"/>
    <w:rsid w:val="006F44CB"/>
    <w:rsid w:val="007061F9"/>
    <w:rsid w:val="00724D41"/>
    <w:rsid w:val="00730246"/>
    <w:rsid w:val="00744540"/>
    <w:rsid w:val="00761046"/>
    <w:rsid w:val="007A4595"/>
    <w:rsid w:val="007A7E11"/>
    <w:rsid w:val="007B109D"/>
    <w:rsid w:val="007B54B3"/>
    <w:rsid w:val="007D27E0"/>
    <w:rsid w:val="007E26D4"/>
    <w:rsid w:val="00813897"/>
    <w:rsid w:val="00833257"/>
    <w:rsid w:val="00833BA8"/>
    <w:rsid w:val="008373CF"/>
    <w:rsid w:val="008402F4"/>
    <w:rsid w:val="00841315"/>
    <w:rsid w:val="0084557F"/>
    <w:rsid w:val="00850422"/>
    <w:rsid w:val="008A1368"/>
    <w:rsid w:val="008C4590"/>
    <w:rsid w:val="008D7C34"/>
    <w:rsid w:val="008E4A71"/>
    <w:rsid w:val="008E621D"/>
    <w:rsid w:val="008F2849"/>
    <w:rsid w:val="00900199"/>
    <w:rsid w:val="00913F22"/>
    <w:rsid w:val="00925AB1"/>
    <w:rsid w:val="00935AF1"/>
    <w:rsid w:val="00944B27"/>
    <w:rsid w:val="0094736D"/>
    <w:rsid w:val="0095684A"/>
    <w:rsid w:val="00956B26"/>
    <w:rsid w:val="009645D7"/>
    <w:rsid w:val="0097222E"/>
    <w:rsid w:val="0099607B"/>
    <w:rsid w:val="009A0772"/>
    <w:rsid w:val="009B1395"/>
    <w:rsid w:val="009B7D55"/>
    <w:rsid w:val="009C7C0C"/>
    <w:rsid w:val="009D297C"/>
    <w:rsid w:val="009E0656"/>
    <w:rsid w:val="009F69CA"/>
    <w:rsid w:val="00A00561"/>
    <w:rsid w:val="00A261C2"/>
    <w:rsid w:val="00A313DA"/>
    <w:rsid w:val="00A41A24"/>
    <w:rsid w:val="00A46B52"/>
    <w:rsid w:val="00A54854"/>
    <w:rsid w:val="00A70A8D"/>
    <w:rsid w:val="00A841A2"/>
    <w:rsid w:val="00A927DF"/>
    <w:rsid w:val="00A957BE"/>
    <w:rsid w:val="00AA5091"/>
    <w:rsid w:val="00AC7266"/>
    <w:rsid w:val="00AD3FC0"/>
    <w:rsid w:val="00AE22D0"/>
    <w:rsid w:val="00AE7F07"/>
    <w:rsid w:val="00AF05D2"/>
    <w:rsid w:val="00AF1A7D"/>
    <w:rsid w:val="00AF37C1"/>
    <w:rsid w:val="00B31558"/>
    <w:rsid w:val="00B51E8B"/>
    <w:rsid w:val="00B66FE0"/>
    <w:rsid w:val="00B73F67"/>
    <w:rsid w:val="00B748D7"/>
    <w:rsid w:val="00B807F2"/>
    <w:rsid w:val="00B87858"/>
    <w:rsid w:val="00B965A3"/>
    <w:rsid w:val="00BA2B38"/>
    <w:rsid w:val="00BF231D"/>
    <w:rsid w:val="00BF7C3F"/>
    <w:rsid w:val="00C00966"/>
    <w:rsid w:val="00C30F52"/>
    <w:rsid w:val="00C61401"/>
    <w:rsid w:val="00C75A01"/>
    <w:rsid w:val="00C8664C"/>
    <w:rsid w:val="00CB01BE"/>
    <w:rsid w:val="00CC788D"/>
    <w:rsid w:val="00CD036E"/>
    <w:rsid w:val="00CD13BE"/>
    <w:rsid w:val="00CE4B7B"/>
    <w:rsid w:val="00CE555A"/>
    <w:rsid w:val="00D014A9"/>
    <w:rsid w:val="00D22894"/>
    <w:rsid w:val="00D630F9"/>
    <w:rsid w:val="00D84E55"/>
    <w:rsid w:val="00DB2D37"/>
    <w:rsid w:val="00DB66A0"/>
    <w:rsid w:val="00DC42CE"/>
    <w:rsid w:val="00DC5057"/>
    <w:rsid w:val="00DC7B2D"/>
    <w:rsid w:val="00DE09B2"/>
    <w:rsid w:val="00DE3713"/>
    <w:rsid w:val="00DE6EBE"/>
    <w:rsid w:val="00DF6C7D"/>
    <w:rsid w:val="00E011C9"/>
    <w:rsid w:val="00E158F6"/>
    <w:rsid w:val="00E301C9"/>
    <w:rsid w:val="00E4565F"/>
    <w:rsid w:val="00E516EA"/>
    <w:rsid w:val="00E67B56"/>
    <w:rsid w:val="00E847FD"/>
    <w:rsid w:val="00EB0904"/>
    <w:rsid w:val="00EC00EE"/>
    <w:rsid w:val="00EC47EE"/>
    <w:rsid w:val="00ED56E0"/>
    <w:rsid w:val="00EE379E"/>
    <w:rsid w:val="00EE7210"/>
    <w:rsid w:val="00EF1D7E"/>
    <w:rsid w:val="00F0105C"/>
    <w:rsid w:val="00F05CFB"/>
    <w:rsid w:val="00F067AC"/>
    <w:rsid w:val="00F1748D"/>
    <w:rsid w:val="00F27A56"/>
    <w:rsid w:val="00F35616"/>
    <w:rsid w:val="00F55AF7"/>
    <w:rsid w:val="00F56F11"/>
    <w:rsid w:val="00F67BC4"/>
    <w:rsid w:val="00F73581"/>
    <w:rsid w:val="00F73D06"/>
    <w:rsid w:val="00F96B20"/>
    <w:rsid w:val="00FA2159"/>
    <w:rsid w:val="00FA2FDE"/>
    <w:rsid w:val="00FA35F3"/>
    <w:rsid w:val="00FB216F"/>
    <w:rsid w:val="00FD25FA"/>
    <w:rsid w:val="00FE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1D097"/>
  <w15:docId w15:val="{35AF29D6-EAFA-4C78-A9E1-EE824656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48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6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8AE"/>
    <w:pPr>
      <w:ind w:left="720"/>
      <w:contextualSpacing/>
    </w:pPr>
  </w:style>
  <w:style w:type="table" w:styleId="a8">
    <w:name w:val="Table Grid"/>
    <w:basedOn w:val="a1"/>
    <w:uiPriority w:val="59"/>
    <w:rsid w:val="000C3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9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ECDBA-2EB4-40EC-A9C0-C0D0A099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Оксана</cp:lastModifiedBy>
  <cp:revision>22</cp:revision>
  <cp:lastPrinted>2023-11-01T10:08:00Z</cp:lastPrinted>
  <dcterms:created xsi:type="dcterms:W3CDTF">2023-11-01T08:43:00Z</dcterms:created>
  <dcterms:modified xsi:type="dcterms:W3CDTF">2023-11-01T10:39:00Z</dcterms:modified>
</cp:coreProperties>
</file>