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302B63DD" w14:textId="77777777" w:rsidTr="00FD33F7">
        <w:trPr>
          <w:trHeight w:val="980"/>
        </w:trPr>
        <w:tc>
          <w:tcPr>
            <w:tcW w:w="3970" w:type="dxa"/>
          </w:tcPr>
          <w:p w14:paraId="250084D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F620FD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75A2138" wp14:editId="27B91293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405C4E0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523C7A6E" w14:textId="77777777" w:rsidTr="00FD33F7">
        <w:tc>
          <w:tcPr>
            <w:tcW w:w="3970" w:type="dxa"/>
          </w:tcPr>
          <w:p w14:paraId="0BA2DF51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025DEB97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823A611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290E1BC2" w14:textId="34142E21" w:rsidR="00E941EC" w:rsidRDefault="00CA7BE8" w:rsidP="00E941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21.02.2025 </w:t>
            </w:r>
            <w:r w:rsidR="005A24F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182/1</w:t>
            </w:r>
          </w:p>
          <w:p w14:paraId="2BFDFBF8" w14:textId="7DA7CA70" w:rsidR="00101141" w:rsidRPr="00101141" w:rsidRDefault="00101141" w:rsidP="00E941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49B828AB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FCFE37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B1528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19B7067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1D80CB45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7102D21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14425C6E" w14:textId="5F7FCDC7" w:rsidR="00101141" w:rsidRPr="00101141" w:rsidRDefault="00CA7BE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21.02.2025 </w:t>
            </w:r>
            <w:r w:rsidR="00CB444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5A24F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proofErr w:type="gramEnd"/>
            <w:r w:rsidR="00854F6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182/1</w:t>
            </w:r>
          </w:p>
          <w:p w14:paraId="50E0918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7531AE3E" w14:textId="77777777" w:rsidR="00101141" w:rsidRPr="00AD7600" w:rsidRDefault="00101141" w:rsidP="00AD760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A2828E3" w14:textId="00C42C8F" w:rsidR="005E3C25" w:rsidRDefault="00EB2512" w:rsidP="005E3C25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E6D">
        <w:rPr>
          <w:b/>
          <w:bCs/>
          <w:sz w:val="24"/>
          <w:szCs w:val="24"/>
        </w:rPr>
        <w:t xml:space="preserve">  </w:t>
      </w:r>
      <w:r w:rsidR="00504ADE" w:rsidRPr="00104E6D">
        <w:rPr>
          <w:b/>
          <w:bCs/>
          <w:sz w:val="24"/>
          <w:szCs w:val="24"/>
        </w:rPr>
        <w:t xml:space="preserve">  </w:t>
      </w:r>
      <w:r w:rsidRPr="00104E6D">
        <w:rPr>
          <w:b/>
          <w:bCs/>
          <w:sz w:val="24"/>
          <w:szCs w:val="24"/>
        </w:rPr>
        <w:t xml:space="preserve"> </w:t>
      </w:r>
      <w:r w:rsidR="005E3C25" w:rsidRPr="005E3C25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публичных слушаний по проекту решения Собрания депутатов </w:t>
      </w:r>
      <w:proofErr w:type="gramStart"/>
      <w:r w:rsidR="005E3C25">
        <w:rPr>
          <w:rFonts w:ascii="Times New Roman" w:hAnsi="Times New Roman" w:cs="Times New Roman"/>
          <w:b/>
          <w:bCs/>
          <w:sz w:val="24"/>
          <w:szCs w:val="24"/>
        </w:rPr>
        <w:t xml:space="preserve">Порецкого </w:t>
      </w:r>
      <w:r w:rsidR="005E3C25" w:rsidRPr="005E3C2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</w:t>
      </w:r>
      <w:proofErr w:type="gramEnd"/>
      <w:r w:rsidR="005E3C25" w:rsidRPr="005E3C25">
        <w:rPr>
          <w:rFonts w:ascii="Times New Roman" w:hAnsi="Times New Roman" w:cs="Times New Roman"/>
          <w:b/>
          <w:bCs/>
          <w:sz w:val="24"/>
          <w:szCs w:val="24"/>
        </w:rPr>
        <w:t xml:space="preserve"> округа Чувашской Республики «О внесении изменений в Правила землепользования и застройки </w:t>
      </w:r>
      <w:r w:rsidR="005E3C25">
        <w:rPr>
          <w:rFonts w:ascii="Times New Roman" w:hAnsi="Times New Roman" w:cs="Times New Roman"/>
          <w:b/>
          <w:bCs/>
          <w:sz w:val="24"/>
          <w:szCs w:val="24"/>
        </w:rPr>
        <w:t xml:space="preserve">Порецкого </w:t>
      </w:r>
      <w:r w:rsidR="005E3C25" w:rsidRPr="005E3C25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 Чувашской Республики»</w:t>
      </w:r>
    </w:p>
    <w:p w14:paraId="741B6972" w14:textId="77777777" w:rsidR="005E3C25" w:rsidRDefault="005E3C25" w:rsidP="005E3C25">
      <w:pPr>
        <w:tabs>
          <w:tab w:val="left" w:pos="9356"/>
        </w:tabs>
        <w:spacing w:after="0" w:line="240" w:lineRule="auto"/>
        <w:ind w:right="5103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F4A65" w14:textId="576561C3" w:rsidR="005E3C25" w:rsidRDefault="005E3C25" w:rsidP="005E3C25">
      <w:pPr>
        <w:tabs>
          <w:tab w:val="left" w:pos="9356"/>
        </w:tabs>
        <w:spacing w:after="0" w:line="240" w:lineRule="auto"/>
        <w:ind w:right="425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</w:t>
      </w:r>
      <w:r w:rsidRPr="005E3C2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В связи с необходимостью приведения Правил землепользования и застройки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r w:rsidRPr="005E3C2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муниципального округа Чувашской Республики, утвержденны</w:t>
      </w:r>
      <w:r w:rsidR="003055C1">
        <w:rPr>
          <w:rFonts w:ascii="Times New Roman" w:eastAsia="Times New Roman" w:hAnsi="Times New Roman" w:cs="Times New Roman"/>
          <w:kern w:val="1"/>
          <w:sz w:val="24"/>
          <w:szCs w:val="24"/>
        </w:rPr>
        <w:t>х</w:t>
      </w:r>
      <w:r w:rsidRPr="005E3C2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решением Собрания депутатов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Pr="005E3C2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муниципального округа Чувашской Республики от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29</w:t>
      </w:r>
      <w:r w:rsidRPr="005E3C2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декабря 2023 №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5E3C25">
        <w:rPr>
          <w:rFonts w:ascii="Times New Roman" w:eastAsia="Times New Roman" w:hAnsi="Times New Roman" w:cs="Times New Roman"/>
          <w:kern w:val="1"/>
          <w:sz w:val="24"/>
          <w:szCs w:val="24"/>
        </w:rPr>
        <w:t>С-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24</w:t>
      </w:r>
      <w:r w:rsidRPr="005E3C25">
        <w:rPr>
          <w:rFonts w:ascii="Times New Roman" w:eastAsia="Times New Roman" w:hAnsi="Times New Roman" w:cs="Times New Roman"/>
          <w:kern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02</w:t>
      </w:r>
      <w:r w:rsidRPr="005E3C25">
        <w:rPr>
          <w:rFonts w:ascii="Times New Roman" w:eastAsia="Times New Roman" w:hAnsi="Times New Roman" w:cs="Times New Roman"/>
          <w:kern w:val="1"/>
          <w:sz w:val="24"/>
          <w:szCs w:val="24"/>
        </w:rPr>
        <w:t>, в соответствие с действующим законодательством, на основании статей 31-33 Градостроительного кодекса Российской Федерации, статьи 14 Федерального закона от 06.10.2003 № 131-ФЗ «Об общих принципах организации местного самоуправления в Российской Федерации», решени</w:t>
      </w:r>
      <w:r w:rsidR="003055C1">
        <w:rPr>
          <w:rFonts w:ascii="Times New Roman" w:eastAsia="Times New Roman" w:hAnsi="Times New Roman" w:cs="Times New Roman"/>
          <w:kern w:val="1"/>
          <w:sz w:val="24"/>
          <w:szCs w:val="24"/>
        </w:rPr>
        <w:t>я</w:t>
      </w:r>
      <w:r w:rsidRPr="005E3C2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Собрания депутатов Порецкого муниципального округа Чувашской Республики от 07.04.2023 № С-15/18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Порецкого муниципального округа Чувашской Республики», руководствуясь Уставом Порецкого  муниципального округа Чувашской Республики администрация Порецкого муниципального округа Чувашской Республики п о с т а н о в л я е т :</w:t>
      </w:r>
    </w:p>
    <w:p w14:paraId="0B516175" w14:textId="49F59FBE" w:rsidR="005E3C25" w:rsidRDefault="005E3C25" w:rsidP="005E3C25">
      <w:pPr>
        <w:tabs>
          <w:tab w:val="left" w:pos="9356"/>
        </w:tabs>
        <w:spacing w:after="0" w:line="240" w:lineRule="auto"/>
        <w:ind w:right="425" w:hanging="284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color w:val="22272F"/>
          <w:sz w:val="23"/>
          <w:szCs w:val="23"/>
        </w:rPr>
        <w:tab/>
        <w:t xml:space="preserve">          </w:t>
      </w:r>
      <w:r w:rsidRPr="005E3C25">
        <w:rPr>
          <w:rFonts w:ascii="Times New Roman" w:hAnsi="Times New Roman" w:cs="Times New Roman"/>
          <w:color w:val="22272F"/>
          <w:sz w:val="24"/>
          <w:szCs w:val="24"/>
        </w:rPr>
        <w:t xml:space="preserve">1. Провести публичные слушания по проекту решения Собрания депутатов </w:t>
      </w:r>
      <w:r>
        <w:rPr>
          <w:rFonts w:ascii="Times New Roman" w:hAnsi="Times New Roman" w:cs="Times New Roman"/>
          <w:color w:val="22272F"/>
          <w:sz w:val="24"/>
          <w:szCs w:val="24"/>
        </w:rPr>
        <w:t>Порецкого</w:t>
      </w:r>
      <w:r w:rsidRPr="005E3C25">
        <w:rPr>
          <w:rFonts w:ascii="Times New Roman" w:hAnsi="Times New Roman" w:cs="Times New Roman"/>
          <w:color w:val="22272F"/>
          <w:sz w:val="24"/>
          <w:szCs w:val="24"/>
        </w:rPr>
        <w:t xml:space="preserve"> муниципального округа Чувашской Республики «О внесении изменений в Правила землепользования и застройки </w:t>
      </w:r>
      <w:r>
        <w:rPr>
          <w:rFonts w:ascii="Times New Roman" w:hAnsi="Times New Roman" w:cs="Times New Roman"/>
          <w:color w:val="22272F"/>
          <w:sz w:val="24"/>
          <w:szCs w:val="24"/>
        </w:rPr>
        <w:t>Порецкого</w:t>
      </w:r>
      <w:r w:rsidRPr="005E3C25">
        <w:rPr>
          <w:rFonts w:ascii="Times New Roman" w:hAnsi="Times New Roman" w:cs="Times New Roman"/>
          <w:color w:val="22272F"/>
          <w:sz w:val="24"/>
          <w:szCs w:val="24"/>
        </w:rPr>
        <w:t xml:space="preserve"> муниципального округа Чувашской Республики» (далее – публичные слушания</w:t>
      </w:r>
      <w:r w:rsidRPr="007265A8">
        <w:rPr>
          <w:rFonts w:ascii="Times New Roman" w:hAnsi="Times New Roman" w:cs="Times New Roman"/>
          <w:color w:val="22272F"/>
          <w:sz w:val="24"/>
          <w:szCs w:val="24"/>
        </w:rPr>
        <w:t xml:space="preserve">) </w:t>
      </w:r>
      <w:r w:rsidR="007265A8" w:rsidRPr="00E941EC">
        <w:rPr>
          <w:rFonts w:ascii="Times New Roman" w:hAnsi="Times New Roman" w:cs="Times New Roman"/>
          <w:color w:val="22272F"/>
          <w:sz w:val="24"/>
          <w:szCs w:val="24"/>
        </w:rPr>
        <w:t>2</w:t>
      </w:r>
      <w:r w:rsidR="00E941EC" w:rsidRPr="00E941EC">
        <w:rPr>
          <w:rFonts w:ascii="Times New Roman" w:hAnsi="Times New Roman" w:cs="Times New Roman"/>
          <w:color w:val="22272F"/>
          <w:sz w:val="24"/>
          <w:szCs w:val="24"/>
        </w:rPr>
        <w:t>1</w:t>
      </w:r>
      <w:r w:rsidR="007265A8" w:rsidRPr="00E941EC">
        <w:rPr>
          <w:rFonts w:ascii="Times New Roman" w:hAnsi="Times New Roman" w:cs="Times New Roman"/>
          <w:color w:val="22272F"/>
          <w:sz w:val="24"/>
          <w:szCs w:val="24"/>
        </w:rPr>
        <w:t xml:space="preserve"> марта 2025</w:t>
      </w:r>
      <w:r w:rsidR="007265A8" w:rsidRPr="007265A8">
        <w:rPr>
          <w:rFonts w:ascii="Times New Roman" w:hAnsi="Times New Roman" w:cs="Times New Roman"/>
          <w:color w:val="22272F"/>
          <w:sz w:val="24"/>
          <w:szCs w:val="24"/>
        </w:rPr>
        <w:t xml:space="preserve"> года </w:t>
      </w:r>
      <w:r w:rsidRPr="007265A8">
        <w:rPr>
          <w:rFonts w:ascii="Times New Roman" w:hAnsi="Times New Roman" w:cs="Times New Roman"/>
          <w:color w:val="22272F"/>
          <w:sz w:val="24"/>
          <w:szCs w:val="24"/>
        </w:rPr>
        <w:t xml:space="preserve">в 16 часов </w:t>
      </w:r>
      <w:r w:rsidR="00E941EC">
        <w:rPr>
          <w:rFonts w:ascii="Times New Roman" w:hAnsi="Times New Roman" w:cs="Times New Roman"/>
          <w:color w:val="22272F"/>
          <w:sz w:val="24"/>
          <w:szCs w:val="24"/>
        </w:rPr>
        <w:t>3</w:t>
      </w:r>
      <w:r w:rsidRPr="007265A8">
        <w:rPr>
          <w:rFonts w:ascii="Times New Roman" w:hAnsi="Times New Roman" w:cs="Times New Roman"/>
          <w:color w:val="22272F"/>
          <w:sz w:val="24"/>
          <w:szCs w:val="24"/>
        </w:rPr>
        <w:t>0 минут</w:t>
      </w:r>
      <w:r w:rsidRPr="005E3C25">
        <w:rPr>
          <w:rFonts w:ascii="Times New Roman" w:hAnsi="Times New Roman" w:cs="Times New Roman"/>
          <w:color w:val="22272F"/>
          <w:sz w:val="24"/>
          <w:szCs w:val="24"/>
        </w:rPr>
        <w:t xml:space="preserve"> в здании администрации Порецкого муниципального округа по адресу: Чувашская Республика, с. Порецкое, ул. Ленина, д. 3, актовый зал на втором этаже.</w:t>
      </w:r>
    </w:p>
    <w:p w14:paraId="4F90C980" w14:textId="50001783" w:rsidR="005E3C25" w:rsidRDefault="005E3C25" w:rsidP="005E3C25">
      <w:pPr>
        <w:tabs>
          <w:tab w:val="left" w:pos="9356"/>
        </w:tabs>
        <w:spacing w:after="0" w:line="240" w:lineRule="auto"/>
        <w:ind w:right="425" w:hanging="284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</w:t>
      </w:r>
      <w:r w:rsidRPr="005E3C25">
        <w:rPr>
          <w:rFonts w:ascii="Times New Roman" w:hAnsi="Times New Roman" w:cs="Times New Roman"/>
          <w:color w:val="22272F"/>
          <w:sz w:val="24"/>
          <w:szCs w:val="24"/>
        </w:rPr>
        <w:t xml:space="preserve">2. Комиссии по подготовке проекта решения Собрания депутатов </w:t>
      </w:r>
      <w:r>
        <w:rPr>
          <w:rFonts w:ascii="Times New Roman" w:hAnsi="Times New Roman" w:cs="Times New Roman"/>
          <w:color w:val="22272F"/>
          <w:sz w:val="24"/>
          <w:szCs w:val="24"/>
        </w:rPr>
        <w:t>Порецкого</w:t>
      </w:r>
      <w:r w:rsidRPr="005E3C25">
        <w:rPr>
          <w:rFonts w:ascii="Times New Roman" w:hAnsi="Times New Roman" w:cs="Times New Roman"/>
          <w:color w:val="22272F"/>
          <w:sz w:val="24"/>
          <w:szCs w:val="24"/>
        </w:rPr>
        <w:t xml:space="preserve"> муниципального округа Чувашской Республики «О внесении изменений в Правила землепользования и застройки </w:t>
      </w:r>
      <w:r>
        <w:rPr>
          <w:rFonts w:ascii="Times New Roman" w:hAnsi="Times New Roman" w:cs="Times New Roman"/>
          <w:color w:val="22272F"/>
          <w:sz w:val="24"/>
          <w:szCs w:val="24"/>
        </w:rPr>
        <w:t>Порецкого</w:t>
      </w:r>
      <w:r w:rsidRPr="005E3C25">
        <w:rPr>
          <w:rFonts w:ascii="Times New Roman" w:hAnsi="Times New Roman" w:cs="Times New Roman"/>
          <w:color w:val="22272F"/>
          <w:sz w:val="24"/>
          <w:szCs w:val="24"/>
        </w:rPr>
        <w:t xml:space="preserve"> муниципального округа Чувашской Республики» обеспечить проведение публичных слушаний в соответствии с Положени</w:t>
      </w:r>
      <w:r>
        <w:rPr>
          <w:rFonts w:ascii="Times New Roman" w:hAnsi="Times New Roman" w:cs="Times New Roman"/>
          <w:color w:val="22272F"/>
          <w:sz w:val="24"/>
          <w:szCs w:val="24"/>
        </w:rPr>
        <w:t>ем</w:t>
      </w:r>
      <w:r w:rsidRPr="005E3C25">
        <w:rPr>
          <w:rFonts w:ascii="Times New Roman" w:hAnsi="Times New Roman" w:cs="Times New Roman"/>
          <w:color w:val="22272F"/>
          <w:sz w:val="24"/>
          <w:szCs w:val="24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 на территории Порецкого муниципального округа Чувашской Республики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, </w:t>
      </w:r>
      <w:r w:rsidRPr="005E3C25">
        <w:rPr>
          <w:rFonts w:ascii="Times New Roman" w:hAnsi="Times New Roman" w:cs="Times New Roman"/>
          <w:color w:val="22272F"/>
          <w:sz w:val="24"/>
          <w:szCs w:val="24"/>
        </w:rPr>
        <w:t>утвержденным решением Собрания депутатов Порецкого муниципального округа Чувашской Республики от 07.04.2023 № С-15/18</w:t>
      </w:r>
      <w:r w:rsidR="003055C1">
        <w:rPr>
          <w:rFonts w:ascii="Times New Roman" w:hAnsi="Times New Roman" w:cs="Times New Roman"/>
          <w:color w:val="22272F"/>
          <w:sz w:val="24"/>
          <w:szCs w:val="24"/>
        </w:rPr>
        <w:t>.</w:t>
      </w:r>
      <w:r w:rsidRPr="005E3C25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</w:p>
    <w:p w14:paraId="4B57A57D" w14:textId="7ED5C117" w:rsidR="005E3C25" w:rsidRDefault="005E3C25" w:rsidP="005E3C25">
      <w:pPr>
        <w:tabs>
          <w:tab w:val="left" w:pos="9356"/>
        </w:tabs>
        <w:spacing w:after="0" w:line="240" w:lineRule="auto"/>
        <w:ind w:right="425" w:hanging="284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ab/>
        <w:t xml:space="preserve">        </w:t>
      </w:r>
      <w:r w:rsidRPr="005E3C25">
        <w:rPr>
          <w:rFonts w:ascii="Times New Roman" w:hAnsi="Times New Roman" w:cs="Times New Roman"/>
          <w:color w:val="22272F"/>
          <w:sz w:val="24"/>
          <w:szCs w:val="24"/>
        </w:rPr>
        <w:t xml:space="preserve">3. Ознакомление с проектом решения Собрания депутатов </w:t>
      </w:r>
      <w:r w:rsidR="00BA6734">
        <w:rPr>
          <w:rFonts w:ascii="Times New Roman" w:hAnsi="Times New Roman" w:cs="Times New Roman"/>
          <w:color w:val="22272F"/>
          <w:sz w:val="24"/>
          <w:szCs w:val="24"/>
        </w:rPr>
        <w:t>Порецкого</w:t>
      </w:r>
      <w:r w:rsidRPr="005E3C25">
        <w:rPr>
          <w:rFonts w:ascii="Times New Roman" w:hAnsi="Times New Roman" w:cs="Times New Roman"/>
          <w:color w:val="22272F"/>
          <w:sz w:val="24"/>
          <w:szCs w:val="24"/>
        </w:rPr>
        <w:t xml:space="preserve"> муниципального округа Чувашской Республики «О внесении изменений в Правила землепользования и застройки </w:t>
      </w:r>
      <w:r w:rsidR="00BA6734">
        <w:rPr>
          <w:rFonts w:ascii="Times New Roman" w:hAnsi="Times New Roman" w:cs="Times New Roman"/>
          <w:color w:val="22272F"/>
          <w:sz w:val="24"/>
          <w:szCs w:val="24"/>
        </w:rPr>
        <w:t>Порецкого</w:t>
      </w:r>
      <w:r w:rsidRPr="005E3C25">
        <w:rPr>
          <w:rFonts w:ascii="Times New Roman" w:hAnsi="Times New Roman" w:cs="Times New Roman"/>
          <w:color w:val="22272F"/>
          <w:sz w:val="24"/>
          <w:szCs w:val="24"/>
        </w:rPr>
        <w:t xml:space="preserve"> муниципального округа Чувашской Республики» на официальном </w:t>
      </w:r>
      <w:r w:rsidRPr="005E3C25">
        <w:rPr>
          <w:rFonts w:ascii="Times New Roman" w:hAnsi="Times New Roman" w:cs="Times New Roman"/>
          <w:color w:val="22272F"/>
          <w:sz w:val="24"/>
          <w:szCs w:val="24"/>
        </w:rPr>
        <w:lastRenderedPageBreak/>
        <w:t xml:space="preserve">сайте </w:t>
      </w:r>
      <w:r w:rsidR="00BA6734">
        <w:rPr>
          <w:rFonts w:ascii="Times New Roman" w:hAnsi="Times New Roman" w:cs="Times New Roman"/>
          <w:color w:val="22272F"/>
          <w:sz w:val="24"/>
          <w:szCs w:val="24"/>
        </w:rPr>
        <w:t>Порецкого</w:t>
      </w:r>
      <w:r w:rsidRPr="005E3C25">
        <w:rPr>
          <w:rFonts w:ascii="Times New Roman" w:hAnsi="Times New Roman" w:cs="Times New Roman"/>
          <w:color w:val="22272F"/>
          <w:sz w:val="24"/>
          <w:szCs w:val="24"/>
        </w:rPr>
        <w:t xml:space="preserve"> муниципального округа в информационно-телекоммуникационной сети «Интернет», а</w:t>
      </w:r>
      <w:r w:rsidR="003055C1">
        <w:rPr>
          <w:rFonts w:ascii="Times New Roman" w:hAnsi="Times New Roman" w:cs="Times New Roman"/>
          <w:color w:val="22272F"/>
          <w:sz w:val="24"/>
          <w:szCs w:val="24"/>
        </w:rPr>
        <w:t xml:space="preserve"> так же по адресу: с.</w:t>
      </w:r>
      <w:r w:rsidRPr="005E3C25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BA6734">
        <w:rPr>
          <w:rFonts w:ascii="Times New Roman" w:hAnsi="Times New Roman" w:cs="Times New Roman"/>
          <w:color w:val="22272F"/>
          <w:sz w:val="24"/>
          <w:szCs w:val="24"/>
        </w:rPr>
        <w:t>Порецкое</w:t>
      </w:r>
      <w:r w:rsidRPr="005E3C25">
        <w:rPr>
          <w:rFonts w:ascii="Times New Roman" w:hAnsi="Times New Roman" w:cs="Times New Roman"/>
          <w:color w:val="22272F"/>
          <w:sz w:val="24"/>
          <w:szCs w:val="24"/>
        </w:rPr>
        <w:t xml:space="preserve">, </w:t>
      </w:r>
      <w:r w:rsidR="00BA6734">
        <w:rPr>
          <w:rFonts w:ascii="Times New Roman" w:hAnsi="Times New Roman" w:cs="Times New Roman"/>
          <w:color w:val="22272F"/>
          <w:sz w:val="24"/>
          <w:szCs w:val="24"/>
        </w:rPr>
        <w:t>ул. Ленина</w:t>
      </w:r>
      <w:r w:rsidRPr="005E3C25">
        <w:rPr>
          <w:rFonts w:ascii="Times New Roman" w:hAnsi="Times New Roman" w:cs="Times New Roman"/>
          <w:color w:val="22272F"/>
          <w:sz w:val="24"/>
          <w:szCs w:val="24"/>
        </w:rPr>
        <w:t>, д.</w:t>
      </w:r>
      <w:r w:rsidR="00BA6734">
        <w:rPr>
          <w:rFonts w:ascii="Times New Roman" w:hAnsi="Times New Roman" w:cs="Times New Roman"/>
          <w:color w:val="22272F"/>
          <w:sz w:val="24"/>
          <w:szCs w:val="24"/>
        </w:rPr>
        <w:t>3</w:t>
      </w:r>
      <w:r w:rsidRPr="005E3C25">
        <w:rPr>
          <w:rFonts w:ascii="Times New Roman" w:hAnsi="Times New Roman" w:cs="Times New Roman"/>
          <w:color w:val="22272F"/>
          <w:sz w:val="24"/>
          <w:szCs w:val="24"/>
        </w:rPr>
        <w:t>, каб.</w:t>
      </w:r>
      <w:r w:rsidR="00BA6734">
        <w:rPr>
          <w:rFonts w:ascii="Times New Roman" w:hAnsi="Times New Roman" w:cs="Times New Roman"/>
          <w:color w:val="22272F"/>
          <w:sz w:val="24"/>
          <w:szCs w:val="24"/>
        </w:rPr>
        <w:t>32</w:t>
      </w:r>
      <w:r w:rsidRPr="005E3C25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BA6734" w:rsidRPr="00BA6734">
        <w:rPr>
          <w:rFonts w:ascii="Times New Roman" w:hAnsi="Times New Roman" w:cs="Times New Roman"/>
          <w:color w:val="22272F"/>
          <w:sz w:val="24"/>
          <w:szCs w:val="24"/>
        </w:rPr>
        <w:t>Контактный телефон: 8 (83543) 2-1</w:t>
      </w:r>
      <w:r w:rsidR="00BA6734">
        <w:rPr>
          <w:rFonts w:ascii="Times New Roman" w:hAnsi="Times New Roman" w:cs="Times New Roman"/>
          <w:color w:val="22272F"/>
          <w:sz w:val="24"/>
          <w:szCs w:val="24"/>
        </w:rPr>
        <w:t>0</w:t>
      </w:r>
      <w:r w:rsidR="00BA6734" w:rsidRPr="00BA6734">
        <w:rPr>
          <w:rFonts w:ascii="Times New Roman" w:hAnsi="Times New Roman" w:cs="Times New Roman"/>
          <w:color w:val="22272F"/>
          <w:sz w:val="24"/>
          <w:szCs w:val="24"/>
        </w:rPr>
        <w:t>-</w:t>
      </w:r>
      <w:r w:rsidR="00BA6734">
        <w:rPr>
          <w:rFonts w:ascii="Times New Roman" w:hAnsi="Times New Roman" w:cs="Times New Roman"/>
          <w:color w:val="22272F"/>
          <w:sz w:val="24"/>
          <w:szCs w:val="24"/>
        </w:rPr>
        <w:t xml:space="preserve">19 </w:t>
      </w:r>
      <w:r w:rsidRPr="005E3C25">
        <w:rPr>
          <w:rFonts w:ascii="Times New Roman" w:hAnsi="Times New Roman" w:cs="Times New Roman"/>
          <w:color w:val="22272F"/>
          <w:sz w:val="24"/>
          <w:szCs w:val="24"/>
        </w:rPr>
        <w:t xml:space="preserve">в рабочие дни с 8 часов 00 мин. до 12 часов 00 мин. и с 13 часов 00 мин. до 17 часов 00 мин. с </w:t>
      </w:r>
      <w:r w:rsidR="00E941EC">
        <w:rPr>
          <w:rFonts w:ascii="Times New Roman" w:hAnsi="Times New Roman" w:cs="Times New Roman"/>
          <w:color w:val="22272F"/>
          <w:sz w:val="24"/>
          <w:szCs w:val="24"/>
        </w:rPr>
        <w:t>21</w:t>
      </w:r>
      <w:r w:rsidRPr="00E941EC">
        <w:rPr>
          <w:rFonts w:ascii="Times New Roman" w:hAnsi="Times New Roman" w:cs="Times New Roman"/>
          <w:color w:val="22272F"/>
          <w:sz w:val="24"/>
          <w:szCs w:val="24"/>
        </w:rPr>
        <w:t>.0</w:t>
      </w:r>
      <w:r w:rsidR="00E941EC" w:rsidRPr="00E941EC">
        <w:rPr>
          <w:rFonts w:ascii="Times New Roman" w:hAnsi="Times New Roman" w:cs="Times New Roman"/>
          <w:color w:val="22272F"/>
          <w:sz w:val="24"/>
          <w:szCs w:val="24"/>
        </w:rPr>
        <w:t>2</w:t>
      </w:r>
      <w:r w:rsidRPr="00E941EC">
        <w:rPr>
          <w:rFonts w:ascii="Times New Roman" w:hAnsi="Times New Roman" w:cs="Times New Roman"/>
          <w:color w:val="22272F"/>
          <w:sz w:val="24"/>
          <w:szCs w:val="24"/>
        </w:rPr>
        <w:t>.202</w:t>
      </w:r>
      <w:r w:rsidR="007265A8" w:rsidRPr="00E941EC">
        <w:rPr>
          <w:rFonts w:ascii="Times New Roman" w:hAnsi="Times New Roman" w:cs="Times New Roman"/>
          <w:color w:val="22272F"/>
          <w:sz w:val="24"/>
          <w:szCs w:val="24"/>
        </w:rPr>
        <w:t>5</w:t>
      </w:r>
      <w:r w:rsidRPr="00E941EC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7265A8" w:rsidRPr="00E941EC">
        <w:rPr>
          <w:rFonts w:ascii="Times New Roman" w:hAnsi="Times New Roman" w:cs="Times New Roman"/>
          <w:color w:val="22272F"/>
          <w:sz w:val="24"/>
          <w:szCs w:val="24"/>
        </w:rPr>
        <w:t xml:space="preserve">г. </w:t>
      </w:r>
      <w:r w:rsidRPr="00E941EC">
        <w:rPr>
          <w:rFonts w:ascii="Times New Roman" w:hAnsi="Times New Roman" w:cs="Times New Roman"/>
          <w:color w:val="22272F"/>
          <w:sz w:val="24"/>
          <w:szCs w:val="24"/>
        </w:rPr>
        <w:t xml:space="preserve">по </w:t>
      </w:r>
      <w:r w:rsidR="00E941EC">
        <w:rPr>
          <w:rFonts w:ascii="Times New Roman" w:hAnsi="Times New Roman" w:cs="Times New Roman"/>
          <w:color w:val="22272F"/>
          <w:sz w:val="24"/>
          <w:szCs w:val="24"/>
        </w:rPr>
        <w:t>18</w:t>
      </w:r>
      <w:r w:rsidRPr="00E941EC">
        <w:rPr>
          <w:rFonts w:ascii="Times New Roman" w:hAnsi="Times New Roman" w:cs="Times New Roman"/>
          <w:color w:val="22272F"/>
          <w:sz w:val="24"/>
          <w:szCs w:val="24"/>
        </w:rPr>
        <w:t>.0</w:t>
      </w:r>
      <w:r w:rsidR="007265A8" w:rsidRPr="00E941EC">
        <w:rPr>
          <w:rFonts w:ascii="Times New Roman" w:hAnsi="Times New Roman" w:cs="Times New Roman"/>
          <w:color w:val="22272F"/>
          <w:sz w:val="24"/>
          <w:szCs w:val="24"/>
        </w:rPr>
        <w:t>3</w:t>
      </w:r>
      <w:r w:rsidRPr="00E941EC">
        <w:rPr>
          <w:rFonts w:ascii="Times New Roman" w:hAnsi="Times New Roman" w:cs="Times New Roman"/>
          <w:color w:val="22272F"/>
          <w:sz w:val="24"/>
          <w:szCs w:val="24"/>
        </w:rPr>
        <w:t>.202</w:t>
      </w:r>
      <w:r w:rsidR="007265A8" w:rsidRPr="00E941EC">
        <w:rPr>
          <w:rFonts w:ascii="Times New Roman" w:hAnsi="Times New Roman" w:cs="Times New Roman"/>
          <w:color w:val="22272F"/>
          <w:sz w:val="24"/>
          <w:szCs w:val="24"/>
        </w:rPr>
        <w:t>5 г.</w:t>
      </w:r>
    </w:p>
    <w:p w14:paraId="7C7490BC" w14:textId="5787BB9D" w:rsidR="005E3C25" w:rsidRDefault="00BA6734" w:rsidP="005E3C25">
      <w:pPr>
        <w:tabs>
          <w:tab w:val="left" w:pos="9356"/>
        </w:tabs>
        <w:spacing w:after="0" w:line="240" w:lineRule="auto"/>
        <w:ind w:right="425" w:hanging="284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</w:t>
      </w:r>
      <w:r w:rsidR="005E3C25" w:rsidRPr="005E3C25">
        <w:rPr>
          <w:rFonts w:ascii="Times New Roman" w:hAnsi="Times New Roman" w:cs="Times New Roman"/>
          <w:color w:val="22272F"/>
          <w:sz w:val="24"/>
          <w:szCs w:val="24"/>
        </w:rPr>
        <w:t xml:space="preserve">4. Предложения и замечания по проекту решения Собрания депутатов </w:t>
      </w:r>
      <w:r>
        <w:rPr>
          <w:rFonts w:ascii="Times New Roman" w:hAnsi="Times New Roman" w:cs="Times New Roman"/>
          <w:color w:val="22272F"/>
          <w:sz w:val="24"/>
          <w:szCs w:val="24"/>
        </w:rPr>
        <w:t>Порецкого</w:t>
      </w:r>
      <w:r w:rsidR="005E3C25" w:rsidRPr="005E3C25">
        <w:rPr>
          <w:rFonts w:ascii="Times New Roman" w:hAnsi="Times New Roman" w:cs="Times New Roman"/>
          <w:color w:val="22272F"/>
          <w:sz w:val="24"/>
          <w:szCs w:val="24"/>
        </w:rPr>
        <w:t xml:space="preserve"> муниципального округа Чувашской Республики «О внесении изменений в Правила землепользования и застройки </w:t>
      </w:r>
      <w:r>
        <w:rPr>
          <w:rFonts w:ascii="Times New Roman" w:hAnsi="Times New Roman" w:cs="Times New Roman"/>
          <w:color w:val="22272F"/>
          <w:sz w:val="24"/>
          <w:szCs w:val="24"/>
        </w:rPr>
        <w:t>Порецкого</w:t>
      </w:r>
      <w:r w:rsidR="005E3C25" w:rsidRPr="005E3C25">
        <w:rPr>
          <w:rFonts w:ascii="Times New Roman" w:hAnsi="Times New Roman" w:cs="Times New Roman"/>
          <w:color w:val="22272F"/>
          <w:sz w:val="24"/>
          <w:szCs w:val="24"/>
        </w:rPr>
        <w:t xml:space="preserve"> муниципального округа Чувашской</w:t>
      </w:r>
      <w:r w:rsidR="005E3C25" w:rsidRPr="005E3C25">
        <w:rPr>
          <w:color w:val="22272F"/>
          <w:sz w:val="23"/>
          <w:szCs w:val="23"/>
        </w:rPr>
        <w:t xml:space="preserve"> </w:t>
      </w:r>
      <w:r w:rsidR="005E3C25" w:rsidRPr="00BA6734">
        <w:rPr>
          <w:rFonts w:ascii="Times New Roman" w:hAnsi="Times New Roman" w:cs="Times New Roman"/>
          <w:color w:val="22272F"/>
          <w:sz w:val="24"/>
          <w:szCs w:val="24"/>
        </w:rPr>
        <w:t xml:space="preserve">Республики» в письменном виде направлять в Комиссию по подготовке проекта решения Собрания депутатов </w:t>
      </w:r>
      <w:r>
        <w:rPr>
          <w:rFonts w:ascii="Times New Roman" w:hAnsi="Times New Roman" w:cs="Times New Roman"/>
          <w:color w:val="22272F"/>
          <w:sz w:val="24"/>
          <w:szCs w:val="24"/>
        </w:rPr>
        <w:t>Порецкого</w:t>
      </w:r>
      <w:r w:rsidR="005E3C25" w:rsidRPr="00BA6734">
        <w:rPr>
          <w:rFonts w:ascii="Times New Roman" w:hAnsi="Times New Roman" w:cs="Times New Roman"/>
          <w:color w:val="22272F"/>
          <w:sz w:val="24"/>
          <w:szCs w:val="24"/>
        </w:rPr>
        <w:t xml:space="preserve"> муниципального округа Чувашской Республики «О внесении изменений в Правила землепользования и застройки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Порецкого </w:t>
      </w:r>
      <w:r w:rsidR="005E3C25" w:rsidRPr="00BA6734">
        <w:rPr>
          <w:rFonts w:ascii="Times New Roman" w:hAnsi="Times New Roman" w:cs="Times New Roman"/>
          <w:color w:val="22272F"/>
          <w:sz w:val="24"/>
          <w:szCs w:val="24"/>
        </w:rPr>
        <w:t xml:space="preserve">муниципального округа Чувашской Республики» по адресу: Чувашская Республика, </w:t>
      </w:r>
      <w:r>
        <w:rPr>
          <w:rFonts w:ascii="Times New Roman" w:hAnsi="Times New Roman" w:cs="Times New Roman"/>
          <w:color w:val="22272F"/>
          <w:sz w:val="24"/>
          <w:szCs w:val="24"/>
        </w:rPr>
        <w:t>Порецкий</w:t>
      </w:r>
      <w:r w:rsidR="005E3C25" w:rsidRPr="00BA6734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72F"/>
          <w:sz w:val="24"/>
          <w:szCs w:val="24"/>
        </w:rPr>
        <w:t>муниципальный округ</w:t>
      </w:r>
      <w:r w:rsidR="005E3C25" w:rsidRPr="00BA6734">
        <w:rPr>
          <w:rFonts w:ascii="Times New Roman" w:hAnsi="Times New Roman" w:cs="Times New Roman"/>
          <w:color w:val="22272F"/>
          <w:sz w:val="24"/>
          <w:szCs w:val="24"/>
        </w:rPr>
        <w:t xml:space="preserve">, с. </w:t>
      </w:r>
      <w:r>
        <w:rPr>
          <w:rFonts w:ascii="Times New Roman" w:hAnsi="Times New Roman" w:cs="Times New Roman"/>
          <w:color w:val="22272F"/>
          <w:sz w:val="24"/>
          <w:szCs w:val="24"/>
        </w:rPr>
        <w:t>Порецкое</w:t>
      </w:r>
      <w:r w:rsidR="005E3C25" w:rsidRPr="00BA6734">
        <w:rPr>
          <w:rFonts w:ascii="Times New Roman" w:hAnsi="Times New Roman" w:cs="Times New Roman"/>
          <w:color w:val="22272F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2272F"/>
          <w:sz w:val="24"/>
          <w:szCs w:val="24"/>
        </w:rPr>
        <w:t>у</w:t>
      </w:r>
      <w:r w:rsidR="005E3C25" w:rsidRPr="00BA6734">
        <w:rPr>
          <w:rFonts w:ascii="Times New Roman" w:hAnsi="Times New Roman" w:cs="Times New Roman"/>
          <w:color w:val="22272F"/>
          <w:sz w:val="24"/>
          <w:szCs w:val="24"/>
        </w:rPr>
        <w:t xml:space="preserve">л. </w:t>
      </w:r>
      <w:r>
        <w:rPr>
          <w:rFonts w:ascii="Times New Roman" w:hAnsi="Times New Roman" w:cs="Times New Roman"/>
          <w:color w:val="22272F"/>
          <w:sz w:val="24"/>
          <w:szCs w:val="24"/>
        </w:rPr>
        <w:t>Ленина</w:t>
      </w:r>
      <w:r w:rsidR="005E3C25" w:rsidRPr="00BA6734">
        <w:rPr>
          <w:rFonts w:ascii="Times New Roman" w:hAnsi="Times New Roman" w:cs="Times New Roman"/>
          <w:color w:val="22272F"/>
          <w:sz w:val="24"/>
          <w:szCs w:val="24"/>
        </w:rPr>
        <w:t>, д.</w:t>
      </w:r>
      <w:r>
        <w:rPr>
          <w:rFonts w:ascii="Times New Roman" w:hAnsi="Times New Roman" w:cs="Times New Roman"/>
          <w:color w:val="22272F"/>
          <w:sz w:val="24"/>
          <w:szCs w:val="24"/>
        </w:rPr>
        <w:t>3</w:t>
      </w:r>
      <w:r w:rsidR="005E3C25" w:rsidRPr="00BA6734">
        <w:rPr>
          <w:rFonts w:ascii="Times New Roman" w:hAnsi="Times New Roman" w:cs="Times New Roman"/>
          <w:color w:val="22272F"/>
          <w:sz w:val="24"/>
          <w:szCs w:val="24"/>
        </w:rPr>
        <w:t>, каб.3</w:t>
      </w:r>
      <w:r>
        <w:rPr>
          <w:rFonts w:ascii="Times New Roman" w:hAnsi="Times New Roman" w:cs="Times New Roman"/>
          <w:color w:val="22272F"/>
          <w:sz w:val="24"/>
          <w:szCs w:val="24"/>
        </w:rPr>
        <w:t>2</w:t>
      </w:r>
      <w:r w:rsidR="005E3C25" w:rsidRPr="00BA6734">
        <w:rPr>
          <w:rFonts w:ascii="Times New Roman" w:hAnsi="Times New Roman" w:cs="Times New Roman"/>
          <w:color w:val="22272F"/>
          <w:sz w:val="24"/>
          <w:szCs w:val="24"/>
        </w:rPr>
        <w:t xml:space="preserve"> (тел.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8(8352) </w:t>
      </w:r>
      <w:r w:rsidR="005E3C25" w:rsidRPr="00BA6734">
        <w:rPr>
          <w:rFonts w:ascii="Times New Roman" w:hAnsi="Times New Roman" w:cs="Times New Roman"/>
          <w:color w:val="22272F"/>
          <w:sz w:val="24"/>
          <w:szCs w:val="24"/>
        </w:rPr>
        <w:t>2-1</w:t>
      </w:r>
      <w:r>
        <w:rPr>
          <w:rFonts w:ascii="Times New Roman" w:hAnsi="Times New Roman" w:cs="Times New Roman"/>
          <w:color w:val="22272F"/>
          <w:sz w:val="24"/>
          <w:szCs w:val="24"/>
        </w:rPr>
        <w:t>0</w:t>
      </w:r>
      <w:r w:rsidR="005E3C25" w:rsidRPr="00BA6734">
        <w:rPr>
          <w:rFonts w:ascii="Times New Roman" w:hAnsi="Times New Roman" w:cs="Times New Roman"/>
          <w:color w:val="22272F"/>
          <w:sz w:val="24"/>
          <w:szCs w:val="24"/>
        </w:rPr>
        <w:t>-</w:t>
      </w:r>
      <w:r>
        <w:rPr>
          <w:rFonts w:ascii="Times New Roman" w:hAnsi="Times New Roman" w:cs="Times New Roman"/>
          <w:color w:val="22272F"/>
          <w:sz w:val="24"/>
          <w:szCs w:val="24"/>
        </w:rPr>
        <w:t>19</w:t>
      </w:r>
      <w:r w:rsidR="005E3C25" w:rsidRPr="00BA6734">
        <w:rPr>
          <w:rFonts w:ascii="Times New Roman" w:hAnsi="Times New Roman" w:cs="Times New Roman"/>
          <w:color w:val="22272F"/>
          <w:sz w:val="24"/>
          <w:szCs w:val="24"/>
        </w:rPr>
        <w:t>)</w:t>
      </w:r>
      <w:r w:rsidR="00E941EC">
        <w:rPr>
          <w:rFonts w:ascii="Times New Roman" w:hAnsi="Times New Roman" w:cs="Times New Roman"/>
          <w:color w:val="22272F"/>
          <w:sz w:val="24"/>
          <w:szCs w:val="24"/>
        </w:rPr>
        <w:t xml:space="preserve"> в срок до 18.03.2025 года</w:t>
      </w:r>
      <w:r w:rsidR="005E3C25" w:rsidRPr="00BA6734">
        <w:rPr>
          <w:rFonts w:ascii="Times New Roman" w:hAnsi="Times New Roman" w:cs="Times New Roman"/>
          <w:color w:val="22272F"/>
          <w:sz w:val="24"/>
          <w:szCs w:val="24"/>
        </w:rPr>
        <w:t xml:space="preserve">. </w:t>
      </w:r>
    </w:p>
    <w:p w14:paraId="7DBC38A9" w14:textId="6AB317F0" w:rsidR="00BA6734" w:rsidRPr="00BA6734" w:rsidRDefault="00BA6734" w:rsidP="005E3C25">
      <w:pPr>
        <w:tabs>
          <w:tab w:val="left" w:pos="9356"/>
        </w:tabs>
        <w:spacing w:after="0" w:line="240" w:lineRule="auto"/>
        <w:ind w:right="425" w:hanging="284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              </w:t>
      </w:r>
      <w:r w:rsidRPr="00BA6734">
        <w:rPr>
          <w:rFonts w:ascii="Times New Roman" w:hAnsi="Times New Roman" w:cs="Times New Roman"/>
          <w:color w:val="22272F"/>
          <w:sz w:val="24"/>
          <w:szCs w:val="24"/>
        </w:rPr>
        <w:t>В предложении по проекту постановления должны содержаться следующие сведения: фамилия, имя, отчество (последнее – при наличии) и адрес лица, направившего предложение, однозначно выраженное мнение, не допускающее двоякого толкования, о внесении каких-либо изменений в проект постановления.</w:t>
      </w:r>
    </w:p>
    <w:p w14:paraId="0CAD0C6C" w14:textId="51F40EBC" w:rsidR="00FC450D" w:rsidRPr="00DF7660" w:rsidRDefault="00BA6734" w:rsidP="00BA6734">
      <w:pPr>
        <w:tabs>
          <w:tab w:val="left" w:pos="9356"/>
        </w:tabs>
        <w:spacing w:after="0" w:line="240" w:lineRule="auto"/>
        <w:ind w:right="425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22272F"/>
          <w:sz w:val="23"/>
          <w:szCs w:val="23"/>
        </w:rPr>
        <w:tab/>
      </w:r>
      <w:r w:rsidRPr="00BA6734">
        <w:rPr>
          <w:rFonts w:ascii="Times New Roman" w:hAnsi="Times New Roman" w:cs="Times New Roman"/>
          <w:color w:val="22272F"/>
          <w:sz w:val="24"/>
          <w:szCs w:val="24"/>
        </w:rPr>
        <w:t xml:space="preserve">            </w:t>
      </w:r>
      <w:r w:rsidR="005E3C25" w:rsidRPr="00BA6734">
        <w:rPr>
          <w:rFonts w:ascii="Times New Roman" w:hAnsi="Times New Roman" w:cs="Times New Roman"/>
          <w:color w:val="22272F"/>
          <w:sz w:val="24"/>
          <w:szCs w:val="24"/>
        </w:rPr>
        <w:t xml:space="preserve">5. </w:t>
      </w:r>
      <w:r w:rsidR="00FC450D">
        <w:rPr>
          <w:rFonts w:ascii="Times New Roman" w:hAnsi="Times New Roman" w:cs="Times New Roman"/>
          <w:sz w:val="24"/>
          <w:szCs w:val="24"/>
        </w:rPr>
        <w:t xml:space="preserve">Определить отдел </w:t>
      </w:r>
      <w:r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строительства и </w:t>
      </w:r>
      <w:proofErr w:type="spellStart"/>
      <w:r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>жилищно</w:t>
      </w:r>
      <w:proofErr w:type="spellEnd"/>
      <w:r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 – коммунального хозяйства</w:t>
      </w:r>
      <w:r w:rsidR="00B35BF7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 </w:t>
      </w:r>
      <w:r w:rsidR="003055C1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>У</w:t>
      </w:r>
      <w:r w:rsidR="00B35BF7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правления по благоустройству и развитию территорий </w:t>
      </w:r>
      <w:r w:rsidR="00EF3EBD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>администрации</w:t>
      </w:r>
      <w:r w:rsidR="00B35BF7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 </w:t>
      </w:r>
      <w:r w:rsidR="00FC450D">
        <w:rPr>
          <w:rFonts w:ascii="Times New Roman" w:hAnsi="Times New Roman" w:cs="Times New Roman"/>
          <w:sz w:val="24"/>
          <w:szCs w:val="24"/>
        </w:rPr>
        <w:t>Порецкого муниципального округа уполномоченным на организацию и пр</w:t>
      </w:r>
      <w:r w:rsidR="0099138B">
        <w:rPr>
          <w:rFonts w:ascii="Times New Roman" w:hAnsi="Times New Roman" w:cs="Times New Roman"/>
          <w:sz w:val="24"/>
          <w:szCs w:val="24"/>
        </w:rPr>
        <w:t>оведение публичных слушаний</w:t>
      </w:r>
      <w:r w:rsidR="00FC450D">
        <w:rPr>
          <w:rFonts w:ascii="Times New Roman" w:hAnsi="Times New Roman" w:cs="Times New Roman"/>
          <w:sz w:val="24"/>
          <w:szCs w:val="24"/>
        </w:rPr>
        <w:t>.</w:t>
      </w:r>
      <w:r w:rsidR="00FC450D" w:rsidRPr="00DF7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24A06" w14:textId="33F2FB16" w:rsidR="00DF7660" w:rsidRPr="00DF7660" w:rsidRDefault="00DF7660" w:rsidP="00D7294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</w:t>
      </w:r>
      <w:r w:rsidRPr="00DF7660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5C3BB3" w:rsidRPr="0034783F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 </w:t>
      </w:r>
      <w:r w:rsidR="00A33742" w:rsidRPr="00A33742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строительства и </w:t>
      </w:r>
      <w:proofErr w:type="spellStart"/>
      <w:r w:rsidR="00A33742" w:rsidRPr="00A33742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>жилищно</w:t>
      </w:r>
      <w:proofErr w:type="spellEnd"/>
      <w:r w:rsidR="00A33742" w:rsidRPr="00A33742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 – коммунального хозяйства </w:t>
      </w:r>
      <w:r w:rsidR="003055C1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>У</w:t>
      </w:r>
      <w:r w:rsidR="00B35BF7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 xml:space="preserve">правления по благоустройству и развитию территорий </w:t>
      </w:r>
      <w:r w:rsidR="00EF3EBD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>администрации</w:t>
      </w:r>
      <w:r w:rsidR="00EF3EBD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</w:t>
      </w:r>
      <w:r w:rsidR="00EF3EBD">
        <w:rPr>
          <w:rFonts w:ascii="Times New Roman" w:hAnsi="Times New Roman" w:cs="Times New Roman"/>
          <w:bCs/>
          <w:color w:val="262626"/>
          <w:sz w:val="24"/>
          <w:szCs w:val="24"/>
          <w:shd w:val="clear" w:color="auto" w:fill="FFFFFF"/>
        </w:rPr>
        <w:t>:</w:t>
      </w:r>
      <w:r w:rsidRPr="00DF76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699EAA42" w14:textId="77777777" w:rsidR="00DF7660" w:rsidRPr="008734A0" w:rsidRDefault="00DF7660" w:rsidP="00D7294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7660">
        <w:rPr>
          <w:rFonts w:ascii="Times New Roman" w:hAnsi="Times New Roman" w:cs="Times New Roman"/>
          <w:sz w:val="24"/>
          <w:szCs w:val="24"/>
        </w:rPr>
        <w:t>1) организовать и провести публичные слушания по</w:t>
      </w:r>
      <w:r w:rsidR="00104E6D">
        <w:rPr>
          <w:rFonts w:ascii="Times New Roman" w:hAnsi="Times New Roman" w:cs="Times New Roman"/>
          <w:sz w:val="24"/>
          <w:szCs w:val="24"/>
        </w:rPr>
        <w:t xml:space="preserve"> проекту постановления</w:t>
      </w:r>
      <w:r w:rsidR="00D72940">
        <w:rPr>
          <w:rFonts w:ascii="Times New Roman" w:hAnsi="Times New Roman" w:cs="Times New Roman"/>
          <w:sz w:val="24"/>
          <w:szCs w:val="24"/>
        </w:rPr>
        <w:t>;</w:t>
      </w:r>
      <w:r w:rsidR="00104E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69D44" w14:textId="77777777" w:rsidR="00DF7660" w:rsidRPr="00DF7660" w:rsidRDefault="00DF7660" w:rsidP="00D7294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7660">
        <w:rPr>
          <w:rFonts w:ascii="Times New Roman" w:hAnsi="Times New Roman" w:cs="Times New Roman"/>
          <w:sz w:val="24"/>
          <w:szCs w:val="24"/>
        </w:rPr>
        <w:t>2) обеспечить в установленном законом порядке информирование населения и общественности о проведении публичных слушаний;</w:t>
      </w:r>
    </w:p>
    <w:p w14:paraId="05C3C402" w14:textId="0831574A" w:rsidR="00DF7660" w:rsidRPr="00DF7660" w:rsidRDefault="005A1CBC" w:rsidP="00D7294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7660" w:rsidRPr="00DF7660">
        <w:rPr>
          <w:rFonts w:ascii="Times New Roman" w:hAnsi="Times New Roman" w:cs="Times New Roman"/>
          <w:sz w:val="24"/>
          <w:szCs w:val="24"/>
        </w:rPr>
        <w:t>) оформить протокол публичных слушаний, подготовить заключение по</w:t>
      </w:r>
      <w:r w:rsidR="00941795">
        <w:rPr>
          <w:rFonts w:ascii="Times New Roman" w:hAnsi="Times New Roman" w:cs="Times New Roman"/>
          <w:sz w:val="24"/>
          <w:szCs w:val="24"/>
        </w:rPr>
        <w:t xml:space="preserve"> результатам публичных слушаний;</w:t>
      </w:r>
    </w:p>
    <w:p w14:paraId="4243225F" w14:textId="0B97556F" w:rsidR="00DF7660" w:rsidRDefault="003055C1" w:rsidP="00D7294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7660" w:rsidRPr="00DF7660">
        <w:rPr>
          <w:rFonts w:ascii="Times New Roman" w:hAnsi="Times New Roman" w:cs="Times New Roman"/>
          <w:sz w:val="24"/>
          <w:szCs w:val="24"/>
        </w:rPr>
        <w:t>) обеспечить опубликование заключения по результатам публичных</w:t>
      </w:r>
      <w:r w:rsidR="00EF3EBD">
        <w:rPr>
          <w:rFonts w:ascii="Times New Roman" w:hAnsi="Times New Roman" w:cs="Times New Roman"/>
          <w:sz w:val="24"/>
          <w:szCs w:val="24"/>
        </w:rPr>
        <w:t xml:space="preserve"> слушаний в</w:t>
      </w:r>
      <w:r w:rsidR="004A0ECB">
        <w:rPr>
          <w:rFonts w:ascii="Times New Roman" w:hAnsi="Times New Roman" w:cs="Times New Roman"/>
          <w:sz w:val="24"/>
          <w:szCs w:val="24"/>
        </w:rPr>
        <w:t xml:space="preserve"> издании «Вестник Поречья»</w:t>
      </w:r>
      <w:r w:rsidR="00DF7660" w:rsidRPr="00DF7660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bookmarkStart w:id="0" w:name="_Hlk141454749"/>
      <w:r w:rsidR="004A0ECB">
        <w:rPr>
          <w:rFonts w:ascii="Times New Roman" w:hAnsi="Times New Roman" w:cs="Times New Roman"/>
          <w:sz w:val="24"/>
          <w:szCs w:val="24"/>
        </w:rPr>
        <w:t>Порецкого</w:t>
      </w:r>
      <w:r w:rsidR="00DF7660" w:rsidRPr="00DF766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14:paraId="248A5F58" w14:textId="33A0B292" w:rsidR="002622BA" w:rsidRDefault="00A33742" w:rsidP="002622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22BA">
        <w:rPr>
          <w:rFonts w:ascii="Times New Roman" w:hAnsi="Times New Roman" w:cs="Times New Roman"/>
          <w:sz w:val="24"/>
          <w:szCs w:val="24"/>
        </w:rPr>
        <w:t>.</w:t>
      </w:r>
      <w:r w:rsidR="002622BA" w:rsidRPr="002622B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2622BA">
        <w:rPr>
          <w:rFonts w:ascii="Times New Roman" w:eastAsia="Times New Roman" w:hAnsi="Times New Roman" w:cs="Times New Roman"/>
          <w:kern w:val="1"/>
          <w:sz w:val="24"/>
          <w:szCs w:val="24"/>
        </w:rPr>
        <w:t>Для проведения публичных слушаний назначить:</w:t>
      </w:r>
    </w:p>
    <w:p w14:paraId="6B787BB9" w14:textId="1C33D8B8" w:rsidR="005A1CBC" w:rsidRDefault="002622BA" w:rsidP="005A1C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Председательствующий на слушаниях </w:t>
      </w:r>
      <w:r w:rsidR="0006322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33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33742">
        <w:rPr>
          <w:rFonts w:ascii="Times New Roman" w:hAnsi="Times New Roman" w:cs="Times New Roman"/>
          <w:sz w:val="24"/>
          <w:szCs w:val="24"/>
          <w:shd w:val="clear" w:color="auto" w:fill="FFFFFF"/>
        </w:rPr>
        <w:t>и.о</w:t>
      </w:r>
      <w:proofErr w:type="spellEnd"/>
      <w:r w:rsidR="00A337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63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начальник</w:t>
      </w:r>
      <w:r w:rsidR="00A3374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63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отдела </w:t>
      </w:r>
      <w:r w:rsidR="00A33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строительства и </w:t>
      </w:r>
      <w:proofErr w:type="spellStart"/>
      <w:r w:rsidR="00A33742">
        <w:rPr>
          <w:rFonts w:ascii="Times New Roman" w:hAnsi="Times New Roman" w:cs="Times New Roman"/>
          <w:sz w:val="24"/>
          <w:szCs w:val="24"/>
          <w:shd w:val="clear" w:color="auto" w:fill="FFFFFF"/>
        </w:rPr>
        <w:t>жилищно</w:t>
      </w:r>
      <w:proofErr w:type="spellEnd"/>
      <w:r w:rsidR="00A33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коммунального хозяйства</w:t>
      </w:r>
      <w:r w:rsidR="005A1CBC" w:rsidRPr="00347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по благоустройству и развитию территорий</w:t>
      </w:r>
      <w:r w:rsidR="00063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</w:t>
      </w:r>
      <w:r w:rsidR="005A1CB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 муниципального округа </w:t>
      </w:r>
      <w:r w:rsidR="00CD6FEC">
        <w:rPr>
          <w:rFonts w:ascii="Times New Roman" w:eastAsia="Times New Roman" w:hAnsi="Times New Roman" w:cs="Times New Roman"/>
          <w:kern w:val="1"/>
          <w:sz w:val="24"/>
          <w:szCs w:val="24"/>
        </w:rPr>
        <w:t>-</w:t>
      </w:r>
      <w:r w:rsidR="005A1CB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И.А. Никоноров.</w:t>
      </w:r>
    </w:p>
    <w:p w14:paraId="082F505C" w14:textId="123478F8" w:rsidR="002622BA" w:rsidRDefault="002622BA" w:rsidP="00D729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B6BB2"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Секретарь публичных слушаний- главный специалист – эксперт отдела </w:t>
      </w:r>
      <w:r w:rsidR="00A3374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строительства и </w:t>
      </w:r>
      <w:proofErr w:type="spellStart"/>
      <w:r w:rsidR="00A33742">
        <w:rPr>
          <w:rFonts w:ascii="Times New Roman" w:eastAsia="Times New Roman" w:hAnsi="Times New Roman" w:cs="Times New Roman"/>
          <w:kern w:val="1"/>
          <w:sz w:val="24"/>
          <w:szCs w:val="24"/>
        </w:rPr>
        <w:t>жилищно</w:t>
      </w:r>
      <w:proofErr w:type="spellEnd"/>
      <w:r w:rsidR="00A3374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– коммунального хозяйства Управления </w:t>
      </w:r>
      <w:r w:rsidR="00A33742" w:rsidRPr="00A33742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 благоустройству и развитию территорий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администрации Порецкого муниципального округа - Л.</w:t>
      </w:r>
      <w:r w:rsidR="00A33742">
        <w:rPr>
          <w:rFonts w:ascii="Times New Roman" w:eastAsia="Times New Roman" w:hAnsi="Times New Roman" w:cs="Times New Roman"/>
          <w:kern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  <w:r w:rsidR="001E77C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О</w:t>
      </w:r>
      <w:r w:rsidR="00A33742">
        <w:rPr>
          <w:rFonts w:ascii="Times New Roman" w:eastAsia="Times New Roman" w:hAnsi="Times New Roman" w:cs="Times New Roman"/>
          <w:kern w:val="1"/>
          <w:sz w:val="24"/>
          <w:szCs w:val="24"/>
        </w:rPr>
        <w:t>всянкина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14:paraId="1A2A9F7C" w14:textId="10FB3B1F" w:rsidR="005C3BB3" w:rsidRDefault="002622BA" w:rsidP="005C3B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Докладчик на публичных слушаниях </w:t>
      </w:r>
      <w:r w:rsidR="005C3B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="00A33742">
        <w:rPr>
          <w:rFonts w:ascii="Times New Roman" w:hAnsi="Times New Roman" w:cs="Times New Roman"/>
          <w:sz w:val="24"/>
          <w:szCs w:val="24"/>
          <w:shd w:val="clear" w:color="auto" w:fill="FFFFFF"/>
        </w:rPr>
        <w:t>и.о</w:t>
      </w:r>
      <w:proofErr w:type="spellEnd"/>
      <w:r w:rsidR="00A33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33742" w:rsidRPr="00A33742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</w:t>
      </w:r>
      <w:r w:rsidR="00A33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A33742" w:rsidRPr="00A33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отдела строительства и </w:t>
      </w:r>
      <w:proofErr w:type="spellStart"/>
      <w:r w:rsidR="00A33742" w:rsidRPr="00A33742">
        <w:rPr>
          <w:rFonts w:ascii="Times New Roman" w:hAnsi="Times New Roman" w:cs="Times New Roman"/>
          <w:sz w:val="24"/>
          <w:szCs w:val="24"/>
          <w:shd w:val="clear" w:color="auto" w:fill="FFFFFF"/>
        </w:rPr>
        <w:t>жилищно</w:t>
      </w:r>
      <w:proofErr w:type="spellEnd"/>
      <w:r w:rsidR="00A33742" w:rsidRPr="00A33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коммунального хозяйства Управления по благоустройству и развитию территорий администрации Порецкого муниципального округа </w:t>
      </w:r>
      <w:r w:rsidR="005C3BB3">
        <w:rPr>
          <w:rFonts w:ascii="Times New Roman" w:eastAsia="Times New Roman" w:hAnsi="Times New Roman" w:cs="Times New Roman"/>
          <w:kern w:val="1"/>
          <w:sz w:val="24"/>
          <w:szCs w:val="24"/>
        </w:rPr>
        <w:t>– И.А. Никоноров.</w:t>
      </w:r>
    </w:p>
    <w:bookmarkEnd w:id="0"/>
    <w:p w14:paraId="70350527" w14:textId="6E692508" w:rsidR="002622BA" w:rsidRDefault="003055C1" w:rsidP="00D7294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622BA">
        <w:rPr>
          <w:rFonts w:ascii="Times New Roman" w:hAnsi="Times New Roman" w:cs="Times New Roman"/>
          <w:sz w:val="24"/>
          <w:szCs w:val="24"/>
        </w:rPr>
        <w:t>.</w:t>
      </w:r>
      <w:r w:rsidR="00DF7660" w:rsidRPr="00DF7660">
        <w:rPr>
          <w:rFonts w:ascii="Times New Roman" w:hAnsi="Times New Roman" w:cs="Times New Roman"/>
          <w:sz w:val="24"/>
          <w:szCs w:val="24"/>
        </w:rPr>
        <w:t xml:space="preserve"> </w:t>
      </w:r>
      <w:r w:rsidR="008B28A2">
        <w:rPr>
          <w:rFonts w:ascii="Times New Roman" w:hAnsi="Times New Roman" w:cs="Times New Roman"/>
          <w:sz w:val="24"/>
          <w:szCs w:val="24"/>
        </w:rPr>
        <w:t>Опубликовать настоящее постановление</w:t>
      </w:r>
      <w:r w:rsidR="00063226">
        <w:rPr>
          <w:rFonts w:ascii="Times New Roman" w:hAnsi="Times New Roman" w:cs="Times New Roman"/>
          <w:sz w:val="24"/>
          <w:szCs w:val="24"/>
        </w:rPr>
        <w:t xml:space="preserve"> в</w:t>
      </w:r>
      <w:r w:rsidR="00DF7660" w:rsidRPr="00DF7660">
        <w:rPr>
          <w:rFonts w:ascii="Times New Roman" w:hAnsi="Times New Roman" w:cs="Times New Roman"/>
          <w:sz w:val="24"/>
          <w:szCs w:val="24"/>
        </w:rPr>
        <w:t xml:space="preserve"> издании </w:t>
      </w:r>
      <w:bookmarkStart w:id="1" w:name="_Hlk141455436"/>
      <w:r w:rsidR="004A0ECB">
        <w:rPr>
          <w:rFonts w:ascii="Times New Roman" w:hAnsi="Times New Roman" w:cs="Times New Roman"/>
          <w:sz w:val="24"/>
          <w:szCs w:val="24"/>
        </w:rPr>
        <w:t>«Вестник Поречья»</w:t>
      </w:r>
      <w:r w:rsidR="00DF7660" w:rsidRPr="00DF766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DF7660" w:rsidRPr="00DF7660">
        <w:rPr>
          <w:rFonts w:ascii="Times New Roman" w:hAnsi="Times New Roman" w:cs="Times New Roman"/>
          <w:sz w:val="24"/>
          <w:szCs w:val="24"/>
        </w:rPr>
        <w:t>и</w:t>
      </w:r>
      <w:r w:rsidR="008B28A2">
        <w:rPr>
          <w:rFonts w:ascii="Times New Roman" w:hAnsi="Times New Roman" w:cs="Times New Roman"/>
          <w:sz w:val="24"/>
          <w:szCs w:val="24"/>
        </w:rPr>
        <w:t xml:space="preserve"> разместить</w:t>
      </w:r>
      <w:r w:rsidR="00DF7660" w:rsidRPr="00DF7660">
        <w:rPr>
          <w:rFonts w:ascii="Times New Roman" w:hAnsi="Times New Roman" w:cs="Times New Roman"/>
          <w:sz w:val="24"/>
          <w:szCs w:val="24"/>
        </w:rPr>
        <w:t xml:space="preserve"> н</w:t>
      </w:r>
      <w:r w:rsidR="004A0ECB">
        <w:rPr>
          <w:rFonts w:ascii="Times New Roman" w:hAnsi="Times New Roman" w:cs="Times New Roman"/>
          <w:sz w:val="24"/>
          <w:szCs w:val="24"/>
        </w:rPr>
        <w:t>а официальном сайте Порецкого</w:t>
      </w:r>
      <w:r w:rsidR="00DF7660" w:rsidRPr="00DF7660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8B28A2">
        <w:rPr>
          <w:rFonts w:ascii="Times New Roman" w:hAnsi="Times New Roman" w:cs="Times New Roman"/>
          <w:sz w:val="24"/>
          <w:szCs w:val="24"/>
        </w:rPr>
        <w:t xml:space="preserve">го округа Чувашской Республики в </w:t>
      </w:r>
      <w:r w:rsidR="00A33742" w:rsidRPr="00A33742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«Интернет».</w:t>
      </w:r>
    </w:p>
    <w:p w14:paraId="3D139058" w14:textId="47B54004" w:rsidR="005C3BB3" w:rsidRDefault="003055C1" w:rsidP="00D729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F7660" w:rsidRPr="00DF7660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</w:t>
      </w:r>
      <w:r w:rsidR="004A0ECB" w:rsidRPr="004A0ECB">
        <w:rPr>
          <w:rFonts w:ascii="Arial" w:hAnsi="Arial" w:cs="Arial"/>
          <w:color w:val="808080"/>
          <w:sz w:val="23"/>
          <w:szCs w:val="23"/>
          <w:shd w:val="clear" w:color="auto" w:fill="FFFFFF"/>
        </w:rPr>
        <w:t xml:space="preserve"> </w:t>
      </w:r>
      <w:r w:rsidR="002622BA" w:rsidRPr="009030CC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293A96" w:rsidRPr="00293A96">
        <w:rPr>
          <w:rFonts w:ascii="Arial" w:hAnsi="Arial" w:cs="Arial"/>
          <w:color w:val="808080"/>
          <w:sz w:val="23"/>
          <w:szCs w:val="23"/>
          <w:shd w:val="clear" w:color="auto" w:fill="FFFFFF"/>
        </w:rPr>
        <w:t xml:space="preserve"> </w:t>
      </w:r>
      <w:proofErr w:type="spellStart"/>
      <w:r w:rsidR="00A33742" w:rsidRPr="003055C1">
        <w:rPr>
          <w:rFonts w:ascii="Arial" w:hAnsi="Arial" w:cs="Arial"/>
          <w:sz w:val="23"/>
          <w:szCs w:val="23"/>
          <w:shd w:val="clear" w:color="auto" w:fill="FFFFFF"/>
        </w:rPr>
        <w:t>и.о</w:t>
      </w:r>
      <w:proofErr w:type="spellEnd"/>
      <w:r w:rsidR="00A33742">
        <w:rPr>
          <w:rFonts w:ascii="Arial" w:hAnsi="Arial" w:cs="Arial"/>
          <w:color w:val="808080"/>
          <w:sz w:val="23"/>
          <w:szCs w:val="23"/>
          <w:shd w:val="clear" w:color="auto" w:fill="FFFFFF"/>
        </w:rPr>
        <w:t xml:space="preserve">. </w:t>
      </w:r>
      <w:r w:rsidR="005C3BB3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начальника</w:t>
      </w:r>
      <w:r w:rsidR="00B35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отдела </w:t>
      </w:r>
      <w:r w:rsidR="00A33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строительства и </w:t>
      </w:r>
      <w:proofErr w:type="spellStart"/>
      <w:r w:rsidR="00A33742">
        <w:rPr>
          <w:rFonts w:ascii="Times New Roman" w:hAnsi="Times New Roman" w:cs="Times New Roman"/>
          <w:sz w:val="24"/>
          <w:szCs w:val="24"/>
          <w:shd w:val="clear" w:color="auto" w:fill="FFFFFF"/>
        </w:rPr>
        <w:t>жилищно</w:t>
      </w:r>
      <w:proofErr w:type="spellEnd"/>
      <w:r w:rsidR="00A337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коммунального хозяйства</w:t>
      </w:r>
      <w:r w:rsidR="005C3BB3" w:rsidRPr="00347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по благоустройству и развитию территорий</w:t>
      </w:r>
      <w:r w:rsidR="00B35B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</w:t>
      </w:r>
      <w:r w:rsidR="005C3BB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 муниципального округа – И.А. Никонорова.</w:t>
      </w:r>
    </w:p>
    <w:p w14:paraId="32955E74" w14:textId="25D1F67F" w:rsidR="00DF7660" w:rsidRDefault="00941795" w:rsidP="00DF7660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55C1">
        <w:rPr>
          <w:rFonts w:ascii="Times New Roman" w:hAnsi="Times New Roman" w:cs="Times New Roman"/>
          <w:sz w:val="24"/>
          <w:szCs w:val="24"/>
        </w:rPr>
        <w:t xml:space="preserve">  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7660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14:paraId="3CD14338" w14:textId="430C9435" w:rsidR="00A33742" w:rsidRDefault="00A33742" w:rsidP="00DF7660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49E9F6D" w14:textId="64570132" w:rsidR="00A33742" w:rsidRDefault="00A33742" w:rsidP="00DF7660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7341B4B" w14:textId="77777777" w:rsidR="003055C1" w:rsidRDefault="003055C1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</w:t>
      </w:r>
      <w:r w:rsidR="00101141" w:rsidRPr="009E5734">
        <w:rPr>
          <w:rFonts w:ascii="Times New Roman" w:eastAsia="Times New Roman" w:hAnsi="Times New Roman" w:cs="Times New Roman"/>
          <w:kern w:val="1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ы</w:t>
      </w:r>
      <w:r w:rsidR="00101141" w:rsidRPr="009E573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 w:rsidRPr="009E5734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</w:p>
    <w:p w14:paraId="11E488A0" w14:textId="05BBFAFD" w:rsidR="00337176" w:rsidRDefault="00FD33F7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E5734">
        <w:rPr>
          <w:rFonts w:ascii="Times New Roman" w:eastAsia="Times New Roman" w:hAnsi="Times New Roman" w:cs="Times New Roman"/>
          <w:kern w:val="1"/>
          <w:sz w:val="24"/>
          <w:szCs w:val="24"/>
        </w:rPr>
        <w:t>муницип</w:t>
      </w:r>
      <w:r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>ал</w:t>
      </w:r>
      <w:r w:rsidRPr="004A0ECB">
        <w:rPr>
          <w:rFonts w:ascii="Times New Roman" w:eastAsia="Times New Roman" w:hAnsi="Times New Roman" w:cs="Times New Roman"/>
          <w:kern w:val="1"/>
          <w:sz w:val="24"/>
          <w:szCs w:val="24"/>
        </w:rPr>
        <w:t>ь</w:t>
      </w:r>
      <w:r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>ного округа</w:t>
      </w:r>
      <w:r w:rsidR="00101141" w:rsidRPr="00AD76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07F55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</w:t>
      </w:r>
      <w:r w:rsidR="00CC4D9C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24482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3055C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</w:t>
      </w:r>
      <w:r w:rsidR="0024482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053C06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24482D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3055C1">
        <w:rPr>
          <w:rFonts w:ascii="Times New Roman" w:eastAsia="Times New Roman" w:hAnsi="Times New Roman" w:cs="Times New Roman"/>
          <w:kern w:val="1"/>
          <w:sz w:val="24"/>
          <w:szCs w:val="24"/>
        </w:rPr>
        <w:t>А.Е. Барыкин</w:t>
      </w:r>
    </w:p>
    <w:p w14:paraId="254CC70B" w14:textId="77777777" w:rsidR="0006509B" w:rsidRDefault="0006509B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  <w:sectPr w:rsidR="0006509B" w:rsidSect="00F07F55">
          <w:pgSz w:w="11906" w:h="16838"/>
          <w:pgMar w:top="1134" w:right="424" w:bottom="1135" w:left="1701" w:header="708" w:footer="708" w:gutter="0"/>
          <w:cols w:space="708"/>
          <w:docGrid w:linePitch="360"/>
        </w:sectPr>
      </w:pPr>
    </w:p>
    <w:p w14:paraId="26509BE5" w14:textId="77777777" w:rsidR="0006509B" w:rsidRPr="0006509B" w:rsidRDefault="0006509B" w:rsidP="0006509B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ПРОЕКТ</w:t>
      </w:r>
    </w:p>
    <w:p w14:paraId="7D79754E" w14:textId="77777777" w:rsidR="0006509B" w:rsidRPr="0006509B" w:rsidRDefault="0006509B" w:rsidP="0006509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D20199" wp14:editId="2C9448B0">
            <wp:extent cx="724535" cy="7423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63EBA" w14:textId="77777777" w:rsidR="0006509B" w:rsidRPr="0006509B" w:rsidRDefault="0006509B" w:rsidP="00065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>СОБРАНИЕ ДЕПУТАТОВ ПОРЕЦКОГО МУНИЦИПАЛЬНОГО ОКРУГА</w:t>
      </w:r>
    </w:p>
    <w:p w14:paraId="19F1361F" w14:textId="77777777" w:rsidR="0006509B" w:rsidRPr="0006509B" w:rsidRDefault="0006509B" w:rsidP="00065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</w:p>
    <w:p w14:paraId="55B600DA" w14:textId="77777777" w:rsidR="0006509B" w:rsidRPr="0006509B" w:rsidRDefault="0006509B" w:rsidP="00065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4B90E0" w14:textId="77777777" w:rsidR="0006509B" w:rsidRPr="0006509B" w:rsidRDefault="0006509B" w:rsidP="00065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14:paraId="6801A781" w14:textId="77777777" w:rsidR="0006509B" w:rsidRPr="0006509B" w:rsidRDefault="0006509B" w:rsidP="00065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>Собрания депутатов первого созыва</w:t>
      </w:r>
    </w:p>
    <w:p w14:paraId="228400AB" w14:textId="77777777" w:rsidR="0006509B" w:rsidRPr="0006509B" w:rsidRDefault="0006509B" w:rsidP="00065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>от «__</w:t>
      </w:r>
      <w:proofErr w:type="gramStart"/>
      <w:r w:rsidRPr="0006509B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06509B">
        <w:rPr>
          <w:rFonts w:ascii="Times New Roman" w:eastAsia="Times New Roman" w:hAnsi="Times New Roman" w:cs="Times New Roman"/>
          <w:sz w:val="24"/>
          <w:szCs w:val="24"/>
        </w:rPr>
        <w:t>______ 2025 года № С-____/_____</w:t>
      </w:r>
    </w:p>
    <w:p w14:paraId="3D1A5CD0" w14:textId="77777777" w:rsidR="0006509B" w:rsidRPr="0006509B" w:rsidRDefault="0006509B" w:rsidP="00065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>с.Порецкое</w:t>
      </w:r>
    </w:p>
    <w:p w14:paraId="37677659" w14:textId="77777777" w:rsidR="0006509B" w:rsidRPr="0006509B" w:rsidRDefault="0006509B" w:rsidP="0006509B">
      <w:pPr>
        <w:tabs>
          <w:tab w:val="left" w:pos="5040"/>
        </w:tabs>
        <w:spacing w:after="0" w:line="240" w:lineRule="auto"/>
        <w:ind w:right="46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34058F" w14:textId="77777777" w:rsidR="0006509B" w:rsidRPr="0006509B" w:rsidRDefault="0006509B" w:rsidP="0006509B">
      <w:pPr>
        <w:tabs>
          <w:tab w:val="left" w:pos="5040"/>
        </w:tabs>
        <w:spacing w:after="0" w:line="240" w:lineRule="auto"/>
        <w:ind w:right="464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C5EE87" w14:textId="77777777" w:rsidR="0006509B" w:rsidRPr="0006509B" w:rsidRDefault="0006509B" w:rsidP="000650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5C97FE" w14:textId="77777777" w:rsidR="0006509B" w:rsidRPr="0006509B" w:rsidRDefault="0006509B" w:rsidP="00065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3FDB24" w14:textId="77777777" w:rsidR="0006509B" w:rsidRPr="0006509B" w:rsidRDefault="0006509B" w:rsidP="0006509B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6509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внесении изменений в решение </w:t>
      </w:r>
    </w:p>
    <w:p w14:paraId="04C6D530" w14:textId="77777777" w:rsidR="0006509B" w:rsidRPr="0006509B" w:rsidRDefault="0006509B" w:rsidP="0006509B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6509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Собрание депутатов Порецкого</w:t>
      </w:r>
    </w:p>
    <w:p w14:paraId="5AED557F" w14:textId="77777777" w:rsidR="0006509B" w:rsidRPr="0006509B" w:rsidRDefault="0006509B" w:rsidP="0006509B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6509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муниципального округа Чувашской</w:t>
      </w:r>
    </w:p>
    <w:p w14:paraId="5DF5D8C7" w14:textId="77777777" w:rsidR="0006509B" w:rsidRPr="0006509B" w:rsidRDefault="0006509B" w:rsidP="0006509B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6509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Республики от 29.12.2023 № С-24/02</w:t>
      </w:r>
    </w:p>
    <w:p w14:paraId="3B8A3CDC" w14:textId="77777777" w:rsidR="0006509B" w:rsidRPr="0006509B" w:rsidRDefault="0006509B" w:rsidP="0006509B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6509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«Об утверждении Правил землепользования </w:t>
      </w:r>
    </w:p>
    <w:p w14:paraId="414D9359" w14:textId="77777777" w:rsidR="0006509B" w:rsidRPr="0006509B" w:rsidRDefault="0006509B" w:rsidP="0006509B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6509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 застройки Порецкого муниципального округа</w:t>
      </w:r>
    </w:p>
    <w:p w14:paraId="581A857D" w14:textId="77777777" w:rsidR="0006509B" w:rsidRPr="0006509B" w:rsidRDefault="0006509B" w:rsidP="0006509B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6509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Чувашской Республики»</w:t>
      </w:r>
    </w:p>
    <w:p w14:paraId="0C7FE32E" w14:textId="77777777" w:rsidR="0006509B" w:rsidRPr="0006509B" w:rsidRDefault="0006509B" w:rsidP="0006509B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13B1C3A" w14:textId="77777777" w:rsidR="0006509B" w:rsidRPr="0006509B" w:rsidRDefault="0006509B" w:rsidP="0006509B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</w:p>
    <w:p w14:paraId="73B69F9B" w14:textId="77777777" w:rsidR="0006509B" w:rsidRPr="0006509B" w:rsidRDefault="0006509B" w:rsidP="00065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Уставом Порецкого муниципального округа Чувашской Республики Собрание депутатов Порецкого муниципального округа Чувашской Республики р е ш и л о:</w:t>
      </w:r>
    </w:p>
    <w:p w14:paraId="4015E289" w14:textId="77777777" w:rsidR="0006509B" w:rsidRPr="0006509B" w:rsidRDefault="0006509B" w:rsidP="00065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>1. Внести в Правила землепользования и застройки Порецкого муниципального округа Чувашской Республики, утвержденные решением Собрания депутатов Порецкого муниципального округа Чувашской Республики от 29.12.2023 №С-24/02, следующие изменения:</w:t>
      </w:r>
    </w:p>
    <w:p w14:paraId="22A08AE5" w14:textId="77777777" w:rsidR="0006509B" w:rsidRPr="0006509B" w:rsidRDefault="0006509B" w:rsidP="00065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 xml:space="preserve">1.1. Статью 31. Градостроительный регламент многофункциональной общественно-деловой зоны (О-1) изложить в новой редакции согласно приложению № 1 к настоящему решению.  </w:t>
      </w:r>
    </w:p>
    <w:p w14:paraId="03FD46F7" w14:textId="77777777" w:rsidR="0006509B" w:rsidRPr="0006509B" w:rsidRDefault="0006509B" w:rsidP="00065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 xml:space="preserve">1.2. Статью 41. Градостроительный регламент </w:t>
      </w:r>
      <w:proofErr w:type="gramStart"/>
      <w:r w:rsidRPr="0006509B">
        <w:rPr>
          <w:rFonts w:ascii="Times New Roman" w:eastAsia="Times New Roman" w:hAnsi="Times New Roman" w:cs="Times New Roman"/>
          <w:sz w:val="24"/>
          <w:szCs w:val="24"/>
        </w:rPr>
        <w:t>зоны  складирования</w:t>
      </w:r>
      <w:proofErr w:type="gramEnd"/>
      <w:r w:rsidRPr="0006509B">
        <w:rPr>
          <w:rFonts w:ascii="Times New Roman" w:eastAsia="Times New Roman" w:hAnsi="Times New Roman" w:cs="Times New Roman"/>
          <w:sz w:val="24"/>
          <w:szCs w:val="24"/>
        </w:rPr>
        <w:t xml:space="preserve"> и захоронения отходов (С-2) изложить в новой редакции согласно приложению № 2 к настоящему решению.</w:t>
      </w:r>
    </w:p>
    <w:p w14:paraId="2698280E" w14:textId="77777777" w:rsidR="0006509B" w:rsidRPr="0006509B" w:rsidRDefault="0006509B" w:rsidP="00065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36456F03" w14:textId="77777777" w:rsidR="0006509B" w:rsidRPr="0006509B" w:rsidRDefault="0006509B" w:rsidP="00065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0C09C56" w14:textId="77777777" w:rsidR="0006509B" w:rsidRPr="0006509B" w:rsidRDefault="0006509B" w:rsidP="00065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3A4558" w14:textId="77777777" w:rsidR="0006509B" w:rsidRPr="0006509B" w:rsidRDefault="0006509B" w:rsidP="00065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2F9FE" w14:textId="77777777" w:rsidR="0006509B" w:rsidRPr="0006509B" w:rsidRDefault="0006509B" w:rsidP="00065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14:paraId="51BD4184" w14:textId="77777777" w:rsidR="0006509B" w:rsidRPr="0006509B" w:rsidRDefault="0006509B" w:rsidP="00065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>Порецкого муниципального округа                                                                       Л.Г. Васильев</w:t>
      </w:r>
    </w:p>
    <w:p w14:paraId="6487404A" w14:textId="77777777" w:rsidR="0006509B" w:rsidRPr="0006509B" w:rsidRDefault="0006509B" w:rsidP="00065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3BA40D5" w14:textId="77777777" w:rsidR="0006509B" w:rsidRPr="0006509B" w:rsidRDefault="0006509B" w:rsidP="00065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>Врио главы Порецкого муниципального</w:t>
      </w:r>
    </w:p>
    <w:p w14:paraId="0B55FF14" w14:textId="77777777" w:rsidR="0006509B" w:rsidRPr="0006509B" w:rsidRDefault="0006509B" w:rsidP="00065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>округа Чувашской Республики                                                                              А.Е. Барыкин</w:t>
      </w:r>
    </w:p>
    <w:p w14:paraId="7D27519E" w14:textId="77777777" w:rsidR="0006509B" w:rsidRPr="0006509B" w:rsidRDefault="0006509B" w:rsidP="000650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7312CE" w14:textId="77777777" w:rsidR="0006509B" w:rsidRPr="0006509B" w:rsidRDefault="0006509B" w:rsidP="000650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1A56525" w14:textId="77777777" w:rsidR="0006509B" w:rsidRPr="0006509B" w:rsidRDefault="0006509B" w:rsidP="000650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125FD07" w14:textId="77777777" w:rsidR="0006509B" w:rsidRPr="0006509B" w:rsidRDefault="0006509B" w:rsidP="00065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14:paraId="0968E56A" w14:textId="77777777" w:rsidR="0006509B" w:rsidRPr="0006509B" w:rsidRDefault="0006509B" w:rsidP="00065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</w:p>
    <w:p w14:paraId="1835CE41" w14:textId="77777777" w:rsidR="0006509B" w:rsidRPr="0006509B" w:rsidRDefault="0006509B" w:rsidP="00065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>Порецкого муниципального округа</w:t>
      </w:r>
    </w:p>
    <w:p w14:paraId="633656AC" w14:textId="77777777" w:rsidR="0006509B" w:rsidRPr="0006509B" w:rsidRDefault="0006509B" w:rsidP="00065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</w:p>
    <w:p w14:paraId="36A7F421" w14:textId="77777777" w:rsidR="0006509B" w:rsidRPr="0006509B" w:rsidRDefault="0006509B" w:rsidP="00065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 xml:space="preserve">№ С-____ от _____________ года  </w:t>
      </w:r>
    </w:p>
    <w:p w14:paraId="644D6230" w14:textId="77777777" w:rsidR="0006509B" w:rsidRPr="0006509B" w:rsidRDefault="0006509B" w:rsidP="00065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BCC13B" w14:textId="77777777" w:rsidR="0006509B" w:rsidRPr="0006509B" w:rsidRDefault="0006509B" w:rsidP="0006509B">
      <w:pPr>
        <w:keepNext/>
        <w:tabs>
          <w:tab w:val="left" w:pos="1134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" w:name="_Toc158993508"/>
      <w:r w:rsidRPr="000650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«Статья 31. </w:t>
      </w:r>
      <w:bookmarkEnd w:id="2"/>
      <w:r w:rsidRPr="000650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Градостроительный регламент многофункциональной общественно-деловой зоны (О-1)</w:t>
      </w:r>
    </w:p>
    <w:p w14:paraId="6F4D9639" w14:textId="77777777" w:rsidR="0006509B" w:rsidRPr="0006509B" w:rsidRDefault="0006509B" w:rsidP="0006509B">
      <w:pPr>
        <w:numPr>
          <w:ilvl w:val="0"/>
          <w:numId w:val="2"/>
        </w:numPr>
        <w:tabs>
          <w:tab w:val="left" w:pos="1134"/>
          <w:tab w:val="left" w:pos="2144"/>
        </w:tabs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09B">
        <w:rPr>
          <w:rFonts w:ascii="Times New Roman" w:eastAsia="Calibri" w:hAnsi="Times New Roman" w:cs="Times New Roman"/>
          <w:sz w:val="24"/>
          <w:szCs w:val="24"/>
          <w:lang w:eastAsia="en-US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851"/>
        <w:gridCol w:w="4249"/>
        <w:gridCol w:w="709"/>
        <w:gridCol w:w="1275"/>
        <w:gridCol w:w="709"/>
        <w:gridCol w:w="991"/>
      </w:tblGrid>
      <w:tr w:rsidR="0006509B" w:rsidRPr="0006509B" w14:paraId="0E60F9B0" w14:textId="77777777" w:rsidTr="0006509B">
        <w:trPr>
          <w:cantSplit/>
          <w:trHeight w:val="6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05D7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14:paraId="39B1C9C5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965B09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lang w:eastAsia="en-US"/>
              </w:rPr>
              <w:t>Код (числовое обозначение) в соответствии с Классификатором</w:t>
            </w:r>
          </w:p>
          <w:p w14:paraId="472F6B9E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7647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lang w:eastAsia="en-US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21062829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6060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06509B" w:rsidRPr="0006509B" w14:paraId="086243BC" w14:textId="77777777" w:rsidTr="0006509B">
        <w:trPr>
          <w:cantSplit/>
          <w:trHeight w:val="2386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969D" w14:textId="77777777" w:rsidR="0006509B" w:rsidRPr="0006509B" w:rsidRDefault="0006509B" w:rsidP="00065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D3AB" w14:textId="77777777" w:rsidR="0006509B" w:rsidRPr="0006509B" w:rsidRDefault="0006509B" w:rsidP="00065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4C57" w14:textId="77777777" w:rsidR="0006509B" w:rsidRPr="0006509B" w:rsidRDefault="0006509B" w:rsidP="00065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CFA44E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lang w:eastAsia="en-US"/>
              </w:rPr>
              <w:t>Предельная этажность зданий, строений, сооружений, этаж</w:t>
            </w:r>
          </w:p>
          <w:p w14:paraId="0BDF4A89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3B2989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Предельные размеры земельных </w:t>
            </w:r>
            <w:proofErr w:type="gramStart"/>
            <w:r w:rsidRPr="0006509B">
              <w:rPr>
                <w:rFonts w:ascii="Times New Roman" w:eastAsia="Calibri" w:hAnsi="Times New Roman" w:cs="Times New Roman"/>
                <w:b/>
                <w:lang w:eastAsia="en-US"/>
              </w:rPr>
              <w:t>участков  (</w:t>
            </w:r>
            <w:proofErr w:type="gramEnd"/>
            <w:r w:rsidRPr="0006509B">
              <w:rPr>
                <w:rFonts w:ascii="Times New Roman" w:eastAsia="Calibri" w:hAnsi="Times New Roman" w:cs="Times New Roman"/>
                <w:b/>
                <w:lang w:eastAsia="en-US"/>
              </w:rPr>
              <w:t>мин.-макс.), га.</w:t>
            </w:r>
          </w:p>
          <w:p w14:paraId="48B53659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F2DC68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lang w:eastAsia="en-US"/>
              </w:rPr>
              <w:t>Максимальный процент застройки, %</w:t>
            </w:r>
          </w:p>
          <w:p w14:paraId="01FE6717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C580A6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lang w:eastAsia="en-US"/>
              </w:rPr>
              <w:t>Минимальные отступы от границ земельных участков, м</w:t>
            </w:r>
          </w:p>
          <w:p w14:paraId="0EE528FE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06509B" w:rsidRPr="0006509B" w14:paraId="0AB25BCF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4443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8453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30A7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61F8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1EC4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1D78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5D63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06509B" w:rsidRPr="0006509B" w14:paraId="726568ED" w14:textId="77777777" w:rsidTr="0006509B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DA8E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Основные виды разрешенного использования</w:t>
            </w:r>
          </w:p>
        </w:tc>
      </w:tr>
      <w:tr w:rsidR="0006509B" w:rsidRPr="0006509B" w14:paraId="4ABCFDBF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494E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FCE4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3.1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A294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Коммунальное обслуживание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C30A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не подлежит установлению </w:t>
            </w:r>
          </w:p>
        </w:tc>
      </w:tr>
      <w:tr w:rsidR="0006509B" w:rsidRPr="0006509B" w14:paraId="0B66ECAB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5B2F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E8E7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2.7.1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9CB2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Хранение автотранспорта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03AC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C15E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мин. 0,002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F6F5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FD9A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1 </w:t>
            </w:r>
          </w:p>
        </w:tc>
      </w:tr>
      <w:tr w:rsidR="0006509B" w:rsidRPr="0006509B" w14:paraId="651EA49D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0902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3DA3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3.2.3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5AA1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Оказание услуг связи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7FBE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9124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мин.0,05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C1F5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B077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</w:p>
        </w:tc>
      </w:tr>
      <w:tr w:rsidR="0006509B" w:rsidRPr="0006509B" w14:paraId="62A06BEF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FDA4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57EB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3.3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95F5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Бытовое обслуживание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ABB4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C7C0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мин. 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BC6E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75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C431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</w:p>
        </w:tc>
      </w:tr>
      <w:tr w:rsidR="0006509B" w:rsidRPr="0006509B" w14:paraId="7B2F5773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8B63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2D74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3.4.1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A8D7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Амбулаторно-поликлиническое обслуживание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F096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71F9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мин. 0,02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423D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DD7A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</w:p>
        </w:tc>
      </w:tr>
      <w:tr w:rsidR="0006509B" w:rsidRPr="0006509B" w14:paraId="149DFC50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314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6816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3.4.2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C419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Стационарное медицинское обслуживание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BE16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2503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мин. 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C7D3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9410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</w:p>
        </w:tc>
      </w:tr>
      <w:tr w:rsidR="0006509B" w:rsidRPr="0006509B" w14:paraId="4CCD82C9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3C04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2CB5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3.5.1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11FE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Дошкольное, начальное и среднее общее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0906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1D86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мин. 0,4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5859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30CA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</w:p>
        </w:tc>
      </w:tr>
      <w:tr w:rsidR="0006509B" w:rsidRPr="0006509B" w14:paraId="43112F8C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24DA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6BC7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3.5.2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8E10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Среднее и высшее профессиональное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9AFC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7E9B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мин. 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CE9B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0965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</w:p>
        </w:tc>
      </w:tr>
      <w:tr w:rsidR="0006509B" w:rsidRPr="0006509B" w14:paraId="17AC9BAF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EF1F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22E5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3.6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9297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Культурное развитие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9E2B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C670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мин. 0,2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A954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D1E8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</w:p>
        </w:tc>
      </w:tr>
      <w:tr w:rsidR="0006509B" w:rsidRPr="0006509B" w14:paraId="7C331600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395A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150C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3.7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6805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Религиозное использование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88D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4706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мин. 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B07B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4FE6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</w:p>
        </w:tc>
      </w:tr>
      <w:tr w:rsidR="0006509B" w:rsidRPr="0006509B" w14:paraId="1863BBDD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E9F9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C58D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3.8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B919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Общественное управление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A5C2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EDB9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мин. 0,12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CD3E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80BD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</w:p>
        </w:tc>
      </w:tr>
      <w:tr w:rsidR="0006509B" w:rsidRPr="0006509B" w14:paraId="413F8EC0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1A9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48F6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3.10.1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D3AC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Амбулаторное ветеринарное обслуживание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19D8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3B53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мин. 0,01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CBE0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195A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</w:p>
        </w:tc>
      </w:tr>
      <w:tr w:rsidR="0006509B" w:rsidRPr="0006509B" w14:paraId="78E78F7C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3BBC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68EC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4.1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0678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Деловое управление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F02E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CC3C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мин. 0,01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E420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80A8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</w:p>
        </w:tc>
      </w:tr>
      <w:tr w:rsidR="0006509B" w:rsidRPr="0006509B" w14:paraId="22C9B994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7BCF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A677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4.2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FD25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Объекты торговли (торговые центры, торгово-развлекательные центры (комплексы)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4D16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F3E6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мин. 0,08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8D28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FFC3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</w:p>
        </w:tc>
      </w:tr>
      <w:tr w:rsidR="0006509B" w:rsidRPr="0006509B" w14:paraId="2E8D8458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1F29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2ACE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4.4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028B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Магазины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62F0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863B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мин. 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2E46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E6AE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1 </w:t>
            </w:r>
          </w:p>
        </w:tc>
      </w:tr>
      <w:tr w:rsidR="0006509B" w:rsidRPr="0006509B" w14:paraId="18BAC7C5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EED3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D9BC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4.5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ED45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Банковская и страховая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4017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8BE5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мин. 0,05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AC5A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E291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</w:p>
        </w:tc>
      </w:tr>
      <w:tr w:rsidR="0006509B" w:rsidRPr="0006509B" w14:paraId="38E0674F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840B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6BAC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4.6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5884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Общественное питание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67D1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88AE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мин. 0,05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4731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DD52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</w:p>
        </w:tc>
      </w:tr>
      <w:tr w:rsidR="0006509B" w:rsidRPr="0006509B" w14:paraId="11C6DE1F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1758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560C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4.9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E458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Служебные гаражи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09F2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33B2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мин 0,03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2901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DB9D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</w:p>
        </w:tc>
      </w:tr>
      <w:tr w:rsidR="0006509B" w:rsidRPr="0006509B" w14:paraId="50998D5D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F4B3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3BA9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4.9.1.3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AAEB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Автомобильные мойки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E231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06509B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766C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мин. 0,002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FA8E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06509B">
              <w:rPr>
                <w:rFonts w:ascii="Calibri" w:eastAsia="Calibri" w:hAnsi="Calibri" w:cs="Times New Roman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F3F4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  <w:r w:rsidRPr="0006509B">
              <w:rPr>
                <w:rFonts w:ascii="Calibri" w:eastAsia="Calibri" w:hAnsi="Calibri" w:cs="Times New Roman"/>
                <w:lang w:eastAsia="en-US"/>
              </w:rPr>
              <w:t>1</w:t>
            </w:r>
          </w:p>
        </w:tc>
      </w:tr>
      <w:tr w:rsidR="0006509B" w:rsidRPr="0006509B" w14:paraId="064D803B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0BB1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5626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5.1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C945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Спорт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3143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9EF8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мин. 0,3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82CF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1C90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</w:p>
        </w:tc>
      </w:tr>
      <w:tr w:rsidR="0006509B" w:rsidRPr="0006509B" w14:paraId="783734AE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0896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F4DD2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6.8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5E63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Связь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C16D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не подлежит установлению </w:t>
            </w:r>
          </w:p>
        </w:tc>
      </w:tr>
      <w:tr w:rsidR="0006509B" w:rsidRPr="0006509B" w14:paraId="6CB88BD3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FF5A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218C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8.3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C976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Обеспечение внутреннего правопорядка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5FEE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D971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мин. 0,02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B5CA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FC65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</w:p>
        </w:tc>
      </w:tr>
      <w:tr w:rsidR="0006509B" w:rsidRPr="0006509B" w14:paraId="5F1AA446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1562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5AFE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9.3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AEFF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Историко-культурная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359E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C517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мин. 0,1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E344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6E5C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</w:p>
        </w:tc>
      </w:tr>
      <w:tr w:rsidR="0006509B" w:rsidRPr="0006509B" w14:paraId="32CB7748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FE01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2769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12.0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9FB7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Земельные участки (территории) общего пользования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0EA3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не подлежит установлению </w:t>
            </w:r>
          </w:p>
        </w:tc>
      </w:tr>
      <w:tr w:rsidR="0006509B" w:rsidRPr="0006509B" w14:paraId="52EAB899" w14:textId="77777777" w:rsidTr="0006509B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C67E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Условно разрешенные виды разрешённого использования </w:t>
            </w:r>
          </w:p>
        </w:tc>
      </w:tr>
      <w:tr w:rsidR="0006509B" w:rsidRPr="0006509B" w14:paraId="15E46FBB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A3D8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5C46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4.9.1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DC39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Объекты дорожного сервиса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34AD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8CA4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мин. 0,06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4778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A2E8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1 </w:t>
            </w:r>
          </w:p>
        </w:tc>
      </w:tr>
      <w:tr w:rsidR="0006509B" w:rsidRPr="0006509B" w14:paraId="2E386C76" w14:textId="77777777" w:rsidTr="0006509B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1D6A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Вспомогательные виды использования</w:t>
            </w:r>
          </w:p>
        </w:tc>
      </w:tr>
      <w:tr w:rsidR="0006509B" w:rsidRPr="0006509B" w14:paraId="2FB11213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592" w14:textId="77777777" w:rsidR="0006509B" w:rsidRPr="0006509B" w:rsidRDefault="0006509B" w:rsidP="0006509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7F8E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Не установлены</w:t>
            </w:r>
          </w:p>
        </w:tc>
      </w:tr>
    </w:tbl>
    <w:p w14:paraId="370F322E" w14:textId="77777777" w:rsidR="0006509B" w:rsidRPr="0006509B" w:rsidRDefault="0006509B" w:rsidP="0006509B">
      <w:pPr>
        <w:numPr>
          <w:ilvl w:val="0"/>
          <w:numId w:val="2"/>
        </w:numPr>
        <w:tabs>
          <w:tab w:val="left" w:pos="1134"/>
          <w:tab w:val="left" w:pos="2144"/>
        </w:tabs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Ограничения использования земельных участков и объектов капитального строительства, находящихся в зоне О-1 и расположенных в границах зон с особыми условиями использования территории, устанавливаются в соответствии со статьёй </w:t>
      </w:r>
      <w:proofErr w:type="gramStart"/>
      <w:r w:rsidRPr="0006509B">
        <w:rPr>
          <w:rFonts w:ascii="Times New Roman" w:eastAsia="Calibri" w:hAnsi="Times New Roman" w:cs="Times New Roman"/>
          <w:sz w:val="24"/>
          <w:szCs w:val="24"/>
          <w:lang w:eastAsia="en-US"/>
        </w:rPr>
        <w:t>43  настоящих</w:t>
      </w:r>
      <w:proofErr w:type="gramEnd"/>
      <w:r w:rsidRPr="00065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Правил.</w:t>
      </w:r>
    </w:p>
    <w:p w14:paraId="5D04D46E" w14:textId="77777777" w:rsidR="0006509B" w:rsidRPr="0006509B" w:rsidRDefault="0006509B" w:rsidP="0006509B">
      <w:pPr>
        <w:numPr>
          <w:ilvl w:val="0"/>
          <w:numId w:val="2"/>
        </w:numPr>
        <w:tabs>
          <w:tab w:val="left" w:pos="1134"/>
          <w:tab w:val="left" w:pos="2144"/>
        </w:tabs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Требования к архитектурно-градостроительному облику объектов капитального строительства, находящихся в зоне О-1 и расположенных в границах территорий, в границах которых предусматриваются требования к архитектурно-градостроительному облику объектов капитального </w:t>
      </w:r>
      <w:proofErr w:type="gramStart"/>
      <w:r w:rsidRPr="0006509B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строительства,  установлены</w:t>
      </w:r>
      <w:proofErr w:type="gramEnd"/>
      <w:r w:rsidRPr="00065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статье 44 настоящих Правил.</w:t>
      </w:r>
    </w:p>
    <w:p w14:paraId="1D566DA9" w14:textId="77777777" w:rsidR="0006509B" w:rsidRPr="0006509B" w:rsidRDefault="0006509B" w:rsidP="0006509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7B99CE0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6C404DB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8FB2A56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6940AD9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870E5FE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E344633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675CEFE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092D685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C3C638B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3C379F4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D2A5C4C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D2398E4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9AD2F08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3F21555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9292609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AA4FE09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6B28626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9D12256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71F48D5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639FC81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998B4A2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256878A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C9A870E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F3C20B0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0BF02D6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ADCB22A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FAC0112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4B20DA6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DC24164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05379FC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D7B9E85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A7D5CB1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65995E5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5D83062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41C4F04D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B438580" w14:textId="77777777" w:rsidR="0006509B" w:rsidRPr="0006509B" w:rsidRDefault="0006509B" w:rsidP="0006509B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8655CF0" w14:textId="77777777" w:rsidR="0006509B" w:rsidRPr="0006509B" w:rsidRDefault="0006509B" w:rsidP="00065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14:paraId="53AB2A12" w14:textId="77777777" w:rsidR="0006509B" w:rsidRPr="0006509B" w:rsidRDefault="0006509B" w:rsidP="00065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 xml:space="preserve">к решению Собрания депутатов </w:t>
      </w:r>
    </w:p>
    <w:p w14:paraId="6879C7EF" w14:textId="77777777" w:rsidR="0006509B" w:rsidRPr="0006509B" w:rsidRDefault="0006509B" w:rsidP="00065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>Порецкого муниципального округа</w:t>
      </w:r>
    </w:p>
    <w:p w14:paraId="22F7FC09" w14:textId="77777777" w:rsidR="0006509B" w:rsidRPr="0006509B" w:rsidRDefault="0006509B" w:rsidP="00065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</w:p>
    <w:p w14:paraId="1E8CA170" w14:textId="77777777" w:rsidR="0006509B" w:rsidRPr="0006509B" w:rsidRDefault="0006509B" w:rsidP="00065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509B">
        <w:rPr>
          <w:rFonts w:ascii="Times New Roman" w:eastAsia="Times New Roman" w:hAnsi="Times New Roman" w:cs="Times New Roman"/>
          <w:sz w:val="24"/>
          <w:szCs w:val="24"/>
        </w:rPr>
        <w:t xml:space="preserve">№ С-______ от ____________ года  </w:t>
      </w:r>
    </w:p>
    <w:p w14:paraId="141A1A0F" w14:textId="77777777" w:rsidR="0006509B" w:rsidRPr="0006509B" w:rsidRDefault="0006509B" w:rsidP="00065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667928" w14:textId="77777777" w:rsidR="0006509B" w:rsidRPr="0006509B" w:rsidRDefault="0006509B" w:rsidP="0006509B">
      <w:pPr>
        <w:keepNext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3" w:name="_Toc158993515"/>
      <w:r w:rsidRPr="0006509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«Статья 41. Градостроительный регламент зоны складирования и захоронения отходов (С-2)</w:t>
      </w:r>
      <w:bookmarkEnd w:id="3"/>
    </w:p>
    <w:p w14:paraId="1E42C6DB" w14:textId="77777777" w:rsidR="0006509B" w:rsidRPr="0006509B" w:rsidRDefault="0006509B" w:rsidP="0006509B">
      <w:pPr>
        <w:numPr>
          <w:ilvl w:val="0"/>
          <w:numId w:val="4"/>
        </w:numPr>
        <w:tabs>
          <w:tab w:val="left" w:pos="1134"/>
          <w:tab w:val="left" w:pos="2144"/>
        </w:tabs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 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4249"/>
        <w:gridCol w:w="991"/>
        <w:gridCol w:w="992"/>
        <w:gridCol w:w="709"/>
        <w:gridCol w:w="991"/>
      </w:tblGrid>
      <w:tr w:rsidR="0006509B" w:rsidRPr="0006509B" w14:paraId="139C8A0C" w14:textId="77777777" w:rsidTr="0006509B">
        <w:trPr>
          <w:cantSplit/>
          <w:trHeight w:val="6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7270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14:paraId="04D9F2FB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4B34D1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lang w:eastAsia="en-US"/>
              </w:rPr>
              <w:t>Код (числовое обозначение) в соответствии с Классификатором</w:t>
            </w:r>
          </w:p>
          <w:p w14:paraId="38361826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3962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lang w:eastAsia="en-US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2A2B1455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CF67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06509B" w:rsidRPr="0006509B" w14:paraId="6FE2D0D3" w14:textId="77777777" w:rsidTr="0006509B">
        <w:trPr>
          <w:cantSplit/>
          <w:trHeight w:val="2903"/>
        </w:trPr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A9D9" w14:textId="77777777" w:rsidR="0006509B" w:rsidRPr="0006509B" w:rsidRDefault="0006509B" w:rsidP="00065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F294" w14:textId="77777777" w:rsidR="0006509B" w:rsidRPr="0006509B" w:rsidRDefault="0006509B" w:rsidP="00065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DE46" w14:textId="77777777" w:rsidR="0006509B" w:rsidRPr="0006509B" w:rsidRDefault="0006509B" w:rsidP="000650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F1FA59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lang w:eastAsia="en-US"/>
              </w:rPr>
              <w:t>Предельная этажность зданий, строений, сооружений, этаж</w:t>
            </w:r>
          </w:p>
          <w:p w14:paraId="1F1DF6C9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913750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Предельные размеры земельных </w:t>
            </w:r>
          </w:p>
          <w:p w14:paraId="6D03DE0A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06509B">
              <w:rPr>
                <w:rFonts w:ascii="Times New Roman" w:eastAsia="Calibri" w:hAnsi="Times New Roman" w:cs="Times New Roman"/>
                <w:b/>
                <w:lang w:eastAsia="en-US"/>
              </w:rPr>
              <w:t>участков  (</w:t>
            </w:r>
            <w:proofErr w:type="gramEnd"/>
            <w:r w:rsidRPr="0006509B">
              <w:rPr>
                <w:rFonts w:ascii="Times New Roman" w:eastAsia="Calibri" w:hAnsi="Times New Roman" w:cs="Times New Roman"/>
                <w:b/>
                <w:lang w:eastAsia="en-US"/>
              </w:rPr>
              <w:t>мин.-макс.), га.</w:t>
            </w:r>
          </w:p>
          <w:p w14:paraId="486A07A4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B3E889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lang w:eastAsia="en-US"/>
              </w:rPr>
              <w:t>Максимальный процент застройки, %</w:t>
            </w:r>
          </w:p>
          <w:p w14:paraId="5EEC8DF5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0EE711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lang w:eastAsia="en-US"/>
              </w:rPr>
              <w:t>Минимальные отступы от границ земельных участков, м</w:t>
            </w:r>
          </w:p>
          <w:p w14:paraId="3AC342B4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06509B" w:rsidRPr="0006509B" w14:paraId="77558F0A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1BE5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1A1A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1F4D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AE3B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DE6F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095D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01BD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</w:tr>
      <w:tr w:rsidR="0006509B" w:rsidRPr="0006509B" w14:paraId="255B9E49" w14:textId="77777777" w:rsidTr="0006509B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7B9A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Основные виды разрешенного использования</w:t>
            </w:r>
          </w:p>
        </w:tc>
      </w:tr>
      <w:tr w:rsidR="0006509B" w:rsidRPr="0006509B" w14:paraId="7917CABC" w14:textId="77777777" w:rsidTr="0006509B">
        <w:trPr>
          <w:trHeight w:val="3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1A1B" w14:textId="77777777" w:rsidR="0006509B" w:rsidRPr="0006509B" w:rsidRDefault="0006509B" w:rsidP="000650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5181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12.2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9796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Специальная деятельность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012D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06509B">
              <w:rPr>
                <w:rFonts w:ascii="Times New Roman" w:eastAsia="Calibri" w:hAnsi="Times New Roman" w:cs="Times New Roman"/>
                <w:lang w:eastAsia="en-US"/>
              </w:rPr>
              <w:t>нпу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136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0,01-3,0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AAF6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06509B">
              <w:rPr>
                <w:rFonts w:ascii="Times New Roman" w:eastAsia="Calibri" w:hAnsi="Times New Roman" w:cs="Times New Roman"/>
                <w:lang w:eastAsia="en-US"/>
              </w:rPr>
              <w:t>нпу</w:t>
            </w:r>
            <w:proofErr w:type="spellEnd"/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936F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06509B">
              <w:rPr>
                <w:rFonts w:ascii="Times New Roman" w:eastAsia="Calibri" w:hAnsi="Times New Roman" w:cs="Times New Roman"/>
                <w:lang w:eastAsia="en-US"/>
              </w:rPr>
              <w:t>нпу</w:t>
            </w:r>
            <w:proofErr w:type="spellEnd"/>
          </w:p>
        </w:tc>
      </w:tr>
      <w:tr w:rsidR="0006509B" w:rsidRPr="0006509B" w14:paraId="6CF7127E" w14:textId="77777777" w:rsidTr="0006509B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7E18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Условно разрешенные виды разрешённого использования</w:t>
            </w: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  <w:tr w:rsidR="0006509B" w:rsidRPr="0006509B" w14:paraId="61A4A721" w14:textId="77777777" w:rsidTr="0006509B">
        <w:trPr>
          <w:trHeight w:val="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5951" w14:textId="77777777" w:rsidR="0006509B" w:rsidRPr="0006509B" w:rsidRDefault="0006509B" w:rsidP="000650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67D9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Не установлены</w:t>
            </w:r>
          </w:p>
        </w:tc>
      </w:tr>
      <w:tr w:rsidR="0006509B" w:rsidRPr="0006509B" w14:paraId="67A23153" w14:textId="77777777" w:rsidTr="0006509B"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78C8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Вспомогательные виды использования</w:t>
            </w:r>
          </w:p>
        </w:tc>
      </w:tr>
      <w:tr w:rsidR="0006509B" w:rsidRPr="0006509B" w14:paraId="6D7666F6" w14:textId="77777777" w:rsidTr="000650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1E7C" w14:textId="77777777" w:rsidR="0006509B" w:rsidRPr="0006509B" w:rsidRDefault="0006509B" w:rsidP="0006509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5303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3.1.1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7D5F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>Предоставление коммунальных услуг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72D6" w14:textId="77777777" w:rsidR="0006509B" w:rsidRPr="0006509B" w:rsidRDefault="0006509B" w:rsidP="00065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06509B">
              <w:rPr>
                <w:rFonts w:ascii="Times New Roman" w:eastAsia="Calibri" w:hAnsi="Times New Roman" w:cs="Times New Roman"/>
                <w:lang w:eastAsia="en-US"/>
              </w:rPr>
              <w:t xml:space="preserve">не подлежит установлению </w:t>
            </w:r>
          </w:p>
        </w:tc>
      </w:tr>
    </w:tbl>
    <w:p w14:paraId="7258E8CB" w14:textId="77777777" w:rsidR="0006509B" w:rsidRPr="0006509B" w:rsidRDefault="0006509B" w:rsidP="0006509B">
      <w:pPr>
        <w:numPr>
          <w:ilvl w:val="0"/>
          <w:numId w:val="4"/>
        </w:numPr>
        <w:tabs>
          <w:tab w:val="left" w:pos="1134"/>
          <w:tab w:val="left" w:pos="2144"/>
        </w:tabs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Ограничения использования земельных участков и объектов капитального строительства, находящихся в зоне С-2 и расположенных в границах зон с особыми условиями использования территории, устанавливаются в соответствии со статьёй </w:t>
      </w:r>
      <w:proofErr w:type="gramStart"/>
      <w:r w:rsidRPr="0006509B">
        <w:rPr>
          <w:rFonts w:ascii="Times New Roman" w:eastAsia="Calibri" w:hAnsi="Times New Roman" w:cs="Times New Roman"/>
          <w:sz w:val="24"/>
          <w:szCs w:val="24"/>
          <w:lang w:eastAsia="en-US"/>
        </w:rPr>
        <w:t>43  настоящих</w:t>
      </w:r>
      <w:proofErr w:type="gramEnd"/>
      <w:r w:rsidRPr="00065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Правил.</w:t>
      </w:r>
    </w:p>
    <w:p w14:paraId="57E7B6A5" w14:textId="77777777" w:rsidR="0006509B" w:rsidRPr="0006509B" w:rsidRDefault="0006509B" w:rsidP="0006509B">
      <w:pPr>
        <w:numPr>
          <w:ilvl w:val="0"/>
          <w:numId w:val="4"/>
        </w:numPr>
        <w:tabs>
          <w:tab w:val="left" w:pos="1134"/>
          <w:tab w:val="left" w:pos="2144"/>
        </w:tabs>
        <w:spacing w:after="160" w:line="25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5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Требования к архитектурно-градостроительному облику объектов капитального строительства, находящихся в зоне С-2 и расположенных в границах территорий, в границах которых предусматриваются требования к архитектурно-градостроительному облику объектов капитального </w:t>
      </w:r>
      <w:proofErr w:type="gramStart"/>
      <w:r w:rsidRPr="0006509B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строительства,  установлены</w:t>
      </w:r>
      <w:proofErr w:type="gramEnd"/>
      <w:r w:rsidRPr="000650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статье 44 настоящих Правил.</w:t>
      </w:r>
    </w:p>
    <w:p w14:paraId="6F56BE5E" w14:textId="77777777" w:rsidR="0006509B" w:rsidRPr="0006509B" w:rsidRDefault="0006509B" w:rsidP="0006509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798808C" w14:textId="73372329" w:rsidR="0006509B" w:rsidRPr="00F07F55" w:rsidRDefault="0006509B" w:rsidP="0024482D">
      <w:pPr>
        <w:tabs>
          <w:tab w:val="left" w:pos="142"/>
          <w:tab w:val="left" w:pos="851"/>
          <w:tab w:val="left" w:pos="9356"/>
        </w:tabs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GoBack"/>
      <w:bookmarkEnd w:id="4"/>
    </w:p>
    <w:sectPr w:rsidR="0006509B" w:rsidRPr="00F07F55" w:rsidSect="00F07F55">
      <w:pgSz w:w="11906" w:h="16838"/>
      <w:pgMar w:top="1134" w:right="42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A14C7"/>
    <w:multiLevelType w:val="hybridMultilevel"/>
    <w:tmpl w:val="8C80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31BDB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C25135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3730C7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319FB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54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31CC2"/>
    <w:rsid w:val="00036F05"/>
    <w:rsid w:val="00053C06"/>
    <w:rsid w:val="00057A30"/>
    <w:rsid w:val="00063226"/>
    <w:rsid w:val="0006509B"/>
    <w:rsid w:val="00075EFD"/>
    <w:rsid w:val="00076086"/>
    <w:rsid w:val="000A280B"/>
    <w:rsid w:val="000B172B"/>
    <w:rsid w:val="000D15C6"/>
    <w:rsid w:val="000D3F8B"/>
    <w:rsid w:val="000D4776"/>
    <w:rsid w:val="000D5047"/>
    <w:rsid w:val="00101141"/>
    <w:rsid w:val="00102372"/>
    <w:rsid w:val="00104E6D"/>
    <w:rsid w:val="00131482"/>
    <w:rsid w:val="00170B6D"/>
    <w:rsid w:val="001B3E43"/>
    <w:rsid w:val="001B5BE8"/>
    <w:rsid w:val="001B7DAD"/>
    <w:rsid w:val="001C618B"/>
    <w:rsid w:val="001E77C1"/>
    <w:rsid w:val="001F5014"/>
    <w:rsid w:val="00206606"/>
    <w:rsid w:val="0021550B"/>
    <w:rsid w:val="0022311C"/>
    <w:rsid w:val="002356DE"/>
    <w:rsid w:val="002420AD"/>
    <w:rsid w:val="0024482D"/>
    <w:rsid w:val="002622BA"/>
    <w:rsid w:val="00293A96"/>
    <w:rsid w:val="002A2726"/>
    <w:rsid w:val="002C7C07"/>
    <w:rsid w:val="002F2F7C"/>
    <w:rsid w:val="00300064"/>
    <w:rsid w:val="003055C1"/>
    <w:rsid w:val="00320380"/>
    <w:rsid w:val="00337176"/>
    <w:rsid w:val="003402D6"/>
    <w:rsid w:val="00346125"/>
    <w:rsid w:val="00350858"/>
    <w:rsid w:val="00354E49"/>
    <w:rsid w:val="00386DBE"/>
    <w:rsid w:val="0039624B"/>
    <w:rsid w:val="003F07C0"/>
    <w:rsid w:val="003F74B5"/>
    <w:rsid w:val="00461C53"/>
    <w:rsid w:val="0047127D"/>
    <w:rsid w:val="004A0ECB"/>
    <w:rsid w:val="004E3950"/>
    <w:rsid w:val="004F26F7"/>
    <w:rsid w:val="00504ADE"/>
    <w:rsid w:val="005201AF"/>
    <w:rsid w:val="005303C5"/>
    <w:rsid w:val="00541076"/>
    <w:rsid w:val="00551121"/>
    <w:rsid w:val="00552C19"/>
    <w:rsid w:val="005540A0"/>
    <w:rsid w:val="00554FAB"/>
    <w:rsid w:val="00582C43"/>
    <w:rsid w:val="00597CA2"/>
    <w:rsid w:val="005A1B14"/>
    <w:rsid w:val="005A1CBC"/>
    <w:rsid w:val="005A24F8"/>
    <w:rsid w:val="005C387C"/>
    <w:rsid w:val="005C3BB3"/>
    <w:rsid w:val="005D5D5C"/>
    <w:rsid w:val="005E3C25"/>
    <w:rsid w:val="00662CC9"/>
    <w:rsid w:val="00694FEC"/>
    <w:rsid w:val="006A2F23"/>
    <w:rsid w:val="006F31E2"/>
    <w:rsid w:val="006F6273"/>
    <w:rsid w:val="00716F16"/>
    <w:rsid w:val="00725DC6"/>
    <w:rsid w:val="007265A8"/>
    <w:rsid w:val="00734BED"/>
    <w:rsid w:val="007431A4"/>
    <w:rsid w:val="00751B3D"/>
    <w:rsid w:val="00793D93"/>
    <w:rsid w:val="007A7D02"/>
    <w:rsid w:val="007B6BB2"/>
    <w:rsid w:val="007E099B"/>
    <w:rsid w:val="007F17B1"/>
    <w:rsid w:val="008021A7"/>
    <w:rsid w:val="008023D1"/>
    <w:rsid w:val="0081096C"/>
    <w:rsid w:val="00814273"/>
    <w:rsid w:val="008262EE"/>
    <w:rsid w:val="008378AB"/>
    <w:rsid w:val="00854F67"/>
    <w:rsid w:val="008734A0"/>
    <w:rsid w:val="00875160"/>
    <w:rsid w:val="0088516F"/>
    <w:rsid w:val="00895EF3"/>
    <w:rsid w:val="008B1120"/>
    <w:rsid w:val="008B28A2"/>
    <w:rsid w:val="008B2B64"/>
    <w:rsid w:val="008B443A"/>
    <w:rsid w:val="008C00BB"/>
    <w:rsid w:val="008C29FD"/>
    <w:rsid w:val="008C4B54"/>
    <w:rsid w:val="008C7652"/>
    <w:rsid w:val="008D6911"/>
    <w:rsid w:val="008F2E37"/>
    <w:rsid w:val="009030CC"/>
    <w:rsid w:val="009277DD"/>
    <w:rsid w:val="009347E5"/>
    <w:rsid w:val="00941795"/>
    <w:rsid w:val="009521E0"/>
    <w:rsid w:val="009657D6"/>
    <w:rsid w:val="00971C17"/>
    <w:rsid w:val="0099138B"/>
    <w:rsid w:val="009B7C89"/>
    <w:rsid w:val="009E5734"/>
    <w:rsid w:val="009E62A5"/>
    <w:rsid w:val="009F21F1"/>
    <w:rsid w:val="009F3234"/>
    <w:rsid w:val="00A138AD"/>
    <w:rsid w:val="00A33742"/>
    <w:rsid w:val="00A357E8"/>
    <w:rsid w:val="00A55A75"/>
    <w:rsid w:val="00A56960"/>
    <w:rsid w:val="00A637AE"/>
    <w:rsid w:val="00A7302D"/>
    <w:rsid w:val="00AD402C"/>
    <w:rsid w:val="00AD7600"/>
    <w:rsid w:val="00AF7737"/>
    <w:rsid w:val="00B0064A"/>
    <w:rsid w:val="00B10EF7"/>
    <w:rsid w:val="00B14BA1"/>
    <w:rsid w:val="00B23C2F"/>
    <w:rsid w:val="00B256B8"/>
    <w:rsid w:val="00B25E61"/>
    <w:rsid w:val="00B33472"/>
    <w:rsid w:val="00B35BF7"/>
    <w:rsid w:val="00B45989"/>
    <w:rsid w:val="00B61B1D"/>
    <w:rsid w:val="00B744CA"/>
    <w:rsid w:val="00B867F8"/>
    <w:rsid w:val="00B9353B"/>
    <w:rsid w:val="00BA114D"/>
    <w:rsid w:val="00BA376B"/>
    <w:rsid w:val="00BA6734"/>
    <w:rsid w:val="00BD347F"/>
    <w:rsid w:val="00BD7B09"/>
    <w:rsid w:val="00C01B23"/>
    <w:rsid w:val="00C414A9"/>
    <w:rsid w:val="00C544F0"/>
    <w:rsid w:val="00C81ED1"/>
    <w:rsid w:val="00CA3160"/>
    <w:rsid w:val="00CA7BE8"/>
    <w:rsid w:val="00CB4445"/>
    <w:rsid w:val="00CC4D9C"/>
    <w:rsid w:val="00CD45E0"/>
    <w:rsid w:val="00CD6FEC"/>
    <w:rsid w:val="00CE0D9E"/>
    <w:rsid w:val="00D060E7"/>
    <w:rsid w:val="00D104DF"/>
    <w:rsid w:val="00D22A66"/>
    <w:rsid w:val="00D72940"/>
    <w:rsid w:val="00DB1E52"/>
    <w:rsid w:val="00DF23F1"/>
    <w:rsid w:val="00DF2B96"/>
    <w:rsid w:val="00DF2DB5"/>
    <w:rsid w:val="00DF7660"/>
    <w:rsid w:val="00E444FF"/>
    <w:rsid w:val="00E91F50"/>
    <w:rsid w:val="00E941EC"/>
    <w:rsid w:val="00EA7740"/>
    <w:rsid w:val="00EB2512"/>
    <w:rsid w:val="00EB36FE"/>
    <w:rsid w:val="00EB5E25"/>
    <w:rsid w:val="00EC1758"/>
    <w:rsid w:val="00EE6DD3"/>
    <w:rsid w:val="00EF3EBD"/>
    <w:rsid w:val="00F061F9"/>
    <w:rsid w:val="00F07F55"/>
    <w:rsid w:val="00F72235"/>
    <w:rsid w:val="00F857AC"/>
    <w:rsid w:val="00F94850"/>
    <w:rsid w:val="00F94A0D"/>
    <w:rsid w:val="00F94E7E"/>
    <w:rsid w:val="00FC450D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8709"/>
  <w15:docId w15:val="{26288C58-9026-4352-BDBD-920241DB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9353B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9353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965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7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52560-3736-4EB0-BD9C-6171FB94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13</cp:revision>
  <cp:lastPrinted>2025-03-18T13:18:00Z</cp:lastPrinted>
  <dcterms:created xsi:type="dcterms:W3CDTF">2025-02-27T14:31:00Z</dcterms:created>
  <dcterms:modified xsi:type="dcterms:W3CDTF">2025-03-18T13:51:00Z</dcterms:modified>
</cp:coreProperties>
</file>