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4123"/>
        <w:gridCol w:w="1500"/>
        <w:gridCol w:w="4016"/>
      </w:tblGrid>
      <w:tr w:rsidR="00B21759" w:rsidRPr="000C52E4" w:rsidTr="00200017">
        <w:tc>
          <w:tcPr>
            <w:tcW w:w="2139" w:type="pct"/>
          </w:tcPr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zh-CN"/>
              </w:rPr>
            </w:pPr>
          </w:p>
          <w:p w:rsidR="00B21759" w:rsidRPr="00E4639D" w:rsidRDefault="00B21759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Чӑваш</w:t>
            </w:r>
            <w:proofErr w:type="spellEnd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</w:t>
            </w: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Республикин</w:t>
            </w:r>
            <w:proofErr w:type="spellEnd"/>
          </w:p>
          <w:p w:rsidR="00B21759" w:rsidRPr="00E4639D" w:rsidRDefault="00B21759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Çӗнӗ</w:t>
            </w:r>
            <w:proofErr w:type="spellEnd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</w:t>
            </w:r>
            <w:proofErr w:type="spellStart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Шупашкар</w:t>
            </w:r>
            <w:proofErr w:type="spellEnd"/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хула</w:t>
            </w:r>
          </w:p>
          <w:p w:rsidR="00B21759" w:rsidRPr="00E4639D" w:rsidRDefault="00B21759" w:rsidP="000502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администрацийӗ</w:t>
            </w:r>
          </w:p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B21759" w:rsidRPr="00E4639D" w:rsidRDefault="00B21759" w:rsidP="00E4639D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576"/>
              <w:jc w:val="center"/>
              <w:outlineLvl w:val="1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</w:t>
            </w: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ЙЫШᾸНУ</w:t>
            </w:r>
          </w:p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</w:tcPr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B21759" w:rsidRPr="00E4639D" w:rsidRDefault="002F18F0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1525" cy="9334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pct"/>
          </w:tcPr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zh-CN"/>
              </w:rPr>
            </w:pPr>
          </w:p>
          <w:p w:rsidR="00B21759" w:rsidRPr="00E4639D" w:rsidRDefault="00B21759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Администрация</w:t>
            </w:r>
          </w:p>
          <w:p w:rsidR="00B21759" w:rsidRPr="00E4639D" w:rsidRDefault="00B21759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города Новочебоксарска</w:t>
            </w:r>
          </w:p>
          <w:p w:rsidR="00B21759" w:rsidRPr="00E4639D" w:rsidRDefault="00B21759" w:rsidP="006C425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Чувашской Республики</w:t>
            </w:r>
          </w:p>
          <w:p w:rsidR="00B21759" w:rsidRPr="00E4639D" w:rsidRDefault="00B21759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</w:p>
          <w:p w:rsidR="00B21759" w:rsidRPr="00E4639D" w:rsidRDefault="00B21759" w:rsidP="006C4255">
            <w:pPr>
              <w:keepNext/>
              <w:numPr>
                <w:ilvl w:val="2"/>
                <w:numId w:val="0"/>
              </w:numPr>
              <w:tabs>
                <w:tab w:val="num" w:pos="0"/>
              </w:tabs>
              <w:suppressAutoHyphens/>
              <w:spacing w:after="0" w:line="240" w:lineRule="auto"/>
              <w:ind w:hanging="720"/>
              <w:jc w:val="center"/>
              <w:outlineLvl w:val="2"/>
              <w:rPr>
                <w:rFonts w:ascii="Times New Roman" w:hAnsi="Times New Roman"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/>
                <w:sz w:val="27"/>
                <w:szCs w:val="27"/>
                <w:lang w:eastAsia="zh-CN"/>
              </w:rPr>
              <w:t xml:space="preserve">          </w:t>
            </w:r>
            <w:r w:rsidRPr="00E4639D">
              <w:rPr>
                <w:rFonts w:ascii="Times New Roman" w:hAnsi="Times New Roman"/>
                <w:sz w:val="27"/>
                <w:szCs w:val="27"/>
                <w:lang w:eastAsia="zh-CN"/>
              </w:rPr>
              <w:t>ПОСТАНОВЛЕНИЕ</w:t>
            </w:r>
          </w:p>
          <w:p w:rsidR="00B21759" w:rsidRPr="00E4639D" w:rsidRDefault="00B21759" w:rsidP="00E4639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zh-CN"/>
              </w:rPr>
            </w:pPr>
          </w:p>
        </w:tc>
      </w:tr>
    </w:tbl>
    <w:p w:rsidR="00B21759" w:rsidRDefault="00B21759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E4639D"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  <w:lang w:eastAsia="zh-CN"/>
        </w:rPr>
        <w:t xml:space="preserve">                  </w:t>
      </w:r>
    </w:p>
    <w:p w:rsidR="00B21759" w:rsidRPr="000872E7" w:rsidRDefault="00B21759" w:rsidP="000872E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                                                    </w:t>
      </w:r>
      <w:r w:rsidR="007870EF">
        <w:rPr>
          <w:rFonts w:ascii="Times New Roman" w:hAnsi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/>
          <w:sz w:val="24"/>
          <w:szCs w:val="24"/>
          <w:lang w:eastAsia="zh-CN"/>
        </w:rPr>
        <w:t xml:space="preserve">  </w:t>
      </w:r>
      <w:r w:rsidRPr="00E4639D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2F18F0">
        <w:rPr>
          <w:rFonts w:ascii="Times New Roman" w:hAnsi="Times New Roman"/>
          <w:sz w:val="24"/>
          <w:szCs w:val="24"/>
          <w:lang w:eastAsia="zh-CN"/>
        </w:rPr>
        <w:t xml:space="preserve">08.09.2025 </w:t>
      </w:r>
      <w:r w:rsidRPr="00E4639D">
        <w:rPr>
          <w:rFonts w:ascii="Times New Roman" w:hAnsi="Times New Roman"/>
          <w:sz w:val="24"/>
          <w:szCs w:val="24"/>
          <w:lang w:eastAsia="zh-CN"/>
        </w:rPr>
        <w:t>№</w:t>
      </w:r>
      <w:r w:rsidR="002F18F0">
        <w:rPr>
          <w:rFonts w:ascii="Times New Roman" w:hAnsi="Times New Roman"/>
          <w:sz w:val="24"/>
          <w:szCs w:val="24"/>
          <w:lang w:eastAsia="zh-CN"/>
        </w:rPr>
        <w:t xml:space="preserve"> 1673</w:t>
      </w:r>
    </w:p>
    <w:p w:rsidR="00B21759" w:rsidRPr="00E4639D" w:rsidRDefault="00B21759" w:rsidP="00E4639D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21759" w:rsidRPr="000C52E4" w:rsidTr="00200017">
        <w:tc>
          <w:tcPr>
            <w:tcW w:w="5211" w:type="dxa"/>
          </w:tcPr>
          <w:p w:rsidR="00B21759" w:rsidRPr="0061445C" w:rsidRDefault="00B21759" w:rsidP="00E4639D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</w:p>
          <w:p w:rsidR="00B21759" w:rsidRPr="0061445C" w:rsidRDefault="00B21759" w:rsidP="00393474">
            <w:pPr>
              <w:suppressAutoHyphens/>
              <w:snapToGrid w:val="0"/>
              <w:spacing w:after="0" w:line="24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61445C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О внесении изменений в муниципальную </w:t>
            </w:r>
            <w:r w:rsidRPr="0061445C">
              <w:rPr>
                <w:rFonts w:ascii="Times New Roman" w:hAnsi="Times New Roman"/>
                <w:b/>
                <w:sz w:val="24"/>
                <w:szCs w:val="24"/>
              </w:rPr>
              <w:t>программу «Повышение безопасности жизнедеятельности населения и территорий города Новочебоксарска»</w:t>
            </w:r>
          </w:p>
        </w:tc>
      </w:tr>
    </w:tbl>
    <w:p w:rsidR="00B21759" w:rsidRPr="0061445C" w:rsidRDefault="00B21759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B21759" w:rsidRPr="0061445C" w:rsidRDefault="00B21759" w:rsidP="00E4639D">
      <w:pPr>
        <w:tabs>
          <w:tab w:val="left" w:pos="3544"/>
        </w:tabs>
        <w:suppressAutoHyphens/>
        <w:spacing w:after="0" w:line="240" w:lineRule="exact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B21759" w:rsidRPr="00D336E2" w:rsidRDefault="00B21759" w:rsidP="00E4639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В соответствии со статьей </w:t>
      </w:r>
      <w:r>
        <w:rPr>
          <w:rFonts w:ascii="Times New Roman" w:hAnsi="Times New Roman"/>
          <w:sz w:val="26"/>
          <w:szCs w:val="26"/>
          <w:lang w:eastAsia="ru-RU"/>
        </w:rPr>
        <w:t>22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 Устава города Новочебоксарска Чувашской Республики администрация города Новочебоксарска Чувашской Республики </w:t>
      </w:r>
      <w:r w:rsidRPr="00D336E2">
        <w:rPr>
          <w:rFonts w:ascii="Times New Roman" w:hAnsi="Times New Roman"/>
          <w:sz w:val="26"/>
          <w:szCs w:val="26"/>
          <w:lang w:eastAsia="ru-RU"/>
        </w:rPr>
        <w:br/>
        <w:t>п о с т а н о в л я е т:</w:t>
      </w:r>
    </w:p>
    <w:p w:rsidR="00B21759" w:rsidRPr="00D336E2" w:rsidRDefault="00B21759" w:rsidP="00E4639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336E2">
        <w:rPr>
          <w:rFonts w:ascii="Times New Roman" w:hAnsi="Times New Roman"/>
          <w:sz w:val="26"/>
          <w:szCs w:val="26"/>
        </w:rPr>
        <w:t xml:space="preserve">           1. Утвердить прилагаемые изменения, </w:t>
      </w:r>
      <w:r w:rsidR="0007312B">
        <w:rPr>
          <w:rFonts w:ascii="Times New Roman" w:hAnsi="Times New Roman"/>
          <w:sz w:val="26"/>
          <w:szCs w:val="26"/>
        </w:rPr>
        <w:t>вносимые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D336E2">
        <w:rPr>
          <w:rFonts w:ascii="Times New Roman" w:hAnsi="Times New Roman"/>
          <w:sz w:val="26"/>
          <w:szCs w:val="26"/>
        </w:rPr>
        <w:t xml:space="preserve">в </w:t>
      </w:r>
      <w:r w:rsidRPr="00D336E2">
        <w:rPr>
          <w:rFonts w:ascii="Times New Roman" w:hAnsi="Times New Roman"/>
          <w:sz w:val="26"/>
          <w:szCs w:val="26"/>
          <w:lang w:eastAsia="ru-RU"/>
        </w:rPr>
        <w:t xml:space="preserve">муниципальную программу </w:t>
      </w:r>
      <w:r w:rsidRPr="00D336E2">
        <w:rPr>
          <w:rFonts w:ascii="Times New Roman" w:hAnsi="Times New Roman"/>
          <w:sz w:val="26"/>
          <w:szCs w:val="26"/>
        </w:rPr>
        <w:t>«Повышение безопасности жизнедеятельности населения и территорий города Новочебоксарска», утвержденную постановлением администрации города Новочебоксарска Чувашской Республики от 15.01.2019 №39.</w:t>
      </w:r>
    </w:p>
    <w:p w:rsidR="00E652A0" w:rsidRPr="00E652A0" w:rsidRDefault="00B21759" w:rsidP="00E652A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336E2"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r w:rsidR="00E652A0" w:rsidRPr="00E652A0">
        <w:rPr>
          <w:rFonts w:ascii="Times New Roman" w:hAnsi="Times New Roman"/>
          <w:sz w:val="26"/>
          <w:szCs w:val="26"/>
          <w:lang w:eastAsia="ru-RU"/>
        </w:rPr>
        <w:t>2. Сектору пресс-службы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порядке, установленном для официального опубликования муниципальных правовых актов, и разместить его на официальном сайте города Новочебоксарска в сети Интернет.</w:t>
      </w:r>
    </w:p>
    <w:p w:rsidR="00E652A0" w:rsidRPr="00E652A0" w:rsidRDefault="00E652A0" w:rsidP="00E652A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Pr="00E652A0">
        <w:rPr>
          <w:rFonts w:ascii="Times New Roman" w:hAnsi="Times New Roman"/>
          <w:sz w:val="26"/>
          <w:szCs w:val="26"/>
          <w:lang w:eastAsia="ru-RU"/>
        </w:rPr>
        <w:t xml:space="preserve">3. Настоящее постановление вступает в силу после его официального опубликования (обнародования). </w:t>
      </w:r>
    </w:p>
    <w:p w:rsidR="00B21759" w:rsidRPr="00D336E2" w:rsidRDefault="00E652A0" w:rsidP="00E652A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</w:t>
      </w:r>
      <w:r w:rsidRPr="00E652A0">
        <w:rPr>
          <w:rFonts w:ascii="Times New Roman" w:hAnsi="Times New Roman"/>
          <w:sz w:val="26"/>
          <w:szCs w:val="26"/>
          <w:lang w:eastAsia="ru-RU"/>
        </w:rPr>
        <w:t>4. Контроль за выполнением настоящего постановления возложить на заместителя   главы администрации города Новочебоксарска Чувашской Республики по экономике и финансам.</w:t>
      </w:r>
    </w:p>
    <w:p w:rsidR="00B21759" w:rsidRDefault="00B21759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652A0" w:rsidRPr="00AA11A7" w:rsidRDefault="00E652A0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21759" w:rsidRPr="00AA11A7" w:rsidRDefault="00B21759" w:rsidP="00E4639D">
      <w:pPr>
        <w:widowControl w:val="0"/>
        <w:autoSpaceDE w:val="0"/>
        <w:autoSpaceDN w:val="0"/>
        <w:spacing w:after="0" w:line="240" w:lineRule="exact"/>
        <w:ind w:left="90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F4458" w:rsidRDefault="007F4458" w:rsidP="005102ED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Временно исполняющий полномочия г</w:t>
      </w:r>
      <w:r w:rsidR="00B21759" w:rsidRPr="005102ED">
        <w:rPr>
          <w:rFonts w:ascii="Times New Roman" w:hAnsi="Times New Roman"/>
          <w:sz w:val="26"/>
          <w:szCs w:val="26"/>
          <w:lang w:eastAsia="ru-RU"/>
        </w:rPr>
        <w:t>лав</w:t>
      </w:r>
      <w:r>
        <w:rPr>
          <w:rFonts w:ascii="Times New Roman" w:hAnsi="Times New Roman"/>
          <w:sz w:val="26"/>
          <w:szCs w:val="26"/>
          <w:lang w:eastAsia="ru-RU"/>
        </w:rPr>
        <w:t>ы</w:t>
      </w:r>
    </w:p>
    <w:p w:rsidR="00B21759" w:rsidRDefault="00B21759" w:rsidP="005102ED">
      <w:pPr>
        <w:spacing w:after="0" w:line="240" w:lineRule="auto"/>
      </w:pPr>
      <w:r w:rsidRPr="005102ED">
        <w:rPr>
          <w:rFonts w:ascii="Times New Roman" w:hAnsi="Times New Roman"/>
          <w:sz w:val="26"/>
          <w:szCs w:val="26"/>
          <w:lang w:eastAsia="ru-RU"/>
        </w:rPr>
        <w:t>города Новочебоксарска</w:t>
      </w:r>
      <w:r w:rsidR="007F445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5102ED">
        <w:rPr>
          <w:rFonts w:ascii="Times New Roman" w:hAnsi="Times New Roman"/>
          <w:sz w:val="26"/>
          <w:szCs w:val="26"/>
          <w:lang w:eastAsia="ru-RU"/>
        </w:rPr>
        <w:t>Чувашской Республики</w:t>
      </w:r>
      <w:r w:rsidR="007F4458">
        <w:rPr>
          <w:rFonts w:ascii="Times New Roman" w:hAnsi="Times New Roman"/>
          <w:sz w:val="26"/>
          <w:szCs w:val="26"/>
          <w:lang w:eastAsia="ru-RU"/>
        </w:rPr>
        <w:t xml:space="preserve">   </w:t>
      </w:r>
      <w:r w:rsidRPr="005102ED">
        <w:rPr>
          <w:rFonts w:ascii="Times New Roman" w:hAnsi="Times New Roman"/>
          <w:sz w:val="26"/>
          <w:szCs w:val="26"/>
          <w:lang w:eastAsia="ru-RU"/>
        </w:rPr>
        <w:t xml:space="preserve">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Pr="005102E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60751">
        <w:rPr>
          <w:rFonts w:ascii="Times New Roman" w:hAnsi="Times New Roman"/>
          <w:sz w:val="26"/>
          <w:szCs w:val="26"/>
          <w:lang w:eastAsia="ru-RU"/>
        </w:rPr>
        <w:t xml:space="preserve">         </w:t>
      </w:r>
      <w:r w:rsidR="007F4458">
        <w:rPr>
          <w:rFonts w:ascii="Times New Roman" w:hAnsi="Times New Roman"/>
          <w:sz w:val="26"/>
          <w:szCs w:val="26"/>
          <w:lang w:eastAsia="ru-RU"/>
        </w:rPr>
        <w:t xml:space="preserve">      О.А. </w:t>
      </w:r>
      <w:proofErr w:type="spellStart"/>
      <w:r w:rsidR="007F4458">
        <w:rPr>
          <w:rFonts w:ascii="Times New Roman" w:hAnsi="Times New Roman"/>
          <w:sz w:val="26"/>
          <w:szCs w:val="26"/>
          <w:lang w:eastAsia="ru-RU"/>
        </w:rPr>
        <w:t>Матина</w:t>
      </w:r>
      <w:proofErr w:type="spellEnd"/>
    </w:p>
    <w:p w:rsidR="00B21759" w:rsidRPr="00E4639D" w:rsidRDefault="00B21759" w:rsidP="00E4639D">
      <w:pPr>
        <w:spacing w:after="200" w:line="276" w:lineRule="auto"/>
      </w:pPr>
    </w:p>
    <w:p w:rsidR="00B21759" w:rsidRDefault="00B21759" w:rsidP="00E4639D">
      <w:pPr>
        <w:spacing w:after="200" w:line="276" w:lineRule="auto"/>
      </w:pPr>
    </w:p>
    <w:p w:rsidR="00B21759" w:rsidRDefault="00B21759" w:rsidP="00E4639D">
      <w:pPr>
        <w:spacing w:after="200" w:line="276" w:lineRule="auto"/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3211D1" w:rsidRDefault="003211D1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1218CA" w:rsidRDefault="001218CA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B21759" w:rsidRPr="0051089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lang w:eastAsia="ru-RU"/>
        </w:rPr>
      </w:pPr>
      <w:r w:rsidRPr="0051089A">
        <w:rPr>
          <w:rFonts w:ascii="Times New Roman" w:hAnsi="Times New Roman"/>
          <w:lang w:eastAsia="ru-RU"/>
        </w:rPr>
        <w:lastRenderedPageBreak/>
        <w:t xml:space="preserve">УТВЕРЖДЕНЫ </w:t>
      </w:r>
    </w:p>
    <w:p w:rsidR="00B21759" w:rsidRPr="0051089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lang w:eastAsia="ru-RU"/>
        </w:rPr>
      </w:pPr>
      <w:r w:rsidRPr="0051089A">
        <w:rPr>
          <w:rFonts w:ascii="Times New Roman" w:hAnsi="Times New Roman"/>
          <w:lang w:eastAsia="ru-RU"/>
        </w:rPr>
        <w:t xml:space="preserve">постановлением администрации </w:t>
      </w:r>
    </w:p>
    <w:p w:rsidR="00B21759" w:rsidRPr="0051089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lang w:eastAsia="ru-RU"/>
        </w:rPr>
      </w:pPr>
      <w:r w:rsidRPr="0051089A">
        <w:rPr>
          <w:rFonts w:ascii="Times New Roman" w:hAnsi="Times New Roman"/>
          <w:lang w:eastAsia="ru-RU"/>
        </w:rPr>
        <w:t>города Новочебоксарска</w:t>
      </w:r>
    </w:p>
    <w:p w:rsidR="00B21759" w:rsidRPr="0051089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lang w:eastAsia="ru-RU"/>
        </w:rPr>
      </w:pPr>
      <w:r w:rsidRPr="0051089A">
        <w:rPr>
          <w:rFonts w:ascii="Times New Roman" w:hAnsi="Times New Roman"/>
          <w:lang w:eastAsia="ru-RU"/>
        </w:rPr>
        <w:t>Чувашской Республики</w:t>
      </w:r>
    </w:p>
    <w:p w:rsidR="00B21759" w:rsidRPr="0051089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right"/>
        <w:rPr>
          <w:rFonts w:ascii="Times New Roman" w:hAnsi="Times New Roman"/>
          <w:u w:val="single"/>
          <w:lang w:eastAsia="ru-RU"/>
        </w:rPr>
      </w:pPr>
      <w:r w:rsidRPr="0051089A">
        <w:rPr>
          <w:rFonts w:ascii="Times New Roman" w:hAnsi="Times New Roman"/>
          <w:lang w:eastAsia="ru-RU"/>
        </w:rPr>
        <w:t xml:space="preserve">от </w:t>
      </w:r>
      <w:r w:rsidR="00F174F3">
        <w:rPr>
          <w:rFonts w:ascii="Times New Roman" w:hAnsi="Times New Roman"/>
          <w:lang w:eastAsia="ru-RU"/>
        </w:rPr>
        <w:t>08.09.2025</w:t>
      </w:r>
      <w:r w:rsidRPr="0051089A">
        <w:rPr>
          <w:rFonts w:ascii="Times New Roman" w:hAnsi="Times New Roman"/>
          <w:lang w:eastAsia="ru-RU"/>
        </w:rPr>
        <w:t xml:space="preserve"> № </w:t>
      </w:r>
      <w:r w:rsidR="00F174F3">
        <w:rPr>
          <w:rFonts w:ascii="Times New Roman" w:hAnsi="Times New Roman"/>
          <w:lang w:eastAsia="ru-RU"/>
        </w:rPr>
        <w:t>1673</w:t>
      </w:r>
      <w:bookmarkStart w:id="0" w:name="_GoBack"/>
      <w:bookmarkEnd w:id="0"/>
    </w:p>
    <w:p w:rsidR="00B21759" w:rsidRPr="0051089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lang w:eastAsia="ru-RU"/>
        </w:rPr>
      </w:pPr>
    </w:p>
    <w:p w:rsidR="00B21759" w:rsidRPr="0051089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lang w:eastAsia="ru-RU"/>
        </w:rPr>
      </w:pPr>
    </w:p>
    <w:p w:rsidR="00B21759" w:rsidRPr="0051089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lang w:eastAsia="ru-RU"/>
        </w:rPr>
      </w:pPr>
      <w:r w:rsidRPr="0051089A">
        <w:rPr>
          <w:rFonts w:ascii="Times New Roman" w:hAnsi="Times New Roman"/>
          <w:lang w:eastAsia="ru-RU"/>
        </w:rPr>
        <w:t>Изменения,</w:t>
      </w:r>
    </w:p>
    <w:p w:rsidR="00B21759" w:rsidRPr="0051089A" w:rsidRDefault="0007312B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lang w:eastAsia="ru-RU"/>
        </w:rPr>
      </w:pPr>
      <w:r w:rsidRPr="0051089A">
        <w:rPr>
          <w:rFonts w:ascii="Times New Roman" w:hAnsi="Times New Roman"/>
          <w:lang w:eastAsia="ru-RU"/>
        </w:rPr>
        <w:t>вно</w:t>
      </w:r>
      <w:r w:rsidR="00C34B66">
        <w:rPr>
          <w:rFonts w:ascii="Times New Roman" w:hAnsi="Times New Roman"/>
          <w:lang w:eastAsia="ru-RU"/>
        </w:rPr>
        <w:t>си</w:t>
      </w:r>
      <w:r w:rsidRPr="0051089A">
        <w:rPr>
          <w:rFonts w:ascii="Times New Roman" w:hAnsi="Times New Roman"/>
          <w:lang w:eastAsia="ru-RU"/>
        </w:rPr>
        <w:t>мые</w:t>
      </w:r>
      <w:r w:rsidR="00B21759" w:rsidRPr="0051089A">
        <w:rPr>
          <w:rFonts w:ascii="Times New Roman" w:hAnsi="Times New Roman"/>
          <w:lang w:eastAsia="ru-RU"/>
        </w:rPr>
        <w:t xml:space="preserve"> в муниципальную программу</w:t>
      </w:r>
    </w:p>
    <w:p w:rsidR="00B21759" w:rsidRPr="0051089A" w:rsidRDefault="00B21759" w:rsidP="00E4639D">
      <w:pPr>
        <w:widowControl w:val="0"/>
        <w:autoSpaceDE w:val="0"/>
        <w:autoSpaceDN w:val="0"/>
        <w:spacing w:after="0" w:line="240" w:lineRule="auto"/>
        <w:ind w:left="900"/>
        <w:jc w:val="center"/>
        <w:rPr>
          <w:rFonts w:ascii="Times New Roman" w:hAnsi="Times New Roman"/>
          <w:lang w:eastAsia="ru-RU"/>
        </w:rPr>
      </w:pPr>
      <w:r w:rsidRPr="0051089A">
        <w:rPr>
          <w:rFonts w:ascii="Times New Roman" w:hAnsi="Times New Roman"/>
          <w:lang w:eastAsia="ru-RU"/>
        </w:rPr>
        <w:t>«Повышение безопасности жизнедеятельности населения и территорий города Новочебоксарска»</w:t>
      </w:r>
    </w:p>
    <w:p w:rsidR="00B21759" w:rsidRPr="0051089A" w:rsidRDefault="00B21759" w:rsidP="00E652A0">
      <w:pPr>
        <w:widowControl w:val="0"/>
        <w:autoSpaceDE w:val="0"/>
        <w:autoSpaceDN w:val="0"/>
        <w:spacing w:after="0" w:line="240" w:lineRule="auto"/>
        <w:ind w:left="900"/>
        <w:jc w:val="both"/>
        <w:rPr>
          <w:rFonts w:ascii="Times New Roman" w:hAnsi="Times New Roman"/>
          <w:lang w:eastAsia="ru-RU"/>
        </w:rPr>
      </w:pPr>
    </w:p>
    <w:p w:rsidR="00E652A0" w:rsidRPr="0051089A" w:rsidRDefault="00E652A0" w:rsidP="00E652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51089A">
        <w:rPr>
          <w:rFonts w:ascii="Times New Roman" w:hAnsi="Times New Roman"/>
          <w:lang w:eastAsia="ru-RU"/>
        </w:rPr>
        <w:tab/>
        <w:t xml:space="preserve">1. В паспорте муниципальной программы </w:t>
      </w:r>
      <w:r w:rsidRPr="0051089A">
        <w:rPr>
          <w:rFonts w:ascii="Times New Roman" w:hAnsi="Times New Roman"/>
        </w:rPr>
        <w:t>«Повышение безопасности жизнедеятельности населения и территорий города Новочебоксарска</w:t>
      </w:r>
      <w:r w:rsidRPr="0051089A">
        <w:rPr>
          <w:rFonts w:ascii="Times New Roman" w:hAnsi="Times New Roman"/>
          <w:lang w:eastAsia="ru-RU"/>
        </w:rPr>
        <w:t>» (далее – Муниципальная программа):</w:t>
      </w:r>
    </w:p>
    <w:p w:rsidR="00E652A0" w:rsidRPr="0051089A" w:rsidRDefault="00E652A0" w:rsidP="00E652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51089A">
        <w:rPr>
          <w:rFonts w:ascii="Times New Roman" w:hAnsi="Times New Roman"/>
          <w:lang w:eastAsia="ru-RU"/>
        </w:rPr>
        <w:t>позицию «</w:t>
      </w:r>
      <w:r w:rsidR="00A57712" w:rsidRPr="0051089A">
        <w:rPr>
          <w:rFonts w:ascii="Times New Roman" w:hAnsi="Times New Roman"/>
          <w:color w:val="000000"/>
        </w:rPr>
        <w:t>Объемы финансового обеспечения Муниципальной программы за весь период реализации и с разбивкой по годам реализации</w:t>
      </w:r>
      <w:r w:rsidRPr="0051089A">
        <w:rPr>
          <w:rFonts w:ascii="Times New Roman" w:hAnsi="Times New Roman"/>
          <w:lang w:eastAsia="ru-RU"/>
        </w:rPr>
        <w:t xml:space="preserve">» раздела 1 изложить в следующей редакции: </w:t>
      </w:r>
    </w:p>
    <w:p w:rsidR="00B21759" w:rsidRPr="0051089A" w:rsidRDefault="00B21759" w:rsidP="00E652A0">
      <w:pPr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/>
          <w:b/>
          <w:color w:val="000000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6"/>
        <w:gridCol w:w="340"/>
        <w:gridCol w:w="6685"/>
      </w:tblGrid>
      <w:tr w:rsidR="0052500D" w:rsidRPr="0051089A" w:rsidTr="00C67384">
        <w:trPr>
          <w:trHeight w:val="2607"/>
        </w:trPr>
        <w:tc>
          <w:tcPr>
            <w:tcW w:w="2756" w:type="dxa"/>
          </w:tcPr>
          <w:p w:rsidR="0052500D" w:rsidRPr="0051089A" w:rsidRDefault="0052500D" w:rsidP="0052500D">
            <w:pPr>
              <w:rPr>
                <w:rFonts w:ascii="Times New Roman" w:hAnsi="Times New Roman"/>
              </w:rPr>
            </w:pPr>
            <w:r w:rsidRPr="0051089A">
              <w:rPr>
                <w:rFonts w:ascii="Times New Roman" w:hAnsi="Times New Roman"/>
              </w:rPr>
              <w:t>«Объемы финансового обеспечения  Муниципальной программы за весь период реализации и с разбивкой по годам реализации</w:t>
            </w:r>
          </w:p>
        </w:tc>
        <w:tc>
          <w:tcPr>
            <w:tcW w:w="340" w:type="dxa"/>
          </w:tcPr>
          <w:p w:rsidR="0052500D" w:rsidRPr="0051089A" w:rsidRDefault="0052500D" w:rsidP="00C67384">
            <w:pPr>
              <w:jc w:val="right"/>
              <w:rPr>
                <w:rFonts w:ascii="Times New Roman" w:hAnsi="Times New Roman"/>
              </w:rPr>
            </w:pPr>
            <w:r w:rsidRPr="0051089A">
              <w:rPr>
                <w:rFonts w:ascii="Times New Roman" w:hAnsi="Times New Roman"/>
              </w:rPr>
              <w:t>-</w:t>
            </w:r>
          </w:p>
        </w:tc>
        <w:tc>
          <w:tcPr>
            <w:tcW w:w="6685" w:type="dxa"/>
          </w:tcPr>
          <w:p w:rsidR="0052500D" w:rsidRPr="0051089A" w:rsidRDefault="0052500D" w:rsidP="00C67384">
            <w:pPr>
              <w:jc w:val="both"/>
              <w:rPr>
                <w:rFonts w:ascii="Times New Roman" w:hAnsi="Times New Roman"/>
              </w:rPr>
            </w:pPr>
            <w:r w:rsidRPr="0051089A">
              <w:rPr>
                <w:rFonts w:ascii="Times New Roman" w:hAnsi="Times New Roman"/>
              </w:rPr>
              <w:t xml:space="preserve">прогнозируемый объем финансирования Муниципальной программы в 2019 - 2035 годах составляет </w:t>
            </w:r>
            <w:r w:rsidRPr="00C90A9B">
              <w:rPr>
                <w:rFonts w:ascii="Times New Roman" w:hAnsi="Times New Roman"/>
                <w:highlight w:val="yellow"/>
              </w:rPr>
              <w:t>389 719,0</w:t>
            </w:r>
            <w:r w:rsidRPr="0051089A">
              <w:rPr>
                <w:rFonts w:ascii="Times New Roman" w:hAnsi="Times New Roman"/>
              </w:rPr>
              <w:t xml:space="preserve"> тыс. рублей, в том числе:</w:t>
            </w:r>
          </w:p>
          <w:p w:rsidR="0052500D" w:rsidRPr="0051089A" w:rsidRDefault="0052500D" w:rsidP="00C67384">
            <w:pPr>
              <w:jc w:val="both"/>
              <w:rPr>
                <w:rFonts w:ascii="Times New Roman" w:hAnsi="Times New Roman"/>
              </w:rPr>
            </w:pPr>
            <w:r w:rsidRPr="0051089A">
              <w:rPr>
                <w:rFonts w:ascii="Times New Roman" w:hAnsi="Times New Roman"/>
              </w:rPr>
              <w:t>в 2019 - 2024 годах – 139 403,0 тыс. рублей;</w:t>
            </w:r>
          </w:p>
          <w:p w:rsidR="0052500D" w:rsidRPr="0051089A" w:rsidRDefault="0052500D" w:rsidP="00C67384">
            <w:pPr>
              <w:jc w:val="both"/>
              <w:rPr>
                <w:rFonts w:ascii="Times New Roman" w:hAnsi="Times New Roman"/>
              </w:rPr>
            </w:pPr>
            <w:r w:rsidRPr="0051089A">
              <w:rPr>
                <w:rFonts w:ascii="Times New Roman" w:hAnsi="Times New Roman"/>
              </w:rPr>
              <w:t xml:space="preserve">в 2025 году – </w:t>
            </w:r>
            <w:r w:rsidRPr="00C90A9B">
              <w:rPr>
                <w:rFonts w:ascii="Times New Roman" w:hAnsi="Times New Roman"/>
                <w:highlight w:val="yellow"/>
              </w:rPr>
              <w:t>21 941,0</w:t>
            </w:r>
            <w:r w:rsidRPr="0051089A">
              <w:rPr>
                <w:rFonts w:ascii="Times New Roman" w:hAnsi="Times New Roman"/>
              </w:rPr>
              <w:t xml:space="preserve"> тыс. рублей;</w:t>
            </w:r>
          </w:p>
          <w:p w:rsidR="0052500D" w:rsidRPr="0051089A" w:rsidRDefault="0052500D" w:rsidP="00C67384">
            <w:pPr>
              <w:jc w:val="both"/>
              <w:rPr>
                <w:rFonts w:ascii="Times New Roman" w:hAnsi="Times New Roman"/>
              </w:rPr>
            </w:pPr>
            <w:r w:rsidRPr="0051089A">
              <w:rPr>
                <w:rFonts w:ascii="Times New Roman" w:hAnsi="Times New Roman"/>
              </w:rPr>
              <w:t>в 2026 году – 42 637,5 тыс. рублей;</w:t>
            </w:r>
          </w:p>
          <w:p w:rsidR="0052500D" w:rsidRPr="0051089A" w:rsidRDefault="0052500D" w:rsidP="00C67384">
            <w:pPr>
              <w:jc w:val="both"/>
              <w:rPr>
                <w:rFonts w:ascii="Times New Roman" w:hAnsi="Times New Roman"/>
              </w:rPr>
            </w:pPr>
            <w:r w:rsidRPr="0051089A">
              <w:rPr>
                <w:rFonts w:ascii="Times New Roman" w:hAnsi="Times New Roman"/>
              </w:rPr>
              <w:t>в 2027 году – 20 637,5 тыс. рублей;</w:t>
            </w:r>
          </w:p>
          <w:p w:rsidR="0052500D" w:rsidRPr="0051089A" w:rsidRDefault="0052500D" w:rsidP="00C67384">
            <w:pPr>
              <w:jc w:val="both"/>
              <w:rPr>
                <w:rFonts w:ascii="Times New Roman" w:hAnsi="Times New Roman"/>
              </w:rPr>
            </w:pPr>
            <w:r w:rsidRPr="0051089A">
              <w:rPr>
                <w:rFonts w:ascii="Times New Roman" w:hAnsi="Times New Roman"/>
              </w:rPr>
              <w:t xml:space="preserve">в 2028 - 2030 годах – </w:t>
            </w:r>
            <w:r w:rsidR="00D92BD5" w:rsidRPr="0051089A">
              <w:rPr>
                <w:rFonts w:ascii="Times New Roman" w:hAnsi="Times New Roman"/>
              </w:rPr>
              <w:t>61 912,5</w:t>
            </w:r>
            <w:r w:rsidRPr="0051089A">
              <w:rPr>
                <w:rFonts w:ascii="Times New Roman" w:hAnsi="Times New Roman"/>
              </w:rPr>
              <w:t xml:space="preserve"> тыс. рублей;</w:t>
            </w:r>
          </w:p>
          <w:p w:rsidR="0052500D" w:rsidRPr="0051089A" w:rsidRDefault="0052500D" w:rsidP="00D92BD5">
            <w:pPr>
              <w:jc w:val="both"/>
              <w:rPr>
                <w:rFonts w:ascii="Times New Roman" w:hAnsi="Times New Roman"/>
                <w:highlight w:val="yellow"/>
              </w:rPr>
            </w:pPr>
            <w:r w:rsidRPr="0051089A">
              <w:rPr>
                <w:rFonts w:ascii="Times New Roman" w:hAnsi="Times New Roman"/>
              </w:rPr>
              <w:t xml:space="preserve">в 2031 - 2035 годах – </w:t>
            </w:r>
            <w:r w:rsidR="00D92BD5" w:rsidRPr="0051089A">
              <w:rPr>
                <w:rFonts w:ascii="Times New Roman" w:hAnsi="Times New Roman"/>
              </w:rPr>
              <w:t>103 187,5</w:t>
            </w:r>
            <w:r w:rsidRPr="0051089A">
              <w:rPr>
                <w:rFonts w:ascii="Times New Roman" w:hAnsi="Times New Roman"/>
              </w:rPr>
              <w:t xml:space="preserve"> тыс. рублей»;</w:t>
            </w:r>
          </w:p>
        </w:tc>
      </w:tr>
    </w:tbl>
    <w:p w:rsidR="00E25BE1" w:rsidRPr="0051089A" w:rsidRDefault="000E373A" w:rsidP="00E25BE1">
      <w:pPr>
        <w:spacing w:before="100" w:beforeAutospacing="1" w:after="100" w:afterAutospacing="1"/>
        <w:ind w:firstLine="709"/>
        <w:rPr>
          <w:rFonts w:ascii="Times New Roman" w:hAnsi="Times New Roman"/>
        </w:rPr>
      </w:pPr>
      <w:hyperlink r:id="rId8" w:anchor="/document/48761762/entry/112" w:history="1">
        <w:r w:rsidR="00E25BE1" w:rsidRPr="0051089A">
          <w:rPr>
            <w:rFonts w:ascii="Times New Roman" w:hAnsi="Times New Roman"/>
          </w:rPr>
          <w:t xml:space="preserve">раздел </w:t>
        </w:r>
      </w:hyperlink>
      <w:r w:rsidR="00E25BE1" w:rsidRPr="0051089A">
        <w:rPr>
          <w:rFonts w:ascii="Times New Roman" w:hAnsi="Times New Roman"/>
        </w:rPr>
        <w:t>4 изложить в следующей редакции:</w:t>
      </w: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D01DA" w:rsidRDefault="00B21759" w:rsidP="00DA6424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5" w:lineRule="auto"/>
        <w:ind w:left="-113" w:right="-113"/>
        <w:jc w:val="center"/>
        <w:outlineLvl w:val="0"/>
        <w:rPr>
          <w:b/>
          <w:bCs/>
          <w:color w:val="000000"/>
          <w:sz w:val="26"/>
          <w:szCs w:val="26"/>
        </w:rPr>
        <w:sectPr w:rsidR="00B21759" w:rsidRPr="00754F5B" w:rsidSect="004733C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567" w:right="1134" w:bottom="1134" w:left="1134" w:header="567" w:footer="0" w:gutter="0"/>
          <w:pgNumType w:chapStyle="1"/>
          <w:cols w:space="283"/>
          <w:titlePg/>
          <w:docGrid w:linePitch="299"/>
        </w:sectPr>
      </w:pPr>
    </w:p>
    <w:p w:rsidR="00B21759" w:rsidRPr="00754F5B" w:rsidRDefault="00B21759" w:rsidP="00F7570C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color w:val="000000"/>
        </w:rPr>
      </w:pPr>
    </w:p>
    <w:p w:rsidR="00B21759" w:rsidRPr="00754F5B" w:rsidRDefault="00E25BE1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3" w:lineRule="auto"/>
        <w:ind w:firstLine="720"/>
        <w:jc w:val="center"/>
        <w:outlineLvl w:val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bCs/>
          <w:color w:val="000000"/>
        </w:rPr>
        <w:t>«</w:t>
      </w:r>
      <w:r w:rsidR="00B21759" w:rsidRPr="00754F5B">
        <w:rPr>
          <w:rFonts w:ascii="Times New Roman" w:hAnsi="Times New Roman"/>
          <w:b/>
          <w:bCs/>
          <w:color w:val="000000"/>
        </w:rPr>
        <w:t>4. Финансовое обеспечение Муниципальной программы</w:t>
      </w:r>
    </w:p>
    <w:p w:rsidR="00B21759" w:rsidRPr="00754F5B" w:rsidRDefault="00B21759" w:rsidP="00F7570C">
      <w:pPr>
        <w:numPr>
          <w:ilvl w:val="0"/>
          <w:numId w:val="24"/>
        </w:numPr>
        <w:autoSpaceDE w:val="0"/>
        <w:autoSpaceDN w:val="0"/>
        <w:adjustRightInd w:val="0"/>
        <w:spacing w:after="0" w:line="233" w:lineRule="auto"/>
        <w:ind w:firstLine="720"/>
        <w:jc w:val="center"/>
        <w:outlineLvl w:val="0"/>
        <w:rPr>
          <w:rFonts w:ascii="Times New Roman" w:hAnsi="Times New Roman"/>
          <w:b/>
          <w:color w:val="000000"/>
        </w:rPr>
      </w:pPr>
    </w:p>
    <w:tbl>
      <w:tblPr>
        <w:tblW w:w="51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70"/>
        <w:gridCol w:w="1292"/>
        <w:gridCol w:w="1422"/>
        <w:gridCol w:w="1164"/>
        <w:gridCol w:w="1239"/>
        <w:gridCol w:w="1622"/>
        <w:gridCol w:w="1303"/>
        <w:gridCol w:w="1300"/>
      </w:tblGrid>
      <w:tr w:rsidR="00B21759" w:rsidRPr="00754F5B" w:rsidTr="006913AA">
        <w:tc>
          <w:tcPr>
            <w:tcW w:w="1781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1759" w:rsidRPr="00754F5B" w:rsidRDefault="00B21759" w:rsidP="001805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Наименование Муниципальной программы, структурного элемента/ источник финансового обеспечения</w:t>
            </w:r>
            <w:r w:rsidRPr="00754F5B">
              <w:rPr>
                <w:rFonts w:ascii="Times New Roman" w:hAnsi="Times New Roman"/>
                <w:color w:val="000000"/>
                <w:vertAlign w:val="superscript"/>
              </w:rPr>
              <w:t> 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B21759" w:rsidRPr="00754F5B" w:rsidTr="008117C8">
        <w:tc>
          <w:tcPr>
            <w:tcW w:w="1781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21759" w:rsidRPr="00754F5B" w:rsidRDefault="00B21759" w:rsidP="00F7570C">
            <w:pPr>
              <w:spacing w:line="233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2019–2024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2028-2030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2031–2035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всего</w:t>
            </w:r>
          </w:p>
        </w:tc>
      </w:tr>
    </w:tbl>
    <w:p w:rsidR="00B21759" w:rsidRPr="00754F5B" w:rsidRDefault="00B21759" w:rsidP="00F7570C">
      <w:pPr>
        <w:spacing w:line="233" w:lineRule="auto"/>
        <w:rPr>
          <w:rFonts w:ascii="Times New Roman" w:hAnsi="Times New Roman"/>
          <w:color w:val="000000"/>
        </w:rPr>
      </w:pPr>
    </w:p>
    <w:tbl>
      <w:tblPr>
        <w:tblW w:w="51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69"/>
        <w:gridCol w:w="1292"/>
        <w:gridCol w:w="1422"/>
        <w:gridCol w:w="1164"/>
        <w:gridCol w:w="1350"/>
        <w:gridCol w:w="1515"/>
        <w:gridCol w:w="1300"/>
        <w:gridCol w:w="1300"/>
      </w:tblGrid>
      <w:tr w:rsidR="00B21759" w:rsidRPr="00754F5B" w:rsidTr="008117C8">
        <w:trPr>
          <w:tblHeader/>
        </w:trPr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B21759" w:rsidRPr="001C31A5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1805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754F5B">
              <w:rPr>
                <w:rFonts w:ascii="Times New Roman" w:hAnsi="Times New Roman"/>
                <w:b/>
                <w:bCs/>
                <w:iCs/>
                <w:color w:val="000000"/>
              </w:rPr>
              <w:t>Муниципальная программа «</w:t>
            </w:r>
            <w:r w:rsidRPr="00754F5B">
              <w:rPr>
                <w:rFonts w:ascii="Times New Roman" w:hAnsi="Times New Roman"/>
                <w:b/>
                <w:bCs/>
                <w:color w:val="000000"/>
              </w:rPr>
              <w:t>Повышение безопасности жизнедеятельности населения и территорий города Новочебоксарска</w:t>
            </w:r>
            <w:r w:rsidRPr="00754F5B">
              <w:rPr>
                <w:rFonts w:ascii="Times New Roman" w:hAnsi="Times New Roman"/>
                <w:b/>
                <w:bCs/>
                <w:iCs/>
                <w:color w:val="000000"/>
              </w:rPr>
              <w:t>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206C77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139 403,0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1C31A5" w:rsidP="001C31A5">
            <w:pPr>
              <w:spacing w:line="233" w:lineRule="auto"/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1C31A5">
              <w:rPr>
                <w:rFonts w:ascii="Times New Roman" w:hAnsi="Times New Roman"/>
                <w:color w:val="000000"/>
                <w:highlight w:val="green"/>
              </w:rPr>
              <w:t>2</w:t>
            </w:r>
            <w:r w:rsidR="00206C77" w:rsidRPr="001C31A5">
              <w:rPr>
                <w:rFonts w:ascii="Times New Roman" w:hAnsi="Times New Roman"/>
                <w:color w:val="000000"/>
                <w:highlight w:val="green"/>
              </w:rPr>
              <w:t xml:space="preserve">1 </w:t>
            </w:r>
            <w:r w:rsidRPr="001C31A5">
              <w:rPr>
                <w:rFonts w:ascii="Times New Roman" w:hAnsi="Times New Roman"/>
                <w:color w:val="000000"/>
                <w:highlight w:val="green"/>
              </w:rPr>
              <w:t>941</w:t>
            </w:r>
            <w:r w:rsidR="00206C77" w:rsidRPr="001C31A5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Pr="001C31A5">
              <w:rPr>
                <w:rFonts w:ascii="Times New Roman" w:hAnsi="Times New Roman"/>
                <w:color w:val="000000"/>
                <w:highlight w:val="green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206C77" w:rsidP="00206C77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42 637</w:t>
            </w:r>
            <w:r w:rsidR="00B21759" w:rsidRPr="00754F5B">
              <w:rPr>
                <w:rFonts w:ascii="Times New Roman" w:hAnsi="Times New Roman"/>
                <w:color w:val="000000"/>
              </w:rPr>
              <w:t>,</w:t>
            </w:r>
            <w:r w:rsidRPr="00754F5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206C77" w:rsidP="00206C77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20 637</w:t>
            </w:r>
            <w:r w:rsidR="00B21759" w:rsidRPr="00754F5B">
              <w:rPr>
                <w:rFonts w:ascii="Times New Roman" w:hAnsi="Times New Roman"/>
                <w:color w:val="000000"/>
              </w:rPr>
              <w:t>,</w:t>
            </w:r>
            <w:r w:rsidRPr="00754F5B">
              <w:rPr>
                <w:rFonts w:ascii="Times New Roman" w:hAnsi="Times New Roman"/>
                <w:color w:val="000000"/>
              </w:rPr>
              <w:t>5</w:t>
            </w:r>
          </w:p>
          <w:p w:rsidR="00206C77" w:rsidRPr="00754F5B" w:rsidRDefault="00206C77" w:rsidP="00206C77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206C77" w:rsidP="006913AA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61 912,5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206C77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103 187,5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1C31A5" w:rsidRDefault="001C31A5" w:rsidP="001C31A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  <w:highlight w:val="green"/>
              </w:rPr>
            </w:pPr>
            <w:r w:rsidRPr="001C31A5">
              <w:rPr>
                <w:rFonts w:ascii="Times New Roman" w:hAnsi="Times New Roman"/>
                <w:color w:val="000000"/>
                <w:highlight w:val="green"/>
              </w:rPr>
              <w:t>389</w:t>
            </w:r>
            <w:r w:rsidR="00206C77" w:rsidRPr="001C31A5">
              <w:rPr>
                <w:rFonts w:ascii="Times New Roman" w:hAnsi="Times New Roman"/>
                <w:color w:val="000000"/>
                <w:highlight w:val="green"/>
              </w:rPr>
              <w:t xml:space="preserve"> </w:t>
            </w:r>
            <w:r w:rsidRPr="001C31A5">
              <w:rPr>
                <w:rFonts w:ascii="Times New Roman" w:hAnsi="Times New Roman"/>
                <w:color w:val="000000"/>
                <w:highlight w:val="green"/>
              </w:rPr>
              <w:t>719</w:t>
            </w:r>
            <w:r w:rsidR="00206C77" w:rsidRPr="001C31A5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Pr="001C31A5">
              <w:rPr>
                <w:rFonts w:ascii="Times New Roman" w:hAnsi="Times New Roman"/>
                <w:color w:val="000000"/>
                <w:highlight w:val="green"/>
              </w:rPr>
              <w:t>0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ind w:firstLine="709"/>
              <w:jc w:val="both"/>
              <w:rPr>
                <w:rFonts w:ascii="Times New Roman" w:hAnsi="Times New Roman"/>
                <w:bCs/>
                <w:iCs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B21759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B21759" w:rsidP="00F7570C">
            <w:pPr>
              <w:spacing w:line="233" w:lineRule="auto"/>
              <w:ind w:firstLine="3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B21759" w:rsidP="00F7570C">
            <w:pPr>
              <w:spacing w:line="233" w:lineRule="auto"/>
              <w:ind w:firstLine="33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21759" w:rsidRPr="00754F5B" w:rsidRDefault="00B21759" w:rsidP="006913AA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06C77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26</w:t>
            </w:r>
            <w:r w:rsidR="00206C77" w:rsidRPr="00754F5B">
              <w:rPr>
                <w:rFonts w:ascii="Times New Roman" w:hAnsi="Times New Roman"/>
                <w:color w:val="000000"/>
              </w:rPr>
              <w:t xml:space="preserve"> 887,9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1C31A5" w:rsidP="001C31A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1C31A5">
              <w:rPr>
                <w:rFonts w:ascii="Times New Roman" w:hAnsi="Times New Roman"/>
                <w:color w:val="000000"/>
                <w:highlight w:val="green"/>
              </w:rPr>
              <w:t>490,0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1C31A5" w:rsidP="001C31A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1C31A5">
              <w:rPr>
                <w:rFonts w:ascii="Times New Roman" w:hAnsi="Times New Roman"/>
                <w:color w:val="000000"/>
                <w:highlight w:val="green"/>
              </w:rPr>
              <w:t>27</w:t>
            </w:r>
            <w:r w:rsidR="000A5BC6" w:rsidRPr="001C31A5">
              <w:rPr>
                <w:rFonts w:ascii="Times New Roman" w:hAnsi="Times New Roman"/>
                <w:color w:val="000000"/>
                <w:highlight w:val="green"/>
              </w:rPr>
              <w:t xml:space="preserve"> </w:t>
            </w:r>
            <w:r w:rsidRPr="001C31A5">
              <w:rPr>
                <w:rFonts w:ascii="Times New Roman" w:hAnsi="Times New Roman"/>
                <w:color w:val="000000"/>
                <w:highlight w:val="green"/>
              </w:rPr>
              <w:t>377</w:t>
            </w:r>
            <w:r w:rsidR="000A5BC6" w:rsidRPr="001C31A5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Pr="001C31A5">
              <w:rPr>
                <w:rFonts w:ascii="Times New Roman" w:hAnsi="Times New Roman"/>
                <w:color w:val="000000"/>
                <w:highlight w:val="green"/>
              </w:rPr>
              <w:t>9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1805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112 515,1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D57E9B" w:rsidP="00D57E9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D57E9B">
              <w:rPr>
                <w:rFonts w:ascii="Times New Roman" w:hAnsi="Times New Roman"/>
                <w:color w:val="000000"/>
                <w:highlight w:val="green"/>
              </w:rPr>
              <w:t>21</w:t>
            </w:r>
            <w:r w:rsidR="00206C77" w:rsidRPr="00D57E9B">
              <w:rPr>
                <w:rFonts w:ascii="Times New Roman" w:hAnsi="Times New Roman"/>
                <w:color w:val="000000"/>
                <w:highlight w:val="green"/>
              </w:rPr>
              <w:t xml:space="preserve"> </w:t>
            </w:r>
            <w:r w:rsidRPr="00D57E9B">
              <w:rPr>
                <w:rFonts w:ascii="Times New Roman" w:hAnsi="Times New Roman"/>
                <w:color w:val="000000"/>
                <w:highlight w:val="green"/>
              </w:rPr>
              <w:t>451</w:t>
            </w:r>
            <w:r w:rsidR="00206C77" w:rsidRPr="00D57E9B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Pr="00D57E9B">
              <w:rPr>
                <w:rFonts w:ascii="Times New Roman" w:hAnsi="Times New Roman"/>
                <w:color w:val="000000"/>
                <w:highlight w:val="green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42 637,5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20 637,5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206C77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61 912,5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103 187,5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D57E9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D57E9B">
              <w:rPr>
                <w:rFonts w:ascii="Times New Roman" w:hAnsi="Times New Roman"/>
                <w:color w:val="000000"/>
                <w:highlight w:val="green"/>
              </w:rPr>
              <w:t>3</w:t>
            </w:r>
            <w:r w:rsidR="00D57E9B" w:rsidRPr="00D57E9B">
              <w:rPr>
                <w:rFonts w:ascii="Times New Roman" w:hAnsi="Times New Roman"/>
                <w:color w:val="000000"/>
                <w:highlight w:val="green"/>
              </w:rPr>
              <w:t>62</w:t>
            </w:r>
            <w:r w:rsidRPr="00D57E9B">
              <w:rPr>
                <w:rFonts w:ascii="Times New Roman" w:hAnsi="Times New Roman"/>
                <w:color w:val="000000"/>
                <w:highlight w:val="green"/>
              </w:rPr>
              <w:t xml:space="preserve"> </w:t>
            </w:r>
            <w:r w:rsidR="00D57E9B" w:rsidRPr="00D57E9B">
              <w:rPr>
                <w:rFonts w:ascii="Times New Roman" w:hAnsi="Times New Roman"/>
                <w:color w:val="000000"/>
                <w:highlight w:val="green"/>
              </w:rPr>
              <w:t>341</w:t>
            </w:r>
            <w:r w:rsidRPr="00D57E9B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="00D57E9B" w:rsidRPr="00D57E9B">
              <w:rPr>
                <w:rFonts w:ascii="Times New Roman" w:hAnsi="Times New Roman"/>
                <w:color w:val="000000"/>
                <w:highlight w:val="green"/>
              </w:rPr>
              <w:t>1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 xml:space="preserve">бюджеты территориальных государственных внебюджетных фондов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B2C4A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  <w:lang w:val="en-US"/>
              </w:rPr>
            </w:pPr>
            <w:r w:rsidRPr="005B2C4A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B2C4A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5B2C4A" w:rsidRDefault="00B21759" w:rsidP="001805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5B2C4A">
              <w:rPr>
                <w:rFonts w:ascii="Times New Roman" w:hAnsi="Times New Roman"/>
                <w:color w:val="000000"/>
              </w:rPr>
              <w:t>Справочно</w:t>
            </w:r>
            <w:proofErr w:type="spellEnd"/>
            <w:r w:rsidRPr="005B2C4A">
              <w:rPr>
                <w:rFonts w:ascii="Times New Roman" w:hAnsi="Times New Roman"/>
                <w:color w:val="000000"/>
              </w:rPr>
              <w:t>: объем налоговых расходов бюджета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B2C4A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5B2C4A" w:rsidRDefault="00B21759" w:rsidP="00F7570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5B2C4A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754F5B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1. </w:t>
            </w:r>
            <w:r w:rsidR="000A5BC6" w:rsidRPr="00754F5B">
              <w:rPr>
                <w:rFonts w:ascii="Times New Roman" w:hAnsi="Times New Roman"/>
                <w:b/>
                <w:bCs/>
                <w:iCs/>
                <w:color w:val="000000"/>
              </w:rPr>
              <w:t>Муниципальный в</w:t>
            </w:r>
            <w:r w:rsidRPr="00754F5B">
              <w:rPr>
                <w:rFonts w:ascii="Times New Roman" w:hAnsi="Times New Roman"/>
                <w:b/>
                <w:bCs/>
                <w:iCs/>
                <w:color w:val="000000"/>
              </w:rPr>
              <w:t>едомственный проект «</w:t>
            </w:r>
            <w:r w:rsidRPr="00754F5B">
              <w:rPr>
                <w:rFonts w:ascii="Times New Roman" w:hAnsi="Times New Roman"/>
                <w:b/>
                <w:color w:val="000000"/>
              </w:rPr>
              <w:t>Построение (развитие) аппаратно-программного комплекса «Безопасный город»</w:t>
            </w:r>
            <w:r w:rsidR="000A5BC6" w:rsidRPr="00754F5B">
              <w:rPr>
                <w:rFonts w:ascii="Times New Roman" w:hAnsi="Times New Roman"/>
                <w:b/>
                <w:color w:val="000000"/>
              </w:rPr>
              <w:t>,</w:t>
            </w:r>
            <w:r w:rsidRPr="00754F5B">
              <w:rPr>
                <w:rFonts w:ascii="Times New Roman" w:hAnsi="Times New Roman"/>
                <w:b/>
                <w:color w:val="000000"/>
              </w:rPr>
              <w:t xml:space="preserve">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21</w:t>
            </w:r>
            <w:r w:rsidR="000A5BC6" w:rsidRPr="00754F5B">
              <w:rPr>
                <w:rFonts w:ascii="Times New Roman" w:hAnsi="Times New Roman"/>
                <w:color w:val="000000"/>
              </w:rPr>
              <w:t> </w:t>
            </w:r>
            <w:r w:rsidR="00206C77" w:rsidRPr="00754F5B">
              <w:rPr>
                <w:rFonts w:ascii="Times New Roman" w:hAnsi="Times New Roman"/>
                <w:color w:val="000000"/>
              </w:rPr>
              <w:t>5</w:t>
            </w:r>
            <w:r w:rsidR="000A5BC6" w:rsidRPr="00754F5B">
              <w:rPr>
                <w:rFonts w:ascii="Times New Roman" w:hAnsi="Times New Roman"/>
                <w:color w:val="000000"/>
              </w:rPr>
              <w:t>52,3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5 </w:t>
            </w:r>
            <w:r w:rsidR="000A5BC6" w:rsidRPr="00754F5B">
              <w:rPr>
                <w:rFonts w:ascii="Times New Roman" w:hAnsi="Times New Roman"/>
                <w:color w:val="000000"/>
              </w:rPr>
              <w:t>495,8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7 0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5 0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="00B21759"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15</w:t>
            </w:r>
            <w:r w:rsidR="00206C77" w:rsidRPr="00754F5B">
              <w:rPr>
                <w:rFonts w:ascii="Times New Roman" w:hAnsi="Times New Roman"/>
                <w:color w:val="000000"/>
              </w:rPr>
              <w:t xml:space="preserve"> </w:t>
            </w:r>
            <w:r w:rsidRPr="00754F5B">
              <w:rPr>
                <w:rFonts w:ascii="Times New Roman" w:hAnsi="Times New Roman"/>
                <w:color w:val="000000"/>
              </w:rPr>
              <w:t>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25</w:t>
            </w:r>
            <w:r w:rsidR="00206C77" w:rsidRPr="00754F5B">
              <w:rPr>
                <w:rFonts w:ascii="Times New Roman" w:hAnsi="Times New Roman"/>
                <w:color w:val="000000"/>
              </w:rPr>
              <w:t xml:space="preserve"> </w:t>
            </w:r>
            <w:r w:rsidRPr="00754F5B">
              <w:rPr>
                <w:rFonts w:ascii="Times New Roman" w:hAnsi="Times New Roman"/>
                <w:color w:val="000000"/>
              </w:rPr>
              <w:t>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79 </w:t>
            </w:r>
            <w:r w:rsidR="000A5BC6" w:rsidRPr="00754F5B">
              <w:rPr>
                <w:rFonts w:ascii="Times New Roman" w:hAnsi="Times New Roman"/>
                <w:color w:val="000000"/>
              </w:rPr>
              <w:t>048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90,6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206C77" w:rsidP="00206C77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90,6</w:t>
            </w:r>
          </w:p>
        </w:tc>
      </w:tr>
      <w:tr w:rsidR="00206C77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6C77" w:rsidRPr="00754F5B" w:rsidRDefault="00206C77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lastRenderedPageBreak/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77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21</w:t>
            </w:r>
            <w:r w:rsidR="000A5BC6" w:rsidRPr="00754F5B">
              <w:rPr>
                <w:rFonts w:ascii="Times New Roman" w:hAnsi="Times New Roman"/>
                <w:color w:val="000000"/>
              </w:rPr>
              <w:t> </w:t>
            </w:r>
            <w:r w:rsidRPr="00754F5B">
              <w:rPr>
                <w:rFonts w:ascii="Times New Roman" w:hAnsi="Times New Roman"/>
                <w:color w:val="000000"/>
              </w:rPr>
              <w:t>5</w:t>
            </w:r>
            <w:r w:rsidR="000A5BC6" w:rsidRPr="00754F5B">
              <w:rPr>
                <w:rFonts w:ascii="Times New Roman" w:hAnsi="Times New Roman"/>
                <w:color w:val="000000"/>
              </w:rPr>
              <w:t>52,3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5 </w:t>
            </w:r>
            <w:r w:rsidR="000A5BC6" w:rsidRPr="00754F5B">
              <w:rPr>
                <w:rFonts w:ascii="Times New Roman" w:hAnsi="Times New Roman"/>
                <w:color w:val="000000"/>
              </w:rPr>
              <w:t>405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</w:t>
            </w:r>
            <w:r w:rsidR="000A5BC6" w:rsidRPr="00754F5B">
              <w:rPr>
                <w:rFonts w:ascii="Times New Roman" w:hAnsi="Times New Roman"/>
                <w:color w:val="000000"/>
              </w:rPr>
              <w:t> </w:t>
            </w:r>
            <w:r w:rsidRPr="00754F5B">
              <w:rPr>
                <w:rFonts w:ascii="Times New Roman" w:hAnsi="Times New Roman"/>
                <w:color w:val="000000"/>
              </w:rPr>
              <w:t>0</w:t>
            </w:r>
            <w:r w:rsidR="000A5BC6" w:rsidRPr="00754F5B">
              <w:rPr>
                <w:rFonts w:ascii="Times New Roman" w:hAnsi="Times New Roman"/>
                <w:color w:val="000000"/>
              </w:rPr>
              <w:t>00,0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5 0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C77" w:rsidRPr="00754F5B" w:rsidRDefault="00206C77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15 0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754F5B" w:rsidRDefault="00206C77" w:rsidP="000A5B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25 0</w:t>
            </w:r>
            <w:r w:rsidR="000A5BC6" w:rsidRPr="00754F5B">
              <w:rPr>
                <w:rFonts w:ascii="Times New Roman" w:hAnsi="Times New Roman"/>
                <w:color w:val="000000"/>
              </w:rPr>
              <w:t>00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06C77" w:rsidRPr="00754F5B" w:rsidRDefault="00206C77" w:rsidP="000A5BC6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</w:t>
            </w:r>
            <w:r w:rsidR="000A5BC6" w:rsidRPr="00754F5B">
              <w:rPr>
                <w:rFonts w:ascii="Times New Roman" w:hAnsi="Times New Roman"/>
                <w:color w:val="000000"/>
              </w:rPr>
              <w:t>8</w:t>
            </w:r>
            <w:r w:rsidRPr="00754F5B">
              <w:rPr>
                <w:rFonts w:ascii="Times New Roman" w:hAnsi="Times New Roman"/>
                <w:color w:val="000000"/>
              </w:rPr>
              <w:t> </w:t>
            </w:r>
            <w:r w:rsidR="000A5BC6" w:rsidRPr="00754F5B">
              <w:rPr>
                <w:rFonts w:ascii="Times New Roman" w:hAnsi="Times New Roman"/>
                <w:color w:val="000000"/>
              </w:rPr>
              <w:t>957</w:t>
            </w:r>
            <w:r w:rsidRPr="00754F5B">
              <w:rPr>
                <w:rFonts w:ascii="Times New Roman" w:hAnsi="Times New Roman"/>
                <w:color w:val="000000"/>
              </w:rPr>
              <w:t>,</w:t>
            </w:r>
            <w:r w:rsidR="000A5BC6" w:rsidRPr="00754F5B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 xml:space="preserve">2. </w:t>
            </w:r>
            <w:r w:rsidR="000A5BC6" w:rsidRPr="00754F5B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Pr="00754F5B">
              <w:rPr>
                <w:rFonts w:ascii="Times New Roman" w:hAnsi="Times New Roman"/>
                <w:b/>
                <w:color w:val="000000"/>
              </w:rPr>
              <w:t>едомственный проект «Развитие государственных учреждений, обеспечивающих безопасность жизнедеят</w:t>
            </w:r>
            <w:r w:rsidR="000A5BC6" w:rsidRPr="00754F5B">
              <w:rPr>
                <w:rFonts w:ascii="Times New Roman" w:hAnsi="Times New Roman"/>
                <w:b/>
                <w:color w:val="000000"/>
              </w:rPr>
              <w:t>ельности населения и территорий</w:t>
            </w:r>
            <w:r w:rsidRPr="00754F5B">
              <w:rPr>
                <w:rFonts w:ascii="Times New Roman" w:hAnsi="Times New Roman"/>
                <w:b/>
                <w:color w:val="000000"/>
              </w:rPr>
              <w:t>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0A5BC6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A5BC6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A5BC6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770BF9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0A5BC6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A5BC6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A5BC6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0A5B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 xml:space="preserve">3. </w:t>
            </w:r>
            <w:r w:rsidR="000A5BC6" w:rsidRPr="00754F5B">
              <w:rPr>
                <w:rFonts w:ascii="Times New Roman" w:hAnsi="Times New Roman"/>
                <w:b/>
                <w:color w:val="000000"/>
              </w:rPr>
              <w:t>Муниципальный в</w:t>
            </w:r>
            <w:r w:rsidRPr="00754F5B">
              <w:rPr>
                <w:rFonts w:ascii="Times New Roman" w:hAnsi="Times New Roman"/>
                <w:b/>
                <w:color w:val="000000"/>
              </w:rPr>
              <w:t>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CF159F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25</w:t>
            </w:r>
            <w:r w:rsidR="00073904" w:rsidRPr="00754F5B">
              <w:rPr>
                <w:rFonts w:ascii="Times New Roman" w:hAnsi="Times New Roman"/>
                <w:color w:val="000000"/>
              </w:rPr>
              <w:t> 468,3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EB4295" w:rsidP="00EB429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295">
              <w:rPr>
                <w:rFonts w:ascii="Times New Roman" w:hAnsi="Times New Roman"/>
                <w:color w:val="000000"/>
                <w:highlight w:val="green"/>
              </w:rPr>
              <w:t>499,4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CF159F" w:rsidP="00EB429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295">
              <w:rPr>
                <w:rFonts w:ascii="Times New Roman" w:hAnsi="Times New Roman"/>
                <w:color w:val="000000"/>
                <w:highlight w:val="green"/>
              </w:rPr>
              <w:t>25</w:t>
            </w:r>
            <w:r w:rsidR="00EB4295" w:rsidRPr="00EB4295">
              <w:rPr>
                <w:rFonts w:ascii="Times New Roman" w:hAnsi="Times New Roman"/>
                <w:color w:val="000000"/>
                <w:highlight w:val="green"/>
              </w:rPr>
              <w:t> 967,7</w:t>
            </w:r>
          </w:p>
        </w:tc>
      </w:tr>
      <w:tr w:rsidR="00B21759" w:rsidRPr="00754F5B" w:rsidTr="008117C8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900A6C" w:rsidRPr="00EB4295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754F5B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11</w:t>
            </w:r>
            <w:r w:rsidR="00073904" w:rsidRPr="00754F5B">
              <w:rPr>
                <w:rFonts w:ascii="Times New Roman" w:hAnsi="Times New Roman"/>
                <w:color w:val="000000"/>
              </w:rPr>
              <w:t> 642,5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EB4295" w:rsidP="00EB429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295">
              <w:rPr>
                <w:rFonts w:ascii="Times New Roman" w:hAnsi="Times New Roman"/>
                <w:color w:val="000000"/>
                <w:highlight w:val="green"/>
              </w:rPr>
              <w:t>399,4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754F5B" w:rsidRDefault="00900A6C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EB4295" w:rsidRDefault="00EB4295" w:rsidP="00EB4295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  <w:highlight w:val="green"/>
              </w:rPr>
            </w:pPr>
            <w:r w:rsidRPr="00EB4295">
              <w:rPr>
                <w:rFonts w:ascii="Times New Roman" w:hAnsi="Times New Roman"/>
                <w:color w:val="000000"/>
                <w:highlight w:val="green"/>
              </w:rPr>
              <w:t>12 041,9</w:t>
            </w:r>
          </w:p>
        </w:tc>
      </w:tr>
      <w:tr w:rsidR="00900A6C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754F5B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13</w:t>
            </w:r>
            <w:r w:rsidR="00073904" w:rsidRPr="00754F5B">
              <w:rPr>
                <w:rFonts w:ascii="Times New Roman" w:hAnsi="Times New Roman"/>
                <w:color w:val="000000"/>
              </w:rPr>
              <w:t> 825,8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CA6478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A6C" w:rsidRPr="00754F5B" w:rsidRDefault="00900A6C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0A6C" w:rsidRPr="00754F5B" w:rsidRDefault="00900A6C" w:rsidP="00CA6478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13</w:t>
            </w:r>
            <w:r w:rsidR="00073904" w:rsidRPr="0007312B">
              <w:rPr>
                <w:rFonts w:ascii="Times New Roman" w:hAnsi="Times New Roman"/>
                <w:color w:val="000000"/>
              </w:rPr>
              <w:t> </w:t>
            </w:r>
            <w:r w:rsidR="00CA6478" w:rsidRPr="0007312B">
              <w:rPr>
                <w:rFonts w:ascii="Times New Roman" w:hAnsi="Times New Roman"/>
                <w:color w:val="000000"/>
              </w:rPr>
              <w:t>9</w:t>
            </w:r>
            <w:r w:rsidR="00073904" w:rsidRPr="0007312B">
              <w:rPr>
                <w:rFonts w:ascii="Times New Roman" w:hAnsi="Times New Roman"/>
                <w:color w:val="000000"/>
              </w:rPr>
              <w:t>25,8</w:t>
            </w:r>
          </w:p>
        </w:tc>
      </w:tr>
      <w:tr w:rsidR="00B21759" w:rsidRPr="00796A97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>4. 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00A6C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71</w:t>
            </w:r>
            <w:r w:rsidR="00073904" w:rsidRPr="00754F5B">
              <w:rPr>
                <w:rFonts w:ascii="Times New Roman" w:hAnsi="Times New Roman"/>
                <w:color w:val="000000"/>
              </w:rPr>
              <w:t> 133,0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796A97" w:rsidP="00C90A9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A97">
              <w:rPr>
                <w:rFonts w:ascii="Times New Roman" w:hAnsi="Times New Roman"/>
                <w:color w:val="000000"/>
                <w:highlight w:val="green"/>
              </w:rPr>
              <w:t>15 88</w:t>
            </w:r>
            <w:r w:rsidR="00C90A9B">
              <w:rPr>
                <w:rFonts w:ascii="Times New Roman" w:hAnsi="Times New Roman"/>
                <w:color w:val="000000"/>
                <w:highlight w:val="green"/>
              </w:rPr>
              <w:t>8</w:t>
            </w:r>
            <w:r w:rsidRPr="00796A97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="00C90A9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900A6C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35 580,5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900A6C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15 580,5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00A6C" w:rsidP="00A628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46 7</w:t>
            </w:r>
            <w:r w:rsidR="00A628F2" w:rsidRPr="00754F5B">
              <w:rPr>
                <w:rFonts w:ascii="Times New Roman" w:hAnsi="Times New Roman"/>
                <w:color w:val="000000"/>
              </w:rPr>
              <w:t>4</w:t>
            </w:r>
            <w:r w:rsidRPr="00754F5B"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900A6C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77 902,5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96A97" w:rsidRDefault="00900A6C" w:rsidP="00C90A9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  <w:highlight w:val="green"/>
              </w:rPr>
            </w:pPr>
            <w:r w:rsidRPr="00796A97">
              <w:rPr>
                <w:rFonts w:ascii="Times New Roman" w:hAnsi="Times New Roman"/>
                <w:color w:val="000000"/>
                <w:highlight w:val="green"/>
              </w:rPr>
              <w:t>2</w:t>
            </w:r>
            <w:r w:rsidR="00796A97" w:rsidRPr="00796A97">
              <w:rPr>
                <w:rFonts w:ascii="Times New Roman" w:hAnsi="Times New Roman"/>
                <w:color w:val="000000"/>
                <w:highlight w:val="green"/>
              </w:rPr>
              <w:t>6</w:t>
            </w:r>
            <w:r w:rsidRPr="00796A97">
              <w:rPr>
                <w:rFonts w:ascii="Times New Roman" w:hAnsi="Times New Roman"/>
                <w:color w:val="000000"/>
                <w:highlight w:val="green"/>
              </w:rPr>
              <w:t>2</w:t>
            </w:r>
            <w:r w:rsidR="00796A97" w:rsidRPr="00796A97">
              <w:rPr>
                <w:rFonts w:ascii="Times New Roman" w:hAnsi="Times New Roman"/>
                <w:color w:val="000000"/>
                <w:highlight w:val="green"/>
              </w:rPr>
              <w:t> 82</w:t>
            </w:r>
            <w:r w:rsidR="00C90A9B">
              <w:rPr>
                <w:rFonts w:ascii="Times New Roman" w:hAnsi="Times New Roman"/>
                <w:color w:val="000000"/>
                <w:highlight w:val="green"/>
              </w:rPr>
              <w:t>6</w:t>
            </w:r>
            <w:r w:rsidR="00796A97" w:rsidRPr="00796A97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="00C90A9B">
              <w:rPr>
                <w:rFonts w:ascii="Times New Roman" w:hAnsi="Times New Roman"/>
                <w:color w:val="000000"/>
                <w:highlight w:val="green"/>
              </w:rPr>
              <w:t>8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lastRenderedPageBreak/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073904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2 611,6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066B6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073904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2 611,6</w:t>
            </w:r>
          </w:p>
        </w:tc>
      </w:tr>
      <w:tr w:rsidR="00A628F2" w:rsidRPr="00CA6478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28F2" w:rsidRPr="00754F5B" w:rsidRDefault="00A628F2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F2" w:rsidRPr="00754F5B" w:rsidRDefault="00A628F2" w:rsidP="0007390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68</w:t>
            </w:r>
            <w:r w:rsidR="00073904" w:rsidRPr="00754F5B">
              <w:rPr>
                <w:rFonts w:ascii="Times New Roman" w:hAnsi="Times New Roman"/>
                <w:color w:val="000000"/>
              </w:rPr>
              <w:t> 521,4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754F5B" w:rsidRDefault="00796A97" w:rsidP="00C90A9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96A97">
              <w:rPr>
                <w:rFonts w:ascii="Times New Roman" w:hAnsi="Times New Roman"/>
                <w:color w:val="000000"/>
                <w:highlight w:val="green"/>
              </w:rPr>
              <w:t>1</w:t>
            </w:r>
            <w:r w:rsidR="00A628F2" w:rsidRPr="00796A97">
              <w:rPr>
                <w:rFonts w:ascii="Times New Roman" w:hAnsi="Times New Roman"/>
                <w:color w:val="000000"/>
                <w:highlight w:val="green"/>
              </w:rPr>
              <w:t>5 </w:t>
            </w:r>
            <w:r w:rsidRPr="00796A97">
              <w:rPr>
                <w:rFonts w:ascii="Times New Roman" w:hAnsi="Times New Roman"/>
                <w:color w:val="000000"/>
                <w:highlight w:val="green"/>
              </w:rPr>
              <w:t>88</w:t>
            </w:r>
            <w:r w:rsidR="00C90A9B">
              <w:rPr>
                <w:rFonts w:ascii="Times New Roman" w:hAnsi="Times New Roman"/>
                <w:color w:val="000000"/>
                <w:highlight w:val="green"/>
              </w:rPr>
              <w:t>8</w:t>
            </w:r>
            <w:r w:rsidR="00A628F2" w:rsidRPr="00796A97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="00C90A9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754F5B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35 580,5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754F5B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15 580,5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8F2" w:rsidRPr="00754F5B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46 741,5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628F2" w:rsidRPr="00754F5B" w:rsidRDefault="00A628F2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77 902,5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6A97" w:rsidRPr="00CA6478" w:rsidRDefault="00796A97" w:rsidP="00C90A9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796A97">
              <w:rPr>
                <w:rFonts w:ascii="Times New Roman" w:hAnsi="Times New Roman"/>
                <w:color w:val="000000"/>
                <w:highlight w:val="green"/>
              </w:rPr>
              <w:t>260 21</w:t>
            </w:r>
            <w:r w:rsidR="00C90A9B">
              <w:rPr>
                <w:rFonts w:ascii="Times New Roman" w:hAnsi="Times New Roman"/>
                <w:color w:val="000000"/>
                <w:highlight w:val="green"/>
              </w:rPr>
              <w:t>5</w:t>
            </w:r>
            <w:r w:rsidRPr="00796A97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="00C90A9B">
              <w:rPr>
                <w:rFonts w:ascii="Times New Roman" w:hAnsi="Times New Roman"/>
                <w:color w:val="000000"/>
                <w:highlight w:val="green"/>
              </w:rPr>
              <w:t>2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A628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>5. Комплекс процессных мероприятий «Профилактика терроризма и экстремистской</w:t>
            </w:r>
            <w:r w:rsidR="006306D5" w:rsidRPr="00754F5B">
              <w:rPr>
                <w:rFonts w:ascii="Times New Roman" w:hAnsi="Times New Roman"/>
                <w:b/>
                <w:color w:val="000000"/>
              </w:rPr>
              <w:t xml:space="preserve"> деятельности</w:t>
            </w:r>
            <w:r w:rsidRPr="00754F5B">
              <w:rPr>
                <w:rFonts w:ascii="Times New Roman" w:hAnsi="Times New Roman"/>
                <w:b/>
                <w:color w:val="000000"/>
              </w:rPr>
              <w:t>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A628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21</w:t>
            </w:r>
            <w:r w:rsidR="008A4BA3" w:rsidRPr="00754F5B">
              <w:rPr>
                <w:rFonts w:ascii="Times New Roman" w:hAnsi="Times New Roman"/>
                <w:color w:val="000000"/>
              </w:rPr>
              <w:t xml:space="preserve"> 2</w:t>
            </w:r>
            <w:r w:rsidRPr="00754F5B">
              <w:rPr>
                <w:rFonts w:ascii="Times New Roman" w:hAnsi="Times New Roman"/>
                <w:color w:val="000000"/>
              </w:rPr>
              <w:t>49,</w:t>
            </w:r>
            <w:r w:rsidR="00A628F2" w:rsidRPr="00754F5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90A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50796E">
              <w:rPr>
                <w:rFonts w:ascii="Times New Roman" w:hAnsi="Times New Roman"/>
                <w:color w:val="000000"/>
                <w:highlight w:val="green"/>
              </w:rPr>
              <w:t>5</w:t>
            </w:r>
            <w:r w:rsidR="00C90A9B">
              <w:rPr>
                <w:rFonts w:ascii="Times New Roman" w:hAnsi="Times New Roman"/>
                <w:color w:val="000000"/>
                <w:highlight w:val="green"/>
              </w:rPr>
              <w:t>7</w:t>
            </w:r>
            <w:r w:rsidRPr="0050796E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="00C90A9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171,0</w:t>
            </w:r>
          </w:p>
          <w:p w:rsidR="00B21759" w:rsidRPr="00754F5B" w:rsidRDefault="00B21759" w:rsidP="006913A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482C97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285,0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8A4BA3" w:rsidP="00C90A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50796E">
              <w:rPr>
                <w:rFonts w:ascii="Times New Roman" w:hAnsi="Times New Roman"/>
                <w:color w:val="000000"/>
                <w:highlight w:val="green"/>
              </w:rPr>
              <w:t>21 87</w:t>
            </w:r>
            <w:r w:rsidR="00C90A9B">
              <w:rPr>
                <w:rFonts w:ascii="Times New Roman" w:hAnsi="Times New Roman"/>
                <w:color w:val="000000"/>
                <w:highlight w:val="green"/>
              </w:rPr>
              <w:t>6</w:t>
            </w:r>
            <w:r w:rsidRPr="0050796E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="00C90A9B" w:rsidRPr="00C90A9B">
              <w:rPr>
                <w:rFonts w:ascii="Times New Roman" w:hAnsi="Times New Roman"/>
                <w:color w:val="000000"/>
                <w:highlight w:val="green"/>
              </w:rPr>
              <w:t>4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8A4BA3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12 633,8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8A4BA3" w:rsidP="00C65B1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12 633,8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C65B1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8A4BA3" w:rsidP="00B952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8 615,6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C90A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3C44DA">
              <w:rPr>
                <w:rFonts w:ascii="Times New Roman" w:hAnsi="Times New Roman"/>
                <w:color w:val="000000"/>
                <w:highlight w:val="green"/>
              </w:rPr>
              <w:t>5</w:t>
            </w:r>
            <w:r w:rsidR="00C90A9B">
              <w:rPr>
                <w:rFonts w:ascii="Times New Roman" w:hAnsi="Times New Roman"/>
                <w:color w:val="000000"/>
                <w:highlight w:val="green"/>
              </w:rPr>
              <w:t>7</w:t>
            </w:r>
            <w:r w:rsidRPr="003C44DA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="00C90A9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B952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B952F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57,0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171,0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B952F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285,0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8A4BA3" w:rsidP="00C90A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3C44DA">
              <w:rPr>
                <w:rFonts w:ascii="Times New Roman" w:hAnsi="Times New Roman"/>
                <w:color w:val="000000"/>
                <w:highlight w:val="green"/>
              </w:rPr>
              <w:t>9 24</w:t>
            </w:r>
            <w:r w:rsidR="00C90A9B">
              <w:rPr>
                <w:rFonts w:ascii="Times New Roman" w:hAnsi="Times New Roman"/>
                <w:color w:val="000000"/>
                <w:highlight w:val="green"/>
              </w:rPr>
              <w:t>2</w:t>
            </w:r>
            <w:r w:rsidRPr="003C44DA">
              <w:rPr>
                <w:rFonts w:ascii="Times New Roman" w:hAnsi="Times New Roman"/>
                <w:color w:val="000000"/>
                <w:highlight w:val="green"/>
              </w:rPr>
              <w:t>,</w:t>
            </w:r>
            <w:r w:rsidR="00C90A9B" w:rsidRPr="00C90A9B">
              <w:rPr>
                <w:rFonts w:ascii="Times New Roman" w:hAnsi="Times New Roman"/>
                <w:color w:val="000000"/>
                <w:highlight w:val="green"/>
              </w:rPr>
              <w:t>6</w:t>
            </w:r>
          </w:p>
        </w:tc>
      </w:tr>
      <w:tr w:rsidR="00073904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3904" w:rsidRPr="00754F5B" w:rsidRDefault="00073904" w:rsidP="005115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b/>
                <w:color w:val="000000"/>
              </w:rPr>
              <w:t>6. Комплекс процессных мероприятий «Обеспечение реализации муниципальной программы «Повышение безопасности жизнедеятельности населения и территорий города Новочебоксарска»,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3904" w:rsidRPr="00754F5B" w:rsidRDefault="00073904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754F5B">
              <w:rPr>
                <w:rFonts w:ascii="Times New Roman" w:hAnsi="Times New Roman"/>
                <w:bCs/>
                <w:iCs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B21759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757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6913AA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1759" w:rsidRPr="00754F5B" w:rsidRDefault="00B21759" w:rsidP="00295620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511550" w:rsidRPr="00754F5B" w:rsidTr="00C434E0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1550" w:rsidRPr="00754F5B" w:rsidRDefault="00511550" w:rsidP="00295620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1550" w:rsidRPr="00754F5B" w:rsidRDefault="00511550" w:rsidP="002130D2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6F3AA4" w:rsidRPr="00754F5B" w:rsidTr="006F3AA4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 xml:space="preserve">6. </w:t>
            </w:r>
            <w:r w:rsidRPr="0007312B">
              <w:rPr>
                <w:rFonts w:ascii="Times New Roman" w:hAnsi="Times New Roman"/>
                <w:b/>
                <w:color w:val="000000"/>
              </w:rPr>
              <w:t>Комплекс процессных мероприятий "Обеспечение высокой готовности гражданской обороны и повышение эффективности защиты населения", 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6F3AA4" w:rsidRPr="00754F5B" w:rsidTr="006F3AA4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F3AA4" w:rsidRPr="00754F5B" w:rsidTr="006F3AA4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6F3AA4" w:rsidRPr="00754F5B" w:rsidTr="006F3AA4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</w:tr>
      <w:tr w:rsidR="006F3AA4" w:rsidRPr="00754F5B" w:rsidTr="006F3AA4"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07312B" w:rsidRDefault="006F3AA4" w:rsidP="006F3AA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3AA4" w:rsidRPr="0007312B" w:rsidRDefault="006F3AA4" w:rsidP="00853BA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/>
                <w:color w:val="000000"/>
              </w:rPr>
            </w:pPr>
            <w:r w:rsidRPr="0007312B">
              <w:rPr>
                <w:rFonts w:ascii="Times New Roman" w:hAnsi="Times New Roman"/>
                <w:color w:val="000000"/>
              </w:rPr>
              <w:t>х</w:t>
            </w:r>
            <w:r w:rsidR="00E25BE1" w:rsidRPr="0007312B">
              <w:rPr>
                <w:rFonts w:ascii="Times New Roman" w:hAnsi="Times New Roman"/>
                <w:color w:val="000000"/>
              </w:rPr>
              <w:t>"</w:t>
            </w:r>
            <w:r w:rsidR="008D13FC" w:rsidRPr="0007312B"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B21759" w:rsidRPr="00754F5B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F7570C">
      <w:pPr>
        <w:autoSpaceDE w:val="0"/>
        <w:autoSpaceDN w:val="0"/>
        <w:outlineLvl w:val="0"/>
        <w:rPr>
          <w:rFonts w:ascii="Times New Roman" w:hAnsi="Times New Roman"/>
          <w:b/>
          <w:color w:val="000000"/>
        </w:rPr>
      </w:pPr>
    </w:p>
    <w:p w:rsidR="00B21759" w:rsidRPr="00754F5B" w:rsidRDefault="00B21759" w:rsidP="00C65B1B">
      <w:pPr>
        <w:pStyle w:val="1"/>
        <w:jc w:val="center"/>
        <w:rPr>
          <w:rFonts w:ascii="Times New Roman" w:hAnsi="Times New Roman"/>
          <w:sz w:val="22"/>
          <w:szCs w:val="22"/>
        </w:rPr>
        <w:sectPr w:rsidR="00B21759" w:rsidRPr="00754F5B" w:rsidSect="000D08B1">
          <w:headerReference w:type="default" r:id="rId15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  <w:bookmarkStart w:id="1" w:name="sub_1100"/>
    </w:p>
    <w:p w:rsidR="008D13FC" w:rsidRPr="007F6A3E" w:rsidRDefault="008D13FC" w:rsidP="008D13F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A945FB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Раздел </w:t>
      </w:r>
      <w:r w:rsidRPr="00B447E9"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>паспорта</w:t>
      </w:r>
      <w:r w:rsidRPr="00A945FB">
        <w:rPr>
          <w:rFonts w:ascii="Times New Roman" w:hAnsi="Times New Roman"/>
        </w:rPr>
        <w:t xml:space="preserve"> </w:t>
      </w:r>
      <w:r w:rsidRPr="00754F5B">
        <w:rPr>
          <w:rFonts w:ascii="Times New Roman" w:hAnsi="Times New Roman"/>
        </w:rPr>
        <w:t>муниципального ведомственного проекта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</w:r>
      <w:r>
        <w:rPr>
          <w:rFonts w:ascii="Times New Roman" w:hAnsi="Times New Roman"/>
        </w:rPr>
        <w:t xml:space="preserve"> </w:t>
      </w:r>
      <w:r w:rsidRPr="007F6A3E">
        <w:rPr>
          <w:rFonts w:ascii="Times New Roman" w:hAnsi="Times New Roman"/>
        </w:rPr>
        <w:t>изложить в следующей редакции:</w:t>
      </w:r>
    </w:p>
    <w:bookmarkEnd w:id="1"/>
    <w:p w:rsidR="00B21759" w:rsidRPr="00754F5B" w:rsidRDefault="00B21759" w:rsidP="00F415EB">
      <w:pPr>
        <w:sectPr w:rsidR="00B21759" w:rsidRPr="00754F5B" w:rsidSect="008D13FC">
          <w:headerReference w:type="default" r:id="rId16"/>
          <w:footerReference w:type="default" r:id="rId17"/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754F5B" w:rsidRDefault="008D13FC" w:rsidP="00F415EB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</w:t>
      </w:r>
      <w:r w:rsidR="00B21759" w:rsidRPr="00754F5B">
        <w:rPr>
          <w:rFonts w:ascii="Times New Roman" w:hAnsi="Times New Roman"/>
          <w:sz w:val="22"/>
          <w:szCs w:val="22"/>
        </w:rPr>
        <w:t xml:space="preserve">4. Финансовое обеспечение реализации </w:t>
      </w:r>
      <w:r w:rsidR="00292FEE" w:rsidRPr="00754F5B">
        <w:rPr>
          <w:rFonts w:ascii="Times New Roman" w:hAnsi="Times New Roman"/>
          <w:sz w:val="22"/>
          <w:szCs w:val="22"/>
        </w:rPr>
        <w:t xml:space="preserve">муниципального </w:t>
      </w:r>
      <w:r w:rsidR="00B21759" w:rsidRPr="00754F5B">
        <w:rPr>
          <w:rFonts w:ascii="Times New Roman" w:hAnsi="Times New Roman"/>
          <w:sz w:val="22"/>
          <w:szCs w:val="22"/>
        </w:rPr>
        <w:t>ведомственного проекта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47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3360"/>
        <w:gridCol w:w="1664"/>
        <w:gridCol w:w="1320"/>
        <w:gridCol w:w="1320"/>
        <w:gridCol w:w="1650"/>
        <w:gridCol w:w="1430"/>
        <w:gridCol w:w="1650"/>
        <w:gridCol w:w="1540"/>
      </w:tblGrid>
      <w:tr w:rsidR="00B21759" w:rsidRPr="00754F5B" w:rsidTr="00227FAF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proofErr w:type="spellStart"/>
            <w:r w:rsidRPr="00754F5B">
              <w:rPr>
                <w:rFonts w:ascii="Times New Roman" w:hAnsi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</w:t>
            </w:r>
          </w:p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финансового обеспечения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754F5B" w:rsidTr="00227FAF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B21759" w:rsidRPr="00754F5B" w:rsidTr="00227FAF">
        <w:tc>
          <w:tcPr>
            <w:tcW w:w="1474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Задача "Совершенствование системы оповещения населения об опасностях, возникающих при чрезвычайных ситуациях природного и техногенного характера"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593066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D82A8A">
              <w:rPr>
                <w:rFonts w:ascii="Times New Roman" w:hAnsi="Times New Roman"/>
                <w:sz w:val="22"/>
                <w:szCs w:val="22"/>
              </w:rPr>
              <w:t xml:space="preserve">Совершенствована региональная автоматизированная система централизованного оповещения населения Чувашской Республики </w:t>
            </w:r>
            <w:r w:rsidRPr="0051089A">
              <w:rPr>
                <w:rFonts w:ascii="Times New Roman" w:hAnsi="Times New Roman"/>
                <w:sz w:val="22"/>
                <w:szCs w:val="22"/>
              </w:rPr>
              <w:t>на территории города</w:t>
            </w:r>
            <w:r w:rsidR="00D82A8A" w:rsidRPr="0051089A">
              <w:rPr>
                <w:rFonts w:ascii="Times New Roman" w:hAnsi="Times New Roman"/>
                <w:sz w:val="22"/>
                <w:szCs w:val="22"/>
              </w:rPr>
              <w:t xml:space="preserve">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593066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1.</w:t>
            </w:r>
            <w:r w:rsidR="00593066">
              <w:rPr>
                <w:rFonts w:ascii="Times New Roman" w:hAnsi="Times New Roman"/>
                <w:sz w:val="22"/>
                <w:szCs w:val="22"/>
              </w:rPr>
              <w:t>2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Установлены автономные дымовые пожарные </w:t>
            </w:r>
            <w:proofErr w:type="spellStart"/>
            <w:r w:rsidRPr="00754F5B">
              <w:rPr>
                <w:rFonts w:ascii="Times New Roman" w:hAnsi="Times New Roman"/>
                <w:sz w:val="22"/>
                <w:szCs w:val="22"/>
              </w:rPr>
              <w:t>извещатели</w:t>
            </w:r>
            <w:proofErr w:type="spellEnd"/>
            <w:r w:rsidRPr="00754F5B">
              <w:rPr>
                <w:rFonts w:ascii="Times New Roman" w:hAnsi="Times New Roman"/>
                <w:sz w:val="22"/>
                <w:szCs w:val="22"/>
              </w:rPr>
              <w:t xml:space="preserve"> в местах проживания отдельных категорий граждан, всего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764E32" w:rsidP="00764E3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4E32">
              <w:rPr>
                <w:rFonts w:ascii="Times New Roman" w:hAnsi="Times New Roman"/>
                <w:sz w:val="22"/>
                <w:szCs w:val="22"/>
                <w:highlight w:val="green"/>
              </w:rPr>
              <w:t>499,4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764E32" w:rsidP="00764E3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4E32">
              <w:rPr>
                <w:rFonts w:ascii="Times New Roman" w:hAnsi="Times New Roman"/>
                <w:sz w:val="22"/>
                <w:szCs w:val="22"/>
                <w:highlight w:val="green"/>
              </w:rPr>
              <w:t>499,4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764E32" w:rsidP="00764E32">
            <w:pPr>
              <w:jc w:val="center"/>
            </w:pPr>
            <w:r w:rsidRPr="00764E32">
              <w:rPr>
                <w:rFonts w:ascii="Times New Roman" w:hAnsi="Times New Roman"/>
                <w:highlight w:val="green"/>
              </w:rPr>
              <w:t>977 03 10 Ц8302</w:t>
            </w:r>
            <w:r w:rsidRPr="00764E32">
              <w:rPr>
                <w:rFonts w:ascii="Times New Roman" w:hAnsi="Times New Roman"/>
                <w:highlight w:val="green"/>
                <w:lang w:val="en-US"/>
              </w:rPr>
              <w:t>S</w:t>
            </w:r>
            <w:r w:rsidRPr="00764E32">
              <w:rPr>
                <w:rFonts w:ascii="Times New Roman" w:hAnsi="Times New Roman"/>
                <w:highlight w:val="green"/>
              </w:rPr>
              <w:t>4420 240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764E32" w:rsidP="00764E3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4E32">
              <w:rPr>
                <w:rFonts w:ascii="Times New Roman" w:hAnsi="Times New Roman"/>
                <w:sz w:val="22"/>
                <w:szCs w:val="22"/>
                <w:highlight w:val="green"/>
                <w:lang w:val="en-US"/>
              </w:rPr>
              <w:t>399</w:t>
            </w:r>
            <w:r w:rsidRPr="00764E32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Pr="00764E32">
              <w:rPr>
                <w:rFonts w:ascii="Times New Roman" w:hAnsi="Times New Roman"/>
                <w:sz w:val="22"/>
                <w:szCs w:val="22"/>
                <w:highlight w:val="green"/>
                <w:lang w:val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764E32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4E32">
              <w:rPr>
                <w:rFonts w:ascii="Times New Roman" w:hAnsi="Times New Roman"/>
                <w:sz w:val="22"/>
                <w:szCs w:val="22"/>
                <w:highlight w:val="green"/>
                <w:lang w:val="en-US"/>
              </w:rPr>
              <w:t>399</w:t>
            </w:r>
            <w:r w:rsidRPr="00764E32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Pr="00764E32">
              <w:rPr>
                <w:rFonts w:ascii="Times New Roman" w:hAnsi="Times New Roman"/>
                <w:sz w:val="22"/>
                <w:szCs w:val="22"/>
                <w:highlight w:val="green"/>
                <w:lang w:val="en-US"/>
              </w:rPr>
              <w:t>4</w:t>
            </w:r>
          </w:p>
        </w:tc>
      </w:tr>
      <w:tr w:rsidR="00B21759" w:rsidRPr="00754F5B" w:rsidTr="00227FAF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764E32" w:rsidP="00593066">
            <w:pPr>
              <w:jc w:val="center"/>
            </w:pPr>
            <w:r w:rsidRPr="00764E32">
              <w:rPr>
                <w:rFonts w:ascii="Times New Roman" w:hAnsi="Times New Roman"/>
                <w:highlight w:val="green"/>
              </w:rPr>
              <w:t>977 03 10 Ц8302</w:t>
            </w:r>
            <w:r w:rsidRPr="00764E32">
              <w:rPr>
                <w:rFonts w:ascii="Times New Roman" w:hAnsi="Times New Roman"/>
                <w:highlight w:val="green"/>
                <w:lang w:val="en-US"/>
              </w:rPr>
              <w:t>S</w:t>
            </w:r>
            <w:r w:rsidRPr="00764E32">
              <w:rPr>
                <w:rFonts w:ascii="Times New Roman" w:hAnsi="Times New Roman"/>
                <w:highlight w:val="green"/>
              </w:rPr>
              <w:t>4420 240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1089A" w:rsidRDefault="00593066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10</w:t>
            </w:r>
            <w:r w:rsidR="00B21759" w:rsidRPr="0051089A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1089A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1089A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1089A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51089A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51089A" w:rsidRDefault="00593066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10</w:t>
            </w:r>
            <w:r w:rsidR="00B21759" w:rsidRPr="0051089A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C0A10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10" w:rsidRPr="00754F5B" w:rsidRDefault="004C0A10" w:rsidP="002130D2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Итого по муниципальному ведомственному проекту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10" w:rsidRPr="00754F5B" w:rsidRDefault="004C0A10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10" w:rsidRPr="00754F5B" w:rsidRDefault="004C0A10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4E32">
              <w:rPr>
                <w:rFonts w:ascii="Times New Roman" w:hAnsi="Times New Roman"/>
                <w:sz w:val="22"/>
                <w:szCs w:val="22"/>
                <w:highlight w:val="green"/>
              </w:rPr>
              <w:t>499,4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10" w:rsidRPr="00754F5B" w:rsidRDefault="004C0A10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10" w:rsidRPr="00754F5B" w:rsidRDefault="004C0A10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10" w:rsidRPr="00754F5B" w:rsidRDefault="004C0A10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10" w:rsidRPr="00754F5B" w:rsidRDefault="004C0A10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A10" w:rsidRPr="00754F5B" w:rsidRDefault="004C0A10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4E32">
              <w:rPr>
                <w:rFonts w:ascii="Times New Roman" w:hAnsi="Times New Roman"/>
                <w:sz w:val="22"/>
                <w:szCs w:val="22"/>
                <w:highlight w:val="green"/>
              </w:rPr>
              <w:t>499,4</w:t>
            </w:r>
          </w:p>
        </w:tc>
      </w:tr>
      <w:tr w:rsidR="00B21759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66B6C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491244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754F5B" w:rsidRDefault="00491244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754F5B" w:rsidRDefault="00491244" w:rsidP="00E652A0">
            <w:pPr>
              <w:jc w:val="center"/>
            </w:pPr>
            <w:r w:rsidRPr="00764E32">
              <w:rPr>
                <w:rFonts w:ascii="Times New Roman" w:hAnsi="Times New Roman"/>
                <w:highlight w:val="green"/>
              </w:rPr>
              <w:t>977 03 10 Ц8302</w:t>
            </w:r>
            <w:r w:rsidRPr="00764E32">
              <w:rPr>
                <w:rFonts w:ascii="Times New Roman" w:hAnsi="Times New Roman"/>
                <w:highlight w:val="green"/>
                <w:lang w:val="en-US"/>
              </w:rPr>
              <w:t>S</w:t>
            </w:r>
            <w:r w:rsidRPr="00764E32">
              <w:rPr>
                <w:rFonts w:ascii="Times New Roman" w:hAnsi="Times New Roman"/>
                <w:highlight w:val="green"/>
              </w:rPr>
              <w:t>4420 240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754F5B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4E32">
              <w:rPr>
                <w:rFonts w:ascii="Times New Roman" w:hAnsi="Times New Roman"/>
                <w:sz w:val="22"/>
                <w:szCs w:val="22"/>
                <w:highlight w:val="green"/>
                <w:lang w:val="en-US"/>
              </w:rPr>
              <w:t>399</w:t>
            </w:r>
            <w:r w:rsidRPr="00764E32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Pr="00764E32">
              <w:rPr>
                <w:rFonts w:ascii="Times New Roman" w:hAnsi="Times New Roman"/>
                <w:sz w:val="22"/>
                <w:szCs w:val="22"/>
                <w:highlight w:val="green"/>
                <w:lang w:val="en-US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754F5B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754F5B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754F5B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754F5B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244" w:rsidRPr="00754F5B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64E32">
              <w:rPr>
                <w:rFonts w:ascii="Times New Roman" w:hAnsi="Times New Roman"/>
                <w:sz w:val="22"/>
                <w:szCs w:val="22"/>
                <w:highlight w:val="green"/>
                <w:lang w:val="en-US"/>
              </w:rPr>
              <w:t>399</w:t>
            </w:r>
            <w:r w:rsidRPr="00764E32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Pr="00764E32">
              <w:rPr>
                <w:rFonts w:ascii="Times New Roman" w:hAnsi="Times New Roman"/>
                <w:sz w:val="22"/>
                <w:szCs w:val="22"/>
                <w:highlight w:val="green"/>
                <w:lang w:val="en-US"/>
              </w:rPr>
              <w:t>4</w:t>
            </w:r>
          </w:p>
        </w:tc>
      </w:tr>
      <w:tr w:rsidR="00491244" w:rsidRPr="00754F5B" w:rsidTr="00227FAF">
        <w:tc>
          <w:tcPr>
            <w:tcW w:w="41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754F5B" w:rsidRDefault="00491244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754F5B" w:rsidRDefault="00491244" w:rsidP="00E652A0">
            <w:pPr>
              <w:jc w:val="center"/>
            </w:pPr>
            <w:r w:rsidRPr="00764E32">
              <w:rPr>
                <w:rFonts w:ascii="Times New Roman" w:hAnsi="Times New Roman"/>
                <w:highlight w:val="green"/>
              </w:rPr>
              <w:t>977 03 10 Ц8302</w:t>
            </w:r>
            <w:r w:rsidRPr="00764E32">
              <w:rPr>
                <w:rFonts w:ascii="Times New Roman" w:hAnsi="Times New Roman"/>
                <w:highlight w:val="green"/>
                <w:lang w:val="en-US"/>
              </w:rPr>
              <w:t>S</w:t>
            </w:r>
            <w:r w:rsidRPr="00764E32">
              <w:rPr>
                <w:rFonts w:ascii="Times New Roman" w:hAnsi="Times New Roman"/>
                <w:highlight w:val="green"/>
              </w:rPr>
              <w:t>4420 240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51089A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51089A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51089A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51089A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44" w:rsidRPr="0051089A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1244" w:rsidRPr="0051089A" w:rsidRDefault="00491244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1089A">
              <w:rPr>
                <w:rFonts w:ascii="Times New Roman" w:hAnsi="Times New Roman"/>
                <w:sz w:val="22"/>
                <w:szCs w:val="22"/>
              </w:rPr>
              <w:t>100,0</w:t>
            </w:r>
            <w:r w:rsidR="008D13FC" w:rsidRPr="0051089A">
              <w:rPr>
                <w:rFonts w:ascii="Times New Roman" w:hAnsi="Times New Roman"/>
                <w:sz w:val="22"/>
                <w:szCs w:val="22"/>
              </w:rPr>
              <w:t>».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  <w:bookmarkStart w:id="2" w:name="sub_400"/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754F5B" w:rsidRDefault="00B21759" w:rsidP="00F415EB">
      <w:pPr>
        <w:pStyle w:val="1"/>
        <w:rPr>
          <w:rFonts w:ascii="Times New Roman" w:hAnsi="Times New Roman"/>
          <w:sz w:val="22"/>
          <w:szCs w:val="22"/>
        </w:rPr>
      </w:pPr>
    </w:p>
    <w:p w:rsidR="00B21759" w:rsidRPr="00754F5B" w:rsidRDefault="00B21759" w:rsidP="00F57E18">
      <w:pPr>
        <w:rPr>
          <w:lang w:eastAsia="ru-RU"/>
        </w:rPr>
      </w:pPr>
    </w:p>
    <w:p w:rsidR="00B21759" w:rsidRPr="00754F5B" w:rsidRDefault="00B21759" w:rsidP="00F57E18">
      <w:pPr>
        <w:rPr>
          <w:lang w:eastAsia="ru-RU"/>
        </w:rPr>
      </w:pPr>
    </w:p>
    <w:p w:rsidR="00B21759" w:rsidRPr="00754F5B" w:rsidRDefault="00B21759" w:rsidP="00F57E18">
      <w:pPr>
        <w:rPr>
          <w:lang w:eastAsia="ru-RU"/>
        </w:rPr>
      </w:pPr>
    </w:p>
    <w:p w:rsidR="00B21759" w:rsidRPr="00754F5B" w:rsidRDefault="00B21759" w:rsidP="00873219">
      <w:pPr>
        <w:pStyle w:val="1"/>
        <w:jc w:val="center"/>
        <w:rPr>
          <w:rFonts w:ascii="Times New Roman" w:hAnsi="Times New Roman"/>
          <w:sz w:val="22"/>
          <w:szCs w:val="22"/>
        </w:rPr>
        <w:sectPr w:rsidR="00B21759" w:rsidRPr="00754F5B" w:rsidSect="00CC232E">
          <w:headerReference w:type="default" r:id="rId18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6D43EA" w:rsidRPr="007F6A3E" w:rsidRDefault="006D43EA" w:rsidP="006D43E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A945FB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Раздел </w:t>
      </w:r>
      <w:r w:rsidRPr="00B447E9"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 xml:space="preserve">паспорта </w:t>
      </w:r>
      <w:r w:rsidRPr="00754F5B">
        <w:rPr>
          <w:rFonts w:ascii="Times New Roman" w:hAnsi="Times New Roman"/>
        </w:rPr>
        <w:t>комплекса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</w:r>
      <w:r>
        <w:rPr>
          <w:rFonts w:ascii="Times New Roman" w:hAnsi="Times New Roman"/>
        </w:rPr>
        <w:t xml:space="preserve"> </w:t>
      </w:r>
      <w:r w:rsidRPr="007F6A3E">
        <w:rPr>
          <w:rFonts w:ascii="Times New Roman" w:hAnsi="Times New Roman"/>
        </w:rPr>
        <w:t>изложить в следующей редакции:</w:t>
      </w:r>
    </w:p>
    <w:p w:rsidR="006D43EA" w:rsidRDefault="006D43EA" w:rsidP="00873219">
      <w:pPr>
        <w:pStyle w:val="1"/>
        <w:jc w:val="center"/>
        <w:rPr>
          <w:rFonts w:ascii="Times New Roman" w:hAnsi="Times New Roman"/>
          <w:sz w:val="22"/>
          <w:szCs w:val="22"/>
        </w:rPr>
      </w:pPr>
    </w:p>
    <w:bookmarkEnd w:id="2"/>
    <w:p w:rsidR="00B21759" w:rsidRPr="00754F5B" w:rsidRDefault="00B21759" w:rsidP="00F415EB">
      <w:pPr>
        <w:rPr>
          <w:rFonts w:ascii="Times New Roman" w:hAnsi="Times New Roman"/>
        </w:rPr>
        <w:sectPr w:rsidR="00B21759" w:rsidRPr="00754F5B" w:rsidSect="006D43EA">
          <w:headerReference w:type="default" r:id="rId19"/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754F5B" w:rsidRDefault="006D43EA" w:rsidP="00F415EB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</w:t>
      </w:r>
      <w:r w:rsidR="00B21759" w:rsidRPr="00754F5B">
        <w:rPr>
          <w:rFonts w:ascii="Times New Roman" w:hAnsi="Times New Roman"/>
          <w:sz w:val="22"/>
          <w:szCs w:val="22"/>
        </w:rPr>
        <w:t>4. Финансовое обеспечение комплекса процессных мероприятий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48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042"/>
        <w:gridCol w:w="1540"/>
        <w:gridCol w:w="1430"/>
        <w:gridCol w:w="1650"/>
        <w:gridCol w:w="1430"/>
        <w:gridCol w:w="1430"/>
        <w:gridCol w:w="1430"/>
      </w:tblGrid>
      <w:tr w:rsidR="00B21759" w:rsidRPr="00754F5B" w:rsidTr="00ED19BB">
        <w:tc>
          <w:tcPr>
            <w:tcW w:w="38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</w:t>
            </w:r>
          </w:p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финансового обеспечения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754F5B" w:rsidTr="00ED19BB">
        <w:tc>
          <w:tcPr>
            <w:tcW w:w="38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291335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объектах", всего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FC414E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15 88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8</w:t>
            </w: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130D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35 580,5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CC1412" w:rsidP="00CC141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291335" w:rsidRPr="00754F5B">
              <w:rPr>
                <w:rFonts w:ascii="Times New Roman" w:hAnsi="Times New Roman"/>
                <w:sz w:val="22"/>
                <w:szCs w:val="22"/>
              </w:rPr>
              <w:t>5 580,5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9133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46 741,5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335" w:rsidRPr="00754F5B" w:rsidRDefault="00291335" w:rsidP="0029133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77 902,5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1335" w:rsidRPr="00754F5B" w:rsidRDefault="00FC414E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191</w:t>
            </w:r>
            <w:r w:rsidR="00291335"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 </w:t>
            </w: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69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3</w:t>
            </w:r>
            <w:r w:rsidR="00291335"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414E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291335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Обеспечена деятельность Казенного учреждения "Управление по делам гражданской обороны и чрезвычайным ситуациям" города Новочебоксарска Чувашской Республики, всего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15 88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8</w:t>
            </w: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35 580,5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5 580,5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46 741,5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77 902,5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414E" w:rsidRPr="00754F5B" w:rsidRDefault="00FC414E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191 69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3</w:t>
            </w: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1440D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FC414E" w:rsidRPr="00754F5B" w:rsidTr="00ED19BB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291335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977 03 09 Ц840170030 110, 240, 850</w:t>
            </w:r>
          </w:p>
          <w:p w:rsidR="00FC414E" w:rsidRPr="00754F5B" w:rsidRDefault="00FC414E" w:rsidP="00291335">
            <w:pPr>
              <w:jc w:val="center"/>
              <w:rPr>
                <w:rFonts w:ascii="Times New Roman" w:hAnsi="Times New Roman"/>
              </w:rPr>
            </w:pPr>
            <w:r w:rsidRPr="00754F5B">
              <w:rPr>
                <w:rFonts w:ascii="Times New Roman" w:hAnsi="Times New Roman"/>
              </w:rPr>
              <w:t>977 03 09 Ц840176320 240</w:t>
            </w:r>
          </w:p>
          <w:p w:rsidR="00FC414E" w:rsidRPr="00754F5B" w:rsidRDefault="00FC414E" w:rsidP="00291335">
            <w:pPr>
              <w:jc w:val="center"/>
              <w:rPr>
                <w:lang w:eastAsia="ru-RU"/>
              </w:rPr>
            </w:pPr>
            <w:r w:rsidRPr="00754F5B">
              <w:rPr>
                <w:rFonts w:ascii="Times New Roman" w:hAnsi="Times New Roman"/>
              </w:rPr>
              <w:t>977 03 09 Ц840176820 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15 88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8</w:t>
            </w: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35 580,5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5 580,5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46 741,5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14E" w:rsidRPr="00754F5B" w:rsidRDefault="00FC414E" w:rsidP="00E652A0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77 902,5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414E" w:rsidRPr="00754F5B" w:rsidRDefault="00FC414E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191 69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3</w:t>
            </w:r>
            <w:r w:rsidRPr="00FC414E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8</w:t>
            </w:r>
            <w:r w:rsidR="006D43EA">
              <w:rPr>
                <w:rFonts w:ascii="Times New Roman" w:hAnsi="Times New Roman"/>
                <w:sz w:val="22"/>
                <w:szCs w:val="22"/>
              </w:rPr>
              <w:t>».</w:t>
            </w:r>
          </w:p>
        </w:tc>
      </w:tr>
    </w:tbl>
    <w:p w:rsidR="00B21759" w:rsidRPr="00754F5B" w:rsidRDefault="00B21759" w:rsidP="00F415EB">
      <w:pPr>
        <w:rPr>
          <w:rFonts w:ascii="Times New Roman" w:hAnsi="Times New Roman"/>
        </w:rPr>
      </w:pPr>
    </w:p>
    <w:p w:rsidR="00B21759" w:rsidRPr="00754F5B" w:rsidRDefault="00B21759" w:rsidP="00ED19BB">
      <w:pPr>
        <w:pStyle w:val="1"/>
        <w:jc w:val="center"/>
        <w:rPr>
          <w:rFonts w:ascii="Times New Roman" w:hAnsi="Times New Roman"/>
          <w:sz w:val="22"/>
          <w:szCs w:val="22"/>
        </w:rPr>
        <w:sectPr w:rsidR="00B21759" w:rsidRPr="00754F5B" w:rsidSect="00CC232E">
          <w:headerReference w:type="default" r:id="rId20"/>
          <w:footerReference w:type="default" r:id="rId21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  <w:bookmarkStart w:id="3" w:name="sub_500"/>
    </w:p>
    <w:p w:rsidR="006D43EA" w:rsidRDefault="006D43EA" w:rsidP="00ED19BB">
      <w:pPr>
        <w:pStyle w:val="1"/>
        <w:jc w:val="center"/>
        <w:rPr>
          <w:rFonts w:ascii="Times New Roman" w:hAnsi="Times New Roman"/>
          <w:sz w:val="22"/>
          <w:szCs w:val="22"/>
        </w:rPr>
      </w:pPr>
    </w:p>
    <w:p w:rsidR="006D43EA" w:rsidRPr="007F6A3E" w:rsidRDefault="006D43EA" w:rsidP="006D43EA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A945FB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Раздел </w:t>
      </w:r>
      <w:r w:rsidRPr="00B447E9">
        <w:rPr>
          <w:rFonts w:ascii="Times New Roman" w:hAnsi="Times New Roman"/>
        </w:rPr>
        <w:t xml:space="preserve">4 </w:t>
      </w:r>
      <w:r>
        <w:rPr>
          <w:rFonts w:ascii="Times New Roman" w:hAnsi="Times New Roman"/>
        </w:rPr>
        <w:t xml:space="preserve">паспорта </w:t>
      </w:r>
      <w:r w:rsidRPr="00754F5B">
        <w:rPr>
          <w:rFonts w:ascii="Times New Roman" w:hAnsi="Times New Roman"/>
        </w:rPr>
        <w:t>комплекса процессных мероприятий "Профилактика терроризма и экстремистской деятельности"</w:t>
      </w:r>
      <w:r>
        <w:rPr>
          <w:rFonts w:ascii="Times New Roman" w:hAnsi="Times New Roman"/>
        </w:rPr>
        <w:t xml:space="preserve"> </w:t>
      </w:r>
      <w:r w:rsidRPr="007F6A3E">
        <w:rPr>
          <w:rFonts w:ascii="Times New Roman" w:hAnsi="Times New Roman"/>
        </w:rPr>
        <w:t>изложить в следующей редакции:</w:t>
      </w:r>
    </w:p>
    <w:bookmarkEnd w:id="3"/>
    <w:p w:rsidR="00B21759" w:rsidRPr="00754F5B" w:rsidRDefault="00B21759" w:rsidP="00F415EB">
      <w:pPr>
        <w:rPr>
          <w:rFonts w:ascii="Times New Roman" w:hAnsi="Times New Roman"/>
        </w:rPr>
        <w:sectPr w:rsidR="00B21759" w:rsidRPr="00754F5B" w:rsidSect="006D43EA">
          <w:headerReference w:type="default" r:id="rId22"/>
          <w:footerReference w:type="default" r:id="rId23"/>
          <w:pgSz w:w="11905" w:h="16837"/>
          <w:pgMar w:top="1440" w:right="799" w:bottom="1440" w:left="799" w:header="720" w:footer="720" w:gutter="0"/>
          <w:cols w:space="720"/>
          <w:noEndnote/>
        </w:sectPr>
      </w:pPr>
    </w:p>
    <w:p w:rsidR="00B21759" w:rsidRPr="00754F5B" w:rsidRDefault="006D43EA" w:rsidP="00F415EB">
      <w:pPr>
        <w:pStyle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</w:t>
      </w:r>
      <w:r w:rsidR="00B21759" w:rsidRPr="00754F5B">
        <w:rPr>
          <w:rFonts w:ascii="Times New Roman" w:hAnsi="Times New Roman"/>
          <w:sz w:val="22"/>
          <w:szCs w:val="22"/>
        </w:rPr>
        <w:t>4. Финансовое обеспечение комплекса процессных мероприятий</w:t>
      </w:r>
    </w:p>
    <w:p w:rsidR="00B21759" w:rsidRPr="00754F5B" w:rsidRDefault="00B21759" w:rsidP="00F415EB">
      <w:pPr>
        <w:rPr>
          <w:rFonts w:ascii="Times New Roman" w:hAnsi="Times New Roman"/>
        </w:rPr>
      </w:pPr>
    </w:p>
    <w:tbl>
      <w:tblPr>
        <w:tblW w:w="14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1712"/>
        <w:gridCol w:w="1540"/>
        <w:gridCol w:w="1320"/>
        <w:gridCol w:w="1320"/>
        <w:gridCol w:w="1540"/>
        <w:gridCol w:w="1540"/>
        <w:gridCol w:w="1650"/>
      </w:tblGrid>
      <w:tr w:rsidR="00B21759" w:rsidRPr="00754F5B" w:rsidTr="00295A22">
        <w:tc>
          <w:tcPr>
            <w:tcW w:w="38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8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1759" w:rsidRPr="00754F5B" w:rsidTr="00295A22">
        <w:tc>
          <w:tcPr>
            <w:tcW w:w="38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2028-2030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Комплекс процессных мероприятий</w:t>
            </w:r>
          </w:p>
          <w:p w:rsidR="00B21759" w:rsidRPr="00754F5B" w:rsidRDefault="00B21759" w:rsidP="00FC5524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"Профилакт</w:t>
            </w:r>
            <w:r w:rsidR="00FC5524" w:rsidRPr="00754F5B">
              <w:rPr>
                <w:rFonts w:ascii="Times New Roman" w:hAnsi="Times New Roman"/>
                <w:sz w:val="22"/>
                <w:szCs w:val="22"/>
              </w:rPr>
              <w:t xml:space="preserve">ика терроризма и экстремистской деятельности 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",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5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7</w:t>
            </w: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171,0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285,0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62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7</w:t>
            </w:r>
            <w:r w:rsidR="005A7CE4"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0446BA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5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7</w:t>
            </w: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57,0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171,0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285,0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62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7</w:t>
            </w: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Приобретено антитеррористическое и досмотровое оборудование,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952F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954C46" w:rsidP="00B05292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Осуществление мер по противодействию терроризму в муниципальном образовании</w:t>
            </w:r>
            <w:r w:rsidR="00BB4AD1" w:rsidRPr="00754F5B">
              <w:rPr>
                <w:rFonts w:ascii="Times New Roman" w:hAnsi="Times New Roman"/>
                <w:sz w:val="22"/>
                <w:szCs w:val="22"/>
              </w:rPr>
              <w:t>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754F5B">
              <w:rPr>
                <w:rFonts w:ascii="Times New Roman" w:hAnsi="Times New Roman"/>
                <w:sz w:val="22"/>
                <w:szCs w:val="22"/>
              </w:rPr>
              <w:t>5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754F5B">
              <w:rPr>
                <w:rFonts w:ascii="Times New Roman" w:hAnsi="Times New Roman"/>
                <w:sz w:val="22"/>
                <w:szCs w:val="22"/>
              </w:rPr>
              <w:t>5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754F5B">
              <w:rPr>
                <w:rFonts w:ascii="Times New Roman" w:hAnsi="Times New Roman"/>
                <w:sz w:val="22"/>
                <w:szCs w:val="22"/>
              </w:rPr>
              <w:t>5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05292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75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05292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125</w:t>
            </w:r>
            <w:r w:rsidR="00B21759"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</w:t>
            </w:r>
            <w:r w:rsidR="00B05292" w:rsidRPr="00754F5B">
              <w:rPr>
                <w:rFonts w:ascii="Times New Roman" w:hAnsi="Times New Roman"/>
                <w:sz w:val="22"/>
                <w:szCs w:val="22"/>
              </w:rPr>
              <w:t>75</w:t>
            </w:r>
            <w:r w:rsidRPr="00754F5B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21759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759" w:rsidRPr="00754F5B" w:rsidRDefault="00B21759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75,0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125,0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275,0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757E38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</w:rPr>
              <w:t>Разработаны (изготовлены) тематические информационные материалы, направленные на профилактику терроризма и экстремизма, пропаганду здорового образа жизни,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220,0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B05292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BB4AD1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977 03 09 Ц840274360 240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60,0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AD1" w:rsidRPr="00754F5B" w:rsidRDefault="00BB4AD1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220,0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Стимулирование</w:t>
            </w:r>
            <w:r w:rsidRPr="00BE68F0">
              <w:rPr>
                <w:rFonts w:ascii="Times New Roman" w:hAnsi="Times New Roman"/>
                <w:sz w:val="24"/>
                <w:szCs w:val="24"/>
              </w:rPr>
              <w:t xml:space="preserve"> граждан за предоставление достоверной информации о подготавливаемых и совершенных преступлениях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55,0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ED51FF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977 0309 Ц840274360 360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55,0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Проведены мероприятия, посвященные Дню солидарности в борьбе с терроризмом,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FB2ED3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населения, всего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3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2</w:t>
            </w:r>
            <w:r w:rsidR="005A7CE4"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160,0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35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2</w:t>
            </w:r>
            <w:r w:rsidR="005A7CE4"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4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C65B1B">
            <w:pPr>
              <w:pStyle w:val="aff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  <w:r w:rsidRPr="00754F5B">
              <w:rPr>
                <w:rFonts w:ascii="Times New Roman" w:hAnsi="Times New Roman"/>
                <w:iCs/>
                <w:color w:val="000000"/>
              </w:rPr>
              <w:t>федеральный бюджет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0438B4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C65B1B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757E38" w:rsidRPr="00754F5B" w:rsidTr="00295A22">
        <w:tc>
          <w:tcPr>
            <w:tcW w:w="3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FB2ED3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/>
                <w:color w:val="000000"/>
              </w:rPr>
            </w:pPr>
            <w:r w:rsidRPr="00754F5B">
              <w:rPr>
                <w:rFonts w:ascii="Times New Roman" w:hAnsi="Times New Roman"/>
                <w:color w:val="000000"/>
              </w:rPr>
              <w:t>бюджет города Новочебоксарска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0446BA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 xml:space="preserve">977 0309 Ц840270340 360               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3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2</w:t>
            </w:r>
            <w:r w:rsidR="005A7CE4"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32,0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96,0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E38" w:rsidRPr="00754F5B" w:rsidRDefault="00757E38" w:rsidP="00ED51F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54F5B">
              <w:rPr>
                <w:rFonts w:ascii="Times New Roman" w:hAnsi="Times New Roman"/>
                <w:sz w:val="22"/>
                <w:szCs w:val="22"/>
              </w:rPr>
              <w:t>160,0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E38" w:rsidRPr="00754F5B" w:rsidRDefault="00757E38" w:rsidP="005770BF">
            <w:pPr>
              <w:pStyle w:val="af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35</w:t>
            </w:r>
            <w:r w:rsidR="005770BF">
              <w:rPr>
                <w:rFonts w:ascii="Times New Roman" w:hAnsi="Times New Roman"/>
                <w:sz w:val="22"/>
                <w:szCs w:val="22"/>
                <w:highlight w:val="green"/>
              </w:rPr>
              <w:t>2</w:t>
            </w:r>
            <w:r w:rsidR="005A7CE4" w:rsidRPr="005A7CE4">
              <w:rPr>
                <w:rFonts w:ascii="Times New Roman" w:hAnsi="Times New Roman"/>
                <w:sz w:val="22"/>
                <w:szCs w:val="22"/>
                <w:highlight w:val="green"/>
              </w:rPr>
              <w:t>,</w:t>
            </w:r>
            <w:r w:rsidR="005770BF">
              <w:rPr>
                <w:rFonts w:ascii="Times New Roman" w:hAnsi="Times New Roman"/>
                <w:sz w:val="22"/>
                <w:szCs w:val="22"/>
              </w:rPr>
              <w:t>0</w:t>
            </w:r>
            <w:r w:rsidR="006D43EA">
              <w:rPr>
                <w:rFonts w:ascii="Times New Roman" w:hAnsi="Times New Roman"/>
                <w:sz w:val="22"/>
                <w:szCs w:val="22"/>
              </w:rPr>
              <w:t>».</w:t>
            </w:r>
          </w:p>
        </w:tc>
      </w:tr>
    </w:tbl>
    <w:p w:rsidR="00B21759" w:rsidRPr="00770BF9" w:rsidRDefault="00B21759" w:rsidP="006D43EA">
      <w:pPr>
        <w:pStyle w:val="1"/>
        <w:rPr>
          <w:rFonts w:ascii="Times New Roman" w:hAnsi="Times New Roman"/>
          <w:b w:val="0"/>
          <w:color w:val="000000"/>
        </w:rPr>
      </w:pPr>
    </w:p>
    <w:sectPr w:rsidR="00B21759" w:rsidRPr="00770BF9" w:rsidSect="006D43EA">
      <w:headerReference w:type="default" r:id="rId24"/>
      <w:pgSz w:w="16837" w:h="11905" w:orient="landscape"/>
      <w:pgMar w:top="799" w:right="1440" w:bottom="799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B1B" w:rsidRDefault="00924B1B" w:rsidP="00E4639D">
      <w:pPr>
        <w:spacing w:after="0" w:line="240" w:lineRule="auto"/>
      </w:pPr>
      <w:r>
        <w:separator/>
      </w:r>
    </w:p>
  </w:endnote>
  <w:endnote w:type="continuationSeparator" w:id="0">
    <w:p w:rsidR="00924B1B" w:rsidRDefault="00924B1B" w:rsidP="00E4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sburg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E652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E652A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E652A0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9"/>
      <w:gridCol w:w="3434"/>
      <w:gridCol w:w="3434"/>
    </w:tblGrid>
    <w:tr w:rsidR="00E652A0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E652A0" w:rsidRDefault="00E652A0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652A0" w:rsidRDefault="00E652A0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652A0" w:rsidRDefault="00E652A0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E652A0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E652A0" w:rsidRDefault="00E652A0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652A0" w:rsidRDefault="00E652A0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652A0" w:rsidRDefault="00E652A0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9"/>
      <w:gridCol w:w="3434"/>
      <w:gridCol w:w="3434"/>
    </w:tblGrid>
    <w:tr w:rsidR="00E652A0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E652A0" w:rsidRDefault="00E652A0">
          <w:pPr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652A0" w:rsidRDefault="00E652A0">
          <w:pPr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E652A0" w:rsidRDefault="00E652A0">
          <w:pPr>
            <w:jc w:val="right"/>
            <w:rPr>
              <w:rFonts w:ascii="Times New Roman" w:hAnsi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B1B" w:rsidRDefault="00924B1B" w:rsidP="00E4639D">
      <w:pPr>
        <w:spacing w:after="0" w:line="240" w:lineRule="auto"/>
      </w:pPr>
      <w:r>
        <w:separator/>
      </w:r>
    </w:p>
  </w:footnote>
  <w:footnote w:type="continuationSeparator" w:id="0">
    <w:p w:rsidR="00924B1B" w:rsidRDefault="00924B1B" w:rsidP="00E46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4402D8" w:rsidP="007D01DA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E652A0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E652A0" w:rsidRDefault="00E652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4402D8" w:rsidP="007D01DA">
    <w:pPr>
      <w:pStyle w:val="a3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E652A0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0E373A">
      <w:rPr>
        <w:rStyle w:val="af4"/>
        <w:noProof/>
      </w:rPr>
      <w:t>2</w:t>
    </w:r>
    <w:r>
      <w:rPr>
        <w:rStyle w:val="af4"/>
      </w:rPr>
      <w:fldChar w:fldCharType="end"/>
    </w:r>
  </w:p>
  <w:p w:rsidR="00E652A0" w:rsidRDefault="00E652A0">
    <w:pPr>
      <w:pStyle w:val="a3"/>
      <w:jc w:val="center"/>
    </w:pPr>
  </w:p>
  <w:p w:rsidR="00E652A0" w:rsidRDefault="00E652A0">
    <w:pPr>
      <w:pStyle w:val="a3"/>
      <w:jc w:val="center"/>
    </w:pPr>
  </w:p>
  <w:p w:rsidR="00E652A0" w:rsidRPr="009C287A" w:rsidRDefault="00E652A0" w:rsidP="009C287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E652A0">
    <w:pPr>
      <w:pStyle w:val="a3"/>
      <w:jc w:val="center"/>
    </w:pPr>
  </w:p>
  <w:p w:rsidR="00E652A0" w:rsidRPr="009C287A" w:rsidRDefault="00E652A0" w:rsidP="009C287A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0E373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652A0" w:rsidRDefault="00E652A0">
    <w:pPr>
      <w:rPr>
        <w:rFonts w:ascii="Times New Roman" w:hAnsi="Times New Roman"/>
        <w:sz w:val="20"/>
        <w:szCs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0E373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652A0" w:rsidRPr="00091277" w:rsidRDefault="00E652A0" w:rsidP="00091277">
    <w:pPr>
      <w:pStyle w:val="a3"/>
      <w:rPr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0E373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652A0" w:rsidRDefault="00E652A0">
    <w:pPr>
      <w:rPr>
        <w:rFonts w:ascii="Times New Roman" w:hAnsi="Times New Roman"/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0E373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652A0" w:rsidRDefault="00E652A0">
    <w:pPr>
      <w:rPr>
        <w:rFonts w:ascii="Times New Roman" w:hAnsi="Times New Roman"/>
        <w:sz w:val="20"/>
        <w:szCs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0E373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E652A0" w:rsidRPr="00ED19BB" w:rsidRDefault="00E652A0" w:rsidP="00ED19BB">
    <w:pPr>
      <w:pStyle w:val="a3"/>
      <w:rPr>
        <w:szCs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0E373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E652A0" w:rsidRPr="00ED19BB" w:rsidRDefault="00E652A0" w:rsidP="00ED19BB">
    <w:pPr>
      <w:pStyle w:val="a3"/>
      <w:rPr>
        <w:szCs w:val="2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A0" w:rsidRDefault="000E373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:rsidR="00E652A0" w:rsidRDefault="00E652A0">
    <w:pPr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77AC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3E02A4"/>
    <w:multiLevelType w:val="hybridMultilevel"/>
    <w:tmpl w:val="BB94D042"/>
    <w:lvl w:ilvl="0" w:tplc="B498B8B2">
      <w:start w:val="9"/>
      <w:numFmt w:val="decimal"/>
      <w:lvlText w:val="%1."/>
      <w:lvlJc w:val="left"/>
      <w:pPr>
        <w:ind w:left="786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477E0198"/>
    <w:multiLevelType w:val="hybridMultilevel"/>
    <w:tmpl w:val="1B2E2D06"/>
    <w:lvl w:ilvl="0" w:tplc="CA04940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69831213"/>
    <w:multiLevelType w:val="hybridMultilevel"/>
    <w:tmpl w:val="97669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721902DE"/>
    <w:multiLevelType w:val="hybridMultilevel"/>
    <w:tmpl w:val="1F5C8AEE"/>
    <w:lvl w:ilvl="0" w:tplc="5EE4AE9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4"/>
  </w:num>
  <w:num w:numId="21">
    <w:abstractNumId w:val="7"/>
  </w:num>
  <w:num w:numId="22">
    <w:abstractNumId w:val="3"/>
  </w:num>
  <w:num w:numId="23">
    <w:abstractNumId w:val="2"/>
  </w:num>
  <w:num w:numId="24">
    <w:abstractNumId w:val="1"/>
  </w:num>
  <w:num w:numId="25">
    <w:abstractNumId w:val="6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39D"/>
    <w:rsid w:val="00001C51"/>
    <w:rsid w:val="000072B8"/>
    <w:rsid w:val="00007E24"/>
    <w:rsid w:val="00007F04"/>
    <w:rsid w:val="000103FD"/>
    <w:rsid w:val="00012FF5"/>
    <w:rsid w:val="00017CEA"/>
    <w:rsid w:val="00017D32"/>
    <w:rsid w:val="000250C7"/>
    <w:rsid w:val="00025325"/>
    <w:rsid w:val="000305F3"/>
    <w:rsid w:val="000417A3"/>
    <w:rsid w:val="000438B4"/>
    <w:rsid w:val="00043ABD"/>
    <w:rsid w:val="000446BA"/>
    <w:rsid w:val="00050268"/>
    <w:rsid w:val="00051674"/>
    <w:rsid w:val="000518E7"/>
    <w:rsid w:val="00052588"/>
    <w:rsid w:val="0005302A"/>
    <w:rsid w:val="00065625"/>
    <w:rsid w:val="00066B6C"/>
    <w:rsid w:val="00070738"/>
    <w:rsid w:val="00072E3B"/>
    <w:rsid w:val="0007312B"/>
    <w:rsid w:val="00073904"/>
    <w:rsid w:val="0007565B"/>
    <w:rsid w:val="00081079"/>
    <w:rsid w:val="00081278"/>
    <w:rsid w:val="000872E7"/>
    <w:rsid w:val="00090B69"/>
    <w:rsid w:val="0009114E"/>
    <w:rsid w:val="00091277"/>
    <w:rsid w:val="0009142C"/>
    <w:rsid w:val="00092F76"/>
    <w:rsid w:val="0009340E"/>
    <w:rsid w:val="00094543"/>
    <w:rsid w:val="00095ECC"/>
    <w:rsid w:val="000A352E"/>
    <w:rsid w:val="000A39CB"/>
    <w:rsid w:val="000A5BC6"/>
    <w:rsid w:val="000A5D5F"/>
    <w:rsid w:val="000B327C"/>
    <w:rsid w:val="000B3DD1"/>
    <w:rsid w:val="000C52E4"/>
    <w:rsid w:val="000C52FB"/>
    <w:rsid w:val="000C6CC9"/>
    <w:rsid w:val="000D08B1"/>
    <w:rsid w:val="000D2CDE"/>
    <w:rsid w:val="000D3C35"/>
    <w:rsid w:val="000D4C8E"/>
    <w:rsid w:val="000D5635"/>
    <w:rsid w:val="000D6144"/>
    <w:rsid w:val="000D7678"/>
    <w:rsid w:val="000D7BFF"/>
    <w:rsid w:val="000E0B53"/>
    <w:rsid w:val="000E373A"/>
    <w:rsid w:val="000E6D0A"/>
    <w:rsid w:val="000F06C7"/>
    <w:rsid w:val="000F1DB1"/>
    <w:rsid w:val="000F50CA"/>
    <w:rsid w:val="000F7AF2"/>
    <w:rsid w:val="00103582"/>
    <w:rsid w:val="001118A9"/>
    <w:rsid w:val="00112F7D"/>
    <w:rsid w:val="001218CA"/>
    <w:rsid w:val="001260C0"/>
    <w:rsid w:val="0013669A"/>
    <w:rsid w:val="0013767B"/>
    <w:rsid w:val="00143C2C"/>
    <w:rsid w:val="001478E6"/>
    <w:rsid w:val="0015264B"/>
    <w:rsid w:val="00156131"/>
    <w:rsid w:val="00157415"/>
    <w:rsid w:val="00160731"/>
    <w:rsid w:val="00171A81"/>
    <w:rsid w:val="0018058B"/>
    <w:rsid w:val="001810C4"/>
    <w:rsid w:val="00181916"/>
    <w:rsid w:val="00181FAC"/>
    <w:rsid w:val="00185A9F"/>
    <w:rsid w:val="0019038F"/>
    <w:rsid w:val="00190E6A"/>
    <w:rsid w:val="001A0F16"/>
    <w:rsid w:val="001A471E"/>
    <w:rsid w:val="001A5024"/>
    <w:rsid w:val="001A65EB"/>
    <w:rsid w:val="001B283B"/>
    <w:rsid w:val="001B4BCF"/>
    <w:rsid w:val="001B6EDC"/>
    <w:rsid w:val="001C31A5"/>
    <w:rsid w:val="001C55BC"/>
    <w:rsid w:val="001C7A09"/>
    <w:rsid w:val="001C7DAB"/>
    <w:rsid w:val="001D5B41"/>
    <w:rsid w:val="001D5EF7"/>
    <w:rsid w:val="001E1448"/>
    <w:rsid w:val="001E6E33"/>
    <w:rsid w:val="001E7652"/>
    <w:rsid w:val="00200017"/>
    <w:rsid w:val="0020463A"/>
    <w:rsid w:val="00206C77"/>
    <w:rsid w:val="002130D2"/>
    <w:rsid w:val="0021677B"/>
    <w:rsid w:val="00225ACA"/>
    <w:rsid w:val="00227FAF"/>
    <w:rsid w:val="00230E90"/>
    <w:rsid w:val="00231558"/>
    <w:rsid w:val="00231D07"/>
    <w:rsid w:val="00232CAB"/>
    <w:rsid w:val="00233FE9"/>
    <w:rsid w:val="0023657B"/>
    <w:rsid w:val="00236ACA"/>
    <w:rsid w:val="00241A87"/>
    <w:rsid w:val="00241ADD"/>
    <w:rsid w:val="002443EC"/>
    <w:rsid w:val="00254044"/>
    <w:rsid w:val="002559AF"/>
    <w:rsid w:val="00270A0F"/>
    <w:rsid w:val="00274D83"/>
    <w:rsid w:val="00275C94"/>
    <w:rsid w:val="002826E9"/>
    <w:rsid w:val="002900AE"/>
    <w:rsid w:val="00291335"/>
    <w:rsid w:val="00291C3C"/>
    <w:rsid w:val="00292FEE"/>
    <w:rsid w:val="00295620"/>
    <w:rsid w:val="00295A22"/>
    <w:rsid w:val="002A24EF"/>
    <w:rsid w:val="002A56EB"/>
    <w:rsid w:val="002A6EF4"/>
    <w:rsid w:val="002B26CA"/>
    <w:rsid w:val="002B3EE5"/>
    <w:rsid w:val="002B540C"/>
    <w:rsid w:val="002C02B0"/>
    <w:rsid w:val="002C1572"/>
    <w:rsid w:val="002C3B9B"/>
    <w:rsid w:val="002C3CC2"/>
    <w:rsid w:val="002C5673"/>
    <w:rsid w:val="002D049C"/>
    <w:rsid w:val="002D44AD"/>
    <w:rsid w:val="002D6369"/>
    <w:rsid w:val="002E0B16"/>
    <w:rsid w:val="002E2045"/>
    <w:rsid w:val="002E3562"/>
    <w:rsid w:val="002E7304"/>
    <w:rsid w:val="002F01C2"/>
    <w:rsid w:val="002F18F0"/>
    <w:rsid w:val="002F1F59"/>
    <w:rsid w:val="002F23C3"/>
    <w:rsid w:val="002F57BC"/>
    <w:rsid w:val="003041C1"/>
    <w:rsid w:val="00305BBF"/>
    <w:rsid w:val="00305FDA"/>
    <w:rsid w:val="0031403B"/>
    <w:rsid w:val="003211D1"/>
    <w:rsid w:val="00322C2B"/>
    <w:rsid w:val="003230CD"/>
    <w:rsid w:val="00326A0C"/>
    <w:rsid w:val="00340BC7"/>
    <w:rsid w:val="00345F67"/>
    <w:rsid w:val="003507F9"/>
    <w:rsid w:val="003531C6"/>
    <w:rsid w:val="003562A6"/>
    <w:rsid w:val="003579D2"/>
    <w:rsid w:val="0036261B"/>
    <w:rsid w:val="00371CD3"/>
    <w:rsid w:val="00374018"/>
    <w:rsid w:val="00376C8D"/>
    <w:rsid w:val="00393474"/>
    <w:rsid w:val="003943B5"/>
    <w:rsid w:val="003A2553"/>
    <w:rsid w:val="003A49AD"/>
    <w:rsid w:val="003A6C69"/>
    <w:rsid w:val="003B3316"/>
    <w:rsid w:val="003B385F"/>
    <w:rsid w:val="003C2323"/>
    <w:rsid w:val="003C3971"/>
    <w:rsid w:val="003C44DA"/>
    <w:rsid w:val="003C5D8A"/>
    <w:rsid w:val="003D3C88"/>
    <w:rsid w:val="003D7ADE"/>
    <w:rsid w:val="003E3328"/>
    <w:rsid w:val="003E3FD5"/>
    <w:rsid w:val="003E7AB6"/>
    <w:rsid w:val="003E7D8F"/>
    <w:rsid w:val="003E7F07"/>
    <w:rsid w:val="003F1305"/>
    <w:rsid w:val="003F58C3"/>
    <w:rsid w:val="003F784B"/>
    <w:rsid w:val="00417741"/>
    <w:rsid w:val="00417AC7"/>
    <w:rsid w:val="00421550"/>
    <w:rsid w:val="00435A47"/>
    <w:rsid w:val="004372D7"/>
    <w:rsid w:val="004402D8"/>
    <w:rsid w:val="004420A6"/>
    <w:rsid w:val="00442B5B"/>
    <w:rsid w:val="004452D3"/>
    <w:rsid w:val="00451D6B"/>
    <w:rsid w:val="00453E21"/>
    <w:rsid w:val="00460948"/>
    <w:rsid w:val="00460D80"/>
    <w:rsid w:val="00470820"/>
    <w:rsid w:val="0047235C"/>
    <w:rsid w:val="004733C2"/>
    <w:rsid w:val="00476827"/>
    <w:rsid w:val="00480CB9"/>
    <w:rsid w:val="0048273F"/>
    <w:rsid w:val="00482C97"/>
    <w:rsid w:val="0048442B"/>
    <w:rsid w:val="00486160"/>
    <w:rsid w:val="00490C6E"/>
    <w:rsid w:val="00491244"/>
    <w:rsid w:val="004913C7"/>
    <w:rsid w:val="004A2EB8"/>
    <w:rsid w:val="004A2F6D"/>
    <w:rsid w:val="004A6729"/>
    <w:rsid w:val="004A7991"/>
    <w:rsid w:val="004B04B8"/>
    <w:rsid w:val="004B16F0"/>
    <w:rsid w:val="004C0A10"/>
    <w:rsid w:val="004C3C6F"/>
    <w:rsid w:val="004C66FF"/>
    <w:rsid w:val="004C7B22"/>
    <w:rsid w:val="004D472A"/>
    <w:rsid w:val="004E1547"/>
    <w:rsid w:val="004E51C5"/>
    <w:rsid w:val="004E5DE2"/>
    <w:rsid w:val="004E6DC5"/>
    <w:rsid w:val="004F0A8E"/>
    <w:rsid w:val="004F2B57"/>
    <w:rsid w:val="004F4829"/>
    <w:rsid w:val="0050097D"/>
    <w:rsid w:val="005014B5"/>
    <w:rsid w:val="0050157B"/>
    <w:rsid w:val="00506BB1"/>
    <w:rsid w:val="0050796E"/>
    <w:rsid w:val="005102ED"/>
    <w:rsid w:val="0051089A"/>
    <w:rsid w:val="00510C7F"/>
    <w:rsid w:val="00511550"/>
    <w:rsid w:val="00516497"/>
    <w:rsid w:val="00516D6A"/>
    <w:rsid w:val="0051768F"/>
    <w:rsid w:val="0052146E"/>
    <w:rsid w:val="005223AD"/>
    <w:rsid w:val="0052500D"/>
    <w:rsid w:val="00526FED"/>
    <w:rsid w:val="00527349"/>
    <w:rsid w:val="0052785E"/>
    <w:rsid w:val="00535E17"/>
    <w:rsid w:val="0053625D"/>
    <w:rsid w:val="00540AF3"/>
    <w:rsid w:val="00543C76"/>
    <w:rsid w:val="00546CC8"/>
    <w:rsid w:val="005545F7"/>
    <w:rsid w:val="00556088"/>
    <w:rsid w:val="00560801"/>
    <w:rsid w:val="00563923"/>
    <w:rsid w:val="00565481"/>
    <w:rsid w:val="00566507"/>
    <w:rsid w:val="005770BF"/>
    <w:rsid w:val="0058085B"/>
    <w:rsid w:val="00580E0C"/>
    <w:rsid w:val="00583717"/>
    <w:rsid w:val="005845D3"/>
    <w:rsid w:val="005863EE"/>
    <w:rsid w:val="005866F5"/>
    <w:rsid w:val="00586FC7"/>
    <w:rsid w:val="00593066"/>
    <w:rsid w:val="00594541"/>
    <w:rsid w:val="005A7CE4"/>
    <w:rsid w:val="005B1D19"/>
    <w:rsid w:val="005B2B1D"/>
    <w:rsid w:val="005B2C4A"/>
    <w:rsid w:val="005B496E"/>
    <w:rsid w:val="005B56DA"/>
    <w:rsid w:val="005B5ABD"/>
    <w:rsid w:val="005C24B3"/>
    <w:rsid w:val="005C5FDA"/>
    <w:rsid w:val="005C7F62"/>
    <w:rsid w:val="005D488A"/>
    <w:rsid w:val="005D4E0D"/>
    <w:rsid w:val="005D72F3"/>
    <w:rsid w:val="005D7DED"/>
    <w:rsid w:val="005E13C8"/>
    <w:rsid w:val="005E2AEE"/>
    <w:rsid w:val="005E2C77"/>
    <w:rsid w:val="005E3B10"/>
    <w:rsid w:val="005E5787"/>
    <w:rsid w:val="005F54EC"/>
    <w:rsid w:val="005F763B"/>
    <w:rsid w:val="005F7F38"/>
    <w:rsid w:val="006079D5"/>
    <w:rsid w:val="00611313"/>
    <w:rsid w:val="00612BB4"/>
    <w:rsid w:val="0061445C"/>
    <w:rsid w:val="006149C4"/>
    <w:rsid w:val="006174B4"/>
    <w:rsid w:val="00623668"/>
    <w:rsid w:val="00623ADB"/>
    <w:rsid w:val="00626271"/>
    <w:rsid w:val="00626848"/>
    <w:rsid w:val="006306D5"/>
    <w:rsid w:val="00632551"/>
    <w:rsid w:val="00633B8E"/>
    <w:rsid w:val="006352A7"/>
    <w:rsid w:val="00635B5F"/>
    <w:rsid w:val="006434A3"/>
    <w:rsid w:val="006467AF"/>
    <w:rsid w:val="00647847"/>
    <w:rsid w:val="00647EA7"/>
    <w:rsid w:val="00650BD0"/>
    <w:rsid w:val="00671AC5"/>
    <w:rsid w:val="00677C07"/>
    <w:rsid w:val="00677F4C"/>
    <w:rsid w:val="00685249"/>
    <w:rsid w:val="0068630E"/>
    <w:rsid w:val="006913AA"/>
    <w:rsid w:val="006955F0"/>
    <w:rsid w:val="00695D83"/>
    <w:rsid w:val="006A196D"/>
    <w:rsid w:val="006A2359"/>
    <w:rsid w:val="006A47D1"/>
    <w:rsid w:val="006C0E03"/>
    <w:rsid w:val="006C1ED4"/>
    <w:rsid w:val="006C2A67"/>
    <w:rsid w:val="006C4255"/>
    <w:rsid w:val="006D43EA"/>
    <w:rsid w:val="006D6C9A"/>
    <w:rsid w:val="006E0B8B"/>
    <w:rsid w:val="006E289A"/>
    <w:rsid w:val="006E4018"/>
    <w:rsid w:val="006E5E90"/>
    <w:rsid w:val="006F3AA4"/>
    <w:rsid w:val="006F483E"/>
    <w:rsid w:val="007022C3"/>
    <w:rsid w:val="00714F59"/>
    <w:rsid w:val="00717F7D"/>
    <w:rsid w:val="00721742"/>
    <w:rsid w:val="0072263B"/>
    <w:rsid w:val="00723152"/>
    <w:rsid w:val="0072495B"/>
    <w:rsid w:val="00725518"/>
    <w:rsid w:val="00730119"/>
    <w:rsid w:val="00733A78"/>
    <w:rsid w:val="00733C6F"/>
    <w:rsid w:val="007359F6"/>
    <w:rsid w:val="007412C5"/>
    <w:rsid w:val="00743C7E"/>
    <w:rsid w:val="007515A6"/>
    <w:rsid w:val="00751840"/>
    <w:rsid w:val="0075354F"/>
    <w:rsid w:val="007548F4"/>
    <w:rsid w:val="00754F5B"/>
    <w:rsid w:val="00756701"/>
    <w:rsid w:val="00757B70"/>
    <w:rsid w:val="00757E38"/>
    <w:rsid w:val="00764085"/>
    <w:rsid w:val="00764E32"/>
    <w:rsid w:val="0077089E"/>
    <w:rsid w:val="00770BF9"/>
    <w:rsid w:val="00775BCD"/>
    <w:rsid w:val="0078259E"/>
    <w:rsid w:val="007870EF"/>
    <w:rsid w:val="00787904"/>
    <w:rsid w:val="00790EBF"/>
    <w:rsid w:val="00793A94"/>
    <w:rsid w:val="00796A97"/>
    <w:rsid w:val="007A18B9"/>
    <w:rsid w:val="007B0A13"/>
    <w:rsid w:val="007B1533"/>
    <w:rsid w:val="007B350A"/>
    <w:rsid w:val="007B62B9"/>
    <w:rsid w:val="007B713C"/>
    <w:rsid w:val="007B79F6"/>
    <w:rsid w:val="007B7A8F"/>
    <w:rsid w:val="007C442D"/>
    <w:rsid w:val="007C6355"/>
    <w:rsid w:val="007D01DA"/>
    <w:rsid w:val="007D4290"/>
    <w:rsid w:val="007D47D8"/>
    <w:rsid w:val="007D54D2"/>
    <w:rsid w:val="007E0F38"/>
    <w:rsid w:val="007E2B10"/>
    <w:rsid w:val="007E7B45"/>
    <w:rsid w:val="007F4458"/>
    <w:rsid w:val="008047A5"/>
    <w:rsid w:val="00804C58"/>
    <w:rsid w:val="008064ED"/>
    <w:rsid w:val="00806E13"/>
    <w:rsid w:val="008117C8"/>
    <w:rsid w:val="008238E4"/>
    <w:rsid w:val="008353C6"/>
    <w:rsid w:val="00840525"/>
    <w:rsid w:val="00842F7A"/>
    <w:rsid w:val="00843D30"/>
    <w:rsid w:val="00851442"/>
    <w:rsid w:val="00853BA6"/>
    <w:rsid w:val="00854113"/>
    <w:rsid w:val="008577E9"/>
    <w:rsid w:val="0086016B"/>
    <w:rsid w:val="00872230"/>
    <w:rsid w:val="00873219"/>
    <w:rsid w:val="00882130"/>
    <w:rsid w:val="0089268E"/>
    <w:rsid w:val="008974E8"/>
    <w:rsid w:val="008A3355"/>
    <w:rsid w:val="008A4BA3"/>
    <w:rsid w:val="008C1705"/>
    <w:rsid w:val="008C2B20"/>
    <w:rsid w:val="008C4F1A"/>
    <w:rsid w:val="008D13FC"/>
    <w:rsid w:val="008D3272"/>
    <w:rsid w:val="008D4BD7"/>
    <w:rsid w:val="008E3F31"/>
    <w:rsid w:val="008E54DF"/>
    <w:rsid w:val="008F7D4F"/>
    <w:rsid w:val="00900A6C"/>
    <w:rsid w:val="00900F55"/>
    <w:rsid w:val="009036E0"/>
    <w:rsid w:val="009070B5"/>
    <w:rsid w:val="00907E08"/>
    <w:rsid w:val="00910C5D"/>
    <w:rsid w:val="00912E5B"/>
    <w:rsid w:val="009133C8"/>
    <w:rsid w:val="0091736B"/>
    <w:rsid w:val="00924B1B"/>
    <w:rsid w:val="00931AE0"/>
    <w:rsid w:val="009358D9"/>
    <w:rsid w:val="0094022A"/>
    <w:rsid w:val="00940AE0"/>
    <w:rsid w:val="00945DF5"/>
    <w:rsid w:val="009471B4"/>
    <w:rsid w:val="0095212C"/>
    <w:rsid w:val="00954C46"/>
    <w:rsid w:val="00957BDC"/>
    <w:rsid w:val="00960751"/>
    <w:rsid w:val="009633E4"/>
    <w:rsid w:val="00963FA5"/>
    <w:rsid w:val="0097165A"/>
    <w:rsid w:val="00973A05"/>
    <w:rsid w:val="00974473"/>
    <w:rsid w:val="00980DC2"/>
    <w:rsid w:val="00982F6C"/>
    <w:rsid w:val="00984609"/>
    <w:rsid w:val="009849B5"/>
    <w:rsid w:val="00985910"/>
    <w:rsid w:val="00990DBB"/>
    <w:rsid w:val="00994376"/>
    <w:rsid w:val="009A053C"/>
    <w:rsid w:val="009A3935"/>
    <w:rsid w:val="009A5DE7"/>
    <w:rsid w:val="009B4335"/>
    <w:rsid w:val="009C287A"/>
    <w:rsid w:val="009D5A3F"/>
    <w:rsid w:val="009E534E"/>
    <w:rsid w:val="009F0A76"/>
    <w:rsid w:val="009F168D"/>
    <w:rsid w:val="009F5DEE"/>
    <w:rsid w:val="009F6E1B"/>
    <w:rsid w:val="00A208A1"/>
    <w:rsid w:val="00A22FE1"/>
    <w:rsid w:val="00A304DB"/>
    <w:rsid w:val="00A312CF"/>
    <w:rsid w:val="00A401B7"/>
    <w:rsid w:val="00A41E7C"/>
    <w:rsid w:val="00A4229B"/>
    <w:rsid w:val="00A46458"/>
    <w:rsid w:val="00A52F24"/>
    <w:rsid w:val="00A54EEA"/>
    <w:rsid w:val="00A57712"/>
    <w:rsid w:val="00A628F2"/>
    <w:rsid w:val="00A6663A"/>
    <w:rsid w:val="00A74561"/>
    <w:rsid w:val="00A74A41"/>
    <w:rsid w:val="00A75CFB"/>
    <w:rsid w:val="00A7648D"/>
    <w:rsid w:val="00A80D11"/>
    <w:rsid w:val="00A8295F"/>
    <w:rsid w:val="00A92CD7"/>
    <w:rsid w:val="00A956F3"/>
    <w:rsid w:val="00A973B1"/>
    <w:rsid w:val="00AA11A7"/>
    <w:rsid w:val="00AA4E40"/>
    <w:rsid w:val="00AB13D5"/>
    <w:rsid w:val="00AB355A"/>
    <w:rsid w:val="00AB4475"/>
    <w:rsid w:val="00AD03FF"/>
    <w:rsid w:val="00AE0D5C"/>
    <w:rsid w:val="00AE1687"/>
    <w:rsid w:val="00AE2C09"/>
    <w:rsid w:val="00AE36F4"/>
    <w:rsid w:val="00AE38E3"/>
    <w:rsid w:val="00AE6C94"/>
    <w:rsid w:val="00AF2B18"/>
    <w:rsid w:val="00AF6A28"/>
    <w:rsid w:val="00B00E60"/>
    <w:rsid w:val="00B034E9"/>
    <w:rsid w:val="00B0408B"/>
    <w:rsid w:val="00B05292"/>
    <w:rsid w:val="00B06F81"/>
    <w:rsid w:val="00B14784"/>
    <w:rsid w:val="00B21759"/>
    <w:rsid w:val="00B23A8D"/>
    <w:rsid w:val="00B32829"/>
    <w:rsid w:val="00B344C3"/>
    <w:rsid w:val="00B42450"/>
    <w:rsid w:val="00B42AB0"/>
    <w:rsid w:val="00B5499D"/>
    <w:rsid w:val="00B56A05"/>
    <w:rsid w:val="00B57BA3"/>
    <w:rsid w:val="00B63FCC"/>
    <w:rsid w:val="00B6479D"/>
    <w:rsid w:val="00B66316"/>
    <w:rsid w:val="00B72774"/>
    <w:rsid w:val="00B7458E"/>
    <w:rsid w:val="00B745D9"/>
    <w:rsid w:val="00B761F9"/>
    <w:rsid w:val="00B76DE6"/>
    <w:rsid w:val="00B952F2"/>
    <w:rsid w:val="00B95C63"/>
    <w:rsid w:val="00B96569"/>
    <w:rsid w:val="00BA12CF"/>
    <w:rsid w:val="00BA3E44"/>
    <w:rsid w:val="00BA7AD6"/>
    <w:rsid w:val="00BB4AD1"/>
    <w:rsid w:val="00BB5AD1"/>
    <w:rsid w:val="00BC3967"/>
    <w:rsid w:val="00BC430A"/>
    <w:rsid w:val="00BD0914"/>
    <w:rsid w:val="00BD3053"/>
    <w:rsid w:val="00BD7FBD"/>
    <w:rsid w:val="00BE1358"/>
    <w:rsid w:val="00BE32C2"/>
    <w:rsid w:val="00BF1A1E"/>
    <w:rsid w:val="00BF3364"/>
    <w:rsid w:val="00C02104"/>
    <w:rsid w:val="00C02209"/>
    <w:rsid w:val="00C02965"/>
    <w:rsid w:val="00C04188"/>
    <w:rsid w:val="00C06179"/>
    <w:rsid w:val="00C117A3"/>
    <w:rsid w:val="00C13F92"/>
    <w:rsid w:val="00C15066"/>
    <w:rsid w:val="00C22BDC"/>
    <w:rsid w:val="00C32711"/>
    <w:rsid w:val="00C34B66"/>
    <w:rsid w:val="00C4018F"/>
    <w:rsid w:val="00C4273D"/>
    <w:rsid w:val="00C434E0"/>
    <w:rsid w:val="00C512AA"/>
    <w:rsid w:val="00C51B04"/>
    <w:rsid w:val="00C62CF1"/>
    <w:rsid w:val="00C658CA"/>
    <w:rsid w:val="00C659BE"/>
    <w:rsid w:val="00C65B1B"/>
    <w:rsid w:val="00C70831"/>
    <w:rsid w:val="00C729BF"/>
    <w:rsid w:val="00C75311"/>
    <w:rsid w:val="00C753B8"/>
    <w:rsid w:val="00C75B7F"/>
    <w:rsid w:val="00C8224C"/>
    <w:rsid w:val="00C82413"/>
    <w:rsid w:val="00C864C0"/>
    <w:rsid w:val="00C90A9B"/>
    <w:rsid w:val="00C94AF9"/>
    <w:rsid w:val="00C967BB"/>
    <w:rsid w:val="00CA6478"/>
    <w:rsid w:val="00CA6CD2"/>
    <w:rsid w:val="00CB2D5B"/>
    <w:rsid w:val="00CC1412"/>
    <w:rsid w:val="00CC232E"/>
    <w:rsid w:val="00CC687B"/>
    <w:rsid w:val="00CC73BE"/>
    <w:rsid w:val="00CC77DF"/>
    <w:rsid w:val="00CD023C"/>
    <w:rsid w:val="00CE1BD6"/>
    <w:rsid w:val="00CE4CD9"/>
    <w:rsid w:val="00CF1486"/>
    <w:rsid w:val="00CF159F"/>
    <w:rsid w:val="00CF7D49"/>
    <w:rsid w:val="00D01BF1"/>
    <w:rsid w:val="00D10306"/>
    <w:rsid w:val="00D109CA"/>
    <w:rsid w:val="00D11C9A"/>
    <w:rsid w:val="00D17C26"/>
    <w:rsid w:val="00D300D7"/>
    <w:rsid w:val="00D30289"/>
    <w:rsid w:val="00D336E2"/>
    <w:rsid w:val="00D4023E"/>
    <w:rsid w:val="00D458DF"/>
    <w:rsid w:val="00D50A46"/>
    <w:rsid w:val="00D519AC"/>
    <w:rsid w:val="00D52B34"/>
    <w:rsid w:val="00D57A0B"/>
    <w:rsid w:val="00D57E9B"/>
    <w:rsid w:val="00D662B5"/>
    <w:rsid w:val="00D7228A"/>
    <w:rsid w:val="00D72C45"/>
    <w:rsid w:val="00D76BE1"/>
    <w:rsid w:val="00D82A8A"/>
    <w:rsid w:val="00D84A0B"/>
    <w:rsid w:val="00D84E39"/>
    <w:rsid w:val="00D91303"/>
    <w:rsid w:val="00D92BD5"/>
    <w:rsid w:val="00D950DF"/>
    <w:rsid w:val="00D977EB"/>
    <w:rsid w:val="00DA1FAE"/>
    <w:rsid w:val="00DA6424"/>
    <w:rsid w:val="00DC28CE"/>
    <w:rsid w:val="00DC57C6"/>
    <w:rsid w:val="00DC5BB8"/>
    <w:rsid w:val="00DD095D"/>
    <w:rsid w:val="00DD4E7B"/>
    <w:rsid w:val="00DE0E99"/>
    <w:rsid w:val="00DE220F"/>
    <w:rsid w:val="00DE729C"/>
    <w:rsid w:val="00DF09AC"/>
    <w:rsid w:val="00DF2322"/>
    <w:rsid w:val="00DF72D4"/>
    <w:rsid w:val="00E03C17"/>
    <w:rsid w:val="00E103B2"/>
    <w:rsid w:val="00E11DB8"/>
    <w:rsid w:val="00E12951"/>
    <w:rsid w:val="00E14A08"/>
    <w:rsid w:val="00E14DA6"/>
    <w:rsid w:val="00E15F71"/>
    <w:rsid w:val="00E17040"/>
    <w:rsid w:val="00E17569"/>
    <w:rsid w:val="00E17C48"/>
    <w:rsid w:val="00E25BE1"/>
    <w:rsid w:val="00E3126D"/>
    <w:rsid w:val="00E32D83"/>
    <w:rsid w:val="00E36872"/>
    <w:rsid w:val="00E37989"/>
    <w:rsid w:val="00E41DB8"/>
    <w:rsid w:val="00E4639D"/>
    <w:rsid w:val="00E464D4"/>
    <w:rsid w:val="00E52E82"/>
    <w:rsid w:val="00E6094F"/>
    <w:rsid w:val="00E60F0D"/>
    <w:rsid w:val="00E61B29"/>
    <w:rsid w:val="00E644B2"/>
    <w:rsid w:val="00E652A0"/>
    <w:rsid w:val="00E65A7A"/>
    <w:rsid w:val="00E66EA3"/>
    <w:rsid w:val="00E66FC2"/>
    <w:rsid w:val="00E9216D"/>
    <w:rsid w:val="00EA119A"/>
    <w:rsid w:val="00EA2691"/>
    <w:rsid w:val="00EB2687"/>
    <w:rsid w:val="00EB4295"/>
    <w:rsid w:val="00EC1A78"/>
    <w:rsid w:val="00EC259B"/>
    <w:rsid w:val="00EC4589"/>
    <w:rsid w:val="00EC7383"/>
    <w:rsid w:val="00ED0065"/>
    <w:rsid w:val="00ED0724"/>
    <w:rsid w:val="00ED19BB"/>
    <w:rsid w:val="00ED1A87"/>
    <w:rsid w:val="00ED1F19"/>
    <w:rsid w:val="00ED51FF"/>
    <w:rsid w:val="00EE0C95"/>
    <w:rsid w:val="00EE2598"/>
    <w:rsid w:val="00EE6BFF"/>
    <w:rsid w:val="00EE7068"/>
    <w:rsid w:val="00EE725E"/>
    <w:rsid w:val="00EF42BA"/>
    <w:rsid w:val="00EF7F75"/>
    <w:rsid w:val="00F00683"/>
    <w:rsid w:val="00F00844"/>
    <w:rsid w:val="00F143A8"/>
    <w:rsid w:val="00F1440D"/>
    <w:rsid w:val="00F144C6"/>
    <w:rsid w:val="00F174F3"/>
    <w:rsid w:val="00F2603F"/>
    <w:rsid w:val="00F30664"/>
    <w:rsid w:val="00F32244"/>
    <w:rsid w:val="00F3474A"/>
    <w:rsid w:val="00F376A7"/>
    <w:rsid w:val="00F415EB"/>
    <w:rsid w:val="00F436E2"/>
    <w:rsid w:val="00F44584"/>
    <w:rsid w:val="00F45419"/>
    <w:rsid w:val="00F506B2"/>
    <w:rsid w:val="00F52EBF"/>
    <w:rsid w:val="00F57E18"/>
    <w:rsid w:val="00F66473"/>
    <w:rsid w:val="00F7570C"/>
    <w:rsid w:val="00F81F25"/>
    <w:rsid w:val="00F878D0"/>
    <w:rsid w:val="00F9050B"/>
    <w:rsid w:val="00F90A27"/>
    <w:rsid w:val="00F90D53"/>
    <w:rsid w:val="00F90F92"/>
    <w:rsid w:val="00FA0935"/>
    <w:rsid w:val="00FA1D02"/>
    <w:rsid w:val="00FA4A2D"/>
    <w:rsid w:val="00FB04E4"/>
    <w:rsid w:val="00FB09D3"/>
    <w:rsid w:val="00FB1EF8"/>
    <w:rsid w:val="00FB2690"/>
    <w:rsid w:val="00FB2ED3"/>
    <w:rsid w:val="00FB430E"/>
    <w:rsid w:val="00FB476D"/>
    <w:rsid w:val="00FC0B95"/>
    <w:rsid w:val="00FC15EF"/>
    <w:rsid w:val="00FC414E"/>
    <w:rsid w:val="00FC5524"/>
    <w:rsid w:val="00FD13B1"/>
    <w:rsid w:val="00FD7494"/>
    <w:rsid w:val="00FE1251"/>
    <w:rsid w:val="00FE4616"/>
    <w:rsid w:val="00FE4EEF"/>
    <w:rsid w:val="00FE4F56"/>
    <w:rsid w:val="00FF2F3F"/>
    <w:rsid w:val="00FF60F3"/>
    <w:rsid w:val="00FF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CC1B0A"/>
  <w15:docId w15:val="{05A1A1E6-930C-4B63-9023-3AF174FA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CD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639D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4639D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E4639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4639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Baltica Chv" w:eastAsia="Times New Roman" w:hAnsi="Baltica Chv"/>
      <w:b/>
      <w:caps/>
      <w:spacing w:val="40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4639D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E4639D"/>
    <w:pPr>
      <w:tabs>
        <w:tab w:val="num" w:pos="0"/>
      </w:tabs>
      <w:spacing w:before="240" w:after="60" w:line="240" w:lineRule="auto"/>
      <w:ind w:left="4320" w:hanging="720"/>
      <w:jc w:val="both"/>
      <w:outlineLvl w:val="5"/>
    </w:pPr>
    <w:rPr>
      <w:rFonts w:ascii="PetersburgCTT" w:eastAsia="Times New Roman" w:hAnsi="PetersburgCTT"/>
      <w:i/>
      <w:sz w:val="20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4639D"/>
    <w:pPr>
      <w:tabs>
        <w:tab w:val="num" w:pos="0"/>
      </w:tabs>
      <w:spacing w:before="240" w:after="60" w:line="240" w:lineRule="auto"/>
      <w:ind w:left="5040" w:hanging="720"/>
      <w:jc w:val="both"/>
      <w:outlineLvl w:val="6"/>
    </w:pPr>
    <w:rPr>
      <w:rFonts w:ascii="PetersburgCTT" w:eastAsia="Times New Roman" w:hAnsi="PetersburgCTT"/>
      <w:sz w:val="20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4639D"/>
    <w:pPr>
      <w:tabs>
        <w:tab w:val="num" w:pos="0"/>
      </w:tabs>
      <w:spacing w:before="240" w:after="60" w:line="240" w:lineRule="auto"/>
      <w:ind w:left="5760" w:hanging="720"/>
      <w:jc w:val="both"/>
      <w:outlineLvl w:val="7"/>
    </w:pPr>
    <w:rPr>
      <w:rFonts w:ascii="PetersburgCTT" w:eastAsia="Times New Roman" w:hAnsi="PetersburgCTT"/>
      <w:i/>
      <w:sz w:val="20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4639D"/>
    <w:pPr>
      <w:tabs>
        <w:tab w:val="num" w:pos="0"/>
      </w:tabs>
      <w:spacing w:before="240" w:after="60" w:line="240" w:lineRule="auto"/>
      <w:ind w:left="6480" w:hanging="720"/>
      <w:jc w:val="both"/>
      <w:outlineLvl w:val="8"/>
    </w:pPr>
    <w:rPr>
      <w:rFonts w:ascii="PetersburgCTT" w:eastAsia="Times New Roman" w:hAnsi="PetersburgCTT"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4639D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E4639D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locked/>
    <w:rsid w:val="00E4639D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4639D"/>
    <w:rPr>
      <w:rFonts w:ascii="Baltica Chv" w:hAnsi="Baltica Chv" w:cs="Times New Roman"/>
      <w:b/>
      <w:caps/>
      <w:spacing w:val="4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4639D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0"/>
    <w:link w:val="6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4639D"/>
    <w:rPr>
      <w:rFonts w:ascii="PetersburgCTT" w:hAnsi="PetersburgCTT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E4639D"/>
    <w:rPr>
      <w:rFonts w:ascii="PetersburgCTT" w:hAnsi="PetersburgCTT" w:cs="Times New Roman"/>
      <w:i/>
      <w:sz w:val="24"/>
      <w:szCs w:val="24"/>
    </w:rPr>
  </w:style>
  <w:style w:type="paragraph" w:styleId="a3">
    <w:name w:val="header"/>
    <w:aliases w:val="ВерхКолонтитул"/>
    <w:basedOn w:val="a"/>
    <w:link w:val="a4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locked/>
    <w:rsid w:val="00E4639D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E463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locked/>
    <w:rsid w:val="00E4639D"/>
    <w:rPr>
      <w:rFonts w:ascii="Calibri" w:hAnsi="Calibri" w:cs="Times New Roman"/>
      <w:sz w:val="22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4639D"/>
    <w:rPr>
      <w:rFonts w:ascii="Calibri" w:hAnsi="Calibri" w:cs="Times New Roman"/>
    </w:rPr>
  </w:style>
  <w:style w:type="paragraph" w:customStyle="1" w:styleId="ConsPlusNormal">
    <w:name w:val="ConsPlusNormal"/>
    <w:uiPriority w:val="99"/>
    <w:rsid w:val="00E4639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7">
    <w:name w:val="List Paragraph"/>
    <w:basedOn w:val="a"/>
    <w:uiPriority w:val="99"/>
    <w:qFormat/>
    <w:rsid w:val="00E4639D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rsid w:val="00E46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locked/>
    <w:rsid w:val="00E4639D"/>
    <w:rPr>
      <w:rFonts w:ascii="Arial" w:hAnsi="Arial" w:cs="Times New Roman"/>
      <w:sz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locked/>
    <w:rsid w:val="00E4639D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E4639D"/>
    <w:rPr>
      <w:b/>
      <w:color w:val="008000"/>
    </w:rPr>
  </w:style>
  <w:style w:type="paragraph" w:customStyle="1" w:styleId="ConsPlusTitlePage">
    <w:name w:val="ConsPlusTitlePage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Title">
    <w:name w:val="ConsPlusTitle"/>
    <w:uiPriority w:val="99"/>
    <w:rsid w:val="00E4639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b">
    <w:name w:val="Subtitle"/>
    <w:basedOn w:val="a"/>
    <w:next w:val="a"/>
    <w:link w:val="ac"/>
    <w:uiPriority w:val="99"/>
    <w:qFormat/>
    <w:rsid w:val="00E4639D"/>
    <w:pPr>
      <w:numPr>
        <w:ilvl w:val="1"/>
      </w:numPr>
      <w:spacing w:after="200" w:line="276" w:lineRule="auto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a0"/>
    <w:uiPriority w:val="99"/>
    <w:locked/>
    <w:rsid w:val="00E4639D"/>
    <w:rPr>
      <w:rFonts w:eastAsia="Times New Roman" w:cs="Times New Roman"/>
      <w:b/>
      <w:i/>
      <w:sz w:val="28"/>
      <w:lang w:val="ru-RU" w:eastAsia="en-US"/>
    </w:rPr>
  </w:style>
  <w:style w:type="character" w:customStyle="1" w:styleId="ac">
    <w:name w:val="Подзаголовок Знак"/>
    <w:basedOn w:val="a0"/>
    <w:link w:val="ab"/>
    <w:uiPriority w:val="99"/>
    <w:locked/>
    <w:rsid w:val="00E4639D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IndentChar">
    <w:name w:val="Body Text Indent Char"/>
    <w:aliases w:val="Основной текст 1 Char,Нумерованный список !! Char,Надин стиль Char,Основной текст с отступом Знак Знак Char,Основной текст с отступом Знак Знак Знак Char"/>
    <w:uiPriority w:val="99"/>
    <w:locked/>
    <w:rsid w:val="00E4639D"/>
    <w:rPr>
      <w:rFonts w:ascii="Times New Roman" w:hAnsi="Times New Roman"/>
      <w:sz w:val="24"/>
    </w:rPr>
  </w:style>
  <w:style w:type="paragraph" w:styleId="ad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e"/>
    <w:uiPriority w:val="99"/>
    <w:rsid w:val="00E4639D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1">
    <w:name w:val="Body Text Indent Char1"/>
    <w:aliases w:val="Основной текст 1 Char1,Нумерованный список !! Char1,Надин стиль Char1,Основной текст с отступом Знак Знак Char1,Основной текст с отступом Знак Знак Знак Char1"/>
    <w:basedOn w:val="a0"/>
    <w:uiPriority w:val="99"/>
    <w:semiHidden/>
    <w:locked/>
    <w:rsid w:val="00E4639D"/>
    <w:rPr>
      <w:rFonts w:cs="Times New Roman"/>
      <w:lang w:eastAsia="en-US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d"/>
    <w:uiPriority w:val="99"/>
    <w:locked/>
    <w:rsid w:val="00E4639D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rsid w:val="00E4639D"/>
    <w:rPr>
      <w:rFonts w:cs="Times New Roman"/>
      <w:b/>
    </w:rPr>
  </w:style>
  <w:style w:type="paragraph" w:styleId="af0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1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uiPriority w:val="99"/>
    <w:semiHidden/>
    <w:locked/>
    <w:rsid w:val="00E4639D"/>
    <w:rPr>
      <w:rFonts w:cs="Times New Roman"/>
      <w:sz w:val="20"/>
      <w:szCs w:val="20"/>
      <w:lang w:eastAsia="en-US"/>
    </w:rPr>
  </w:style>
  <w:style w:type="character" w:customStyle="1" w:styleId="af1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0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iPriority w:val="99"/>
    <w:rsid w:val="00E4639D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rsid w:val="00E4639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JurTerm">
    <w:name w:val="ConsPlusJurTerm"/>
    <w:uiPriority w:val="99"/>
    <w:rsid w:val="00E4639D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uiPriority w:val="99"/>
    <w:rsid w:val="00E4639D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12">
    <w:name w:val="заголовок 1"/>
    <w:basedOn w:val="a"/>
    <w:next w:val="a"/>
    <w:uiPriority w:val="99"/>
    <w:rsid w:val="00E4639D"/>
    <w:pPr>
      <w:keepNext/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paragraph" w:customStyle="1" w:styleId="21">
    <w:name w:val="заголовок 2"/>
    <w:basedOn w:val="a"/>
    <w:next w:val="a"/>
    <w:uiPriority w:val="99"/>
    <w:rsid w:val="00E4639D"/>
    <w:pPr>
      <w:keepNext/>
      <w:spacing w:after="0" w:line="240" w:lineRule="auto"/>
      <w:jc w:val="both"/>
    </w:pPr>
    <w:rPr>
      <w:rFonts w:ascii="TimesEC" w:eastAsia="Times New Roman" w:hAnsi="TimesEC"/>
      <w:sz w:val="24"/>
      <w:szCs w:val="20"/>
      <w:lang w:eastAsia="ru-RU"/>
    </w:rPr>
  </w:style>
  <w:style w:type="character" w:customStyle="1" w:styleId="13">
    <w:name w:val="Нижний колонтитул Знак1"/>
    <w:uiPriority w:val="99"/>
    <w:rsid w:val="00E4639D"/>
    <w:rPr>
      <w:sz w:val="22"/>
    </w:rPr>
  </w:style>
  <w:style w:type="paragraph" w:customStyle="1" w:styleId="af3">
    <w:name w:val="Знак"/>
    <w:basedOn w:val="a"/>
    <w:uiPriority w:val="99"/>
    <w:rsid w:val="00E4639D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styleId="HTML">
    <w:name w:val="HTML Preformatted"/>
    <w:basedOn w:val="a"/>
    <w:link w:val="HTML0"/>
    <w:uiPriority w:val="99"/>
    <w:rsid w:val="00E46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4639D"/>
    <w:rPr>
      <w:rFonts w:ascii="Courier New" w:hAnsi="Courier New" w:cs="Times New Roman"/>
      <w:sz w:val="20"/>
      <w:szCs w:val="20"/>
      <w:lang w:eastAsia="ru-RU"/>
    </w:rPr>
  </w:style>
  <w:style w:type="character" w:customStyle="1" w:styleId="actstextwidth">
    <w:name w:val="acts_text_width"/>
    <w:uiPriority w:val="99"/>
    <w:rsid w:val="00E4639D"/>
  </w:style>
  <w:style w:type="character" w:styleId="af4">
    <w:name w:val="page number"/>
    <w:basedOn w:val="a0"/>
    <w:uiPriority w:val="99"/>
    <w:rsid w:val="00E4639D"/>
    <w:rPr>
      <w:rFonts w:cs="Times New Roman"/>
    </w:rPr>
  </w:style>
  <w:style w:type="character" w:customStyle="1" w:styleId="WW8Num1z0">
    <w:name w:val="WW8Num1z0"/>
    <w:uiPriority w:val="99"/>
    <w:rsid w:val="00E4639D"/>
  </w:style>
  <w:style w:type="character" w:customStyle="1" w:styleId="14">
    <w:name w:val="Основной шрифт абзаца1"/>
    <w:uiPriority w:val="99"/>
    <w:rsid w:val="00E4639D"/>
  </w:style>
  <w:style w:type="character" w:customStyle="1" w:styleId="af5">
    <w:name w:val="Символ сноски"/>
    <w:uiPriority w:val="99"/>
    <w:rsid w:val="00E4639D"/>
    <w:rPr>
      <w:vertAlign w:val="superscript"/>
    </w:rPr>
  </w:style>
  <w:style w:type="paragraph" w:customStyle="1" w:styleId="15">
    <w:name w:val="Заголовок1"/>
    <w:basedOn w:val="a"/>
    <w:next w:val="af6"/>
    <w:uiPriority w:val="99"/>
    <w:rsid w:val="00E4639D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f6">
    <w:name w:val="Body Text"/>
    <w:aliases w:val="Основной текст1,Основной текст Знак Знак,bt"/>
    <w:basedOn w:val="a"/>
    <w:link w:val="af7"/>
    <w:uiPriority w:val="99"/>
    <w:rsid w:val="00E4639D"/>
    <w:pPr>
      <w:spacing w:after="140" w:line="288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7">
    <w:name w:val="Основной текст Знак"/>
    <w:aliases w:val="Основной текст1 Знак,Основной текст Знак Знак Знак,bt Знак"/>
    <w:basedOn w:val="a0"/>
    <w:link w:val="af6"/>
    <w:uiPriority w:val="99"/>
    <w:locked/>
    <w:rsid w:val="00E4639D"/>
    <w:rPr>
      <w:rFonts w:ascii="Times New Roman" w:hAnsi="Times New Roman" w:cs="Times New Roman"/>
      <w:sz w:val="24"/>
      <w:szCs w:val="24"/>
      <w:lang w:eastAsia="zh-CN"/>
    </w:rPr>
  </w:style>
  <w:style w:type="paragraph" w:styleId="af8">
    <w:name w:val="List"/>
    <w:basedOn w:val="af6"/>
    <w:uiPriority w:val="99"/>
    <w:rsid w:val="00E4639D"/>
    <w:rPr>
      <w:rFonts w:cs="Arial"/>
    </w:rPr>
  </w:style>
  <w:style w:type="paragraph" w:styleId="af9">
    <w:name w:val="caption"/>
    <w:basedOn w:val="a"/>
    <w:uiPriority w:val="99"/>
    <w:qFormat/>
    <w:rsid w:val="00E4639D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6">
    <w:name w:val="Указатель1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zh-CN"/>
    </w:rPr>
  </w:style>
  <w:style w:type="paragraph" w:customStyle="1" w:styleId="afa">
    <w:name w:val="Содержимое таблицы"/>
    <w:basedOn w:val="a"/>
    <w:uiPriority w:val="99"/>
    <w:rsid w:val="00E4639D"/>
    <w:pPr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afb">
    <w:name w:val="Заголовок таблицы"/>
    <w:basedOn w:val="afa"/>
    <w:uiPriority w:val="99"/>
    <w:rsid w:val="00E4639D"/>
    <w:pPr>
      <w:jc w:val="center"/>
    </w:pPr>
    <w:rPr>
      <w:b/>
      <w:bCs/>
    </w:rPr>
  </w:style>
  <w:style w:type="paragraph" w:customStyle="1" w:styleId="afc">
    <w:name w:val="Содержимое врезки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fd">
    <w:name w:val="No Spacing"/>
    <w:link w:val="afe"/>
    <w:uiPriority w:val="1"/>
    <w:qFormat/>
    <w:rsid w:val="00E4639D"/>
    <w:rPr>
      <w:rFonts w:eastAsia="Times New Roman"/>
      <w:sz w:val="22"/>
      <w:szCs w:val="22"/>
    </w:rPr>
  </w:style>
  <w:style w:type="character" w:customStyle="1" w:styleId="afe">
    <w:name w:val="Без интервала Знак"/>
    <w:basedOn w:val="a0"/>
    <w:link w:val="afd"/>
    <w:uiPriority w:val="1"/>
    <w:locked/>
    <w:rsid w:val="00E4639D"/>
    <w:rPr>
      <w:rFonts w:eastAsia="Times New Roman"/>
      <w:sz w:val="22"/>
      <w:szCs w:val="22"/>
      <w:lang w:val="ru-RU" w:eastAsia="ru-RU" w:bidi="ar-SA"/>
    </w:rPr>
  </w:style>
  <w:style w:type="character" w:styleId="aff">
    <w:name w:val="footnote reference"/>
    <w:aliases w:val="Знак Знак14 Знак Знак Знак Знак"/>
    <w:basedOn w:val="a0"/>
    <w:link w:val="140"/>
    <w:uiPriority w:val="99"/>
    <w:locked/>
    <w:rsid w:val="00E4639D"/>
    <w:rPr>
      <w:sz w:val="22"/>
      <w:szCs w:val="22"/>
      <w:vertAlign w:val="superscript"/>
      <w:lang w:val="ru-RU" w:eastAsia="ru-RU" w:bidi="ar-SA"/>
    </w:rPr>
  </w:style>
  <w:style w:type="table" w:styleId="aff0">
    <w:name w:val="Table Grid"/>
    <w:basedOn w:val="a1"/>
    <w:uiPriority w:val="99"/>
    <w:rsid w:val="00E4639D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Signature"/>
    <w:basedOn w:val="a"/>
    <w:link w:val="aff2"/>
    <w:uiPriority w:val="99"/>
    <w:rsid w:val="00E4639D"/>
    <w:pPr>
      <w:spacing w:after="0" w:line="240" w:lineRule="auto"/>
    </w:pPr>
    <w:rPr>
      <w:rFonts w:ascii="TimesET" w:eastAsia="Times New Roman" w:hAnsi="TimesET"/>
      <w:sz w:val="24"/>
      <w:szCs w:val="20"/>
    </w:rPr>
  </w:style>
  <w:style w:type="character" w:customStyle="1" w:styleId="aff2">
    <w:name w:val="Подпись Знак"/>
    <w:basedOn w:val="a0"/>
    <w:link w:val="aff1"/>
    <w:uiPriority w:val="99"/>
    <w:locked/>
    <w:rsid w:val="00E4639D"/>
    <w:rPr>
      <w:rFonts w:ascii="TimesET" w:hAnsi="TimesET" w:cs="Times New Roman"/>
      <w:sz w:val="20"/>
      <w:szCs w:val="20"/>
    </w:rPr>
  </w:style>
  <w:style w:type="character" w:customStyle="1" w:styleId="17">
    <w:name w:val="Текст выноски Знак1"/>
    <w:uiPriority w:val="99"/>
    <w:rsid w:val="00E4639D"/>
    <w:rPr>
      <w:rFonts w:ascii="Tahoma" w:hAnsi="Tahoma"/>
      <w:sz w:val="16"/>
      <w:lang w:eastAsia="ru-RU"/>
    </w:rPr>
  </w:style>
  <w:style w:type="paragraph" w:styleId="22">
    <w:name w:val="Body Text 2"/>
    <w:aliases w:val="Основной текст 21,Îñíîâíîé òåêñò 1,Iniiaiie oaeno 1 Знак Знак"/>
    <w:basedOn w:val="a"/>
    <w:link w:val="23"/>
    <w:uiPriority w:val="99"/>
    <w:rsid w:val="00E4639D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2 Знак"/>
    <w:aliases w:val="Основной текст 21 Знак,Îñíîâíîé òåêñò 1 Знак,Iniiaiie oaeno 1 Знак Знак Знак"/>
    <w:basedOn w:val="a0"/>
    <w:link w:val="22"/>
    <w:uiPriority w:val="99"/>
    <w:locked/>
    <w:rsid w:val="00E4639D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E4639D"/>
    <w:pPr>
      <w:spacing w:after="0" w:line="240" w:lineRule="auto"/>
      <w:ind w:firstLine="66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3"/>
    <w:basedOn w:val="a"/>
    <w:link w:val="32"/>
    <w:uiPriority w:val="99"/>
    <w:rsid w:val="00E4639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E4639D"/>
    <w:rPr>
      <w:rFonts w:ascii="Times New Roman" w:hAnsi="Times New Roman" w:cs="Times New Roman"/>
      <w:sz w:val="16"/>
      <w:szCs w:val="16"/>
    </w:rPr>
  </w:style>
  <w:style w:type="paragraph" w:styleId="aff3">
    <w:name w:val="Normal (Web)"/>
    <w:basedOn w:val="a"/>
    <w:uiPriority w:val="99"/>
    <w:rsid w:val="00E4639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7">
    <w:name w:val="Постоянная часть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lang w:eastAsia="ru-RU"/>
    </w:rPr>
  </w:style>
  <w:style w:type="paragraph" w:customStyle="1" w:styleId="ConsNormal">
    <w:name w:val="ConsNormal"/>
    <w:uiPriority w:val="99"/>
    <w:rsid w:val="00E4639D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styleId="33">
    <w:name w:val="Body Text Indent 3"/>
    <w:basedOn w:val="a"/>
    <w:link w:val="34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6"/>
      <w:szCs w:val="26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4639D"/>
    <w:rPr>
      <w:rFonts w:ascii="Times New Roman" w:hAnsi="Times New Roman" w:cs="Times New Roman"/>
      <w:color w:val="000000"/>
      <w:sz w:val="26"/>
      <w:szCs w:val="26"/>
    </w:rPr>
  </w:style>
  <w:style w:type="character" w:customStyle="1" w:styleId="aff8">
    <w:name w:val="Основной шрифт"/>
    <w:uiPriority w:val="99"/>
    <w:rsid w:val="00E4639D"/>
  </w:style>
  <w:style w:type="paragraph" w:styleId="aff9">
    <w:name w:val="Block Text"/>
    <w:basedOn w:val="a"/>
    <w:uiPriority w:val="99"/>
    <w:rsid w:val="00E4639D"/>
    <w:pPr>
      <w:autoSpaceDE w:val="0"/>
      <w:autoSpaceDN w:val="0"/>
      <w:spacing w:after="0" w:line="240" w:lineRule="auto"/>
      <w:ind w:left="-57" w:right="-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a">
    <w:name w:val="Title"/>
    <w:basedOn w:val="a"/>
    <w:link w:val="affb"/>
    <w:uiPriority w:val="99"/>
    <w:qFormat/>
    <w:rsid w:val="00E4639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affb">
    <w:name w:val="Заголовок Знак"/>
    <w:basedOn w:val="a0"/>
    <w:link w:val="affa"/>
    <w:uiPriority w:val="99"/>
    <w:locked/>
    <w:rsid w:val="00E4639D"/>
    <w:rPr>
      <w:rFonts w:ascii="Times New Roman" w:hAnsi="Times New Roman" w:cs="Times New Roman"/>
      <w:b/>
      <w:bCs/>
      <w:sz w:val="20"/>
      <w:szCs w:val="20"/>
    </w:rPr>
  </w:style>
  <w:style w:type="character" w:customStyle="1" w:styleId="affc">
    <w:name w:val="Цветовое выделение"/>
    <w:uiPriority w:val="99"/>
    <w:rsid w:val="00E4639D"/>
    <w:rPr>
      <w:b/>
      <w:color w:val="000080"/>
    </w:rPr>
  </w:style>
  <w:style w:type="paragraph" w:customStyle="1" w:styleId="ConsCell">
    <w:name w:val="ConsCell"/>
    <w:uiPriority w:val="99"/>
    <w:rsid w:val="00E4639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rsid w:val="00E463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61">
    <w:name w:val="Основной текст (6)"/>
    <w:basedOn w:val="a"/>
    <w:link w:val="62"/>
    <w:uiPriority w:val="99"/>
    <w:rsid w:val="00E4639D"/>
    <w:pPr>
      <w:shd w:val="clear" w:color="auto" w:fill="FFFFFF"/>
      <w:spacing w:after="300" w:line="322" w:lineRule="exact"/>
      <w:ind w:hanging="360"/>
      <w:jc w:val="center"/>
    </w:pPr>
    <w:rPr>
      <w:rFonts w:ascii="Times New Roman" w:hAnsi="Times New Roman"/>
      <w:sz w:val="20"/>
      <w:szCs w:val="20"/>
      <w:shd w:val="clear" w:color="auto" w:fill="FFFFFF"/>
    </w:rPr>
  </w:style>
  <w:style w:type="character" w:customStyle="1" w:styleId="62">
    <w:name w:val="Основной текст (6)_"/>
    <w:link w:val="61"/>
    <w:uiPriority w:val="99"/>
    <w:locked/>
    <w:rsid w:val="00E4639D"/>
    <w:rPr>
      <w:rFonts w:ascii="Times New Roman" w:hAnsi="Times New Roman"/>
      <w:sz w:val="20"/>
      <w:shd w:val="clear" w:color="auto" w:fill="FFFFFF"/>
    </w:rPr>
  </w:style>
  <w:style w:type="paragraph" w:customStyle="1" w:styleId="affd">
    <w:name w:val="Комментарий"/>
    <w:basedOn w:val="a"/>
    <w:next w:val="a"/>
    <w:uiPriority w:val="99"/>
    <w:rsid w:val="00E4639D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/>
      <w:i/>
      <w:iCs/>
      <w:color w:val="800080"/>
      <w:sz w:val="24"/>
      <w:szCs w:val="24"/>
      <w:lang w:eastAsia="ru-RU"/>
    </w:rPr>
  </w:style>
  <w:style w:type="paragraph" w:customStyle="1" w:styleId="18">
    <w:name w:val="Основной текст с отступом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affe">
    <w:name w:val="Знак Знак Знак Знак Знак Знак Знак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">
    <w:name w:val="Знак Знак5"/>
    <w:uiPriority w:val="99"/>
    <w:rsid w:val="00E4639D"/>
    <w:rPr>
      <w:b/>
      <w:sz w:val="36"/>
      <w:lang w:val="ru-RU" w:eastAsia="ru-RU"/>
    </w:rPr>
  </w:style>
  <w:style w:type="paragraph" w:styleId="afff">
    <w:name w:val="List Bullet"/>
    <w:basedOn w:val="af6"/>
    <w:autoRedefine/>
    <w:uiPriority w:val="99"/>
    <w:rsid w:val="00E4639D"/>
    <w:pPr>
      <w:tabs>
        <w:tab w:val="num" w:pos="360"/>
      </w:tabs>
      <w:suppressAutoHyphens/>
      <w:spacing w:after="0" w:line="240" w:lineRule="auto"/>
      <w:ind w:left="1080" w:hanging="180"/>
      <w:jc w:val="both"/>
    </w:pPr>
    <w:rPr>
      <w:lang w:eastAsia="en-US"/>
    </w:rPr>
  </w:style>
  <w:style w:type="paragraph" w:styleId="afff0">
    <w:name w:val="Document Map"/>
    <w:basedOn w:val="a"/>
    <w:link w:val="afff1"/>
    <w:uiPriority w:val="99"/>
    <w:rsid w:val="00E4639D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fff1">
    <w:name w:val="Схема документа Знак"/>
    <w:basedOn w:val="a0"/>
    <w:link w:val="afff0"/>
    <w:uiPriority w:val="99"/>
    <w:locked/>
    <w:rsid w:val="00E4639D"/>
    <w:rPr>
      <w:rFonts w:ascii="Tahoma" w:hAnsi="Tahoma" w:cs="Times New Roman"/>
      <w:sz w:val="16"/>
      <w:szCs w:val="16"/>
    </w:rPr>
  </w:style>
  <w:style w:type="character" w:customStyle="1" w:styleId="afff2">
    <w:name w:val="Активная гипертекстовая ссылка"/>
    <w:uiPriority w:val="99"/>
    <w:rsid w:val="00E4639D"/>
    <w:rPr>
      <w:b/>
      <w:color w:val="008000"/>
      <w:u w:val="single"/>
    </w:rPr>
  </w:style>
  <w:style w:type="paragraph" w:customStyle="1" w:styleId="afff3">
    <w:name w:val="Внимание: Криминал!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4">
    <w:name w:val="Внимание: недобросовестность!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5">
    <w:name w:val="Основное меню (преемственное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character" w:customStyle="1" w:styleId="afff6">
    <w:name w:val="Заголовок своего сообщения"/>
    <w:uiPriority w:val="99"/>
    <w:rsid w:val="00E4639D"/>
    <w:rPr>
      <w:b/>
      <w:color w:val="000080"/>
    </w:rPr>
  </w:style>
  <w:style w:type="paragraph" w:customStyle="1" w:styleId="afff7">
    <w:name w:val="Заголовок статьи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8">
    <w:name w:val="Заголовок чужого сообщения"/>
    <w:uiPriority w:val="99"/>
    <w:rsid w:val="00E4639D"/>
    <w:rPr>
      <w:b/>
      <w:color w:val="FF0000"/>
    </w:rPr>
  </w:style>
  <w:style w:type="paragraph" w:customStyle="1" w:styleId="afff9">
    <w:name w:val="Интерактивный заголовок"/>
    <w:basedOn w:val="affa"/>
    <w:next w:val="a"/>
    <w:uiPriority w:val="99"/>
    <w:rsid w:val="00E4639D"/>
    <w:pPr>
      <w:adjustRightInd w:val="0"/>
      <w:jc w:val="both"/>
    </w:pPr>
    <w:rPr>
      <w:rFonts w:ascii="Arial" w:hAnsi="Arial"/>
      <w:b w:val="0"/>
      <w:bCs w:val="0"/>
      <w:sz w:val="24"/>
      <w:szCs w:val="24"/>
      <w:u w:val="single"/>
      <w:lang w:eastAsia="ru-RU"/>
    </w:rPr>
  </w:style>
  <w:style w:type="paragraph" w:customStyle="1" w:styleId="afffa">
    <w:name w:val="Интерфейс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ECE9D8"/>
      <w:lang w:eastAsia="ru-RU"/>
    </w:rPr>
  </w:style>
  <w:style w:type="paragraph" w:customStyle="1" w:styleId="afffb">
    <w:name w:val="Информация об изменениях документа"/>
    <w:basedOn w:val="affd"/>
    <w:next w:val="a"/>
    <w:uiPriority w:val="99"/>
    <w:rsid w:val="00E4639D"/>
    <w:pPr>
      <w:widowControl w:val="0"/>
      <w:spacing w:before="0"/>
    </w:pPr>
  </w:style>
  <w:style w:type="paragraph" w:customStyle="1" w:styleId="afffc">
    <w:name w:val="Текст (ле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d">
    <w:name w:val="Колонтитул (левый)"/>
    <w:basedOn w:val="afffc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e">
    <w:name w:val="Текст (прав. подпись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">
    <w:name w:val="Колонтитул (правый)"/>
    <w:basedOn w:val="afffe"/>
    <w:next w:val="a"/>
    <w:uiPriority w:val="99"/>
    <w:rsid w:val="00E4639D"/>
    <w:pPr>
      <w:jc w:val="both"/>
    </w:pPr>
    <w:rPr>
      <w:sz w:val="16"/>
      <w:szCs w:val="16"/>
    </w:rPr>
  </w:style>
  <w:style w:type="paragraph" w:customStyle="1" w:styleId="affff0">
    <w:name w:val="Комментарий пользователя"/>
    <w:basedOn w:val="affd"/>
    <w:next w:val="a"/>
    <w:uiPriority w:val="99"/>
    <w:rsid w:val="00E4639D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ff1">
    <w:name w:val="Куда обратиться?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2">
    <w:name w:val="Моноширинны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3">
    <w:name w:val="Найденные слова"/>
    <w:uiPriority w:val="99"/>
    <w:rsid w:val="00E4639D"/>
    <w:rPr>
      <w:b/>
      <w:color w:val="000080"/>
    </w:rPr>
  </w:style>
  <w:style w:type="character" w:customStyle="1" w:styleId="affff4">
    <w:name w:val="Не вступил в силу"/>
    <w:uiPriority w:val="99"/>
    <w:rsid w:val="00E4639D"/>
    <w:rPr>
      <w:b/>
      <w:color w:val="008080"/>
    </w:rPr>
  </w:style>
  <w:style w:type="paragraph" w:customStyle="1" w:styleId="affff5">
    <w:name w:val="Необходимые документы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6">
    <w:name w:val="Объект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7">
    <w:name w:val="Оглавление"/>
    <w:basedOn w:val="aff5"/>
    <w:next w:val="a"/>
    <w:uiPriority w:val="99"/>
    <w:rsid w:val="00E4639D"/>
    <w:pPr>
      <w:ind w:left="140"/>
    </w:pPr>
    <w:rPr>
      <w:rFonts w:ascii="Arial" w:hAnsi="Arial" w:cs="Times New Roman"/>
    </w:rPr>
  </w:style>
  <w:style w:type="character" w:customStyle="1" w:styleId="affff8">
    <w:name w:val="Опечатки"/>
    <w:uiPriority w:val="99"/>
    <w:rsid w:val="00E4639D"/>
    <w:rPr>
      <w:color w:val="FF0000"/>
    </w:rPr>
  </w:style>
  <w:style w:type="paragraph" w:customStyle="1" w:styleId="affff9">
    <w:name w:val="Переменная часть"/>
    <w:basedOn w:val="afff5"/>
    <w:next w:val="a"/>
    <w:uiPriority w:val="99"/>
    <w:rsid w:val="00E4639D"/>
    <w:rPr>
      <w:rFonts w:ascii="Arial" w:hAnsi="Arial" w:cs="Times New Roman"/>
      <w:sz w:val="20"/>
      <w:szCs w:val="20"/>
    </w:rPr>
  </w:style>
  <w:style w:type="paragraph" w:customStyle="1" w:styleId="affffa">
    <w:name w:val="Пример.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b">
    <w:name w:val="Примечание."/>
    <w:basedOn w:val="affd"/>
    <w:next w:val="a"/>
    <w:uiPriority w:val="99"/>
    <w:rsid w:val="00E4639D"/>
    <w:pPr>
      <w:widowControl w:val="0"/>
      <w:spacing w:before="0"/>
    </w:pPr>
    <w:rPr>
      <w:i w:val="0"/>
      <w:iCs w:val="0"/>
      <w:color w:val="auto"/>
    </w:rPr>
  </w:style>
  <w:style w:type="character" w:customStyle="1" w:styleId="affffc">
    <w:name w:val="Продолжение ссылки"/>
    <w:uiPriority w:val="99"/>
    <w:rsid w:val="00E4639D"/>
    <w:rPr>
      <w:b/>
      <w:color w:val="008000"/>
    </w:rPr>
  </w:style>
  <w:style w:type="paragraph" w:customStyle="1" w:styleId="affffd">
    <w:name w:val="Словарная статья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e">
    <w:name w:val="Сравнение редакций"/>
    <w:uiPriority w:val="99"/>
    <w:rsid w:val="00E4639D"/>
    <w:rPr>
      <w:b/>
      <w:color w:val="000080"/>
    </w:rPr>
  </w:style>
  <w:style w:type="character" w:customStyle="1" w:styleId="afffff">
    <w:name w:val="Сравнение редакций. Добавленный фрагмент"/>
    <w:uiPriority w:val="99"/>
    <w:rsid w:val="00E4639D"/>
    <w:rPr>
      <w:color w:val="0000FF"/>
    </w:rPr>
  </w:style>
  <w:style w:type="character" w:customStyle="1" w:styleId="afffff0">
    <w:name w:val="Сравнение редакций. Удаленный фрагмент"/>
    <w:uiPriority w:val="99"/>
    <w:rsid w:val="00E4639D"/>
    <w:rPr>
      <w:strike/>
      <w:color w:val="808000"/>
    </w:rPr>
  </w:style>
  <w:style w:type="paragraph" w:customStyle="1" w:styleId="afffff1">
    <w:name w:val="Текст (справка)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ffff2">
    <w:name w:val="Текст в таблице"/>
    <w:basedOn w:val="aff6"/>
    <w:next w:val="a"/>
    <w:uiPriority w:val="99"/>
    <w:rsid w:val="00E4639D"/>
    <w:pPr>
      <w:ind w:firstLine="500"/>
    </w:pPr>
  </w:style>
  <w:style w:type="paragraph" w:customStyle="1" w:styleId="afffff3">
    <w:name w:val="Технический комментарий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afffff4">
    <w:name w:val="Утратил силу"/>
    <w:uiPriority w:val="99"/>
    <w:rsid w:val="00E4639D"/>
    <w:rPr>
      <w:b/>
      <w:strike/>
      <w:color w:val="808000"/>
    </w:rPr>
  </w:style>
  <w:style w:type="paragraph" w:customStyle="1" w:styleId="afffff5">
    <w:name w:val="Центрированный (таблица)"/>
    <w:basedOn w:val="aff6"/>
    <w:next w:val="a"/>
    <w:uiPriority w:val="99"/>
    <w:rsid w:val="00E4639D"/>
    <w:pPr>
      <w:jc w:val="center"/>
    </w:pPr>
  </w:style>
  <w:style w:type="paragraph" w:customStyle="1" w:styleId="Style9">
    <w:name w:val="Style9"/>
    <w:basedOn w:val="a"/>
    <w:uiPriority w:val="99"/>
    <w:rsid w:val="00E4639D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E4639D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ff6">
    <w:name w:val="FollowedHyperlink"/>
    <w:basedOn w:val="a0"/>
    <w:uiPriority w:val="99"/>
    <w:rsid w:val="00E4639D"/>
    <w:rPr>
      <w:rFonts w:cs="Times New Roman"/>
      <w:color w:val="800080"/>
      <w:u w:val="single"/>
    </w:rPr>
  </w:style>
  <w:style w:type="character" w:customStyle="1" w:styleId="19">
    <w:name w:val="Знак Знак1"/>
    <w:uiPriority w:val="99"/>
    <w:rsid w:val="00E4639D"/>
    <w:rPr>
      <w:sz w:val="16"/>
      <w:lang w:val="ru-RU" w:eastAsia="ru-RU"/>
    </w:rPr>
  </w:style>
  <w:style w:type="paragraph" w:customStyle="1" w:styleId="1a">
    <w:name w:val="Обычный1"/>
    <w:uiPriority w:val="99"/>
    <w:rsid w:val="00E4639D"/>
    <w:rPr>
      <w:rFonts w:ascii="Times New Roman" w:eastAsia="Times New Roman" w:hAnsi="Times New Roman"/>
    </w:rPr>
  </w:style>
  <w:style w:type="paragraph" w:customStyle="1" w:styleId="FR1">
    <w:name w:val="FR1"/>
    <w:uiPriority w:val="99"/>
    <w:rsid w:val="00E4639D"/>
    <w:pPr>
      <w:widowControl w:val="0"/>
      <w:spacing w:line="300" w:lineRule="auto"/>
      <w:ind w:left="160" w:right="200"/>
      <w:jc w:val="center"/>
    </w:pPr>
    <w:rPr>
      <w:rFonts w:ascii="Times New Roman" w:eastAsia="Times New Roman" w:hAnsi="Times New Roman"/>
      <w:b/>
      <w:sz w:val="24"/>
    </w:rPr>
  </w:style>
  <w:style w:type="paragraph" w:customStyle="1" w:styleId="BodyText24">
    <w:name w:val="Body Text 24"/>
    <w:basedOn w:val="a"/>
    <w:uiPriority w:val="99"/>
    <w:rsid w:val="00E4639D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afffff7">
    <w:name w:val="мой"/>
    <w:basedOn w:val="a"/>
    <w:autoRedefine/>
    <w:uiPriority w:val="99"/>
    <w:rsid w:val="00E4639D"/>
    <w:pPr>
      <w:spacing w:after="0" w:line="240" w:lineRule="auto"/>
      <w:ind w:firstLine="540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afffff8">
    <w:name w:val="мой Знак"/>
    <w:uiPriority w:val="99"/>
    <w:rsid w:val="00E4639D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ffff9">
    <w:name w:val="Знак Знак"/>
    <w:uiPriority w:val="99"/>
    <w:locked/>
    <w:rsid w:val="00E4639D"/>
    <w:rPr>
      <w:sz w:val="24"/>
      <w:lang w:val="ru-RU" w:eastAsia="ru-RU"/>
    </w:rPr>
  </w:style>
  <w:style w:type="paragraph" w:customStyle="1" w:styleId="FR4">
    <w:name w:val="FR4"/>
    <w:uiPriority w:val="99"/>
    <w:rsid w:val="00E4639D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rFonts w:ascii="Times New Roman" w:eastAsia="Times New Roman" w:hAnsi="Times New Roman"/>
      <w:sz w:val="18"/>
      <w:szCs w:val="18"/>
    </w:rPr>
  </w:style>
  <w:style w:type="paragraph" w:styleId="afffffa">
    <w:name w:val="Plain Text"/>
    <w:basedOn w:val="a"/>
    <w:link w:val="afffffb"/>
    <w:uiPriority w:val="99"/>
    <w:rsid w:val="00E4639D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fffffb">
    <w:name w:val="Текст Знак"/>
    <w:basedOn w:val="a0"/>
    <w:link w:val="afffffa"/>
    <w:uiPriority w:val="99"/>
    <w:locked/>
    <w:rsid w:val="00E4639D"/>
    <w:rPr>
      <w:rFonts w:ascii="Courier New" w:hAnsi="Courier New" w:cs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b">
    <w:name w:val="Текст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afffffc">
    <w:name w:val="Таблица Боковик"/>
    <w:basedOn w:val="afffffd"/>
    <w:uiPriority w:val="99"/>
    <w:rsid w:val="00E4639D"/>
    <w:pPr>
      <w:ind w:left="142" w:hanging="142"/>
      <w:jc w:val="left"/>
    </w:pPr>
  </w:style>
  <w:style w:type="paragraph" w:customStyle="1" w:styleId="afffffd">
    <w:name w:val="Таблица Значения"/>
    <w:basedOn w:val="a"/>
    <w:uiPriority w:val="99"/>
    <w:rsid w:val="00E4639D"/>
    <w:pPr>
      <w:spacing w:before="60" w:after="0" w:line="192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e">
    <w:name w:val="текст сноски"/>
    <w:basedOn w:val="a"/>
    <w:uiPriority w:val="99"/>
    <w:rsid w:val="00E4639D"/>
    <w:pPr>
      <w:spacing w:after="0" w:line="240" w:lineRule="auto"/>
      <w:ind w:firstLine="709"/>
      <w:jc w:val="both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">
    <w:name w:val="Таблица"/>
    <w:basedOn w:val="affffff0"/>
    <w:uiPriority w:val="99"/>
    <w:rsid w:val="00E4639D"/>
    <w:pPr>
      <w:spacing w:before="0" w:after="0" w:line="220" w:lineRule="exact"/>
    </w:pPr>
    <w:rPr>
      <w:i w:val="0"/>
    </w:rPr>
  </w:style>
  <w:style w:type="paragraph" w:styleId="affffff0">
    <w:name w:val="Message Header"/>
    <w:basedOn w:val="a"/>
    <w:link w:val="affffff1"/>
    <w:uiPriority w:val="99"/>
    <w:rsid w:val="00E4639D"/>
    <w:pPr>
      <w:spacing w:before="60" w:after="60" w:line="200" w:lineRule="exact"/>
    </w:pPr>
    <w:rPr>
      <w:rFonts w:ascii="Arial" w:eastAsia="Times New Roman" w:hAnsi="Arial"/>
      <w:i/>
      <w:sz w:val="20"/>
      <w:szCs w:val="20"/>
    </w:rPr>
  </w:style>
  <w:style w:type="character" w:customStyle="1" w:styleId="affffff1">
    <w:name w:val="Шапка Знак"/>
    <w:basedOn w:val="a0"/>
    <w:link w:val="affffff0"/>
    <w:uiPriority w:val="99"/>
    <w:locked/>
    <w:rsid w:val="00E4639D"/>
    <w:rPr>
      <w:rFonts w:ascii="Arial" w:hAnsi="Arial" w:cs="Times New Roman"/>
      <w:i/>
      <w:sz w:val="20"/>
      <w:szCs w:val="20"/>
    </w:rPr>
  </w:style>
  <w:style w:type="paragraph" w:customStyle="1" w:styleId="26">
    <w:name w:val="Таблотст2"/>
    <w:basedOn w:val="affffff"/>
    <w:uiPriority w:val="99"/>
    <w:rsid w:val="00E4639D"/>
    <w:pPr>
      <w:ind w:left="170"/>
    </w:pPr>
  </w:style>
  <w:style w:type="paragraph" w:customStyle="1" w:styleId="N2">
    <w:name w:val="ТаблотсN2"/>
    <w:basedOn w:val="affffff"/>
    <w:uiPriority w:val="99"/>
    <w:rsid w:val="00E4639D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E4639D"/>
    <w:pPr>
      <w:autoSpaceDE w:val="0"/>
      <w:autoSpaceDN w:val="0"/>
      <w:spacing w:after="0" w:line="240" w:lineRule="auto"/>
      <w:ind w:left="6946" w:hanging="6946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Iauiue">
    <w:name w:val="Iau?iue"/>
    <w:uiPriority w:val="99"/>
    <w:rsid w:val="00E4639D"/>
    <w:rPr>
      <w:rFonts w:ascii="Times New Roman" w:eastAsia="Times New Roman" w:hAnsi="Times New Roman"/>
    </w:rPr>
  </w:style>
  <w:style w:type="paragraph" w:customStyle="1" w:styleId="affffff2">
    <w:name w:val="......."/>
    <w:basedOn w:val="a"/>
    <w:next w:val="a"/>
    <w:uiPriority w:val="99"/>
    <w:rsid w:val="00E46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dyTextIndent23">
    <w:name w:val="Body Text Indent 23"/>
    <w:basedOn w:val="a"/>
    <w:uiPriority w:val="99"/>
    <w:rsid w:val="00E4639D"/>
    <w:pPr>
      <w:spacing w:after="0" w:line="360" w:lineRule="auto"/>
      <w:ind w:firstLine="720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fffff3">
    <w:name w:val="Обычный текст с отступом"/>
    <w:basedOn w:val="a"/>
    <w:uiPriority w:val="99"/>
    <w:rsid w:val="00E4639D"/>
    <w:pPr>
      <w:autoSpaceDE w:val="0"/>
      <w:autoSpaceDN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4">
    <w:name w:val="Таблица Шапка"/>
    <w:basedOn w:val="afffffd"/>
    <w:uiPriority w:val="99"/>
    <w:rsid w:val="00E4639D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f6"/>
    <w:uiPriority w:val="99"/>
    <w:rsid w:val="00E4639D"/>
    <w:pPr>
      <w:widowControl w:val="0"/>
      <w:spacing w:after="120" w:line="240" w:lineRule="auto"/>
      <w:jc w:val="center"/>
    </w:pPr>
    <w:rPr>
      <w:rFonts w:ascii="Arial" w:hAnsi="Arial"/>
      <w:b/>
      <w:sz w:val="28"/>
      <w:szCs w:val="20"/>
    </w:rPr>
  </w:style>
  <w:style w:type="paragraph" w:customStyle="1" w:styleId="iauiue0">
    <w:name w:val="iauiue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iiaiieoaeno20">
    <w:name w:val="iniiaiieoaeno2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3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iauiue00">
    <w:name w:val="iauiue0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01">
    <w:name w:val="xl401"/>
    <w:basedOn w:val="a"/>
    <w:uiPriority w:val="99"/>
    <w:rsid w:val="00E4639D"/>
    <w:pPr>
      <w:spacing w:before="100" w:after="100" w:line="240" w:lineRule="auto"/>
    </w:pPr>
    <w:rPr>
      <w:rFonts w:ascii="Courier New" w:hAnsi="Courier New"/>
      <w:sz w:val="16"/>
      <w:szCs w:val="20"/>
      <w:lang w:eastAsia="ru-RU"/>
    </w:rPr>
  </w:style>
  <w:style w:type="paragraph" w:customStyle="1" w:styleId="affffff5">
    <w:name w:val="единица измерения"/>
    <w:basedOn w:val="a"/>
    <w:uiPriority w:val="99"/>
    <w:rsid w:val="00E4639D"/>
    <w:pPr>
      <w:keepNext/>
      <w:spacing w:after="40" w:line="240" w:lineRule="auto"/>
      <w:jc w:val="right"/>
    </w:pPr>
    <w:rPr>
      <w:rFonts w:ascii="Times New Roman" w:eastAsia="Times New Roman" w:hAnsi="Times New Roman"/>
      <w:szCs w:val="20"/>
      <w:lang w:eastAsia="ru-RU"/>
    </w:rPr>
  </w:style>
  <w:style w:type="paragraph" w:customStyle="1" w:styleId="affffff6">
    <w:name w:val="кцТекст"/>
    <w:basedOn w:val="a"/>
    <w:uiPriority w:val="99"/>
    <w:rsid w:val="00E4639D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fffff7">
    <w:name w:val="список"/>
    <w:basedOn w:val="a"/>
    <w:uiPriority w:val="99"/>
    <w:rsid w:val="00E4639D"/>
    <w:pPr>
      <w:tabs>
        <w:tab w:val="left" w:pos="-2520"/>
        <w:tab w:val="num" w:pos="720"/>
        <w:tab w:val="left" w:pos="1080"/>
      </w:tabs>
      <w:spacing w:after="0" w:line="240" w:lineRule="auto"/>
      <w:ind w:left="720" w:hanging="360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7">
    <w:name w:val="Знак Знак2"/>
    <w:uiPriority w:val="99"/>
    <w:semiHidden/>
    <w:locked/>
    <w:rsid w:val="00E4639D"/>
    <w:rPr>
      <w:sz w:val="26"/>
      <w:lang w:val="ru-RU" w:eastAsia="ru-RU"/>
    </w:rPr>
  </w:style>
  <w:style w:type="paragraph" w:customStyle="1" w:styleId="28">
    <w:name w:val="Основной текст с отступом2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1c">
    <w:name w:val="Знак Знак Знак Знак Знак Знак Знак1"/>
    <w:basedOn w:val="a"/>
    <w:uiPriority w:val="99"/>
    <w:rsid w:val="00E4639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510">
    <w:name w:val="Знак Знак51"/>
    <w:uiPriority w:val="99"/>
    <w:rsid w:val="00E4639D"/>
    <w:rPr>
      <w:b/>
      <w:sz w:val="36"/>
      <w:lang w:val="ru-RU" w:eastAsia="ru-RU"/>
    </w:rPr>
  </w:style>
  <w:style w:type="character" w:customStyle="1" w:styleId="211">
    <w:name w:val="Знак Знак21"/>
    <w:uiPriority w:val="99"/>
    <w:semiHidden/>
    <w:locked/>
    <w:rsid w:val="00E4639D"/>
    <w:rPr>
      <w:sz w:val="26"/>
      <w:lang w:val="ru-RU" w:eastAsia="ru-RU"/>
    </w:rPr>
  </w:style>
  <w:style w:type="character" w:customStyle="1" w:styleId="110">
    <w:name w:val="Знак Знак11"/>
    <w:uiPriority w:val="99"/>
    <w:rsid w:val="00E4639D"/>
    <w:rPr>
      <w:sz w:val="16"/>
      <w:lang w:val="ru-RU" w:eastAsia="ru-RU"/>
    </w:rPr>
  </w:style>
  <w:style w:type="paragraph" w:customStyle="1" w:styleId="29">
    <w:name w:val="Обычный2"/>
    <w:uiPriority w:val="99"/>
    <w:rsid w:val="00E4639D"/>
    <w:rPr>
      <w:rFonts w:ascii="Times New Roman" w:eastAsia="Times New Roman" w:hAnsi="Times New Roman"/>
    </w:rPr>
  </w:style>
  <w:style w:type="paragraph" w:customStyle="1" w:styleId="ee1">
    <w:name w:val="Оснeeвной1"/>
    <w:basedOn w:val="a"/>
    <w:uiPriority w:val="99"/>
    <w:rsid w:val="00E4639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5">
    <w:name w:val="Знак Знак3"/>
    <w:uiPriority w:val="99"/>
    <w:locked/>
    <w:rsid w:val="00E4639D"/>
    <w:rPr>
      <w:sz w:val="24"/>
      <w:lang w:val="ru-RU" w:eastAsia="ru-RU"/>
    </w:rPr>
  </w:style>
  <w:style w:type="paragraph" w:customStyle="1" w:styleId="220">
    <w:name w:val="Основной текст с отступом 22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a">
    <w:name w:val="Текст2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0">
    <w:name w:val="Основной текст 32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11">
    <w:name w:val="Абзац списка11"/>
    <w:basedOn w:val="a"/>
    <w:uiPriority w:val="99"/>
    <w:rsid w:val="00E4639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2">
    <w:name w:val="Основной текст с отступом21"/>
    <w:basedOn w:val="a"/>
    <w:uiPriority w:val="99"/>
    <w:rsid w:val="00E4639D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/>
      <w:sz w:val="26"/>
      <w:szCs w:val="24"/>
      <w:lang w:eastAsia="ar-SA"/>
    </w:rPr>
  </w:style>
  <w:style w:type="paragraph" w:customStyle="1" w:styleId="213">
    <w:name w:val="Обычный21"/>
    <w:uiPriority w:val="99"/>
    <w:rsid w:val="00E4639D"/>
    <w:rPr>
      <w:rFonts w:ascii="Times New Roman" w:eastAsia="Times New Roman" w:hAnsi="Times New Roman"/>
    </w:rPr>
  </w:style>
  <w:style w:type="paragraph" w:customStyle="1" w:styleId="221">
    <w:name w:val="Основной текст с отступом 221"/>
    <w:basedOn w:val="a"/>
    <w:uiPriority w:val="99"/>
    <w:rsid w:val="00E4639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14">
    <w:name w:val="Текст21"/>
    <w:basedOn w:val="a"/>
    <w:uiPriority w:val="99"/>
    <w:rsid w:val="00E4639D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321">
    <w:name w:val="Основной текст 321"/>
    <w:basedOn w:val="a"/>
    <w:uiPriority w:val="99"/>
    <w:rsid w:val="00E4639D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b">
    <w:name w:val="Абзац списка2"/>
    <w:basedOn w:val="a"/>
    <w:uiPriority w:val="99"/>
    <w:rsid w:val="00E4639D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textdefault">
    <w:name w:val="text_default"/>
    <w:uiPriority w:val="99"/>
    <w:rsid w:val="00E4639D"/>
    <w:rPr>
      <w:rFonts w:ascii="Arial" w:hAnsi="Arial"/>
      <w:color w:val="000000"/>
      <w:sz w:val="21"/>
    </w:rPr>
  </w:style>
  <w:style w:type="paragraph" w:customStyle="1" w:styleId="df">
    <w:name w:val="df_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ttl">
    <w:name w:val="m_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ttl">
    <w:name w:val="m_sttl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8">
    <w:name w:val="Нормальный"/>
    <w:uiPriority w:val="99"/>
    <w:rsid w:val="00E4639D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63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9">
    <w:name w:val="Информация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" w:eastAsia="Times New Roman" w:hAnsi="Times New Roman"/>
      <w:color w:val="353842"/>
      <w:sz w:val="20"/>
      <w:szCs w:val="20"/>
      <w:lang w:eastAsia="ru-RU"/>
    </w:rPr>
  </w:style>
  <w:style w:type="paragraph" w:customStyle="1" w:styleId="affffffa">
    <w:name w:val="Подзаголовок для информации об изменениях"/>
    <w:basedOn w:val="a"/>
    <w:next w:val="a"/>
    <w:uiPriority w:val="99"/>
    <w:rsid w:val="00E463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b/>
      <w:bCs/>
      <w:color w:val="353842"/>
      <w:sz w:val="20"/>
      <w:szCs w:val="20"/>
      <w:lang w:eastAsia="ru-RU"/>
    </w:rPr>
  </w:style>
  <w:style w:type="paragraph" w:customStyle="1" w:styleId="2c">
    <w:name w:val="Заголовок2"/>
    <w:basedOn w:val="a"/>
    <w:next w:val="af6"/>
    <w:uiPriority w:val="99"/>
    <w:rsid w:val="00DE220F"/>
    <w:pPr>
      <w:keepNext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s1">
    <w:name w:val="s_1"/>
    <w:basedOn w:val="a"/>
    <w:uiPriority w:val="99"/>
    <w:rsid w:val="00322C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uiPriority w:val="99"/>
    <w:rsid w:val="00F757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0">
    <w:name w:val="Знак Знак14 Знак Знак"/>
    <w:link w:val="aff"/>
    <w:uiPriority w:val="99"/>
    <w:rsid w:val="00F7570C"/>
    <w:pPr>
      <w:spacing w:after="200" w:line="276" w:lineRule="auto"/>
    </w:pPr>
    <w:rPr>
      <w:sz w:val="22"/>
      <w:szCs w:val="22"/>
      <w:vertAlign w:val="superscript"/>
    </w:rPr>
  </w:style>
  <w:style w:type="paragraph" w:customStyle="1" w:styleId="affffffb">
    <w:name w:val="Информация о версии"/>
    <w:basedOn w:val="affd"/>
    <w:next w:val="a"/>
    <w:uiPriority w:val="99"/>
    <w:rsid w:val="00F415EB"/>
    <w:pPr>
      <w:widowControl w:val="0"/>
      <w:ind w:left="170"/>
    </w:pPr>
    <w:rPr>
      <w:rFonts w:ascii="Times New Roman CYR" w:hAnsi="Times New Roman CYR" w:cs="Times New Roman CYR"/>
      <w:color w:val="353842"/>
    </w:rPr>
  </w:style>
  <w:style w:type="paragraph" w:customStyle="1" w:styleId="affffffc">
    <w:name w:val="Текст информации об изменениях"/>
    <w:basedOn w:val="a"/>
    <w:next w:val="a"/>
    <w:uiPriority w:val="99"/>
    <w:rsid w:val="00F415E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fffffd">
    <w:name w:val="Сноска"/>
    <w:basedOn w:val="a"/>
    <w:next w:val="a"/>
    <w:uiPriority w:val="99"/>
    <w:rsid w:val="00F415E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fffffe">
    <w:name w:val="Цветовое выделение для Текст"/>
    <w:uiPriority w:val="99"/>
    <w:rsid w:val="00F415EB"/>
    <w:rPr>
      <w:rFonts w:ascii="Times New Roman CYR" w:hAnsi="Times New Roman CYR"/>
    </w:rPr>
  </w:style>
  <w:style w:type="character" w:customStyle="1" w:styleId="2d">
    <w:name w:val="Основной текст (2)_"/>
    <w:basedOn w:val="a0"/>
    <w:link w:val="2e"/>
    <w:rsid w:val="00157415"/>
    <w:rPr>
      <w:rFonts w:ascii="Arial" w:eastAsia="Arial" w:hAnsi="Arial" w:cs="Arial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157415"/>
    <w:pPr>
      <w:widowControl w:val="0"/>
      <w:shd w:val="clear" w:color="auto" w:fill="FFFFFF"/>
      <w:spacing w:after="0" w:line="268" w:lineRule="exact"/>
    </w:pPr>
    <w:rPr>
      <w:rFonts w:ascii="Arial" w:eastAsia="Arial" w:hAnsi="Arial" w:cs="Arial"/>
      <w:sz w:val="20"/>
      <w:szCs w:val="20"/>
      <w:lang w:eastAsia="ru-RU"/>
    </w:rPr>
  </w:style>
  <w:style w:type="character" w:styleId="afffffff">
    <w:name w:val="Emphasis"/>
    <w:qFormat/>
    <w:rsid w:val="00157415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8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6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1771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Ермаков</dc:creator>
  <cp:keywords/>
  <dc:description/>
  <cp:lastModifiedBy>Иванова Екатерина Владиславовна</cp:lastModifiedBy>
  <cp:revision>2</cp:revision>
  <cp:lastPrinted>2025-09-08T05:40:00Z</cp:lastPrinted>
  <dcterms:created xsi:type="dcterms:W3CDTF">2025-09-08T05:43:00Z</dcterms:created>
  <dcterms:modified xsi:type="dcterms:W3CDTF">2025-09-08T05:43:00Z</dcterms:modified>
</cp:coreProperties>
</file>