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369F0" w:rsidRPr="00B369F0" w:rsidTr="00C77BB3">
        <w:trPr>
          <w:trHeight w:val="1418"/>
        </w:trPr>
        <w:tc>
          <w:tcPr>
            <w:tcW w:w="3540" w:type="dxa"/>
          </w:tcPr>
          <w:p w:rsidR="00B369F0" w:rsidRPr="00B369F0" w:rsidRDefault="00B369F0" w:rsidP="00B3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3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B3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B369F0" w:rsidRPr="00B369F0" w:rsidRDefault="00B369F0" w:rsidP="00B3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3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B3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B369F0" w:rsidRPr="00B369F0" w:rsidRDefault="00B369F0" w:rsidP="00B3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3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B369F0" w:rsidRPr="00B369F0" w:rsidRDefault="00B369F0" w:rsidP="00B3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69F0" w:rsidRPr="00B369F0" w:rsidRDefault="00B369F0" w:rsidP="00B369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B3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B369F0" w:rsidRPr="00B369F0" w:rsidRDefault="00B369F0" w:rsidP="00B3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588645" cy="8032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369F0" w:rsidRPr="00B369F0" w:rsidRDefault="00B369F0" w:rsidP="00B3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B369F0" w:rsidRPr="00B369F0" w:rsidRDefault="00B369F0" w:rsidP="00B3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B369F0" w:rsidRPr="00B369F0" w:rsidRDefault="00B369F0" w:rsidP="00B3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B369F0" w:rsidRPr="00B369F0" w:rsidRDefault="00B369F0" w:rsidP="00B3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69F0" w:rsidRPr="00B369F0" w:rsidRDefault="00B369F0" w:rsidP="00B369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B3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B369F0" w:rsidRPr="00B369F0" w:rsidRDefault="00B369F0" w:rsidP="00B36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9F0" w:rsidRPr="00B369F0" w:rsidRDefault="00B369F0" w:rsidP="00B3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369F0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.04.2025 № 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289</w:t>
      </w:r>
    </w:p>
    <w:p w:rsidR="006B1BA9" w:rsidRPr="00EC090A" w:rsidRDefault="006B1BA9" w:rsidP="006B1BA9">
      <w:pPr>
        <w:tabs>
          <w:tab w:val="left" w:pos="4820"/>
        </w:tabs>
        <w:spacing w:after="0" w:line="240" w:lineRule="auto"/>
        <w:ind w:right="4536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30FDC" w:rsidRPr="00EC090A" w:rsidRDefault="00C30FDC" w:rsidP="006B1BA9">
      <w:pPr>
        <w:spacing w:after="0" w:line="240" w:lineRule="auto"/>
        <w:ind w:right="3968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x-none"/>
        </w:rPr>
      </w:pPr>
      <w:bookmarkStart w:id="0" w:name="_GoBack"/>
      <w:r w:rsidRPr="00EC090A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О внесении изменений в </w:t>
      </w:r>
      <w:r w:rsidRPr="00EC090A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муниципальную программу</w:t>
      </w:r>
      <w:r w:rsidRPr="00EC090A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FA1E69" w:rsidRPr="00EC090A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города Чебоксары </w:t>
      </w:r>
      <w:r w:rsidRPr="00EC090A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«</w:t>
      </w:r>
      <w:r w:rsidR="00FA1E69" w:rsidRPr="00EC090A">
        <w:rPr>
          <w:rFonts w:ascii="Times New Roman" w:hAnsi="Times New Roman" w:cs="Times New Roman"/>
          <w:bCs/>
          <w:sz w:val="28"/>
          <w:szCs w:val="28"/>
          <w:lang w:eastAsia="x-none"/>
        </w:rPr>
        <w:t>Модернизация и развитие сферы жилищно-коммунального хозяйства»</w:t>
      </w:r>
      <w:r w:rsidRPr="00EC090A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,</w:t>
      </w:r>
      <w:r w:rsidRPr="00EC090A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EC090A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утвержденную постановлением администрации города Чебоксары от </w:t>
      </w:r>
      <w:r w:rsidR="00FA1E69" w:rsidRPr="00EC090A">
        <w:rPr>
          <w:rFonts w:ascii="Times New Roman" w:hAnsi="Times New Roman" w:cs="Times New Roman"/>
          <w:bCs/>
          <w:sz w:val="28"/>
          <w:szCs w:val="28"/>
          <w:lang w:eastAsia="x-none"/>
        </w:rPr>
        <w:t>04.02</w:t>
      </w:r>
      <w:r w:rsidRPr="00EC090A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.2019 № </w:t>
      </w:r>
      <w:r w:rsidR="00FA1E69" w:rsidRPr="00EC090A">
        <w:rPr>
          <w:rFonts w:ascii="Times New Roman" w:hAnsi="Times New Roman" w:cs="Times New Roman"/>
          <w:bCs/>
          <w:sz w:val="28"/>
          <w:szCs w:val="28"/>
          <w:lang w:eastAsia="x-none"/>
        </w:rPr>
        <w:t>189</w:t>
      </w:r>
    </w:p>
    <w:bookmarkEnd w:id="0"/>
    <w:p w:rsidR="00C30FDC" w:rsidRPr="00EC090A" w:rsidRDefault="00C30FDC" w:rsidP="006B1BA9">
      <w:pPr>
        <w:tabs>
          <w:tab w:val="left" w:pos="4820"/>
        </w:tabs>
        <w:spacing w:after="0" w:line="240" w:lineRule="auto"/>
        <w:ind w:right="4386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30FDC" w:rsidRPr="00EC090A" w:rsidRDefault="00C30FDC" w:rsidP="002950CF">
      <w:pPr>
        <w:tabs>
          <w:tab w:val="left" w:pos="910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>В соответствии с Бюджетным к</w:t>
      </w:r>
      <w:r w:rsidR="006B1BA9" w:rsidRPr="00EC090A">
        <w:rPr>
          <w:rFonts w:ascii="Times New Roman" w:hAnsi="Times New Roman" w:cs="Times New Roman"/>
          <w:sz w:val="28"/>
          <w:szCs w:val="28"/>
        </w:rPr>
        <w:t>одексом Российской Федерации от </w:t>
      </w:r>
      <w:r w:rsidRPr="00EC090A">
        <w:rPr>
          <w:rFonts w:ascii="Times New Roman" w:hAnsi="Times New Roman" w:cs="Times New Roman"/>
          <w:sz w:val="28"/>
          <w:szCs w:val="28"/>
        </w:rPr>
        <w:t>31.07.1998 № 145-ФЗ, Федеральным законом от 06.10.2003 № 131-ФЗ «Об</w:t>
      </w:r>
      <w:r w:rsidR="006B1BA9" w:rsidRPr="00EC090A">
        <w:rPr>
          <w:rFonts w:ascii="Times New Roman" w:hAnsi="Times New Roman" w:cs="Times New Roman"/>
          <w:sz w:val="28"/>
          <w:szCs w:val="28"/>
        </w:rPr>
        <w:t> </w:t>
      </w:r>
      <w:r w:rsidRPr="00EC090A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постановлением администрации города Чебоксары от 14.11.2024 №</w:t>
      </w:r>
      <w:r w:rsidR="006B1BA9" w:rsidRPr="00EC090A">
        <w:rPr>
          <w:rFonts w:ascii="Times New Roman" w:hAnsi="Times New Roman" w:cs="Times New Roman"/>
          <w:sz w:val="28"/>
          <w:szCs w:val="28"/>
        </w:rPr>
        <w:t> </w:t>
      </w:r>
      <w:r w:rsidRPr="00EC090A">
        <w:rPr>
          <w:rFonts w:ascii="Times New Roman" w:hAnsi="Times New Roman" w:cs="Times New Roman"/>
          <w:sz w:val="28"/>
          <w:szCs w:val="28"/>
        </w:rPr>
        <w:t>3534 «Об утверждении Порядка разработки и реализации муниципальных программ города Чебоксары»</w:t>
      </w:r>
      <w:r w:rsidR="002950CF">
        <w:rPr>
          <w:rFonts w:ascii="Times New Roman" w:hAnsi="Times New Roman" w:cs="Times New Roman"/>
          <w:sz w:val="28"/>
          <w:szCs w:val="28"/>
        </w:rPr>
        <w:t xml:space="preserve"> и в целях приведения нормативных правовых актов в соответствие с действующим законодательством</w:t>
      </w:r>
      <w:r w:rsidRPr="00EC090A">
        <w:rPr>
          <w:rFonts w:ascii="Times New Roman" w:hAnsi="Times New Roman" w:cs="Times New Roman"/>
          <w:sz w:val="28"/>
          <w:szCs w:val="28"/>
        </w:rPr>
        <w:t xml:space="preserve"> администрация города Чебоксары п о с т а н о в л я е т:</w:t>
      </w:r>
    </w:p>
    <w:p w:rsidR="00C30FDC" w:rsidRPr="00EC090A" w:rsidRDefault="00C30FDC" w:rsidP="002950CF">
      <w:pPr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>1. Утвердить прилагаемые изменения, которые вносятся в</w:t>
      </w:r>
      <w:r w:rsidR="006B1BA9" w:rsidRPr="00EC090A">
        <w:rPr>
          <w:rFonts w:ascii="Times New Roman" w:hAnsi="Times New Roman" w:cs="Times New Roman"/>
          <w:sz w:val="28"/>
          <w:szCs w:val="28"/>
        </w:rPr>
        <w:t> </w:t>
      </w:r>
      <w:r w:rsidR="00FA1E69" w:rsidRPr="00EC090A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муниципальную программу</w:t>
      </w:r>
      <w:r w:rsidR="00FA1E69" w:rsidRPr="00EC090A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города Чебоксары </w:t>
      </w:r>
      <w:r w:rsidR="00FA1E69" w:rsidRPr="00EC090A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«</w:t>
      </w:r>
      <w:r w:rsidR="00FA1E69" w:rsidRPr="00EC090A">
        <w:rPr>
          <w:rFonts w:ascii="Times New Roman" w:hAnsi="Times New Roman" w:cs="Times New Roman"/>
          <w:bCs/>
          <w:sz w:val="28"/>
          <w:szCs w:val="28"/>
          <w:lang w:eastAsia="x-none"/>
        </w:rPr>
        <w:t>Модернизация и развитие сферы жилищно-коммунального хозяйства»</w:t>
      </w:r>
      <w:r w:rsidR="00FA1E69" w:rsidRPr="00EC090A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,</w:t>
      </w:r>
      <w:r w:rsidR="00FA1E69" w:rsidRPr="00EC090A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FA1E69" w:rsidRPr="00EC090A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утвержденную постановлением администрации города Чебоксары от </w:t>
      </w:r>
      <w:r w:rsidR="00FA1E69" w:rsidRPr="00EC090A">
        <w:rPr>
          <w:rFonts w:ascii="Times New Roman" w:hAnsi="Times New Roman" w:cs="Times New Roman"/>
          <w:bCs/>
          <w:sz w:val="28"/>
          <w:szCs w:val="28"/>
          <w:lang w:eastAsia="x-none"/>
        </w:rPr>
        <w:t>04.02</w:t>
      </w:r>
      <w:r w:rsidR="00FA1E69" w:rsidRPr="00EC090A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.2019 № </w:t>
      </w:r>
      <w:r w:rsidR="00FA1E69" w:rsidRPr="00EC090A">
        <w:rPr>
          <w:rFonts w:ascii="Times New Roman" w:hAnsi="Times New Roman" w:cs="Times New Roman"/>
          <w:bCs/>
          <w:sz w:val="28"/>
          <w:szCs w:val="28"/>
          <w:lang w:eastAsia="x-none"/>
        </w:rPr>
        <w:t>189</w:t>
      </w:r>
      <w:r w:rsidR="00FA1E69" w:rsidRPr="00EC090A">
        <w:rPr>
          <w:rFonts w:ascii="Times New Roman" w:hAnsi="Times New Roman" w:cs="Times New Roman"/>
          <w:sz w:val="28"/>
          <w:szCs w:val="28"/>
        </w:rPr>
        <w:t xml:space="preserve"> </w:t>
      </w:r>
      <w:r w:rsidRPr="00EC090A">
        <w:rPr>
          <w:rFonts w:ascii="Times New Roman" w:hAnsi="Times New Roman" w:cs="Times New Roman"/>
          <w:sz w:val="28"/>
          <w:szCs w:val="28"/>
        </w:rPr>
        <w:t>(далее – муниципальная программа).</w:t>
      </w:r>
    </w:p>
    <w:p w:rsidR="0033093B" w:rsidRDefault="0033093B" w:rsidP="002950CF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5"/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 1 января 2025 года.</w:t>
      </w:r>
    </w:p>
    <w:p w:rsidR="00C30FDC" w:rsidRPr="00EC090A" w:rsidRDefault="00C30FDC" w:rsidP="002950CF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>3. Контроль за исполнением настоящего постановления возложить на заместителя главы администрации города Чебоксары по вопросам ЖКХ – начальника управления ЖКХ, энергетики, транспорта и связи.</w:t>
      </w:r>
    </w:p>
    <w:p w:rsidR="00C30FDC" w:rsidRPr="00EC090A" w:rsidRDefault="00C30FDC" w:rsidP="00C30FDC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670"/>
        <w:gridCol w:w="3686"/>
      </w:tblGrid>
      <w:tr w:rsidR="00EC090A" w:rsidRPr="00EC090A" w:rsidTr="00974F4B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1"/>
          <w:p w:rsidR="00C30FDC" w:rsidRPr="00EC090A" w:rsidRDefault="00C30FDC" w:rsidP="00C30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C09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города Чебоксары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C" w:rsidRPr="00EC090A" w:rsidRDefault="00C30FDC" w:rsidP="00C30F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C09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В.А. Доброхотов</w:t>
            </w:r>
          </w:p>
        </w:tc>
      </w:tr>
    </w:tbl>
    <w:p w:rsidR="006B1BA9" w:rsidRPr="00EC090A" w:rsidRDefault="006B1BA9" w:rsidP="00C30FDC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  <w:sectPr w:rsidR="006B1BA9" w:rsidRPr="00EC090A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0FDC" w:rsidRPr="00EC090A" w:rsidRDefault="00C30FDC" w:rsidP="00EC090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C30FDC" w:rsidRPr="00EC090A" w:rsidRDefault="00C30FDC" w:rsidP="00EC090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30FDC" w:rsidRPr="00EC090A" w:rsidRDefault="00C30FDC" w:rsidP="00EC090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C30FDC" w:rsidRPr="00EC090A" w:rsidRDefault="00C30FDC" w:rsidP="00EC090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 xml:space="preserve">от </w:t>
      </w:r>
      <w:r w:rsidR="00B369F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369F0" w:rsidRPr="00B369F0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.04.2025 № 1</w:t>
      </w:r>
      <w:r w:rsidR="00B369F0">
        <w:rPr>
          <w:rFonts w:ascii="Times New Roman" w:eastAsia="Times New Roman" w:hAnsi="Times New Roman" w:cs="Times New Roman"/>
          <w:sz w:val="28"/>
          <w:szCs w:val="28"/>
          <w:lang w:eastAsia="ru-RU"/>
        </w:rPr>
        <w:t>289</w:t>
      </w:r>
    </w:p>
    <w:p w:rsidR="00C30FDC" w:rsidRPr="00EC090A" w:rsidRDefault="00C30FDC" w:rsidP="00EC0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FDC" w:rsidRPr="00EC090A" w:rsidRDefault="00B83D51" w:rsidP="00EC0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90A">
        <w:rPr>
          <w:rFonts w:ascii="Times New Roman" w:hAnsi="Times New Roman" w:cs="Times New Roman"/>
          <w:b/>
          <w:sz w:val="28"/>
          <w:szCs w:val="28"/>
        </w:rPr>
        <w:t>И З М Е Н Е Н И Я</w:t>
      </w:r>
      <w:r w:rsidR="00C30FDC" w:rsidRPr="00EC090A">
        <w:rPr>
          <w:rFonts w:ascii="Times New Roman" w:hAnsi="Times New Roman" w:cs="Times New Roman"/>
          <w:b/>
          <w:sz w:val="28"/>
          <w:szCs w:val="28"/>
        </w:rPr>
        <w:t>,</w:t>
      </w:r>
    </w:p>
    <w:p w:rsidR="00C30FDC" w:rsidRPr="00EC090A" w:rsidRDefault="00C30FDC" w:rsidP="00EC09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EC090A"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r w:rsidR="00FA1E69" w:rsidRPr="00EC090A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муниципальную программу</w:t>
      </w:r>
      <w:r w:rsidR="00FA1E69" w:rsidRPr="00EC090A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города Чебоксары </w:t>
      </w:r>
      <w:r w:rsidR="00FA1E69" w:rsidRPr="00EC090A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«</w:t>
      </w:r>
      <w:r w:rsidR="00FA1E69" w:rsidRPr="00EC090A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Модернизация и развитие сферы жилищно-коммунального хозяйства»</w:t>
      </w:r>
    </w:p>
    <w:p w:rsidR="00FA1E69" w:rsidRPr="00EC090A" w:rsidRDefault="00FA1E69" w:rsidP="00EC0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FDC" w:rsidRPr="00EC090A" w:rsidRDefault="00C30FDC" w:rsidP="00EC0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>Изложить муниципальную программу «</w:t>
      </w:r>
      <w:r w:rsidR="008E0F72" w:rsidRPr="00EC090A">
        <w:rPr>
          <w:rFonts w:ascii="Times New Roman" w:hAnsi="Times New Roman" w:cs="Times New Roman"/>
          <w:bCs/>
          <w:sz w:val="28"/>
          <w:szCs w:val="28"/>
          <w:lang w:eastAsia="x-none"/>
        </w:rPr>
        <w:t>Модернизация и развитие сферы жилищно-коммунального хозяйства</w:t>
      </w:r>
      <w:r w:rsidRPr="00EC090A">
        <w:rPr>
          <w:rFonts w:ascii="Times New Roman" w:hAnsi="Times New Roman" w:cs="Times New Roman"/>
          <w:sz w:val="28"/>
          <w:szCs w:val="28"/>
        </w:rPr>
        <w:t>» в следующей редакции:</w:t>
      </w:r>
    </w:p>
    <w:p w:rsidR="00C30FDC" w:rsidRPr="00EC090A" w:rsidRDefault="00C30FDC" w:rsidP="00EC090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EC090A" w:rsidRPr="00EC090A" w:rsidRDefault="00C30FDC" w:rsidP="00EC090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>«</w:t>
      </w:r>
      <w:r w:rsidR="00EC090A" w:rsidRPr="00EC090A">
        <w:rPr>
          <w:rFonts w:ascii="Times New Roman" w:hAnsi="Times New Roman" w:cs="Times New Roman"/>
          <w:sz w:val="28"/>
          <w:szCs w:val="28"/>
        </w:rPr>
        <w:t>УТВЕРЖДЕНА</w:t>
      </w:r>
    </w:p>
    <w:p w:rsidR="00EC090A" w:rsidRPr="00EC090A" w:rsidRDefault="00C30FDC" w:rsidP="00EC090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C090A" w:rsidRPr="00EC090A" w:rsidRDefault="00C30FDC" w:rsidP="00EC090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</w:p>
    <w:p w:rsidR="00C30FDC" w:rsidRPr="00EC090A" w:rsidRDefault="00C30FDC" w:rsidP="00EC090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 xml:space="preserve">от </w:t>
      </w:r>
      <w:r w:rsidR="00FA1E69" w:rsidRPr="00EC090A">
        <w:rPr>
          <w:rFonts w:ascii="Times New Roman" w:hAnsi="Times New Roman" w:cs="Times New Roman"/>
          <w:sz w:val="28"/>
          <w:szCs w:val="28"/>
        </w:rPr>
        <w:t>04.02.2019</w:t>
      </w:r>
      <w:r w:rsidRPr="00EC090A">
        <w:rPr>
          <w:rFonts w:ascii="Times New Roman" w:hAnsi="Times New Roman" w:cs="Times New Roman"/>
          <w:sz w:val="28"/>
          <w:szCs w:val="28"/>
        </w:rPr>
        <w:t xml:space="preserve"> № </w:t>
      </w:r>
      <w:r w:rsidR="00FA1E69" w:rsidRPr="00EC090A">
        <w:rPr>
          <w:rFonts w:ascii="Times New Roman" w:hAnsi="Times New Roman" w:cs="Times New Roman"/>
          <w:sz w:val="28"/>
          <w:szCs w:val="28"/>
        </w:rPr>
        <w:t>189</w:t>
      </w:r>
    </w:p>
    <w:p w:rsidR="00C30FDC" w:rsidRPr="00EC090A" w:rsidRDefault="00C30FDC" w:rsidP="00EC090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1B6F1D" w:rsidRPr="00EC090A" w:rsidRDefault="001B6F1D" w:rsidP="00EC09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90A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города Чебоксары </w:t>
      </w:r>
    </w:p>
    <w:p w:rsidR="00947F60" w:rsidRPr="00EC090A" w:rsidRDefault="001B6F1D" w:rsidP="00EC09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90A">
        <w:rPr>
          <w:rFonts w:ascii="Times New Roman" w:hAnsi="Times New Roman" w:cs="Times New Roman"/>
          <w:b/>
          <w:sz w:val="28"/>
          <w:szCs w:val="28"/>
        </w:rPr>
        <w:t>«</w:t>
      </w:r>
      <w:r w:rsidR="00947F60" w:rsidRPr="00EC090A">
        <w:rPr>
          <w:rFonts w:ascii="Times New Roman" w:hAnsi="Times New Roman" w:cs="Times New Roman"/>
          <w:b/>
          <w:sz w:val="28"/>
          <w:szCs w:val="28"/>
        </w:rPr>
        <w:t>Модернизация и развитие сферы жилищно-коммунального хозяйства»</w:t>
      </w:r>
    </w:p>
    <w:p w:rsidR="001B6F1D" w:rsidRPr="00EC090A" w:rsidRDefault="001B6F1D" w:rsidP="00EC09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631" w:rsidRPr="00EC090A" w:rsidRDefault="002D1631" w:rsidP="00EC090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0"/>
      <w:r w:rsidRPr="00EC090A">
        <w:rPr>
          <w:rFonts w:ascii="Times New Roman" w:hAnsi="Times New Roman" w:cs="Times New Roman"/>
          <w:color w:val="auto"/>
          <w:sz w:val="28"/>
          <w:szCs w:val="28"/>
        </w:rPr>
        <w:t xml:space="preserve">Стратегические приоритеты в сфере реализации </w:t>
      </w:r>
      <w:r w:rsidR="00861AB1" w:rsidRPr="00EC090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EC090A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</w:t>
      </w:r>
      <w:r w:rsidR="00861AB1" w:rsidRPr="00EC090A">
        <w:rPr>
          <w:rFonts w:ascii="Times New Roman" w:hAnsi="Times New Roman" w:cs="Times New Roman"/>
          <w:color w:val="auto"/>
          <w:sz w:val="28"/>
          <w:szCs w:val="28"/>
        </w:rPr>
        <w:t>города Чебоксары</w:t>
      </w:r>
      <w:r w:rsidRPr="00EC09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1AB1" w:rsidRPr="00EC090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47F60" w:rsidRPr="00EC090A">
        <w:rPr>
          <w:rFonts w:ascii="Times New Roman" w:hAnsi="Times New Roman" w:cs="Times New Roman"/>
          <w:color w:val="auto"/>
          <w:sz w:val="28"/>
          <w:szCs w:val="28"/>
        </w:rPr>
        <w:t>Модернизация и развитие сферы жилищно-коммунального хозяйства</w:t>
      </w:r>
      <w:r w:rsidR="00861AB1" w:rsidRPr="00EC090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C09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bookmarkEnd w:id="2"/>
    <w:p w:rsidR="002D1631" w:rsidRPr="00EC090A" w:rsidRDefault="002D1631" w:rsidP="00EC09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631" w:rsidRPr="00EC090A" w:rsidRDefault="002D1631" w:rsidP="00EC090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1001"/>
      <w:r w:rsidRPr="00EC090A">
        <w:rPr>
          <w:rFonts w:ascii="Times New Roman" w:hAnsi="Times New Roman" w:cs="Times New Roman"/>
          <w:color w:val="auto"/>
          <w:sz w:val="28"/>
          <w:szCs w:val="28"/>
        </w:rPr>
        <w:t xml:space="preserve">I. Оценка текущего состояния сферы реализации </w:t>
      </w:r>
      <w:r w:rsidR="005A189C" w:rsidRPr="00EC090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861AB1" w:rsidRPr="00EC090A">
        <w:rPr>
          <w:rFonts w:ascii="Times New Roman" w:hAnsi="Times New Roman" w:cs="Times New Roman"/>
          <w:color w:val="auto"/>
          <w:sz w:val="28"/>
          <w:szCs w:val="28"/>
        </w:rPr>
        <w:t>униципальной</w:t>
      </w:r>
      <w:r w:rsidRPr="00EC090A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p w:rsidR="00D7689F" w:rsidRPr="00EC090A" w:rsidRDefault="00D7689F" w:rsidP="00EC090A">
      <w:pPr>
        <w:spacing w:line="240" w:lineRule="auto"/>
        <w:rPr>
          <w:rFonts w:ascii="Times New Roman" w:hAnsi="Times New Roman" w:cs="Times New Roman"/>
          <w:lang w:eastAsia="ru-RU"/>
        </w:rPr>
      </w:pPr>
    </w:p>
    <w:bookmarkEnd w:id="3"/>
    <w:p w:rsidR="00D7689F" w:rsidRPr="00EC090A" w:rsidRDefault="00D7689F" w:rsidP="00EC0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>Жилищно-коммунальное хозяйство города Чебоксары представляет собой крупнейший многоотраслевой комплекс, который включает в себя многопрофильную инженерную инфраструктуру, обеспечивающую поставку потребителям услуг тепло-, электро-, водоснабжения и водоотведения, организацию работ по уборке, вывозу, утилизации твердых бытовых отходов, благоустройству и озеленению территорий.</w:t>
      </w:r>
    </w:p>
    <w:p w:rsidR="00D7689F" w:rsidRPr="00EC090A" w:rsidRDefault="00D7689F" w:rsidP="00EC0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>Основным стратегическим приоритетом государственной политики</w:t>
      </w:r>
      <w:r w:rsidR="00EC090A">
        <w:rPr>
          <w:rFonts w:ascii="Times New Roman" w:hAnsi="Times New Roman" w:cs="Times New Roman"/>
          <w:sz w:val="28"/>
          <w:szCs w:val="28"/>
        </w:rPr>
        <w:t xml:space="preserve"> в </w:t>
      </w:r>
      <w:r w:rsidRPr="00EC090A">
        <w:rPr>
          <w:rFonts w:ascii="Times New Roman" w:hAnsi="Times New Roman" w:cs="Times New Roman"/>
          <w:sz w:val="28"/>
          <w:szCs w:val="28"/>
        </w:rPr>
        <w:t xml:space="preserve">области модернизации и развития сферы жилищно-коммунального хозяйства города Чебоксары являются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населения, обеспечение населения города Чебоксары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жизнедеятельности, повышения надежности функционирования газотранспортной </w:t>
      </w:r>
      <w:r w:rsidR="0075744A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EC090A">
        <w:rPr>
          <w:rFonts w:ascii="Times New Roman" w:hAnsi="Times New Roman" w:cs="Times New Roman"/>
          <w:sz w:val="28"/>
          <w:szCs w:val="28"/>
        </w:rPr>
        <w:t>города Чебоксары.</w:t>
      </w:r>
    </w:p>
    <w:p w:rsidR="007E5EB1" w:rsidRPr="00EC090A" w:rsidRDefault="007E5EB1" w:rsidP="007E5EB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090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I</w:t>
      </w:r>
      <w:r w:rsidRPr="00EC090A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EC090A">
        <w:rPr>
          <w:rFonts w:ascii="Times New Roman" w:hAnsi="Times New Roman" w:cs="Times New Roman"/>
          <w:b/>
          <w:sz w:val="28"/>
          <w:szCs w:val="28"/>
          <w:lang w:eastAsia="ru-RU"/>
        </w:rPr>
        <w:t>. Стратегические приоритеты и цели муниципальной программы в сфере реализации муниципальной программы</w:t>
      </w:r>
    </w:p>
    <w:p w:rsidR="005A189C" w:rsidRPr="00EC090A" w:rsidRDefault="005A189C" w:rsidP="005A18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6FB" w:rsidRPr="00EC090A" w:rsidRDefault="007426FB" w:rsidP="007426FB">
      <w:pPr>
        <w:pStyle w:val="a7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 xml:space="preserve">Приоритет в жилищно-коммунальной сфере </w:t>
      </w:r>
      <w:r w:rsidR="00EC090A">
        <w:rPr>
          <w:rFonts w:ascii="Times New Roman" w:hAnsi="Times New Roman" w:cs="Times New Roman"/>
          <w:sz w:val="28"/>
          <w:szCs w:val="28"/>
        </w:rPr>
        <w:t>–</w:t>
      </w:r>
      <w:r w:rsidRPr="00EC090A">
        <w:rPr>
          <w:rFonts w:ascii="Times New Roman" w:hAnsi="Times New Roman" w:cs="Times New Roman"/>
          <w:sz w:val="28"/>
          <w:szCs w:val="28"/>
        </w:rPr>
        <w:t xml:space="preserve"> обеспечение соответствия объема комфортного жилищного фонда потребностям населения и формирование комфортной городской среды.</w:t>
      </w:r>
    </w:p>
    <w:p w:rsidR="005A189C" w:rsidRPr="00EC090A" w:rsidRDefault="005A189C" w:rsidP="005A18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>Приоритеты государственной политики в области модернизации и развития сферы жилищно-коммунального хозяйства Чувашской Республики определены Стратегией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Российской Федерации от 31</w:t>
      </w:r>
      <w:r w:rsidR="00165D1D" w:rsidRPr="00EC090A">
        <w:rPr>
          <w:rFonts w:ascii="Times New Roman" w:hAnsi="Times New Roman" w:cs="Times New Roman"/>
          <w:sz w:val="28"/>
          <w:szCs w:val="28"/>
        </w:rPr>
        <w:t>.10.</w:t>
      </w:r>
      <w:r w:rsidRPr="00EC090A">
        <w:rPr>
          <w:rFonts w:ascii="Times New Roman" w:hAnsi="Times New Roman" w:cs="Times New Roman"/>
          <w:sz w:val="28"/>
          <w:szCs w:val="28"/>
        </w:rPr>
        <w:t>2022 № 3268-р, Стратегией социально-экономического развития Чувашской Республики до 2035 года, утвержденной Законом Чувашской Республики от 26</w:t>
      </w:r>
      <w:r w:rsidR="00165D1D" w:rsidRPr="00EC090A">
        <w:rPr>
          <w:rFonts w:ascii="Times New Roman" w:hAnsi="Times New Roman" w:cs="Times New Roman"/>
          <w:sz w:val="28"/>
          <w:szCs w:val="28"/>
        </w:rPr>
        <w:t>.11.</w:t>
      </w:r>
      <w:r w:rsidRPr="00EC090A">
        <w:rPr>
          <w:rFonts w:ascii="Times New Roman" w:hAnsi="Times New Roman" w:cs="Times New Roman"/>
          <w:sz w:val="28"/>
          <w:szCs w:val="28"/>
        </w:rPr>
        <w:t xml:space="preserve">2020 </w:t>
      </w:r>
      <w:r w:rsidR="00165D1D" w:rsidRPr="00EC090A">
        <w:rPr>
          <w:rFonts w:ascii="Times New Roman" w:hAnsi="Times New Roman" w:cs="Times New Roman"/>
          <w:sz w:val="28"/>
          <w:szCs w:val="28"/>
        </w:rPr>
        <w:t>№</w:t>
      </w:r>
      <w:r w:rsidRPr="00EC090A">
        <w:rPr>
          <w:rFonts w:ascii="Times New Roman" w:hAnsi="Times New Roman" w:cs="Times New Roman"/>
          <w:sz w:val="28"/>
          <w:szCs w:val="28"/>
        </w:rPr>
        <w:t xml:space="preserve"> 102, ежегодными посланиями Главы Чувашской Республики Государственному Совету Чувашской Республики.</w:t>
      </w:r>
    </w:p>
    <w:p w:rsidR="005A189C" w:rsidRPr="00EC090A" w:rsidRDefault="005A189C" w:rsidP="005A18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>Основными стратегическими приоритетами в области модернизации и развития сферы жилищно-коммунального хозяйства города Чебоксары являются приведение коммунальной инфраструктуры в соответствие со стандартами качества, обеспечивающими комфортные и безопасные условия проживания граждан.</w:t>
      </w:r>
    </w:p>
    <w:p w:rsidR="005A189C" w:rsidRPr="00EC090A" w:rsidRDefault="005A189C" w:rsidP="005A18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5A189C" w:rsidRPr="00EC090A" w:rsidRDefault="005A189C" w:rsidP="005A18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>цель 1 - обеспечение населения города Чебоксары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5A189C" w:rsidRPr="00EC090A" w:rsidRDefault="005A189C" w:rsidP="005A18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>цель 2 - 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населения.</w:t>
      </w:r>
    </w:p>
    <w:p w:rsidR="007E5EB1" w:rsidRPr="00EC090A" w:rsidRDefault="005A189C" w:rsidP="005A18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>Перечень целевых показателей носит открытый характер и предусматривает возможность их корректировки в случае потери информативности целевого показателя, изменений приоритетов государственной политики в области модернизации и развития сферы жилищно-коммунального хозяйства Чувашской Республики,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B83D51" w:rsidRPr="00EC090A" w:rsidRDefault="00B83D51" w:rsidP="005A18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EB1" w:rsidRPr="00EC090A" w:rsidRDefault="007E5EB1" w:rsidP="007E5EB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090A">
        <w:rPr>
          <w:rFonts w:ascii="Times New Roman" w:hAnsi="Times New Roman" w:cs="Times New Roman"/>
          <w:b/>
          <w:sz w:val="28"/>
          <w:szCs w:val="28"/>
          <w:lang w:eastAsia="ru-RU"/>
        </w:rPr>
        <w:t>II</w:t>
      </w:r>
      <w:r w:rsidRPr="00EC090A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EC090A">
        <w:rPr>
          <w:rFonts w:ascii="Times New Roman" w:hAnsi="Times New Roman" w:cs="Times New Roman"/>
          <w:b/>
          <w:sz w:val="28"/>
          <w:szCs w:val="28"/>
          <w:lang w:eastAsia="ru-RU"/>
        </w:rPr>
        <w:t>. Сведения о взаимосвязи со стратегическими приоритетами, целями и показателями муниципальной программы</w:t>
      </w:r>
    </w:p>
    <w:p w:rsidR="007E5EB1" w:rsidRPr="00EC090A" w:rsidRDefault="007E5EB1" w:rsidP="007E5E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F2E" w:rsidRPr="00EC090A" w:rsidRDefault="007426FB" w:rsidP="007E5EB1">
      <w:pPr>
        <w:pStyle w:val="a7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>Муниципальная программа направлена на достижение следующих стратегических приоритетов и целей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1710:</w:t>
      </w:r>
    </w:p>
    <w:p w:rsidR="007426FB" w:rsidRPr="00EC090A" w:rsidRDefault="007426FB" w:rsidP="007426FB">
      <w:pPr>
        <w:pStyle w:val="a7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lastRenderedPageBreak/>
        <w:t>создание условий, обеспечивающих снижение износа жилищного фонда, в том числе ликвидацию в среднесрочной перспективе аварийного жилья;</w:t>
      </w:r>
    </w:p>
    <w:p w:rsidR="007426FB" w:rsidRPr="00EC090A" w:rsidRDefault="007426FB" w:rsidP="007426FB">
      <w:pPr>
        <w:pStyle w:val="a7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>содействие в организации собственников жилья для эффективного управления многоквартирными домами путем совершенствования нормативно-правовой и методологической базы управления многоквартирными домами;</w:t>
      </w:r>
    </w:p>
    <w:p w:rsidR="007426FB" w:rsidRPr="00EC090A" w:rsidRDefault="007426FB" w:rsidP="007426FB">
      <w:pPr>
        <w:pStyle w:val="a7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>модернизация жилищно-коммунальной сферы, совершенствование тарифной политики и развитие механизмов государственно-частного партнерства в сфере предоставления коммунальных услуг;</w:t>
      </w:r>
    </w:p>
    <w:p w:rsidR="007426FB" w:rsidRPr="00EC090A" w:rsidRDefault="007426FB" w:rsidP="007426FB">
      <w:pPr>
        <w:pStyle w:val="a7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среды, обеспечение возможности полноценной жизнедеятельности маломобильных групп населения и безопасности мест пребывания детей с родителями.</w:t>
      </w:r>
    </w:p>
    <w:p w:rsidR="007426FB" w:rsidRPr="00EC090A" w:rsidRDefault="007426FB" w:rsidP="007426FB">
      <w:pPr>
        <w:pStyle w:val="a7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>В результате реализации указанных приоритетных направлений государственной политики в жилищной и жилищно-коммунальной сфере к 2030 году будет достигнут качественно новый уровень состояния жилищной и жилищно-коммунальной сферы, соответствующий мировым стандартам.</w:t>
      </w:r>
    </w:p>
    <w:p w:rsidR="007426FB" w:rsidRPr="00EC090A" w:rsidRDefault="007426FB" w:rsidP="007E5EB1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7E5EB1" w:rsidRPr="00EC090A" w:rsidRDefault="007E5EB1" w:rsidP="007E5EB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>IV. Задачи муниципального управления и способы их эффективного решения</w:t>
      </w:r>
    </w:p>
    <w:p w:rsidR="007426FB" w:rsidRPr="00EC090A" w:rsidRDefault="007426FB" w:rsidP="007426FB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4" w:name="_Hlk176104861"/>
      <w:r w:rsidRPr="00EC090A">
        <w:rPr>
          <w:rFonts w:ascii="Times New Roman" w:hAnsi="Times New Roman" w:cs="Times New Roman"/>
          <w:sz w:val="28"/>
          <w:szCs w:val="28"/>
        </w:rPr>
        <w:t>Для достижения целей муниципальной программы предусматривается реализация следующих задач:</w:t>
      </w:r>
    </w:p>
    <w:p w:rsidR="007426FB" w:rsidRPr="00EC090A" w:rsidRDefault="007426FB" w:rsidP="007426FB">
      <w:pPr>
        <w:pStyle w:val="a7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>повышение эффективности и надежности функционирования систем водоснабжения, водоотведения и очистки сточных вод;</w:t>
      </w:r>
    </w:p>
    <w:p w:rsidR="007426FB" w:rsidRPr="00EC090A" w:rsidRDefault="007426FB" w:rsidP="007426FB">
      <w:pPr>
        <w:pStyle w:val="a7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населения;</w:t>
      </w:r>
    </w:p>
    <w:p w:rsidR="007426FB" w:rsidRPr="00EC090A" w:rsidRDefault="007426FB" w:rsidP="007426FB">
      <w:pPr>
        <w:pStyle w:val="a7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проживания;</w:t>
      </w:r>
    </w:p>
    <w:p w:rsidR="007426FB" w:rsidRPr="00EC090A" w:rsidRDefault="007426FB" w:rsidP="007426FB">
      <w:pPr>
        <w:pStyle w:val="a7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>обеспечение сокращения количества лифтов с истекшим сроком эксплуатации;</w:t>
      </w:r>
    </w:p>
    <w:p w:rsidR="007426FB" w:rsidRPr="00EC090A" w:rsidRDefault="007426FB" w:rsidP="007426FB">
      <w:pPr>
        <w:pStyle w:val="a7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>повышение ответственности жилищных предприятий, коммунальных служб и привлечения жителей города Чебоксары к организации самостоятельной деятельности по образцовому содержанию жилищного фонда и прилегающих домовых территорий.</w:t>
      </w:r>
    </w:p>
    <w:bookmarkEnd w:id="4"/>
    <w:p w:rsidR="007E5EB1" w:rsidRPr="00EC090A" w:rsidRDefault="007E5EB1" w:rsidP="007B3F9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3F96" w:rsidRPr="00EC090A" w:rsidRDefault="007B3F96" w:rsidP="007E5EB1">
      <w:pPr>
        <w:pStyle w:val="a7"/>
        <w:rPr>
          <w:rFonts w:ascii="Times New Roman" w:hAnsi="Times New Roman" w:cs="Times New Roman"/>
          <w:sz w:val="28"/>
          <w:szCs w:val="28"/>
        </w:rPr>
        <w:sectPr w:rsidR="007B3F96" w:rsidRPr="00EC09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1631" w:rsidRPr="00EC090A" w:rsidRDefault="002D1631" w:rsidP="001B6F1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lastRenderedPageBreak/>
        <w:t>ПАСПОРТ МУНИЦИПАЛЬНОЙ ПРОГРАММЫ</w:t>
      </w:r>
    </w:p>
    <w:p w:rsidR="002D1631" w:rsidRPr="00EC090A" w:rsidRDefault="002D1631" w:rsidP="001B6F1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103"/>
      </w:tblGrid>
      <w:tr w:rsidR="00EC090A" w:rsidRPr="00EC090A" w:rsidTr="00EC090A">
        <w:tc>
          <w:tcPr>
            <w:tcW w:w="4361" w:type="dxa"/>
          </w:tcPr>
          <w:p w:rsidR="002D1631" w:rsidRPr="00EC090A" w:rsidRDefault="002D1631" w:rsidP="001B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5103" w:type="dxa"/>
          </w:tcPr>
          <w:p w:rsidR="002D1631" w:rsidRPr="00EC090A" w:rsidRDefault="00B83D51" w:rsidP="00581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D1631" w:rsidRPr="00EC090A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="005819E6" w:rsidRPr="00EC090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D1631" w:rsidRPr="00EC090A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по вопросам ЖКХ </w:t>
            </w:r>
          </w:p>
        </w:tc>
      </w:tr>
      <w:tr w:rsidR="00EC090A" w:rsidRPr="00EC090A" w:rsidTr="00EC090A">
        <w:tc>
          <w:tcPr>
            <w:tcW w:w="4361" w:type="dxa"/>
          </w:tcPr>
          <w:p w:rsidR="001B6F1D" w:rsidRPr="00EC090A" w:rsidRDefault="001B6F1D" w:rsidP="001B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103" w:type="dxa"/>
          </w:tcPr>
          <w:p w:rsidR="001B6F1D" w:rsidRPr="00EC090A" w:rsidRDefault="001B6F1D" w:rsidP="001B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Управление ЖКХ, энергетики, транспорта и связи администрации города Чебоксары</w:t>
            </w:r>
          </w:p>
        </w:tc>
      </w:tr>
      <w:tr w:rsidR="00EC090A" w:rsidRPr="00EC090A" w:rsidTr="00EC090A">
        <w:tc>
          <w:tcPr>
            <w:tcW w:w="4361" w:type="dxa"/>
          </w:tcPr>
          <w:p w:rsidR="002D1631" w:rsidRPr="00EC090A" w:rsidRDefault="002D1631" w:rsidP="001B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103" w:type="dxa"/>
          </w:tcPr>
          <w:p w:rsidR="00A83990" w:rsidRPr="00EC090A" w:rsidRDefault="00B83D51" w:rsidP="00A8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83990" w:rsidRPr="00EC090A">
              <w:rPr>
                <w:rFonts w:ascii="Times New Roman" w:hAnsi="Times New Roman" w:cs="Times New Roman"/>
                <w:sz w:val="28"/>
                <w:szCs w:val="28"/>
              </w:rPr>
              <w:t>дминистрация города Чебоксары;</w:t>
            </w:r>
          </w:p>
          <w:p w:rsidR="00A83990" w:rsidRPr="00EC090A" w:rsidRDefault="00B83D51" w:rsidP="00A8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83990" w:rsidRPr="00EC090A">
              <w:rPr>
                <w:rFonts w:ascii="Times New Roman" w:hAnsi="Times New Roman" w:cs="Times New Roman"/>
                <w:sz w:val="28"/>
                <w:szCs w:val="28"/>
              </w:rPr>
              <w:t xml:space="preserve">правы </w:t>
            </w: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 xml:space="preserve">районов </w:t>
            </w:r>
            <w:r w:rsidR="00A83990" w:rsidRPr="00EC090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Чебоксары</w:t>
            </w:r>
          </w:p>
          <w:p w:rsidR="00947F60" w:rsidRPr="00EC090A" w:rsidRDefault="00947F60" w:rsidP="00947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МБУ «Управление жилищным фондом города Чебоксары»;</w:t>
            </w:r>
          </w:p>
          <w:p w:rsidR="002D1631" w:rsidRPr="00EC090A" w:rsidRDefault="002D1631" w:rsidP="00B83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МКУ «Управление ЖКХ и бл</w:t>
            </w:r>
            <w:r w:rsidR="00B83D51" w:rsidRPr="00EC090A">
              <w:rPr>
                <w:rFonts w:ascii="Times New Roman" w:hAnsi="Times New Roman" w:cs="Times New Roman"/>
                <w:sz w:val="28"/>
                <w:szCs w:val="28"/>
              </w:rPr>
              <w:t>агоустройства» города Чебоксары</w:t>
            </w:r>
          </w:p>
        </w:tc>
      </w:tr>
      <w:tr w:rsidR="00EC090A" w:rsidRPr="00EC090A" w:rsidTr="00EC090A">
        <w:tc>
          <w:tcPr>
            <w:tcW w:w="4361" w:type="dxa"/>
          </w:tcPr>
          <w:p w:rsidR="002D1631" w:rsidRPr="00EC090A" w:rsidRDefault="002D1631" w:rsidP="001B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103" w:type="dxa"/>
          </w:tcPr>
          <w:p w:rsidR="00420D23" w:rsidRPr="00EC090A" w:rsidRDefault="00B83D51" w:rsidP="00947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47F60" w:rsidRPr="00EC090A">
              <w:rPr>
                <w:rFonts w:ascii="Times New Roman" w:hAnsi="Times New Roman" w:cs="Times New Roman"/>
                <w:sz w:val="28"/>
                <w:szCs w:val="28"/>
              </w:rPr>
              <w:t>екоммерческая организация «Республиканский фонд капитального ремонта многоквартирных домов» (по согласованию)</w:t>
            </w: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3D51" w:rsidRPr="00EC090A" w:rsidRDefault="00B83D51" w:rsidP="00947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Специализированные организации, отобранные в соответствии с законодательством Российской Федерации</w:t>
            </w:r>
          </w:p>
        </w:tc>
      </w:tr>
      <w:tr w:rsidR="00EC090A" w:rsidRPr="00EC090A" w:rsidTr="00EC090A">
        <w:tc>
          <w:tcPr>
            <w:tcW w:w="4361" w:type="dxa"/>
          </w:tcPr>
          <w:p w:rsidR="00420D23" w:rsidRPr="00EC090A" w:rsidRDefault="00420D23" w:rsidP="001B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5103" w:type="dxa"/>
          </w:tcPr>
          <w:p w:rsidR="00420D23" w:rsidRPr="00EC090A" w:rsidRDefault="00341E25" w:rsidP="002D1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90A" w:rsidRPr="00EC090A" w:rsidTr="00EC090A">
        <w:tc>
          <w:tcPr>
            <w:tcW w:w="4361" w:type="dxa"/>
          </w:tcPr>
          <w:p w:rsidR="001B6F1D" w:rsidRPr="00EC090A" w:rsidRDefault="00420D23" w:rsidP="001B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  <w:p w:rsidR="00420D23" w:rsidRPr="00EC090A" w:rsidRDefault="00420D23" w:rsidP="001B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23" w:rsidRPr="00EC090A" w:rsidRDefault="00420D23" w:rsidP="00266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47F60" w:rsidRPr="00EC090A" w:rsidRDefault="00D84957" w:rsidP="00420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цель 1 - обеспечение населения города Чебоксары</w:t>
            </w:r>
            <w:r w:rsidR="00C650AE" w:rsidRPr="00EC090A">
              <w:rPr>
                <w:rFonts w:ascii="Times New Roman" w:hAnsi="Times New Roman" w:cs="Times New Roman"/>
                <w:sz w:val="28"/>
                <w:szCs w:val="28"/>
              </w:rPr>
              <w:t xml:space="preserve">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      </w:r>
          </w:p>
          <w:p w:rsidR="001B6F1D" w:rsidRPr="00EC090A" w:rsidRDefault="00420D23" w:rsidP="00A83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цель 2 -</w:t>
            </w:r>
            <w:r w:rsidR="00947F60" w:rsidRPr="00EC0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957" w:rsidRPr="00EC090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</w:p>
        </w:tc>
      </w:tr>
      <w:tr w:rsidR="00EC090A" w:rsidRPr="00EC090A" w:rsidTr="00EC090A">
        <w:tc>
          <w:tcPr>
            <w:tcW w:w="4361" w:type="dxa"/>
          </w:tcPr>
          <w:p w:rsidR="00F93DEC" w:rsidRPr="00EC090A" w:rsidRDefault="00F93DEC" w:rsidP="00F9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5103" w:type="dxa"/>
          </w:tcPr>
          <w:p w:rsidR="00341E25" w:rsidRPr="00EC090A" w:rsidRDefault="00341E25" w:rsidP="00341E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3C16" w:rsidRPr="00EC090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–2035 годы:</w:t>
            </w:r>
          </w:p>
          <w:p w:rsidR="00341E25" w:rsidRPr="00EC090A" w:rsidRDefault="00341E25" w:rsidP="00341E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 xml:space="preserve">I этап: </w:t>
            </w:r>
            <w:r w:rsidR="00403C16" w:rsidRPr="00EC090A"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</w:p>
          <w:p w:rsidR="00403C16" w:rsidRPr="00EC090A" w:rsidRDefault="00341E25" w:rsidP="00403C16">
            <w:pPr>
              <w:pStyle w:val="a7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II этап:</w:t>
            </w:r>
            <w:r w:rsidR="00403C16" w:rsidRPr="00EC090A">
              <w:rPr>
                <w:rFonts w:ascii="Times New Roman" w:hAnsi="Times New Roman" w:cs="Times New Roman"/>
                <w:sz w:val="28"/>
                <w:szCs w:val="28"/>
              </w:rPr>
              <w:t xml:space="preserve"> 2025–2027 годы;</w:t>
            </w:r>
          </w:p>
          <w:p w:rsidR="00F93DEC" w:rsidRPr="00EC090A" w:rsidRDefault="00341E25" w:rsidP="00403C16">
            <w:pPr>
              <w:pStyle w:val="a7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C09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 xml:space="preserve">I этап: </w:t>
            </w:r>
            <w:r w:rsidR="00403C16" w:rsidRPr="00EC090A">
              <w:rPr>
                <w:rFonts w:ascii="Times New Roman" w:hAnsi="Times New Roman" w:cs="Times New Roman"/>
                <w:sz w:val="28"/>
                <w:szCs w:val="28"/>
              </w:rPr>
              <w:t>2028–2030 годы;</w:t>
            </w:r>
          </w:p>
          <w:p w:rsidR="00403C16" w:rsidRPr="00EC090A" w:rsidRDefault="00403C16" w:rsidP="00341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 xml:space="preserve"> этап: 2031–2035 годы</w:t>
            </w:r>
          </w:p>
        </w:tc>
      </w:tr>
      <w:tr w:rsidR="00EC090A" w:rsidRPr="00EC090A" w:rsidTr="00EC090A">
        <w:tc>
          <w:tcPr>
            <w:tcW w:w="4361" w:type="dxa"/>
          </w:tcPr>
          <w:p w:rsidR="001B6F1D" w:rsidRPr="00EC090A" w:rsidRDefault="00F93DEC" w:rsidP="001B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Объемы финансового обеспечения муниципальной программы за весь период реализации и с разбивкой по годам реализации</w:t>
            </w:r>
          </w:p>
        </w:tc>
        <w:tc>
          <w:tcPr>
            <w:tcW w:w="5103" w:type="dxa"/>
            <w:shd w:val="clear" w:color="auto" w:fill="auto"/>
          </w:tcPr>
          <w:p w:rsidR="00403C16" w:rsidRPr="00EC090A" w:rsidRDefault="00D14F98" w:rsidP="00D14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финансирования муниципальной программы в 20</w:t>
            </w:r>
            <w:r w:rsidR="00403C16" w:rsidRPr="00EC090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 xml:space="preserve">–2035 годах составляет </w:t>
            </w:r>
            <w:r w:rsidR="00A9755E" w:rsidRPr="00EC090A">
              <w:rPr>
                <w:rFonts w:ascii="Times New Roman" w:hAnsi="Times New Roman" w:cs="Times New Roman"/>
                <w:sz w:val="28"/>
                <w:szCs w:val="28"/>
              </w:rPr>
              <w:t>8 486 337,</w:t>
            </w:r>
            <w:r w:rsidR="00647C0C" w:rsidRPr="00EC09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A83990" w:rsidRPr="00EC09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403C16" w:rsidRPr="00EC090A" w:rsidRDefault="00403C16" w:rsidP="00D14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 xml:space="preserve">в 2019-2024 годах – </w:t>
            </w:r>
            <w:r w:rsidR="00A9755E" w:rsidRPr="00EC090A">
              <w:rPr>
                <w:rFonts w:ascii="Times New Roman" w:hAnsi="Times New Roman" w:cs="Times New Roman"/>
                <w:sz w:val="28"/>
                <w:szCs w:val="28"/>
              </w:rPr>
              <w:t>5 328 184,1</w:t>
            </w:r>
            <w:r w:rsidR="004C113A" w:rsidRPr="00EC090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14F98" w:rsidRPr="00EC090A" w:rsidRDefault="00D14F98" w:rsidP="00D14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в 2025 году – </w:t>
            </w:r>
            <w:r w:rsidR="00A9755E" w:rsidRPr="00EC090A">
              <w:rPr>
                <w:rFonts w:ascii="Times New Roman" w:hAnsi="Times New Roman" w:cs="Times New Roman"/>
                <w:sz w:val="28"/>
                <w:szCs w:val="28"/>
              </w:rPr>
              <w:t>670 926,3</w:t>
            </w: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14F98" w:rsidRPr="00EC090A" w:rsidRDefault="00D14F98" w:rsidP="00D14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в 2026 году – </w:t>
            </w:r>
            <w:r w:rsidR="00A9755E" w:rsidRPr="00EC090A">
              <w:rPr>
                <w:rFonts w:ascii="Times New Roman" w:hAnsi="Times New Roman" w:cs="Times New Roman"/>
                <w:sz w:val="28"/>
                <w:szCs w:val="28"/>
              </w:rPr>
              <w:t>555 563,4</w:t>
            </w: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A83990" w:rsidRPr="00EC09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14F98" w:rsidRPr="00EC090A" w:rsidRDefault="00D14F98" w:rsidP="00D14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в 2027 году – </w:t>
            </w:r>
            <w:r w:rsidR="00A9755E" w:rsidRPr="00EC090A">
              <w:rPr>
                <w:rFonts w:ascii="Times New Roman" w:hAnsi="Times New Roman" w:cs="Times New Roman"/>
                <w:sz w:val="28"/>
                <w:szCs w:val="28"/>
              </w:rPr>
              <w:t>256 703,6</w:t>
            </w: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A83990" w:rsidRPr="00EC09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14F98" w:rsidRPr="00EC090A" w:rsidRDefault="00D14F98" w:rsidP="00D14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в 2028 году – </w:t>
            </w:r>
            <w:r w:rsidR="00A9755E" w:rsidRPr="00EC090A">
              <w:rPr>
                <w:rFonts w:ascii="Times New Roman" w:hAnsi="Times New Roman" w:cs="Times New Roman"/>
                <w:sz w:val="28"/>
                <w:szCs w:val="28"/>
              </w:rPr>
              <w:t>209 370,0</w:t>
            </w: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A83990" w:rsidRPr="00EC09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14F98" w:rsidRPr="00EC090A" w:rsidRDefault="00D14F98" w:rsidP="00D14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в 2029 году – </w:t>
            </w:r>
            <w:r w:rsidR="00A9755E" w:rsidRPr="00EC090A">
              <w:rPr>
                <w:rFonts w:ascii="Times New Roman" w:hAnsi="Times New Roman" w:cs="Times New Roman"/>
                <w:sz w:val="28"/>
                <w:szCs w:val="28"/>
              </w:rPr>
              <w:t xml:space="preserve">209 370,0 </w:t>
            </w: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A83990" w:rsidRPr="00EC09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14F98" w:rsidRPr="00EC090A" w:rsidRDefault="00D14F98" w:rsidP="00D14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в 2030 году – </w:t>
            </w:r>
            <w:r w:rsidR="00A9755E" w:rsidRPr="00EC090A">
              <w:rPr>
                <w:rFonts w:ascii="Times New Roman" w:hAnsi="Times New Roman" w:cs="Times New Roman"/>
                <w:sz w:val="28"/>
                <w:szCs w:val="28"/>
              </w:rPr>
              <w:t xml:space="preserve">209 370,0 </w:t>
            </w: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A83990" w:rsidRPr="00EC09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1B6F1D" w:rsidRPr="00EC090A" w:rsidRDefault="00D14F98" w:rsidP="00A97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в 2031–2035 годах – </w:t>
            </w:r>
            <w:r w:rsidR="00A9755E" w:rsidRPr="00EC090A">
              <w:rPr>
                <w:rFonts w:ascii="Times New Roman" w:hAnsi="Times New Roman" w:cs="Times New Roman"/>
                <w:sz w:val="28"/>
                <w:szCs w:val="28"/>
              </w:rPr>
              <w:t>1 046 850,0</w:t>
            </w: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A83990" w:rsidRPr="00EC09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EC090A" w:rsidRPr="00EC090A" w:rsidTr="00EC090A">
        <w:tc>
          <w:tcPr>
            <w:tcW w:w="4361" w:type="dxa"/>
          </w:tcPr>
          <w:p w:rsidR="001B6F1D" w:rsidRPr="00EC090A" w:rsidRDefault="00341E25" w:rsidP="001B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Федерации, государственной программой Чувашской Республики, целями Стратегии социально-экономического развития города Чебоксары до 2035 года</w:t>
            </w:r>
          </w:p>
        </w:tc>
        <w:tc>
          <w:tcPr>
            <w:tcW w:w="5103" w:type="dxa"/>
          </w:tcPr>
          <w:p w:rsidR="00A33BE2" w:rsidRPr="00EC090A" w:rsidRDefault="00A33BE2" w:rsidP="00A33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30 декабря 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:rsidR="0023157A" w:rsidRPr="00EC090A" w:rsidRDefault="0023157A" w:rsidP="002315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постановление Кабинета Министров Чуваш</w:t>
            </w:r>
            <w:r w:rsidR="00EC090A">
              <w:rPr>
                <w:rFonts w:ascii="Times New Roman" w:hAnsi="Times New Roman" w:cs="Times New Roman"/>
                <w:sz w:val="28"/>
                <w:szCs w:val="28"/>
              </w:rPr>
              <w:t>ской Республики от 29.12.2018 № </w:t>
            </w: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 xml:space="preserve">588 «Об утверждении государственной </w:t>
            </w:r>
            <w:hyperlink r:id="rId10" w:history="1">
              <w:r w:rsidRPr="00EC090A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EC090A">
              <w:rPr>
                <w:rFonts w:ascii="Times New Roman" w:hAnsi="Times New Roman" w:cs="Times New Roman"/>
                <w:sz w:val="28"/>
                <w:szCs w:val="28"/>
              </w:rPr>
              <w:t xml:space="preserve"> Чувашской Республики «Модернизация и развитие сферы жилищно-коммунального хозяйства»;</w:t>
            </w:r>
          </w:p>
          <w:p w:rsidR="001E4FF0" w:rsidRPr="00EC090A" w:rsidRDefault="00A33BE2" w:rsidP="00242E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Президента Российской Федерации от </w:t>
            </w:r>
            <w:r w:rsidR="00242E0A" w:rsidRPr="00EC09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42E0A" w:rsidRPr="00EC090A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EC090A">
              <w:rPr>
                <w:rFonts w:ascii="Times New Roman" w:hAnsi="Times New Roman" w:cs="Times New Roman"/>
                <w:sz w:val="28"/>
                <w:szCs w:val="28"/>
              </w:rPr>
              <w:t>2024 № 309 «О национальных целях развития Российской Федерации на период до 2030 года и на перспективу до 2036 года»</w:t>
            </w:r>
          </w:p>
        </w:tc>
      </w:tr>
    </w:tbl>
    <w:p w:rsidR="009C63E7" w:rsidRPr="00EC090A" w:rsidRDefault="009C63E7" w:rsidP="001B6F1D">
      <w:pPr>
        <w:spacing w:after="0"/>
        <w:jc w:val="both"/>
        <w:rPr>
          <w:rFonts w:ascii="Times New Roman" w:hAnsi="Times New Roman" w:cs="Times New Roman"/>
        </w:rPr>
        <w:sectPr w:rsidR="009C63E7" w:rsidRPr="00EC09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3C16" w:rsidRPr="00EC090A" w:rsidRDefault="009C63E7" w:rsidP="009C63E7">
      <w:pPr>
        <w:pStyle w:val="1"/>
        <w:rPr>
          <w:rFonts w:ascii="Times New Roman" w:hAnsi="Times New Roman" w:cs="Times New Roman"/>
          <w:caps/>
          <w:color w:val="auto"/>
        </w:rPr>
      </w:pPr>
      <w:bookmarkStart w:id="5" w:name="sub_1102"/>
      <w:r w:rsidRPr="00EC090A">
        <w:rPr>
          <w:rFonts w:ascii="Times New Roman" w:hAnsi="Times New Roman" w:cs="Times New Roman"/>
          <w:caps/>
          <w:color w:val="auto"/>
        </w:rPr>
        <w:lastRenderedPageBreak/>
        <w:t>2. Показатели муниципальной программы</w:t>
      </w:r>
      <w:r w:rsidR="00403C16" w:rsidRPr="00EC090A">
        <w:rPr>
          <w:rFonts w:ascii="Times New Roman" w:hAnsi="Times New Roman" w:cs="Times New Roman"/>
          <w:caps/>
          <w:color w:val="auto"/>
        </w:rPr>
        <w:t xml:space="preserve"> города Чебоксары </w:t>
      </w:r>
    </w:p>
    <w:p w:rsidR="009C63E7" w:rsidRPr="00EC090A" w:rsidRDefault="00403C16" w:rsidP="009C63E7">
      <w:pPr>
        <w:pStyle w:val="1"/>
        <w:rPr>
          <w:rFonts w:ascii="Times New Roman" w:hAnsi="Times New Roman" w:cs="Times New Roman"/>
          <w:caps/>
          <w:color w:val="auto"/>
        </w:rPr>
      </w:pPr>
      <w:r w:rsidRPr="00EC090A">
        <w:rPr>
          <w:rFonts w:ascii="Times New Roman" w:hAnsi="Times New Roman" w:cs="Times New Roman"/>
          <w:caps/>
          <w:color w:val="auto"/>
        </w:rPr>
        <w:t>«Модернизация и развитие сферы жилищно-коммунального хозяйства»</w:t>
      </w:r>
    </w:p>
    <w:bookmarkEnd w:id="5"/>
    <w:p w:rsidR="009C63E7" w:rsidRDefault="009C63E7" w:rsidP="001B6F1D">
      <w:pPr>
        <w:spacing w:after="0"/>
        <w:jc w:val="both"/>
        <w:rPr>
          <w:rFonts w:ascii="Times New Roman" w:hAnsi="Times New Roman" w:cs="Times New Roman"/>
        </w:rPr>
      </w:pPr>
    </w:p>
    <w:p w:rsidR="00EC090A" w:rsidRPr="00EC090A" w:rsidRDefault="00EC090A" w:rsidP="001B6F1D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708"/>
        <w:gridCol w:w="567"/>
        <w:gridCol w:w="756"/>
        <w:gridCol w:w="756"/>
        <w:gridCol w:w="803"/>
        <w:gridCol w:w="756"/>
        <w:gridCol w:w="756"/>
        <w:gridCol w:w="756"/>
        <w:gridCol w:w="756"/>
        <w:gridCol w:w="756"/>
        <w:gridCol w:w="756"/>
        <w:gridCol w:w="756"/>
        <w:gridCol w:w="709"/>
        <w:gridCol w:w="882"/>
        <w:gridCol w:w="1009"/>
        <w:gridCol w:w="850"/>
        <w:gridCol w:w="1276"/>
      </w:tblGrid>
      <w:tr w:rsidR="00EC090A" w:rsidRPr="00EC090A" w:rsidTr="00EC090A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974F4B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DF6D51" w:rsidRPr="00EC09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F6D51" w:rsidRPr="00EC090A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  <w:r w:rsidRPr="00EC090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Признак возрастания/ убывания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5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Признак реализации в муниципальных образованиях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EC090A" w:rsidRPr="00EC090A" w:rsidTr="00EC090A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DF6D51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D51" w:rsidRPr="00EC090A" w:rsidRDefault="00DF6D51" w:rsidP="008F1C7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90A" w:rsidRPr="00EC090A" w:rsidTr="00EC090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D51" w:rsidRPr="00EC090A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EC090A" w:rsidRPr="00EC090A" w:rsidTr="00EC090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EC090A" w:rsidRDefault="00D84957" w:rsidP="002C3DE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6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84957" w:rsidRPr="00EC090A" w:rsidRDefault="00D84957" w:rsidP="002C3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Цель 1 - обеспечение населения города Чебоксары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</w:t>
            </w:r>
          </w:p>
        </w:tc>
      </w:tr>
      <w:tr w:rsidR="00EC090A" w:rsidRPr="00EC090A" w:rsidTr="00EC090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EC090A" w:rsidRDefault="00D84957" w:rsidP="002C3DE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1.1..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EC090A" w:rsidRDefault="00DF32B5" w:rsidP="00231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 xml:space="preserve">проектирование, </w:t>
            </w:r>
            <w:r w:rsidR="0023157A" w:rsidRPr="00EC090A">
              <w:rPr>
                <w:rFonts w:ascii="Times New Roman" w:hAnsi="Times New Roman" w:cs="Times New Roman"/>
              </w:rPr>
              <w:t xml:space="preserve">строительство </w:t>
            </w:r>
            <w:r w:rsidRPr="00EC090A">
              <w:rPr>
                <w:rFonts w:ascii="Times New Roman" w:hAnsi="Times New Roman" w:cs="Times New Roman"/>
              </w:rPr>
              <w:t xml:space="preserve">и реконструкция </w:t>
            </w:r>
            <w:r w:rsidR="0023157A" w:rsidRPr="00EC090A">
              <w:rPr>
                <w:rFonts w:ascii="Times New Roman" w:hAnsi="Times New Roman" w:cs="Times New Roman"/>
              </w:rPr>
              <w:t>сетей ливневой</w:t>
            </w:r>
            <w:r w:rsidRPr="00EC090A">
              <w:rPr>
                <w:rFonts w:ascii="Times New Roman" w:hAnsi="Times New Roman" w:cs="Times New Roman"/>
              </w:rPr>
              <w:t xml:space="preserve"> и дождевой</w:t>
            </w:r>
            <w:r w:rsidR="0023157A" w:rsidRPr="00EC090A">
              <w:rPr>
                <w:rFonts w:ascii="Times New Roman" w:hAnsi="Times New Roman" w:cs="Times New Roman"/>
              </w:rPr>
              <w:t xml:space="preserve"> канализации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EC090A" w:rsidRDefault="00D84957" w:rsidP="002C3D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EC090A" w:rsidRDefault="00D84957" w:rsidP="002C3DE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EC090A" w:rsidRDefault="00DF32B5" w:rsidP="002C3D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EC090A" w:rsidRDefault="00DF32B5" w:rsidP="002C3DE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EC090A" w:rsidRDefault="00D84957" w:rsidP="002C3DE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EC090A" w:rsidRDefault="008E0F72" w:rsidP="002C3DE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EC090A" w:rsidRDefault="008E0F72" w:rsidP="002C3DE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EC090A" w:rsidRDefault="00DF32B5" w:rsidP="00D8495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EC090A" w:rsidRDefault="00DF32B5" w:rsidP="002C3DE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EC090A" w:rsidRDefault="00DF32B5" w:rsidP="002C3DE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EC090A" w:rsidRDefault="00DF32B5" w:rsidP="002C3DE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EC090A" w:rsidRDefault="00DF32B5" w:rsidP="00D8495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EC090A" w:rsidRDefault="00DF32B5" w:rsidP="002C3D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0A" w:rsidRPr="00EC090A" w:rsidRDefault="00D84957" w:rsidP="00EC090A">
            <w:pPr>
              <w:pStyle w:val="a4"/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EC090A" w:rsidRDefault="00D84957" w:rsidP="002C3D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 xml:space="preserve">комфортная и безопасная среда для жизни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EC090A" w:rsidRDefault="00D84957" w:rsidP="002C3DE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957" w:rsidRPr="00EC090A" w:rsidRDefault="00D84957" w:rsidP="00EC090A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 xml:space="preserve">официальный сайт города Чебоксары </w:t>
            </w:r>
          </w:p>
        </w:tc>
      </w:tr>
      <w:tr w:rsidR="00EC090A" w:rsidRPr="00EC090A" w:rsidTr="00EC090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6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F6D51" w:rsidRPr="00EC090A" w:rsidRDefault="00A33BE2" w:rsidP="00D84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 xml:space="preserve">Цель </w:t>
            </w:r>
            <w:r w:rsidR="00D84957" w:rsidRPr="00EC090A">
              <w:rPr>
                <w:rFonts w:ascii="Times New Roman" w:hAnsi="Times New Roman" w:cs="Times New Roman"/>
              </w:rPr>
              <w:t>2</w:t>
            </w:r>
            <w:r w:rsidRPr="00EC090A">
              <w:rPr>
                <w:rFonts w:ascii="Times New Roman" w:hAnsi="Times New Roman" w:cs="Times New Roman"/>
              </w:rPr>
              <w:t xml:space="preserve"> - 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</w:p>
        </w:tc>
      </w:tr>
      <w:tr w:rsidR="00EC090A" w:rsidRPr="00EC090A" w:rsidTr="00EC090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EC090A" w:rsidRDefault="00DF32B5" w:rsidP="00DF32B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EC090A" w:rsidRDefault="00A438CB" w:rsidP="00A438C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Количество замененных лифтов с истекшим сроком эксплуатации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EC090A" w:rsidRDefault="00A438CB" w:rsidP="00A438C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EC090A" w:rsidRDefault="00A438CB" w:rsidP="00A438C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EC090A" w:rsidRDefault="00A438CB" w:rsidP="00A438C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="00DF32B5" w:rsidRPr="00EC090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EC090A" w:rsidRDefault="00A438CB" w:rsidP="00A43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EC090A" w:rsidRDefault="00A438CB" w:rsidP="00A43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EC090A" w:rsidRDefault="001228FA" w:rsidP="00A43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EC090A" w:rsidRDefault="00A438CB" w:rsidP="00A43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EC090A" w:rsidRDefault="00A438CB" w:rsidP="00A43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EC090A" w:rsidRDefault="00A438CB" w:rsidP="00A43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EC090A" w:rsidRDefault="00A438CB" w:rsidP="00A43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EC090A" w:rsidRDefault="00A438CB" w:rsidP="00A43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CB" w:rsidRPr="00EC090A" w:rsidRDefault="00A438CB" w:rsidP="00A43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EC090A" w:rsidRDefault="00A438CB" w:rsidP="00A438C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EC090A" w:rsidRDefault="00A438CB" w:rsidP="00A438C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EC090A" w:rsidRDefault="00A438CB" w:rsidP="00A438C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 xml:space="preserve">комфортная и безопасная среда для жизни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EC090A" w:rsidRDefault="00A438CB" w:rsidP="00A438C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CB" w:rsidRPr="00EC090A" w:rsidRDefault="00A438CB" w:rsidP="00EC090A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 xml:space="preserve">официальный сайт города Чебоксары </w:t>
            </w:r>
          </w:p>
        </w:tc>
      </w:tr>
      <w:tr w:rsidR="00EC090A" w:rsidRPr="00EC090A" w:rsidTr="00EC090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84957" w:rsidP="008F1C7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F05C5" w:rsidRPr="00EC090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F6D51" w:rsidRPr="00EC090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2" w:rsidRPr="00EC090A" w:rsidRDefault="00A33BE2" w:rsidP="00A33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Количество муниципальных квартир, в которых проведен ремонт</w:t>
            </w:r>
          </w:p>
          <w:p w:rsidR="00DF6D51" w:rsidRPr="00EC090A" w:rsidRDefault="00DF6D51" w:rsidP="00351A6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A33BE2" w:rsidP="00954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ед</w:t>
            </w:r>
            <w:r w:rsidR="00DF32B5" w:rsidRPr="00EC09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A438CB" w:rsidP="00954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954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C8564C" w:rsidP="00954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A438CB" w:rsidP="00954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C8564C" w:rsidP="00954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C8564C" w:rsidP="00954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C8564C" w:rsidP="00954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C8564C" w:rsidP="00954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C8564C" w:rsidP="009541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AF05C5" w:rsidP="008F1C79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комфортная и безопасная среда для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EC090A" w:rsidRDefault="00DF6D51" w:rsidP="008F1C79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есть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D51" w:rsidRPr="00EC090A" w:rsidRDefault="00AF05C5" w:rsidP="00EC090A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  <w:sz w:val="22"/>
                <w:szCs w:val="22"/>
              </w:rPr>
              <w:t>официальный сайт города Чебоксары</w:t>
            </w:r>
          </w:p>
        </w:tc>
      </w:tr>
    </w:tbl>
    <w:p w:rsidR="0093346D" w:rsidRPr="00EC090A" w:rsidRDefault="0093346D" w:rsidP="001B6F1D">
      <w:pPr>
        <w:spacing w:after="0"/>
        <w:jc w:val="both"/>
        <w:rPr>
          <w:rFonts w:ascii="Times New Roman" w:hAnsi="Times New Roman" w:cs="Times New Roman"/>
        </w:rPr>
        <w:sectPr w:rsidR="0093346D" w:rsidRPr="00EC090A" w:rsidSect="00EC090A">
          <w:pgSz w:w="16838" w:h="11906" w:orient="landscape"/>
          <w:pgMar w:top="1701" w:right="1134" w:bottom="1134" w:left="1134" w:header="708" w:footer="708" w:gutter="0"/>
          <w:cols w:space="708"/>
          <w:docGrid w:linePitch="360"/>
        </w:sectPr>
      </w:pPr>
    </w:p>
    <w:p w:rsidR="00403C16" w:rsidRPr="00EC090A" w:rsidRDefault="004A6531" w:rsidP="004A6531">
      <w:pPr>
        <w:pStyle w:val="1"/>
        <w:rPr>
          <w:rFonts w:ascii="Times New Roman" w:hAnsi="Times New Roman" w:cs="Times New Roman"/>
          <w:caps/>
          <w:color w:val="auto"/>
        </w:rPr>
      </w:pPr>
      <w:bookmarkStart w:id="6" w:name="sub_1103"/>
      <w:r w:rsidRPr="00EC090A">
        <w:rPr>
          <w:rFonts w:ascii="Times New Roman" w:hAnsi="Times New Roman" w:cs="Times New Roman"/>
          <w:caps/>
          <w:color w:val="auto"/>
        </w:rPr>
        <w:lastRenderedPageBreak/>
        <w:t xml:space="preserve">3. Структура </w:t>
      </w:r>
      <w:r w:rsidR="007320D6" w:rsidRPr="00EC090A">
        <w:rPr>
          <w:rFonts w:ascii="Times New Roman" w:hAnsi="Times New Roman" w:cs="Times New Roman"/>
          <w:caps/>
          <w:color w:val="auto"/>
        </w:rPr>
        <w:t>муниципальной</w:t>
      </w:r>
      <w:r w:rsidRPr="00EC090A">
        <w:rPr>
          <w:rFonts w:ascii="Times New Roman" w:hAnsi="Times New Roman" w:cs="Times New Roman"/>
          <w:caps/>
          <w:color w:val="auto"/>
        </w:rPr>
        <w:t xml:space="preserve"> программы</w:t>
      </w:r>
      <w:r w:rsidR="00403C16" w:rsidRPr="00EC090A">
        <w:rPr>
          <w:rFonts w:ascii="Times New Roman" w:hAnsi="Times New Roman" w:cs="Times New Roman"/>
          <w:caps/>
          <w:color w:val="auto"/>
        </w:rPr>
        <w:t xml:space="preserve"> города Чебоксары </w:t>
      </w:r>
    </w:p>
    <w:p w:rsidR="004A6531" w:rsidRPr="00EC090A" w:rsidRDefault="00403C16" w:rsidP="004A6531">
      <w:pPr>
        <w:pStyle w:val="1"/>
        <w:rPr>
          <w:rFonts w:ascii="Times New Roman" w:hAnsi="Times New Roman" w:cs="Times New Roman"/>
          <w:caps/>
          <w:color w:val="auto"/>
        </w:rPr>
      </w:pPr>
      <w:r w:rsidRPr="00EC090A">
        <w:rPr>
          <w:rFonts w:ascii="Times New Roman" w:hAnsi="Times New Roman" w:cs="Times New Roman"/>
          <w:caps/>
          <w:color w:val="auto"/>
        </w:rPr>
        <w:t>«Модернизация и развитие сферы жилищно-коммунального хозяйства»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3460"/>
        <w:gridCol w:w="2043"/>
        <w:gridCol w:w="4090"/>
        <w:gridCol w:w="4247"/>
      </w:tblGrid>
      <w:tr w:rsidR="00EC090A" w:rsidRPr="00EC090A" w:rsidTr="00D05CE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4A6531" w:rsidRPr="00EC090A" w:rsidRDefault="004A653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EC090A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EC090A" w:rsidRDefault="00914FA9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 xml:space="preserve">Показатели/Задачи структурного элемента </w:t>
            </w:r>
            <w:r w:rsidR="004A6531" w:rsidRPr="00EC090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EC090A" w:rsidRDefault="004A653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531" w:rsidRPr="00EC090A" w:rsidRDefault="004A6531" w:rsidP="00351A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 xml:space="preserve">Связь с показателями </w:t>
            </w:r>
            <w:r w:rsidR="00623DC2" w:rsidRPr="00EC090A">
              <w:rPr>
                <w:rFonts w:ascii="Times New Roman" w:hAnsi="Times New Roman" w:cs="Times New Roman"/>
              </w:rPr>
              <w:t>муниципальной программы</w:t>
            </w:r>
            <w:r w:rsidRPr="00EC090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090A" w:rsidRPr="00EC090A" w:rsidTr="00D05CE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EC090A" w:rsidRDefault="004A653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EC090A" w:rsidRDefault="004A653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EC090A" w:rsidRDefault="004A653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531" w:rsidRPr="00EC090A" w:rsidRDefault="004A653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4</w:t>
            </w:r>
          </w:p>
        </w:tc>
      </w:tr>
      <w:tr w:rsidR="00EC090A" w:rsidRPr="00EC090A" w:rsidTr="002C3DEE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E" w:rsidRPr="00EC090A" w:rsidRDefault="00C650AE" w:rsidP="002C3DE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0AE" w:rsidRPr="00EC090A" w:rsidRDefault="00C650AE" w:rsidP="00A1242D">
            <w:pPr>
              <w:pStyle w:val="1"/>
              <w:jc w:val="left"/>
              <w:rPr>
                <w:rFonts w:ascii="Times New Roman" w:hAnsi="Times New Roman" w:cs="Times New Roman"/>
                <w:color w:val="auto"/>
              </w:rPr>
            </w:pPr>
            <w:r w:rsidRPr="00EC090A">
              <w:rPr>
                <w:rFonts w:ascii="Times New Roman" w:hAnsi="Times New Roman" w:cs="Times New Roman"/>
                <w:color w:val="auto"/>
              </w:rPr>
              <w:t xml:space="preserve">Муниципальный проект «Водоснабжение, водоотведение и очистка сточных вод» </w:t>
            </w:r>
          </w:p>
        </w:tc>
      </w:tr>
      <w:tr w:rsidR="00EC090A" w:rsidRPr="00EC090A" w:rsidTr="002C3DEE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E" w:rsidRPr="00EC090A" w:rsidRDefault="00C650AE" w:rsidP="002C3D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E" w:rsidRPr="00EC090A" w:rsidRDefault="00C650AE" w:rsidP="002C3DEE">
            <w:pPr>
              <w:pStyle w:val="a4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Ответственный за реализацию: Управление ЖКХ, энергетики, транспорта и связи администрации города Чебоксары</w:t>
            </w:r>
          </w:p>
        </w:tc>
        <w:tc>
          <w:tcPr>
            <w:tcW w:w="2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0AE" w:rsidRPr="00EC090A" w:rsidRDefault="00C650AE" w:rsidP="002C3DEE">
            <w:pPr>
              <w:pStyle w:val="a4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Срок реализации: 2025 - 2035 годы</w:t>
            </w:r>
          </w:p>
        </w:tc>
      </w:tr>
      <w:tr w:rsidR="00EC090A" w:rsidRPr="00EC090A" w:rsidTr="002C3DEE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E" w:rsidRPr="00EC090A" w:rsidRDefault="00C650AE" w:rsidP="002C3DE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E" w:rsidRPr="00EC090A" w:rsidRDefault="00D84957" w:rsidP="00D84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надежности функционирования систем водоснабжения, водоотведения и очистки сточных вод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D2" w:rsidRPr="00EC090A" w:rsidRDefault="00B83D51" w:rsidP="00A95D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5DD2" w:rsidRPr="00EC090A">
              <w:rPr>
                <w:rFonts w:ascii="Times New Roman" w:hAnsi="Times New Roman" w:cs="Times New Roman"/>
                <w:sz w:val="24"/>
                <w:szCs w:val="24"/>
              </w:rPr>
              <w:t>величение доли сточных вод, соответствующих нормативам</w:t>
            </w:r>
          </w:p>
          <w:p w:rsidR="00C650AE" w:rsidRPr="00EC090A" w:rsidRDefault="00C650AE" w:rsidP="002C3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0AE" w:rsidRPr="00EC090A" w:rsidRDefault="00B83D51" w:rsidP="002C3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надежности функционирования систем водоснабжения, водоотведения и очистки сточных вод</w:t>
            </w:r>
          </w:p>
        </w:tc>
      </w:tr>
      <w:tr w:rsidR="00EC090A" w:rsidRPr="00EC090A" w:rsidTr="00D05CE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EC090A" w:rsidRDefault="00A95DD2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</w:t>
            </w:r>
            <w:r w:rsidR="00341434" w:rsidRPr="00EC09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531" w:rsidRPr="00EC090A" w:rsidRDefault="00AF05C5" w:rsidP="00403C16">
            <w:pPr>
              <w:pStyle w:val="1"/>
              <w:jc w:val="left"/>
              <w:rPr>
                <w:rFonts w:ascii="Times New Roman" w:hAnsi="Times New Roman" w:cs="Times New Roman"/>
                <w:color w:val="auto"/>
              </w:rPr>
            </w:pPr>
            <w:r w:rsidRPr="00EC090A">
              <w:rPr>
                <w:rFonts w:ascii="Times New Roman" w:hAnsi="Times New Roman" w:cs="Times New Roman"/>
                <w:color w:val="auto"/>
              </w:rPr>
              <w:t>Муниципальный в</w:t>
            </w:r>
            <w:r w:rsidR="00D05CE3" w:rsidRPr="00EC090A">
              <w:rPr>
                <w:rFonts w:ascii="Times New Roman" w:hAnsi="Times New Roman" w:cs="Times New Roman"/>
                <w:color w:val="auto"/>
              </w:rPr>
              <w:t>едомственный проект</w:t>
            </w:r>
            <w:r w:rsidR="004A6531" w:rsidRPr="00EC090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E06E8" w:rsidRPr="00EC090A">
              <w:rPr>
                <w:rFonts w:ascii="Times New Roman" w:hAnsi="Times New Roman" w:cs="Times New Roman"/>
                <w:color w:val="auto"/>
              </w:rPr>
              <w:t>«</w:t>
            </w:r>
            <w:r w:rsidRPr="00EC090A">
              <w:rPr>
                <w:rFonts w:ascii="Times New Roman" w:hAnsi="Times New Roman" w:cs="Times New Roman"/>
                <w:color w:val="auto"/>
              </w:rPr>
              <w:t>Обеспечение качества жилищно-коммунальных услуг»</w:t>
            </w:r>
          </w:p>
        </w:tc>
      </w:tr>
      <w:tr w:rsidR="00EC090A" w:rsidRPr="00EC090A" w:rsidTr="00D05CE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EC090A" w:rsidRDefault="004A6531" w:rsidP="008F1C7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EC090A" w:rsidRDefault="004A6531" w:rsidP="00D05CE3">
            <w:pPr>
              <w:pStyle w:val="a4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 xml:space="preserve">Ответственный за реализацию: </w:t>
            </w:r>
            <w:r w:rsidR="00847FAE" w:rsidRPr="00EC090A">
              <w:rPr>
                <w:rFonts w:ascii="Times New Roman" w:hAnsi="Times New Roman" w:cs="Times New Roman"/>
              </w:rPr>
              <w:t>У</w:t>
            </w:r>
            <w:r w:rsidR="00AE06E8" w:rsidRPr="00EC090A">
              <w:rPr>
                <w:rFonts w:ascii="Times New Roman" w:hAnsi="Times New Roman" w:cs="Times New Roman"/>
              </w:rPr>
              <w:t>правление ЖКХ, энергетики, транспорта и связи администрации города Чебоксары</w:t>
            </w:r>
          </w:p>
        </w:tc>
        <w:tc>
          <w:tcPr>
            <w:tcW w:w="2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531" w:rsidRPr="00EC090A" w:rsidRDefault="004A6531" w:rsidP="00AF05C5">
            <w:pPr>
              <w:pStyle w:val="a4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Срок реализации: 20</w:t>
            </w:r>
            <w:r w:rsidR="00AF05C5" w:rsidRPr="00EC090A">
              <w:rPr>
                <w:rFonts w:ascii="Times New Roman" w:hAnsi="Times New Roman" w:cs="Times New Roman"/>
              </w:rPr>
              <w:t>25</w:t>
            </w:r>
            <w:r w:rsidRPr="00EC090A">
              <w:rPr>
                <w:rFonts w:ascii="Times New Roman" w:hAnsi="Times New Roman" w:cs="Times New Roman"/>
              </w:rPr>
              <w:t> - 2035 годы</w:t>
            </w:r>
          </w:p>
        </w:tc>
      </w:tr>
      <w:tr w:rsidR="00EC090A" w:rsidRPr="00EC090A" w:rsidTr="00D05CE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A9" w:rsidRPr="00EC090A" w:rsidRDefault="00914FA9" w:rsidP="002C3DE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2.</w:t>
            </w:r>
            <w:r w:rsidR="002C3DEE" w:rsidRPr="00EC090A">
              <w:rPr>
                <w:rFonts w:ascii="Times New Roman" w:hAnsi="Times New Roman" w:cs="Times New Roman"/>
              </w:rPr>
              <w:t>1</w:t>
            </w:r>
            <w:r w:rsidRPr="00EC09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A9" w:rsidRPr="00EC090A" w:rsidRDefault="006B0BE9" w:rsidP="00D7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A9" w:rsidRPr="00EC090A" w:rsidRDefault="00B83D51" w:rsidP="00D7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715D1" w:rsidRPr="00EC090A">
              <w:rPr>
                <w:rFonts w:ascii="Times New Roman" w:hAnsi="Times New Roman" w:cs="Times New Roman"/>
                <w:sz w:val="24"/>
                <w:szCs w:val="24"/>
              </w:rPr>
              <w:t>лучшение состояния здоровья жителей и социально-экологической обстановки на территории города Чебоксары, повышение качества содержания жилищного фонда, повышение ответственности жилищных предприятий, коммунальных служб и привлечения жителей города Чебоксары к организации самостоятельной деятельности по образцовому содержанию жилищного фонда и прилегающих домовых территорий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FA9" w:rsidRPr="00EC090A" w:rsidRDefault="00B83D51" w:rsidP="00FC4B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C4BE8" w:rsidRPr="00EC090A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довлетворенность граждан качеством жилищно-коммунальных услуг </w:t>
            </w:r>
          </w:p>
        </w:tc>
      </w:tr>
      <w:tr w:rsidR="00EC090A" w:rsidRPr="00EC090A" w:rsidTr="00BA4242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Pr="00EC090A" w:rsidRDefault="00DE4FA1" w:rsidP="00847FA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FA1" w:rsidRPr="00EC090A" w:rsidRDefault="00DE4FA1" w:rsidP="00403C1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C090A">
              <w:rPr>
                <w:rFonts w:ascii="Times New Roman" w:hAnsi="Times New Roman" w:cs="Times New Roman"/>
                <w:b/>
              </w:rPr>
              <w:t>Комплекс процессных мероприятий «Улучшение условий проживания граждан в многоквартирных домах»</w:t>
            </w:r>
          </w:p>
        </w:tc>
      </w:tr>
      <w:tr w:rsidR="00EC090A" w:rsidRPr="00EC090A" w:rsidTr="00D05CE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Pr="00EC090A" w:rsidRDefault="00DE4FA1" w:rsidP="008F1C7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Pr="00EC090A" w:rsidRDefault="00DE4FA1" w:rsidP="00FE13E2">
            <w:pPr>
              <w:pStyle w:val="a4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 xml:space="preserve">Ответственный за реализацию: Управление ЖКХ, энергетики, транспорта и связи администрации </w:t>
            </w:r>
            <w:r w:rsidRPr="00EC090A">
              <w:rPr>
                <w:rFonts w:ascii="Times New Roman" w:hAnsi="Times New Roman" w:cs="Times New Roman"/>
              </w:rPr>
              <w:lastRenderedPageBreak/>
              <w:t>города Чебоксары</w:t>
            </w:r>
          </w:p>
        </w:tc>
        <w:tc>
          <w:tcPr>
            <w:tcW w:w="2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FA1" w:rsidRPr="00EC090A" w:rsidRDefault="00DE4FA1" w:rsidP="00FE13E2">
            <w:pPr>
              <w:pStyle w:val="a4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lastRenderedPageBreak/>
              <w:t>Срок реализации: - 2025-2035</w:t>
            </w:r>
          </w:p>
        </w:tc>
      </w:tr>
      <w:tr w:rsidR="00EC090A" w:rsidRPr="00EC090A" w:rsidTr="00D05CE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Pr="00EC090A" w:rsidRDefault="00DE4FA1" w:rsidP="00BE05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Pr="00EC090A" w:rsidRDefault="00DE4FA1" w:rsidP="00BE0558">
            <w:pPr>
              <w:pStyle w:val="a4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Pr="00EC090A" w:rsidRDefault="00B83D51" w:rsidP="00964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4FA1" w:rsidRPr="00EC090A">
              <w:rPr>
                <w:rFonts w:ascii="Times New Roman" w:hAnsi="Times New Roman" w:cs="Times New Roman"/>
                <w:sz w:val="24"/>
                <w:szCs w:val="24"/>
              </w:rPr>
              <w:t>роведение капитального ремонта многоквартирных домов, находящихся в муниципальной собственности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FA1" w:rsidRPr="00EC090A" w:rsidRDefault="00B83D51" w:rsidP="007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E4FA1" w:rsidRPr="00EC090A">
              <w:rPr>
                <w:rFonts w:ascii="Times New Roman" w:hAnsi="Times New Roman" w:cs="Times New Roman"/>
                <w:sz w:val="24"/>
                <w:szCs w:val="24"/>
              </w:rPr>
              <w:t>оличество многоквартирных домов, в которых проведен капитальный ремонт</w:t>
            </w:r>
          </w:p>
        </w:tc>
      </w:tr>
      <w:tr w:rsidR="00EC090A" w:rsidRPr="00EC090A" w:rsidTr="00D05CE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Pr="00EC090A" w:rsidRDefault="00DE4FA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Pr="00EC090A" w:rsidRDefault="00DE4FA1" w:rsidP="00FC4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Обеспечение сокращения количества лифтов с истекшим сроком эксплуатации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Pr="00EC090A" w:rsidRDefault="00B83D51" w:rsidP="002550D5">
            <w:pPr>
              <w:pStyle w:val="a4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П</w:t>
            </w:r>
            <w:r w:rsidR="00DE4FA1" w:rsidRPr="00EC090A">
              <w:rPr>
                <w:rFonts w:ascii="Times New Roman" w:hAnsi="Times New Roman" w:cs="Times New Roman"/>
              </w:rPr>
              <w:t>редоставление субсидий на реализацию мероприятий по ремонту, замене, модернизации лифтов, ремонту лифтовых шахт, машинных и блочных помещений в многоквартирных домах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FA1" w:rsidRPr="00EC090A" w:rsidRDefault="00B83D51" w:rsidP="007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E4FA1" w:rsidRPr="00EC090A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="007A6821" w:rsidRPr="00EC09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4FA1" w:rsidRPr="00EC090A">
              <w:rPr>
                <w:rFonts w:ascii="Times New Roman" w:hAnsi="Times New Roman" w:cs="Times New Roman"/>
                <w:sz w:val="24"/>
                <w:szCs w:val="24"/>
              </w:rPr>
              <w:t xml:space="preserve"> замененных лифтов с истекшим сроком эксплуатации</w:t>
            </w:r>
          </w:p>
        </w:tc>
      </w:tr>
      <w:tr w:rsidR="00EC090A" w:rsidRPr="00EC090A" w:rsidTr="00D05CE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Pr="00EC090A" w:rsidRDefault="00DE4FA1" w:rsidP="00BE05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Pr="00EC090A" w:rsidRDefault="007A6821" w:rsidP="007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4FA1" w:rsidRPr="00EC090A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4FA1" w:rsidRPr="00EC090A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жилищных предприятий, коммунальных служб и привлечения жителей города Чебоксары к организации самостоятельной деятельности по образцовому содержанию жилищного фонда и прилегающих домовых территорий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Pr="00EC090A" w:rsidRDefault="00B83D51" w:rsidP="007A6821">
            <w:pPr>
              <w:pStyle w:val="a4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П</w:t>
            </w:r>
            <w:r w:rsidR="00DE4FA1" w:rsidRPr="00EC090A">
              <w:rPr>
                <w:rFonts w:ascii="Times New Roman" w:hAnsi="Times New Roman" w:cs="Times New Roman"/>
              </w:rPr>
              <w:t>оощрение победителей ежегодного смотра - конкурса «Дом образцового содержания»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FA1" w:rsidRPr="00EC090A" w:rsidRDefault="00B83D51" w:rsidP="000E14D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C090A">
              <w:rPr>
                <w:rFonts w:ascii="Times New Roman" w:hAnsi="Times New Roman" w:cs="Times New Roman"/>
              </w:rPr>
              <w:t>П</w:t>
            </w:r>
            <w:r w:rsidR="00DE4FA1" w:rsidRPr="00EC090A">
              <w:rPr>
                <w:rFonts w:ascii="Times New Roman" w:hAnsi="Times New Roman" w:cs="Times New Roman"/>
              </w:rPr>
              <w:t>роведение ежегодного смотра – конкурса «Дом образцового содержания»</w:t>
            </w:r>
          </w:p>
        </w:tc>
      </w:tr>
      <w:tr w:rsidR="00EC090A" w:rsidRPr="00EC090A" w:rsidTr="006D181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Pr="00EC090A" w:rsidRDefault="00DE4FA1" w:rsidP="006D181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FA1" w:rsidRPr="00EC090A" w:rsidRDefault="00DE4FA1" w:rsidP="00403C1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C090A">
              <w:rPr>
                <w:rFonts w:ascii="Times New Roman" w:hAnsi="Times New Roman" w:cs="Times New Roman"/>
                <w:b/>
              </w:rPr>
              <w:t>Комплекс процессных мероприятий «Обеспечение реализации муниципальной программы «Модернизация и развитие сферы жилищно-коммунального хозяйства»</w:t>
            </w:r>
          </w:p>
        </w:tc>
      </w:tr>
      <w:tr w:rsidR="00EC090A" w:rsidRPr="00EC090A" w:rsidTr="006D181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Pr="00EC090A" w:rsidRDefault="00DE4FA1" w:rsidP="006D18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Pr="00EC090A" w:rsidRDefault="00DE4FA1" w:rsidP="006D1813">
            <w:pPr>
              <w:pStyle w:val="a4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Ответственный за реализацию: Управление ЖКХ, энергетики, транспорта и связи администрации города Чебоксары</w:t>
            </w:r>
          </w:p>
        </w:tc>
        <w:tc>
          <w:tcPr>
            <w:tcW w:w="2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FA1" w:rsidRPr="00EC090A" w:rsidRDefault="00DE4FA1" w:rsidP="006D1813">
            <w:pPr>
              <w:pStyle w:val="a4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Срок реализации: - 2025-2035</w:t>
            </w:r>
          </w:p>
        </w:tc>
      </w:tr>
    </w:tbl>
    <w:p w:rsidR="00341434" w:rsidRPr="00EC090A" w:rsidRDefault="00341434" w:rsidP="001B6F1D">
      <w:pPr>
        <w:spacing w:after="0"/>
        <w:jc w:val="both"/>
        <w:rPr>
          <w:rFonts w:ascii="Times New Roman" w:hAnsi="Times New Roman" w:cs="Times New Roman"/>
        </w:rPr>
        <w:sectPr w:rsidR="00341434" w:rsidRPr="00EC090A" w:rsidSect="009C63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03C16" w:rsidRPr="00EC090A" w:rsidRDefault="00914FA9" w:rsidP="00914FA9">
      <w:pPr>
        <w:spacing w:after="0"/>
        <w:jc w:val="center"/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  <w:r w:rsidRPr="00EC090A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  <w:lastRenderedPageBreak/>
        <w:t>4. Финансовое обеспечение муниципальной программы</w:t>
      </w:r>
      <w:r w:rsidR="00403C16" w:rsidRPr="00EC090A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  <w:t xml:space="preserve"> города Чебоксары </w:t>
      </w:r>
    </w:p>
    <w:p w:rsidR="00914FA9" w:rsidRPr="00EC090A" w:rsidRDefault="00403C16" w:rsidP="00914FA9">
      <w:pPr>
        <w:spacing w:after="0"/>
        <w:jc w:val="center"/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  <w:r w:rsidRPr="00EC090A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  <w:t>«Модернизация и развитие сферы жилищно-коммунального хозяйства»</w:t>
      </w:r>
    </w:p>
    <w:tbl>
      <w:tblPr>
        <w:tblW w:w="160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73"/>
        <w:gridCol w:w="2115"/>
        <w:gridCol w:w="1134"/>
        <w:gridCol w:w="1134"/>
        <w:gridCol w:w="1134"/>
        <w:gridCol w:w="1145"/>
        <w:gridCol w:w="1134"/>
        <w:gridCol w:w="1134"/>
        <w:gridCol w:w="1134"/>
        <w:gridCol w:w="1276"/>
        <w:gridCol w:w="1276"/>
      </w:tblGrid>
      <w:tr w:rsidR="00EC090A" w:rsidRPr="00EC090A" w:rsidTr="00EC090A">
        <w:trPr>
          <w:trHeight w:val="20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муниципальной программы, направления (подпрограммы) 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Источники финансирования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0501" w:type="dxa"/>
            <w:gridSpan w:val="9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Объем финансового обеспечения по годам реализации, тысяч рублей</w:t>
            </w:r>
          </w:p>
        </w:tc>
      </w:tr>
      <w:tr w:rsidR="00EC090A" w:rsidRPr="00EC090A" w:rsidTr="00EC090A">
        <w:trPr>
          <w:trHeight w:val="20"/>
        </w:trPr>
        <w:tc>
          <w:tcPr>
            <w:tcW w:w="1702" w:type="dxa"/>
            <w:vMerge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vMerge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2019-2024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2026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2031–2035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 по муниципальной программе</w:t>
            </w:r>
          </w:p>
        </w:tc>
      </w:tr>
      <w:tr w:rsidR="00EC090A" w:rsidRPr="00EC090A" w:rsidTr="00EC090A">
        <w:trPr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</w:tr>
      <w:tr w:rsidR="00EC090A" w:rsidRPr="00EC090A" w:rsidTr="00EC090A">
        <w:trPr>
          <w:trHeight w:val="20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Муниципальная программа города Чебоксары «Модернизация и развитие сферы жилищно-коммунального хозяйства»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Управление ЖКХ, энергетики, транспорта и связи</w:t>
            </w:r>
            <w:r w:rsid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администрации города Чебоксары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5 328 184,1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670 926,3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555 563,4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256 703,6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209 370,0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209 370,0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209 370,0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1 046 850,0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8 486 337,1</w:t>
            </w:r>
          </w:p>
        </w:tc>
      </w:tr>
      <w:tr w:rsidR="00EC090A" w:rsidRPr="00EC090A" w:rsidTr="00EC090A">
        <w:trPr>
          <w:trHeight w:val="20"/>
        </w:trPr>
        <w:tc>
          <w:tcPr>
            <w:tcW w:w="1702" w:type="dxa"/>
            <w:vMerge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9755E" w:rsidRPr="00EC090A" w:rsidRDefault="00EC090A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города Чебоксары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69 793,0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EC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69 793,0</w:t>
            </w:r>
          </w:p>
        </w:tc>
      </w:tr>
      <w:tr w:rsidR="00EC090A" w:rsidRPr="00EC090A" w:rsidTr="00EC090A">
        <w:trPr>
          <w:trHeight w:val="20"/>
        </w:trPr>
        <w:tc>
          <w:tcPr>
            <w:tcW w:w="1702" w:type="dxa"/>
            <w:vMerge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Республиканский бюджет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МКУ «Управление ЖКХ и благоустройства города Чебоксары», МБУ «Управление жил</w:t>
            </w:r>
            <w:r w:rsid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ищным фондом» города Чебоксары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240 850,5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4C113A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4C113A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28,3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A9755E" w:rsidRPr="00EC090A" w:rsidRDefault="004C113A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4C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240</w:t>
            </w:r>
            <w:r w:rsidR="004C113A"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934,0</w:t>
            </w:r>
          </w:p>
        </w:tc>
      </w:tr>
      <w:tr w:rsidR="00EC090A" w:rsidRPr="00EC090A" w:rsidTr="00EC090A">
        <w:trPr>
          <w:trHeight w:val="20"/>
        </w:trPr>
        <w:tc>
          <w:tcPr>
            <w:tcW w:w="1702" w:type="dxa"/>
            <w:vMerge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Бюджет города Чебоксары</w:t>
            </w:r>
          </w:p>
        </w:tc>
        <w:tc>
          <w:tcPr>
            <w:tcW w:w="2115" w:type="dxa"/>
            <w:shd w:val="clear" w:color="auto" w:fill="auto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1 542 370,6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4C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670</w:t>
            </w:r>
            <w:r w:rsidR="004C113A"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899,4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4C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555</w:t>
            </w:r>
            <w:r w:rsidR="004C113A"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535,1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A9755E" w:rsidRPr="00EC090A" w:rsidRDefault="00A9755E" w:rsidP="004C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256</w:t>
            </w:r>
            <w:r w:rsidR="004C113A"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675,3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209 370,0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209 370,0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209 370,0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1 046 850,0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4C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4 700</w:t>
            </w:r>
            <w:r w:rsidR="004C113A"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440,5</w:t>
            </w:r>
          </w:p>
        </w:tc>
      </w:tr>
      <w:tr w:rsidR="00EC090A" w:rsidRPr="00EC090A" w:rsidTr="00EC090A">
        <w:trPr>
          <w:trHeight w:val="20"/>
        </w:trPr>
        <w:tc>
          <w:tcPr>
            <w:tcW w:w="1702" w:type="dxa"/>
            <w:vMerge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2115" w:type="dxa"/>
            <w:shd w:val="clear" w:color="auto" w:fill="auto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3 475 170,0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3 475 170,0</w:t>
            </w:r>
          </w:p>
        </w:tc>
      </w:tr>
      <w:tr w:rsidR="00EC090A" w:rsidRPr="00EC090A" w:rsidTr="00EC090A">
        <w:trPr>
          <w:trHeight w:val="20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Муниципальный проект «Водоснабжение, водоотведение и очистка сточных вод»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Управление ЖКХ, энергетики, транспорта и связи</w:t>
            </w:r>
            <w:r w:rsid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администрации города Чебоксары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84 007,5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45 109,6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129 117,1</w:t>
            </w:r>
          </w:p>
        </w:tc>
      </w:tr>
      <w:tr w:rsidR="00EC090A" w:rsidRPr="00EC090A" w:rsidTr="00EC090A">
        <w:trPr>
          <w:trHeight w:val="20"/>
        </w:trPr>
        <w:tc>
          <w:tcPr>
            <w:tcW w:w="1702" w:type="dxa"/>
            <w:vMerge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МКУ «Управление ЖКХ и благоустройства города Чебоксары»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</w:tr>
      <w:tr w:rsidR="00EC090A" w:rsidRPr="00EC090A" w:rsidTr="00EC090A">
        <w:trPr>
          <w:trHeight w:val="20"/>
        </w:trPr>
        <w:tc>
          <w:tcPr>
            <w:tcW w:w="1702" w:type="dxa"/>
            <w:vMerge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Республиканский бюджет</w:t>
            </w:r>
          </w:p>
        </w:tc>
        <w:tc>
          <w:tcPr>
            <w:tcW w:w="2115" w:type="dxa"/>
            <w:shd w:val="clear" w:color="auto" w:fill="auto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</w:tr>
      <w:tr w:rsidR="00EC090A" w:rsidRPr="00EC090A" w:rsidTr="00EC090A">
        <w:trPr>
          <w:trHeight w:val="20"/>
        </w:trPr>
        <w:tc>
          <w:tcPr>
            <w:tcW w:w="1702" w:type="dxa"/>
            <w:vMerge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Бюджет города Чебоксары</w:t>
            </w:r>
          </w:p>
        </w:tc>
        <w:tc>
          <w:tcPr>
            <w:tcW w:w="2115" w:type="dxa"/>
            <w:shd w:val="clear" w:color="auto" w:fill="auto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84 007,5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45 109,6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129 117,1</w:t>
            </w:r>
          </w:p>
        </w:tc>
      </w:tr>
      <w:tr w:rsidR="00EC090A" w:rsidRPr="00EC090A" w:rsidTr="00EC090A">
        <w:trPr>
          <w:trHeight w:val="20"/>
        </w:trPr>
        <w:tc>
          <w:tcPr>
            <w:tcW w:w="1702" w:type="dxa"/>
            <w:vMerge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2115" w:type="dxa"/>
            <w:shd w:val="clear" w:color="auto" w:fill="auto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</w:tr>
      <w:tr w:rsidR="00EC090A" w:rsidRPr="00EC090A" w:rsidTr="00EC090A">
        <w:trPr>
          <w:trHeight w:val="20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Муниципальный ведомственный проект «Обеспечение качества жилищно-коммунальных услуг»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Управление ЖКХ, энергетики, транспорта и связи</w:t>
            </w:r>
            <w:r w:rsid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администрации города Чебоксары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309 781,4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253 850,2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564 531,6</w:t>
            </w:r>
          </w:p>
        </w:tc>
      </w:tr>
      <w:tr w:rsidR="00EC090A" w:rsidRPr="00EC090A" w:rsidTr="00EC090A">
        <w:trPr>
          <w:trHeight w:val="20"/>
        </w:trPr>
        <w:tc>
          <w:tcPr>
            <w:tcW w:w="1702" w:type="dxa"/>
            <w:vMerge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Управы</w:t>
            </w:r>
            <w:r w:rsid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администрации города Чебоксары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</w:tr>
      <w:tr w:rsidR="00EC090A" w:rsidRPr="00EC090A" w:rsidTr="00EC090A">
        <w:trPr>
          <w:trHeight w:val="20"/>
        </w:trPr>
        <w:tc>
          <w:tcPr>
            <w:tcW w:w="1702" w:type="dxa"/>
            <w:vMerge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Республиканский бюджет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  <w:lang w:eastAsia="ru-RU"/>
              </w:rPr>
              <w:t>МКУ «Управление ЖКХ и благоустройства города Чебоксары», МБУ «Управление жилищным фондом» города Чебоксары, МБУ «Чебоксары – Телеком»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</w:tr>
      <w:tr w:rsidR="00EC090A" w:rsidRPr="00EC090A" w:rsidTr="00EC090A">
        <w:trPr>
          <w:trHeight w:val="20"/>
        </w:trPr>
        <w:tc>
          <w:tcPr>
            <w:tcW w:w="1702" w:type="dxa"/>
            <w:vMerge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Бюджет города Чебоксары</w:t>
            </w:r>
          </w:p>
        </w:tc>
        <w:tc>
          <w:tcPr>
            <w:tcW w:w="2115" w:type="dxa"/>
            <w:shd w:val="clear" w:color="auto" w:fill="auto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309 781,4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253 850,2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564 531,6</w:t>
            </w:r>
          </w:p>
        </w:tc>
      </w:tr>
      <w:tr w:rsidR="00EC090A" w:rsidRPr="00EC090A" w:rsidTr="00EC090A">
        <w:trPr>
          <w:trHeight w:val="20"/>
        </w:trPr>
        <w:tc>
          <w:tcPr>
            <w:tcW w:w="1702" w:type="dxa"/>
            <w:vMerge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2115" w:type="dxa"/>
            <w:shd w:val="clear" w:color="auto" w:fill="auto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</w:tr>
      <w:tr w:rsidR="00EC090A" w:rsidRPr="00EC090A" w:rsidTr="00EC090A">
        <w:trPr>
          <w:trHeight w:val="20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Комплекс процессных мероприятий «Улучшение условий проживания граждан в многоквартирных домах»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87 775,8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67 542,0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67 542,0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53 250,0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53 250,0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53 250,0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266 250,0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648 859,8</w:t>
            </w:r>
          </w:p>
        </w:tc>
      </w:tr>
      <w:tr w:rsidR="00EC090A" w:rsidRPr="00EC090A" w:rsidTr="00EC090A">
        <w:trPr>
          <w:trHeight w:val="20"/>
        </w:trPr>
        <w:tc>
          <w:tcPr>
            <w:tcW w:w="1702" w:type="dxa"/>
            <w:vMerge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2115" w:type="dxa"/>
            <w:vMerge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</w:tr>
      <w:tr w:rsidR="00EC090A" w:rsidRPr="00EC090A" w:rsidTr="00EC090A">
        <w:trPr>
          <w:trHeight w:val="20"/>
        </w:trPr>
        <w:tc>
          <w:tcPr>
            <w:tcW w:w="1702" w:type="dxa"/>
            <w:vMerge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Республиканский бюджет</w:t>
            </w:r>
          </w:p>
        </w:tc>
        <w:tc>
          <w:tcPr>
            <w:tcW w:w="2115" w:type="dxa"/>
            <w:vMerge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55E" w:rsidRPr="00EC090A" w:rsidRDefault="004C113A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55E" w:rsidRPr="00EC090A" w:rsidRDefault="004C113A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28,3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9755E" w:rsidRPr="00EC090A" w:rsidRDefault="004C113A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4C113A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83,5</w:t>
            </w:r>
          </w:p>
        </w:tc>
      </w:tr>
      <w:tr w:rsidR="00EC090A" w:rsidRPr="00EC090A" w:rsidTr="00EC090A">
        <w:trPr>
          <w:trHeight w:val="20"/>
        </w:trPr>
        <w:tc>
          <w:tcPr>
            <w:tcW w:w="1702" w:type="dxa"/>
            <w:vMerge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Бюджет города Чебоксары</w:t>
            </w:r>
          </w:p>
        </w:tc>
        <w:tc>
          <w:tcPr>
            <w:tcW w:w="2115" w:type="dxa"/>
            <w:vMerge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4C113A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87 748,9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4C113A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67 513,7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A9755E" w:rsidRPr="00EC090A" w:rsidRDefault="004C113A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67 513,7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53 250,0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53 250,0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53 250,0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266 250,0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4C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648</w:t>
            </w:r>
            <w:r w:rsidR="004C113A"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776,3</w:t>
            </w:r>
          </w:p>
        </w:tc>
      </w:tr>
      <w:tr w:rsidR="00EC090A" w:rsidRPr="00EC090A" w:rsidTr="00EC090A">
        <w:trPr>
          <w:trHeight w:val="20"/>
        </w:trPr>
        <w:tc>
          <w:tcPr>
            <w:tcW w:w="1702" w:type="dxa"/>
            <w:vMerge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2115" w:type="dxa"/>
            <w:vMerge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</w:tr>
      <w:tr w:rsidR="00EC090A" w:rsidRPr="00EC090A" w:rsidTr="00EC090A">
        <w:trPr>
          <w:trHeight w:val="20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Комплекс процессных мероприятий «Обеспечение реализации муниципальной программы «Модернизация и развитие сферы жилищно-коммунального хозяйства»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189 361,6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189 061,6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189 061,6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156 020,0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156 020,0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156 020,0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780 100,0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1 815 644,8</w:t>
            </w:r>
          </w:p>
        </w:tc>
      </w:tr>
      <w:tr w:rsidR="00EC090A" w:rsidRPr="00EC090A" w:rsidTr="00EC090A">
        <w:trPr>
          <w:trHeight w:val="20"/>
        </w:trPr>
        <w:tc>
          <w:tcPr>
            <w:tcW w:w="1702" w:type="dxa"/>
            <w:vMerge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2115" w:type="dxa"/>
            <w:vMerge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</w:tr>
      <w:tr w:rsidR="00EC090A" w:rsidRPr="00EC090A" w:rsidTr="00EC090A">
        <w:trPr>
          <w:trHeight w:val="20"/>
        </w:trPr>
        <w:tc>
          <w:tcPr>
            <w:tcW w:w="1702" w:type="dxa"/>
            <w:vMerge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Республиканский бюджет</w:t>
            </w:r>
          </w:p>
        </w:tc>
        <w:tc>
          <w:tcPr>
            <w:tcW w:w="2115" w:type="dxa"/>
            <w:vMerge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</w:tr>
      <w:tr w:rsidR="00EC090A" w:rsidRPr="00EC090A" w:rsidTr="00EC090A">
        <w:trPr>
          <w:trHeight w:val="20"/>
        </w:trPr>
        <w:tc>
          <w:tcPr>
            <w:tcW w:w="1702" w:type="dxa"/>
            <w:vMerge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Бюджет города Чебоксары</w:t>
            </w:r>
          </w:p>
        </w:tc>
        <w:tc>
          <w:tcPr>
            <w:tcW w:w="2115" w:type="dxa"/>
            <w:vMerge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189 361,6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189 061,6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189 061,6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156 020,0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156 020,0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156 020,0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780 100,0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1 815 644,8</w:t>
            </w:r>
          </w:p>
        </w:tc>
      </w:tr>
      <w:tr w:rsidR="00EC090A" w:rsidRPr="00EC090A" w:rsidTr="00EC090A">
        <w:trPr>
          <w:trHeight w:val="20"/>
        </w:trPr>
        <w:tc>
          <w:tcPr>
            <w:tcW w:w="1702" w:type="dxa"/>
            <w:vMerge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2115" w:type="dxa"/>
            <w:vMerge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5E" w:rsidRPr="00EC090A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</w:tr>
    </w:tbl>
    <w:p w:rsidR="00DF6D51" w:rsidRPr="00EC090A" w:rsidRDefault="00DF6D51" w:rsidP="00914FA9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46980" w:rsidRPr="00EC090A" w:rsidRDefault="00846980" w:rsidP="00914FA9">
      <w:pPr>
        <w:spacing w:after="0"/>
        <w:jc w:val="center"/>
        <w:rPr>
          <w:rFonts w:ascii="Times New Roman" w:hAnsi="Times New Roman" w:cs="Times New Roman"/>
        </w:rPr>
        <w:sectPr w:rsidR="00846980" w:rsidRPr="00EC090A" w:rsidSect="00EC090A">
          <w:pgSz w:w="16838" w:h="11906" w:orient="landscape"/>
          <w:pgMar w:top="1560" w:right="1134" w:bottom="709" w:left="1134" w:header="708" w:footer="708" w:gutter="0"/>
          <w:cols w:space="708"/>
          <w:docGrid w:linePitch="360"/>
        </w:sectPr>
      </w:pPr>
    </w:p>
    <w:p w:rsidR="00FA1E69" w:rsidRPr="00EC090A" w:rsidRDefault="00FA1E69" w:rsidP="00FA1E69">
      <w:pPr>
        <w:pStyle w:val="ConsPlusTitle"/>
        <w:jc w:val="center"/>
        <w:outlineLvl w:val="2"/>
        <w:rPr>
          <w:rFonts w:ascii="Times New Roman" w:hAnsi="Times New Roman" w:cs="Times New Roman"/>
          <w:caps/>
          <w:sz w:val="24"/>
          <w:szCs w:val="24"/>
        </w:rPr>
      </w:pPr>
      <w:r w:rsidRPr="00EC090A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5. Реестр документов, входящих в состав муниципальной программы </w:t>
      </w:r>
      <w:r w:rsidR="00403C16" w:rsidRPr="00EC090A">
        <w:rPr>
          <w:rFonts w:ascii="Times New Roman" w:hAnsi="Times New Roman" w:cs="Times New Roman"/>
          <w:caps/>
          <w:sz w:val="24"/>
          <w:szCs w:val="24"/>
        </w:rPr>
        <w:t xml:space="preserve"> города Чебоксары «Модернизация и развитие сферы жилищно-коммунального хозяйства»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1"/>
        <w:gridCol w:w="1869"/>
        <w:gridCol w:w="1842"/>
        <w:gridCol w:w="5104"/>
        <w:gridCol w:w="1421"/>
        <w:gridCol w:w="1559"/>
        <w:gridCol w:w="3399"/>
      </w:tblGrid>
      <w:tr w:rsidR="00EC090A" w:rsidRPr="00EC090A" w:rsidTr="00403C1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69" w:rsidRPr="00EC090A" w:rsidRDefault="00FA1E69" w:rsidP="00974F4B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9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69" w:rsidRPr="00EC090A" w:rsidRDefault="00FA1E69" w:rsidP="00974F4B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9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Тип документа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69" w:rsidRPr="00EC090A" w:rsidRDefault="00FA1E69" w:rsidP="00974F4B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9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Вид документа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69" w:rsidRPr="00EC090A" w:rsidRDefault="00FA1E69" w:rsidP="00974F4B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9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69" w:rsidRPr="00EC090A" w:rsidRDefault="00FA1E69" w:rsidP="00974F4B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9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Реквизиты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69" w:rsidRPr="00EC090A" w:rsidRDefault="00FA1E69" w:rsidP="00974F4B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9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Разработчик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69" w:rsidRPr="00EC090A" w:rsidRDefault="00FA1E69" w:rsidP="00974F4B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9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Гиперссылка на текст документа </w:t>
            </w:r>
          </w:p>
        </w:tc>
      </w:tr>
      <w:tr w:rsidR="00EC090A" w:rsidRPr="00EC090A" w:rsidTr="00403C16">
        <w:trPr>
          <w:trHeight w:val="25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69" w:rsidRPr="00EC090A" w:rsidRDefault="00FA1E69" w:rsidP="00974F4B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09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E0F72" w:rsidRPr="00EC09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69" w:rsidRPr="00EC090A" w:rsidRDefault="00FA1E69" w:rsidP="002849DB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09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Положение о конкурс</w:t>
            </w:r>
            <w:r w:rsidR="002849DB" w:rsidRPr="00EC09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69" w:rsidRPr="00EC090A" w:rsidRDefault="002849DB" w:rsidP="00974F4B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09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постановление администрации города Чебоксары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69" w:rsidRPr="00EC090A" w:rsidRDefault="00FA1E69" w:rsidP="002849DB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09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2849DB" w:rsidRPr="00EC09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 утверждении Положения о ежегодном общегородском смотре-конкурсе на звание «Дом образцового содержания»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69" w:rsidRPr="00EC090A" w:rsidRDefault="002849DB" w:rsidP="002849DB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09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 23.09.2021 № 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69" w:rsidRPr="00EC090A" w:rsidRDefault="002849DB" w:rsidP="00974F4B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09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администрация города Чебоксары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DB" w:rsidRPr="00EC090A" w:rsidRDefault="002849DB" w:rsidP="002849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Официальный сайт города Чебоксары в информационно-телекоммуникационной сети Интернет http://gcheb.cap.ru/, 24.09.2021,</w:t>
            </w:r>
          </w:p>
          <w:p w:rsidR="00FA1E69" w:rsidRPr="00EC090A" w:rsidRDefault="002849DB" w:rsidP="002849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Вестник органов местного самоуправления города Чебоксары, 01.10.2021, № 30</w:t>
            </w:r>
          </w:p>
        </w:tc>
      </w:tr>
      <w:tr w:rsidR="00EC090A" w:rsidRPr="00EC090A" w:rsidTr="00403C16">
        <w:trPr>
          <w:trHeight w:val="25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59" w:rsidRPr="00EC090A" w:rsidRDefault="00DA5159" w:rsidP="00974F4B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09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E0F72" w:rsidRPr="00EC09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59" w:rsidRPr="00EC090A" w:rsidRDefault="00DA5159" w:rsidP="002849DB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09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Правила предоставления субсидии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59" w:rsidRPr="00EC090A" w:rsidRDefault="00DA5159" w:rsidP="00974F4B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09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постановление администрации города Чебоксары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59" w:rsidRPr="00EC090A" w:rsidRDefault="00DA5159" w:rsidP="00DA5159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09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 утверждении Правил предоставления субсидий из бюджета города Чебоксары некоммерческой организации «Республиканский фонд капитального ремонта многоквартирных домов» на реализацию мероприятий по ремонту, замене, модернизации лифтов, ремонту лифтовых шахт, машинных и блочных помещений в многоквартирных домах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59" w:rsidRPr="00EC090A" w:rsidRDefault="00DA5159" w:rsidP="002849DB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09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 24.01.2023 № 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59" w:rsidRPr="00EC090A" w:rsidRDefault="00DA5159" w:rsidP="00974F4B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09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администрация города Чебоксары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59" w:rsidRPr="00EC090A" w:rsidRDefault="00DA5159" w:rsidP="00DA51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города Чебоксары в информационно-телекоммуникационной сети Интернет </w:t>
            </w:r>
            <w:hyperlink r:id="rId11" w:history="1">
              <w:r w:rsidRPr="00EC090A">
                <w:rPr>
                  <w:rFonts w:ascii="Times New Roman" w:hAnsi="Times New Roman" w:cs="Times New Roman"/>
                  <w:sz w:val="24"/>
                  <w:szCs w:val="24"/>
                </w:rPr>
                <w:t>http://gcheb.cap.ru/</w:t>
              </w:r>
            </w:hyperlink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, 25.01.2023,</w:t>
            </w:r>
          </w:p>
          <w:p w:rsidR="00DA5159" w:rsidRPr="00EC090A" w:rsidRDefault="00DA5159" w:rsidP="00DA51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Вестник органов местного самоуправления города Чебоксары, 01.02.2023, № 3, том I</w:t>
            </w:r>
          </w:p>
        </w:tc>
      </w:tr>
    </w:tbl>
    <w:p w:rsidR="00EC090A" w:rsidRDefault="00EC090A" w:rsidP="00EC090A">
      <w:pPr>
        <w:pStyle w:val="a7"/>
        <w:ind w:right="-598"/>
        <w:rPr>
          <w:rFonts w:ascii="Times New Roman" w:eastAsia="Calibri" w:hAnsi="Times New Roman" w:cs="Times New Roman"/>
          <w:bCs/>
        </w:rPr>
      </w:pPr>
    </w:p>
    <w:p w:rsidR="00FA1E69" w:rsidRPr="00EC090A" w:rsidRDefault="002849DB" w:rsidP="00EC090A">
      <w:pPr>
        <w:pStyle w:val="a7"/>
        <w:ind w:right="-598"/>
        <w:rPr>
          <w:rFonts w:ascii="Times New Roman" w:eastAsia="Calibri" w:hAnsi="Times New Roman" w:cs="Times New Roman"/>
          <w:bCs/>
        </w:rPr>
      </w:pPr>
      <w:r w:rsidRPr="00EC090A">
        <w:rPr>
          <w:rFonts w:ascii="Times New Roman" w:eastAsia="Calibri" w:hAnsi="Times New Roman" w:cs="Times New Roman"/>
          <w:bCs/>
        </w:rPr>
        <w:t>Муниципальные проекты и к</w:t>
      </w:r>
      <w:r w:rsidR="00FA1E69" w:rsidRPr="00EC090A">
        <w:rPr>
          <w:rFonts w:ascii="Times New Roman" w:eastAsia="Calibri" w:hAnsi="Times New Roman" w:cs="Times New Roman"/>
          <w:bCs/>
        </w:rPr>
        <w:t xml:space="preserve">омплексы процессных мероприятий к </w:t>
      </w:r>
      <w:r w:rsidRPr="00EC090A">
        <w:rPr>
          <w:rFonts w:ascii="Times New Roman" w:eastAsia="Calibri" w:hAnsi="Times New Roman" w:cs="Times New Roman"/>
          <w:bCs/>
        </w:rPr>
        <w:t>м</w:t>
      </w:r>
      <w:r w:rsidR="00FA1E69" w:rsidRPr="00EC090A">
        <w:rPr>
          <w:rFonts w:ascii="Times New Roman" w:eastAsia="Calibri" w:hAnsi="Times New Roman" w:cs="Times New Roman"/>
          <w:bCs/>
        </w:rPr>
        <w:t xml:space="preserve">униципальной программе </w:t>
      </w:r>
      <w:r w:rsidRPr="00EC090A">
        <w:rPr>
          <w:rFonts w:ascii="Times New Roman" w:eastAsia="Calibri" w:hAnsi="Times New Roman" w:cs="Times New Roman"/>
          <w:bCs/>
        </w:rPr>
        <w:t>«</w:t>
      </w:r>
      <w:r w:rsidRPr="00EC090A">
        <w:rPr>
          <w:rFonts w:ascii="Times New Roman" w:hAnsi="Times New Roman"/>
          <w:bCs/>
          <w:lang w:eastAsia="x-none"/>
        </w:rPr>
        <w:t>Модернизация и развитие сферы жилищно-коммунального хозяйства»</w:t>
      </w:r>
      <w:r w:rsidRPr="00EC090A">
        <w:rPr>
          <w:rFonts w:ascii="Times New Roman" w:eastAsia="Calibri" w:hAnsi="Times New Roman" w:cs="Times New Roman"/>
          <w:bCs/>
        </w:rPr>
        <w:t xml:space="preserve"> </w:t>
      </w:r>
      <w:r w:rsidR="00FA1E69" w:rsidRPr="00EC090A">
        <w:rPr>
          <w:rFonts w:ascii="Times New Roman" w:eastAsia="Calibri" w:hAnsi="Times New Roman" w:cs="Times New Roman"/>
          <w:bCs/>
        </w:rPr>
        <w:t>представлены согласно приложениям № 1-</w:t>
      </w:r>
      <w:r w:rsidRPr="00EC090A">
        <w:rPr>
          <w:rFonts w:ascii="Times New Roman" w:eastAsia="Calibri" w:hAnsi="Times New Roman" w:cs="Times New Roman"/>
          <w:bCs/>
        </w:rPr>
        <w:t>4</w:t>
      </w:r>
      <w:r w:rsidR="00FA1E69" w:rsidRPr="00EC090A">
        <w:rPr>
          <w:rFonts w:ascii="Times New Roman" w:eastAsia="Calibri" w:hAnsi="Times New Roman" w:cs="Times New Roman"/>
          <w:bCs/>
        </w:rPr>
        <w:t xml:space="preserve"> к муниципальной программе:</w:t>
      </w:r>
    </w:p>
    <w:p w:rsidR="00BE56E3" w:rsidRPr="00EC090A" w:rsidRDefault="00BE56E3" w:rsidP="00EC090A">
      <w:pPr>
        <w:pStyle w:val="a7"/>
        <w:tabs>
          <w:tab w:val="left" w:pos="709"/>
          <w:tab w:val="left" w:pos="1134"/>
        </w:tabs>
        <w:ind w:right="-598"/>
        <w:rPr>
          <w:rFonts w:ascii="Times New Roman" w:eastAsia="Calibri" w:hAnsi="Times New Roman" w:cs="Times New Roman"/>
          <w:bCs/>
        </w:rPr>
      </w:pPr>
      <w:r w:rsidRPr="00EC090A">
        <w:rPr>
          <w:rFonts w:ascii="Times New Roman" w:eastAsia="Calibri" w:hAnsi="Times New Roman" w:cs="Times New Roman"/>
          <w:bCs/>
        </w:rPr>
        <w:t xml:space="preserve">1. Сведения о мероприятиях муниципальной программы, реализуемых в составе муниципального </w:t>
      </w:r>
      <w:r w:rsidR="00403C16" w:rsidRPr="00EC090A">
        <w:rPr>
          <w:rFonts w:ascii="Times New Roman" w:eastAsia="Calibri" w:hAnsi="Times New Roman" w:cs="Times New Roman"/>
          <w:bCs/>
        </w:rPr>
        <w:t xml:space="preserve">ведомственного </w:t>
      </w:r>
      <w:r w:rsidRPr="00EC090A">
        <w:rPr>
          <w:rFonts w:ascii="Times New Roman" w:eastAsia="Calibri" w:hAnsi="Times New Roman" w:cs="Times New Roman"/>
          <w:bCs/>
        </w:rPr>
        <w:t>проекта «Водоснабжение, водоотведение и очистка сточных вод».</w:t>
      </w:r>
    </w:p>
    <w:p w:rsidR="00FA1E69" w:rsidRPr="00EC090A" w:rsidRDefault="00BE56E3" w:rsidP="00EC090A">
      <w:pPr>
        <w:pStyle w:val="a7"/>
        <w:tabs>
          <w:tab w:val="left" w:pos="709"/>
          <w:tab w:val="left" w:pos="1134"/>
        </w:tabs>
        <w:ind w:right="-598"/>
        <w:rPr>
          <w:rFonts w:ascii="Times New Roman" w:eastAsia="Calibri" w:hAnsi="Times New Roman" w:cs="Times New Roman"/>
          <w:bCs/>
        </w:rPr>
      </w:pPr>
      <w:r w:rsidRPr="00EC090A">
        <w:rPr>
          <w:rFonts w:ascii="Times New Roman" w:eastAsia="Calibri" w:hAnsi="Times New Roman" w:cs="Times New Roman"/>
          <w:bCs/>
        </w:rPr>
        <w:t>2</w:t>
      </w:r>
      <w:r w:rsidR="00FA1E69" w:rsidRPr="00EC090A">
        <w:rPr>
          <w:rFonts w:ascii="Times New Roman" w:eastAsia="Calibri" w:hAnsi="Times New Roman" w:cs="Times New Roman"/>
          <w:bCs/>
        </w:rPr>
        <w:t>. </w:t>
      </w:r>
      <w:r w:rsidR="002849DB" w:rsidRPr="00EC090A">
        <w:rPr>
          <w:rFonts w:ascii="Times New Roman" w:eastAsia="Calibri" w:hAnsi="Times New Roman" w:cs="Times New Roman"/>
          <w:bCs/>
        </w:rPr>
        <w:t xml:space="preserve">Сведения о мероприятиях муниципальной программы, реализуемых в составе </w:t>
      </w:r>
      <w:r w:rsidRPr="00EC090A">
        <w:rPr>
          <w:rFonts w:ascii="Times New Roman" w:eastAsia="Calibri" w:hAnsi="Times New Roman" w:cs="Times New Roman"/>
          <w:bCs/>
        </w:rPr>
        <w:t>муниципального ведомственного проекта «Обеспечение качества жилищно-коммунальных услуг».</w:t>
      </w:r>
    </w:p>
    <w:p w:rsidR="00FA1E69" w:rsidRPr="00EC090A" w:rsidRDefault="00BE56E3" w:rsidP="00EC090A">
      <w:pPr>
        <w:pStyle w:val="a7"/>
        <w:tabs>
          <w:tab w:val="left" w:pos="709"/>
          <w:tab w:val="left" w:pos="1134"/>
        </w:tabs>
        <w:ind w:right="-598"/>
        <w:rPr>
          <w:rFonts w:ascii="Times New Roman" w:eastAsia="Calibri" w:hAnsi="Times New Roman" w:cs="Times New Roman"/>
          <w:bCs/>
        </w:rPr>
      </w:pPr>
      <w:r w:rsidRPr="00EC090A">
        <w:rPr>
          <w:rFonts w:ascii="Times New Roman" w:eastAsia="Calibri" w:hAnsi="Times New Roman" w:cs="Times New Roman"/>
          <w:bCs/>
        </w:rPr>
        <w:t>3</w:t>
      </w:r>
      <w:r w:rsidR="00FA1E69" w:rsidRPr="00EC090A">
        <w:rPr>
          <w:rFonts w:ascii="Times New Roman" w:eastAsia="Calibri" w:hAnsi="Times New Roman" w:cs="Times New Roman"/>
          <w:bCs/>
        </w:rPr>
        <w:t>. Паспорт комплекса процессных мероприятий «</w:t>
      </w:r>
      <w:r w:rsidRPr="00EC090A">
        <w:rPr>
          <w:rFonts w:ascii="Times New Roman" w:eastAsia="Calibri" w:hAnsi="Times New Roman" w:cs="Times New Roman"/>
          <w:bCs/>
        </w:rPr>
        <w:t>Улучшение условий проживания граждан в многоквартирных домах»</w:t>
      </w:r>
      <w:r w:rsidR="00FA1E69" w:rsidRPr="00EC090A">
        <w:rPr>
          <w:rFonts w:ascii="Times New Roman" w:eastAsia="Calibri" w:hAnsi="Times New Roman" w:cs="Times New Roman"/>
          <w:bCs/>
        </w:rPr>
        <w:t>.</w:t>
      </w:r>
    </w:p>
    <w:p w:rsidR="00FA1E69" w:rsidRPr="00EC090A" w:rsidRDefault="00BE56E3" w:rsidP="00EC090A">
      <w:pPr>
        <w:pStyle w:val="a7"/>
        <w:tabs>
          <w:tab w:val="left" w:pos="709"/>
          <w:tab w:val="left" w:pos="1134"/>
        </w:tabs>
        <w:ind w:right="-598"/>
        <w:rPr>
          <w:rFonts w:ascii="Times New Roman" w:eastAsia="Calibri" w:hAnsi="Times New Roman" w:cs="Times New Roman"/>
          <w:bCs/>
        </w:rPr>
      </w:pPr>
      <w:r w:rsidRPr="00EC090A">
        <w:rPr>
          <w:rFonts w:ascii="Times New Roman" w:eastAsia="Calibri" w:hAnsi="Times New Roman" w:cs="Times New Roman"/>
          <w:bCs/>
        </w:rPr>
        <w:t>4</w:t>
      </w:r>
      <w:r w:rsidR="00FA1E69" w:rsidRPr="00EC090A">
        <w:rPr>
          <w:rFonts w:ascii="Times New Roman" w:eastAsia="Calibri" w:hAnsi="Times New Roman" w:cs="Times New Roman"/>
          <w:bCs/>
        </w:rPr>
        <w:t>. Паспорт комплекса процессных мероприятий «</w:t>
      </w:r>
      <w:r w:rsidRPr="00EC090A">
        <w:rPr>
          <w:rFonts w:ascii="Times New Roman" w:eastAsia="Calibri" w:hAnsi="Times New Roman" w:cs="Times New Roman"/>
          <w:bCs/>
        </w:rPr>
        <w:t>Обеспечение реализации муниципальной программы «Модернизация и развитие сферы жилищно-коммунального хозяйства</w:t>
      </w:r>
      <w:r w:rsidR="00FA1E69" w:rsidRPr="00EC090A">
        <w:rPr>
          <w:rFonts w:ascii="Times New Roman" w:eastAsia="Calibri" w:hAnsi="Times New Roman" w:cs="Times New Roman"/>
          <w:bCs/>
        </w:rPr>
        <w:t>».</w:t>
      </w:r>
    </w:p>
    <w:p w:rsidR="00FA1E69" w:rsidRPr="00EC090A" w:rsidRDefault="00EC090A" w:rsidP="00EC090A">
      <w:pPr>
        <w:pStyle w:val="ConsPlusNormal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FA1E69" w:rsidRPr="00EC090A" w:rsidSect="000E14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6D1223" w:rsidRPr="00EC090A" w:rsidRDefault="006D1223" w:rsidP="006D1223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6D1223" w:rsidRPr="00EC090A" w:rsidRDefault="006D1223" w:rsidP="006D1223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6D1223" w:rsidRPr="00EC090A" w:rsidRDefault="006D1223" w:rsidP="00AF53E1">
      <w:pPr>
        <w:pStyle w:val="ConsPlusNormal"/>
        <w:ind w:left="9639"/>
        <w:rPr>
          <w:rFonts w:ascii="Times New Roman" w:hAnsi="Times New Roman"/>
          <w:bCs/>
          <w:sz w:val="28"/>
          <w:szCs w:val="28"/>
          <w:lang w:eastAsia="x-none"/>
        </w:rPr>
      </w:pPr>
      <w:r w:rsidRPr="00EC090A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AF53E1" w:rsidRPr="00EC090A">
        <w:rPr>
          <w:rFonts w:ascii="Times New Roman" w:eastAsia="Calibri" w:hAnsi="Times New Roman" w:cs="Times New Roman"/>
          <w:bCs/>
          <w:sz w:val="28"/>
        </w:rPr>
        <w:t>«</w:t>
      </w:r>
      <w:r w:rsidR="00AF53E1" w:rsidRPr="00EC090A">
        <w:rPr>
          <w:rFonts w:ascii="Times New Roman" w:hAnsi="Times New Roman"/>
          <w:bCs/>
          <w:sz w:val="28"/>
          <w:szCs w:val="28"/>
          <w:lang w:eastAsia="x-none"/>
        </w:rPr>
        <w:t>Модернизация и развитие сферы жилищно-коммунального хозяйства»</w:t>
      </w:r>
    </w:p>
    <w:p w:rsidR="00AF53E1" w:rsidRDefault="00AF53E1" w:rsidP="00AF53E1">
      <w:pPr>
        <w:pStyle w:val="ConsPlusNormal"/>
        <w:ind w:left="9639"/>
        <w:rPr>
          <w:rFonts w:ascii="Times New Roman" w:hAnsi="Times New Roman" w:cs="Times New Roman"/>
          <w:b/>
          <w:caps/>
          <w:sz w:val="28"/>
          <w:szCs w:val="28"/>
        </w:rPr>
      </w:pPr>
    </w:p>
    <w:p w:rsidR="009C5A85" w:rsidRDefault="009C5A85" w:rsidP="00AF53E1">
      <w:pPr>
        <w:pStyle w:val="ConsPlusNormal"/>
        <w:ind w:left="9639"/>
        <w:rPr>
          <w:rFonts w:ascii="Times New Roman" w:hAnsi="Times New Roman" w:cs="Times New Roman"/>
          <w:b/>
          <w:caps/>
          <w:sz w:val="28"/>
          <w:szCs w:val="28"/>
        </w:rPr>
      </w:pPr>
    </w:p>
    <w:p w:rsidR="009C5A85" w:rsidRPr="00EC090A" w:rsidRDefault="009C5A85" w:rsidP="00AF53E1">
      <w:pPr>
        <w:pStyle w:val="ConsPlusNormal"/>
        <w:ind w:left="9639"/>
        <w:rPr>
          <w:rFonts w:ascii="Times New Roman" w:hAnsi="Times New Roman" w:cs="Times New Roman"/>
          <w:b/>
          <w:caps/>
          <w:sz w:val="28"/>
          <w:szCs w:val="28"/>
        </w:rPr>
      </w:pPr>
    </w:p>
    <w:p w:rsidR="00E10762" w:rsidRPr="00EC090A" w:rsidRDefault="00BE56E3" w:rsidP="00B6234F">
      <w:pPr>
        <w:pStyle w:val="ConsPlusTitle"/>
        <w:jc w:val="center"/>
        <w:outlineLvl w:val="1"/>
        <w:rPr>
          <w:rFonts w:ascii="Times New Roman" w:hAnsi="Times New Roman" w:cs="Times New Roman"/>
          <w:bCs/>
          <w:caps/>
          <w:sz w:val="28"/>
          <w:szCs w:val="28"/>
        </w:rPr>
      </w:pPr>
      <w:r w:rsidRPr="00EC090A">
        <w:rPr>
          <w:rFonts w:ascii="Times New Roman" w:hAnsi="Times New Roman" w:cs="Times New Roman"/>
          <w:caps/>
          <w:sz w:val="28"/>
          <w:szCs w:val="28"/>
        </w:rPr>
        <w:t>Сведения о мероприятиях муниципальной программы, реализуемых в составе муниципального проекта</w:t>
      </w:r>
      <w:r w:rsidR="00E10762" w:rsidRPr="00EC090A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B6234F" w:rsidRPr="00EC090A">
        <w:rPr>
          <w:rFonts w:ascii="Times New Roman" w:hAnsi="Times New Roman" w:cs="Times New Roman"/>
          <w:caps/>
          <w:sz w:val="28"/>
          <w:szCs w:val="28"/>
        </w:rPr>
        <w:t>«Водоснабжение, водоотведение и очистка сточных вод»</w:t>
      </w:r>
    </w:p>
    <w:p w:rsidR="00B6234F" w:rsidRPr="00EC090A" w:rsidRDefault="00B6234F" w:rsidP="00E1076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E10762" w:rsidRPr="00EC090A" w:rsidRDefault="00B6234F" w:rsidP="00E1076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C090A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E10762" w:rsidRPr="00EC090A">
        <w:rPr>
          <w:rFonts w:ascii="Times New Roman" w:hAnsi="Times New Roman" w:cs="Times New Roman"/>
          <w:bCs/>
          <w:sz w:val="28"/>
          <w:szCs w:val="28"/>
        </w:rPr>
        <w:t>. Общие положения</w:t>
      </w:r>
    </w:p>
    <w:p w:rsidR="00E10762" w:rsidRPr="00EC090A" w:rsidRDefault="00E10762" w:rsidP="00E10762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W w:w="5354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2"/>
        <w:gridCol w:w="551"/>
        <w:gridCol w:w="2417"/>
        <w:gridCol w:w="2089"/>
        <w:gridCol w:w="2791"/>
        <w:gridCol w:w="2694"/>
      </w:tblGrid>
      <w:tr w:rsidR="00EC090A" w:rsidRPr="00EC090A" w:rsidTr="00974F4B">
        <w:tc>
          <w:tcPr>
            <w:tcW w:w="1650" w:type="pct"/>
            <w:vAlign w:val="center"/>
          </w:tcPr>
          <w:p w:rsidR="00795925" w:rsidRPr="00EC090A" w:rsidRDefault="00795925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943" w:type="pct"/>
            <w:gridSpan w:val="2"/>
            <w:vAlign w:val="center"/>
          </w:tcPr>
          <w:p w:rsidR="00795925" w:rsidRPr="00EC090A" w:rsidRDefault="00795925" w:rsidP="00795925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муниципальный проект </w:t>
            </w: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</w:t>
            </w:r>
            <w:r w:rsidRPr="00EC090A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Водоснабжение, водоотведение и очистка сточных вод</w:t>
            </w: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664" w:type="pct"/>
            <w:vAlign w:val="center"/>
          </w:tcPr>
          <w:p w:rsidR="00795925" w:rsidRPr="00EC090A" w:rsidRDefault="00795925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Срок реализации проекта</w:t>
            </w:r>
          </w:p>
        </w:tc>
        <w:tc>
          <w:tcPr>
            <w:tcW w:w="887" w:type="pct"/>
            <w:vAlign w:val="center"/>
          </w:tcPr>
          <w:p w:rsidR="005C0202" w:rsidRPr="00EC090A" w:rsidRDefault="005C0202" w:rsidP="00242E0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Дата начала</w:t>
            </w:r>
          </w:p>
          <w:p w:rsidR="00795925" w:rsidRPr="00EC090A" w:rsidRDefault="00795925" w:rsidP="00242E0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</w:t>
            </w:r>
            <w:r w:rsidR="00242E0A"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25</w:t>
            </w:r>
          </w:p>
        </w:tc>
        <w:tc>
          <w:tcPr>
            <w:tcW w:w="856" w:type="pct"/>
            <w:vAlign w:val="center"/>
          </w:tcPr>
          <w:p w:rsidR="005C0202" w:rsidRPr="00EC090A" w:rsidRDefault="005C0202" w:rsidP="00242E0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Дата окончания</w:t>
            </w:r>
          </w:p>
          <w:p w:rsidR="00795925" w:rsidRPr="00EC090A" w:rsidRDefault="00795925" w:rsidP="00242E0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203</w:t>
            </w:r>
            <w:r w:rsidR="00242E0A"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</w:t>
            </w:r>
          </w:p>
        </w:tc>
      </w:tr>
      <w:tr w:rsidR="00EC090A" w:rsidRPr="00EC090A" w:rsidTr="00974F4B">
        <w:tc>
          <w:tcPr>
            <w:tcW w:w="1650" w:type="pct"/>
            <w:vAlign w:val="center"/>
          </w:tcPr>
          <w:p w:rsidR="00795925" w:rsidRPr="00EC090A" w:rsidRDefault="00795925" w:rsidP="00795925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Ответственный за реализацию мероприятий муниципального проекта:</w:t>
            </w:r>
          </w:p>
        </w:tc>
        <w:tc>
          <w:tcPr>
            <w:tcW w:w="3350" w:type="pct"/>
            <w:gridSpan w:val="5"/>
            <w:vAlign w:val="center"/>
          </w:tcPr>
          <w:p w:rsidR="00795925" w:rsidRPr="00EC090A" w:rsidRDefault="00795925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Управление ЖКХ, энергетики, транспорта и связи администрации города Чебоксары</w:t>
            </w:r>
          </w:p>
        </w:tc>
      </w:tr>
      <w:tr w:rsidR="00EC090A" w:rsidRPr="00EC090A" w:rsidTr="00974F4B">
        <w:tc>
          <w:tcPr>
            <w:tcW w:w="1650" w:type="pct"/>
            <w:vMerge w:val="restart"/>
          </w:tcPr>
          <w:p w:rsidR="00795925" w:rsidRPr="00EC090A" w:rsidRDefault="00795925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Связь с государственными программами Чувашской Республики и муниципальными программами города Чебоксары (при наличии) </w:t>
            </w:r>
          </w:p>
        </w:tc>
        <w:tc>
          <w:tcPr>
            <w:tcW w:w="175" w:type="pct"/>
          </w:tcPr>
          <w:p w:rsidR="00795925" w:rsidRPr="00EC090A" w:rsidRDefault="00795925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1.</w:t>
            </w:r>
          </w:p>
        </w:tc>
        <w:tc>
          <w:tcPr>
            <w:tcW w:w="1432" w:type="pct"/>
            <w:gridSpan w:val="2"/>
            <w:vAlign w:val="center"/>
          </w:tcPr>
          <w:p w:rsidR="00795925" w:rsidRPr="00EC090A" w:rsidRDefault="00795925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43" w:type="pct"/>
            <w:gridSpan w:val="2"/>
          </w:tcPr>
          <w:p w:rsidR="00795925" w:rsidRPr="00EC090A" w:rsidRDefault="00795925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«Модернизация и развитие сферы жилищно-коммунального хозяйства»</w:t>
            </w:r>
          </w:p>
        </w:tc>
      </w:tr>
      <w:tr w:rsidR="00EC090A" w:rsidRPr="00EC090A" w:rsidTr="00974F4B">
        <w:tc>
          <w:tcPr>
            <w:tcW w:w="1650" w:type="pct"/>
            <w:vMerge/>
          </w:tcPr>
          <w:p w:rsidR="00795925" w:rsidRPr="00EC090A" w:rsidRDefault="00795925" w:rsidP="00974F4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5" w:type="pct"/>
          </w:tcPr>
          <w:p w:rsidR="00795925" w:rsidRPr="00EC090A" w:rsidRDefault="00795925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1.1.</w:t>
            </w:r>
          </w:p>
        </w:tc>
        <w:tc>
          <w:tcPr>
            <w:tcW w:w="1432" w:type="pct"/>
            <w:gridSpan w:val="2"/>
            <w:vAlign w:val="center"/>
          </w:tcPr>
          <w:p w:rsidR="00795925" w:rsidRPr="00EC090A" w:rsidRDefault="00795925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Государственная программа Чувашской Республики*</w:t>
            </w:r>
          </w:p>
        </w:tc>
        <w:tc>
          <w:tcPr>
            <w:tcW w:w="1743" w:type="pct"/>
            <w:gridSpan w:val="2"/>
          </w:tcPr>
          <w:p w:rsidR="00795925" w:rsidRPr="00EC090A" w:rsidRDefault="00795925" w:rsidP="00795925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«Модернизация и развитие сферы жилищно-коммунального хозяйства»</w:t>
            </w:r>
          </w:p>
        </w:tc>
      </w:tr>
    </w:tbl>
    <w:p w:rsidR="00795925" w:rsidRPr="00EC090A" w:rsidRDefault="00795925" w:rsidP="00E10762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F53E1" w:rsidRPr="00EC090A" w:rsidRDefault="00AF53E1" w:rsidP="00E10762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  <w:sectPr w:rsidR="00AF53E1" w:rsidRPr="00EC090A" w:rsidSect="000E14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10762" w:rsidRPr="00EC090A" w:rsidRDefault="00E10762" w:rsidP="00E10762">
      <w:pPr>
        <w:pStyle w:val="ConsPlusTitle"/>
        <w:jc w:val="center"/>
        <w:outlineLvl w:val="2"/>
        <w:rPr>
          <w:rFonts w:ascii="Times New Roman" w:hAnsi="Times New Roman" w:cs="Times New Roman"/>
          <w:bCs/>
          <w:caps/>
          <w:sz w:val="28"/>
          <w:szCs w:val="28"/>
        </w:rPr>
      </w:pPr>
      <w:r w:rsidRPr="00EC090A">
        <w:rPr>
          <w:rFonts w:ascii="Times New Roman" w:hAnsi="Times New Roman" w:cs="Times New Roman"/>
          <w:bCs/>
          <w:sz w:val="28"/>
          <w:szCs w:val="28"/>
        </w:rPr>
        <w:lastRenderedPageBreak/>
        <w:t>2. </w:t>
      </w:r>
      <w:r w:rsidR="002431C9" w:rsidRPr="00EC090A">
        <w:rPr>
          <w:rFonts w:ascii="Times New Roman" w:hAnsi="Times New Roman" w:cs="Times New Roman"/>
          <w:bCs/>
          <w:caps/>
          <w:sz w:val="28"/>
          <w:szCs w:val="28"/>
        </w:rPr>
        <w:t xml:space="preserve">Показатели </w:t>
      </w:r>
      <w:r w:rsidR="00BE56E3" w:rsidRPr="00EC090A">
        <w:rPr>
          <w:rFonts w:ascii="Times New Roman" w:hAnsi="Times New Roman" w:cs="Times New Roman"/>
          <w:bCs/>
          <w:caps/>
          <w:sz w:val="28"/>
          <w:szCs w:val="28"/>
        </w:rPr>
        <w:t xml:space="preserve">муниципальной программы, реализуемые в составе </w:t>
      </w:r>
      <w:r w:rsidR="0096236A" w:rsidRPr="00EC090A">
        <w:rPr>
          <w:rFonts w:ascii="Times New Roman" w:hAnsi="Times New Roman" w:cs="Times New Roman"/>
          <w:caps/>
          <w:sz w:val="28"/>
          <w:szCs w:val="28"/>
        </w:rPr>
        <w:t xml:space="preserve">муниципального </w:t>
      </w:r>
      <w:r w:rsidR="00601852" w:rsidRPr="00EC090A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6236A" w:rsidRPr="00EC090A">
        <w:rPr>
          <w:rFonts w:ascii="Times New Roman" w:hAnsi="Times New Roman" w:cs="Times New Roman"/>
          <w:caps/>
          <w:sz w:val="28"/>
          <w:szCs w:val="28"/>
        </w:rPr>
        <w:t>проекта</w:t>
      </w:r>
      <w:r w:rsidR="0096236A" w:rsidRPr="00EC090A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EC090A">
        <w:rPr>
          <w:rFonts w:ascii="Times New Roman" w:hAnsi="Times New Roman" w:cs="Times New Roman"/>
          <w:bCs/>
          <w:caps/>
          <w:sz w:val="28"/>
          <w:szCs w:val="28"/>
        </w:rPr>
        <w:t>«</w:t>
      </w:r>
      <w:r w:rsidR="00B6234F" w:rsidRPr="00EC090A">
        <w:rPr>
          <w:rFonts w:ascii="Times New Roman" w:hAnsi="Times New Roman" w:cs="Times New Roman"/>
          <w:caps/>
          <w:sz w:val="28"/>
          <w:szCs w:val="28"/>
        </w:rPr>
        <w:t>Водоснабжение, водоотведение и очистка сточных вод</w:t>
      </w:r>
      <w:r w:rsidRPr="00EC090A">
        <w:rPr>
          <w:rFonts w:ascii="Times New Roman" w:hAnsi="Times New Roman" w:cs="Times New Roman"/>
          <w:bCs/>
          <w:caps/>
          <w:sz w:val="28"/>
          <w:szCs w:val="28"/>
        </w:rPr>
        <w:t>»</w:t>
      </w:r>
    </w:p>
    <w:p w:rsidR="00E10762" w:rsidRPr="00EC090A" w:rsidRDefault="00E10762" w:rsidP="00E1076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992"/>
        <w:gridCol w:w="850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1428"/>
        <w:gridCol w:w="1418"/>
      </w:tblGrid>
      <w:tr w:rsidR="00EC090A" w:rsidRPr="00EC090A" w:rsidTr="00601852">
        <w:tc>
          <w:tcPr>
            <w:tcW w:w="567" w:type="dxa"/>
            <w:vMerge w:val="restart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3" w:type="dxa"/>
            <w:vMerge w:val="restart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 xml:space="preserve">Уровень показателя </w:t>
            </w:r>
          </w:p>
        </w:tc>
        <w:tc>
          <w:tcPr>
            <w:tcW w:w="850" w:type="dxa"/>
            <w:vMerge w:val="restart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2">
              <w:r w:rsidRPr="00EC090A">
                <w:rPr>
                  <w:rFonts w:ascii="Times New Roman" w:hAnsi="Times New Roman" w:cs="Times New Roman"/>
                </w:rPr>
                <w:t>ОКЕИ</w:t>
              </w:r>
            </w:hyperlink>
            <w:r w:rsidRPr="00EC09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1428" w:type="dxa"/>
            <w:vMerge w:val="restart"/>
          </w:tcPr>
          <w:p w:rsidR="005C0202" w:rsidRPr="00EC090A" w:rsidRDefault="005C0202" w:rsidP="00A12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1418" w:type="dxa"/>
            <w:vMerge w:val="restart"/>
          </w:tcPr>
          <w:p w:rsidR="005C0202" w:rsidRPr="00EC090A" w:rsidRDefault="0060185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Нарастающий итог</w:t>
            </w:r>
          </w:p>
        </w:tc>
      </w:tr>
      <w:tr w:rsidR="00EC090A" w:rsidRPr="00EC090A" w:rsidTr="00601852">
        <w:tc>
          <w:tcPr>
            <w:tcW w:w="567" w:type="dxa"/>
            <w:vMerge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8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5C0202" w:rsidRPr="00EC090A" w:rsidRDefault="005C0202" w:rsidP="00A12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8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99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9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09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428" w:type="dxa"/>
            <w:vMerge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90A" w:rsidRPr="00EC090A" w:rsidTr="00601852">
        <w:tc>
          <w:tcPr>
            <w:tcW w:w="567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5C0202" w:rsidRPr="00EC090A" w:rsidRDefault="005C0202" w:rsidP="00A12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9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8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15</w:t>
            </w:r>
          </w:p>
        </w:tc>
      </w:tr>
      <w:tr w:rsidR="00EC090A" w:rsidRPr="00EC090A" w:rsidTr="00601852">
        <w:tc>
          <w:tcPr>
            <w:tcW w:w="567" w:type="dxa"/>
          </w:tcPr>
          <w:p w:rsidR="00601852" w:rsidRPr="00EC090A" w:rsidRDefault="00601852" w:rsidP="004B0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10" w:type="dxa"/>
            <w:gridSpan w:val="14"/>
          </w:tcPr>
          <w:p w:rsidR="00601852" w:rsidRPr="00EC090A" w:rsidRDefault="00601852" w:rsidP="002431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Задача 1 - «Повышение эффективности и надежности функционирования систем водоснабжения, водоотведения и очистки сточных вод»</w:t>
            </w:r>
          </w:p>
        </w:tc>
      </w:tr>
      <w:tr w:rsidR="00EC090A" w:rsidRPr="00EC090A" w:rsidTr="00601852">
        <w:tc>
          <w:tcPr>
            <w:tcW w:w="567" w:type="dxa"/>
          </w:tcPr>
          <w:p w:rsidR="005C0202" w:rsidRPr="00EC090A" w:rsidRDefault="005C0202" w:rsidP="004B0DA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C090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3" w:type="dxa"/>
          </w:tcPr>
          <w:p w:rsidR="005C0202" w:rsidRPr="00EC090A" w:rsidRDefault="005C0202" w:rsidP="002431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 и реконструкция сетей ливневой и дождевой канализации</w:t>
            </w:r>
          </w:p>
        </w:tc>
        <w:tc>
          <w:tcPr>
            <w:tcW w:w="992" w:type="dxa"/>
            <w:shd w:val="clear" w:color="auto" w:fill="FFFFFF" w:themeFill="background1"/>
          </w:tcPr>
          <w:p w:rsidR="005C0202" w:rsidRPr="00EC090A" w:rsidRDefault="005C0202" w:rsidP="00DF3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5C0202" w:rsidRPr="00EC090A" w:rsidRDefault="00601852" w:rsidP="00DF3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Е</w:t>
            </w:r>
            <w:r w:rsidR="005C0202" w:rsidRPr="00EC090A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709" w:type="dxa"/>
            <w:shd w:val="clear" w:color="auto" w:fill="FFFFFF" w:themeFill="background1"/>
          </w:tcPr>
          <w:p w:rsidR="005C0202" w:rsidRPr="00EC090A" w:rsidRDefault="005C0202" w:rsidP="00DF3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5C0202" w:rsidRPr="00EC090A" w:rsidRDefault="005C0202" w:rsidP="00DF3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shd w:val="clear" w:color="auto" w:fill="FFFFFF" w:themeFill="background1"/>
          </w:tcPr>
          <w:p w:rsidR="005C0202" w:rsidRPr="00EC090A" w:rsidRDefault="005C0202" w:rsidP="00DF3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5C0202" w:rsidRPr="00EC090A" w:rsidRDefault="005C0202" w:rsidP="00DF3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5C0202" w:rsidRPr="00EC090A" w:rsidRDefault="005C0202" w:rsidP="00DF3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5C0202" w:rsidRPr="00EC090A" w:rsidRDefault="005C0202" w:rsidP="00DF3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9" w:type="dxa"/>
            <w:shd w:val="clear" w:color="auto" w:fill="FFFFFF" w:themeFill="background1"/>
          </w:tcPr>
          <w:p w:rsidR="005C0202" w:rsidRPr="00EC090A" w:rsidRDefault="005C0202" w:rsidP="00DF3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C0202" w:rsidRPr="00EC090A" w:rsidRDefault="005C0202" w:rsidP="00DF3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C0202" w:rsidRPr="00EC090A" w:rsidRDefault="005C0202" w:rsidP="00DF3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8" w:type="dxa"/>
            <w:shd w:val="clear" w:color="auto" w:fill="FFFFFF" w:themeFill="background1"/>
          </w:tcPr>
          <w:p w:rsidR="005C0202" w:rsidRPr="00EC090A" w:rsidRDefault="005C0202" w:rsidP="002431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C0202" w:rsidRPr="00EC090A" w:rsidRDefault="005C0202" w:rsidP="002431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C5A85" w:rsidRDefault="009C5A85" w:rsidP="00C6791B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E10762" w:rsidRPr="00EC090A" w:rsidRDefault="00E10762" w:rsidP="00C6791B">
      <w:pPr>
        <w:pStyle w:val="ConsPlusTitle"/>
        <w:jc w:val="center"/>
        <w:outlineLvl w:val="2"/>
        <w:rPr>
          <w:rFonts w:ascii="Times New Roman" w:hAnsi="Times New Roman" w:cs="Times New Roman"/>
          <w:bCs/>
          <w:caps/>
          <w:sz w:val="28"/>
          <w:szCs w:val="28"/>
        </w:rPr>
      </w:pPr>
      <w:r w:rsidRPr="00EC090A">
        <w:rPr>
          <w:rFonts w:ascii="Times New Roman" w:hAnsi="Times New Roman" w:cs="Times New Roman"/>
          <w:bCs/>
          <w:sz w:val="28"/>
          <w:szCs w:val="28"/>
        </w:rPr>
        <w:t>3. </w:t>
      </w:r>
      <w:r w:rsidRPr="00EC090A">
        <w:rPr>
          <w:rFonts w:ascii="Times New Roman" w:hAnsi="Times New Roman" w:cs="Times New Roman"/>
          <w:bCs/>
          <w:caps/>
          <w:sz w:val="28"/>
          <w:szCs w:val="28"/>
        </w:rPr>
        <w:t>П</w:t>
      </w:r>
      <w:r w:rsidR="00C6791B" w:rsidRPr="00EC090A">
        <w:rPr>
          <w:rFonts w:ascii="Times New Roman" w:hAnsi="Times New Roman" w:cs="Times New Roman"/>
          <w:bCs/>
          <w:caps/>
          <w:sz w:val="28"/>
          <w:szCs w:val="28"/>
        </w:rPr>
        <w:t>еречень мероприятий (результатов)</w:t>
      </w:r>
      <w:r w:rsidRPr="00EC090A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BE56E3" w:rsidRPr="00EC090A">
        <w:rPr>
          <w:rFonts w:ascii="Times New Roman" w:hAnsi="Times New Roman" w:cs="Times New Roman"/>
          <w:bCs/>
          <w:caps/>
          <w:sz w:val="28"/>
          <w:szCs w:val="28"/>
        </w:rPr>
        <w:t xml:space="preserve">муниципальной программы, реализуемых в составе </w:t>
      </w:r>
      <w:r w:rsidR="0096236A" w:rsidRPr="00EC090A">
        <w:rPr>
          <w:rFonts w:ascii="Times New Roman" w:hAnsi="Times New Roman" w:cs="Times New Roman"/>
          <w:caps/>
          <w:sz w:val="28"/>
          <w:szCs w:val="28"/>
        </w:rPr>
        <w:t>муниципального проекта</w:t>
      </w:r>
      <w:r w:rsidR="0096236A" w:rsidRPr="00EC090A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C6791B" w:rsidRPr="00EC090A">
        <w:rPr>
          <w:rFonts w:ascii="Times New Roman" w:hAnsi="Times New Roman" w:cs="Times New Roman"/>
          <w:bCs/>
          <w:caps/>
          <w:sz w:val="28"/>
          <w:szCs w:val="28"/>
        </w:rPr>
        <w:t>«</w:t>
      </w:r>
      <w:r w:rsidR="0096236A" w:rsidRPr="00EC090A">
        <w:rPr>
          <w:rFonts w:ascii="Times New Roman" w:hAnsi="Times New Roman" w:cs="Times New Roman"/>
          <w:caps/>
          <w:sz w:val="28"/>
          <w:szCs w:val="28"/>
        </w:rPr>
        <w:t>Водоснабжение, водоотведение и очистка сточных вод</w:t>
      </w:r>
      <w:r w:rsidR="00C6791B" w:rsidRPr="00EC090A">
        <w:rPr>
          <w:rFonts w:ascii="Times New Roman" w:hAnsi="Times New Roman" w:cs="Times New Roman"/>
          <w:bCs/>
          <w:caps/>
          <w:sz w:val="28"/>
          <w:szCs w:val="28"/>
        </w:rPr>
        <w:t>»</w:t>
      </w:r>
    </w:p>
    <w:p w:rsidR="00C6791B" w:rsidRPr="00EC090A" w:rsidRDefault="00C6791B" w:rsidP="00C6791B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2563"/>
        <w:gridCol w:w="992"/>
        <w:gridCol w:w="851"/>
        <w:gridCol w:w="858"/>
        <w:gridCol w:w="856"/>
        <w:gridCol w:w="852"/>
        <w:gridCol w:w="853"/>
        <w:gridCol w:w="852"/>
        <w:gridCol w:w="851"/>
        <w:gridCol w:w="854"/>
        <w:gridCol w:w="853"/>
        <w:gridCol w:w="1392"/>
        <w:gridCol w:w="1134"/>
        <w:gridCol w:w="1134"/>
      </w:tblGrid>
      <w:tr w:rsidR="00EC090A" w:rsidRPr="00EC090A" w:rsidTr="005C0202">
        <w:tc>
          <w:tcPr>
            <w:tcW w:w="556" w:type="dxa"/>
            <w:vMerge w:val="restart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3" w:type="dxa"/>
            <w:vMerge w:val="restart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eastAsia="Calibri" w:hAnsi="Times New Roman" w:cs="Times New Roman"/>
              </w:rPr>
              <w:t xml:space="preserve">Наименование мероприятия (результата) </w:t>
            </w:r>
          </w:p>
        </w:tc>
        <w:tc>
          <w:tcPr>
            <w:tcW w:w="992" w:type="dxa"/>
            <w:vMerge w:val="restart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3">
              <w:r w:rsidRPr="00EC090A">
                <w:rPr>
                  <w:rFonts w:ascii="Times New Roman" w:hAnsi="Times New Roman" w:cs="Times New Roman"/>
                </w:rPr>
                <w:t>ОКЕИ</w:t>
              </w:r>
            </w:hyperlink>
            <w:r w:rsidRPr="00EC09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9" w:type="dxa"/>
            <w:gridSpan w:val="2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971" w:type="dxa"/>
            <w:gridSpan w:val="7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1392" w:type="dxa"/>
            <w:vMerge w:val="restart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eastAsia="Calibri" w:hAnsi="Times New Roman" w:cs="Times New Roman"/>
              </w:rPr>
              <w:t>Характеристика</w:t>
            </w:r>
          </w:p>
        </w:tc>
        <w:tc>
          <w:tcPr>
            <w:tcW w:w="1134" w:type="dxa"/>
            <w:vMerge w:val="restart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eastAsia="Calibri" w:hAnsi="Times New Roman" w:cs="Times New Roman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Связь с показателями регионального проекта</w:t>
            </w:r>
          </w:p>
        </w:tc>
      </w:tr>
      <w:tr w:rsidR="00EC090A" w:rsidRPr="00EC090A" w:rsidTr="005C0202">
        <w:tc>
          <w:tcPr>
            <w:tcW w:w="556" w:type="dxa"/>
            <w:vMerge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8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6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2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3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2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4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3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392" w:type="dxa"/>
            <w:vMerge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90A" w:rsidRPr="00EC090A" w:rsidTr="005C0202">
        <w:tc>
          <w:tcPr>
            <w:tcW w:w="556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2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0202" w:rsidRPr="00EC090A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90A" w:rsidRPr="00EC090A" w:rsidTr="005C0202">
        <w:trPr>
          <w:trHeight w:val="20"/>
        </w:trPr>
        <w:tc>
          <w:tcPr>
            <w:tcW w:w="556" w:type="dxa"/>
          </w:tcPr>
          <w:p w:rsidR="005C0202" w:rsidRPr="00EC090A" w:rsidRDefault="005C0202" w:rsidP="000E14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95" w:type="dxa"/>
            <w:gridSpan w:val="14"/>
          </w:tcPr>
          <w:p w:rsidR="005C0202" w:rsidRPr="00EC090A" w:rsidRDefault="005C0202" w:rsidP="005C0202">
            <w:pPr>
              <w:pStyle w:val="ConsPlusNormal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Задача 1 - «Повышение эффективности и надежности функционирования систем водоснабжения, водоотведения и очистки сточных вод»</w:t>
            </w:r>
          </w:p>
        </w:tc>
      </w:tr>
      <w:tr w:rsidR="00EC090A" w:rsidRPr="00EC090A" w:rsidTr="005C0202">
        <w:trPr>
          <w:trHeight w:val="833"/>
        </w:trPr>
        <w:tc>
          <w:tcPr>
            <w:tcW w:w="556" w:type="dxa"/>
          </w:tcPr>
          <w:p w:rsidR="005C0202" w:rsidRPr="00EC090A" w:rsidRDefault="005C0202" w:rsidP="000E14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63" w:type="dxa"/>
          </w:tcPr>
          <w:p w:rsidR="005C0202" w:rsidRPr="00EC090A" w:rsidRDefault="005C0202" w:rsidP="00383D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Строительство (реконструкция) объектов водоотведения (очистных и других сооружений)</w:t>
            </w:r>
          </w:p>
        </w:tc>
        <w:tc>
          <w:tcPr>
            <w:tcW w:w="992" w:type="dxa"/>
          </w:tcPr>
          <w:p w:rsidR="005C0202" w:rsidRPr="00EC090A" w:rsidRDefault="005C0202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5C0202" w:rsidRPr="00EC090A" w:rsidRDefault="005C0202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5C0202" w:rsidRPr="00EC090A" w:rsidRDefault="005C0202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:rsidR="005C0202" w:rsidRPr="00EC090A" w:rsidRDefault="005C0202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5C0202" w:rsidRPr="00EC090A" w:rsidRDefault="005C0202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5C0202" w:rsidRPr="00EC090A" w:rsidRDefault="005C0202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5C0202" w:rsidRPr="00EC090A" w:rsidRDefault="005C0202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5C0202" w:rsidRPr="00EC090A" w:rsidRDefault="005C0202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</w:tcPr>
          <w:p w:rsidR="005C0202" w:rsidRPr="00EC090A" w:rsidRDefault="005C0202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5C0202" w:rsidRPr="00EC090A" w:rsidRDefault="005C0202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2" w:type="dxa"/>
          </w:tcPr>
          <w:p w:rsidR="005C0202" w:rsidRPr="00EC090A" w:rsidRDefault="00B83D51" w:rsidP="00B83D51">
            <w:pPr>
              <w:pStyle w:val="ConsPlusNormal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Р</w:t>
            </w:r>
            <w:r w:rsidR="005C0202" w:rsidRPr="00EC090A">
              <w:rPr>
                <w:rFonts w:ascii="Times New Roman" w:hAnsi="Times New Roman" w:cs="Times New Roman"/>
              </w:rPr>
              <w:t xml:space="preserve">еализация указанного мероприятия обеспечит снижение износа объектов </w:t>
            </w:r>
            <w:r w:rsidR="005C0202" w:rsidRPr="00EC090A">
              <w:rPr>
                <w:rFonts w:ascii="Times New Roman" w:hAnsi="Times New Roman" w:cs="Times New Roman"/>
              </w:rPr>
              <w:lastRenderedPageBreak/>
              <w:t>коммунальной инфраструктуры и уменьшение потерь при передаче энергоресурсов</w:t>
            </w:r>
          </w:p>
        </w:tc>
        <w:tc>
          <w:tcPr>
            <w:tcW w:w="1134" w:type="dxa"/>
          </w:tcPr>
          <w:p w:rsidR="005C0202" w:rsidRPr="00EC090A" w:rsidRDefault="00B83D51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lastRenderedPageBreak/>
              <w:t>О</w:t>
            </w:r>
            <w:r w:rsidR="005C0202" w:rsidRPr="00EC090A">
              <w:rPr>
                <w:rFonts w:ascii="Times New Roman" w:hAnsi="Times New Roman" w:cs="Times New Roman"/>
              </w:rPr>
              <w:t>казание услуг (выполнение работ)</w:t>
            </w:r>
          </w:p>
        </w:tc>
        <w:tc>
          <w:tcPr>
            <w:tcW w:w="1134" w:type="dxa"/>
          </w:tcPr>
          <w:p w:rsidR="005C0202" w:rsidRPr="00EC090A" w:rsidRDefault="005C0202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5A85" w:rsidRDefault="009C5A85" w:rsidP="00E91E0D">
      <w:pPr>
        <w:pStyle w:val="ConsPlusTitle"/>
        <w:jc w:val="center"/>
        <w:outlineLvl w:val="2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91E0D" w:rsidRPr="00EC090A" w:rsidRDefault="00E10762" w:rsidP="00E91E0D">
      <w:pPr>
        <w:pStyle w:val="ConsPlusTitle"/>
        <w:jc w:val="center"/>
        <w:outlineLvl w:val="2"/>
        <w:rPr>
          <w:rFonts w:ascii="Times New Roman" w:hAnsi="Times New Roman" w:cs="Times New Roman"/>
          <w:bCs/>
          <w:caps/>
          <w:sz w:val="28"/>
          <w:szCs w:val="28"/>
        </w:rPr>
      </w:pPr>
      <w:r w:rsidRPr="00EC090A">
        <w:rPr>
          <w:rFonts w:ascii="Times New Roman" w:hAnsi="Times New Roman" w:cs="Times New Roman"/>
          <w:bCs/>
          <w:caps/>
          <w:sz w:val="28"/>
          <w:szCs w:val="28"/>
        </w:rPr>
        <w:t>4. С</w:t>
      </w:r>
      <w:r w:rsidR="00E91E0D" w:rsidRPr="00EC090A">
        <w:rPr>
          <w:rFonts w:ascii="Times New Roman" w:hAnsi="Times New Roman" w:cs="Times New Roman"/>
          <w:bCs/>
          <w:caps/>
          <w:sz w:val="28"/>
          <w:szCs w:val="28"/>
        </w:rPr>
        <w:t>ведения о финансовом обеспечении мероприятий (результатов)</w:t>
      </w:r>
      <w:r w:rsidR="00795925" w:rsidRPr="00EC090A">
        <w:rPr>
          <w:rFonts w:ascii="Times New Roman" w:hAnsi="Times New Roman" w:cs="Times New Roman"/>
          <w:bCs/>
          <w:caps/>
          <w:sz w:val="28"/>
          <w:szCs w:val="28"/>
        </w:rPr>
        <w:t xml:space="preserve"> муниципальной программы, реализуемых в составе</w:t>
      </w:r>
      <w:r w:rsidR="009E5153" w:rsidRPr="00EC090A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96236A" w:rsidRPr="00EC090A">
        <w:rPr>
          <w:rFonts w:ascii="Times New Roman" w:hAnsi="Times New Roman" w:cs="Times New Roman"/>
          <w:caps/>
          <w:sz w:val="28"/>
          <w:szCs w:val="28"/>
        </w:rPr>
        <w:t>муниципального проекта</w:t>
      </w:r>
      <w:r w:rsidR="0096236A" w:rsidRPr="00EC090A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E91E0D" w:rsidRPr="00EC090A">
        <w:rPr>
          <w:rFonts w:ascii="Times New Roman" w:hAnsi="Times New Roman" w:cs="Times New Roman"/>
          <w:bCs/>
          <w:caps/>
          <w:sz w:val="28"/>
          <w:szCs w:val="28"/>
        </w:rPr>
        <w:t>«</w:t>
      </w:r>
      <w:r w:rsidR="0096236A" w:rsidRPr="00EC090A">
        <w:rPr>
          <w:rFonts w:ascii="Times New Roman" w:hAnsi="Times New Roman" w:cs="Times New Roman"/>
          <w:caps/>
          <w:sz w:val="28"/>
          <w:szCs w:val="28"/>
        </w:rPr>
        <w:t>Водоснабжение, водоотведение и очистка сточных вод</w:t>
      </w:r>
      <w:r w:rsidR="00E91E0D" w:rsidRPr="00EC090A">
        <w:rPr>
          <w:rFonts w:ascii="Times New Roman" w:hAnsi="Times New Roman" w:cs="Times New Roman"/>
          <w:bCs/>
          <w:caps/>
          <w:sz w:val="28"/>
          <w:szCs w:val="28"/>
        </w:rPr>
        <w:t>»</w:t>
      </w:r>
    </w:p>
    <w:p w:rsidR="00E91E0D" w:rsidRPr="00EC090A" w:rsidRDefault="00E91E0D" w:rsidP="00E91E0D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3"/>
        <w:tblW w:w="161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3"/>
        <w:gridCol w:w="2061"/>
        <w:gridCol w:w="1486"/>
        <w:gridCol w:w="1603"/>
        <w:gridCol w:w="1559"/>
        <w:gridCol w:w="1066"/>
        <w:gridCol w:w="1066"/>
        <w:gridCol w:w="1066"/>
        <w:gridCol w:w="1066"/>
        <w:gridCol w:w="1066"/>
        <w:gridCol w:w="1048"/>
        <w:gridCol w:w="1134"/>
        <w:gridCol w:w="1276"/>
      </w:tblGrid>
      <w:tr w:rsidR="00EC090A" w:rsidRPr="00EC090A" w:rsidTr="009C5A85">
        <w:tc>
          <w:tcPr>
            <w:tcW w:w="633" w:type="dxa"/>
            <w:vMerge w:val="restart"/>
          </w:tcPr>
          <w:p w:rsidR="005C0202" w:rsidRPr="00EC090A" w:rsidRDefault="005C0202" w:rsidP="000E14DF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EC090A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:rsidR="005C0202" w:rsidRPr="00EC090A" w:rsidRDefault="005C0202" w:rsidP="000E14DF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EC090A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п/п</w:t>
            </w:r>
          </w:p>
        </w:tc>
        <w:tc>
          <w:tcPr>
            <w:tcW w:w="2061" w:type="dxa"/>
            <w:vMerge w:val="restart"/>
          </w:tcPr>
          <w:p w:rsidR="005C0202" w:rsidRPr="00EC090A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C090A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486" w:type="dxa"/>
            <w:vMerge w:val="restart"/>
          </w:tcPr>
          <w:p w:rsidR="005C0202" w:rsidRPr="00EC090A" w:rsidRDefault="005C0202" w:rsidP="000E14DF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EC090A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603" w:type="dxa"/>
            <w:vMerge w:val="restart"/>
          </w:tcPr>
          <w:p w:rsidR="005C0202" w:rsidRPr="00EC090A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C090A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5C0202" w:rsidRPr="00EC090A" w:rsidRDefault="005C0202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C090A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8788" w:type="dxa"/>
            <w:gridSpan w:val="8"/>
          </w:tcPr>
          <w:p w:rsidR="005C0202" w:rsidRPr="00EC090A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C090A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EC090A" w:rsidRPr="00EC090A" w:rsidTr="009C5A85">
        <w:tc>
          <w:tcPr>
            <w:tcW w:w="633" w:type="dxa"/>
            <w:vMerge/>
          </w:tcPr>
          <w:p w:rsidR="005C0202" w:rsidRPr="00EC090A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61" w:type="dxa"/>
            <w:vMerge/>
          </w:tcPr>
          <w:p w:rsidR="005C0202" w:rsidRPr="00EC090A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86" w:type="dxa"/>
            <w:vMerge/>
          </w:tcPr>
          <w:p w:rsidR="005C0202" w:rsidRPr="00EC090A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03" w:type="dxa"/>
            <w:vMerge/>
          </w:tcPr>
          <w:p w:rsidR="005C0202" w:rsidRPr="00EC090A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</w:tcPr>
          <w:p w:rsidR="005C0202" w:rsidRPr="00EC090A" w:rsidRDefault="005C0202" w:rsidP="000E14DF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</w:p>
        </w:tc>
        <w:tc>
          <w:tcPr>
            <w:tcW w:w="1066" w:type="dxa"/>
          </w:tcPr>
          <w:p w:rsidR="005C0202" w:rsidRPr="00EC090A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C090A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66" w:type="dxa"/>
          </w:tcPr>
          <w:p w:rsidR="005C0202" w:rsidRPr="00EC090A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C090A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1066" w:type="dxa"/>
          </w:tcPr>
          <w:p w:rsidR="005C0202" w:rsidRPr="00EC090A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C090A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1066" w:type="dxa"/>
          </w:tcPr>
          <w:p w:rsidR="005C0202" w:rsidRPr="00EC090A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C090A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1066" w:type="dxa"/>
          </w:tcPr>
          <w:p w:rsidR="005C0202" w:rsidRPr="00EC090A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C090A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1048" w:type="dxa"/>
          </w:tcPr>
          <w:p w:rsidR="005C0202" w:rsidRPr="00EC090A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C090A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1134" w:type="dxa"/>
          </w:tcPr>
          <w:p w:rsidR="005C0202" w:rsidRPr="00EC090A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C090A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276" w:type="dxa"/>
          </w:tcPr>
          <w:p w:rsidR="005C0202" w:rsidRPr="00EC090A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C090A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EC090A" w:rsidRPr="00EC090A" w:rsidTr="009C5A85">
        <w:tc>
          <w:tcPr>
            <w:tcW w:w="633" w:type="dxa"/>
          </w:tcPr>
          <w:p w:rsidR="005C0202" w:rsidRPr="00EC090A" w:rsidRDefault="005C0202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C090A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061" w:type="dxa"/>
          </w:tcPr>
          <w:p w:rsidR="005C0202" w:rsidRPr="00EC090A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C090A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486" w:type="dxa"/>
          </w:tcPr>
          <w:p w:rsidR="005C0202" w:rsidRPr="00EC090A" w:rsidRDefault="005C0202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C090A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603" w:type="dxa"/>
          </w:tcPr>
          <w:p w:rsidR="005C0202" w:rsidRPr="00EC090A" w:rsidRDefault="005C0202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C090A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559" w:type="dxa"/>
          </w:tcPr>
          <w:p w:rsidR="005C0202" w:rsidRPr="00EC090A" w:rsidRDefault="005C0202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C090A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066" w:type="dxa"/>
          </w:tcPr>
          <w:p w:rsidR="005C0202" w:rsidRPr="00EC090A" w:rsidRDefault="005C0202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C090A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66" w:type="dxa"/>
          </w:tcPr>
          <w:p w:rsidR="005C0202" w:rsidRPr="00EC090A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C090A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66" w:type="dxa"/>
          </w:tcPr>
          <w:p w:rsidR="005C0202" w:rsidRPr="00EC090A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C090A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66" w:type="dxa"/>
          </w:tcPr>
          <w:p w:rsidR="005C0202" w:rsidRPr="00EC090A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C090A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66" w:type="dxa"/>
          </w:tcPr>
          <w:p w:rsidR="005C0202" w:rsidRPr="00EC090A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C090A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048" w:type="dxa"/>
          </w:tcPr>
          <w:p w:rsidR="005C0202" w:rsidRPr="00EC090A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C090A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134" w:type="dxa"/>
          </w:tcPr>
          <w:p w:rsidR="005C0202" w:rsidRPr="00EC090A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C090A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276" w:type="dxa"/>
          </w:tcPr>
          <w:p w:rsidR="005C0202" w:rsidRPr="00EC090A" w:rsidRDefault="005C0202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C090A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EC090A" w:rsidRPr="00EC090A" w:rsidTr="009C5A85">
        <w:tc>
          <w:tcPr>
            <w:tcW w:w="633" w:type="dxa"/>
          </w:tcPr>
          <w:p w:rsidR="00601852" w:rsidRPr="00EC090A" w:rsidRDefault="00601852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C090A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497" w:type="dxa"/>
            <w:gridSpan w:val="12"/>
          </w:tcPr>
          <w:p w:rsidR="00601852" w:rsidRPr="00EC090A" w:rsidRDefault="00601852" w:rsidP="00601852">
            <w:pPr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  <w:bCs/>
              </w:rPr>
              <w:t>Задача 1 - «Повышение эффективности и надежности функционирования систем водоснабжения, водоотведения и очистки сточных вод»</w:t>
            </w:r>
          </w:p>
        </w:tc>
      </w:tr>
      <w:tr w:rsidR="00EC090A" w:rsidRPr="00EC090A" w:rsidTr="009C5A85">
        <w:tc>
          <w:tcPr>
            <w:tcW w:w="633" w:type="dxa"/>
            <w:vMerge w:val="restart"/>
          </w:tcPr>
          <w:p w:rsidR="00A1242D" w:rsidRPr="00EC090A" w:rsidRDefault="00A1242D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C090A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</w:p>
        </w:tc>
        <w:tc>
          <w:tcPr>
            <w:tcW w:w="2061" w:type="dxa"/>
            <w:vMerge w:val="restart"/>
          </w:tcPr>
          <w:p w:rsidR="00A1242D" w:rsidRPr="00EC090A" w:rsidRDefault="00A1242D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Строительство (реконструкция) объектов водоотведения (очистных и других сооружений)</w:t>
            </w:r>
          </w:p>
        </w:tc>
        <w:tc>
          <w:tcPr>
            <w:tcW w:w="1486" w:type="dxa"/>
            <w:vMerge w:val="restart"/>
          </w:tcPr>
          <w:p w:rsidR="00A1242D" w:rsidRPr="00EC090A" w:rsidRDefault="00A1242D" w:rsidP="000E14D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EC090A">
              <w:rPr>
                <w:rFonts w:ascii="Times New Roman" w:hAnsi="Times New Roman" w:cs="Times New Roman"/>
                <w:b w:val="0"/>
              </w:rPr>
              <w:t xml:space="preserve">Управление ЖКХ, энергетики, транспорта и связи администрации города Чебоксары; </w:t>
            </w:r>
            <w:r w:rsidRPr="00EC090A">
              <w:rPr>
                <w:rFonts w:ascii="Times New Roman" w:hAnsi="Times New Roman" w:cs="Times New Roman"/>
                <w:b w:val="0"/>
                <w:bCs/>
              </w:rPr>
              <w:t>МКУ «Управление ЖКХ и благоустройства города Чебоксары»</w:t>
            </w:r>
          </w:p>
        </w:tc>
        <w:tc>
          <w:tcPr>
            <w:tcW w:w="1603" w:type="dxa"/>
          </w:tcPr>
          <w:p w:rsidR="00A1242D" w:rsidRPr="00EC090A" w:rsidRDefault="00A1242D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C090A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559" w:type="dxa"/>
          </w:tcPr>
          <w:p w:rsidR="00A1242D" w:rsidRPr="00EC090A" w:rsidRDefault="00A1242D" w:rsidP="00A1242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C090A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90A">
              <w:rPr>
                <w:rFonts w:ascii="Times New Roman" w:hAnsi="Times New Roman" w:cs="Times New Roman"/>
                <w:b/>
              </w:rPr>
              <w:t>84 007,5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90A">
              <w:rPr>
                <w:rFonts w:ascii="Times New Roman" w:hAnsi="Times New Roman" w:cs="Times New Roman"/>
                <w:b/>
              </w:rPr>
              <w:t>45 109,6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8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90A">
              <w:rPr>
                <w:rFonts w:ascii="Times New Roman" w:hAnsi="Times New Roman" w:cs="Times New Roman"/>
                <w:b/>
              </w:rPr>
              <w:t>129 117,1</w:t>
            </w:r>
          </w:p>
        </w:tc>
      </w:tr>
      <w:tr w:rsidR="00EC090A" w:rsidRPr="00EC090A" w:rsidTr="009C5A85">
        <w:tc>
          <w:tcPr>
            <w:tcW w:w="633" w:type="dxa"/>
            <w:vMerge/>
          </w:tcPr>
          <w:p w:rsidR="00A1242D" w:rsidRPr="00EC090A" w:rsidRDefault="00A1242D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061" w:type="dxa"/>
            <w:vMerge/>
          </w:tcPr>
          <w:p w:rsidR="00A1242D" w:rsidRPr="00EC090A" w:rsidRDefault="00A1242D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:rsidR="00A1242D" w:rsidRPr="00EC090A" w:rsidRDefault="00A1242D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03" w:type="dxa"/>
          </w:tcPr>
          <w:p w:rsidR="00A1242D" w:rsidRPr="00EC090A" w:rsidRDefault="00A1242D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C090A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559" w:type="dxa"/>
          </w:tcPr>
          <w:p w:rsidR="00A1242D" w:rsidRPr="00EC090A" w:rsidRDefault="00A1242D" w:rsidP="00A1242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C090A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8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</w:tr>
      <w:tr w:rsidR="00EC090A" w:rsidRPr="00EC090A" w:rsidTr="009C5A85">
        <w:tc>
          <w:tcPr>
            <w:tcW w:w="633" w:type="dxa"/>
            <w:vMerge/>
          </w:tcPr>
          <w:p w:rsidR="00A1242D" w:rsidRPr="00EC090A" w:rsidRDefault="00A1242D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061" w:type="dxa"/>
            <w:vMerge/>
          </w:tcPr>
          <w:p w:rsidR="00A1242D" w:rsidRPr="00EC090A" w:rsidRDefault="00A1242D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:rsidR="00A1242D" w:rsidRPr="00EC090A" w:rsidRDefault="00A1242D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03" w:type="dxa"/>
          </w:tcPr>
          <w:p w:rsidR="00A1242D" w:rsidRPr="00EC090A" w:rsidRDefault="00A1242D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C090A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559" w:type="dxa"/>
          </w:tcPr>
          <w:p w:rsidR="00A1242D" w:rsidRPr="00EC090A" w:rsidRDefault="00A1242D" w:rsidP="00A1242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C090A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8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</w:tr>
      <w:tr w:rsidR="00EC090A" w:rsidRPr="00EC090A" w:rsidTr="009C5A85">
        <w:trPr>
          <w:trHeight w:val="262"/>
        </w:trPr>
        <w:tc>
          <w:tcPr>
            <w:tcW w:w="633" w:type="dxa"/>
            <w:vMerge/>
          </w:tcPr>
          <w:p w:rsidR="00A1242D" w:rsidRPr="00EC090A" w:rsidRDefault="00A1242D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061" w:type="dxa"/>
            <w:vMerge/>
          </w:tcPr>
          <w:p w:rsidR="00A1242D" w:rsidRPr="00EC090A" w:rsidRDefault="00A1242D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:rsidR="00A1242D" w:rsidRPr="00EC090A" w:rsidRDefault="00A1242D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03" w:type="dxa"/>
          </w:tcPr>
          <w:p w:rsidR="00A1242D" w:rsidRPr="00EC090A" w:rsidRDefault="00A1242D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C090A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559" w:type="dxa"/>
          </w:tcPr>
          <w:p w:rsidR="00A1242D" w:rsidRPr="00EC090A" w:rsidRDefault="00A1242D" w:rsidP="00A1242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C090A">
              <w:rPr>
                <w:rFonts w:ascii="Times New Roman" w:eastAsia="Calibri" w:hAnsi="Times New Roman" w:cs="Times New Roman"/>
                <w:b w:val="0"/>
                <w:bCs/>
              </w:rPr>
              <w:t>932 05 02 A120174460 410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84 007,5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45 109,6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8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129 117,1</w:t>
            </w:r>
          </w:p>
        </w:tc>
      </w:tr>
      <w:tr w:rsidR="00EC090A" w:rsidRPr="00EC090A" w:rsidTr="009C5A85">
        <w:trPr>
          <w:trHeight w:val="77"/>
        </w:trPr>
        <w:tc>
          <w:tcPr>
            <w:tcW w:w="633" w:type="dxa"/>
            <w:vMerge/>
          </w:tcPr>
          <w:p w:rsidR="00A1242D" w:rsidRPr="00EC090A" w:rsidRDefault="00A1242D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061" w:type="dxa"/>
            <w:vMerge/>
          </w:tcPr>
          <w:p w:rsidR="00A1242D" w:rsidRPr="00EC090A" w:rsidRDefault="00A1242D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:rsidR="00A1242D" w:rsidRPr="00EC090A" w:rsidRDefault="00A1242D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03" w:type="dxa"/>
          </w:tcPr>
          <w:p w:rsidR="00A1242D" w:rsidRPr="00EC090A" w:rsidRDefault="00A1242D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C090A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559" w:type="dxa"/>
          </w:tcPr>
          <w:p w:rsidR="00A1242D" w:rsidRPr="00EC090A" w:rsidRDefault="00A1242D" w:rsidP="00A1242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C090A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8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</w:tr>
      <w:tr w:rsidR="00EC090A" w:rsidRPr="00EC090A" w:rsidTr="009C5A85">
        <w:trPr>
          <w:trHeight w:val="77"/>
        </w:trPr>
        <w:tc>
          <w:tcPr>
            <w:tcW w:w="4180" w:type="dxa"/>
            <w:gridSpan w:val="3"/>
            <w:vMerge w:val="restart"/>
          </w:tcPr>
          <w:p w:rsidR="00A1242D" w:rsidRPr="00EC090A" w:rsidRDefault="00A1242D" w:rsidP="00601852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C090A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Итого по муниципальному ведомственному проекту «Водоснабжение, водоотведение и очистка сточных вод»</w:t>
            </w:r>
          </w:p>
        </w:tc>
        <w:tc>
          <w:tcPr>
            <w:tcW w:w="1603" w:type="dxa"/>
          </w:tcPr>
          <w:p w:rsidR="00A1242D" w:rsidRPr="00EC090A" w:rsidRDefault="00A1242D" w:rsidP="00A1242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C090A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559" w:type="dxa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90A">
              <w:rPr>
                <w:rFonts w:ascii="Times New Roman" w:hAnsi="Times New Roman" w:cs="Times New Roman"/>
                <w:b/>
              </w:rPr>
              <w:t>84 007,5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90A">
              <w:rPr>
                <w:rFonts w:ascii="Times New Roman" w:hAnsi="Times New Roman" w:cs="Times New Roman"/>
                <w:b/>
              </w:rPr>
              <w:t>45 109,6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8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</w:tr>
      <w:tr w:rsidR="00EC090A" w:rsidRPr="00EC090A" w:rsidTr="009C5A85">
        <w:trPr>
          <w:trHeight w:val="77"/>
        </w:trPr>
        <w:tc>
          <w:tcPr>
            <w:tcW w:w="4180" w:type="dxa"/>
            <w:gridSpan w:val="3"/>
            <w:vMerge/>
          </w:tcPr>
          <w:p w:rsidR="00A1242D" w:rsidRPr="00EC090A" w:rsidRDefault="00A1242D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03" w:type="dxa"/>
          </w:tcPr>
          <w:p w:rsidR="00A1242D" w:rsidRPr="00EC090A" w:rsidRDefault="00A1242D" w:rsidP="00A1242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C090A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559" w:type="dxa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8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</w:tr>
      <w:tr w:rsidR="00EC090A" w:rsidRPr="00EC090A" w:rsidTr="009C5A85">
        <w:trPr>
          <w:trHeight w:val="77"/>
        </w:trPr>
        <w:tc>
          <w:tcPr>
            <w:tcW w:w="4180" w:type="dxa"/>
            <w:gridSpan w:val="3"/>
            <w:vMerge/>
          </w:tcPr>
          <w:p w:rsidR="00A1242D" w:rsidRPr="00EC090A" w:rsidRDefault="00A1242D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03" w:type="dxa"/>
          </w:tcPr>
          <w:p w:rsidR="00A1242D" w:rsidRPr="00EC090A" w:rsidRDefault="00A1242D" w:rsidP="00A1242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C090A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559" w:type="dxa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8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</w:tr>
      <w:tr w:rsidR="00EC090A" w:rsidRPr="00EC090A" w:rsidTr="009C5A85">
        <w:trPr>
          <w:trHeight w:val="77"/>
        </w:trPr>
        <w:tc>
          <w:tcPr>
            <w:tcW w:w="4180" w:type="dxa"/>
            <w:gridSpan w:val="3"/>
            <w:vMerge/>
          </w:tcPr>
          <w:p w:rsidR="00A1242D" w:rsidRPr="00EC090A" w:rsidRDefault="00A1242D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03" w:type="dxa"/>
          </w:tcPr>
          <w:p w:rsidR="00A1242D" w:rsidRPr="00EC090A" w:rsidRDefault="00A1242D" w:rsidP="00A1242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C090A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559" w:type="dxa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84 007,5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45 109,6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8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</w:tr>
      <w:tr w:rsidR="00EC090A" w:rsidRPr="00EC090A" w:rsidTr="009C5A85">
        <w:trPr>
          <w:trHeight w:val="77"/>
        </w:trPr>
        <w:tc>
          <w:tcPr>
            <w:tcW w:w="4180" w:type="dxa"/>
            <w:gridSpan w:val="3"/>
            <w:vMerge/>
          </w:tcPr>
          <w:p w:rsidR="00A1242D" w:rsidRPr="00EC090A" w:rsidRDefault="00A1242D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03" w:type="dxa"/>
          </w:tcPr>
          <w:p w:rsidR="00A1242D" w:rsidRPr="00EC090A" w:rsidRDefault="00A1242D" w:rsidP="00A1242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C090A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559" w:type="dxa"/>
          </w:tcPr>
          <w:p w:rsidR="00A1242D" w:rsidRPr="00EC090A" w:rsidRDefault="00A1242D" w:rsidP="000E14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8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A1242D" w:rsidRPr="00EC090A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C5A85" w:rsidRDefault="009C5A85" w:rsidP="00E1076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A1639C" w:rsidRPr="00EC090A" w:rsidRDefault="00E10762" w:rsidP="00E10762">
      <w:pPr>
        <w:pStyle w:val="ConsPlusTitle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 w:rsidRPr="00EC090A">
        <w:rPr>
          <w:rFonts w:ascii="Times New Roman" w:hAnsi="Times New Roman" w:cs="Times New Roman"/>
          <w:bCs/>
          <w:sz w:val="28"/>
          <w:szCs w:val="28"/>
        </w:rPr>
        <w:t>5. </w:t>
      </w:r>
      <w:r w:rsidRPr="00EC090A">
        <w:rPr>
          <w:rFonts w:ascii="Times New Roman" w:hAnsi="Times New Roman" w:cs="Times New Roman"/>
          <w:bCs/>
          <w:caps/>
          <w:sz w:val="28"/>
          <w:szCs w:val="28"/>
        </w:rPr>
        <w:t>П</w:t>
      </w:r>
      <w:r w:rsidR="00A1639C" w:rsidRPr="00EC090A">
        <w:rPr>
          <w:rFonts w:ascii="Times New Roman" w:hAnsi="Times New Roman" w:cs="Times New Roman"/>
          <w:bCs/>
          <w:caps/>
          <w:sz w:val="28"/>
          <w:szCs w:val="28"/>
        </w:rPr>
        <w:t xml:space="preserve">лан реализации </w:t>
      </w:r>
      <w:r w:rsidR="00795925" w:rsidRPr="00EC090A">
        <w:rPr>
          <w:rFonts w:ascii="Times New Roman" w:hAnsi="Times New Roman" w:cs="Times New Roman"/>
          <w:bCs/>
          <w:caps/>
          <w:sz w:val="28"/>
          <w:szCs w:val="28"/>
        </w:rPr>
        <w:t xml:space="preserve">мероприятий (результатов) муниципальной программы, реализуемых в составе </w:t>
      </w:r>
      <w:r w:rsidR="0096236A" w:rsidRPr="00EC090A">
        <w:rPr>
          <w:rFonts w:ascii="Times New Roman" w:hAnsi="Times New Roman" w:cs="Times New Roman"/>
          <w:caps/>
          <w:sz w:val="28"/>
          <w:szCs w:val="28"/>
        </w:rPr>
        <w:t>муниципального проекта</w:t>
      </w:r>
      <w:r w:rsidR="0096236A" w:rsidRPr="00EC090A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A1639C" w:rsidRPr="00EC090A">
        <w:rPr>
          <w:rFonts w:ascii="Times New Roman" w:hAnsi="Times New Roman" w:cs="Times New Roman"/>
          <w:bCs/>
          <w:caps/>
          <w:sz w:val="28"/>
          <w:szCs w:val="28"/>
        </w:rPr>
        <w:t>«</w:t>
      </w:r>
      <w:r w:rsidR="0096236A" w:rsidRPr="00EC090A">
        <w:rPr>
          <w:rFonts w:ascii="Times New Roman" w:hAnsi="Times New Roman" w:cs="Times New Roman"/>
          <w:caps/>
          <w:sz w:val="28"/>
          <w:szCs w:val="28"/>
        </w:rPr>
        <w:t>Водоснабжение, водоотведение и очистка сточных вод</w:t>
      </w:r>
      <w:r w:rsidR="00A1639C" w:rsidRPr="00EC090A">
        <w:rPr>
          <w:rFonts w:ascii="Times New Roman" w:hAnsi="Times New Roman" w:cs="Times New Roman"/>
          <w:caps/>
          <w:sz w:val="28"/>
          <w:szCs w:val="28"/>
        </w:rPr>
        <w:t>»</w:t>
      </w:r>
    </w:p>
    <w:p w:rsidR="00E10762" w:rsidRPr="00EC090A" w:rsidRDefault="00E10762" w:rsidP="00E10762">
      <w:pPr>
        <w:pStyle w:val="ConsPlusNormal"/>
        <w:rPr>
          <w:rFonts w:ascii="Times New Roman" w:hAnsi="Times New Roman" w:cs="Times New Roman"/>
        </w:rPr>
      </w:pPr>
    </w:p>
    <w:tbl>
      <w:tblPr>
        <w:tblW w:w="159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2119"/>
        <w:gridCol w:w="7822"/>
        <w:gridCol w:w="2103"/>
      </w:tblGrid>
      <w:tr w:rsidR="00EC090A" w:rsidRPr="00EC090A" w:rsidTr="000E14DF">
        <w:tc>
          <w:tcPr>
            <w:tcW w:w="3934" w:type="dxa"/>
            <w:shd w:val="clear" w:color="auto" w:fill="auto"/>
          </w:tcPr>
          <w:p w:rsidR="00E10762" w:rsidRPr="00EC090A" w:rsidRDefault="00E1076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2119" w:type="dxa"/>
            <w:shd w:val="clear" w:color="auto" w:fill="auto"/>
          </w:tcPr>
          <w:p w:rsidR="00E10762" w:rsidRPr="00EC090A" w:rsidRDefault="00E10762" w:rsidP="000E14D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090A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7822" w:type="dxa"/>
            <w:shd w:val="clear" w:color="auto" w:fill="auto"/>
          </w:tcPr>
          <w:p w:rsidR="00E10762" w:rsidRPr="00EC090A" w:rsidRDefault="00E1076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2103" w:type="dxa"/>
            <w:shd w:val="clear" w:color="auto" w:fill="auto"/>
          </w:tcPr>
          <w:p w:rsidR="00E10762" w:rsidRPr="00EC090A" w:rsidRDefault="00E10762" w:rsidP="000E14D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090A">
              <w:rPr>
                <w:rFonts w:ascii="Times New Roman" w:hAnsi="Times New Roman" w:cs="Times New Roman"/>
              </w:rPr>
              <w:t>Вид подтверждающего документа</w:t>
            </w:r>
          </w:p>
          <w:p w:rsidR="00E10762" w:rsidRPr="00EC090A" w:rsidRDefault="00E10762" w:rsidP="000E14D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C090A" w:rsidRPr="00EC090A" w:rsidTr="000E14DF">
        <w:tc>
          <w:tcPr>
            <w:tcW w:w="3934" w:type="dxa"/>
            <w:shd w:val="clear" w:color="auto" w:fill="auto"/>
          </w:tcPr>
          <w:p w:rsidR="00E10762" w:rsidRPr="00EC090A" w:rsidRDefault="00E1076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E10762" w:rsidRPr="00EC090A" w:rsidRDefault="00E1076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2" w:type="dxa"/>
            <w:shd w:val="clear" w:color="auto" w:fill="auto"/>
          </w:tcPr>
          <w:p w:rsidR="00E10762" w:rsidRPr="00EC090A" w:rsidRDefault="00E1076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3" w:type="dxa"/>
            <w:shd w:val="clear" w:color="auto" w:fill="auto"/>
          </w:tcPr>
          <w:p w:rsidR="00E10762" w:rsidRPr="00EC090A" w:rsidRDefault="00E1076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4</w:t>
            </w:r>
          </w:p>
        </w:tc>
      </w:tr>
      <w:tr w:rsidR="00EC090A" w:rsidRPr="00EC090A" w:rsidTr="000E14DF">
        <w:trPr>
          <w:trHeight w:val="504"/>
        </w:trPr>
        <w:tc>
          <w:tcPr>
            <w:tcW w:w="15978" w:type="dxa"/>
            <w:gridSpan w:val="4"/>
            <w:shd w:val="clear" w:color="auto" w:fill="auto"/>
            <w:vAlign w:val="center"/>
          </w:tcPr>
          <w:p w:rsidR="00E10762" w:rsidRPr="00EC090A" w:rsidRDefault="00E10762" w:rsidP="007228BE">
            <w:pPr>
              <w:pStyle w:val="ConsPlusNormal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Задача 1. «</w:t>
            </w:r>
            <w:r w:rsidR="0096236A" w:rsidRPr="00EC090A">
              <w:rPr>
                <w:rFonts w:ascii="Times New Roman" w:hAnsi="Times New Roman" w:cs="Times New Roman"/>
                <w:bCs/>
              </w:rPr>
              <w:t>Повышение эффективности и надежности функционирования систем водоснабжения, водоотведения и очистки сточных вод</w:t>
            </w:r>
            <w:r w:rsidRPr="00EC090A">
              <w:rPr>
                <w:rFonts w:ascii="Times New Roman" w:hAnsi="Times New Roman" w:cs="Times New Roman"/>
              </w:rPr>
              <w:t>»</w:t>
            </w:r>
          </w:p>
        </w:tc>
      </w:tr>
      <w:tr w:rsidR="00EC090A" w:rsidRPr="00EC090A" w:rsidTr="000E14DF">
        <w:tc>
          <w:tcPr>
            <w:tcW w:w="3934" w:type="dxa"/>
            <w:shd w:val="clear" w:color="auto" w:fill="auto"/>
          </w:tcPr>
          <w:p w:rsidR="00E10762" w:rsidRPr="00EC090A" w:rsidRDefault="00E10762" w:rsidP="005271F0">
            <w:pPr>
              <w:pStyle w:val="ConsPlusNormal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Мероприятие (результат) 1.1 «</w:t>
            </w:r>
            <w:r w:rsidR="0096236A" w:rsidRPr="00EC090A">
              <w:rPr>
                <w:rFonts w:ascii="Times New Roman" w:hAnsi="Times New Roman" w:cs="Times New Roman"/>
              </w:rPr>
              <w:t>Строительство (реконструкция) объектов водоотведения (очистных и других сооружений)</w:t>
            </w:r>
            <w:r w:rsidRPr="00EC090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9" w:type="dxa"/>
            <w:shd w:val="clear" w:color="auto" w:fill="auto"/>
          </w:tcPr>
          <w:p w:rsidR="00E10762" w:rsidRPr="00EC090A" w:rsidRDefault="00E10762" w:rsidP="000E14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E10762" w:rsidRPr="00EC090A" w:rsidRDefault="005271F0" w:rsidP="000E14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Чебоксары, МКУ «Управление ЖКХ и благоустройства» города Чебоксары</w:t>
            </w:r>
          </w:p>
        </w:tc>
        <w:tc>
          <w:tcPr>
            <w:tcW w:w="2103" w:type="dxa"/>
            <w:shd w:val="clear" w:color="auto" w:fill="auto"/>
          </w:tcPr>
          <w:p w:rsidR="00E10762" w:rsidRPr="00EC090A" w:rsidRDefault="00E10762" w:rsidP="000E14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C5A85" w:rsidRDefault="009C5A85" w:rsidP="009C5A8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5A85" w:rsidSect="000E14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4923AE" w:rsidRPr="00EC090A" w:rsidRDefault="004923AE" w:rsidP="004923AE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4923AE" w:rsidRPr="00EC090A" w:rsidRDefault="004923AE" w:rsidP="004923AE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923AE" w:rsidRPr="00EC090A" w:rsidRDefault="004923AE" w:rsidP="004923AE">
      <w:pPr>
        <w:pStyle w:val="ConsPlusNormal"/>
        <w:ind w:left="9639"/>
        <w:rPr>
          <w:rFonts w:ascii="Times New Roman" w:hAnsi="Times New Roman"/>
          <w:bCs/>
          <w:sz w:val="28"/>
          <w:szCs w:val="28"/>
          <w:lang w:eastAsia="x-none"/>
        </w:rPr>
      </w:pPr>
      <w:r w:rsidRPr="00EC090A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Pr="00EC090A">
        <w:rPr>
          <w:rFonts w:ascii="Times New Roman" w:eastAsia="Calibri" w:hAnsi="Times New Roman" w:cs="Times New Roman"/>
          <w:bCs/>
          <w:sz w:val="28"/>
        </w:rPr>
        <w:t>«</w:t>
      </w:r>
      <w:r w:rsidRPr="00EC090A">
        <w:rPr>
          <w:rFonts w:ascii="Times New Roman" w:hAnsi="Times New Roman"/>
          <w:bCs/>
          <w:sz w:val="28"/>
          <w:szCs w:val="28"/>
          <w:lang w:eastAsia="x-none"/>
        </w:rPr>
        <w:t>Модернизация и развитие сферы жилищно-коммунального хозяйства»</w:t>
      </w:r>
    </w:p>
    <w:p w:rsidR="004923AE" w:rsidRDefault="004923AE" w:rsidP="009623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C5A85" w:rsidRPr="00EC090A" w:rsidRDefault="009C5A85" w:rsidP="009623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E0558" w:rsidRPr="00EC090A" w:rsidRDefault="00795925" w:rsidP="0096236A">
      <w:pPr>
        <w:pStyle w:val="ConsPlusTitle"/>
        <w:jc w:val="center"/>
        <w:outlineLvl w:val="1"/>
        <w:rPr>
          <w:rFonts w:ascii="Times New Roman" w:hAnsi="Times New Roman" w:cs="Times New Roman"/>
          <w:bCs/>
          <w:caps/>
          <w:sz w:val="28"/>
          <w:szCs w:val="28"/>
        </w:rPr>
      </w:pPr>
      <w:r w:rsidRPr="00EC090A">
        <w:rPr>
          <w:rFonts w:ascii="Times New Roman" w:hAnsi="Times New Roman" w:cs="Times New Roman"/>
          <w:caps/>
          <w:sz w:val="28"/>
          <w:szCs w:val="28"/>
        </w:rPr>
        <w:t>Сведения о мероприятиях муниципальной программы</w:t>
      </w:r>
      <w:r w:rsidRPr="00EC090A">
        <w:rPr>
          <w:rFonts w:ascii="Times New Roman" w:hAnsi="Times New Roman" w:cs="Times New Roman"/>
          <w:caps/>
          <w:sz w:val="28"/>
        </w:rPr>
        <w:t>, реализуемых в составе</w:t>
      </w:r>
      <w:r w:rsidR="00BE0558" w:rsidRPr="00EC090A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6236A" w:rsidRPr="00EC090A">
        <w:rPr>
          <w:rFonts w:ascii="Times New Roman" w:hAnsi="Times New Roman" w:cs="Times New Roman"/>
          <w:caps/>
          <w:sz w:val="28"/>
          <w:szCs w:val="28"/>
        </w:rPr>
        <w:t>муниципального ведомственного проекта «Обеспечение качества жилищно-коммунальных услуг</w:t>
      </w:r>
      <w:r w:rsidR="00BE0558" w:rsidRPr="00EC090A">
        <w:rPr>
          <w:rFonts w:ascii="Times New Roman" w:hAnsi="Times New Roman" w:cs="Times New Roman"/>
          <w:caps/>
          <w:sz w:val="28"/>
          <w:szCs w:val="28"/>
        </w:rPr>
        <w:t>»</w:t>
      </w:r>
    </w:p>
    <w:p w:rsidR="0096236A" w:rsidRPr="00EC090A" w:rsidRDefault="0096236A" w:rsidP="00BE0558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BE0558" w:rsidRPr="00EC090A" w:rsidRDefault="00BE0558" w:rsidP="00BE0558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C090A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:rsidR="00BE0558" w:rsidRPr="00EC090A" w:rsidRDefault="00BE0558" w:rsidP="00BE0558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W w:w="5354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2"/>
        <w:gridCol w:w="551"/>
        <w:gridCol w:w="2417"/>
        <w:gridCol w:w="2089"/>
        <w:gridCol w:w="2791"/>
        <w:gridCol w:w="2694"/>
      </w:tblGrid>
      <w:tr w:rsidR="00EC090A" w:rsidRPr="00EC090A" w:rsidTr="00974F4B">
        <w:tc>
          <w:tcPr>
            <w:tcW w:w="1650" w:type="pct"/>
            <w:vAlign w:val="center"/>
          </w:tcPr>
          <w:p w:rsidR="00AF53E1" w:rsidRPr="00EC090A" w:rsidRDefault="00AF53E1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943" w:type="pct"/>
            <w:gridSpan w:val="2"/>
            <w:vAlign w:val="center"/>
          </w:tcPr>
          <w:p w:rsidR="00AF53E1" w:rsidRPr="00EC090A" w:rsidRDefault="00AF53E1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муниципальный ведомственный проект </w:t>
            </w: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</w:t>
            </w:r>
            <w:r w:rsidRPr="00EC090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качества жилищно-коммунальных услуг</w:t>
            </w: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664" w:type="pct"/>
            <w:vAlign w:val="center"/>
          </w:tcPr>
          <w:p w:rsidR="00AF53E1" w:rsidRPr="00EC090A" w:rsidRDefault="00AF53E1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Срок реализации проекта</w:t>
            </w:r>
          </w:p>
        </w:tc>
        <w:tc>
          <w:tcPr>
            <w:tcW w:w="887" w:type="pct"/>
            <w:vAlign w:val="center"/>
          </w:tcPr>
          <w:p w:rsidR="00601852" w:rsidRPr="00EC090A" w:rsidRDefault="00601852" w:rsidP="00242E0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Дата начала</w:t>
            </w:r>
          </w:p>
          <w:p w:rsidR="00AF53E1" w:rsidRPr="00EC090A" w:rsidRDefault="00AF53E1" w:rsidP="00242E0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</w:t>
            </w:r>
            <w:r w:rsidR="00242E0A"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25</w:t>
            </w:r>
          </w:p>
        </w:tc>
        <w:tc>
          <w:tcPr>
            <w:tcW w:w="856" w:type="pct"/>
            <w:vAlign w:val="center"/>
          </w:tcPr>
          <w:p w:rsidR="00601852" w:rsidRPr="00EC090A" w:rsidRDefault="00601852" w:rsidP="00242E0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Дата окончания</w:t>
            </w:r>
          </w:p>
          <w:p w:rsidR="00AF53E1" w:rsidRPr="00EC090A" w:rsidRDefault="00AF53E1" w:rsidP="00242E0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203</w:t>
            </w:r>
            <w:r w:rsidR="00242E0A"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</w:t>
            </w:r>
          </w:p>
        </w:tc>
      </w:tr>
      <w:tr w:rsidR="00EC090A" w:rsidRPr="00EC090A" w:rsidTr="00974F4B">
        <w:tc>
          <w:tcPr>
            <w:tcW w:w="1650" w:type="pct"/>
            <w:vAlign w:val="center"/>
          </w:tcPr>
          <w:p w:rsidR="00AF53E1" w:rsidRPr="00EC090A" w:rsidRDefault="00AF53E1" w:rsidP="00AF53E1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Ответственный за реализацию мероприятий муниципального ведомственного проекта:</w:t>
            </w:r>
          </w:p>
        </w:tc>
        <w:tc>
          <w:tcPr>
            <w:tcW w:w="3350" w:type="pct"/>
            <w:gridSpan w:val="5"/>
            <w:vAlign w:val="center"/>
          </w:tcPr>
          <w:p w:rsidR="00AF53E1" w:rsidRPr="00EC090A" w:rsidRDefault="00AF53E1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Управление ЖКХ, энергетики, транспорта и связи администрации города Чебоксары</w:t>
            </w:r>
          </w:p>
        </w:tc>
      </w:tr>
      <w:tr w:rsidR="00EC090A" w:rsidRPr="00EC090A" w:rsidTr="00974F4B">
        <w:tc>
          <w:tcPr>
            <w:tcW w:w="1650" w:type="pct"/>
            <w:vMerge w:val="restart"/>
          </w:tcPr>
          <w:p w:rsidR="00AF53E1" w:rsidRPr="00EC090A" w:rsidRDefault="00AF53E1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Связь с государственными программами Чувашской Республики и муниципальными программами города Чебоксары (при наличии) </w:t>
            </w:r>
          </w:p>
        </w:tc>
        <w:tc>
          <w:tcPr>
            <w:tcW w:w="175" w:type="pct"/>
          </w:tcPr>
          <w:p w:rsidR="00AF53E1" w:rsidRPr="00EC090A" w:rsidRDefault="00AF53E1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1.</w:t>
            </w:r>
          </w:p>
        </w:tc>
        <w:tc>
          <w:tcPr>
            <w:tcW w:w="1432" w:type="pct"/>
            <w:gridSpan w:val="2"/>
            <w:vAlign w:val="center"/>
          </w:tcPr>
          <w:p w:rsidR="00AF53E1" w:rsidRPr="00EC090A" w:rsidRDefault="00AF53E1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43" w:type="pct"/>
            <w:gridSpan w:val="2"/>
          </w:tcPr>
          <w:p w:rsidR="00AF53E1" w:rsidRPr="00EC090A" w:rsidRDefault="00AF53E1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«Модернизация и развитие сферы жилищно-коммунального хозяйства»</w:t>
            </w:r>
          </w:p>
        </w:tc>
      </w:tr>
      <w:tr w:rsidR="00EC090A" w:rsidRPr="00EC090A" w:rsidTr="00974F4B">
        <w:tc>
          <w:tcPr>
            <w:tcW w:w="1650" w:type="pct"/>
            <w:vMerge/>
          </w:tcPr>
          <w:p w:rsidR="00AF53E1" w:rsidRPr="00EC090A" w:rsidRDefault="00AF53E1" w:rsidP="00974F4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5" w:type="pct"/>
          </w:tcPr>
          <w:p w:rsidR="00AF53E1" w:rsidRPr="00EC090A" w:rsidRDefault="00AF53E1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1.1.</w:t>
            </w:r>
          </w:p>
        </w:tc>
        <w:tc>
          <w:tcPr>
            <w:tcW w:w="1432" w:type="pct"/>
            <w:gridSpan w:val="2"/>
            <w:vAlign w:val="center"/>
          </w:tcPr>
          <w:p w:rsidR="00AF53E1" w:rsidRPr="00EC090A" w:rsidRDefault="00AF53E1" w:rsidP="00CE6AA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Государственная программа Чувашской Республики</w:t>
            </w:r>
          </w:p>
        </w:tc>
        <w:tc>
          <w:tcPr>
            <w:tcW w:w="1743" w:type="pct"/>
            <w:gridSpan w:val="2"/>
          </w:tcPr>
          <w:p w:rsidR="00AF53E1" w:rsidRPr="00EC090A" w:rsidRDefault="00AF53E1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«Модернизация и развитие сферы жилищно-коммунального хозяйства»</w:t>
            </w:r>
          </w:p>
        </w:tc>
      </w:tr>
    </w:tbl>
    <w:p w:rsidR="00AF53E1" w:rsidRPr="00EC090A" w:rsidRDefault="00AF53E1" w:rsidP="00BE0558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F53E1" w:rsidRPr="00EC090A" w:rsidRDefault="00AF53E1" w:rsidP="00BE0558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  <w:sectPr w:rsidR="00AF53E1" w:rsidRPr="00EC090A" w:rsidSect="000E14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6236A" w:rsidRPr="009C5A85" w:rsidRDefault="00BE0558" w:rsidP="0096236A">
      <w:pPr>
        <w:pStyle w:val="ConsPlusTitle"/>
        <w:jc w:val="center"/>
        <w:outlineLvl w:val="1"/>
        <w:rPr>
          <w:rFonts w:ascii="Times New Roman" w:hAnsi="Times New Roman" w:cs="Times New Roman"/>
          <w:bCs/>
          <w:caps/>
          <w:sz w:val="28"/>
          <w:szCs w:val="28"/>
        </w:rPr>
      </w:pPr>
      <w:r w:rsidRPr="009C5A85">
        <w:rPr>
          <w:rFonts w:ascii="Times New Roman" w:hAnsi="Times New Roman" w:cs="Times New Roman"/>
          <w:bCs/>
          <w:sz w:val="28"/>
          <w:szCs w:val="28"/>
        </w:rPr>
        <w:lastRenderedPageBreak/>
        <w:t>2. </w:t>
      </w:r>
      <w:r w:rsidRPr="009C5A85">
        <w:rPr>
          <w:rFonts w:ascii="Times New Roman" w:hAnsi="Times New Roman" w:cs="Times New Roman"/>
          <w:bCs/>
          <w:caps/>
          <w:sz w:val="28"/>
          <w:szCs w:val="28"/>
        </w:rPr>
        <w:t>Показатели</w:t>
      </w:r>
      <w:r w:rsidR="00AF53E1" w:rsidRPr="009C5A85">
        <w:rPr>
          <w:rFonts w:ascii="Times New Roman" w:hAnsi="Times New Roman" w:cs="Times New Roman"/>
          <w:bCs/>
          <w:caps/>
          <w:sz w:val="28"/>
          <w:szCs w:val="28"/>
        </w:rPr>
        <w:t xml:space="preserve"> муниципальной программы, реализуемые в составе</w:t>
      </w:r>
      <w:r w:rsidRPr="009C5A85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96236A" w:rsidRPr="009C5A85">
        <w:rPr>
          <w:rFonts w:ascii="Times New Roman" w:hAnsi="Times New Roman" w:cs="Times New Roman"/>
          <w:caps/>
          <w:sz w:val="28"/>
          <w:szCs w:val="28"/>
        </w:rPr>
        <w:t>муниципального ведомственного проекта «Обеспечение качества жилищно-коммунальных услуг»</w:t>
      </w:r>
    </w:p>
    <w:p w:rsidR="00BE0558" w:rsidRPr="00EC090A" w:rsidRDefault="00BE0558" w:rsidP="0096236A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134"/>
        <w:gridCol w:w="992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1286"/>
        <w:gridCol w:w="1559"/>
      </w:tblGrid>
      <w:tr w:rsidR="00EC090A" w:rsidRPr="00EC090A" w:rsidTr="00601852">
        <w:tc>
          <w:tcPr>
            <w:tcW w:w="567" w:type="dxa"/>
            <w:vMerge w:val="restart"/>
          </w:tcPr>
          <w:p w:rsidR="00601852" w:rsidRPr="00EC090A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3" w:type="dxa"/>
            <w:vMerge w:val="restart"/>
          </w:tcPr>
          <w:p w:rsidR="00601852" w:rsidRPr="00EC090A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601852" w:rsidRPr="00EC090A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 xml:space="preserve">Уровень показателя </w:t>
            </w:r>
          </w:p>
        </w:tc>
        <w:tc>
          <w:tcPr>
            <w:tcW w:w="992" w:type="dxa"/>
            <w:vMerge w:val="restart"/>
          </w:tcPr>
          <w:p w:rsidR="00601852" w:rsidRPr="00EC090A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4">
              <w:r w:rsidRPr="00EC090A">
                <w:rPr>
                  <w:rFonts w:ascii="Times New Roman" w:hAnsi="Times New Roman" w:cs="Times New Roman"/>
                </w:rPr>
                <w:t>ОКЕИ</w:t>
              </w:r>
            </w:hyperlink>
            <w:r w:rsidRPr="00EC09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601852" w:rsidRPr="00EC090A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:rsidR="00601852" w:rsidRPr="00EC090A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1286" w:type="dxa"/>
            <w:vMerge w:val="restart"/>
          </w:tcPr>
          <w:p w:rsidR="00601852" w:rsidRPr="00EC090A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1559" w:type="dxa"/>
            <w:vMerge w:val="restart"/>
          </w:tcPr>
          <w:p w:rsidR="00601852" w:rsidRPr="00EC090A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Нарастающий итог</w:t>
            </w:r>
          </w:p>
        </w:tc>
      </w:tr>
      <w:tr w:rsidR="00EC090A" w:rsidRPr="00EC090A" w:rsidTr="00601852">
        <w:tc>
          <w:tcPr>
            <w:tcW w:w="567" w:type="dxa"/>
            <w:vMerge/>
          </w:tcPr>
          <w:p w:rsidR="00601852" w:rsidRPr="00EC090A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601852" w:rsidRPr="00EC090A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01852" w:rsidRPr="00EC090A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01852" w:rsidRPr="00EC090A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01852" w:rsidRPr="00EC090A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8" w:type="dxa"/>
          </w:tcPr>
          <w:p w:rsidR="00601852" w:rsidRPr="00EC090A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601852" w:rsidRPr="00EC090A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</w:tcPr>
          <w:p w:rsidR="00601852" w:rsidRPr="00EC090A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</w:tcPr>
          <w:p w:rsidR="00601852" w:rsidRPr="00EC090A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8" w:type="dxa"/>
          </w:tcPr>
          <w:p w:rsidR="00601852" w:rsidRPr="00EC090A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99" w:type="dxa"/>
          </w:tcPr>
          <w:p w:rsidR="00601852" w:rsidRPr="00EC090A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9" w:type="dxa"/>
          </w:tcPr>
          <w:p w:rsidR="00601852" w:rsidRPr="00EC090A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09" w:type="dxa"/>
          </w:tcPr>
          <w:p w:rsidR="00601852" w:rsidRPr="00EC090A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286" w:type="dxa"/>
            <w:vMerge/>
          </w:tcPr>
          <w:p w:rsidR="00601852" w:rsidRPr="00EC090A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01852" w:rsidRPr="00EC090A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90A" w:rsidRPr="00EC090A" w:rsidTr="00601852">
        <w:tc>
          <w:tcPr>
            <w:tcW w:w="567" w:type="dxa"/>
          </w:tcPr>
          <w:p w:rsidR="00601852" w:rsidRPr="00EC090A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601852" w:rsidRPr="00EC090A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01852" w:rsidRPr="00EC090A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01852" w:rsidRPr="00EC090A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01852" w:rsidRPr="00EC090A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601852" w:rsidRPr="00EC090A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01852" w:rsidRPr="00EC090A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601852" w:rsidRPr="00EC090A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601852" w:rsidRPr="00EC090A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601852" w:rsidRPr="00EC090A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9" w:type="dxa"/>
          </w:tcPr>
          <w:p w:rsidR="00601852" w:rsidRPr="00EC090A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601852" w:rsidRPr="00EC090A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601852" w:rsidRPr="00EC090A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86" w:type="dxa"/>
          </w:tcPr>
          <w:p w:rsidR="00601852" w:rsidRPr="00EC090A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601852" w:rsidRPr="00EC090A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15</w:t>
            </w:r>
          </w:p>
        </w:tc>
      </w:tr>
      <w:tr w:rsidR="00EC090A" w:rsidRPr="00EC090A" w:rsidTr="00A1242D">
        <w:tc>
          <w:tcPr>
            <w:tcW w:w="567" w:type="dxa"/>
          </w:tcPr>
          <w:p w:rsidR="00601852" w:rsidRPr="00EC090A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3" w:type="dxa"/>
            <w:gridSpan w:val="14"/>
          </w:tcPr>
          <w:p w:rsidR="00601852" w:rsidRPr="00EC090A" w:rsidRDefault="00601852" w:rsidP="00C30F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Задача «Приведение коммунальной инфраструктуры в соответствие со стандартами качества, обеспечивающими комфортные и безопасные условия проживания населения»</w:t>
            </w:r>
          </w:p>
        </w:tc>
      </w:tr>
      <w:tr w:rsidR="00EC090A" w:rsidRPr="00EC090A" w:rsidTr="00601852">
        <w:tc>
          <w:tcPr>
            <w:tcW w:w="567" w:type="dxa"/>
          </w:tcPr>
          <w:p w:rsidR="00601852" w:rsidRPr="00EC090A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3" w:type="dxa"/>
          </w:tcPr>
          <w:p w:rsidR="00601852" w:rsidRPr="00EC090A" w:rsidRDefault="00601852" w:rsidP="00514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граждан качеством жилищно-коммунальных услуг </w:t>
            </w:r>
          </w:p>
        </w:tc>
        <w:tc>
          <w:tcPr>
            <w:tcW w:w="1134" w:type="dxa"/>
          </w:tcPr>
          <w:p w:rsidR="00601852" w:rsidRPr="00EC090A" w:rsidRDefault="00601852" w:rsidP="00BE05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01852" w:rsidRPr="00EC090A" w:rsidRDefault="00601852" w:rsidP="00122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601852" w:rsidRPr="00EC090A" w:rsidRDefault="00601852" w:rsidP="00122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8" w:type="dxa"/>
          </w:tcPr>
          <w:p w:rsidR="00601852" w:rsidRPr="00EC090A" w:rsidRDefault="00601852" w:rsidP="00122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601852" w:rsidRPr="00EC090A" w:rsidRDefault="00601852" w:rsidP="00122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</w:tcPr>
          <w:p w:rsidR="00601852" w:rsidRPr="00EC090A" w:rsidRDefault="00601852" w:rsidP="00122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</w:tcPr>
          <w:p w:rsidR="00601852" w:rsidRPr="00EC090A" w:rsidRDefault="00601852" w:rsidP="00122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8" w:type="dxa"/>
          </w:tcPr>
          <w:p w:rsidR="00601852" w:rsidRPr="00EC090A" w:rsidRDefault="00601852" w:rsidP="00122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99" w:type="dxa"/>
          </w:tcPr>
          <w:p w:rsidR="00601852" w:rsidRPr="00EC090A" w:rsidRDefault="00601852" w:rsidP="00122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</w:tcPr>
          <w:p w:rsidR="00601852" w:rsidRPr="00EC090A" w:rsidRDefault="00601852" w:rsidP="00122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</w:tcPr>
          <w:p w:rsidR="00601852" w:rsidRPr="00EC090A" w:rsidRDefault="00601852" w:rsidP="00122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86" w:type="dxa"/>
          </w:tcPr>
          <w:p w:rsidR="00601852" w:rsidRPr="00EC090A" w:rsidRDefault="00601852" w:rsidP="00C30F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1852" w:rsidRPr="00EC090A" w:rsidRDefault="00601852" w:rsidP="00C30F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0558" w:rsidRPr="00EC090A" w:rsidRDefault="00BE0558" w:rsidP="00BE0558">
      <w:pPr>
        <w:pStyle w:val="a7"/>
        <w:tabs>
          <w:tab w:val="left" w:pos="709"/>
          <w:tab w:val="left" w:pos="1134"/>
        </w:tabs>
        <w:ind w:left="294" w:right="-598" w:firstLine="415"/>
        <w:rPr>
          <w:rFonts w:ascii="Times New Roman" w:eastAsia="Calibri" w:hAnsi="Times New Roman" w:cs="Times New Roman"/>
          <w:bCs/>
          <w:sz w:val="28"/>
        </w:rPr>
      </w:pPr>
    </w:p>
    <w:p w:rsidR="00BE0558" w:rsidRPr="009C5A85" w:rsidRDefault="00BE0558" w:rsidP="00BE0558">
      <w:pPr>
        <w:pStyle w:val="ConsPlusTitle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 w:rsidRPr="009C5A85">
        <w:rPr>
          <w:rFonts w:ascii="Times New Roman" w:hAnsi="Times New Roman" w:cs="Times New Roman"/>
          <w:bCs/>
          <w:sz w:val="28"/>
          <w:szCs w:val="28"/>
        </w:rPr>
        <w:t>3. </w:t>
      </w:r>
      <w:r w:rsidRPr="009C5A85">
        <w:rPr>
          <w:rFonts w:ascii="Times New Roman" w:hAnsi="Times New Roman" w:cs="Times New Roman"/>
          <w:bCs/>
          <w:caps/>
          <w:sz w:val="28"/>
          <w:szCs w:val="28"/>
        </w:rPr>
        <w:t>Перечень мероприятий (результатов)</w:t>
      </w:r>
      <w:r w:rsidR="00AF53E1" w:rsidRPr="009C5A85">
        <w:rPr>
          <w:rFonts w:ascii="Times New Roman" w:hAnsi="Times New Roman" w:cs="Times New Roman"/>
          <w:bCs/>
          <w:caps/>
          <w:sz w:val="28"/>
          <w:szCs w:val="28"/>
        </w:rPr>
        <w:t xml:space="preserve"> муниципальной программы, </w:t>
      </w:r>
      <w:r w:rsidR="00AF53E1" w:rsidRPr="009C5A85">
        <w:rPr>
          <w:rFonts w:ascii="Times New Roman" w:hAnsi="Times New Roman" w:cs="Times New Roman"/>
          <w:caps/>
          <w:sz w:val="28"/>
          <w:szCs w:val="28"/>
        </w:rPr>
        <w:t xml:space="preserve">реализуемых в составе </w:t>
      </w:r>
      <w:r w:rsidR="0096236A" w:rsidRPr="009C5A85">
        <w:rPr>
          <w:rFonts w:ascii="Times New Roman" w:hAnsi="Times New Roman" w:cs="Times New Roman"/>
          <w:caps/>
          <w:sz w:val="28"/>
          <w:szCs w:val="28"/>
        </w:rPr>
        <w:t>муниципального ведомственного проекта «Обеспечение качества жилищно-коммунальных услуг»</w:t>
      </w:r>
    </w:p>
    <w:p w:rsidR="0096236A" w:rsidRPr="00EC090A" w:rsidRDefault="0096236A" w:rsidP="00BE0558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2563"/>
        <w:gridCol w:w="992"/>
        <w:gridCol w:w="851"/>
        <w:gridCol w:w="858"/>
        <w:gridCol w:w="856"/>
        <w:gridCol w:w="852"/>
        <w:gridCol w:w="853"/>
        <w:gridCol w:w="852"/>
        <w:gridCol w:w="851"/>
        <w:gridCol w:w="854"/>
        <w:gridCol w:w="853"/>
        <w:gridCol w:w="1392"/>
        <w:gridCol w:w="1276"/>
        <w:gridCol w:w="1276"/>
      </w:tblGrid>
      <w:tr w:rsidR="00EC090A" w:rsidRPr="00EC090A" w:rsidTr="005140FE">
        <w:tc>
          <w:tcPr>
            <w:tcW w:w="556" w:type="dxa"/>
            <w:vMerge w:val="restart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3" w:type="dxa"/>
            <w:vMerge w:val="restart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eastAsia="Calibri" w:hAnsi="Times New Roman" w:cs="Times New Roman"/>
              </w:rPr>
              <w:t xml:space="preserve">Наименование мероприятия (результата) </w:t>
            </w:r>
          </w:p>
        </w:tc>
        <w:tc>
          <w:tcPr>
            <w:tcW w:w="992" w:type="dxa"/>
            <w:vMerge w:val="restart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5">
              <w:r w:rsidRPr="00EC090A">
                <w:rPr>
                  <w:rFonts w:ascii="Times New Roman" w:hAnsi="Times New Roman" w:cs="Times New Roman"/>
                </w:rPr>
                <w:t>ОКЕИ</w:t>
              </w:r>
            </w:hyperlink>
            <w:r w:rsidRPr="00EC09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9" w:type="dxa"/>
            <w:gridSpan w:val="2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971" w:type="dxa"/>
            <w:gridSpan w:val="7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1392" w:type="dxa"/>
            <w:vMerge w:val="restart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eastAsia="Calibri" w:hAnsi="Times New Roman" w:cs="Times New Roman"/>
              </w:rPr>
              <w:t>Характеристика мероприятия (результата)</w:t>
            </w:r>
          </w:p>
        </w:tc>
        <w:tc>
          <w:tcPr>
            <w:tcW w:w="1276" w:type="dxa"/>
            <w:vMerge w:val="restart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EC090A">
              <w:rPr>
                <w:rFonts w:ascii="Times New Roman" w:eastAsia="Calibri" w:hAnsi="Times New Roman" w:cs="Times New Roman"/>
              </w:rPr>
              <w:t>Тип мероприятия (результата)</w:t>
            </w:r>
          </w:p>
        </w:tc>
        <w:tc>
          <w:tcPr>
            <w:tcW w:w="1276" w:type="dxa"/>
            <w:vMerge w:val="restart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EC090A">
              <w:rPr>
                <w:rFonts w:ascii="Times New Roman" w:eastAsia="Calibri" w:hAnsi="Times New Roman" w:cs="Times New Roman"/>
              </w:rPr>
              <w:t>Связь с показателями регионального проекта</w:t>
            </w:r>
          </w:p>
        </w:tc>
      </w:tr>
      <w:tr w:rsidR="00EC090A" w:rsidRPr="00EC090A" w:rsidTr="005140FE">
        <w:tc>
          <w:tcPr>
            <w:tcW w:w="556" w:type="dxa"/>
            <w:vMerge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8" w:type="dxa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6" w:type="dxa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2" w:type="dxa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3" w:type="dxa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2" w:type="dxa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4" w:type="dxa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3" w:type="dxa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392" w:type="dxa"/>
            <w:vMerge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90A" w:rsidRPr="00EC090A" w:rsidTr="005140FE">
        <w:tc>
          <w:tcPr>
            <w:tcW w:w="556" w:type="dxa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83D51" w:rsidRPr="00EC090A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B83D51" w:rsidRPr="00EC090A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8" w:type="dxa"/>
          </w:tcPr>
          <w:p w:rsidR="00B83D51" w:rsidRPr="00EC090A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6" w:type="dxa"/>
          </w:tcPr>
          <w:p w:rsidR="00B83D51" w:rsidRPr="00EC090A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</w:tcPr>
          <w:p w:rsidR="00B83D51" w:rsidRPr="00EC090A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3" w:type="dxa"/>
          </w:tcPr>
          <w:p w:rsidR="00B83D51" w:rsidRPr="00EC090A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</w:tcPr>
          <w:p w:rsidR="00B83D51" w:rsidRPr="00EC090A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B83D51" w:rsidRPr="00EC090A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4" w:type="dxa"/>
          </w:tcPr>
          <w:p w:rsidR="00B83D51" w:rsidRPr="00EC090A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3" w:type="dxa"/>
          </w:tcPr>
          <w:p w:rsidR="00B83D51" w:rsidRPr="00EC090A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2" w:type="dxa"/>
          </w:tcPr>
          <w:p w:rsidR="00B83D51" w:rsidRPr="00EC090A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B83D51" w:rsidRPr="00EC090A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B83D51" w:rsidRPr="00EC090A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15</w:t>
            </w:r>
          </w:p>
        </w:tc>
      </w:tr>
      <w:tr w:rsidR="00EC090A" w:rsidRPr="00EC090A" w:rsidTr="005140FE">
        <w:trPr>
          <w:trHeight w:val="20"/>
        </w:trPr>
        <w:tc>
          <w:tcPr>
            <w:tcW w:w="15735" w:type="dxa"/>
            <w:gridSpan w:val="15"/>
          </w:tcPr>
          <w:p w:rsidR="005140FE" w:rsidRPr="00EC090A" w:rsidRDefault="005140FE" w:rsidP="005140FE">
            <w:pPr>
              <w:pStyle w:val="ConsPlusNormal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Задача  1 - «Приведение коммунальной инфраструктуры в соответствие со стандартами качества, обеспечивающими комфортные и безопасные условия проживания населения»</w:t>
            </w:r>
          </w:p>
        </w:tc>
      </w:tr>
      <w:tr w:rsidR="00EC090A" w:rsidRPr="00EC090A" w:rsidTr="005140FE">
        <w:trPr>
          <w:trHeight w:val="833"/>
        </w:trPr>
        <w:tc>
          <w:tcPr>
            <w:tcW w:w="556" w:type="dxa"/>
          </w:tcPr>
          <w:p w:rsidR="00B83D51" w:rsidRPr="00EC090A" w:rsidRDefault="00B83D51" w:rsidP="005942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63" w:type="dxa"/>
          </w:tcPr>
          <w:p w:rsidR="00B83D51" w:rsidRPr="00EC090A" w:rsidRDefault="00B83D51" w:rsidP="00BE05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снегоплавильной</w:t>
            </w:r>
            <w:proofErr w:type="spellEnd"/>
            <w:r w:rsidRPr="00EC090A">
              <w:rPr>
                <w:rFonts w:ascii="Times New Roman" w:hAnsi="Times New Roman" w:cs="Times New Roman"/>
                <w:sz w:val="24"/>
                <w:szCs w:val="24"/>
              </w:rPr>
              <w:t xml:space="preserve"> станции</w:t>
            </w:r>
          </w:p>
        </w:tc>
        <w:tc>
          <w:tcPr>
            <w:tcW w:w="992" w:type="dxa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B83D51" w:rsidRPr="00EC090A" w:rsidRDefault="005140FE" w:rsidP="005140FE">
            <w:pPr>
              <w:pStyle w:val="ConsPlusNormal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В</w:t>
            </w:r>
            <w:r w:rsidR="00B83D51" w:rsidRPr="00EC090A">
              <w:rPr>
                <w:rFonts w:ascii="Times New Roman" w:hAnsi="Times New Roman" w:cs="Times New Roman"/>
              </w:rPr>
              <w:t xml:space="preserve">вод в эксплуатацию </w:t>
            </w:r>
            <w:proofErr w:type="spellStart"/>
            <w:r w:rsidR="00B83D51" w:rsidRPr="00EC090A">
              <w:rPr>
                <w:rFonts w:ascii="Times New Roman" w:hAnsi="Times New Roman" w:cs="Times New Roman"/>
              </w:rPr>
              <w:t>снегоплавильной</w:t>
            </w:r>
            <w:proofErr w:type="spellEnd"/>
            <w:r w:rsidR="00B83D51" w:rsidRPr="00EC090A">
              <w:rPr>
                <w:rFonts w:ascii="Times New Roman" w:hAnsi="Times New Roman" w:cs="Times New Roman"/>
              </w:rPr>
              <w:t xml:space="preserve"> станции</w:t>
            </w:r>
          </w:p>
        </w:tc>
        <w:tc>
          <w:tcPr>
            <w:tcW w:w="1276" w:type="dxa"/>
          </w:tcPr>
          <w:p w:rsidR="00B83D51" w:rsidRPr="00EC090A" w:rsidRDefault="005140FE" w:rsidP="005140FE">
            <w:pPr>
              <w:pStyle w:val="ConsPlusNormal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О</w:t>
            </w:r>
            <w:r w:rsidR="00B83D51" w:rsidRPr="00EC090A">
              <w:rPr>
                <w:rFonts w:ascii="Times New Roman" w:hAnsi="Times New Roman" w:cs="Times New Roman"/>
              </w:rPr>
              <w:t>казание услуг (выполнение работ)</w:t>
            </w:r>
          </w:p>
        </w:tc>
        <w:tc>
          <w:tcPr>
            <w:tcW w:w="1276" w:type="dxa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90A" w:rsidRPr="00EC090A" w:rsidTr="005140FE">
        <w:trPr>
          <w:trHeight w:val="833"/>
        </w:trPr>
        <w:tc>
          <w:tcPr>
            <w:tcW w:w="556" w:type="dxa"/>
          </w:tcPr>
          <w:p w:rsidR="00B83D51" w:rsidRPr="00EC090A" w:rsidRDefault="00B83D51" w:rsidP="00DB4C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2563" w:type="dxa"/>
          </w:tcPr>
          <w:p w:rsidR="00B83D51" w:rsidRPr="00EC090A" w:rsidRDefault="00B83D51" w:rsidP="004038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объектов коммунального хозяйства </w:t>
            </w:r>
          </w:p>
        </w:tc>
        <w:tc>
          <w:tcPr>
            <w:tcW w:w="992" w:type="dxa"/>
          </w:tcPr>
          <w:p w:rsidR="00B83D51" w:rsidRPr="00EC090A" w:rsidRDefault="00B83D51" w:rsidP="00D14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B83D51" w:rsidRPr="00EC090A" w:rsidRDefault="00B83D51" w:rsidP="00D14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B83D51" w:rsidRPr="00EC090A" w:rsidRDefault="00B83D51" w:rsidP="00D14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:rsidR="00B83D51" w:rsidRPr="00EC090A" w:rsidRDefault="00B83D51" w:rsidP="00D14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B83D51" w:rsidRPr="00EC090A" w:rsidRDefault="00B83D51" w:rsidP="00D14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2" w:type="dxa"/>
          </w:tcPr>
          <w:p w:rsidR="00B83D51" w:rsidRPr="00EC090A" w:rsidRDefault="005140FE" w:rsidP="005140FE">
            <w:pPr>
              <w:pStyle w:val="ConsPlusNormal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3D51" w:rsidRPr="00EC090A">
              <w:rPr>
                <w:rFonts w:ascii="Times New Roman" w:hAnsi="Times New Roman" w:cs="Times New Roman"/>
                <w:sz w:val="24"/>
                <w:szCs w:val="24"/>
              </w:rPr>
              <w:t>риобретение техники для жилищно-коммунальных хозяйств</w:t>
            </w:r>
          </w:p>
        </w:tc>
        <w:tc>
          <w:tcPr>
            <w:tcW w:w="1276" w:type="dxa"/>
          </w:tcPr>
          <w:p w:rsidR="00B83D51" w:rsidRPr="00EC090A" w:rsidRDefault="005140FE" w:rsidP="00514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</w:rPr>
              <w:t>О</w:t>
            </w:r>
            <w:r w:rsidR="00B83D51" w:rsidRPr="00EC090A">
              <w:rPr>
                <w:rFonts w:ascii="Times New Roman" w:hAnsi="Times New Roman" w:cs="Times New Roman"/>
              </w:rPr>
              <w:t>казание услуг (выполнение работ)</w:t>
            </w:r>
          </w:p>
        </w:tc>
        <w:tc>
          <w:tcPr>
            <w:tcW w:w="1276" w:type="dxa"/>
          </w:tcPr>
          <w:p w:rsidR="00B83D51" w:rsidRPr="00EC090A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0A" w:rsidRPr="00EC090A" w:rsidTr="005140FE">
        <w:trPr>
          <w:trHeight w:val="136"/>
        </w:trPr>
        <w:tc>
          <w:tcPr>
            <w:tcW w:w="556" w:type="dxa"/>
          </w:tcPr>
          <w:p w:rsidR="00B83D51" w:rsidRPr="00EC090A" w:rsidRDefault="00B83D51" w:rsidP="00E1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563" w:type="dxa"/>
          </w:tcPr>
          <w:p w:rsidR="00B83D51" w:rsidRPr="00EC090A" w:rsidRDefault="00B83D51" w:rsidP="00BE05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Установка приборов учета потребления энергетических ресурсов, воды, газа</w:t>
            </w:r>
          </w:p>
        </w:tc>
        <w:tc>
          <w:tcPr>
            <w:tcW w:w="992" w:type="dxa"/>
          </w:tcPr>
          <w:p w:rsidR="00B83D51" w:rsidRPr="00EC090A" w:rsidRDefault="00B83D51" w:rsidP="00D14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B83D51" w:rsidRPr="00EC090A" w:rsidRDefault="00B83D51" w:rsidP="00D14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B83D51" w:rsidRPr="00EC090A" w:rsidRDefault="00B83D51" w:rsidP="00D14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:rsidR="00B83D51" w:rsidRPr="00EC090A" w:rsidRDefault="00B83D51" w:rsidP="00D14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B83D51" w:rsidRPr="00EC090A" w:rsidRDefault="00B83D51" w:rsidP="00D14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B83D51" w:rsidRPr="00EC090A" w:rsidRDefault="00B83D51" w:rsidP="00D14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B83D51" w:rsidRPr="00EC090A" w:rsidRDefault="00B83D51" w:rsidP="00D14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B83D51" w:rsidRPr="00EC090A" w:rsidRDefault="00B83D51" w:rsidP="00D14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</w:tcPr>
          <w:p w:rsidR="00B83D51" w:rsidRPr="00EC090A" w:rsidRDefault="00B83D51" w:rsidP="00D14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B83D51" w:rsidRPr="00EC090A" w:rsidRDefault="00B83D51" w:rsidP="00D14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2" w:type="dxa"/>
          </w:tcPr>
          <w:p w:rsidR="00B83D51" w:rsidRPr="00EC090A" w:rsidRDefault="005140FE" w:rsidP="005140FE">
            <w:pPr>
              <w:pStyle w:val="ConsPlusNormal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3D51" w:rsidRPr="00EC090A">
              <w:rPr>
                <w:rFonts w:ascii="Times New Roman" w:hAnsi="Times New Roman" w:cs="Times New Roman"/>
                <w:sz w:val="24"/>
                <w:szCs w:val="24"/>
              </w:rPr>
              <w:t>риобретение и установка приборов учета</w:t>
            </w:r>
          </w:p>
        </w:tc>
        <w:tc>
          <w:tcPr>
            <w:tcW w:w="1276" w:type="dxa"/>
          </w:tcPr>
          <w:p w:rsidR="00B83D51" w:rsidRPr="00EC090A" w:rsidRDefault="00B83D51" w:rsidP="00514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1276" w:type="dxa"/>
          </w:tcPr>
          <w:p w:rsidR="00B83D51" w:rsidRPr="00EC090A" w:rsidRDefault="00B83D51" w:rsidP="00D14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A85" w:rsidRDefault="009C5A85" w:rsidP="004038B8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038B8" w:rsidRPr="00EC090A" w:rsidRDefault="009C5A85" w:rsidP="004038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bCs/>
          <w:sz w:val="28"/>
          <w:szCs w:val="28"/>
        </w:rPr>
        <w:t xml:space="preserve">4. СВЕДЕНИЯ О ФИНАНСОВОМ ОБЕСПЕЧЕНИИ МЕРОПРИЯТИЙ (РЕЗУЛЬТАТОВ) </w:t>
      </w:r>
      <w:r w:rsidRPr="00EC090A">
        <w:rPr>
          <w:rFonts w:ascii="Times New Roman" w:hAnsi="Times New Roman" w:cs="Times New Roman"/>
          <w:sz w:val="28"/>
          <w:szCs w:val="28"/>
        </w:rPr>
        <w:t>МУНИЦИПАЛЬНОЙ ПРОГРАММЫ, РЕАЛИЗУЕМЫХ В СОСТАВЕ МУНИЦИПАЛЬНОГО ВЕДОМСТВЕННОГО ПРОЕКТА «ОБЕСПЕЧЕНИЕ КАЧЕСТВА ЖИЛИЩНО-КОММУНАЛЬНЫХ УСЛУГ»</w:t>
      </w:r>
    </w:p>
    <w:p w:rsidR="00BE0558" w:rsidRPr="00EC090A" w:rsidRDefault="00BE0558" w:rsidP="00BE0558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401"/>
        <w:gridCol w:w="1417"/>
        <w:gridCol w:w="1559"/>
        <w:gridCol w:w="1418"/>
        <w:gridCol w:w="1134"/>
        <w:gridCol w:w="1276"/>
        <w:gridCol w:w="850"/>
        <w:gridCol w:w="851"/>
        <w:gridCol w:w="992"/>
        <w:gridCol w:w="1134"/>
        <w:gridCol w:w="1276"/>
        <w:gridCol w:w="1134"/>
      </w:tblGrid>
      <w:tr w:rsidR="00EC090A" w:rsidRPr="00EC090A" w:rsidTr="009C5A85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КБК</w:t>
            </w:r>
          </w:p>
        </w:tc>
        <w:tc>
          <w:tcPr>
            <w:tcW w:w="8647" w:type="dxa"/>
            <w:gridSpan w:val="8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по годам реализации, тысяч рублей</w:t>
            </w:r>
          </w:p>
        </w:tc>
      </w:tr>
      <w:tr w:rsidR="00EC090A" w:rsidRPr="00EC090A" w:rsidTr="009C5A85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01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2031–2035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Всего, тысяч рублей</w:t>
            </w:r>
          </w:p>
        </w:tc>
      </w:tr>
      <w:tr w:rsidR="00EC090A" w:rsidRPr="00EC090A" w:rsidTr="009C5A85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1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EC090A" w:rsidRPr="00EC090A" w:rsidTr="009C5A85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5442" w:type="dxa"/>
            <w:gridSpan w:val="12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 1 - «Приведение коммунальной инфраструктуры в соответствие со стандартами качества, обеспечивающими комфортные и безопасные условия проживания населения»</w:t>
            </w:r>
          </w:p>
        </w:tc>
      </w:tr>
      <w:tr w:rsidR="00EC090A" w:rsidRPr="00EC090A" w:rsidTr="009C5A85">
        <w:trPr>
          <w:trHeight w:val="20"/>
        </w:trPr>
        <w:tc>
          <w:tcPr>
            <w:tcW w:w="577" w:type="dxa"/>
            <w:vMerge w:val="restart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</w:t>
            </w:r>
            <w:proofErr w:type="spellStart"/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снегоплавильной</w:t>
            </w:r>
            <w:proofErr w:type="spellEnd"/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 xml:space="preserve"> станции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ЖКХ, энергетики, транспорта и связи администрации города </w:t>
            </w: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Чебоксары, МКУ «Управление ЖКХ и благоустройства» города Чебоксары»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306 580,3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250 994,1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557 574,4</w:t>
            </w:r>
          </w:p>
        </w:tc>
      </w:tr>
      <w:tr w:rsidR="00EC090A" w:rsidRPr="00EC090A" w:rsidTr="009C5A85">
        <w:trPr>
          <w:trHeight w:val="20"/>
        </w:trPr>
        <w:tc>
          <w:tcPr>
            <w:tcW w:w="577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1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090A" w:rsidRPr="00EC090A" w:rsidTr="009C5A85">
        <w:trPr>
          <w:trHeight w:val="20"/>
        </w:trPr>
        <w:tc>
          <w:tcPr>
            <w:tcW w:w="577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1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090A" w:rsidRPr="00EC090A" w:rsidTr="009C5A85">
        <w:trPr>
          <w:trHeight w:val="20"/>
        </w:trPr>
        <w:tc>
          <w:tcPr>
            <w:tcW w:w="577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1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 xml:space="preserve">Бюджет города </w:t>
            </w: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Чебоксары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932 05 03 A130115300 </w:t>
            </w: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306 580,3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250 994,1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557 574,4</w:t>
            </w:r>
          </w:p>
        </w:tc>
      </w:tr>
      <w:tr w:rsidR="00EC090A" w:rsidRPr="00EC090A" w:rsidTr="009C5A85">
        <w:trPr>
          <w:trHeight w:val="20"/>
        </w:trPr>
        <w:tc>
          <w:tcPr>
            <w:tcW w:w="577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1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090A" w:rsidRPr="00EC090A" w:rsidTr="009C5A85">
        <w:trPr>
          <w:trHeight w:val="20"/>
        </w:trPr>
        <w:tc>
          <w:tcPr>
            <w:tcW w:w="577" w:type="dxa"/>
            <w:vMerge w:val="restart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коммунального хозяйства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ЖКХ, энергетики, транспорта и связи администрации города Чебоксары, администрация города Чебоксары,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3 101,1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2 756,1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5 857,2</w:t>
            </w:r>
          </w:p>
        </w:tc>
      </w:tr>
      <w:tr w:rsidR="00EC090A" w:rsidRPr="00EC090A" w:rsidTr="009C5A85">
        <w:trPr>
          <w:trHeight w:val="20"/>
        </w:trPr>
        <w:tc>
          <w:tcPr>
            <w:tcW w:w="577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1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090A" w:rsidRPr="00EC090A" w:rsidTr="009C5A85">
        <w:trPr>
          <w:trHeight w:val="20"/>
        </w:trPr>
        <w:tc>
          <w:tcPr>
            <w:tcW w:w="577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1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090A" w:rsidRPr="00EC090A" w:rsidTr="009C5A85">
        <w:trPr>
          <w:trHeight w:val="20"/>
        </w:trPr>
        <w:tc>
          <w:tcPr>
            <w:tcW w:w="577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1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Бюджет города Чебоксары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903 05 02 A130170230 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3 101,1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2 756,1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5 857,2</w:t>
            </w:r>
          </w:p>
        </w:tc>
      </w:tr>
      <w:tr w:rsidR="00EC090A" w:rsidRPr="00EC090A" w:rsidTr="009C5A85">
        <w:trPr>
          <w:trHeight w:val="20"/>
        </w:trPr>
        <w:tc>
          <w:tcPr>
            <w:tcW w:w="577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1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090A" w:rsidRPr="00EC090A" w:rsidTr="009C5A85">
        <w:trPr>
          <w:trHeight w:val="20"/>
        </w:trPr>
        <w:tc>
          <w:tcPr>
            <w:tcW w:w="577" w:type="dxa"/>
            <w:vMerge w:val="restart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Установка приборов учета потребления энергетических ресурсов, воды, газа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Управление ЖКХ, энергетики, транспорта и связи администрации города Чебоксары, МБУ «Управление жилищным фондом города Чебоксары»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1 100,0</w:t>
            </w:r>
          </w:p>
        </w:tc>
      </w:tr>
      <w:tr w:rsidR="00EC090A" w:rsidRPr="00EC090A" w:rsidTr="009C5A85">
        <w:trPr>
          <w:trHeight w:val="20"/>
        </w:trPr>
        <w:tc>
          <w:tcPr>
            <w:tcW w:w="577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1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090A" w:rsidRPr="00EC090A" w:rsidTr="009C5A85">
        <w:trPr>
          <w:trHeight w:val="20"/>
        </w:trPr>
        <w:tc>
          <w:tcPr>
            <w:tcW w:w="577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1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090A" w:rsidRPr="00EC090A" w:rsidTr="009C5A85">
        <w:trPr>
          <w:trHeight w:val="20"/>
        </w:trPr>
        <w:tc>
          <w:tcPr>
            <w:tcW w:w="577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1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Бюджет города Чебоксары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932 05 01 A130175370 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1 100,0</w:t>
            </w:r>
          </w:p>
        </w:tc>
      </w:tr>
      <w:tr w:rsidR="00EC090A" w:rsidRPr="00EC090A" w:rsidTr="009C5A85">
        <w:trPr>
          <w:trHeight w:val="20"/>
        </w:trPr>
        <w:tc>
          <w:tcPr>
            <w:tcW w:w="577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1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090A" w:rsidRPr="00EC090A" w:rsidTr="009C5A85">
        <w:trPr>
          <w:trHeight w:val="20"/>
        </w:trPr>
        <w:tc>
          <w:tcPr>
            <w:tcW w:w="4395" w:type="dxa"/>
            <w:gridSpan w:val="3"/>
            <w:vMerge w:val="restart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Итого по муниципальному ведомственному проекту «Обеспечение качества жилищно-коммунальных услуг»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090A" w:rsidRPr="00EC090A" w:rsidTr="009C5A85">
        <w:trPr>
          <w:trHeight w:val="20"/>
        </w:trPr>
        <w:tc>
          <w:tcPr>
            <w:tcW w:w="4395" w:type="dxa"/>
            <w:gridSpan w:val="3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090A" w:rsidRPr="00EC090A" w:rsidTr="009C5A85">
        <w:trPr>
          <w:trHeight w:val="20"/>
        </w:trPr>
        <w:tc>
          <w:tcPr>
            <w:tcW w:w="4395" w:type="dxa"/>
            <w:gridSpan w:val="3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090A" w:rsidRPr="00EC090A" w:rsidTr="009C5A85">
        <w:trPr>
          <w:trHeight w:val="20"/>
        </w:trPr>
        <w:tc>
          <w:tcPr>
            <w:tcW w:w="4395" w:type="dxa"/>
            <w:gridSpan w:val="3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Бюджет города Чебоксары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309 781,4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253 850,2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564 531,6</w:t>
            </w:r>
          </w:p>
        </w:tc>
      </w:tr>
      <w:tr w:rsidR="00EC090A" w:rsidRPr="00EC090A" w:rsidTr="009C5A85">
        <w:trPr>
          <w:trHeight w:val="20"/>
        </w:trPr>
        <w:tc>
          <w:tcPr>
            <w:tcW w:w="4395" w:type="dxa"/>
            <w:gridSpan w:val="3"/>
            <w:vMerge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342" w:rsidRPr="00EC090A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9C5A85" w:rsidRDefault="009C5A85" w:rsidP="004038B8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038B8" w:rsidRPr="00EC090A" w:rsidRDefault="00BE0558" w:rsidP="004038B8">
      <w:pPr>
        <w:pStyle w:val="ConsPlusTitle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 w:rsidRPr="00EC090A">
        <w:rPr>
          <w:rFonts w:ascii="Times New Roman" w:hAnsi="Times New Roman" w:cs="Times New Roman"/>
          <w:bCs/>
          <w:sz w:val="28"/>
          <w:szCs w:val="28"/>
        </w:rPr>
        <w:t>5. </w:t>
      </w:r>
      <w:r w:rsidRPr="00EC090A">
        <w:rPr>
          <w:rFonts w:ascii="Times New Roman" w:hAnsi="Times New Roman" w:cs="Times New Roman"/>
          <w:bCs/>
          <w:caps/>
          <w:sz w:val="28"/>
          <w:szCs w:val="28"/>
        </w:rPr>
        <w:t xml:space="preserve">План реализации </w:t>
      </w:r>
      <w:r w:rsidR="00AF53E1" w:rsidRPr="00EC090A">
        <w:rPr>
          <w:rFonts w:ascii="Times New Roman" w:hAnsi="Times New Roman" w:cs="Times New Roman"/>
          <w:bCs/>
          <w:caps/>
          <w:sz w:val="28"/>
          <w:szCs w:val="28"/>
        </w:rPr>
        <w:t xml:space="preserve">мероприятий (результатов) </w:t>
      </w:r>
      <w:r w:rsidR="00AF53E1" w:rsidRPr="00EC090A">
        <w:rPr>
          <w:rFonts w:ascii="Times New Roman" w:hAnsi="Times New Roman" w:cs="Times New Roman"/>
          <w:caps/>
          <w:sz w:val="28"/>
          <w:szCs w:val="28"/>
        </w:rPr>
        <w:t xml:space="preserve">муниципальной программы, реализуемых в составе </w:t>
      </w:r>
      <w:r w:rsidR="004038B8" w:rsidRPr="00EC090A">
        <w:rPr>
          <w:rFonts w:ascii="Times New Roman" w:hAnsi="Times New Roman" w:cs="Times New Roman"/>
          <w:caps/>
          <w:sz w:val="28"/>
          <w:szCs w:val="28"/>
        </w:rPr>
        <w:t>муниципального ведомственного проекта «Обеспечение качества жилищно-коммунальных услуг»</w:t>
      </w:r>
    </w:p>
    <w:p w:rsidR="00BE0558" w:rsidRPr="00EC090A" w:rsidRDefault="00BE0558" w:rsidP="004038B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159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2119"/>
        <w:gridCol w:w="7822"/>
        <w:gridCol w:w="2103"/>
      </w:tblGrid>
      <w:tr w:rsidR="00EC090A" w:rsidRPr="00EC090A" w:rsidTr="00BE0558">
        <w:tc>
          <w:tcPr>
            <w:tcW w:w="3934" w:type="dxa"/>
            <w:shd w:val="clear" w:color="auto" w:fill="auto"/>
          </w:tcPr>
          <w:p w:rsidR="00BE0558" w:rsidRPr="00EC090A" w:rsidRDefault="00BE0558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2119" w:type="dxa"/>
            <w:shd w:val="clear" w:color="auto" w:fill="auto"/>
          </w:tcPr>
          <w:p w:rsidR="00BE0558" w:rsidRPr="00EC090A" w:rsidRDefault="00BE0558" w:rsidP="00BE055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090A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7822" w:type="dxa"/>
            <w:shd w:val="clear" w:color="auto" w:fill="auto"/>
          </w:tcPr>
          <w:p w:rsidR="00BE0558" w:rsidRPr="00EC090A" w:rsidRDefault="00BE0558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2103" w:type="dxa"/>
            <w:shd w:val="clear" w:color="auto" w:fill="auto"/>
          </w:tcPr>
          <w:p w:rsidR="00BE0558" w:rsidRPr="00EC090A" w:rsidRDefault="00BE0558" w:rsidP="00BE055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090A">
              <w:rPr>
                <w:rFonts w:ascii="Times New Roman" w:hAnsi="Times New Roman" w:cs="Times New Roman"/>
              </w:rPr>
              <w:t>Вид подтверждающего документа</w:t>
            </w:r>
          </w:p>
          <w:p w:rsidR="00BE0558" w:rsidRPr="00EC090A" w:rsidRDefault="00BE0558" w:rsidP="00BE055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C090A" w:rsidRPr="00EC090A" w:rsidTr="00BE0558">
        <w:tc>
          <w:tcPr>
            <w:tcW w:w="3934" w:type="dxa"/>
            <w:shd w:val="clear" w:color="auto" w:fill="auto"/>
          </w:tcPr>
          <w:p w:rsidR="00BE0558" w:rsidRPr="00EC090A" w:rsidRDefault="00BE0558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BE0558" w:rsidRPr="00EC090A" w:rsidRDefault="00BE0558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2" w:type="dxa"/>
            <w:shd w:val="clear" w:color="auto" w:fill="auto"/>
          </w:tcPr>
          <w:p w:rsidR="00BE0558" w:rsidRPr="00EC090A" w:rsidRDefault="00BE0558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3" w:type="dxa"/>
            <w:shd w:val="clear" w:color="auto" w:fill="auto"/>
          </w:tcPr>
          <w:p w:rsidR="00BE0558" w:rsidRPr="00EC090A" w:rsidRDefault="00BE0558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4</w:t>
            </w:r>
          </w:p>
        </w:tc>
      </w:tr>
      <w:tr w:rsidR="00EC090A" w:rsidRPr="00EC090A" w:rsidTr="00BE0558">
        <w:trPr>
          <w:trHeight w:val="504"/>
        </w:trPr>
        <w:tc>
          <w:tcPr>
            <w:tcW w:w="15978" w:type="dxa"/>
            <w:gridSpan w:val="4"/>
            <w:shd w:val="clear" w:color="auto" w:fill="auto"/>
            <w:vAlign w:val="center"/>
          </w:tcPr>
          <w:p w:rsidR="00BE0558" w:rsidRPr="00EC090A" w:rsidRDefault="00BE0558" w:rsidP="004038B8">
            <w:pPr>
              <w:pStyle w:val="ConsPlusNormal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Задача 1</w:t>
            </w:r>
            <w:r w:rsidR="004038B8" w:rsidRPr="00EC090A">
              <w:rPr>
                <w:rFonts w:ascii="Times New Roman" w:hAnsi="Times New Roman" w:cs="Times New Roman"/>
              </w:rPr>
              <w:t xml:space="preserve"> - </w:t>
            </w:r>
            <w:r w:rsidRPr="00EC090A">
              <w:rPr>
                <w:rFonts w:ascii="Times New Roman" w:hAnsi="Times New Roman" w:cs="Times New Roman"/>
              </w:rPr>
              <w:t xml:space="preserve"> «</w:t>
            </w:r>
            <w:r w:rsidR="004038B8" w:rsidRPr="00EC090A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  <w:r w:rsidRPr="00EC090A">
              <w:rPr>
                <w:rFonts w:ascii="Times New Roman" w:hAnsi="Times New Roman" w:cs="Times New Roman"/>
              </w:rPr>
              <w:t>»</w:t>
            </w:r>
          </w:p>
        </w:tc>
      </w:tr>
      <w:tr w:rsidR="00EC090A" w:rsidRPr="00EC090A" w:rsidTr="00BE0558">
        <w:tc>
          <w:tcPr>
            <w:tcW w:w="3934" w:type="dxa"/>
            <w:shd w:val="clear" w:color="auto" w:fill="auto"/>
          </w:tcPr>
          <w:p w:rsidR="00BE0558" w:rsidRPr="00EC090A" w:rsidRDefault="00BE0558" w:rsidP="00BE0558">
            <w:pPr>
              <w:pStyle w:val="ConsPlusNormal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Мероприятие (результат) 1.1 «</w:t>
            </w:r>
            <w:r w:rsidR="004038B8" w:rsidRPr="00EC090A">
              <w:rPr>
                <w:rFonts w:ascii="Times New Roman" w:hAnsi="Times New Roman" w:cs="Times New Roman"/>
              </w:rPr>
              <w:t xml:space="preserve">Строительство </w:t>
            </w:r>
            <w:proofErr w:type="spellStart"/>
            <w:r w:rsidR="004038B8" w:rsidRPr="00EC090A">
              <w:rPr>
                <w:rFonts w:ascii="Times New Roman" w:hAnsi="Times New Roman" w:cs="Times New Roman"/>
              </w:rPr>
              <w:t>снегоплавильной</w:t>
            </w:r>
            <w:proofErr w:type="spellEnd"/>
            <w:r w:rsidR="004038B8" w:rsidRPr="00EC090A">
              <w:rPr>
                <w:rFonts w:ascii="Times New Roman" w:hAnsi="Times New Roman" w:cs="Times New Roman"/>
              </w:rPr>
              <w:t xml:space="preserve"> станции</w:t>
            </w:r>
            <w:r w:rsidRPr="00EC090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9" w:type="dxa"/>
            <w:shd w:val="clear" w:color="auto" w:fill="auto"/>
          </w:tcPr>
          <w:p w:rsidR="00BE0558" w:rsidRPr="00EC090A" w:rsidRDefault="00BE0558" w:rsidP="00BE05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BE0558" w:rsidRPr="00EC090A" w:rsidRDefault="00BE0558" w:rsidP="00BE05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Чебоксары, МКУ «Управление ЖКХ и благоустройства» города Чебоксары</w:t>
            </w:r>
            <w:r w:rsidR="005140FE" w:rsidRPr="00EC090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3" w:type="dxa"/>
            <w:shd w:val="clear" w:color="auto" w:fill="auto"/>
          </w:tcPr>
          <w:p w:rsidR="00BE0558" w:rsidRPr="00EC090A" w:rsidRDefault="00BE0558" w:rsidP="00BE05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90A" w:rsidRPr="00EC090A" w:rsidTr="00BE0558">
        <w:tc>
          <w:tcPr>
            <w:tcW w:w="3934" w:type="dxa"/>
            <w:shd w:val="clear" w:color="auto" w:fill="auto"/>
          </w:tcPr>
          <w:p w:rsidR="006D1813" w:rsidRPr="00EC090A" w:rsidRDefault="006D1813" w:rsidP="006D181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C090A">
              <w:rPr>
                <w:rFonts w:ascii="Times New Roman" w:hAnsi="Times New Roman" w:cs="Times New Roman"/>
                <w:b w:val="0"/>
              </w:rPr>
              <w:t>Мероприятие (результат) 1.2 «</w:t>
            </w:r>
            <w:r w:rsidR="00FC4BE8" w:rsidRPr="00EC090A">
              <w:rPr>
                <w:rFonts w:ascii="Times New Roman" w:hAnsi="Times New Roman" w:cs="Times New Roman"/>
                <w:b w:val="0"/>
              </w:rPr>
              <w:t>Содержание объектов коммунального хозяйства»</w:t>
            </w:r>
          </w:p>
        </w:tc>
        <w:tc>
          <w:tcPr>
            <w:tcW w:w="2119" w:type="dxa"/>
            <w:shd w:val="clear" w:color="auto" w:fill="auto"/>
          </w:tcPr>
          <w:p w:rsidR="006D1813" w:rsidRPr="00EC090A" w:rsidRDefault="006D1813" w:rsidP="00BE05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6D1813" w:rsidRPr="00EC090A" w:rsidRDefault="006D1813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Чебоксары, администрация города Чебоксары</w:t>
            </w:r>
          </w:p>
        </w:tc>
        <w:tc>
          <w:tcPr>
            <w:tcW w:w="2103" w:type="dxa"/>
            <w:shd w:val="clear" w:color="auto" w:fill="auto"/>
          </w:tcPr>
          <w:p w:rsidR="006D1813" w:rsidRPr="00EC090A" w:rsidRDefault="006D1813" w:rsidP="00BE05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90A" w:rsidRPr="00EC090A" w:rsidTr="00BE0558">
        <w:tc>
          <w:tcPr>
            <w:tcW w:w="3934" w:type="dxa"/>
            <w:shd w:val="clear" w:color="auto" w:fill="auto"/>
          </w:tcPr>
          <w:p w:rsidR="006D1813" w:rsidRPr="00EC090A" w:rsidRDefault="006D1813" w:rsidP="004011DD">
            <w:pPr>
              <w:pStyle w:val="ConsPlusNormal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 xml:space="preserve">Мероприятие (результат) </w:t>
            </w:r>
            <w:r w:rsidR="004011DD" w:rsidRPr="00EC090A">
              <w:rPr>
                <w:rFonts w:ascii="Times New Roman" w:hAnsi="Times New Roman" w:cs="Times New Roman"/>
              </w:rPr>
              <w:t xml:space="preserve"> 1.3</w:t>
            </w:r>
            <w:r w:rsidRPr="00EC090A">
              <w:rPr>
                <w:rFonts w:ascii="Times New Roman" w:hAnsi="Times New Roman" w:cs="Times New Roman"/>
              </w:rPr>
              <w:t>. Установка приборов учета потребления энергетических ресурсов, воды, газа</w:t>
            </w:r>
          </w:p>
        </w:tc>
        <w:tc>
          <w:tcPr>
            <w:tcW w:w="2119" w:type="dxa"/>
            <w:shd w:val="clear" w:color="auto" w:fill="auto"/>
          </w:tcPr>
          <w:p w:rsidR="006D1813" w:rsidRPr="00EC090A" w:rsidRDefault="006D1813" w:rsidP="00BE05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6D1813" w:rsidRPr="00EC090A" w:rsidRDefault="006D1813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Чебоксары, МБУ «Управление жилищным фондом города Чебоксары»</w:t>
            </w:r>
          </w:p>
        </w:tc>
        <w:tc>
          <w:tcPr>
            <w:tcW w:w="2103" w:type="dxa"/>
            <w:shd w:val="clear" w:color="auto" w:fill="auto"/>
          </w:tcPr>
          <w:p w:rsidR="006D1813" w:rsidRPr="00EC090A" w:rsidRDefault="006D1813" w:rsidP="00BE05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0558" w:rsidRPr="00EC090A" w:rsidRDefault="00BE0558" w:rsidP="00BE05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813" w:rsidRPr="00EC090A" w:rsidRDefault="009C5A85" w:rsidP="00A81D3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  <w:sectPr w:rsidR="006D1813" w:rsidRPr="00EC090A" w:rsidSect="000E14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</w:t>
      </w:r>
    </w:p>
    <w:p w:rsidR="004923AE" w:rsidRPr="00EC090A" w:rsidRDefault="004923AE" w:rsidP="004923AE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:rsidR="004923AE" w:rsidRPr="00EC090A" w:rsidRDefault="004923AE" w:rsidP="004923AE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923AE" w:rsidRPr="00EC090A" w:rsidRDefault="004923AE" w:rsidP="004923AE">
      <w:pPr>
        <w:pStyle w:val="ConsPlusNormal"/>
        <w:ind w:left="9639"/>
        <w:rPr>
          <w:rFonts w:ascii="Times New Roman" w:hAnsi="Times New Roman"/>
          <w:bCs/>
          <w:sz w:val="28"/>
          <w:szCs w:val="28"/>
          <w:lang w:eastAsia="x-none"/>
        </w:rPr>
      </w:pPr>
      <w:r w:rsidRPr="00EC090A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Pr="00EC090A">
        <w:rPr>
          <w:rFonts w:ascii="Times New Roman" w:eastAsia="Calibri" w:hAnsi="Times New Roman" w:cs="Times New Roman"/>
          <w:bCs/>
          <w:sz w:val="28"/>
        </w:rPr>
        <w:t>«</w:t>
      </w:r>
      <w:r w:rsidRPr="00EC090A">
        <w:rPr>
          <w:rFonts w:ascii="Times New Roman" w:hAnsi="Times New Roman"/>
          <w:bCs/>
          <w:sz w:val="28"/>
          <w:szCs w:val="28"/>
          <w:lang w:eastAsia="x-none"/>
        </w:rPr>
        <w:t>Модернизация и развитие сферы жилищно-коммунального хозяйства»</w:t>
      </w:r>
    </w:p>
    <w:p w:rsidR="004923AE" w:rsidRPr="00EC090A" w:rsidRDefault="004923AE" w:rsidP="006D1813">
      <w:pPr>
        <w:pStyle w:val="ConsPlusTitle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</w:p>
    <w:p w:rsidR="006D1813" w:rsidRPr="00EC090A" w:rsidRDefault="006D1813" w:rsidP="006D1813">
      <w:pPr>
        <w:pStyle w:val="ConsPlusTitle"/>
        <w:jc w:val="center"/>
        <w:outlineLvl w:val="1"/>
        <w:rPr>
          <w:rFonts w:ascii="Times New Roman" w:hAnsi="Times New Roman" w:cs="Times New Roman"/>
          <w:bCs/>
          <w:caps/>
          <w:sz w:val="28"/>
          <w:szCs w:val="28"/>
        </w:rPr>
      </w:pPr>
      <w:r w:rsidRPr="00EC090A">
        <w:rPr>
          <w:rFonts w:ascii="Times New Roman" w:hAnsi="Times New Roman" w:cs="Times New Roman"/>
          <w:caps/>
          <w:sz w:val="28"/>
          <w:szCs w:val="28"/>
        </w:rPr>
        <w:t>Паспорт комплекса процессных мероприятий «Улучшение условий проживания граждан в многоквартирных домах»</w:t>
      </w:r>
    </w:p>
    <w:p w:rsidR="006D1813" w:rsidRPr="00EC090A" w:rsidRDefault="006D1813" w:rsidP="006D181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6D1813" w:rsidRPr="00EC090A" w:rsidRDefault="006D1813" w:rsidP="006D181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C090A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:rsidR="006D1813" w:rsidRPr="00EC090A" w:rsidRDefault="006D1813" w:rsidP="006D1813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0065"/>
      </w:tblGrid>
      <w:tr w:rsidR="00EC090A" w:rsidRPr="00EC090A" w:rsidTr="006D1813">
        <w:tc>
          <w:tcPr>
            <w:tcW w:w="5670" w:type="dxa"/>
          </w:tcPr>
          <w:p w:rsidR="006D1813" w:rsidRPr="00EC090A" w:rsidRDefault="006D1813" w:rsidP="006D181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9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065" w:type="dxa"/>
          </w:tcPr>
          <w:p w:rsidR="006D1813" w:rsidRPr="00EC090A" w:rsidRDefault="00E96964" w:rsidP="006D181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D1813" w:rsidRPr="00EC090A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города по вопросам ЖКХ</w:t>
            </w:r>
          </w:p>
        </w:tc>
      </w:tr>
      <w:tr w:rsidR="00EC090A" w:rsidRPr="00EC090A" w:rsidTr="006D1813">
        <w:tc>
          <w:tcPr>
            <w:tcW w:w="5670" w:type="dxa"/>
          </w:tcPr>
          <w:p w:rsidR="006D1813" w:rsidRPr="00EC090A" w:rsidRDefault="006D1813" w:rsidP="006D181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90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10065" w:type="dxa"/>
          </w:tcPr>
          <w:p w:rsidR="006D1813" w:rsidRPr="00EC090A" w:rsidRDefault="006D1813" w:rsidP="006D181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Управление ЖКХ, энергетики, транспорта и связи</w:t>
            </w:r>
          </w:p>
        </w:tc>
      </w:tr>
      <w:tr w:rsidR="00EC090A" w:rsidRPr="00EC090A" w:rsidTr="006D1813">
        <w:tc>
          <w:tcPr>
            <w:tcW w:w="5670" w:type="dxa"/>
          </w:tcPr>
          <w:p w:rsidR="006D1813" w:rsidRPr="00EC090A" w:rsidRDefault="006D1813" w:rsidP="006D181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90A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065" w:type="dxa"/>
          </w:tcPr>
          <w:p w:rsidR="006D1813" w:rsidRPr="00EC090A" w:rsidRDefault="006D1813" w:rsidP="006D181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и развитие сферы </w:t>
            </w:r>
            <w:r w:rsidR="00CE6AAB" w:rsidRPr="00EC090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жилищно-коммунального хозяйства</w:t>
            </w:r>
          </w:p>
        </w:tc>
      </w:tr>
    </w:tbl>
    <w:p w:rsidR="002705FF" w:rsidRDefault="002705FF" w:rsidP="00E96964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96964" w:rsidRPr="00EC090A" w:rsidRDefault="006D1813" w:rsidP="00E96964">
      <w:pPr>
        <w:pStyle w:val="ConsPlusTitle"/>
        <w:jc w:val="center"/>
        <w:outlineLvl w:val="1"/>
        <w:rPr>
          <w:rFonts w:ascii="Times New Roman" w:hAnsi="Times New Roman" w:cs="Times New Roman"/>
          <w:bCs/>
          <w:caps/>
          <w:sz w:val="28"/>
          <w:szCs w:val="28"/>
        </w:rPr>
      </w:pPr>
      <w:r w:rsidRPr="00EC090A">
        <w:rPr>
          <w:rFonts w:ascii="Times New Roman" w:hAnsi="Times New Roman" w:cs="Times New Roman"/>
          <w:bCs/>
          <w:sz w:val="28"/>
          <w:szCs w:val="28"/>
        </w:rPr>
        <w:t>2. </w:t>
      </w:r>
      <w:r w:rsidRPr="00EC090A">
        <w:rPr>
          <w:rFonts w:ascii="Times New Roman" w:hAnsi="Times New Roman" w:cs="Times New Roman"/>
          <w:bCs/>
          <w:caps/>
          <w:sz w:val="28"/>
          <w:szCs w:val="28"/>
        </w:rPr>
        <w:t xml:space="preserve">Показатели </w:t>
      </w:r>
      <w:r w:rsidRPr="00EC090A">
        <w:rPr>
          <w:rFonts w:ascii="Times New Roman" w:hAnsi="Times New Roman" w:cs="Times New Roman"/>
          <w:caps/>
          <w:sz w:val="28"/>
          <w:szCs w:val="28"/>
        </w:rPr>
        <w:t>комплекса процессных мероприятий</w:t>
      </w:r>
      <w:r w:rsidRPr="00EC090A">
        <w:rPr>
          <w:rFonts w:ascii="Times New Roman" w:hAnsi="Times New Roman" w:cs="Times New Roman"/>
          <w:sz w:val="28"/>
          <w:szCs w:val="28"/>
        </w:rPr>
        <w:t xml:space="preserve"> </w:t>
      </w:r>
      <w:r w:rsidR="00E96964" w:rsidRPr="00EC090A">
        <w:rPr>
          <w:rFonts w:ascii="Times New Roman" w:hAnsi="Times New Roman" w:cs="Times New Roman"/>
          <w:caps/>
          <w:sz w:val="28"/>
          <w:szCs w:val="28"/>
        </w:rPr>
        <w:t>«Улучшение условий проживания граждан в многоквартирных домах»</w:t>
      </w:r>
    </w:p>
    <w:p w:rsidR="006D1813" w:rsidRPr="00EC090A" w:rsidRDefault="006D1813" w:rsidP="006D1813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709"/>
        <w:gridCol w:w="709"/>
        <w:gridCol w:w="708"/>
        <w:gridCol w:w="880"/>
        <w:gridCol w:w="708"/>
        <w:gridCol w:w="9"/>
        <w:gridCol w:w="700"/>
        <w:gridCol w:w="709"/>
        <w:gridCol w:w="709"/>
        <w:gridCol w:w="708"/>
        <w:gridCol w:w="699"/>
        <w:gridCol w:w="709"/>
        <w:gridCol w:w="709"/>
        <w:gridCol w:w="9"/>
        <w:gridCol w:w="2382"/>
      </w:tblGrid>
      <w:tr w:rsidR="00EC090A" w:rsidRPr="00EC090A" w:rsidTr="002705FF">
        <w:tc>
          <w:tcPr>
            <w:tcW w:w="709" w:type="dxa"/>
            <w:vMerge w:val="restart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E96964" w:rsidRPr="00EC090A" w:rsidRDefault="00E96964" w:rsidP="00A124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709" w:type="dxa"/>
            <w:vMerge w:val="restart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708" w:type="dxa"/>
            <w:vMerge w:val="restart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6">
              <w:r w:rsidRPr="00EC090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EC0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gridSpan w:val="3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952" w:type="dxa"/>
            <w:gridSpan w:val="8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382" w:type="dxa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за достижение показателя</w:t>
            </w:r>
          </w:p>
        </w:tc>
      </w:tr>
      <w:tr w:rsidR="00EC090A" w:rsidRPr="00EC090A" w:rsidTr="002705FF">
        <w:tc>
          <w:tcPr>
            <w:tcW w:w="709" w:type="dxa"/>
            <w:vMerge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9" w:type="dxa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709" w:type="dxa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2391" w:type="dxa"/>
            <w:gridSpan w:val="2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0A" w:rsidRPr="00EC090A" w:rsidTr="002705FF">
        <w:tc>
          <w:tcPr>
            <w:tcW w:w="709" w:type="dxa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" w:type="dxa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1" w:type="dxa"/>
            <w:gridSpan w:val="2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C090A" w:rsidRPr="00EC090A" w:rsidTr="002705FF">
        <w:tc>
          <w:tcPr>
            <w:tcW w:w="709" w:type="dxa"/>
            <w:vAlign w:val="center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86" w:type="dxa"/>
            <w:gridSpan w:val="15"/>
            <w:vAlign w:val="center"/>
          </w:tcPr>
          <w:p w:rsidR="00E96964" w:rsidRPr="00EC090A" w:rsidRDefault="00E96964" w:rsidP="006D1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Задача «Улучшение потребительских и эксплуатационных характеристик жилищного фонда, обеспечивающих гражданам безопасные и комфортные условия проживания»</w:t>
            </w:r>
          </w:p>
        </w:tc>
        <w:tc>
          <w:tcPr>
            <w:tcW w:w="2382" w:type="dxa"/>
          </w:tcPr>
          <w:p w:rsidR="00E96964" w:rsidRPr="00EC090A" w:rsidRDefault="00E96964" w:rsidP="006D18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0A" w:rsidRPr="00EC090A" w:rsidTr="002705FF">
        <w:tc>
          <w:tcPr>
            <w:tcW w:w="709" w:type="dxa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111" w:type="dxa"/>
          </w:tcPr>
          <w:p w:rsidR="00E96964" w:rsidRPr="00EC090A" w:rsidRDefault="00E96964" w:rsidP="006D1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709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80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8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09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8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99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09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09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391" w:type="dxa"/>
            <w:gridSpan w:val="2"/>
            <w:tcBorders>
              <w:bottom w:val="single" w:sz="4" w:space="0" w:color="auto"/>
            </w:tcBorders>
          </w:tcPr>
          <w:p w:rsidR="00E96964" w:rsidRPr="00EC090A" w:rsidRDefault="00E96964" w:rsidP="00C30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Управление ЖКХ, энергетики, транспорта и связи администрации города Чебоксары, МКУ «Управление ЖКХ и благоустройства» города Чебоксары, МБУ «Управление жилфондом города Чебоксары»</w:t>
            </w:r>
          </w:p>
        </w:tc>
      </w:tr>
      <w:tr w:rsidR="00EC090A" w:rsidRPr="00EC090A" w:rsidTr="002705FF">
        <w:tc>
          <w:tcPr>
            <w:tcW w:w="709" w:type="dxa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1" w:type="dxa"/>
          </w:tcPr>
          <w:p w:rsidR="00E96964" w:rsidRPr="00EC090A" w:rsidRDefault="00E96964" w:rsidP="006D1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количество замененных лифтов с истекшим сроком эксплуатации</w:t>
            </w:r>
          </w:p>
        </w:tc>
        <w:tc>
          <w:tcPr>
            <w:tcW w:w="709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80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1" w:type="dxa"/>
            <w:gridSpan w:val="2"/>
          </w:tcPr>
          <w:p w:rsidR="00E96964" w:rsidRPr="00EC090A" w:rsidRDefault="00E96964" w:rsidP="006D18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Управление ЖКХ, энергетики, транспорта и связи администрации города Чебоксары, МБУ «Управление жилищным фондом города Чебоксары»</w:t>
            </w:r>
          </w:p>
        </w:tc>
      </w:tr>
      <w:tr w:rsidR="00EC090A" w:rsidRPr="00EC090A" w:rsidTr="002705FF">
        <w:tc>
          <w:tcPr>
            <w:tcW w:w="709" w:type="dxa"/>
          </w:tcPr>
          <w:p w:rsidR="00E96964" w:rsidRPr="00EC090A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11" w:type="dxa"/>
          </w:tcPr>
          <w:p w:rsidR="00E96964" w:rsidRPr="00EC090A" w:rsidRDefault="00E96964" w:rsidP="00634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смотра – конкурса «Дом образцового содержания</w:t>
            </w:r>
          </w:p>
        </w:tc>
        <w:tc>
          <w:tcPr>
            <w:tcW w:w="709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80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96964" w:rsidRPr="00EC090A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1" w:type="dxa"/>
            <w:gridSpan w:val="2"/>
          </w:tcPr>
          <w:p w:rsidR="00E96964" w:rsidRPr="00EC090A" w:rsidRDefault="00E96964" w:rsidP="006D18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Управление ЖКХ, энергетики, транспорта и связи администрации города Чебоксары, МКУ «Управление ЖКХ и благоустройства» города Чебоксары, МБУ «Управление жилищным фондом города Чебоксары»</w:t>
            </w:r>
          </w:p>
        </w:tc>
      </w:tr>
    </w:tbl>
    <w:p w:rsidR="006D1813" w:rsidRPr="00EC090A" w:rsidRDefault="006D1813" w:rsidP="006D1813">
      <w:pPr>
        <w:pStyle w:val="a7"/>
        <w:tabs>
          <w:tab w:val="left" w:pos="709"/>
          <w:tab w:val="left" w:pos="1134"/>
        </w:tabs>
        <w:ind w:left="294" w:right="-598" w:firstLine="415"/>
        <w:rPr>
          <w:rFonts w:ascii="Times New Roman" w:eastAsia="Calibri" w:hAnsi="Times New Roman" w:cs="Times New Roman"/>
          <w:bCs/>
          <w:sz w:val="28"/>
        </w:rPr>
      </w:pPr>
    </w:p>
    <w:p w:rsidR="006D1813" w:rsidRPr="00EC090A" w:rsidRDefault="006D1813" w:rsidP="006D18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D1813" w:rsidRPr="00EC090A" w:rsidSect="000E14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D1813" w:rsidRDefault="006D1813" w:rsidP="0016432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bCs/>
          <w:caps/>
          <w:sz w:val="28"/>
          <w:szCs w:val="28"/>
        </w:rPr>
        <w:lastRenderedPageBreak/>
        <w:t xml:space="preserve">3. Перечень мероприятий (результатов) </w:t>
      </w:r>
      <w:r w:rsidRPr="00EC090A">
        <w:rPr>
          <w:rFonts w:ascii="Times New Roman" w:hAnsi="Times New Roman" w:cs="Times New Roman"/>
          <w:caps/>
          <w:sz w:val="28"/>
          <w:szCs w:val="28"/>
        </w:rPr>
        <w:t xml:space="preserve">комплекса процессных мероприятий </w:t>
      </w:r>
      <w:r w:rsidR="00E96964" w:rsidRPr="00EC090A">
        <w:rPr>
          <w:rFonts w:ascii="Times New Roman" w:hAnsi="Times New Roman" w:cs="Times New Roman"/>
          <w:sz w:val="28"/>
          <w:szCs w:val="28"/>
        </w:rPr>
        <w:t>«УЛУЧШЕНИЕ УСЛОВИЙ ПРОЖИВАНИЯ ГРАЖДАН В МНОГОКВАРТИРНЫХ ДОМАХ»</w:t>
      </w:r>
    </w:p>
    <w:p w:rsidR="002705FF" w:rsidRPr="00EC090A" w:rsidRDefault="002705FF" w:rsidP="00164321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15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2563"/>
        <w:gridCol w:w="1135"/>
        <w:gridCol w:w="2997"/>
        <w:gridCol w:w="992"/>
        <w:gridCol w:w="851"/>
        <w:gridCol w:w="858"/>
        <w:gridCol w:w="856"/>
        <w:gridCol w:w="852"/>
        <w:gridCol w:w="853"/>
        <w:gridCol w:w="852"/>
        <w:gridCol w:w="851"/>
        <w:gridCol w:w="854"/>
        <w:gridCol w:w="853"/>
      </w:tblGrid>
      <w:tr w:rsidR="00EC090A" w:rsidRPr="00EC090A" w:rsidTr="006D1813">
        <w:tc>
          <w:tcPr>
            <w:tcW w:w="556" w:type="dxa"/>
            <w:vMerge w:val="restart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3" w:type="dxa"/>
            <w:vMerge w:val="restart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eastAsia="Calibri" w:hAnsi="Times New Roman" w:cs="Times New Roman"/>
              </w:rPr>
              <w:t xml:space="preserve">Наименование мероприятия (результата) </w:t>
            </w:r>
          </w:p>
        </w:tc>
        <w:tc>
          <w:tcPr>
            <w:tcW w:w="1135" w:type="dxa"/>
            <w:vMerge w:val="restart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eastAsia="Calibri" w:hAnsi="Times New Roman" w:cs="Times New Roman"/>
              </w:rPr>
              <w:t>Тип мероприятия (результата)</w:t>
            </w:r>
          </w:p>
        </w:tc>
        <w:tc>
          <w:tcPr>
            <w:tcW w:w="2997" w:type="dxa"/>
            <w:vMerge w:val="restart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eastAsia="Calibri" w:hAnsi="Times New Roman" w:cs="Times New Roman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7">
              <w:r w:rsidRPr="00EC090A">
                <w:rPr>
                  <w:rFonts w:ascii="Times New Roman" w:hAnsi="Times New Roman" w:cs="Times New Roman"/>
                </w:rPr>
                <w:t>ОКЕИ</w:t>
              </w:r>
            </w:hyperlink>
            <w:r w:rsidRPr="00EC09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9" w:type="dxa"/>
            <w:gridSpan w:val="2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971" w:type="dxa"/>
            <w:gridSpan w:val="7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EC090A" w:rsidRPr="00EC090A" w:rsidTr="006D1813">
        <w:tc>
          <w:tcPr>
            <w:tcW w:w="556" w:type="dxa"/>
            <w:vMerge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vMerge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8" w:type="dxa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6" w:type="dxa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2" w:type="dxa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3" w:type="dxa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2" w:type="dxa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4" w:type="dxa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3" w:type="dxa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2035</w:t>
            </w:r>
          </w:p>
        </w:tc>
      </w:tr>
      <w:tr w:rsidR="00EC090A" w:rsidRPr="00EC090A" w:rsidTr="006D1813">
        <w:tc>
          <w:tcPr>
            <w:tcW w:w="556" w:type="dxa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7" w:type="dxa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14</w:t>
            </w:r>
          </w:p>
        </w:tc>
      </w:tr>
      <w:tr w:rsidR="00EC090A" w:rsidRPr="00EC090A" w:rsidTr="006D1813">
        <w:trPr>
          <w:trHeight w:val="513"/>
        </w:trPr>
        <w:tc>
          <w:tcPr>
            <w:tcW w:w="556" w:type="dxa"/>
            <w:vAlign w:val="center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67" w:type="dxa"/>
            <w:gridSpan w:val="13"/>
            <w:vAlign w:val="center"/>
          </w:tcPr>
          <w:p w:rsidR="006D1813" w:rsidRPr="00EC090A" w:rsidRDefault="006D1813" w:rsidP="006D1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Задача  1 - «</w:t>
            </w:r>
            <w:r w:rsidR="000478A9" w:rsidRPr="00EC090A">
              <w:rPr>
                <w:rFonts w:ascii="Times New Roman" w:hAnsi="Times New Roman" w:cs="Times New Roman"/>
                <w:sz w:val="24"/>
                <w:szCs w:val="24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090A" w:rsidRPr="00EC090A" w:rsidTr="006D1813">
        <w:trPr>
          <w:trHeight w:val="833"/>
        </w:trPr>
        <w:tc>
          <w:tcPr>
            <w:tcW w:w="556" w:type="dxa"/>
          </w:tcPr>
          <w:p w:rsidR="00964599" w:rsidRPr="00EC090A" w:rsidRDefault="00226D35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63" w:type="dxa"/>
          </w:tcPr>
          <w:p w:rsidR="00964599" w:rsidRPr="00EC090A" w:rsidRDefault="00E96964" w:rsidP="006D18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4599" w:rsidRPr="00EC090A">
              <w:rPr>
                <w:rFonts w:ascii="Times New Roman" w:hAnsi="Times New Roman" w:cs="Times New Roman"/>
                <w:sz w:val="24"/>
                <w:szCs w:val="24"/>
              </w:rPr>
              <w:t>роведение контрольных (надзорных)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</w:t>
            </w:r>
          </w:p>
        </w:tc>
        <w:tc>
          <w:tcPr>
            <w:tcW w:w="1135" w:type="dxa"/>
          </w:tcPr>
          <w:p w:rsidR="00964599" w:rsidRPr="00EC090A" w:rsidRDefault="00E96964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3186" w:rsidRPr="00EC090A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2997" w:type="dxa"/>
          </w:tcPr>
          <w:p w:rsidR="00964599" w:rsidRPr="00EC090A" w:rsidRDefault="00E96964" w:rsidP="00226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П</w:t>
            </w:r>
            <w:r w:rsidR="00226D35" w:rsidRPr="00EC090A">
              <w:rPr>
                <w:rFonts w:ascii="Times New Roman" w:hAnsi="Times New Roman" w:cs="Times New Roman"/>
              </w:rPr>
              <w:t>роведение проверок и профилактических мероприятий</w:t>
            </w:r>
          </w:p>
        </w:tc>
        <w:tc>
          <w:tcPr>
            <w:tcW w:w="992" w:type="dxa"/>
          </w:tcPr>
          <w:p w:rsidR="00964599" w:rsidRPr="00EC090A" w:rsidRDefault="001D4857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964599" w:rsidRPr="00EC090A" w:rsidRDefault="001D4857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964599" w:rsidRPr="00EC090A" w:rsidRDefault="001D4857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:rsidR="00964599" w:rsidRPr="00EC090A" w:rsidRDefault="004352C9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964599" w:rsidRPr="00EC090A" w:rsidRDefault="004352C9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964599" w:rsidRPr="00EC090A" w:rsidRDefault="004352C9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964599" w:rsidRPr="00EC090A" w:rsidRDefault="004352C9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964599" w:rsidRPr="00EC090A" w:rsidRDefault="004352C9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</w:tcPr>
          <w:p w:rsidR="00964599" w:rsidRPr="00EC090A" w:rsidRDefault="004352C9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964599" w:rsidRPr="00EC090A" w:rsidRDefault="004352C9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</w:tr>
      <w:tr w:rsidR="00EC090A" w:rsidRPr="00EC090A" w:rsidTr="00B60B82">
        <w:trPr>
          <w:trHeight w:val="136"/>
        </w:trPr>
        <w:tc>
          <w:tcPr>
            <w:tcW w:w="556" w:type="dxa"/>
          </w:tcPr>
          <w:p w:rsidR="004352C9" w:rsidRPr="00EC090A" w:rsidRDefault="004352C9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563" w:type="dxa"/>
          </w:tcPr>
          <w:p w:rsidR="004352C9" w:rsidRPr="00EC090A" w:rsidRDefault="00E96964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52C9" w:rsidRPr="00EC090A">
              <w:rPr>
                <w:rFonts w:ascii="Times New Roman" w:hAnsi="Times New Roman" w:cs="Times New Roman"/>
                <w:sz w:val="24"/>
                <w:szCs w:val="24"/>
              </w:rPr>
              <w:t>одернизация лифтов и лифтового оборудования</w:t>
            </w:r>
          </w:p>
        </w:tc>
        <w:tc>
          <w:tcPr>
            <w:tcW w:w="1135" w:type="dxa"/>
          </w:tcPr>
          <w:p w:rsidR="004352C9" w:rsidRPr="00EC090A" w:rsidRDefault="00E96964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23AE" w:rsidRPr="00EC090A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2997" w:type="dxa"/>
          </w:tcPr>
          <w:p w:rsidR="004352C9" w:rsidRPr="00EC090A" w:rsidRDefault="005C0013" w:rsidP="004923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П</w:t>
            </w:r>
            <w:r w:rsidR="00AF53E1" w:rsidRPr="00EC090A">
              <w:rPr>
                <w:rFonts w:ascii="Times New Roman" w:hAnsi="Times New Roman" w:cs="Times New Roman"/>
              </w:rPr>
              <w:t>редоставление субсидии</w:t>
            </w:r>
            <w:r w:rsidR="004923AE" w:rsidRPr="00EC090A">
              <w:rPr>
                <w:rFonts w:ascii="Times New Roman" w:hAnsi="Times New Roman" w:cs="Times New Roman"/>
              </w:rPr>
              <w:t xml:space="preserve"> из бюджета города Чебоксары</w:t>
            </w:r>
            <w:r w:rsidR="00AF53E1" w:rsidRPr="00EC090A">
              <w:rPr>
                <w:rFonts w:ascii="Times New Roman" w:hAnsi="Times New Roman" w:cs="Times New Roman"/>
              </w:rPr>
              <w:t xml:space="preserve"> НО «Республиканский фонд капитального ремонта</w:t>
            </w:r>
            <w:r w:rsidR="004923AE" w:rsidRPr="00EC090A">
              <w:rPr>
                <w:rFonts w:ascii="Times New Roman" w:hAnsi="Times New Roman" w:cs="Times New Roman"/>
              </w:rPr>
              <w:t xml:space="preserve"> многоквартирных домов»</w:t>
            </w:r>
          </w:p>
        </w:tc>
        <w:tc>
          <w:tcPr>
            <w:tcW w:w="992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</w:tr>
      <w:tr w:rsidR="00EC090A" w:rsidRPr="00EC090A" w:rsidTr="006D1813">
        <w:trPr>
          <w:trHeight w:val="833"/>
        </w:trPr>
        <w:tc>
          <w:tcPr>
            <w:tcW w:w="556" w:type="dxa"/>
          </w:tcPr>
          <w:p w:rsidR="004352C9" w:rsidRPr="00EC090A" w:rsidRDefault="004352C9" w:rsidP="005A1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563" w:type="dxa"/>
          </w:tcPr>
          <w:p w:rsidR="004352C9" w:rsidRPr="00EC090A" w:rsidRDefault="00E96964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52C9" w:rsidRPr="00EC090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мероприятий по капитальному ремонту </w:t>
            </w:r>
            <w:r w:rsidR="004352C9" w:rsidRPr="00EC0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многоквартирных домов, находящихся в муниципальной собственности</w:t>
            </w:r>
          </w:p>
        </w:tc>
        <w:tc>
          <w:tcPr>
            <w:tcW w:w="1135" w:type="dxa"/>
          </w:tcPr>
          <w:p w:rsidR="004352C9" w:rsidRPr="00EC090A" w:rsidRDefault="00E96964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4352C9" w:rsidRPr="00EC090A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</w:t>
            </w:r>
            <w:r w:rsidR="004352C9" w:rsidRPr="00EC0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</w:t>
            </w:r>
          </w:p>
        </w:tc>
        <w:tc>
          <w:tcPr>
            <w:tcW w:w="2997" w:type="dxa"/>
          </w:tcPr>
          <w:p w:rsidR="004352C9" w:rsidRPr="00EC090A" w:rsidRDefault="005C0013" w:rsidP="009645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lastRenderedPageBreak/>
              <w:t>У</w:t>
            </w:r>
            <w:r w:rsidR="004352C9" w:rsidRPr="00EC090A">
              <w:rPr>
                <w:rFonts w:ascii="Times New Roman" w:hAnsi="Times New Roman" w:cs="Times New Roman"/>
              </w:rPr>
              <w:t>плата взносов на капитальный ремонт жилых помещений, находящихся в муниципальной собственности</w:t>
            </w:r>
          </w:p>
        </w:tc>
        <w:tc>
          <w:tcPr>
            <w:tcW w:w="992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</w:tr>
      <w:tr w:rsidR="00EC090A" w:rsidRPr="00EC090A" w:rsidTr="006D1813">
        <w:trPr>
          <w:trHeight w:val="833"/>
        </w:trPr>
        <w:tc>
          <w:tcPr>
            <w:tcW w:w="556" w:type="dxa"/>
          </w:tcPr>
          <w:p w:rsidR="004352C9" w:rsidRPr="00EC090A" w:rsidRDefault="004352C9" w:rsidP="005A1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2563" w:type="dxa"/>
          </w:tcPr>
          <w:p w:rsidR="004352C9" w:rsidRPr="00EC090A" w:rsidRDefault="00E96964" w:rsidP="00047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52C9" w:rsidRPr="00EC090A">
              <w:rPr>
                <w:rFonts w:ascii="Times New Roman" w:hAnsi="Times New Roman" w:cs="Times New Roman"/>
                <w:sz w:val="24"/>
                <w:szCs w:val="24"/>
              </w:rPr>
              <w:t>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135" w:type="dxa"/>
          </w:tcPr>
          <w:p w:rsidR="004352C9" w:rsidRPr="00EC090A" w:rsidRDefault="00E96964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52C9" w:rsidRPr="00EC090A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2997" w:type="dxa"/>
          </w:tcPr>
          <w:p w:rsidR="005C0013" w:rsidRPr="00EC090A" w:rsidRDefault="00E96964" w:rsidP="00CA7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52C9" w:rsidRPr="00EC090A">
              <w:rPr>
                <w:rFonts w:ascii="Times New Roman" w:hAnsi="Times New Roman" w:cs="Times New Roman"/>
                <w:sz w:val="24"/>
                <w:szCs w:val="24"/>
              </w:rPr>
              <w:t>плата жилищно-коммунальных услуг и платы за содержание жилья по пустующим жилым и нежилым помещениям, находящимся в муниципальной собственности, проведение капитального ремонта и ремонта муниципальных жилых помещений</w:t>
            </w:r>
            <w:r w:rsidR="005C0013" w:rsidRPr="00EC0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52C9" w:rsidRPr="00EC090A" w:rsidRDefault="005C0013" w:rsidP="00CA7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Заключение контрактов по ведению лицевых счетов нанимателей, расчет платы за пользование жилыми помещениями муниципального жилищного фонда, формирование и доставка платежных документов  осуществление досудебной и судебной работы, подготовка материалов для направления заявлений на выдачу судебных приказов</w:t>
            </w:r>
          </w:p>
        </w:tc>
        <w:tc>
          <w:tcPr>
            <w:tcW w:w="992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</w:tr>
      <w:tr w:rsidR="00EC090A" w:rsidRPr="00EC090A" w:rsidTr="006D1813">
        <w:trPr>
          <w:trHeight w:val="833"/>
        </w:trPr>
        <w:tc>
          <w:tcPr>
            <w:tcW w:w="556" w:type="dxa"/>
          </w:tcPr>
          <w:p w:rsidR="004352C9" w:rsidRPr="00EC090A" w:rsidRDefault="004352C9" w:rsidP="005C0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lastRenderedPageBreak/>
              <w:t>1.</w:t>
            </w:r>
            <w:r w:rsidR="005C0013" w:rsidRPr="00EC090A">
              <w:rPr>
                <w:rFonts w:ascii="Times New Roman" w:hAnsi="Times New Roman" w:cs="Times New Roman"/>
              </w:rPr>
              <w:t>5</w:t>
            </w:r>
            <w:r w:rsidRPr="00EC09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:rsidR="004352C9" w:rsidRPr="00EC090A" w:rsidRDefault="00E96964" w:rsidP="00047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52C9" w:rsidRPr="00EC090A">
              <w:rPr>
                <w:rFonts w:ascii="Times New Roman" w:hAnsi="Times New Roman" w:cs="Times New Roman"/>
                <w:sz w:val="24"/>
                <w:szCs w:val="24"/>
              </w:rPr>
              <w:t>апитальный ремонт жилищного фонда, в том числе многоквартирных домов</w:t>
            </w:r>
          </w:p>
        </w:tc>
        <w:tc>
          <w:tcPr>
            <w:tcW w:w="1135" w:type="dxa"/>
          </w:tcPr>
          <w:p w:rsidR="004352C9" w:rsidRPr="00EC090A" w:rsidRDefault="00E96964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О</w:t>
            </w:r>
            <w:r w:rsidR="004352C9" w:rsidRPr="00EC090A">
              <w:rPr>
                <w:rFonts w:ascii="Times New Roman" w:hAnsi="Times New Roman" w:cs="Times New Roman"/>
              </w:rPr>
              <w:t>казание услуг (выполнение работ)</w:t>
            </w:r>
          </w:p>
        </w:tc>
        <w:tc>
          <w:tcPr>
            <w:tcW w:w="2997" w:type="dxa"/>
          </w:tcPr>
          <w:p w:rsidR="004352C9" w:rsidRPr="00EC090A" w:rsidRDefault="00E96964" w:rsidP="006D18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52C9" w:rsidRPr="00EC090A">
              <w:rPr>
                <w:rFonts w:ascii="Times New Roman" w:hAnsi="Times New Roman" w:cs="Times New Roman"/>
                <w:sz w:val="24"/>
                <w:szCs w:val="24"/>
              </w:rPr>
              <w:t>роведение обследования многоквартирных домов</w:t>
            </w:r>
          </w:p>
        </w:tc>
        <w:tc>
          <w:tcPr>
            <w:tcW w:w="992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</w:tr>
      <w:tr w:rsidR="00EC090A" w:rsidRPr="00EC090A" w:rsidTr="0063492D">
        <w:trPr>
          <w:trHeight w:val="136"/>
        </w:trPr>
        <w:tc>
          <w:tcPr>
            <w:tcW w:w="556" w:type="dxa"/>
          </w:tcPr>
          <w:p w:rsidR="004352C9" w:rsidRPr="00EC090A" w:rsidRDefault="004352C9" w:rsidP="005C00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1.</w:t>
            </w:r>
            <w:r w:rsidR="005C0013" w:rsidRPr="00EC090A">
              <w:rPr>
                <w:rFonts w:ascii="Times New Roman" w:hAnsi="Times New Roman" w:cs="Times New Roman"/>
              </w:rPr>
              <w:t>6</w:t>
            </w:r>
            <w:r w:rsidRPr="00EC09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:rsidR="004352C9" w:rsidRPr="00EC090A" w:rsidRDefault="00E96964" w:rsidP="004011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52C9" w:rsidRPr="00EC090A">
              <w:rPr>
                <w:rFonts w:ascii="Times New Roman" w:hAnsi="Times New Roman" w:cs="Times New Roman"/>
                <w:sz w:val="24"/>
                <w:szCs w:val="24"/>
              </w:rPr>
              <w:t>оощрение победителей ежегодного смотра – конкурса «Дом образцового содержания»</w:t>
            </w:r>
          </w:p>
        </w:tc>
        <w:tc>
          <w:tcPr>
            <w:tcW w:w="1135" w:type="dxa"/>
          </w:tcPr>
          <w:p w:rsidR="004352C9" w:rsidRPr="00EC090A" w:rsidRDefault="00E96964" w:rsidP="006349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52C9" w:rsidRPr="00EC090A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2997" w:type="dxa"/>
          </w:tcPr>
          <w:p w:rsidR="004352C9" w:rsidRPr="00EC090A" w:rsidRDefault="00E96964" w:rsidP="006349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52C9" w:rsidRPr="00EC090A">
              <w:rPr>
                <w:rFonts w:ascii="Times New Roman" w:hAnsi="Times New Roman" w:cs="Times New Roman"/>
                <w:sz w:val="24"/>
                <w:szCs w:val="24"/>
              </w:rPr>
              <w:t>овышение ответственности жилищных предприятий, коммунальных служб и привлечения жителей города Чебоксары к организации самостоятельной деятельности по образцовому содержанию жилищного фонда и прилегающих домовых территорий</w:t>
            </w:r>
          </w:p>
        </w:tc>
        <w:tc>
          <w:tcPr>
            <w:tcW w:w="992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4352C9" w:rsidRPr="00EC090A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2705FF" w:rsidRDefault="002705FF" w:rsidP="00164321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560B8" w:rsidRPr="00EC090A" w:rsidRDefault="006D1813" w:rsidP="00164321">
      <w:pPr>
        <w:pStyle w:val="ConsPlusTitle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EC090A">
        <w:rPr>
          <w:rFonts w:ascii="Times New Roman" w:hAnsi="Times New Roman" w:cs="Times New Roman"/>
          <w:bCs/>
          <w:sz w:val="28"/>
          <w:szCs w:val="28"/>
        </w:rPr>
        <w:t>4. </w:t>
      </w:r>
      <w:r w:rsidRPr="00EC090A">
        <w:rPr>
          <w:rFonts w:ascii="Times New Roman" w:hAnsi="Times New Roman" w:cs="Times New Roman"/>
          <w:bCs/>
          <w:caps/>
          <w:sz w:val="28"/>
          <w:szCs w:val="28"/>
        </w:rPr>
        <w:t xml:space="preserve">Сведения о финансовом обеспечении мероприятий (результатов) </w:t>
      </w:r>
      <w:r w:rsidRPr="00EC090A">
        <w:rPr>
          <w:rFonts w:ascii="Times New Roman" w:hAnsi="Times New Roman" w:cs="Times New Roman"/>
          <w:caps/>
          <w:sz w:val="28"/>
          <w:szCs w:val="28"/>
        </w:rPr>
        <w:t xml:space="preserve">комплекса процессных мероприятий </w:t>
      </w:r>
      <w:r w:rsidR="00E96964" w:rsidRPr="00EC090A">
        <w:rPr>
          <w:rFonts w:ascii="Times New Roman" w:hAnsi="Times New Roman" w:cs="Times New Roman"/>
          <w:caps/>
          <w:sz w:val="28"/>
          <w:szCs w:val="28"/>
        </w:rPr>
        <w:t>«Улучшение условий проживания граждан в многоквартирных домах»</w:t>
      </w:r>
    </w:p>
    <w:p w:rsidR="00FB43F6" w:rsidRPr="00EC090A" w:rsidRDefault="00FB43F6" w:rsidP="00164321">
      <w:pPr>
        <w:pStyle w:val="ConsPlusTitle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380"/>
        <w:gridCol w:w="1596"/>
        <w:gridCol w:w="1701"/>
        <w:gridCol w:w="1134"/>
        <w:gridCol w:w="993"/>
        <w:gridCol w:w="992"/>
        <w:gridCol w:w="1134"/>
        <w:gridCol w:w="992"/>
        <w:gridCol w:w="1134"/>
        <w:gridCol w:w="1134"/>
        <w:gridCol w:w="1276"/>
      </w:tblGrid>
      <w:tr w:rsidR="00EC090A" w:rsidRPr="00EC090A" w:rsidTr="002705F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FB43F6" w:rsidRPr="00EC090A" w:rsidRDefault="00FB43F6" w:rsidP="002705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КБК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8789" w:type="dxa"/>
            <w:gridSpan w:val="8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по годам реализации, тысяч рублей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12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2031–2035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Всего, тысяч рублей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5593" w:type="dxa"/>
            <w:gridSpan w:val="12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 1 - «Приведение коммунальной инфраструктуры в соответствие со стандартами качества, обеспечивающими комфортные и безопасные условия проживания населения»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контрольных </w:t>
            </w: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(надзорных)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ЖКХ, </w:t>
            </w: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энергетики, транспорта и связи администрации города Чебоксары, администрация города Чебоксары,  управы районов администрации города Чебоксары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26,9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83,5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96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</w:t>
            </w: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900646" w:rsidRPr="00EC090A" w:rsidRDefault="0090064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900646" w:rsidRPr="00EC090A" w:rsidRDefault="0090064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900646" w:rsidRPr="00EC090A" w:rsidRDefault="0090064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903 05 05 A140117740 240</w:t>
            </w:r>
          </w:p>
        </w:tc>
        <w:tc>
          <w:tcPr>
            <w:tcW w:w="1596" w:type="dxa"/>
            <w:vMerge/>
            <w:vAlign w:val="center"/>
            <w:hideMark/>
          </w:tcPr>
          <w:p w:rsidR="00900646" w:rsidRPr="00EC090A" w:rsidRDefault="0090064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0646" w:rsidRPr="00EC090A" w:rsidRDefault="0090064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0646" w:rsidRPr="00EC090A" w:rsidRDefault="00900646" w:rsidP="00EC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26,9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00646" w:rsidRPr="00EC090A" w:rsidRDefault="00900646" w:rsidP="00EC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0646" w:rsidRPr="00EC090A" w:rsidRDefault="00900646" w:rsidP="00EC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0646" w:rsidRPr="00EC090A" w:rsidRDefault="0090064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0646" w:rsidRPr="00EC090A" w:rsidRDefault="0090064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0646" w:rsidRPr="00EC090A" w:rsidRDefault="0090064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0646" w:rsidRPr="00EC090A" w:rsidRDefault="0090064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0646" w:rsidRPr="00EC090A" w:rsidRDefault="0090064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83,5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Бюджет города Чебоксары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43F6" w:rsidRPr="00EC090A" w:rsidRDefault="0090064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43F6" w:rsidRPr="00EC090A" w:rsidRDefault="0090064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3F6" w:rsidRPr="00EC090A" w:rsidRDefault="0090064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90064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96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Модернизация лифтов и лифтового оборудования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Управление ЖКХ, энергетики, транспорта и связи администрации города Чебоксары, МБУ «Управление жилищным фондом города Чебоксары»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32 129,2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16 794,0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16 794,0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65 717,2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96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96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932 05 01 A140171730 630</w:t>
            </w:r>
          </w:p>
        </w:tc>
        <w:tc>
          <w:tcPr>
            <w:tcW w:w="1596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Бюджет города Чебоксары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32 129,2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16 794,0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16 794,0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65 717,2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96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мероприятий по капитальному ремонту многоквартирных домов, находящихся в муниципальной </w:t>
            </w: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собственности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ЖКХ, энергетики, транспорта и связи администрации города Чебоксары, </w:t>
            </w: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города Чебоксары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40 639,7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40 639,7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40 639,7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40 000,0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40 000,0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40 000,0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200 000,0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441 919,1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96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96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903 05 01 A140172770 240</w:t>
            </w:r>
          </w:p>
        </w:tc>
        <w:tc>
          <w:tcPr>
            <w:tcW w:w="1596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Бюджет города Чебоксары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40 639,7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40 639,7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40 639,7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40 000,0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40 000,0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40 000,0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200 000,0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441 919,1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96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Управление ЖКХ, энергетики, транспорта и связи администрации города Чебоксары, МБУ «Управление жилищным фондом города Чебоксары»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14 450,0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9 550,0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9 550,0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50 000,0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113 550,0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96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96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B43F6" w:rsidRPr="00EC090A" w:rsidRDefault="00FB43F6" w:rsidP="0090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932 05 0</w:t>
            </w:r>
            <w:r w:rsidR="00900646" w:rsidRPr="00EC09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 xml:space="preserve"> A140172950 240</w:t>
            </w:r>
          </w:p>
        </w:tc>
        <w:tc>
          <w:tcPr>
            <w:tcW w:w="1596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Бюджет города Чебоксары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4 400,0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4 400,0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4 400,0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25 000,0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53 200,0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932 05 01 A140172950 610</w:t>
            </w:r>
          </w:p>
        </w:tc>
        <w:tc>
          <w:tcPr>
            <w:tcW w:w="1596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10 050,0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5 150,0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5 150,0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25 000,0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60 350,0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96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Управление ЖКХ, энергетики, транспорта и связи администрации города Чебоксары, МБУ «Управление жилищным фондом города Чебоксары»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25 050,0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96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96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932 05 01 A140174750 610</w:t>
            </w:r>
          </w:p>
        </w:tc>
        <w:tc>
          <w:tcPr>
            <w:tcW w:w="1596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Бюджет города Чебоксары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25 050,0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96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 xml:space="preserve">Поощрение победителей ежегодного смотра – конкурса «Дом </w:t>
            </w: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образцового содержания»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ЖКХ, энергетики, транспорта и </w:t>
            </w: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связи администрации города Чебоксары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2 540,0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96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96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Республиканск</w:t>
            </w: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B43F6" w:rsidRPr="00EC090A" w:rsidRDefault="00FB43F6" w:rsidP="0090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932 05 01 A140175390 810</w:t>
            </w:r>
          </w:p>
        </w:tc>
        <w:tc>
          <w:tcPr>
            <w:tcW w:w="1596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Бюджет города Чебоксары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2 540,0</w:t>
            </w:r>
          </w:p>
        </w:tc>
      </w:tr>
      <w:tr w:rsidR="00EC090A" w:rsidRPr="00EC090A" w:rsidTr="002705FF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96" w:type="dxa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090A" w:rsidRPr="00EC090A" w:rsidTr="002705FF">
        <w:trPr>
          <w:trHeight w:val="20"/>
        </w:trPr>
        <w:tc>
          <w:tcPr>
            <w:tcW w:w="5670" w:type="dxa"/>
            <w:gridSpan w:val="4"/>
            <w:vMerge w:val="restart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Итого по комплексу процессных мероприятий «Улучшение условий проживания граждан в многоквартирных домах»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87 775,8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67 542,0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67 542,0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53 250,0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53 250,0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53 250,0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266 250,0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648 859,8</w:t>
            </w:r>
          </w:p>
        </w:tc>
      </w:tr>
      <w:tr w:rsidR="00EC090A" w:rsidRPr="00EC090A" w:rsidTr="002705FF">
        <w:trPr>
          <w:trHeight w:val="20"/>
        </w:trPr>
        <w:tc>
          <w:tcPr>
            <w:tcW w:w="5670" w:type="dxa"/>
            <w:gridSpan w:val="4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090A" w:rsidRPr="00EC090A" w:rsidTr="002705FF">
        <w:trPr>
          <w:trHeight w:val="20"/>
        </w:trPr>
        <w:tc>
          <w:tcPr>
            <w:tcW w:w="5670" w:type="dxa"/>
            <w:gridSpan w:val="4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090A" w:rsidRPr="00EC090A" w:rsidTr="002705FF">
        <w:trPr>
          <w:trHeight w:val="20"/>
        </w:trPr>
        <w:tc>
          <w:tcPr>
            <w:tcW w:w="5670" w:type="dxa"/>
            <w:gridSpan w:val="4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Бюджет города Чебоксары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87 775,8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67 542,0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67 542,0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53 250,0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53 250,0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53 250,0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266 250,0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648 859,8</w:t>
            </w:r>
          </w:p>
        </w:tc>
      </w:tr>
      <w:tr w:rsidR="00EC090A" w:rsidRPr="00EC090A" w:rsidTr="002705FF">
        <w:trPr>
          <w:trHeight w:val="20"/>
        </w:trPr>
        <w:tc>
          <w:tcPr>
            <w:tcW w:w="5670" w:type="dxa"/>
            <w:gridSpan w:val="4"/>
            <w:vMerge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43F6" w:rsidRPr="00EC090A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2705FF" w:rsidRDefault="002705FF" w:rsidP="00164321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D1813" w:rsidRPr="00EC090A" w:rsidRDefault="006D1813" w:rsidP="0016432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bCs/>
          <w:sz w:val="28"/>
          <w:szCs w:val="28"/>
        </w:rPr>
        <w:t>5. </w:t>
      </w:r>
      <w:r w:rsidRPr="00EC090A">
        <w:rPr>
          <w:rFonts w:ascii="Times New Roman" w:hAnsi="Times New Roman" w:cs="Times New Roman"/>
          <w:bCs/>
          <w:caps/>
          <w:sz w:val="28"/>
          <w:szCs w:val="28"/>
        </w:rPr>
        <w:t xml:space="preserve">План реализации </w:t>
      </w:r>
      <w:r w:rsidRPr="00EC090A">
        <w:rPr>
          <w:rFonts w:ascii="Times New Roman" w:hAnsi="Times New Roman" w:cs="Times New Roman"/>
          <w:caps/>
          <w:sz w:val="28"/>
          <w:szCs w:val="28"/>
        </w:rPr>
        <w:t>комплекса процессных мероприятий</w:t>
      </w:r>
      <w:r w:rsidRPr="00EC090A">
        <w:rPr>
          <w:rFonts w:ascii="Times New Roman" w:hAnsi="Times New Roman" w:cs="Times New Roman"/>
          <w:sz w:val="28"/>
          <w:szCs w:val="28"/>
        </w:rPr>
        <w:t xml:space="preserve"> </w:t>
      </w:r>
      <w:r w:rsidR="00E96964" w:rsidRPr="00EC090A">
        <w:rPr>
          <w:rFonts w:ascii="Times New Roman" w:hAnsi="Times New Roman" w:cs="Times New Roman"/>
          <w:caps/>
          <w:sz w:val="28"/>
          <w:szCs w:val="28"/>
        </w:rPr>
        <w:t>«Улучшение условий проживания граждан в многоквартирных домах»</w:t>
      </w:r>
    </w:p>
    <w:p w:rsidR="00A560B8" w:rsidRPr="00EC090A" w:rsidRDefault="00A560B8" w:rsidP="0016432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tbl>
      <w:tblPr>
        <w:tblW w:w="159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2119"/>
        <w:gridCol w:w="7822"/>
        <w:gridCol w:w="2103"/>
      </w:tblGrid>
      <w:tr w:rsidR="00EC090A" w:rsidRPr="00EC090A" w:rsidTr="006D1813">
        <w:tc>
          <w:tcPr>
            <w:tcW w:w="3934" w:type="dxa"/>
            <w:shd w:val="clear" w:color="auto" w:fill="auto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2119" w:type="dxa"/>
            <w:shd w:val="clear" w:color="auto" w:fill="auto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090A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7822" w:type="dxa"/>
            <w:shd w:val="clear" w:color="auto" w:fill="auto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2103" w:type="dxa"/>
            <w:shd w:val="clear" w:color="auto" w:fill="auto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090A">
              <w:rPr>
                <w:rFonts w:ascii="Times New Roman" w:hAnsi="Times New Roman" w:cs="Times New Roman"/>
              </w:rPr>
              <w:t>Вид подтверждающего документа</w:t>
            </w:r>
          </w:p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C090A" w:rsidRPr="00EC090A" w:rsidTr="006D1813">
        <w:tc>
          <w:tcPr>
            <w:tcW w:w="3934" w:type="dxa"/>
            <w:shd w:val="clear" w:color="auto" w:fill="auto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2" w:type="dxa"/>
            <w:shd w:val="clear" w:color="auto" w:fill="auto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3" w:type="dxa"/>
            <w:shd w:val="clear" w:color="auto" w:fill="auto"/>
          </w:tcPr>
          <w:p w:rsidR="006D1813" w:rsidRPr="00EC090A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4</w:t>
            </w:r>
          </w:p>
        </w:tc>
      </w:tr>
      <w:tr w:rsidR="00EC090A" w:rsidRPr="00EC090A" w:rsidTr="006D1813">
        <w:trPr>
          <w:trHeight w:val="504"/>
        </w:trPr>
        <w:tc>
          <w:tcPr>
            <w:tcW w:w="15978" w:type="dxa"/>
            <w:gridSpan w:val="4"/>
            <w:shd w:val="clear" w:color="auto" w:fill="auto"/>
            <w:vAlign w:val="center"/>
          </w:tcPr>
          <w:p w:rsidR="006D1813" w:rsidRPr="00EC090A" w:rsidRDefault="006D1813" w:rsidP="006D1813">
            <w:pPr>
              <w:pStyle w:val="ConsPlusNormal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Задача 1 -  «</w:t>
            </w:r>
            <w:r w:rsidRPr="00EC090A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  <w:r w:rsidRPr="00EC090A">
              <w:rPr>
                <w:rFonts w:ascii="Times New Roman" w:hAnsi="Times New Roman" w:cs="Times New Roman"/>
              </w:rPr>
              <w:t>»</w:t>
            </w:r>
          </w:p>
        </w:tc>
      </w:tr>
      <w:tr w:rsidR="00EC090A" w:rsidRPr="00EC090A" w:rsidTr="006D1813">
        <w:tc>
          <w:tcPr>
            <w:tcW w:w="3934" w:type="dxa"/>
            <w:shd w:val="clear" w:color="auto" w:fill="auto"/>
          </w:tcPr>
          <w:p w:rsidR="00AC6CA2" w:rsidRPr="00EC090A" w:rsidRDefault="00AC6CA2" w:rsidP="00AC6CA2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C090A">
              <w:rPr>
                <w:rFonts w:ascii="Times New Roman" w:eastAsia="Calibri" w:hAnsi="Times New Roman" w:cs="Times New Roman"/>
                <w:b w:val="0"/>
                <w:bCs/>
              </w:rPr>
              <w:t>Мероприятие (результат) 1.1. Проведение контрольных (надзорных)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</w:t>
            </w:r>
          </w:p>
        </w:tc>
        <w:tc>
          <w:tcPr>
            <w:tcW w:w="2119" w:type="dxa"/>
            <w:shd w:val="clear" w:color="auto" w:fill="auto"/>
          </w:tcPr>
          <w:p w:rsidR="00AC6CA2" w:rsidRPr="00EC090A" w:rsidRDefault="00AC6CA2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AC6CA2" w:rsidRPr="00EC090A" w:rsidRDefault="00AC6CA2" w:rsidP="00AC6C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Чебоксары, администрация города Чебоксары,  управы районов администрации города Чебоксары</w:t>
            </w:r>
          </w:p>
        </w:tc>
        <w:tc>
          <w:tcPr>
            <w:tcW w:w="2103" w:type="dxa"/>
            <w:shd w:val="clear" w:color="auto" w:fill="auto"/>
          </w:tcPr>
          <w:p w:rsidR="00AC6CA2" w:rsidRPr="00EC090A" w:rsidRDefault="00AC6CA2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90A" w:rsidRPr="00EC090A" w:rsidTr="006D1813">
        <w:tc>
          <w:tcPr>
            <w:tcW w:w="3934" w:type="dxa"/>
            <w:shd w:val="clear" w:color="auto" w:fill="auto"/>
          </w:tcPr>
          <w:p w:rsidR="00AC6CA2" w:rsidRPr="00EC090A" w:rsidRDefault="00AC6CA2" w:rsidP="00AC6CA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C090A">
              <w:rPr>
                <w:rFonts w:ascii="Times New Roman" w:hAnsi="Times New Roman" w:cs="Times New Roman"/>
                <w:b w:val="0"/>
              </w:rPr>
              <w:t xml:space="preserve">Мероприятие (результат) 1.2 Модернизация лифтов и лифтового </w:t>
            </w:r>
            <w:r w:rsidRPr="00EC090A">
              <w:rPr>
                <w:rFonts w:ascii="Times New Roman" w:hAnsi="Times New Roman" w:cs="Times New Roman"/>
                <w:b w:val="0"/>
              </w:rPr>
              <w:lastRenderedPageBreak/>
              <w:t>оборудования</w:t>
            </w:r>
          </w:p>
        </w:tc>
        <w:tc>
          <w:tcPr>
            <w:tcW w:w="2119" w:type="dxa"/>
            <w:shd w:val="clear" w:color="auto" w:fill="auto"/>
          </w:tcPr>
          <w:p w:rsidR="00AC6CA2" w:rsidRPr="00EC090A" w:rsidRDefault="00AC6CA2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AC6CA2" w:rsidRPr="00EC090A" w:rsidRDefault="00AC6CA2" w:rsidP="00AC6C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 xml:space="preserve">Управление ЖКХ, энергетики, транспорта и связи администрации города Чебоксары, МБУ «Управление жилищным фондом города Чебоксары», НО </w:t>
            </w:r>
            <w:r w:rsidRPr="00EC090A">
              <w:rPr>
                <w:rFonts w:ascii="Times New Roman" w:hAnsi="Times New Roman" w:cs="Times New Roman"/>
              </w:rPr>
              <w:lastRenderedPageBreak/>
              <w:t xml:space="preserve">«Республиканский фонд капитального ремонта многоквартирных домов» </w:t>
            </w:r>
          </w:p>
        </w:tc>
        <w:tc>
          <w:tcPr>
            <w:tcW w:w="2103" w:type="dxa"/>
            <w:shd w:val="clear" w:color="auto" w:fill="auto"/>
          </w:tcPr>
          <w:p w:rsidR="00AC6CA2" w:rsidRPr="00EC090A" w:rsidRDefault="00AC6CA2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90A" w:rsidRPr="00EC090A" w:rsidTr="006D1813">
        <w:tc>
          <w:tcPr>
            <w:tcW w:w="3934" w:type="dxa"/>
            <w:shd w:val="clear" w:color="auto" w:fill="auto"/>
          </w:tcPr>
          <w:p w:rsidR="00AC6CA2" w:rsidRPr="00EC090A" w:rsidRDefault="00AC6CA2" w:rsidP="00AC6CA2">
            <w:pPr>
              <w:pStyle w:val="ConsPlusNormal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lastRenderedPageBreak/>
              <w:t>Мероприятие (результат) 1.3. О</w:t>
            </w:r>
            <w:r w:rsidRPr="00EC090A">
              <w:rPr>
                <w:rFonts w:ascii="Times New Roman" w:eastAsia="Calibri" w:hAnsi="Times New Roman" w:cs="Times New Roman"/>
                <w:bCs/>
              </w:rPr>
              <w:t>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2119" w:type="dxa"/>
            <w:shd w:val="clear" w:color="auto" w:fill="auto"/>
          </w:tcPr>
          <w:p w:rsidR="00AC6CA2" w:rsidRPr="00EC090A" w:rsidRDefault="00AC6CA2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AC6CA2" w:rsidRPr="00EC090A" w:rsidRDefault="00AC6CA2" w:rsidP="00AC6C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Чебоксары, администрация города Чебоксары</w:t>
            </w:r>
          </w:p>
        </w:tc>
        <w:tc>
          <w:tcPr>
            <w:tcW w:w="2103" w:type="dxa"/>
            <w:shd w:val="clear" w:color="auto" w:fill="auto"/>
          </w:tcPr>
          <w:p w:rsidR="00AC6CA2" w:rsidRPr="00EC090A" w:rsidRDefault="00AC6CA2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90A" w:rsidRPr="00EC090A" w:rsidTr="00B60B82">
        <w:tc>
          <w:tcPr>
            <w:tcW w:w="3934" w:type="dxa"/>
            <w:shd w:val="clear" w:color="auto" w:fill="auto"/>
          </w:tcPr>
          <w:p w:rsidR="00AC6CA2" w:rsidRPr="00EC090A" w:rsidRDefault="00AC6CA2" w:rsidP="00AC6CA2">
            <w:pPr>
              <w:pStyle w:val="ConsPlusNormal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Мероприятие (результат) 1.4. О</w:t>
            </w:r>
            <w:r w:rsidRPr="00EC090A">
              <w:rPr>
                <w:rFonts w:ascii="Times New Roman" w:eastAsia="Calibri" w:hAnsi="Times New Roman" w:cs="Times New Roman"/>
                <w:bCs/>
              </w:rPr>
              <w:t>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2119" w:type="dxa"/>
            <w:shd w:val="clear" w:color="auto" w:fill="auto"/>
          </w:tcPr>
          <w:p w:rsidR="00AC6CA2" w:rsidRPr="00EC090A" w:rsidRDefault="00AC6CA2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AC6CA2" w:rsidRPr="00EC090A" w:rsidRDefault="00AC6CA2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Чебоксары, МБУ «Управление жилищным фондом города Чебоксары»</w:t>
            </w:r>
          </w:p>
        </w:tc>
        <w:tc>
          <w:tcPr>
            <w:tcW w:w="2103" w:type="dxa"/>
            <w:shd w:val="clear" w:color="auto" w:fill="auto"/>
          </w:tcPr>
          <w:p w:rsidR="00AC6CA2" w:rsidRPr="00EC090A" w:rsidRDefault="00AC6CA2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90A" w:rsidRPr="00EC090A" w:rsidTr="00B60B82">
        <w:tc>
          <w:tcPr>
            <w:tcW w:w="3934" w:type="dxa"/>
            <w:shd w:val="clear" w:color="auto" w:fill="auto"/>
          </w:tcPr>
          <w:p w:rsidR="00AC6CA2" w:rsidRPr="00EC090A" w:rsidRDefault="00AC6CA2" w:rsidP="00AC6CA2">
            <w:pPr>
              <w:pStyle w:val="ConsPlusNormal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Мероприятие (результат) 1.5. О</w:t>
            </w:r>
            <w:r w:rsidRPr="00EC090A">
              <w:rPr>
                <w:rFonts w:ascii="Times New Roman" w:eastAsia="Calibri" w:hAnsi="Times New Roman" w:cs="Times New Roman"/>
                <w:bCs/>
              </w:rPr>
              <w:t>существлению деятельности по начислению и сбору платы за наем муниципальных жилых помещений</w:t>
            </w:r>
          </w:p>
        </w:tc>
        <w:tc>
          <w:tcPr>
            <w:tcW w:w="2119" w:type="dxa"/>
            <w:shd w:val="clear" w:color="auto" w:fill="auto"/>
          </w:tcPr>
          <w:p w:rsidR="00AC6CA2" w:rsidRPr="00EC090A" w:rsidRDefault="00AC6CA2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AC6CA2" w:rsidRPr="00EC090A" w:rsidRDefault="00AC6CA2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Чебоксары, МБУ «Управление жилищным фондом города Чебоксары»</w:t>
            </w:r>
          </w:p>
        </w:tc>
        <w:tc>
          <w:tcPr>
            <w:tcW w:w="2103" w:type="dxa"/>
            <w:shd w:val="clear" w:color="auto" w:fill="auto"/>
          </w:tcPr>
          <w:p w:rsidR="00AC6CA2" w:rsidRPr="00EC090A" w:rsidRDefault="00AC6CA2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90A" w:rsidRPr="00EC090A" w:rsidTr="00B60B82">
        <w:tc>
          <w:tcPr>
            <w:tcW w:w="3934" w:type="dxa"/>
            <w:shd w:val="clear" w:color="auto" w:fill="auto"/>
          </w:tcPr>
          <w:p w:rsidR="00AC6CA2" w:rsidRPr="00EC090A" w:rsidRDefault="00AC6CA2" w:rsidP="00AC6CA2">
            <w:pPr>
              <w:pStyle w:val="ConsPlusNormal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Мероприятие (результат) 1.7. П</w:t>
            </w:r>
            <w:r w:rsidRPr="00EC090A">
              <w:rPr>
                <w:rFonts w:ascii="Times New Roman" w:eastAsia="Calibri" w:hAnsi="Times New Roman" w:cs="Times New Roman"/>
                <w:bCs/>
              </w:rPr>
              <w:t>оощрение победителей ежегодного смотра – конкурса «Дом образцового содержания»</w:t>
            </w:r>
          </w:p>
        </w:tc>
        <w:tc>
          <w:tcPr>
            <w:tcW w:w="2119" w:type="dxa"/>
            <w:shd w:val="clear" w:color="auto" w:fill="auto"/>
          </w:tcPr>
          <w:p w:rsidR="00AC6CA2" w:rsidRPr="00EC090A" w:rsidRDefault="00AC6CA2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AC6CA2" w:rsidRPr="00EC090A" w:rsidRDefault="00AC6CA2" w:rsidP="00AC6C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 xml:space="preserve">Управление ЖКХ, энергетики, транспорта и связи администрации города Чебоксары, администрация города Чебоксары,  управы районов администрации города Чебоксары </w:t>
            </w:r>
          </w:p>
        </w:tc>
        <w:tc>
          <w:tcPr>
            <w:tcW w:w="2103" w:type="dxa"/>
            <w:shd w:val="clear" w:color="auto" w:fill="auto"/>
          </w:tcPr>
          <w:p w:rsidR="00AC6CA2" w:rsidRPr="00EC090A" w:rsidRDefault="00AC6CA2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D1813" w:rsidRPr="00EC090A" w:rsidRDefault="006D1813" w:rsidP="006D18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82" w:rsidRPr="00EC090A" w:rsidRDefault="002705FF" w:rsidP="00A81D3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  <w:sectPr w:rsidR="00B60B82" w:rsidRPr="00EC090A" w:rsidSect="000E14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</w:t>
      </w:r>
    </w:p>
    <w:p w:rsidR="004923AE" w:rsidRPr="00EC090A" w:rsidRDefault="004923AE" w:rsidP="004923AE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lastRenderedPageBreak/>
        <w:t>Приложение № 4</w:t>
      </w:r>
    </w:p>
    <w:p w:rsidR="004923AE" w:rsidRPr="00EC090A" w:rsidRDefault="004923AE" w:rsidP="004923AE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923AE" w:rsidRPr="00EC090A" w:rsidRDefault="004923AE" w:rsidP="004923AE">
      <w:pPr>
        <w:pStyle w:val="ConsPlusNormal"/>
        <w:ind w:left="9639"/>
        <w:rPr>
          <w:rFonts w:ascii="Times New Roman" w:hAnsi="Times New Roman"/>
          <w:bCs/>
          <w:sz w:val="28"/>
          <w:szCs w:val="28"/>
          <w:lang w:eastAsia="x-none"/>
        </w:rPr>
      </w:pPr>
      <w:r w:rsidRPr="00EC090A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Pr="00EC090A">
        <w:rPr>
          <w:rFonts w:ascii="Times New Roman" w:eastAsia="Calibri" w:hAnsi="Times New Roman" w:cs="Times New Roman"/>
          <w:bCs/>
          <w:sz w:val="28"/>
        </w:rPr>
        <w:t>«</w:t>
      </w:r>
      <w:r w:rsidRPr="00EC090A">
        <w:rPr>
          <w:rFonts w:ascii="Times New Roman" w:hAnsi="Times New Roman"/>
          <w:bCs/>
          <w:sz w:val="28"/>
          <w:szCs w:val="28"/>
          <w:lang w:eastAsia="x-none"/>
        </w:rPr>
        <w:t>Модернизация и развитие сферы жилищно-коммунального хозяйства»</w:t>
      </w:r>
    </w:p>
    <w:p w:rsidR="004923AE" w:rsidRPr="00EC090A" w:rsidRDefault="004923AE" w:rsidP="00B60B8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0B82" w:rsidRPr="00EC090A" w:rsidRDefault="00B60B82" w:rsidP="00B60B82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C090A">
        <w:rPr>
          <w:rFonts w:ascii="Times New Roman" w:hAnsi="Times New Roman" w:cs="Times New Roman"/>
          <w:sz w:val="28"/>
          <w:szCs w:val="28"/>
        </w:rPr>
        <w:t>Паспорт  комплекса процессных мероприятий «</w:t>
      </w:r>
      <w:r w:rsidR="00CA45FB" w:rsidRPr="00EC090A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</w:t>
      </w:r>
      <w:r w:rsidRPr="00EC090A">
        <w:rPr>
          <w:rFonts w:ascii="Times New Roman" w:hAnsi="Times New Roman" w:cs="Times New Roman"/>
          <w:sz w:val="28"/>
          <w:szCs w:val="28"/>
        </w:rPr>
        <w:t>»</w:t>
      </w:r>
    </w:p>
    <w:p w:rsidR="00B60B82" w:rsidRPr="00EC090A" w:rsidRDefault="00B60B82" w:rsidP="00B60B8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B60B82" w:rsidRPr="00EC090A" w:rsidRDefault="00B60B82" w:rsidP="00B60B8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C090A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:rsidR="00B60B82" w:rsidRPr="00EC090A" w:rsidRDefault="00B60B82" w:rsidP="00B60B82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0065"/>
      </w:tblGrid>
      <w:tr w:rsidR="00EC090A" w:rsidRPr="00EC090A" w:rsidTr="00B60B82">
        <w:tc>
          <w:tcPr>
            <w:tcW w:w="5670" w:type="dxa"/>
          </w:tcPr>
          <w:p w:rsidR="00B60B82" w:rsidRPr="00EC090A" w:rsidRDefault="00B60B82" w:rsidP="00B60B8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9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065" w:type="dxa"/>
          </w:tcPr>
          <w:p w:rsidR="00B60B82" w:rsidRPr="00EC090A" w:rsidRDefault="00E96964" w:rsidP="00B60B8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60B82" w:rsidRPr="00EC090A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города по вопросам ЖКХ</w:t>
            </w:r>
          </w:p>
        </w:tc>
      </w:tr>
      <w:tr w:rsidR="00EC090A" w:rsidRPr="00EC090A" w:rsidTr="00B60B82">
        <w:tc>
          <w:tcPr>
            <w:tcW w:w="5670" w:type="dxa"/>
          </w:tcPr>
          <w:p w:rsidR="00B60B82" w:rsidRPr="00EC090A" w:rsidRDefault="00B60B82" w:rsidP="00B60B8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90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10065" w:type="dxa"/>
          </w:tcPr>
          <w:p w:rsidR="00B60B82" w:rsidRPr="00EC090A" w:rsidRDefault="00B60B82" w:rsidP="00B60B8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Управление ЖКХ, энергетики, транспорта и связи</w:t>
            </w:r>
          </w:p>
        </w:tc>
      </w:tr>
      <w:tr w:rsidR="00EC090A" w:rsidRPr="00EC090A" w:rsidTr="00B60B82">
        <w:tc>
          <w:tcPr>
            <w:tcW w:w="5670" w:type="dxa"/>
          </w:tcPr>
          <w:p w:rsidR="00B60B82" w:rsidRPr="00EC090A" w:rsidRDefault="00B60B82" w:rsidP="00B60B8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90A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065" w:type="dxa"/>
          </w:tcPr>
          <w:p w:rsidR="00B60B82" w:rsidRPr="00EC090A" w:rsidRDefault="00B60B82" w:rsidP="00B60B8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и развитие сферы </w:t>
            </w:r>
            <w:r w:rsidR="00A560B8" w:rsidRPr="00EC090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жилищно-коммунального хозяйства</w:t>
            </w:r>
          </w:p>
        </w:tc>
      </w:tr>
    </w:tbl>
    <w:p w:rsidR="002705FF" w:rsidRDefault="002705FF" w:rsidP="00E96964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96964" w:rsidRPr="00EC090A" w:rsidRDefault="00F32867" w:rsidP="00E96964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C090A">
        <w:rPr>
          <w:rFonts w:ascii="Times New Roman" w:hAnsi="Times New Roman" w:cs="Times New Roman"/>
          <w:bCs/>
          <w:sz w:val="28"/>
          <w:szCs w:val="28"/>
        </w:rPr>
        <w:t>2</w:t>
      </w:r>
      <w:r w:rsidR="00B60B82" w:rsidRPr="00EC090A">
        <w:rPr>
          <w:rFonts w:ascii="Times New Roman" w:hAnsi="Times New Roman" w:cs="Times New Roman"/>
          <w:bCs/>
          <w:sz w:val="28"/>
          <w:szCs w:val="28"/>
        </w:rPr>
        <w:t xml:space="preserve">. Перечень мероприятий (результатов) </w:t>
      </w:r>
      <w:r w:rsidR="00B60B82" w:rsidRPr="00EC090A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  <w:r w:rsidR="00E96964" w:rsidRPr="00EC090A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программы»</w:t>
      </w:r>
    </w:p>
    <w:p w:rsidR="00B60B82" w:rsidRPr="00EC090A" w:rsidRDefault="00B60B82" w:rsidP="00F32867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15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2563"/>
        <w:gridCol w:w="1135"/>
        <w:gridCol w:w="2997"/>
        <w:gridCol w:w="992"/>
        <w:gridCol w:w="851"/>
        <w:gridCol w:w="858"/>
        <w:gridCol w:w="856"/>
        <w:gridCol w:w="852"/>
        <w:gridCol w:w="853"/>
        <w:gridCol w:w="852"/>
        <w:gridCol w:w="851"/>
        <w:gridCol w:w="854"/>
        <w:gridCol w:w="853"/>
      </w:tblGrid>
      <w:tr w:rsidR="00EC090A" w:rsidRPr="00EC090A" w:rsidTr="00B60B82">
        <w:tc>
          <w:tcPr>
            <w:tcW w:w="556" w:type="dxa"/>
            <w:vMerge w:val="restart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3" w:type="dxa"/>
            <w:vMerge w:val="restart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eastAsia="Calibri" w:hAnsi="Times New Roman" w:cs="Times New Roman"/>
              </w:rPr>
              <w:t xml:space="preserve">Наименование мероприятия (результата) </w:t>
            </w:r>
          </w:p>
        </w:tc>
        <w:tc>
          <w:tcPr>
            <w:tcW w:w="1135" w:type="dxa"/>
            <w:vMerge w:val="restart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eastAsia="Calibri" w:hAnsi="Times New Roman" w:cs="Times New Roman"/>
              </w:rPr>
              <w:t>Тип мероприятия (результата)</w:t>
            </w:r>
          </w:p>
        </w:tc>
        <w:tc>
          <w:tcPr>
            <w:tcW w:w="2997" w:type="dxa"/>
            <w:vMerge w:val="restart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eastAsia="Calibri" w:hAnsi="Times New Roman" w:cs="Times New Roman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8">
              <w:r w:rsidRPr="00EC090A">
                <w:rPr>
                  <w:rFonts w:ascii="Times New Roman" w:hAnsi="Times New Roman" w:cs="Times New Roman"/>
                </w:rPr>
                <w:t>ОКЕИ</w:t>
              </w:r>
            </w:hyperlink>
            <w:r w:rsidRPr="00EC09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9" w:type="dxa"/>
            <w:gridSpan w:val="2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971" w:type="dxa"/>
            <w:gridSpan w:val="7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EC090A" w:rsidRPr="00EC090A" w:rsidTr="00B60B82">
        <w:tc>
          <w:tcPr>
            <w:tcW w:w="556" w:type="dxa"/>
            <w:vMerge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vMerge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8" w:type="dxa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6" w:type="dxa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2" w:type="dxa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3" w:type="dxa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2" w:type="dxa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4" w:type="dxa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3" w:type="dxa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2035</w:t>
            </w:r>
          </w:p>
        </w:tc>
      </w:tr>
      <w:tr w:rsidR="00EC090A" w:rsidRPr="00EC090A" w:rsidTr="00B60B82">
        <w:tc>
          <w:tcPr>
            <w:tcW w:w="556" w:type="dxa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7" w:type="dxa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14</w:t>
            </w:r>
          </w:p>
        </w:tc>
      </w:tr>
      <w:tr w:rsidR="00EC090A" w:rsidRPr="00EC090A" w:rsidTr="00B60B82">
        <w:trPr>
          <w:trHeight w:val="513"/>
        </w:trPr>
        <w:tc>
          <w:tcPr>
            <w:tcW w:w="556" w:type="dxa"/>
            <w:vAlign w:val="center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67" w:type="dxa"/>
            <w:gridSpan w:val="13"/>
            <w:vAlign w:val="center"/>
          </w:tcPr>
          <w:p w:rsidR="00B60B82" w:rsidRPr="00EC090A" w:rsidRDefault="00B60B82" w:rsidP="00F32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Задача  1 - «</w:t>
            </w:r>
            <w:r w:rsidR="00F32867" w:rsidRPr="00EC090A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деятельности по реализации мероприятий муниципальной программы</w:t>
            </w: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090A" w:rsidRPr="00EC090A" w:rsidTr="00B60B82">
        <w:trPr>
          <w:trHeight w:val="833"/>
        </w:trPr>
        <w:tc>
          <w:tcPr>
            <w:tcW w:w="556" w:type="dxa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63" w:type="dxa"/>
          </w:tcPr>
          <w:p w:rsidR="00B60B82" w:rsidRPr="00EC090A" w:rsidRDefault="00F32867" w:rsidP="00B60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135" w:type="dxa"/>
          </w:tcPr>
          <w:p w:rsidR="00B60B82" w:rsidRPr="00EC090A" w:rsidRDefault="00B60B82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:rsidR="00B60B82" w:rsidRPr="00EC090A" w:rsidRDefault="00F32867" w:rsidP="00F32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 xml:space="preserve">обеспечены своевременные выплаты по оплате труда и иные выплаты работникам Управления ЖКХ, энергетики, транспорта и связи администрации города </w:t>
            </w:r>
            <w:r w:rsidRPr="00EC090A">
              <w:rPr>
                <w:rFonts w:ascii="Times New Roman" w:hAnsi="Times New Roman" w:cs="Times New Roman"/>
              </w:rPr>
              <w:lastRenderedPageBreak/>
              <w:t>Чебоксары, а также перечислены связанные с ними обязательные платежи в бюджеты бюджетной системы Российской Федерации; обеспечено материально-техническое снабжение деятельности Управления ЖКХ, энергетики, транспорта и связи администрации города Чебоксары</w:t>
            </w:r>
          </w:p>
        </w:tc>
        <w:tc>
          <w:tcPr>
            <w:tcW w:w="992" w:type="dxa"/>
          </w:tcPr>
          <w:p w:rsidR="00B60B82" w:rsidRPr="00EC090A" w:rsidRDefault="00E96964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1" w:type="dxa"/>
          </w:tcPr>
          <w:p w:rsidR="00B60B82" w:rsidRPr="00EC090A" w:rsidRDefault="00E96964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B60B82" w:rsidRPr="00EC090A" w:rsidRDefault="00E96964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:rsidR="00B60B82" w:rsidRPr="00EC090A" w:rsidRDefault="00E96964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B60B82" w:rsidRPr="00EC090A" w:rsidRDefault="00E96964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B60B82" w:rsidRPr="00EC090A" w:rsidRDefault="00E96964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B60B82" w:rsidRPr="00EC090A" w:rsidRDefault="00E96964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B60B82" w:rsidRPr="00EC090A" w:rsidRDefault="00E96964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</w:tcPr>
          <w:p w:rsidR="00B60B82" w:rsidRPr="00EC090A" w:rsidRDefault="00E96964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B60B82" w:rsidRPr="00EC090A" w:rsidRDefault="00E96964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</w:tr>
      <w:tr w:rsidR="00EC090A" w:rsidRPr="00EC090A" w:rsidTr="00B60B82">
        <w:trPr>
          <w:trHeight w:val="136"/>
        </w:trPr>
        <w:tc>
          <w:tcPr>
            <w:tcW w:w="556" w:type="dxa"/>
          </w:tcPr>
          <w:p w:rsidR="00E96964" w:rsidRPr="00EC090A" w:rsidRDefault="00E96964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2563" w:type="dxa"/>
          </w:tcPr>
          <w:p w:rsidR="00E96964" w:rsidRPr="00EC090A" w:rsidRDefault="00E96964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135" w:type="dxa"/>
          </w:tcPr>
          <w:p w:rsidR="00E96964" w:rsidRPr="00EC090A" w:rsidRDefault="00E96964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2997" w:type="dxa"/>
          </w:tcPr>
          <w:p w:rsidR="00E96964" w:rsidRPr="00EC090A" w:rsidRDefault="00E96964" w:rsidP="00F328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обеспечены своевременные выплаты по оплате труда и иные выплаты работникам муниципальных учреждений, подведомственных Управлению ЖКХ, энергетики, транспорта и связи администрации города Чебоксары, а также перечислены связанные с ними обязательные платежи в бюджеты бюджетной системы Российской Федерации; обеспечено материально-техническое снабжение деятельности муниципальных учреждений</w:t>
            </w:r>
          </w:p>
        </w:tc>
        <w:tc>
          <w:tcPr>
            <w:tcW w:w="992" w:type="dxa"/>
          </w:tcPr>
          <w:p w:rsidR="00E96964" w:rsidRPr="00EC090A" w:rsidRDefault="00E96964" w:rsidP="00A12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E96964" w:rsidRPr="00EC090A" w:rsidRDefault="00E96964" w:rsidP="00A12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E96964" w:rsidRPr="00EC090A" w:rsidRDefault="00E96964" w:rsidP="00A12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:rsidR="00E96964" w:rsidRPr="00EC090A" w:rsidRDefault="00E96964" w:rsidP="00A12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E96964" w:rsidRPr="00EC090A" w:rsidRDefault="00E96964" w:rsidP="00A12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E96964" w:rsidRPr="00EC090A" w:rsidRDefault="00E96964" w:rsidP="00A12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E96964" w:rsidRPr="00EC090A" w:rsidRDefault="00E96964" w:rsidP="00A12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E96964" w:rsidRPr="00EC090A" w:rsidRDefault="00E96964" w:rsidP="00A12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</w:tcPr>
          <w:p w:rsidR="00E96964" w:rsidRPr="00EC090A" w:rsidRDefault="00E96964" w:rsidP="00A12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E96964" w:rsidRPr="00EC090A" w:rsidRDefault="00E96964" w:rsidP="00A12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B60B82" w:rsidRPr="00EC090A" w:rsidRDefault="00B60B82" w:rsidP="00B60B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60B82" w:rsidRPr="00EC090A" w:rsidSect="000E14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96964" w:rsidRPr="00EC090A" w:rsidRDefault="007E2512" w:rsidP="00E96964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C090A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B60B82" w:rsidRPr="00EC090A">
        <w:rPr>
          <w:rFonts w:ascii="Times New Roman" w:hAnsi="Times New Roman" w:cs="Times New Roman"/>
          <w:bCs/>
          <w:sz w:val="28"/>
          <w:szCs w:val="28"/>
        </w:rPr>
        <w:t xml:space="preserve">. Сведения о финансовом обеспечении мероприятий (результатов) </w:t>
      </w:r>
      <w:r w:rsidR="00B60B82" w:rsidRPr="00EC090A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  <w:r w:rsidR="00E96964" w:rsidRPr="00EC090A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программы»</w:t>
      </w:r>
    </w:p>
    <w:p w:rsidR="007E2512" w:rsidRPr="00EC090A" w:rsidRDefault="007E2512" w:rsidP="007E2512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162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8"/>
        <w:gridCol w:w="1664"/>
        <w:gridCol w:w="1559"/>
        <w:gridCol w:w="1202"/>
        <w:gridCol w:w="1275"/>
        <w:gridCol w:w="1276"/>
        <w:gridCol w:w="1134"/>
        <w:gridCol w:w="1134"/>
        <w:gridCol w:w="1134"/>
        <w:gridCol w:w="1208"/>
        <w:gridCol w:w="1107"/>
      </w:tblGrid>
      <w:tr w:rsidR="00EC090A" w:rsidRPr="00EC090A" w:rsidTr="002705FF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470" w:type="dxa"/>
            <w:gridSpan w:val="8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по годам реализации, тысяч рублей</w:t>
            </w:r>
          </w:p>
        </w:tc>
      </w:tr>
      <w:tr w:rsidR="00EC090A" w:rsidRPr="00EC090A" w:rsidTr="002705FF">
        <w:trPr>
          <w:trHeight w:val="615"/>
        </w:trPr>
        <w:tc>
          <w:tcPr>
            <w:tcW w:w="567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2031–2035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EC090A" w:rsidRPr="00EC090A" w:rsidTr="002705FF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C090A" w:rsidRPr="00EC090A" w:rsidTr="002705FF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71" w:type="dxa"/>
            <w:gridSpan w:val="12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Задача 1 - «Обеспечение осуществления деятельности по реализации мероприятий муниципальной программы»</w:t>
            </w:r>
          </w:p>
        </w:tc>
      </w:tr>
      <w:tr w:rsidR="00EC090A" w:rsidRPr="00EC090A" w:rsidTr="002705FF">
        <w:trPr>
          <w:trHeight w:val="31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47 651,8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47 651,8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47 651,8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51 000,0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255 000,0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550 955,4</w:t>
            </w:r>
          </w:p>
        </w:tc>
      </w:tr>
      <w:tr w:rsidR="00EC090A" w:rsidRPr="00EC090A" w:rsidTr="002705FF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4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C090A" w:rsidRPr="00EC090A" w:rsidTr="002705FF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4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C090A" w:rsidRPr="00EC090A" w:rsidTr="002705FF">
        <w:trPr>
          <w:trHeight w:val="615"/>
        </w:trPr>
        <w:tc>
          <w:tcPr>
            <w:tcW w:w="567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 05 05 A140200200 120</w:t>
            </w:r>
          </w:p>
        </w:tc>
        <w:tc>
          <w:tcPr>
            <w:tcW w:w="1664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46 893,8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46 893,8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540 681,4</w:t>
            </w:r>
          </w:p>
        </w:tc>
      </w:tr>
      <w:tr w:rsidR="00EC090A" w:rsidRPr="00EC090A" w:rsidTr="002705FF">
        <w:trPr>
          <w:trHeight w:val="615"/>
        </w:trPr>
        <w:tc>
          <w:tcPr>
            <w:tcW w:w="567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 05 05 A140200200 240</w:t>
            </w:r>
          </w:p>
        </w:tc>
        <w:tc>
          <w:tcPr>
            <w:tcW w:w="1664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10 274,0</w:t>
            </w:r>
          </w:p>
        </w:tc>
      </w:tr>
      <w:tr w:rsidR="00EC090A" w:rsidRPr="00EC090A" w:rsidTr="002705FF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4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C090A" w:rsidRPr="00EC090A" w:rsidTr="002705FF">
        <w:trPr>
          <w:trHeight w:val="31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ЖКХ, энергетики, транспорта и связи администрации города Чебоксары, МКУ «Управление ЖКХ и благоустройства города Чебоксары», МБУ «Управление жилищным фондом» города Чебоксары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141 709,8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141 409,8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141 409,8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105 020,0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525 100,0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1 264 689,4</w:t>
            </w:r>
          </w:p>
        </w:tc>
      </w:tr>
      <w:tr w:rsidR="00EC090A" w:rsidRPr="00EC090A" w:rsidTr="002705FF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4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C090A" w:rsidRPr="00EC090A" w:rsidTr="002705FF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4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C090A" w:rsidRPr="00EC090A" w:rsidTr="002705FF">
        <w:trPr>
          <w:trHeight w:val="615"/>
        </w:trPr>
        <w:tc>
          <w:tcPr>
            <w:tcW w:w="567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 05 05 A140200600 110</w:t>
            </w:r>
          </w:p>
        </w:tc>
        <w:tc>
          <w:tcPr>
            <w:tcW w:w="1664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90 766,8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90 766,8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90 766,8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475 000,0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1 032 300,4</w:t>
            </w:r>
          </w:p>
        </w:tc>
      </w:tr>
      <w:tr w:rsidR="00EC090A" w:rsidRPr="00EC090A" w:rsidTr="002705FF">
        <w:trPr>
          <w:trHeight w:val="615"/>
        </w:trPr>
        <w:tc>
          <w:tcPr>
            <w:tcW w:w="567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 05 05 A140200600 240</w:t>
            </w:r>
          </w:p>
        </w:tc>
        <w:tc>
          <w:tcPr>
            <w:tcW w:w="1664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9 263,5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9 263,5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108 090,5</w:t>
            </w:r>
          </w:p>
        </w:tc>
      </w:tr>
      <w:tr w:rsidR="00EC090A" w:rsidRPr="00EC090A" w:rsidTr="002705FF">
        <w:trPr>
          <w:trHeight w:val="615"/>
        </w:trPr>
        <w:tc>
          <w:tcPr>
            <w:tcW w:w="567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 05 05 A140200600 320</w:t>
            </w:r>
          </w:p>
        </w:tc>
        <w:tc>
          <w:tcPr>
            <w:tcW w:w="1664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</w:tr>
      <w:tr w:rsidR="00EC090A" w:rsidRPr="00EC090A" w:rsidTr="002705FF">
        <w:trPr>
          <w:trHeight w:val="615"/>
        </w:trPr>
        <w:tc>
          <w:tcPr>
            <w:tcW w:w="567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 05 05 A140200600 830</w:t>
            </w:r>
          </w:p>
        </w:tc>
        <w:tc>
          <w:tcPr>
            <w:tcW w:w="1664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9 705,0</w:t>
            </w:r>
          </w:p>
        </w:tc>
      </w:tr>
      <w:tr w:rsidR="00EC090A" w:rsidRPr="00EC090A" w:rsidTr="002705FF">
        <w:trPr>
          <w:trHeight w:val="615"/>
        </w:trPr>
        <w:tc>
          <w:tcPr>
            <w:tcW w:w="567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 05 05 A140200600 850</w:t>
            </w:r>
          </w:p>
        </w:tc>
        <w:tc>
          <w:tcPr>
            <w:tcW w:w="1664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38 124,5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38 124,5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38 124,5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114 373,5</w:t>
            </w:r>
          </w:p>
        </w:tc>
      </w:tr>
      <w:tr w:rsidR="00EC090A" w:rsidRPr="00EC090A" w:rsidTr="002705FF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4" w:type="dxa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C090A" w:rsidRPr="00EC090A" w:rsidTr="002705FF">
        <w:trPr>
          <w:trHeight w:val="315"/>
        </w:trPr>
        <w:tc>
          <w:tcPr>
            <w:tcW w:w="5209" w:type="dxa"/>
            <w:gridSpan w:val="4"/>
            <w:vMerge w:val="restart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комплексу процессных мероприятий "Обеспечение реализации муниципальной программы города Чебоксары "Модернизация и развитие сферы  жилищно-коммунального хозяйства"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189 361,6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189 061,6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189 061,6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156 020,0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156 020,0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156 020,0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780 100,0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1 815 644,8</w:t>
            </w:r>
          </w:p>
        </w:tc>
      </w:tr>
      <w:tr w:rsidR="00EC090A" w:rsidRPr="00EC090A" w:rsidTr="002705FF">
        <w:trPr>
          <w:trHeight w:val="315"/>
        </w:trPr>
        <w:tc>
          <w:tcPr>
            <w:tcW w:w="5209" w:type="dxa"/>
            <w:gridSpan w:val="4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C090A" w:rsidRPr="00EC090A" w:rsidTr="002705FF">
        <w:trPr>
          <w:trHeight w:val="315"/>
        </w:trPr>
        <w:tc>
          <w:tcPr>
            <w:tcW w:w="5209" w:type="dxa"/>
            <w:gridSpan w:val="4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C090A" w:rsidRPr="00EC090A" w:rsidTr="002705FF">
        <w:trPr>
          <w:trHeight w:val="315"/>
        </w:trPr>
        <w:tc>
          <w:tcPr>
            <w:tcW w:w="5209" w:type="dxa"/>
            <w:gridSpan w:val="4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189 361,6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189 061,6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189 061,6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156 020,0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156 020,0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156 020,0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780 100,0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1 815 644,8</w:t>
            </w:r>
          </w:p>
        </w:tc>
      </w:tr>
      <w:tr w:rsidR="00EC090A" w:rsidRPr="00EC090A" w:rsidTr="002705FF">
        <w:trPr>
          <w:trHeight w:val="315"/>
        </w:trPr>
        <w:tc>
          <w:tcPr>
            <w:tcW w:w="5209" w:type="dxa"/>
            <w:gridSpan w:val="4"/>
            <w:vMerge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F1594C" w:rsidRPr="00EC090A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F1594C" w:rsidRPr="00EC090A" w:rsidRDefault="00F1594C" w:rsidP="007E2512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12"/>
          <w:szCs w:val="12"/>
        </w:rPr>
      </w:pPr>
    </w:p>
    <w:p w:rsidR="00B60B82" w:rsidRPr="00EC090A" w:rsidRDefault="00B60B82" w:rsidP="00B60B82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C090A">
        <w:rPr>
          <w:rFonts w:ascii="Times New Roman" w:hAnsi="Times New Roman" w:cs="Times New Roman"/>
          <w:bCs/>
          <w:sz w:val="28"/>
          <w:szCs w:val="28"/>
        </w:rPr>
        <w:t xml:space="preserve">5. План реализации </w:t>
      </w:r>
      <w:r w:rsidRPr="00EC090A">
        <w:rPr>
          <w:rFonts w:ascii="Times New Roman" w:hAnsi="Times New Roman" w:cs="Times New Roman"/>
          <w:sz w:val="28"/>
          <w:szCs w:val="28"/>
        </w:rPr>
        <w:t>комплекса процессных мероприятий «</w:t>
      </w:r>
      <w:r w:rsidR="00CA45FB" w:rsidRPr="00EC090A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</w:t>
      </w:r>
      <w:r w:rsidRPr="00EC090A">
        <w:rPr>
          <w:rFonts w:ascii="Times New Roman" w:hAnsi="Times New Roman" w:cs="Times New Roman"/>
          <w:sz w:val="28"/>
          <w:szCs w:val="28"/>
        </w:rPr>
        <w:t>»</w:t>
      </w:r>
    </w:p>
    <w:p w:rsidR="00B60B82" w:rsidRPr="00EC090A" w:rsidRDefault="00B60B82" w:rsidP="00B60B82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159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2119"/>
        <w:gridCol w:w="7822"/>
        <w:gridCol w:w="2103"/>
      </w:tblGrid>
      <w:tr w:rsidR="00EC090A" w:rsidRPr="00EC090A" w:rsidTr="00B60B82">
        <w:tc>
          <w:tcPr>
            <w:tcW w:w="3934" w:type="dxa"/>
            <w:shd w:val="clear" w:color="auto" w:fill="auto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2119" w:type="dxa"/>
            <w:shd w:val="clear" w:color="auto" w:fill="auto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090A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7822" w:type="dxa"/>
            <w:shd w:val="clear" w:color="auto" w:fill="auto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2103" w:type="dxa"/>
            <w:shd w:val="clear" w:color="auto" w:fill="auto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090A">
              <w:rPr>
                <w:rFonts w:ascii="Times New Roman" w:hAnsi="Times New Roman" w:cs="Times New Roman"/>
              </w:rPr>
              <w:t>Вид подтверждающего документа</w:t>
            </w:r>
          </w:p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C090A" w:rsidRPr="00EC090A" w:rsidTr="00B60B82">
        <w:tc>
          <w:tcPr>
            <w:tcW w:w="3934" w:type="dxa"/>
            <w:shd w:val="clear" w:color="auto" w:fill="auto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2" w:type="dxa"/>
            <w:shd w:val="clear" w:color="auto" w:fill="auto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3" w:type="dxa"/>
            <w:shd w:val="clear" w:color="auto" w:fill="auto"/>
          </w:tcPr>
          <w:p w:rsidR="00B60B82" w:rsidRPr="00EC090A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4</w:t>
            </w:r>
          </w:p>
        </w:tc>
      </w:tr>
      <w:tr w:rsidR="00EC090A" w:rsidRPr="00EC090A" w:rsidTr="00B60B82">
        <w:trPr>
          <w:trHeight w:val="504"/>
        </w:trPr>
        <w:tc>
          <w:tcPr>
            <w:tcW w:w="15978" w:type="dxa"/>
            <w:gridSpan w:val="4"/>
            <w:shd w:val="clear" w:color="auto" w:fill="auto"/>
            <w:vAlign w:val="center"/>
          </w:tcPr>
          <w:p w:rsidR="00B60B82" w:rsidRPr="00EC090A" w:rsidRDefault="00B60B82" w:rsidP="00B60B82">
            <w:pPr>
              <w:pStyle w:val="ConsPlusNormal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Задача 1 -  «</w:t>
            </w:r>
            <w:r w:rsidR="004352C9" w:rsidRPr="00EC090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осуществления деятельности по реализации мероприятий муниципальной программы</w:t>
            </w:r>
            <w:r w:rsidRPr="00EC090A">
              <w:rPr>
                <w:rFonts w:ascii="Times New Roman" w:hAnsi="Times New Roman" w:cs="Times New Roman"/>
              </w:rPr>
              <w:t>»</w:t>
            </w:r>
          </w:p>
        </w:tc>
      </w:tr>
      <w:tr w:rsidR="00EC090A" w:rsidRPr="00EC090A" w:rsidTr="00B60B82">
        <w:tc>
          <w:tcPr>
            <w:tcW w:w="3934" w:type="dxa"/>
            <w:shd w:val="clear" w:color="auto" w:fill="auto"/>
          </w:tcPr>
          <w:p w:rsidR="00B60B82" w:rsidRPr="00EC090A" w:rsidRDefault="00B60B82" w:rsidP="004352C9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C090A">
              <w:rPr>
                <w:rFonts w:ascii="Times New Roman" w:eastAsia="Calibri" w:hAnsi="Times New Roman" w:cs="Times New Roman"/>
                <w:b w:val="0"/>
                <w:bCs/>
              </w:rPr>
              <w:t xml:space="preserve">Мероприятие (результат) 1.1. </w:t>
            </w:r>
            <w:r w:rsidR="004352C9" w:rsidRPr="00EC090A">
              <w:rPr>
                <w:rFonts w:ascii="Times New Roman" w:eastAsia="Calibri" w:hAnsi="Times New Roman" w:cs="Times New Roman"/>
                <w:b w:val="0"/>
                <w:bCs/>
              </w:rPr>
              <w:t>Обеспечение функций муниципальных органов</w:t>
            </w:r>
          </w:p>
        </w:tc>
        <w:tc>
          <w:tcPr>
            <w:tcW w:w="2119" w:type="dxa"/>
            <w:shd w:val="clear" w:color="auto" w:fill="auto"/>
          </w:tcPr>
          <w:p w:rsidR="00B60B82" w:rsidRPr="00EC090A" w:rsidRDefault="00B60B82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B60B82" w:rsidRPr="00EC090A" w:rsidRDefault="00B60B82" w:rsidP="004352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 xml:space="preserve">Управление ЖКХ, энергетики, транспорта и связи администрации города Чебоксары, администрация города Чебоксары,  </w:t>
            </w:r>
          </w:p>
        </w:tc>
        <w:tc>
          <w:tcPr>
            <w:tcW w:w="2103" w:type="dxa"/>
            <w:shd w:val="clear" w:color="auto" w:fill="auto"/>
          </w:tcPr>
          <w:p w:rsidR="00B60B82" w:rsidRPr="00EC090A" w:rsidRDefault="00B60B82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90A" w:rsidRPr="00EC090A" w:rsidTr="00B60B82">
        <w:tc>
          <w:tcPr>
            <w:tcW w:w="3934" w:type="dxa"/>
            <w:shd w:val="clear" w:color="auto" w:fill="auto"/>
          </w:tcPr>
          <w:p w:rsidR="00B60B82" w:rsidRPr="00EC090A" w:rsidRDefault="00B60B82" w:rsidP="004352C9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C090A">
              <w:rPr>
                <w:rFonts w:ascii="Times New Roman" w:hAnsi="Times New Roman" w:cs="Times New Roman"/>
                <w:b w:val="0"/>
              </w:rPr>
              <w:t xml:space="preserve">Мероприятие (результат) 1.2 </w:t>
            </w:r>
            <w:r w:rsidR="004352C9" w:rsidRPr="00EC090A">
              <w:rPr>
                <w:rFonts w:ascii="Times New Roman" w:hAnsi="Times New Roman" w:cs="Times New Roman"/>
                <w:b w:val="0"/>
              </w:rPr>
              <w:t>О</w:t>
            </w:r>
            <w:r w:rsidR="004352C9" w:rsidRPr="00EC090A">
              <w:rPr>
                <w:rFonts w:ascii="Times New Roman" w:eastAsia="Calibri" w:hAnsi="Times New Roman" w:cs="Times New Roman"/>
                <w:b w:val="0"/>
                <w:bCs/>
              </w:rPr>
              <w:t>беспечение деятельности (оказание услуг) муниципальных учреждений</w:t>
            </w:r>
          </w:p>
        </w:tc>
        <w:tc>
          <w:tcPr>
            <w:tcW w:w="2119" w:type="dxa"/>
            <w:shd w:val="clear" w:color="auto" w:fill="auto"/>
          </w:tcPr>
          <w:p w:rsidR="00B60B82" w:rsidRPr="00EC090A" w:rsidRDefault="00B60B82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B60B82" w:rsidRPr="00EC090A" w:rsidRDefault="00B60B82" w:rsidP="004352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90A">
              <w:rPr>
                <w:rFonts w:ascii="Times New Roman" w:hAnsi="Times New Roman" w:cs="Times New Roman"/>
              </w:rPr>
              <w:t xml:space="preserve">Управление ЖКХ, энергетики, транспорта и связи администрации города Чебоксары, </w:t>
            </w:r>
            <w:r w:rsidR="004352C9" w:rsidRPr="00EC090A">
              <w:rPr>
                <w:rFonts w:ascii="Times New Roman" w:hAnsi="Times New Roman" w:cs="Times New Roman"/>
              </w:rPr>
              <w:t xml:space="preserve">МКУ «Управление ЖКХ и благоустройства» города Чебоксары, </w:t>
            </w:r>
            <w:r w:rsidRPr="00EC090A">
              <w:rPr>
                <w:rFonts w:ascii="Times New Roman" w:hAnsi="Times New Roman" w:cs="Times New Roman"/>
              </w:rPr>
              <w:t xml:space="preserve">МБУ «Управление жилищным фондом города Чебоксары», </w:t>
            </w:r>
          </w:p>
        </w:tc>
        <w:tc>
          <w:tcPr>
            <w:tcW w:w="2103" w:type="dxa"/>
            <w:shd w:val="clear" w:color="auto" w:fill="auto"/>
          </w:tcPr>
          <w:p w:rsidR="00B60B82" w:rsidRPr="00EC090A" w:rsidRDefault="00B60B82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0762" w:rsidRPr="00EC090A" w:rsidRDefault="002705FF" w:rsidP="002705F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</w:t>
      </w:r>
    </w:p>
    <w:sectPr w:rsidR="00E10762" w:rsidRPr="00EC090A" w:rsidSect="000E1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0A" w:rsidRDefault="00EC090A" w:rsidP="006B1BA9">
      <w:pPr>
        <w:spacing w:after="0" w:line="240" w:lineRule="auto"/>
      </w:pPr>
      <w:r>
        <w:separator/>
      </w:r>
    </w:p>
  </w:endnote>
  <w:endnote w:type="continuationSeparator" w:id="0">
    <w:p w:rsidR="00EC090A" w:rsidRDefault="00EC090A" w:rsidP="006B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0A" w:rsidRPr="006B1BA9" w:rsidRDefault="00EC090A" w:rsidP="006B1BA9">
    <w:pPr>
      <w:pStyle w:val="ab"/>
      <w:jc w:val="right"/>
      <w:rPr>
        <w:sz w:val="16"/>
        <w:szCs w:val="16"/>
      </w:rPr>
    </w:pPr>
    <w:r>
      <w:rPr>
        <w:sz w:val="16"/>
        <w:szCs w:val="16"/>
      </w:rPr>
      <w:t>009-10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0A" w:rsidRDefault="00EC090A" w:rsidP="006B1BA9">
      <w:pPr>
        <w:spacing w:after="0" w:line="240" w:lineRule="auto"/>
      </w:pPr>
      <w:r>
        <w:separator/>
      </w:r>
    </w:p>
  </w:footnote>
  <w:footnote w:type="continuationSeparator" w:id="0">
    <w:p w:rsidR="00EC090A" w:rsidRDefault="00EC090A" w:rsidP="006B1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1D"/>
    <w:rsid w:val="00014499"/>
    <w:rsid w:val="0002340C"/>
    <w:rsid w:val="00041988"/>
    <w:rsid w:val="00042982"/>
    <w:rsid w:val="000478A9"/>
    <w:rsid w:val="000A58F4"/>
    <w:rsid w:val="000E14DF"/>
    <w:rsid w:val="000E1F57"/>
    <w:rsid w:val="000F7342"/>
    <w:rsid w:val="001228FA"/>
    <w:rsid w:val="00164321"/>
    <w:rsid w:val="00165D1D"/>
    <w:rsid w:val="001B6F1D"/>
    <w:rsid w:val="001D4857"/>
    <w:rsid w:val="001E4FF0"/>
    <w:rsid w:val="00226D35"/>
    <w:rsid w:val="0023157A"/>
    <w:rsid w:val="00242E0A"/>
    <w:rsid w:val="002431C9"/>
    <w:rsid w:val="0025217B"/>
    <w:rsid w:val="002550D5"/>
    <w:rsid w:val="00265514"/>
    <w:rsid w:val="00266106"/>
    <w:rsid w:val="002705FF"/>
    <w:rsid w:val="002849DB"/>
    <w:rsid w:val="002950CF"/>
    <w:rsid w:val="002970CC"/>
    <w:rsid w:val="00297E48"/>
    <w:rsid w:val="002C3DEE"/>
    <w:rsid w:val="002D1631"/>
    <w:rsid w:val="002D362B"/>
    <w:rsid w:val="0031078D"/>
    <w:rsid w:val="0033093B"/>
    <w:rsid w:val="00341434"/>
    <w:rsid w:val="00341E25"/>
    <w:rsid w:val="0034777D"/>
    <w:rsid w:val="00351A62"/>
    <w:rsid w:val="003620F7"/>
    <w:rsid w:val="00373640"/>
    <w:rsid w:val="00383D16"/>
    <w:rsid w:val="003E6283"/>
    <w:rsid w:val="004011DD"/>
    <w:rsid w:val="004038B8"/>
    <w:rsid w:val="00403C16"/>
    <w:rsid w:val="00420D23"/>
    <w:rsid w:val="00433186"/>
    <w:rsid w:val="004352C9"/>
    <w:rsid w:val="00464105"/>
    <w:rsid w:val="004923AE"/>
    <w:rsid w:val="0049374B"/>
    <w:rsid w:val="004A2C1F"/>
    <w:rsid w:val="004A6531"/>
    <w:rsid w:val="004B0DA8"/>
    <w:rsid w:val="004B3F65"/>
    <w:rsid w:val="004C113A"/>
    <w:rsid w:val="004E1008"/>
    <w:rsid w:val="004E5C47"/>
    <w:rsid w:val="00502558"/>
    <w:rsid w:val="0051111A"/>
    <w:rsid w:val="00512AE1"/>
    <w:rsid w:val="005140FE"/>
    <w:rsid w:val="005271F0"/>
    <w:rsid w:val="0055184B"/>
    <w:rsid w:val="005819E6"/>
    <w:rsid w:val="005826C9"/>
    <w:rsid w:val="00594292"/>
    <w:rsid w:val="005A189C"/>
    <w:rsid w:val="005A1A91"/>
    <w:rsid w:val="005A6BA6"/>
    <w:rsid w:val="005C0013"/>
    <w:rsid w:val="005C0202"/>
    <w:rsid w:val="005D0AE4"/>
    <w:rsid w:val="005D552D"/>
    <w:rsid w:val="005E32D7"/>
    <w:rsid w:val="00601852"/>
    <w:rsid w:val="00623DC2"/>
    <w:rsid w:val="0063492D"/>
    <w:rsid w:val="00640AF4"/>
    <w:rsid w:val="00647C0C"/>
    <w:rsid w:val="00697630"/>
    <w:rsid w:val="006A264A"/>
    <w:rsid w:val="006B0BE9"/>
    <w:rsid w:val="006B1BA9"/>
    <w:rsid w:val="006D0BBB"/>
    <w:rsid w:val="006D1223"/>
    <w:rsid w:val="006D1813"/>
    <w:rsid w:val="006F5A38"/>
    <w:rsid w:val="007228BE"/>
    <w:rsid w:val="00730BBA"/>
    <w:rsid w:val="007320D6"/>
    <w:rsid w:val="007426FB"/>
    <w:rsid w:val="0075744A"/>
    <w:rsid w:val="007839E9"/>
    <w:rsid w:val="00795925"/>
    <w:rsid w:val="007A6821"/>
    <w:rsid w:val="007B3F96"/>
    <w:rsid w:val="007C104E"/>
    <w:rsid w:val="007E2512"/>
    <w:rsid w:val="007E5DE4"/>
    <w:rsid w:val="007E5EB1"/>
    <w:rsid w:val="00830FDD"/>
    <w:rsid w:val="00846980"/>
    <w:rsid w:val="00847FAE"/>
    <w:rsid w:val="00861AB1"/>
    <w:rsid w:val="00893691"/>
    <w:rsid w:val="008A0F2E"/>
    <w:rsid w:val="008E0F72"/>
    <w:rsid w:val="008F1C79"/>
    <w:rsid w:val="00900646"/>
    <w:rsid w:val="0090262F"/>
    <w:rsid w:val="00914FA9"/>
    <w:rsid w:val="0093346D"/>
    <w:rsid w:val="00943836"/>
    <w:rsid w:val="00945149"/>
    <w:rsid w:val="00947F60"/>
    <w:rsid w:val="00954114"/>
    <w:rsid w:val="0096236A"/>
    <w:rsid w:val="00964599"/>
    <w:rsid w:val="00974F4B"/>
    <w:rsid w:val="00984D2C"/>
    <w:rsid w:val="009861BA"/>
    <w:rsid w:val="00991F5D"/>
    <w:rsid w:val="009A347D"/>
    <w:rsid w:val="009C5A85"/>
    <w:rsid w:val="009C63E7"/>
    <w:rsid w:val="009D2D89"/>
    <w:rsid w:val="009E5153"/>
    <w:rsid w:val="009E7C85"/>
    <w:rsid w:val="00A1242D"/>
    <w:rsid w:val="00A1639C"/>
    <w:rsid w:val="00A33779"/>
    <w:rsid w:val="00A33BE2"/>
    <w:rsid w:val="00A438CB"/>
    <w:rsid w:val="00A560B8"/>
    <w:rsid w:val="00A734F2"/>
    <w:rsid w:val="00A81D3E"/>
    <w:rsid w:val="00A83990"/>
    <w:rsid w:val="00A944B6"/>
    <w:rsid w:val="00A95DD2"/>
    <w:rsid w:val="00A9755E"/>
    <w:rsid w:val="00AC6CA2"/>
    <w:rsid w:val="00AE06E8"/>
    <w:rsid w:val="00AF05C5"/>
    <w:rsid w:val="00AF53E1"/>
    <w:rsid w:val="00B279C5"/>
    <w:rsid w:val="00B369F0"/>
    <w:rsid w:val="00B40ECE"/>
    <w:rsid w:val="00B60B82"/>
    <w:rsid w:val="00B6234F"/>
    <w:rsid w:val="00B66D51"/>
    <w:rsid w:val="00B701E3"/>
    <w:rsid w:val="00B83D51"/>
    <w:rsid w:val="00B85EDE"/>
    <w:rsid w:val="00BA4242"/>
    <w:rsid w:val="00BB5D94"/>
    <w:rsid w:val="00BC31D6"/>
    <w:rsid w:val="00BE0558"/>
    <w:rsid w:val="00BE56E3"/>
    <w:rsid w:val="00C037CA"/>
    <w:rsid w:val="00C16E02"/>
    <w:rsid w:val="00C30FDC"/>
    <w:rsid w:val="00C650AE"/>
    <w:rsid w:val="00C6655D"/>
    <w:rsid w:val="00C6791B"/>
    <w:rsid w:val="00C67D74"/>
    <w:rsid w:val="00C8564C"/>
    <w:rsid w:val="00CA45FB"/>
    <w:rsid w:val="00CA70EA"/>
    <w:rsid w:val="00CB7BA1"/>
    <w:rsid w:val="00CC7FF3"/>
    <w:rsid w:val="00CE6AAB"/>
    <w:rsid w:val="00D05CE3"/>
    <w:rsid w:val="00D14F98"/>
    <w:rsid w:val="00D715D1"/>
    <w:rsid w:val="00D7689F"/>
    <w:rsid w:val="00D84957"/>
    <w:rsid w:val="00D937F5"/>
    <w:rsid w:val="00DA5159"/>
    <w:rsid w:val="00DB4C89"/>
    <w:rsid w:val="00DE4FA1"/>
    <w:rsid w:val="00DF0B89"/>
    <w:rsid w:val="00DF1E2A"/>
    <w:rsid w:val="00DF24B5"/>
    <w:rsid w:val="00DF32B5"/>
    <w:rsid w:val="00DF6D51"/>
    <w:rsid w:val="00E02894"/>
    <w:rsid w:val="00E10762"/>
    <w:rsid w:val="00E11BE9"/>
    <w:rsid w:val="00E1422D"/>
    <w:rsid w:val="00E23AA5"/>
    <w:rsid w:val="00E41020"/>
    <w:rsid w:val="00E74376"/>
    <w:rsid w:val="00E91E0D"/>
    <w:rsid w:val="00E96964"/>
    <w:rsid w:val="00EC090A"/>
    <w:rsid w:val="00EF7B13"/>
    <w:rsid w:val="00EF7B5B"/>
    <w:rsid w:val="00F1594C"/>
    <w:rsid w:val="00F32867"/>
    <w:rsid w:val="00F93DEC"/>
    <w:rsid w:val="00FA1E69"/>
    <w:rsid w:val="00FB43F6"/>
    <w:rsid w:val="00FC1F3D"/>
    <w:rsid w:val="00FC4BE8"/>
    <w:rsid w:val="00FE13E2"/>
    <w:rsid w:val="00F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D16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D163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20D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F93D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9C63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914F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6">
    <w:name w:val="Цветовое выделение"/>
    <w:uiPriority w:val="99"/>
    <w:rsid w:val="00914FA9"/>
    <w:rPr>
      <w:b/>
      <w:color w:val="26282F"/>
    </w:rPr>
  </w:style>
  <w:style w:type="paragraph" w:styleId="a7">
    <w:name w:val="No Spacing"/>
    <w:uiPriority w:val="1"/>
    <w:qFormat/>
    <w:rsid w:val="00E107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A1E6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B1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1BA9"/>
  </w:style>
  <w:style w:type="paragraph" w:styleId="ab">
    <w:name w:val="footer"/>
    <w:basedOn w:val="a"/>
    <w:link w:val="ac"/>
    <w:uiPriority w:val="99"/>
    <w:unhideWhenUsed/>
    <w:rsid w:val="006B1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1BA9"/>
  </w:style>
  <w:style w:type="paragraph" w:styleId="ad">
    <w:name w:val="Balloon Text"/>
    <w:basedOn w:val="a"/>
    <w:link w:val="ae"/>
    <w:uiPriority w:val="99"/>
    <w:semiHidden/>
    <w:unhideWhenUsed/>
    <w:rsid w:val="006B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1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D16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D163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20D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F93D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9C63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914F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6">
    <w:name w:val="Цветовое выделение"/>
    <w:uiPriority w:val="99"/>
    <w:rsid w:val="00914FA9"/>
    <w:rPr>
      <w:b/>
      <w:color w:val="26282F"/>
    </w:rPr>
  </w:style>
  <w:style w:type="paragraph" w:styleId="a7">
    <w:name w:val="No Spacing"/>
    <w:uiPriority w:val="1"/>
    <w:qFormat/>
    <w:rsid w:val="00E107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A1E6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B1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1BA9"/>
  </w:style>
  <w:style w:type="paragraph" w:styleId="ab">
    <w:name w:val="footer"/>
    <w:basedOn w:val="a"/>
    <w:link w:val="ac"/>
    <w:uiPriority w:val="99"/>
    <w:unhideWhenUsed/>
    <w:rsid w:val="006B1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1BA9"/>
  </w:style>
  <w:style w:type="paragraph" w:styleId="ad">
    <w:name w:val="Balloon Text"/>
    <w:basedOn w:val="a"/>
    <w:link w:val="ae"/>
    <w:uiPriority w:val="99"/>
    <w:semiHidden/>
    <w:unhideWhenUsed/>
    <w:rsid w:val="006B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1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2062" TargetMode="External"/><Relationship Id="rId18" Type="http://schemas.openxmlformats.org/officeDocument/2006/relationships/hyperlink" Target="https://login.consultant.ru/link/?req=doc&amp;base=LAW&amp;n=48206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062" TargetMode="External"/><Relationship Id="rId17" Type="http://schemas.openxmlformats.org/officeDocument/2006/relationships/hyperlink" Target="https://login.consultant.ru/link/?req=doc&amp;base=LAW&amp;n=4820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06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cheb.ca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062" TargetMode="External"/><Relationship Id="rId10" Type="http://schemas.openxmlformats.org/officeDocument/2006/relationships/hyperlink" Target="https://login.consultant.ru/link/?req=doc&amp;base=RLAW098&amp;n=177258&amp;dst=10001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82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6E0D5-9F76-490F-9795-BAA90F52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35</Pages>
  <Words>7547</Words>
  <Characters>43019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gkh_fin1</dc:creator>
  <cp:lastModifiedBy>gcheb_delo</cp:lastModifiedBy>
  <cp:revision>9</cp:revision>
  <cp:lastPrinted>2025-04-24T05:15:00Z</cp:lastPrinted>
  <dcterms:created xsi:type="dcterms:W3CDTF">2025-03-17T11:54:00Z</dcterms:created>
  <dcterms:modified xsi:type="dcterms:W3CDTF">2025-04-30T11:21:00Z</dcterms:modified>
</cp:coreProperties>
</file>