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1680" w:type="dxa"/>
        <w:tblInd w:w="-459" w:type="dxa"/>
        <w:tblLook w:val="04A0" w:firstRow="1" w:lastRow="0" w:firstColumn="1" w:lastColumn="0" w:noHBand="0" w:noVBand="1"/>
      </w:tblPr>
      <w:tblGrid>
        <w:gridCol w:w="10672"/>
        <w:gridCol w:w="10672"/>
        <w:gridCol w:w="10672"/>
      </w:tblGrid>
      <w:tr w:rsidR="00526A09" w:rsidRPr="00671EAE" w14:paraId="7EA12F32" w14:textId="77777777" w:rsidTr="00D6016C">
        <w:trPr>
          <w:trHeight w:val="749"/>
        </w:trPr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526A09" w:rsidRPr="005D5688" w14:paraId="44AF00A1" w14:textId="77777777" w:rsidTr="00D6016C">
              <w:trPr>
                <w:trHeight w:val="851"/>
              </w:trPr>
              <w:tc>
                <w:tcPr>
                  <w:tcW w:w="4253" w:type="dxa"/>
                </w:tcPr>
                <w:p w14:paraId="50AE4092" w14:textId="77777777" w:rsidR="00526A09" w:rsidRDefault="00526A09" w:rsidP="00E138D9">
                  <w:pPr>
                    <w:pStyle w:val="af6"/>
                    <w:tabs>
                      <w:tab w:val="center" w:pos="2018"/>
                      <w:tab w:val="left" w:pos="3206"/>
                    </w:tabs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ab/>
                    <w:t xml:space="preserve">   </w:t>
                  </w:r>
                </w:p>
                <w:p w14:paraId="47EFF7E1" w14:textId="77777777" w:rsidR="00526A09" w:rsidRDefault="00526A09" w:rsidP="00E138D9">
                  <w:pPr>
                    <w:pStyle w:val="af6"/>
                    <w:tabs>
                      <w:tab w:val="center" w:pos="2018"/>
                      <w:tab w:val="left" w:pos="3206"/>
                    </w:tabs>
                    <w:rPr>
                      <w:szCs w:val="24"/>
                    </w:rPr>
                  </w:pPr>
                </w:p>
                <w:p w14:paraId="5C056095" w14:textId="77777777" w:rsidR="00526A09" w:rsidRPr="005D5688" w:rsidRDefault="00526A09" w:rsidP="00E138D9">
                  <w:pPr>
                    <w:pStyle w:val="af6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14:paraId="555718E8" w14:textId="77777777" w:rsidR="00526A09" w:rsidRPr="005D5688" w:rsidRDefault="00526A09" w:rsidP="00E138D9">
                  <w:pPr>
                    <w:pStyle w:val="af6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298FCF07" wp14:editId="0D0603F5">
                        <wp:extent cx="506095" cy="701040"/>
                        <wp:effectExtent l="0" t="0" r="8255" b="3810"/>
                        <wp:docPr id="1" name="Рисунок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6095" cy="7010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14:paraId="096361E3" w14:textId="77777777" w:rsidR="00526A09" w:rsidRPr="005D5688" w:rsidRDefault="00526A09" w:rsidP="00E138D9">
                  <w:pPr>
                    <w:pStyle w:val="af6"/>
                    <w:jc w:val="center"/>
                  </w:pPr>
                </w:p>
              </w:tc>
            </w:tr>
            <w:tr w:rsidR="00526A09" w:rsidRPr="005D5688" w14:paraId="4FAF1421" w14:textId="77777777" w:rsidTr="00D6016C">
              <w:trPr>
                <w:trHeight w:val="2118"/>
              </w:trPr>
              <w:tc>
                <w:tcPr>
                  <w:tcW w:w="4253" w:type="dxa"/>
                </w:tcPr>
                <w:p w14:paraId="54C25070" w14:textId="77777777" w:rsidR="00526A09" w:rsidRDefault="00526A09" w:rsidP="00E138D9">
                  <w:pPr>
                    <w:pStyle w:val="af6"/>
                    <w:ind w:left="57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 xml:space="preserve">АДМИНИСТРАЦИЯ </w:t>
                  </w:r>
                </w:p>
                <w:p w14:paraId="0C527990" w14:textId="77777777" w:rsidR="00526A09" w:rsidRDefault="00526A09" w:rsidP="00E138D9">
                  <w:pPr>
                    <w:pStyle w:val="af6"/>
                    <w:ind w:left="57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 xml:space="preserve">АЛАТЫРСКОГО </w:t>
                  </w:r>
                </w:p>
                <w:p w14:paraId="08B7FF0D" w14:textId="530E4A46" w:rsidR="00526A09" w:rsidRPr="006B5165" w:rsidRDefault="00526A09" w:rsidP="00E138D9">
                  <w:pPr>
                    <w:pStyle w:val="af6"/>
                    <w:ind w:left="57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МУНИЦИПАЛЬНОГО ОКРУГА</w:t>
                  </w:r>
                </w:p>
                <w:p w14:paraId="15C0520B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ЧУВАШСКОЙ РЕСПУБЛИКИ</w:t>
                  </w:r>
                </w:p>
                <w:p w14:paraId="0E182BF1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505A7C04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  <w:r w:rsidRPr="005D5688">
                    <w:rPr>
                      <w:b/>
                      <w:szCs w:val="24"/>
                    </w:rPr>
                    <w:t>ПОСТАНОВЛЕНИЕ</w:t>
                  </w:r>
                </w:p>
                <w:p w14:paraId="3A547986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55C6DBE0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</w:t>
                  </w:r>
                  <w:r w:rsidRPr="005D5688">
                    <w:rPr>
                      <w:szCs w:val="24"/>
                    </w:rPr>
                    <w:t>.</w:t>
                  </w:r>
                  <w:r>
                    <w:rPr>
                      <w:szCs w:val="24"/>
                    </w:rPr>
                    <w:t>03</w:t>
                  </w:r>
                  <w:r w:rsidRPr="005D5688">
                    <w:rPr>
                      <w:szCs w:val="24"/>
                    </w:rPr>
                    <w:t>.202</w:t>
                  </w:r>
                  <w:r>
                    <w:rPr>
                      <w:szCs w:val="24"/>
                    </w:rPr>
                    <w:t>5</w:t>
                  </w:r>
                  <w:r w:rsidRPr="005D5688">
                    <w:rPr>
                      <w:szCs w:val="24"/>
                    </w:rPr>
                    <w:t xml:space="preserve"> № </w:t>
                  </w:r>
                  <w:r>
                    <w:rPr>
                      <w:szCs w:val="24"/>
                    </w:rPr>
                    <w:t>__</w:t>
                  </w:r>
                </w:p>
                <w:p w14:paraId="48EE042E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6E233073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14:paraId="5706A084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3448C1A5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66399AAD" w14:textId="77777777" w:rsidR="00526A09" w:rsidRPr="005D5688" w:rsidRDefault="00526A09" w:rsidP="00E138D9">
                  <w:pPr>
                    <w:pStyle w:val="af6"/>
                    <w:jc w:val="center"/>
                    <w:rPr>
                      <w:bCs/>
                      <w:noProof/>
                      <w:color w:val="FF0000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4AEFC07B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6B5165">
                    <w:rPr>
                      <w:szCs w:val="24"/>
                    </w:rPr>
                    <w:t>УЛАТӐР</w:t>
                  </w:r>
                  <w:proofErr w:type="spellEnd"/>
                  <w:r w:rsidRPr="006B5165">
                    <w:rPr>
                      <w:szCs w:val="24"/>
                    </w:rPr>
                    <w:t xml:space="preserve"> </w:t>
                  </w:r>
                </w:p>
                <w:p w14:paraId="6AB7FC28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 xml:space="preserve">МУНИЦИПАЛИТЕТ </w:t>
                  </w:r>
                  <w:proofErr w:type="spellStart"/>
                  <w:r w:rsidRPr="006B5165">
                    <w:rPr>
                      <w:szCs w:val="24"/>
                    </w:rPr>
                    <w:t>ОКРУГӖН</w:t>
                  </w:r>
                  <w:proofErr w:type="spellEnd"/>
                  <w:r w:rsidRPr="006B5165">
                    <w:rPr>
                      <w:szCs w:val="24"/>
                    </w:rPr>
                    <w:t xml:space="preserve"> </w:t>
                  </w:r>
                  <w:proofErr w:type="spellStart"/>
                  <w:r w:rsidRPr="006B5165">
                    <w:rPr>
                      <w:szCs w:val="24"/>
                    </w:rPr>
                    <w:t>АДМИНИСТРАЦИЙӖ</w:t>
                  </w:r>
                  <w:proofErr w:type="spellEnd"/>
                </w:p>
                <w:p w14:paraId="2F5183B1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6B5165">
                    <w:rPr>
                      <w:szCs w:val="24"/>
                    </w:rPr>
                    <w:t>ЧӐВАШ</w:t>
                  </w:r>
                  <w:proofErr w:type="spellEnd"/>
                  <w:r w:rsidRPr="006B5165">
                    <w:rPr>
                      <w:szCs w:val="24"/>
                    </w:rPr>
                    <w:t xml:space="preserve"> </w:t>
                  </w:r>
                  <w:proofErr w:type="spellStart"/>
                  <w:r w:rsidRPr="006B5165">
                    <w:rPr>
                      <w:szCs w:val="24"/>
                    </w:rPr>
                    <w:t>РЕСПУБЛИКИН</w:t>
                  </w:r>
                  <w:proofErr w:type="spellEnd"/>
                </w:p>
                <w:p w14:paraId="6535EC20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60B064C2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  <w:proofErr w:type="spellStart"/>
                  <w:r w:rsidRPr="005D5688">
                    <w:rPr>
                      <w:b/>
                      <w:szCs w:val="24"/>
                    </w:rPr>
                    <w:t>ЙЫШĂНУ</w:t>
                  </w:r>
                  <w:proofErr w:type="spellEnd"/>
                </w:p>
                <w:p w14:paraId="6A165E36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7729217E" w14:textId="77777777" w:rsidR="00526A09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</w:t>
                  </w:r>
                  <w:r w:rsidRPr="005D5688">
                    <w:rPr>
                      <w:szCs w:val="24"/>
                    </w:rPr>
                    <w:t>.</w:t>
                  </w:r>
                  <w:r>
                    <w:rPr>
                      <w:szCs w:val="24"/>
                    </w:rPr>
                    <w:t>03</w:t>
                  </w:r>
                  <w:r w:rsidRPr="005D5688">
                    <w:rPr>
                      <w:szCs w:val="24"/>
                    </w:rPr>
                    <w:t>.202</w:t>
                  </w:r>
                  <w:r>
                    <w:rPr>
                      <w:szCs w:val="24"/>
                    </w:rPr>
                    <w:t>5</w:t>
                  </w:r>
                  <w:r w:rsidRPr="005D5688">
                    <w:rPr>
                      <w:szCs w:val="24"/>
                    </w:rPr>
                    <w:t xml:space="preserve"> №</w:t>
                  </w:r>
                  <w:r>
                    <w:rPr>
                      <w:szCs w:val="24"/>
                    </w:rPr>
                    <w:t xml:space="preserve"> __</w:t>
                  </w:r>
                  <w:r w:rsidRPr="005D5688">
                    <w:rPr>
                      <w:szCs w:val="24"/>
                    </w:rPr>
                    <w:t xml:space="preserve"> </w:t>
                  </w:r>
                </w:p>
                <w:p w14:paraId="7FF6E3D8" w14:textId="77777777" w:rsidR="00526A09" w:rsidRPr="003F6897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3D8FC616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5D5688">
                    <w:rPr>
                      <w:szCs w:val="24"/>
                    </w:rPr>
                    <w:t>Улатӑр</w:t>
                  </w:r>
                  <w:proofErr w:type="spellEnd"/>
                  <w:r w:rsidRPr="005D5688">
                    <w:rPr>
                      <w:szCs w:val="24"/>
                    </w:rPr>
                    <w:t xml:space="preserve"> г.</w:t>
                  </w:r>
                </w:p>
              </w:tc>
            </w:tr>
          </w:tbl>
          <w:p w14:paraId="0AA42389" w14:textId="77777777" w:rsidR="00526A09" w:rsidRPr="005D5688" w:rsidRDefault="00526A09" w:rsidP="00E138D9"/>
        </w:tc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526A09" w:rsidRPr="005D5688" w14:paraId="6660C8D2" w14:textId="77777777" w:rsidTr="00D6016C">
              <w:trPr>
                <w:trHeight w:val="851"/>
              </w:trPr>
              <w:tc>
                <w:tcPr>
                  <w:tcW w:w="4253" w:type="dxa"/>
                </w:tcPr>
                <w:p w14:paraId="55F407AC" w14:textId="77777777" w:rsidR="00526A09" w:rsidRPr="005D5688" w:rsidRDefault="00526A09" w:rsidP="00E138D9">
                  <w:pPr>
                    <w:pStyle w:val="af6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14:paraId="0DD74793" w14:textId="77777777" w:rsidR="00526A09" w:rsidRPr="005D5688" w:rsidRDefault="00526A09" w:rsidP="00E138D9">
                  <w:pPr>
                    <w:pStyle w:val="af6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3AD27B43" wp14:editId="37CF8817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14:paraId="16E19012" w14:textId="77777777" w:rsidR="00526A09" w:rsidRPr="005D5688" w:rsidRDefault="00526A09" w:rsidP="00E138D9">
                  <w:pPr>
                    <w:pStyle w:val="af6"/>
                    <w:jc w:val="center"/>
                  </w:pPr>
                </w:p>
              </w:tc>
            </w:tr>
            <w:tr w:rsidR="00526A09" w:rsidRPr="005D5688" w14:paraId="7E8618FB" w14:textId="77777777" w:rsidTr="00D6016C">
              <w:trPr>
                <w:trHeight w:val="2118"/>
              </w:trPr>
              <w:tc>
                <w:tcPr>
                  <w:tcW w:w="4253" w:type="dxa"/>
                </w:tcPr>
                <w:p w14:paraId="2A0508AA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14:paraId="1E2A3C93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55628C92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40B7AD95" w14:textId="77777777" w:rsidR="00526A09" w:rsidRPr="005D5688" w:rsidRDefault="00526A09" w:rsidP="00E138D9">
                  <w:pPr>
                    <w:pStyle w:val="af6"/>
                    <w:jc w:val="center"/>
                    <w:rPr>
                      <w:bCs/>
                      <w:noProof/>
                      <w:color w:val="FF0000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618B0039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6B5165">
                    <w:rPr>
                      <w:szCs w:val="24"/>
                    </w:rPr>
                    <w:t>УЛАТӐР</w:t>
                  </w:r>
                  <w:proofErr w:type="spellEnd"/>
                  <w:r w:rsidRPr="006B5165">
                    <w:rPr>
                      <w:szCs w:val="24"/>
                    </w:rPr>
                    <w:t xml:space="preserve"> </w:t>
                  </w:r>
                </w:p>
                <w:p w14:paraId="2C947568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 xml:space="preserve">МУНИЦИПАЛИТЕТ </w:t>
                  </w:r>
                  <w:proofErr w:type="spellStart"/>
                  <w:r w:rsidRPr="006B5165">
                    <w:rPr>
                      <w:szCs w:val="24"/>
                    </w:rPr>
                    <w:t>ОКРУГӖН</w:t>
                  </w:r>
                  <w:proofErr w:type="spellEnd"/>
                  <w:r w:rsidRPr="006B5165">
                    <w:rPr>
                      <w:szCs w:val="24"/>
                    </w:rPr>
                    <w:t xml:space="preserve"> </w:t>
                  </w:r>
                  <w:proofErr w:type="spellStart"/>
                  <w:r w:rsidRPr="006B5165">
                    <w:rPr>
                      <w:szCs w:val="24"/>
                    </w:rPr>
                    <w:t>АДМИНИСТРАЦИЙӖ</w:t>
                  </w:r>
                  <w:proofErr w:type="spellEnd"/>
                </w:p>
                <w:p w14:paraId="5668E36F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6B5165">
                    <w:rPr>
                      <w:szCs w:val="24"/>
                    </w:rPr>
                    <w:t>ЧӐВАШ</w:t>
                  </w:r>
                  <w:proofErr w:type="spellEnd"/>
                  <w:r w:rsidRPr="006B5165">
                    <w:rPr>
                      <w:szCs w:val="24"/>
                    </w:rPr>
                    <w:t xml:space="preserve"> </w:t>
                  </w:r>
                  <w:proofErr w:type="spellStart"/>
                  <w:r w:rsidRPr="006B5165">
                    <w:rPr>
                      <w:szCs w:val="24"/>
                    </w:rPr>
                    <w:t>РЕСПУБЛИКИН</w:t>
                  </w:r>
                  <w:proofErr w:type="spellEnd"/>
                </w:p>
                <w:p w14:paraId="10E9EC33" w14:textId="77777777" w:rsidR="00526A09" w:rsidRPr="006B5165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</w:p>
                <w:p w14:paraId="79170FF4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  <w:proofErr w:type="spellStart"/>
                  <w:r w:rsidRPr="005D5688">
                    <w:rPr>
                      <w:b/>
                      <w:szCs w:val="24"/>
                    </w:rPr>
                    <w:t>ЙЫШĂНУ</w:t>
                  </w:r>
                  <w:proofErr w:type="spellEnd"/>
                </w:p>
                <w:p w14:paraId="04CC0306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219CA891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>__.06.2022 № _____</w:t>
                  </w:r>
                </w:p>
                <w:p w14:paraId="11FB7CAC" w14:textId="77777777" w:rsidR="00526A09" w:rsidRPr="005D5688" w:rsidRDefault="00526A09" w:rsidP="00E138D9">
                  <w:pPr>
                    <w:pStyle w:val="af6"/>
                    <w:jc w:val="center"/>
                  </w:pPr>
                </w:p>
                <w:p w14:paraId="77EA9C96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5D5688">
                    <w:rPr>
                      <w:szCs w:val="24"/>
                    </w:rPr>
                    <w:t>Улатӑр</w:t>
                  </w:r>
                  <w:proofErr w:type="spellEnd"/>
                  <w:r w:rsidRPr="005D5688">
                    <w:rPr>
                      <w:szCs w:val="24"/>
                    </w:rPr>
                    <w:t xml:space="preserve"> г.</w:t>
                  </w:r>
                </w:p>
              </w:tc>
            </w:tr>
          </w:tbl>
          <w:p w14:paraId="79794400" w14:textId="77777777" w:rsidR="00526A09" w:rsidRPr="005D5688" w:rsidRDefault="00526A09" w:rsidP="00E138D9"/>
        </w:tc>
        <w:tc>
          <w:tcPr>
            <w:tcW w:w="10672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526A09" w:rsidRPr="005D5688" w14:paraId="336D6602" w14:textId="77777777" w:rsidTr="00D6016C">
              <w:trPr>
                <w:trHeight w:val="851"/>
              </w:trPr>
              <w:tc>
                <w:tcPr>
                  <w:tcW w:w="4253" w:type="dxa"/>
                </w:tcPr>
                <w:p w14:paraId="3C32A6B7" w14:textId="77777777" w:rsidR="00526A09" w:rsidRPr="005D5688" w:rsidRDefault="00526A09" w:rsidP="00E138D9">
                  <w:pPr>
                    <w:pStyle w:val="af6"/>
                    <w:tabs>
                      <w:tab w:val="center" w:pos="2018"/>
                      <w:tab w:val="left" w:pos="3206"/>
                    </w:tabs>
                  </w:pPr>
                  <w:r w:rsidRPr="005D5688">
                    <w:rPr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14:paraId="7E3297EA" w14:textId="77777777" w:rsidR="00526A09" w:rsidRPr="005D5688" w:rsidRDefault="00526A09" w:rsidP="00E138D9">
                  <w:pPr>
                    <w:pStyle w:val="af6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0288" behindDoc="0" locked="0" layoutInCell="1" allowOverlap="1" wp14:anchorId="2FA4B086" wp14:editId="5C14DA2C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14:paraId="75FAD940" w14:textId="77777777" w:rsidR="00526A09" w:rsidRPr="005D5688" w:rsidRDefault="00526A09" w:rsidP="00E138D9">
                  <w:pPr>
                    <w:pStyle w:val="af6"/>
                    <w:jc w:val="center"/>
                  </w:pPr>
                </w:p>
              </w:tc>
            </w:tr>
            <w:tr w:rsidR="00526A09" w:rsidRPr="005D5688" w14:paraId="21675DA7" w14:textId="77777777" w:rsidTr="00D6016C">
              <w:trPr>
                <w:trHeight w:val="2118"/>
              </w:trPr>
              <w:tc>
                <w:tcPr>
                  <w:tcW w:w="4253" w:type="dxa"/>
                </w:tcPr>
                <w:p w14:paraId="06EF3B03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АДМИНИСТРАЦИЯ АЛАТЫРСКОГО МУНИЦИПАЛЬНОГО ОКРУГА</w:t>
                  </w:r>
                </w:p>
                <w:p w14:paraId="22B7A53A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ЧУВАШСКОЙ РЕСПУБЛИКИ</w:t>
                  </w:r>
                </w:p>
                <w:p w14:paraId="7A4A7251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15107BDF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  <w:r w:rsidRPr="005D5688">
                    <w:rPr>
                      <w:b/>
                      <w:szCs w:val="24"/>
                    </w:rPr>
                    <w:t>ПОСТАНОВЛЕНИЕ</w:t>
                  </w:r>
                </w:p>
                <w:p w14:paraId="346CE9D0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51529532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>__.06.2022 № _____</w:t>
                  </w:r>
                </w:p>
                <w:p w14:paraId="683287B0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758C53AF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14:paraId="23735E3B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1BF2C870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4C0043B5" w14:textId="77777777" w:rsidR="00526A09" w:rsidRPr="005D5688" w:rsidRDefault="00526A09" w:rsidP="00E138D9">
                  <w:pPr>
                    <w:pStyle w:val="af6"/>
                    <w:jc w:val="center"/>
                    <w:rPr>
                      <w:bCs/>
                      <w:noProof/>
                      <w:color w:val="FF0000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41325A7C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6B5165">
                    <w:rPr>
                      <w:szCs w:val="24"/>
                    </w:rPr>
                    <w:t>УЛАТӐР</w:t>
                  </w:r>
                  <w:proofErr w:type="spellEnd"/>
                  <w:r w:rsidRPr="006B5165">
                    <w:rPr>
                      <w:szCs w:val="24"/>
                    </w:rPr>
                    <w:t xml:space="preserve"> </w:t>
                  </w:r>
                </w:p>
                <w:p w14:paraId="43C617D2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 xml:space="preserve">МУНИЦИПАЛИТЕТ </w:t>
                  </w:r>
                  <w:proofErr w:type="spellStart"/>
                  <w:r w:rsidRPr="006B5165">
                    <w:rPr>
                      <w:szCs w:val="24"/>
                    </w:rPr>
                    <w:t>ОКРУГӖН</w:t>
                  </w:r>
                  <w:proofErr w:type="spellEnd"/>
                  <w:r w:rsidRPr="006B5165">
                    <w:rPr>
                      <w:szCs w:val="24"/>
                    </w:rPr>
                    <w:t xml:space="preserve"> </w:t>
                  </w:r>
                  <w:proofErr w:type="spellStart"/>
                  <w:r w:rsidRPr="006B5165">
                    <w:rPr>
                      <w:szCs w:val="24"/>
                    </w:rPr>
                    <w:t>АДМИНИСТРАЦИЙӖ</w:t>
                  </w:r>
                  <w:proofErr w:type="spellEnd"/>
                </w:p>
                <w:p w14:paraId="218CA5CA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6B5165">
                    <w:rPr>
                      <w:szCs w:val="24"/>
                    </w:rPr>
                    <w:t>ЧӐВАШ</w:t>
                  </w:r>
                  <w:proofErr w:type="spellEnd"/>
                  <w:r w:rsidRPr="006B5165">
                    <w:rPr>
                      <w:szCs w:val="24"/>
                    </w:rPr>
                    <w:t xml:space="preserve"> </w:t>
                  </w:r>
                  <w:proofErr w:type="spellStart"/>
                  <w:r w:rsidRPr="006B5165">
                    <w:rPr>
                      <w:szCs w:val="24"/>
                    </w:rPr>
                    <w:t>РЕСПУБЛИКИН</w:t>
                  </w:r>
                  <w:proofErr w:type="spellEnd"/>
                </w:p>
                <w:p w14:paraId="2BC0E956" w14:textId="77777777" w:rsidR="00526A09" w:rsidRPr="006B5165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</w:p>
                <w:p w14:paraId="22C44F80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  <w:proofErr w:type="spellStart"/>
                  <w:r w:rsidRPr="005D5688">
                    <w:rPr>
                      <w:b/>
                      <w:szCs w:val="24"/>
                    </w:rPr>
                    <w:t>ЙЫШĂНУ</w:t>
                  </w:r>
                  <w:proofErr w:type="spellEnd"/>
                </w:p>
                <w:p w14:paraId="602AB15F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60E37B7A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>__.06.2022 № _____</w:t>
                  </w:r>
                </w:p>
                <w:p w14:paraId="1204DBBA" w14:textId="77777777" w:rsidR="00526A09" w:rsidRPr="005D5688" w:rsidRDefault="00526A09" w:rsidP="00E138D9">
                  <w:pPr>
                    <w:pStyle w:val="af6"/>
                    <w:jc w:val="center"/>
                  </w:pPr>
                </w:p>
                <w:p w14:paraId="5F6E3154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5D5688">
                    <w:rPr>
                      <w:szCs w:val="24"/>
                    </w:rPr>
                    <w:t>Улатӑр</w:t>
                  </w:r>
                  <w:proofErr w:type="spellEnd"/>
                  <w:r w:rsidRPr="005D5688">
                    <w:rPr>
                      <w:szCs w:val="24"/>
                    </w:rPr>
                    <w:t xml:space="preserve"> г.</w:t>
                  </w:r>
                </w:p>
              </w:tc>
            </w:tr>
          </w:tbl>
          <w:p w14:paraId="158085FE" w14:textId="77777777" w:rsidR="00526A09" w:rsidRPr="005D5688" w:rsidRDefault="00526A09" w:rsidP="00E138D9"/>
        </w:tc>
      </w:tr>
    </w:tbl>
    <w:p w14:paraId="089C8DC6" w14:textId="77777777" w:rsidR="00526A09" w:rsidRPr="0067375B" w:rsidRDefault="00526A09" w:rsidP="00E138D9">
      <w:pPr>
        <w:tabs>
          <w:tab w:val="left" w:pos="0"/>
        </w:tabs>
        <w:jc w:val="center"/>
      </w:pPr>
    </w:p>
    <w:p w14:paraId="78F79B1A" w14:textId="77777777" w:rsidR="00526A09" w:rsidRPr="0067375B" w:rsidRDefault="00526A09" w:rsidP="00E138D9">
      <w:pPr>
        <w:tabs>
          <w:tab w:val="left" w:pos="0"/>
        </w:tabs>
        <w:jc w:val="center"/>
      </w:pPr>
    </w:p>
    <w:p w14:paraId="4E061ACC" w14:textId="5A67CCDC" w:rsidR="00526A09" w:rsidRPr="00E138D9" w:rsidRDefault="00526A09" w:rsidP="00E138D9">
      <w:pPr>
        <w:ind w:firstLine="709"/>
        <w:jc w:val="center"/>
        <w:rPr>
          <w:b/>
          <w:color w:val="000000"/>
          <w:sz w:val="26"/>
          <w:szCs w:val="26"/>
        </w:rPr>
      </w:pPr>
      <w:r w:rsidRPr="00E138D9">
        <w:rPr>
          <w:b/>
          <w:sz w:val="26"/>
          <w:szCs w:val="26"/>
        </w:rPr>
        <w:t>О муниципальной программе Алатырского муниципального округа «Развитие потенциала природно-сырьевых ресурсов и обеспечение экологической безопасности</w:t>
      </w:r>
      <w:r w:rsidRPr="00E138D9">
        <w:rPr>
          <w:b/>
          <w:color w:val="000000"/>
          <w:sz w:val="26"/>
          <w:szCs w:val="26"/>
        </w:rPr>
        <w:t>»</w:t>
      </w:r>
    </w:p>
    <w:p w14:paraId="5B3EE298" w14:textId="77777777" w:rsidR="00526A09" w:rsidRPr="00E138D9" w:rsidRDefault="00526A09" w:rsidP="00E138D9">
      <w:pPr>
        <w:jc w:val="center"/>
        <w:rPr>
          <w:b/>
          <w:color w:val="000000"/>
          <w:sz w:val="26"/>
          <w:szCs w:val="26"/>
        </w:rPr>
      </w:pPr>
    </w:p>
    <w:p w14:paraId="1687BCEF" w14:textId="77777777" w:rsidR="00526A09" w:rsidRPr="00E138D9" w:rsidRDefault="00526A09" w:rsidP="00E138D9">
      <w:pPr>
        <w:tabs>
          <w:tab w:val="left" w:pos="0"/>
        </w:tabs>
        <w:suppressAutoHyphens/>
        <w:ind w:firstLine="709"/>
      </w:pPr>
    </w:p>
    <w:p w14:paraId="7067DCE3" w14:textId="77777777" w:rsidR="00526A09" w:rsidRPr="00E138D9" w:rsidRDefault="00526A09" w:rsidP="00E138D9">
      <w:pPr>
        <w:tabs>
          <w:tab w:val="left" w:pos="0"/>
        </w:tabs>
        <w:suppressAutoHyphens/>
        <w:ind w:firstLine="709"/>
      </w:pPr>
    </w:p>
    <w:p w14:paraId="5B91D5EB" w14:textId="46A1FED5" w:rsidR="00526A09" w:rsidRPr="00E138D9" w:rsidRDefault="00526A09" w:rsidP="00E138D9">
      <w:pPr>
        <w:tabs>
          <w:tab w:val="left" w:pos="0"/>
        </w:tabs>
        <w:suppressAutoHyphens/>
        <w:ind w:firstLine="567"/>
        <w:rPr>
          <w:sz w:val="26"/>
          <w:szCs w:val="26"/>
        </w:rPr>
      </w:pPr>
      <w:r w:rsidRPr="00E138D9">
        <w:rPr>
          <w:sz w:val="26"/>
          <w:szCs w:val="26"/>
        </w:rPr>
        <w:t xml:space="preserve">В соответствии с Бюджетным кодексом Российской Федерации, постановлением администрации Алатырского муниципального округа от </w:t>
      </w:r>
      <w:r w:rsidR="00161585" w:rsidRPr="00E138D9">
        <w:rPr>
          <w:sz w:val="26"/>
          <w:szCs w:val="26"/>
        </w:rPr>
        <w:t>10</w:t>
      </w:r>
      <w:r w:rsidRPr="00E138D9">
        <w:rPr>
          <w:sz w:val="26"/>
          <w:szCs w:val="26"/>
        </w:rPr>
        <w:t>.</w:t>
      </w:r>
      <w:r w:rsidR="00161585" w:rsidRPr="00E138D9">
        <w:rPr>
          <w:sz w:val="26"/>
          <w:szCs w:val="26"/>
        </w:rPr>
        <w:t>02</w:t>
      </w:r>
      <w:r w:rsidRPr="00E138D9">
        <w:rPr>
          <w:sz w:val="26"/>
          <w:szCs w:val="26"/>
        </w:rPr>
        <w:t>.202</w:t>
      </w:r>
      <w:r w:rsidR="00161585" w:rsidRPr="00E138D9">
        <w:rPr>
          <w:sz w:val="26"/>
          <w:szCs w:val="26"/>
        </w:rPr>
        <w:t>5</w:t>
      </w:r>
      <w:r w:rsidRPr="00E138D9">
        <w:rPr>
          <w:sz w:val="26"/>
          <w:szCs w:val="26"/>
        </w:rPr>
        <w:t xml:space="preserve"> года № </w:t>
      </w:r>
      <w:r w:rsidR="00161585" w:rsidRPr="00E138D9">
        <w:rPr>
          <w:sz w:val="26"/>
          <w:szCs w:val="26"/>
        </w:rPr>
        <w:t>120</w:t>
      </w:r>
      <w:r w:rsidRPr="00E138D9">
        <w:rPr>
          <w:sz w:val="26"/>
          <w:szCs w:val="26"/>
        </w:rPr>
        <w:t xml:space="preserve"> «Об утверждении Порядка разработки, реализации и оценки эффективности муниципальных программ Алатырского муниципального округа», администрация Алатырского муниципального округа</w:t>
      </w:r>
    </w:p>
    <w:p w14:paraId="04C86FF7" w14:textId="77777777" w:rsidR="00526A09" w:rsidRPr="00E138D9" w:rsidRDefault="00526A09" w:rsidP="00E138D9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E138D9">
        <w:rPr>
          <w:b/>
          <w:color w:val="000000"/>
          <w:sz w:val="26"/>
          <w:szCs w:val="26"/>
        </w:rPr>
        <w:t>постановляет:</w:t>
      </w:r>
    </w:p>
    <w:p w14:paraId="187C172C" w14:textId="5B2AF8ED" w:rsidR="00526A09" w:rsidRPr="00E138D9" w:rsidRDefault="00526A09" w:rsidP="00E138D9">
      <w:pPr>
        <w:widowControl/>
        <w:numPr>
          <w:ilvl w:val="0"/>
          <w:numId w:val="2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b/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t>Утвердить муниципальную программу Алатырского муниципального округа «Развитие потенциала природно-сырьевых ресурсов и обеспечение экологической безопасности».</w:t>
      </w:r>
    </w:p>
    <w:p w14:paraId="6B91AE8D" w14:textId="77777777" w:rsidR="00526A09" w:rsidRPr="00E138D9" w:rsidRDefault="00526A09" w:rsidP="00E138D9">
      <w:pPr>
        <w:widowControl/>
        <w:numPr>
          <w:ilvl w:val="0"/>
          <w:numId w:val="2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t>Контроль за выполнением настоящего постановления возложить на начальника отдела сельского хозяйства ,природопользования и экологии администрации Алатырского муниципального округа.</w:t>
      </w:r>
    </w:p>
    <w:p w14:paraId="4EE24092" w14:textId="77777777" w:rsidR="00526A09" w:rsidRPr="00E138D9" w:rsidRDefault="00526A09" w:rsidP="00E138D9">
      <w:pPr>
        <w:widowControl/>
        <w:numPr>
          <w:ilvl w:val="0"/>
          <w:numId w:val="2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t>Признать утратившим силу следующие постановления администрации Алатырского муниципального округа:</w:t>
      </w:r>
    </w:p>
    <w:p w14:paraId="58D409B6" w14:textId="165754F5" w:rsidR="00526A09" w:rsidRPr="00E138D9" w:rsidRDefault="00526A09" w:rsidP="00E138D9">
      <w:pPr>
        <w:tabs>
          <w:tab w:val="left" w:pos="0"/>
          <w:tab w:val="left" w:pos="993"/>
        </w:tabs>
        <w:suppressAutoHyphens/>
        <w:rPr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t xml:space="preserve">   от 28.02.2023 № 224 « О </w:t>
      </w:r>
      <w:r w:rsidRPr="00E138D9">
        <w:rPr>
          <w:sz w:val="26"/>
          <w:szCs w:val="26"/>
        </w:rPr>
        <w:t>муниципальной программе Алатырского муниципального округа «</w:t>
      </w:r>
      <w:r w:rsidRPr="00E138D9">
        <w:rPr>
          <w:color w:val="000000"/>
          <w:sz w:val="26"/>
          <w:szCs w:val="26"/>
        </w:rPr>
        <w:t>Развитие потенциала природно-сырьевых ресурсов и обеспечение экологической безопасности  Алатырского муниципального округа»;</w:t>
      </w:r>
    </w:p>
    <w:p w14:paraId="03C8F8C1" w14:textId="5F11EAB3" w:rsidR="00526A09" w:rsidRPr="00E138D9" w:rsidRDefault="00526A09" w:rsidP="00E138D9">
      <w:pPr>
        <w:tabs>
          <w:tab w:val="left" w:pos="0"/>
          <w:tab w:val="left" w:pos="993"/>
        </w:tabs>
        <w:suppressAutoHyphens/>
        <w:rPr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t xml:space="preserve">   от 15.03.2024 № 136 « О внесении изменений в постановление администрации Алатырского муниципального округа от 28.02.2023 № 224   « О </w:t>
      </w:r>
      <w:r w:rsidRPr="00E138D9">
        <w:rPr>
          <w:sz w:val="26"/>
          <w:szCs w:val="26"/>
        </w:rPr>
        <w:t>муниципальной программе Алатырского муниципального округа «</w:t>
      </w:r>
      <w:r w:rsidRPr="00E138D9">
        <w:rPr>
          <w:color w:val="000000"/>
          <w:sz w:val="26"/>
          <w:szCs w:val="26"/>
        </w:rPr>
        <w:t>Развитие потенциала природно-сырьевых ресурсов и обеспечение экологической безопасности  Алатырского муниципального округа»;</w:t>
      </w:r>
    </w:p>
    <w:p w14:paraId="71D18AE2" w14:textId="28251B57" w:rsidR="00526A09" w:rsidRPr="00E138D9" w:rsidRDefault="00526A09" w:rsidP="00E138D9">
      <w:pPr>
        <w:tabs>
          <w:tab w:val="left" w:pos="0"/>
          <w:tab w:val="left" w:pos="993"/>
        </w:tabs>
        <w:suppressAutoHyphens/>
        <w:rPr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t xml:space="preserve">   от 06.05.2024 № 265 « О внесении изменений в постановление администрации Алатырского муниципального округа от 28.02.2023 № 224   « О </w:t>
      </w:r>
      <w:r w:rsidRPr="00E138D9">
        <w:rPr>
          <w:sz w:val="26"/>
          <w:szCs w:val="26"/>
        </w:rPr>
        <w:t>муниципальной программе Алатырского муниципального округа «</w:t>
      </w:r>
      <w:r w:rsidRPr="00E138D9">
        <w:rPr>
          <w:color w:val="000000"/>
          <w:sz w:val="26"/>
          <w:szCs w:val="26"/>
        </w:rPr>
        <w:t>Развитие потенциала природно-сырьевых ресурсов и обеспечение экологической безопасности  Алатырского муниципального округа»;</w:t>
      </w:r>
    </w:p>
    <w:p w14:paraId="50F6019A" w14:textId="19B1DAB9" w:rsidR="00526A09" w:rsidRPr="00E138D9" w:rsidRDefault="00526A09" w:rsidP="00E138D9">
      <w:pPr>
        <w:tabs>
          <w:tab w:val="left" w:pos="0"/>
          <w:tab w:val="left" w:pos="993"/>
        </w:tabs>
        <w:suppressAutoHyphens/>
        <w:rPr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t xml:space="preserve">   от 14.08.2024 № 504 « О внесении изменений в постановление администрации Алатырского муниципального округа от 28.02.2023 № 224   « О </w:t>
      </w:r>
      <w:r w:rsidRPr="00E138D9">
        <w:rPr>
          <w:sz w:val="26"/>
          <w:szCs w:val="26"/>
        </w:rPr>
        <w:t>муниципальной программе Алатырского муниципального округа «</w:t>
      </w:r>
      <w:r w:rsidRPr="00E138D9">
        <w:rPr>
          <w:color w:val="000000"/>
          <w:sz w:val="26"/>
          <w:szCs w:val="26"/>
        </w:rPr>
        <w:t>Развитие потенциала природно-сырьевых ресурсов и обеспечение экологической безопасности  Алатырского муниципального округа»;</w:t>
      </w:r>
    </w:p>
    <w:p w14:paraId="08A8616B" w14:textId="65025ABF" w:rsidR="00526A09" w:rsidRPr="00E138D9" w:rsidRDefault="00526A09" w:rsidP="00E138D9">
      <w:pPr>
        <w:tabs>
          <w:tab w:val="left" w:pos="0"/>
          <w:tab w:val="left" w:pos="993"/>
        </w:tabs>
        <w:suppressAutoHyphens/>
        <w:rPr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t xml:space="preserve">   от 30.01.2025 № 95 « О внесении изменений в постановление администрации Алатырского муниципального округа от 28.02.2023 № 224   « О </w:t>
      </w:r>
      <w:r w:rsidRPr="00E138D9">
        <w:rPr>
          <w:sz w:val="26"/>
          <w:szCs w:val="26"/>
        </w:rPr>
        <w:t>муниципальной программе Алатырского муниципального округа «</w:t>
      </w:r>
      <w:r w:rsidRPr="00E138D9">
        <w:rPr>
          <w:color w:val="000000"/>
          <w:sz w:val="26"/>
          <w:szCs w:val="26"/>
        </w:rPr>
        <w:t>Развитие потенциала природно-сырьевых ресурсов и обеспечение экологической безопасности  Алатырского муниципального округа».</w:t>
      </w:r>
    </w:p>
    <w:p w14:paraId="694EF6CC" w14:textId="78433AB8" w:rsidR="00526A09" w:rsidRPr="00E138D9" w:rsidRDefault="00526A09" w:rsidP="00E138D9">
      <w:pPr>
        <w:tabs>
          <w:tab w:val="left" w:pos="0"/>
          <w:tab w:val="left" w:pos="993"/>
        </w:tabs>
        <w:suppressAutoHyphens/>
        <w:rPr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t xml:space="preserve">   </w:t>
      </w:r>
    </w:p>
    <w:p w14:paraId="761EFFC4" w14:textId="77777777" w:rsidR="00526A09" w:rsidRPr="00E138D9" w:rsidRDefault="00526A09" w:rsidP="00E138D9">
      <w:pPr>
        <w:widowControl/>
        <w:numPr>
          <w:ilvl w:val="0"/>
          <w:numId w:val="2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b/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lastRenderedPageBreak/>
        <w:t>Настоящее постановление вступает в силу после его официального опубликования.</w:t>
      </w:r>
    </w:p>
    <w:p w14:paraId="1E46FC90" w14:textId="77777777" w:rsidR="00526A09" w:rsidRPr="00E138D9" w:rsidRDefault="00526A09" w:rsidP="00E138D9">
      <w:pPr>
        <w:tabs>
          <w:tab w:val="left" w:pos="0"/>
        </w:tabs>
        <w:rPr>
          <w:color w:val="000000"/>
          <w:sz w:val="26"/>
          <w:szCs w:val="26"/>
        </w:rPr>
      </w:pPr>
    </w:p>
    <w:p w14:paraId="25A26A66" w14:textId="77777777" w:rsidR="00526A09" w:rsidRPr="00E138D9" w:rsidRDefault="00526A09" w:rsidP="00E138D9">
      <w:pPr>
        <w:tabs>
          <w:tab w:val="left" w:pos="8402"/>
        </w:tabs>
        <w:ind w:firstLine="0"/>
        <w:rPr>
          <w:color w:val="000000"/>
          <w:sz w:val="26"/>
          <w:szCs w:val="26"/>
        </w:rPr>
      </w:pPr>
    </w:p>
    <w:p w14:paraId="2B6EA00C" w14:textId="77777777" w:rsidR="00526A09" w:rsidRPr="00E138D9" w:rsidRDefault="00526A09" w:rsidP="00E138D9">
      <w:pPr>
        <w:tabs>
          <w:tab w:val="left" w:pos="8402"/>
        </w:tabs>
        <w:ind w:firstLine="0"/>
        <w:rPr>
          <w:sz w:val="26"/>
          <w:szCs w:val="26"/>
        </w:rPr>
      </w:pPr>
      <w:r w:rsidRPr="00E138D9">
        <w:rPr>
          <w:sz w:val="26"/>
          <w:szCs w:val="26"/>
        </w:rPr>
        <w:t xml:space="preserve">Глава Алатырского </w:t>
      </w:r>
    </w:p>
    <w:p w14:paraId="302F81B5" w14:textId="31EAF6E2" w:rsidR="00526A09" w:rsidRDefault="00161585" w:rsidP="00E138D9">
      <w:pPr>
        <w:tabs>
          <w:tab w:val="left" w:pos="8402"/>
        </w:tabs>
        <w:ind w:firstLine="0"/>
        <w:rPr>
          <w:sz w:val="26"/>
          <w:szCs w:val="26"/>
        </w:rPr>
        <w:sectPr w:rsidR="00526A09" w:rsidSect="00605E42">
          <w:headerReference w:type="default" r:id="rId11"/>
          <w:pgSz w:w="11906" w:h="16838"/>
          <w:pgMar w:top="567" w:right="567" w:bottom="567" w:left="1134" w:header="426" w:footer="709" w:gutter="0"/>
          <w:cols w:space="720"/>
          <w:titlePg/>
          <w:docGrid w:linePitch="600" w:charSpace="32768"/>
        </w:sectPr>
      </w:pPr>
      <w:r w:rsidRPr="00E138D9">
        <w:rPr>
          <w:sz w:val="26"/>
          <w:szCs w:val="26"/>
        </w:rPr>
        <w:t>м</w:t>
      </w:r>
      <w:r w:rsidR="00526A09" w:rsidRPr="00E138D9">
        <w:rPr>
          <w:sz w:val="26"/>
          <w:szCs w:val="26"/>
        </w:rPr>
        <w:t>униципального округа</w:t>
      </w:r>
      <w:r w:rsidR="00526A09">
        <w:rPr>
          <w:sz w:val="26"/>
          <w:szCs w:val="26"/>
        </w:rPr>
        <w:t xml:space="preserve">                                                       Н.И. Шпилевая</w:t>
      </w:r>
    </w:p>
    <w:p w14:paraId="0F5B259E" w14:textId="77777777" w:rsidR="001F2533" w:rsidRDefault="001F2533" w:rsidP="00E138D9"/>
    <w:p w14:paraId="36BEDB8A" w14:textId="0E55BA6C" w:rsidR="000D13BC" w:rsidRDefault="007C4B7F" w:rsidP="00E138D9">
      <w:pPr>
        <w:ind w:firstLine="0"/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bookmarkStart w:id="0" w:name="sub_1000"/>
      <w:r>
        <w:rPr>
          <w:rStyle w:val="a3"/>
          <w:rFonts w:ascii="Times New Roman" w:hAnsi="Times New Roman" w:cs="Times New Roman"/>
          <w:b w:val="0"/>
          <w:color w:val="auto"/>
        </w:rPr>
        <w:t>«</w:t>
      </w:r>
      <w:r w:rsidR="000D13BC">
        <w:rPr>
          <w:rStyle w:val="a3"/>
          <w:rFonts w:ascii="Times New Roman" w:hAnsi="Times New Roman" w:cs="Times New Roman"/>
          <w:b w:val="0"/>
          <w:color w:val="auto"/>
        </w:rPr>
        <w:t>УТВЕРЖДЕНА</w:t>
      </w:r>
      <w:r w:rsidR="00526A09">
        <w:rPr>
          <w:rStyle w:val="a3"/>
          <w:rFonts w:ascii="Times New Roman" w:hAnsi="Times New Roman" w:cs="Times New Roman"/>
          <w:b w:val="0"/>
          <w:color w:val="auto"/>
        </w:rPr>
        <w:t>»</w:t>
      </w:r>
    </w:p>
    <w:p w14:paraId="52F91F5D" w14:textId="77777777" w:rsidR="00EF6DD7" w:rsidRDefault="009A550D" w:rsidP="00E138D9">
      <w:pPr>
        <w:ind w:firstLine="0"/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hyperlink w:anchor="sub_0" w:history="1">
        <w:r w:rsidR="001F2533" w:rsidRPr="00B45D02">
          <w:rPr>
            <w:rStyle w:val="a4"/>
            <w:rFonts w:ascii="Times New Roman" w:hAnsi="Times New Roman" w:cs="Times New Roman"/>
            <w:b w:val="0"/>
            <w:color w:val="auto"/>
          </w:rPr>
          <w:t>постановлением</w:t>
        </w:r>
      </w:hyperlink>
      <w:r w:rsidR="001F2533" w:rsidRPr="001F2533">
        <w:rPr>
          <w:rStyle w:val="a3"/>
          <w:rFonts w:ascii="Times New Roman" w:hAnsi="Times New Roman" w:cs="Times New Roman"/>
          <w:color w:val="auto"/>
        </w:rPr>
        <w:t xml:space="preserve"> </w:t>
      </w:r>
      <w:r w:rsidR="001F2533">
        <w:rPr>
          <w:rStyle w:val="a3"/>
          <w:rFonts w:ascii="Times New Roman" w:hAnsi="Times New Roman" w:cs="Times New Roman"/>
          <w:b w:val="0"/>
          <w:color w:val="auto"/>
        </w:rPr>
        <w:t>администрации</w:t>
      </w:r>
    </w:p>
    <w:p w14:paraId="3A3511A5" w14:textId="6C40BFBC" w:rsidR="001F2533" w:rsidRDefault="00526A09" w:rsidP="00E138D9">
      <w:pPr>
        <w:ind w:firstLine="0"/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t>Алатырского</w:t>
      </w:r>
      <w:r w:rsidR="00F11C96">
        <w:rPr>
          <w:rStyle w:val="a3"/>
          <w:rFonts w:ascii="Times New Roman" w:hAnsi="Times New Roman" w:cs="Times New Roman"/>
          <w:b w:val="0"/>
          <w:color w:val="auto"/>
        </w:rPr>
        <w:t xml:space="preserve"> муниципального округа</w:t>
      </w:r>
    </w:p>
    <w:p w14:paraId="20F2BF22" w14:textId="77777777" w:rsidR="00EF6DD7" w:rsidRDefault="001F2533" w:rsidP="00E138D9">
      <w:pPr>
        <w:ind w:firstLine="0"/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1F2533">
        <w:rPr>
          <w:rStyle w:val="a3"/>
          <w:rFonts w:ascii="Times New Roman" w:hAnsi="Times New Roman" w:cs="Times New Roman"/>
          <w:b w:val="0"/>
          <w:color w:val="auto"/>
        </w:rPr>
        <w:t>Чувашской Республики</w:t>
      </w:r>
    </w:p>
    <w:p w14:paraId="1B9B4D2D" w14:textId="04F5B33B" w:rsidR="001F2533" w:rsidRPr="001F2533" w:rsidRDefault="001F2533" w:rsidP="00E138D9">
      <w:pPr>
        <w:ind w:firstLine="0"/>
        <w:jc w:val="right"/>
        <w:rPr>
          <w:rFonts w:ascii="Times New Roman" w:hAnsi="Times New Roman" w:cs="Times New Roman"/>
          <w:b/>
        </w:rPr>
      </w:pPr>
      <w:r w:rsidRPr="001F2533">
        <w:rPr>
          <w:rStyle w:val="a3"/>
          <w:rFonts w:ascii="Times New Roman" w:hAnsi="Times New Roman" w:cs="Times New Roman"/>
          <w:b w:val="0"/>
          <w:color w:val="auto"/>
        </w:rPr>
        <w:t xml:space="preserve">от </w:t>
      </w:r>
      <w:r w:rsidR="00526A09">
        <w:rPr>
          <w:rStyle w:val="a3"/>
          <w:rFonts w:ascii="Times New Roman" w:hAnsi="Times New Roman" w:cs="Times New Roman"/>
          <w:b w:val="0"/>
          <w:color w:val="auto"/>
        </w:rPr>
        <w:t>__</w:t>
      </w:r>
      <w:r w:rsidR="00532905">
        <w:rPr>
          <w:rStyle w:val="a3"/>
          <w:rFonts w:ascii="Times New Roman" w:hAnsi="Times New Roman" w:cs="Times New Roman"/>
          <w:b w:val="0"/>
          <w:color w:val="auto"/>
        </w:rPr>
        <w:t>.0</w:t>
      </w:r>
      <w:r w:rsidR="00526A09">
        <w:rPr>
          <w:rStyle w:val="a3"/>
          <w:rFonts w:ascii="Times New Roman" w:hAnsi="Times New Roman" w:cs="Times New Roman"/>
          <w:b w:val="0"/>
          <w:color w:val="auto"/>
        </w:rPr>
        <w:t>3</w:t>
      </w:r>
      <w:r w:rsidR="00532905">
        <w:rPr>
          <w:rStyle w:val="a3"/>
          <w:rFonts w:ascii="Times New Roman" w:hAnsi="Times New Roman" w:cs="Times New Roman"/>
          <w:b w:val="0"/>
          <w:color w:val="auto"/>
        </w:rPr>
        <w:t>.202</w:t>
      </w:r>
      <w:r w:rsidR="00526A09">
        <w:rPr>
          <w:rStyle w:val="a3"/>
          <w:rFonts w:ascii="Times New Roman" w:hAnsi="Times New Roman" w:cs="Times New Roman"/>
          <w:b w:val="0"/>
          <w:color w:val="auto"/>
        </w:rPr>
        <w:t>5</w:t>
      </w:r>
      <w:r w:rsidR="00733AC9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>
        <w:rPr>
          <w:rStyle w:val="a3"/>
          <w:rFonts w:ascii="Times New Roman" w:hAnsi="Times New Roman" w:cs="Times New Roman"/>
          <w:b w:val="0"/>
          <w:color w:val="auto"/>
        </w:rPr>
        <w:t>№</w:t>
      </w:r>
      <w:r w:rsidRPr="001F2533">
        <w:rPr>
          <w:rStyle w:val="a3"/>
          <w:rFonts w:ascii="Times New Roman" w:hAnsi="Times New Roman" w:cs="Times New Roman"/>
          <w:b w:val="0"/>
          <w:color w:val="auto"/>
        </w:rPr>
        <w:t> </w:t>
      </w:r>
      <w:r w:rsidR="00526A09">
        <w:rPr>
          <w:rStyle w:val="a3"/>
          <w:rFonts w:ascii="Times New Roman" w:hAnsi="Times New Roman" w:cs="Times New Roman"/>
          <w:b w:val="0"/>
          <w:color w:val="auto"/>
        </w:rPr>
        <w:t>__</w:t>
      </w:r>
    </w:p>
    <w:bookmarkEnd w:id="0"/>
    <w:p w14:paraId="2FEC7850" w14:textId="77777777" w:rsidR="00733AC9" w:rsidRDefault="00733AC9" w:rsidP="00E138D9"/>
    <w:p w14:paraId="1DD05B0C" w14:textId="77777777" w:rsidR="00733AC9" w:rsidRPr="00AB020D" w:rsidRDefault="00733AC9" w:rsidP="00E138D9">
      <w:pPr>
        <w:jc w:val="center"/>
        <w:rPr>
          <w:b/>
          <w:bCs/>
        </w:rPr>
      </w:pPr>
    </w:p>
    <w:p w14:paraId="5D41A7DC" w14:textId="77777777" w:rsidR="00F502F5" w:rsidRPr="00AB020D" w:rsidRDefault="00F502F5" w:rsidP="00E138D9">
      <w:pPr>
        <w:jc w:val="center"/>
        <w:rPr>
          <w:b/>
          <w:bCs/>
        </w:rPr>
      </w:pPr>
      <w:r w:rsidRPr="00AB020D">
        <w:rPr>
          <w:b/>
          <w:bCs/>
        </w:rPr>
        <w:t>Муниципальная программа</w:t>
      </w:r>
    </w:p>
    <w:p w14:paraId="3AD18E38" w14:textId="1A9C703F" w:rsidR="00F502F5" w:rsidRPr="008E0BCE" w:rsidRDefault="00F502F5" w:rsidP="00E138D9">
      <w:pPr>
        <w:jc w:val="center"/>
        <w:rPr>
          <w:b/>
          <w:bCs/>
        </w:rPr>
      </w:pPr>
      <w:r w:rsidRPr="008E0BCE">
        <w:rPr>
          <w:b/>
          <w:bCs/>
        </w:rPr>
        <w:t>«Развитие потенциала природно-сырьевых ресурсов и обеспечение экологической безопасности»</w:t>
      </w:r>
    </w:p>
    <w:p w14:paraId="1449D862" w14:textId="77777777" w:rsidR="00F502F5" w:rsidRPr="00AB020D" w:rsidRDefault="00F502F5" w:rsidP="00E138D9"/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280"/>
        <w:gridCol w:w="6138"/>
      </w:tblGrid>
      <w:tr w:rsidR="00F502F5" w:rsidRPr="00AB020D" w14:paraId="491EF52B" w14:textId="77777777" w:rsidTr="00F77CE7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FFED980" w14:textId="77777777" w:rsidR="00F502F5" w:rsidRPr="00AB020D" w:rsidRDefault="00F502F5" w:rsidP="00E138D9">
            <w:pPr>
              <w:ind w:firstLine="0"/>
            </w:pPr>
            <w:r w:rsidRPr="00AB020D">
              <w:t>Ответственный исполнитель: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1EEB02A8" w14:textId="77777777" w:rsidR="00F502F5" w:rsidRPr="00AB020D" w:rsidRDefault="00F502F5" w:rsidP="00E138D9"/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09F85D0D" w14:textId="77777777" w:rsidR="00161585" w:rsidRPr="00150BDB" w:rsidRDefault="00161585" w:rsidP="00E138D9">
            <w:pPr>
              <w:ind w:firstLine="0"/>
            </w:pPr>
            <w:r>
              <w:t>Отдел сельского хозяйства, природопользования и экологии администрации Алатырского муниципального округа</w:t>
            </w:r>
          </w:p>
          <w:p w14:paraId="5D8B6E9A" w14:textId="77777777" w:rsidR="00F502F5" w:rsidRPr="008417B9" w:rsidRDefault="00F502F5" w:rsidP="00E138D9">
            <w:pPr>
              <w:rPr>
                <w:sz w:val="26"/>
                <w:szCs w:val="26"/>
              </w:rPr>
            </w:pPr>
          </w:p>
        </w:tc>
      </w:tr>
      <w:tr w:rsidR="00F502F5" w:rsidRPr="0077416C" w14:paraId="7725BADB" w14:textId="77777777" w:rsidTr="00F77CE7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B049B0" w14:textId="77777777" w:rsidR="00F502F5" w:rsidRPr="00AB020D" w:rsidRDefault="00F502F5" w:rsidP="00E138D9">
            <w:pPr>
              <w:ind w:firstLine="0"/>
            </w:pPr>
            <w:r w:rsidRPr="00AB020D">
              <w:t>Непосредственный исполнитель: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5D07C153" w14:textId="77777777" w:rsidR="00F502F5" w:rsidRPr="00AB020D" w:rsidRDefault="00F502F5" w:rsidP="00E138D9"/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77955266" w14:textId="56195D5E" w:rsidR="00F502F5" w:rsidRPr="00150BDB" w:rsidRDefault="00161585" w:rsidP="00E138D9">
            <w:pPr>
              <w:ind w:firstLine="0"/>
            </w:pPr>
            <w:r>
              <w:t>Ховрина Мария Александровна –начальник о</w:t>
            </w:r>
            <w:r w:rsidR="003C56EA">
              <w:t>тдел</w:t>
            </w:r>
            <w:r>
              <w:t>а</w:t>
            </w:r>
            <w:r w:rsidR="003C56EA">
              <w:t xml:space="preserve"> сельского хозяйства, природопользования и экологии администрации Алатырского муниципального округа</w:t>
            </w:r>
          </w:p>
          <w:p w14:paraId="36871462" w14:textId="1A5823E3" w:rsidR="00F502F5" w:rsidRPr="00EA6C5E" w:rsidRDefault="00F502F5" w:rsidP="00E138D9">
            <w:pPr>
              <w:ind w:firstLine="0"/>
              <w:rPr>
                <w:lang w:val="en-US"/>
              </w:rPr>
            </w:pPr>
            <w:r w:rsidRPr="00AB020D">
              <w:t>тел</w:t>
            </w:r>
            <w:r w:rsidRPr="00EA6C5E">
              <w:rPr>
                <w:lang w:val="en-US"/>
              </w:rPr>
              <w:t>.</w:t>
            </w:r>
            <w:r w:rsidRPr="00AB020D">
              <w:rPr>
                <w:lang w:val="en-US"/>
              </w:rPr>
              <w:t> </w:t>
            </w:r>
            <w:r w:rsidRPr="00EA6C5E">
              <w:rPr>
                <w:iCs/>
                <w:lang w:val="en-US"/>
              </w:rPr>
              <w:t>8(835</w:t>
            </w:r>
            <w:r w:rsidR="003C56EA" w:rsidRPr="003C56EA">
              <w:rPr>
                <w:iCs/>
                <w:lang w:val="en-US"/>
              </w:rPr>
              <w:t>31</w:t>
            </w:r>
            <w:r w:rsidRPr="00EA6C5E">
              <w:rPr>
                <w:iCs/>
                <w:lang w:val="en-US"/>
              </w:rPr>
              <w:t>) 2-</w:t>
            </w:r>
            <w:r w:rsidR="003C56EA" w:rsidRPr="003C56EA">
              <w:rPr>
                <w:iCs/>
                <w:lang w:val="en-US"/>
              </w:rPr>
              <w:t>00</w:t>
            </w:r>
            <w:r w:rsidRPr="00EA6C5E">
              <w:rPr>
                <w:iCs/>
                <w:lang w:val="en-US"/>
              </w:rPr>
              <w:t>-1</w:t>
            </w:r>
            <w:r w:rsidR="003C56EA" w:rsidRPr="003C56EA">
              <w:rPr>
                <w:iCs/>
                <w:lang w:val="en-US"/>
              </w:rPr>
              <w:t>8</w:t>
            </w:r>
            <w:r w:rsidRPr="00EA6C5E">
              <w:rPr>
                <w:lang w:val="en-US"/>
              </w:rPr>
              <w:t xml:space="preserve">, </w:t>
            </w:r>
            <w:r w:rsidRPr="00AB020D">
              <w:rPr>
                <w:lang w:val="en-US"/>
              </w:rPr>
              <w:t>e</w:t>
            </w:r>
            <w:r w:rsidRPr="00EA6C5E">
              <w:rPr>
                <w:lang w:val="en-US"/>
              </w:rPr>
              <w:t>-</w:t>
            </w:r>
            <w:r w:rsidRPr="00AB020D">
              <w:rPr>
                <w:lang w:val="en-US"/>
              </w:rPr>
              <w:t>mail</w:t>
            </w:r>
            <w:r w:rsidRPr="00EA6C5E">
              <w:rPr>
                <w:lang w:val="en-US"/>
              </w:rPr>
              <w:t xml:space="preserve">: </w:t>
            </w:r>
            <w:proofErr w:type="spellStart"/>
            <w:r w:rsidR="003C56EA">
              <w:rPr>
                <w:lang w:val="en-US"/>
              </w:rPr>
              <w:t>m.howrina</w:t>
            </w:r>
            <w:r w:rsidRPr="00EA6C5E">
              <w:rPr>
                <w:lang w:val="en-US"/>
              </w:rPr>
              <w:t>@</w:t>
            </w:r>
            <w:r w:rsidRPr="00AB020D">
              <w:rPr>
                <w:lang w:val="en-US"/>
              </w:rPr>
              <w:t>cap</w:t>
            </w:r>
            <w:r w:rsidRPr="00EA6C5E">
              <w:rPr>
                <w:lang w:val="en-US"/>
              </w:rPr>
              <w:t>.</w:t>
            </w:r>
            <w:r w:rsidRPr="00AB020D">
              <w:rPr>
                <w:lang w:val="en-US"/>
              </w:rPr>
              <w:t>ru</w:t>
            </w:r>
            <w:proofErr w:type="spellEnd"/>
          </w:p>
        </w:tc>
      </w:tr>
    </w:tbl>
    <w:p w14:paraId="7D7E59CB" w14:textId="77777777" w:rsidR="005D7702" w:rsidRDefault="005D7702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7347B2DC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20A59457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0B388F2C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13D93BFE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0FDF2ACF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7F7A0F20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08A34D38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7BD603EE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5C61B034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2AB1A6B7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7C557C90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7698A874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59836BFD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21D2C0DF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0D5551D8" w14:textId="77777777" w:rsidR="00526A09" w:rsidRPr="003C56EA" w:rsidRDefault="00526A09" w:rsidP="00E138D9">
      <w:pPr>
        <w:pStyle w:val="1"/>
        <w:rPr>
          <w:lang w:val="en-US"/>
        </w:rPr>
      </w:pPr>
      <w:bookmarkStart w:id="1" w:name="sub_99"/>
    </w:p>
    <w:p w14:paraId="1D31785A" w14:textId="77777777" w:rsidR="00526A09" w:rsidRPr="003C56EA" w:rsidRDefault="00526A09" w:rsidP="00E138D9">
      <w:pPr>
        <w:pStyle w:val="1"/>
        <w:rPr>
          <w:lang w:val="en-US"/>
        </w:rPr>
      </w:pPr>
    </w:p>
    <w:p w14:paraId="0DE2E6F8" w14:textId="77777777" w:rsidR="00526A09" w:rsidRPr="003C56EA" w:rsidRDefault="00526A09" w:rsidP="00E138D9">
      <w:pPr>
        <w:pStyle w:val="1"/>
        <w:rPr>
          <w:lang w:val="en-US"/>
        </w:rPr>
      </w:pPr>
    </w:p>
    <w:p w14:paraId="54C37C81" w14:textId="77777777" w:rsidR="00526A09" w:rsidRPr="003C56EA" w:rsidRDefault="00526A09" w:rsidP="00E138D9">
      <w:pPr>
        <w:pStyle w:val="1"/>
        <w:rPr>
          <w:lang w:val="en-US"/>
        </w:rPr>
      </w:pPr>
    </w:p>
    <w:p w14:paraId="6A8C347B" w14:textId="77777777" w:rsidR="00526A09" w:rsidRPr="003C56EA" w:rsidRDefault="00526A09" w:rsidP="00E138D9">
      <w:pPr>
        <w:pStyle w:val="1"/>
        <w:rPr>
          <w:lang w:val="en-US"/>
        </w:rPr>
      </w:pPr>
    </w:p>
    <w:p w14:paraId="1FC647CC" w14:textId="77777777" w:rsidR="00526A09" w:rsidRPr="003C56EA" w:rsidRDefault="00526A09" w:rsidP="00E138D9">
      <w:pPr>
        <w:pStyle w:val="1"/>
        <w:rPr>
          <w:lang w:val="en-US"/>
        </w:rPr>
      </w:pPr>
    </w:p>
    <w:p w14:paraId="14BD3348" w14:textId="77777777" w:rsidR="00526A09" w:rsidRPr="003C56EA" w:rsidRDefault="00526A09" w:rsidP="00E138D9">
      <w:pPr>
        <w:pStyle w:val="1"/>
        <w:rPr>
          <w:lang w:val="en-US"/>
        </w:rPr>
      </w:pPr>
    </w:p>
    <w:p w14:paraId="39650049" w14:textId="77777777" w:rsidR="00526A09" w:rsidRPr="003C56EA" w:rsidRDefault="00526A09" w:rsidP="00E138D9">
      <w:pPr>
        <w:pStyle w:val="1"/>
        <w:rPr>
          <w:lang w:val="en-US"/>
        </w:rPr>
      </w:pPr>
    </w:p>
    <w:p w14:paraId="72C8D406" w14:textId="77777777" w:rsidR="00526A09" w:rsidRPr="003C56EA" w:rsidRDefault="00526A09" w:rsidP="00E138D9">
      <w:pPr>
        <w:pStyle w:val="1"/>
        <w:rPr>
          <w:lang w:val="en-US"/>
        </w:rPr>
      </w:pPr>
    </w:p>
    <w:p w14:paraId="1D7ACC6A" w14:textId="77777777" w:rsidR="00526A09" w:rsidRPr="003C56EA" w:rsidRDefault="00526A09" w:rsidP="00E138D9">
      <w:pPr>
        <w:pStyle w:val="1"/>
        <w:rPr>
          <w:lang w:val="en-US"/>
        </w:rPr>
      </w:pPr>
    </w:p>
    <w:p w14:paraId="0B00B715" w14:textId="77777777" w:rsidR="00526A09" w:rsidRPr="003C56EA" w:rsidRDefault="00526A09" w:rsidP="00E138D9">
      <w:pPr>
        <w:pStyle w:val="1"/>
        <w:rPr>
          <w:lang w:val="en-US"/>
        </w:rPr>
      </w:pPr>
    </w:p>
    <w:p w14:paraId="357C596D" w14:textId="77777777" w:rsidR="00526A09" w:rsidRPr="003C56EA" w:rsidRDefault="00526A09" w:rsidP="00E138D9">
      <w:pPr>
        <w:pStyle w:val="1"/>
        <w:rPr>
          <w:lang w:val="en-US"/>
        </w:rPr>
      </w:pPr>
    </w:p>
    <w:p w14:paraId="7E7F784B" w14:textId="77777777" w:rsidR="00526A09" w:rsidRPr="003C56EA" w:rsidRDefault="00526A09" w:rsidP="00E138D9">
      <w:pPr>
        <w:pStyle w:val="1"/>
        <w:rPr>
          <w:lang w:val="en-US"/>
        </w:rPr>
      </w:pPr>
    </w:p>
    <w:p w14:paraId="42658A84" w14:textId="77777777" w:rsidR="003C56EA" w:rsidRDefault="003C56EA" w:rsidP="00E138D9">
      <w:pPr>
        <w:pStyle w:val="1"/>
        <w:rPr>
          <w:lang w:val="en-US"/>
        </w:rPr>
      </w:pPr>
    </w:p>
    <w:p w14:paraId="063232F1" w14:textId="77777777" w:rsidR="00F502F5" w:rsidRDefault="00F502F5" w:rsidP="00E138D9">
      <w:pPr>
        <w:pStyle w:val="1"/>
      </w:pPr>
      <w:r>
        <w:t>Стратегические приоритеты в сфере реализации муниципальной программы «Развитие потенциала природно-сырьевых ресурсов и обеспечение экологической безопасности»</w:t>
      </w:r>
    </w:p>
    <w:p w14:paraId="4ED8EF1D" w14:textId="3CEC00B0" w:rsidR="00B25A2A" w:rsidRDefault="00161585" w:rsidP="00E138D9">
      <w:pPr>
        <w:pStyle w:val="1"/>
        <w:ind w:left="828"/>
      </w:pPr>
      <w:bookmarkStart w:id="2" w:name="sub_1001"/>
      <w:bookmarkEnd w:id="1"/>
      <w:r>
        <w:rPr>
          <w:lang w:val="en-US"/>
        </w:rPr>
        <w:t>I</w:t>
      </w:r>
      <w:r w:rsidRPr="00161585">
        <w:t>.</w:t>
      </w:r>
      <w:r w:rsidR="00B25A2A">
        <w:t xml:space="preserve">Оценка текущего состояния сферы реализации муниципальной программы </w:t>
      </w:r>
      <w:r w:rsidR="003C56EA">
        <w:t>Алатырского</w:t>
      </w:r>
      <w:r w:rsidR="00B25A2A">
        <w:t xml:space="preserve"> муниципального округа Чувашской Республики "Развитие потенциала природно-сырьевых ресурсов и обеспечение экологической безопасности"</w:t>
      </w:r>
    </w:p>
    <w:bookmarkEnd w:id="2"/>
    <w:p w14:paraId="735A01C6" w14:textId="77777777" w:rsidR="00B25A2A" w:rsidRDefault="00B25A2A" w:rsidP="00E138D9"/>
    <w:p w14:paraId="5F030BC1" w14:textId="7D4B44BA" w:rsidR="00B25A2A" w:rsidRDefault="00B25A2A" w:rsidP="00E138D9">
      <w:r>
        <w:t xml:space="preserve">Муниципальная программа </w:t>
      </w:r>
      <w:r w:rsidR="003C56EA">
        <w:t xml:space="preserve">Алатырского </w:t>
      </w:r>
      <w:r>
        <w:t xml:space="preserve">муниципального округа Чувашской Республики "Развитие потенциала природно-сырьевых ресурсов и обеспечение экологической безопасности" (далее также - Муниципальная программа) определяет цели, задачи и основные направления развития и регулирования реализации государственной политики в сфере природопользования и охраны окружающей среды в </w:t>
      </w:r>
      <w:r w:rsidR="003C56EA">
        <w:t xml:space="preserve">Алатырском </w:t>
      </w:r>
      <w:r>
        <w:t>муниципальном округе Чувашской Республик</w:t>
      </w:r>
      <w:r w:rsidR="00354C91">
        <w:t>и</w:t>
      </w:r>
      <w:r>
        <w:t>.</w:t>
      </w:r>
    </w:p>
    <w:p w14:paraId="12E6CAA6" w14:textId="4B2CCBD1" w:rsidR="00B25A2A" w:rsidRDefault="00B25A2A" w:rsidP="00E138D9">
      <w:r>
        <w:t xml:space="preserve">Составляющими природно-ресурсного комплекса </w:t>
      </w:r>
      <w:r w:rsidR="003C56EA">
        <w:t>Алатырского</w:t>
      </w:r>
      <w:r>
        <w:t xml:space="preserve"> муниципального округа Чувашской Республики являются:</w:t>
      </w:r>
    </w:p>
    <w:p w14:paraId="3AF90C7C" w14:textId="77777777" w:rsidR="00B25A2A" w:rsidRDefault="00B25A2A" w:rsidP="00E138D9">
      <w:r>
        <w:t>водные ресурсы (в том числе источники водоснабжения и водоотведения);</w:t>
      </w:r>
    </w:p>
    <w:p w14:paraId="7F60C424" w14:textId="77777777" w:rsidR="00B25A2A" w:rsidRDefault="00440DB3" w:rsidP="00E138D9">
      <w:r>
        <w:t>полезные ископаемые.</w:t>
      </w:r>
    </w:p>
    <w:p w14:paraId="3E5183C7" w14:textId="77777777" w:rsidR="00B25A2A" w:rsidRDefault="005219FA" w:rsidP="00E138D9">
      <w:pPr>
        <w:pStyle w:val="1"/>
      </w:pPr>
      <w:r>
        <w:t>1.1</w:t>
      </w:r>
      <w:r w:rsidR="00B25A2A">
        <w:t>. Водные ресурсы</w:t>
      </w:r>
    </w:p>
    <w:p w14:paraId="583935F2" w14:textId="77777777" w:rsidR="00B25A2A" w:rsidRDefault="00B25A2A" w:rsidP="00E138D9"/>
    <w:p w14:paraId="25D757C9" w14:textId="77777777" w:rsidR="00B25A2A" w:rsidRDefault="00B25A2A" w:rsidP="00E138D9">
      <w:r>
        <w:t>Загрязнение водных объектов - одна из самых острых экологических проблем. Вызывает озабоченность состояние рек, озер и водохранилищ, так как они являются источниками питьевого водоснабжения, а от качества воды во многом зависит здоровье населения.</w:t>
      </w:r>
    </w:p>
    <w:p w14:paraId="514F8FD0" w14:textId="04557426" w:rsidR="00B25A2A" w:rsidRDefault="00B25A2A" w:rsidP="00E138D9">
      <w:r>
        <w:t xml:space="preserve">В настоящее время водные объекты в </w:t>
      </w:r>
      <w:r w:rsidR="003C56EA">
        <w:t>Алатырском</w:t>
      </w:r>
      <w:r w:rsidR="005219FA">
        <w:t xml:space="preserve"> муниципальном округе </w:t>
      </w:r>
      <w:r>
        <w:t>испытывают большую антропогенную нагрузку. В п</w:t>
      </w:r>
      <w:r w:rsidR="005219FA">
        <w:t xml:space="preserve">ервую очередь они страдают от </w:t>
      </w:r>
      <w:r>
        <w:t>сельскохозяйственных предприятий</w:t>
      </w:r>
      <w:r w:rsidR="005219FA">
        <w:t xml:space="preserve"> (полив химикатами)</w:t>
      </w:r>
      <w:r>
        <w:t>.</w:t>
      </w:r>
      <w:r w:rsidR="005219FA">
        <w:t xml:space="preserve"> </w:t>
      </w:r>
    </w:p>
    <w:p w14:paraId="744CF793" w14:textId="3B12C471" w:rsidR="00B25A2A" w:rsidRDefault="00B25A2A" w:rsidP="00E138D9">
      <w:r>
        <w:t xml:space="preserve">Поверхностные водные объекты в </w:t>
      </w:r>
      <w:r w:rsidR="003C56EA">
        <w:t>Алатырском</w:t>
      </w:r>
      <w:r w:rsidR="005219FA">
        <w:t xml:space="preserve"> муниципальном округе </w:t>
      </w:r>
      <w:r>
        <w:t>Чувашской Республике представлены реками, водоемами,</w:t>
      </w:r>
      <w:r w:rsidR="005219FA">
        <w:t xml:space="preserve"> болотами и родниками. Основным источник</w:t>
      </w:r>
      <w:r w:rsidR="003C56EA">
        <w:t>ом водных ресурсов являются реки</w:t>
      </w:r>
      <w:r w:rsidR="005219FA">
        <w:t xml:space="preserve"> Сура</w:t>
      </w:r>
      <w:r w:rsidR="003C56EA">
        <w:t xml:space="preserve"> и Алатырь</w:t>
      </w:r>
      <w:r w:rsidR="005219FA">
        <w:t>.</w:t>
      </w:r>
    </w:p>
    <w:p w14:paraId="64FD6E14" w14:textId="3B64534C" w:rsidR="003C56EA" w:rsidRPr="00066463" w:rsidRDefault="003C56EA" w:rsidP="00E138D9">
      <w:pPr>
        <w:ind w:firstLine="567"/>
      </w:pPr>
      <w:bookmarkStart w:id="3" w:name="sub_14"/>
      <w:r w:rsidRPr="00066463">
        <w:t>Водный режим малых рек отличается устойчивой, но низкой водностью в межень и высокой в половодье.</w:t>
      </w:r>
    </w:p>
    <w:p w14:paraId="6974F4A4" w14:textId="4A27BDFA" w:rsidR="003C56EA" w:rsidRPr="00066463" w:rsidRDefault="003C56EA" w:rsidP="00E138D9">
      <w:pPr>
        <w:ind w:firstLine="567"/>
      </w:pPr>
      <w:r w:rsidRPr="00066463">
        <w:t xml:space="preserve">На территории Алатырского </w:t>
      </w:r>
      <w:r w:rsidR="0090674F">
        <w:t>муниципального округа</w:t>
      </w:r>
      <w:r w:rsidRPr="00066463">
        <w:t xml:space="preserve"> имеется 5 различных гидротехнических (водохозяйственных) сооружений .</w:t>
      </w:r>
    </w:p>
    <w:p w14:paraId="46DA2FB0" w14:textId="77777777" w:rsidR="003C56EA" w:rsidRPr="00066463" w:rsidRDefault="003C56EA" w:rsidP="00E138D9">
      <w:pPr>
        <w:ind w:firstLine="567"/>
      </w:pPr>
      <w:r w:rsidRPr="00066463">
        <w:t>Практически все гидротехнические сооружения не создают экологической угрозы в виде резкого усиления водно-эрозионных процессов и возможного затопления обширных территорий.</w:t>
      </w:r>
    </w:p>
    <w:p w14:paraId="18D9B49F" w14:textId="77777777" w:rsidR="000C0397" w:rsidRDefault="000C0397" w:rsidP="00E138D9">
      <w:pPr>
        <w:pStyle w:val="1"/>
      </w:pPr>
      <w:r>
        <w:t>1.2. Недра и полезные ископаемые</w:t>
      </w:r>
    </w:p>
    <w:bookmarkEnd w:id="3"/>
    <w:p w14:paraId="6C9C0236" w14:textId="77777777" w:rsidR="003C56EA" w:rsidRPr="00066463" w:rsidRDefault="003C56EA" w:rsidP="00E138D9">
      <w:pPr>
        <w:ind w:firstLine="567"/>
      </w:pPr>
      <w:r w:rsidRPr="00066463">
        <w:t>Потенциал природно – сырьевых ресурсов Алатырского муниципального округа представлен в виде месторождений и проявлений твердых полезных ископаемых: песчано – гравийные материалы, пески стекольные, торф (</w:t>
      </w:r>
      <w:proofErr w:type="spellStart"/>
      <w:r w:rsidRPr="00066463">
        <w:t>Алтышевский</w:t>
      </w:r>
      <w:proofErr w:type="spellEnd"/>
      <w:r w:rsidRPr="00066463">
        <w:t xml:space="preserve"> ТО), пески для известково – песчаных блоков (</w:t>
      </w:r>
      <w:proofErr w:type="spellStart"/>
      <w:r w:rsidRPr="00066463">
        <w:t>Чуварлейский</w:t>
      </w:r>
      <w:proofErr w:type="spellEnd"/>
      <w:r w:rsidRPr="00066463">
        <w:t xml:space="preserve"> ТО), кирпичное сырьё глины и суглинки, торф (Атратский ТО), глины керамзитовые (</w:t>
      </w:r>
      <w:proofErr w:type="spellStart"/>
      <w:r w:rsidRPr="00066463">
        <w:t>Стемасский</w:t>
      </w:r>
      <w:proofErr w:type="spellEnd"/>
      <w:r w:rsidRPr="00066463">
        <w:t xml:space="preserve"> ТО), карбонатные породы для известняковой муки (Иваньково – Ленинский ТО), опал – </w:t>
      </w:r>
      <w:proofErr w:type="spellStart"/>
      <w:r w:rsidRPr="00066463">
        <w:t>кристобалитовые</w:t>
      </w:r>
      <w:proofErr w:type="spellEnd"/>
      <w:r w:rsidRPr="00066463">
        <w:t xml:space="preserve"> цеолитсодержащие породы (Первомайский ТО, Иваньково – Ленинский ТО), трепел (</w:t>
      </w:r>
      <w:proofErr w:type="spellStart"/>
      <w:r w:rsidRPr="00066463">
        <w:t>Новоайбесинский</w:t>
      </w:r>
      <w:proofErr w:type="spellEnd"/>
      <w:r w:rsidRPr="00066463">
        <w:t xml:space="preserve"> ТО, Иваньково – Ленинский ТО). </w:t>
      </w:r>
    </w:p>
    <w:p w14:paraId="3D2E66E2" w14:textId="77777777" w:rsidR="003C56EA" w:rsidRPr="00066463" w:rsidRDefault="003C56EA" w:rsidP="00E138D9">
      <w:pPr>
        <w:ind w:firstLine="567"/>
      </w:pPr>
      <w:r w:rsidRPr="00066463">
        <w:t xml:space="preserve">Одним из главных компонентов природы Алатырского </w:t>
      </w:r>
      <w:r>
        <w:t>МО</w:t>
      </w:r>
      <w:r w:rsidRPr="00066463">
        <w:t xml:space="preserve"> являются леса. По целевому назначению леса делятся на</w:t>
      </w:r>
      <w:r>
        <w:t>:</w:t>
      </w:r>
      <w:r w:rsidRPr="00066463">
        <w:t xml:space="preserve"> защитные и эксплуатационные.</w:t>
      </w:r>
    </w:p>
    <w:p w14:paraId="382DB6A8" w14:textId="08F91829" w:rsidR="003C56EA" w:rsidRPr="00066463" w:rsidRDefault="003C56EA" w:rsidP="00E138D9">
      <w:pPr>
        <w:ind w:firstLine="567"/>
      </w:pPr>
      <w:r w:rsidRPr="00066463">
        <w:t xml:space="preserve">Лесная зона Алатырского </w:t>
      </w:r>
      <w:r w:rsidR="0090674F">
        <w:t xml:space="preserve">муниципального округа </w:t>
      </w:r>
      <w:r w:rsidRPr="00066463">
        <w:t xml:space="preserve">представлена Алатырским и </w:t>
      </w:r>
      <w:proofErr w:type="spellStart"/>
      <w:r w:rsidRPr="00066463">
        <w:t>Кирским</w:t>
      </w:r>
      <w:proofErr w:type="spellEnd"/>
      <w:r w:rsidRPr="00066463">
        <w:t xml:space="preserve"> лесничеством, общая площадь их составляет – </w:t>
      </w:r>
      <w:smartTag w:uri="urn:schemas-microsoft-com:office:smarttags" w:element="metricconverter">
        <w:smartTagPr>
          <w:attr w:name="ProductID" w:val="2018 г"/>
        </w:smartTagPr>
        <w:r w:rsidRPr="00066463">
          <w:t>134384 га</w:t>
        </w:r>
      </w:smartTag>
      <w:r w:rsidRPr="00066463">
        <w:t xml:space="preserve">. </w:t>
      </w:r>
    </w:p>
    <w:p w14:paraId="4CC51A9B" w14:textId="77777777" w:rsidR="003C56EA" w:rsidRPr="00066463" w:rsidRDefault="003C56EA" w:rsidP="00E138D9">
      <w:pPr>
        <w:ind w:firstLine="567"/>
      </w:pPr>
      <w:r w:rsidRPr="00066463">
        <w:t xml:space="preserve">Бюджетное учреждение «Алатырское лесничество» расположено в </w:t>
      </w:r>
      <w:smartTag w:uri="urn:schemas-microsoft-com:office:smarttags" w:element="metricconverter">
        <w:smartTagPr>
          <w:attr w:name="ProductID" w:val="2018 г"/>
        </w:smartTagPr>
        <w:r w:rsidRPr="00066463">
          <w:t>12 км</w:t>
        </w:r>
      </w:smartTag>
      <w:r w:rsidRPr="00066463">
        <w:t xml:space="preserve">., до центра г. </w:t>
      </w:r>
      <w:r w:rsidRPr="00066463">
        <w:lastRenderedPageBreak/>
        <w:t xml:space="preserve">Алатыря, до г. Чебоксары – </w:t>
      </w:r>
      <w:smartTag w:uri="urn:schemas-microsoft-com:office:smarttags" w:element="metricconverter">
        <w:smartTagPr>
          <w:attr w:name="ProductID" w:val="2018 г"/>
        </w:smartTagPr>
        <w:r w:rsidRPr="00066463">
          <w:t>150 км</w:t>
        </w:r>
      </w:smartTag>
      <w:r w:rsidRPr="00066463">
        <w:t xml:space="preserve">. Протяжённость территории с севера на юг – </w:t>
      </w:r>
      <w:smartTag w:uri="urn:schemas-microsoft-com:office:smarttags" w:element="metricconverter">
        <w:smartTagPr>
          <w:attr w:name="ProductID" w:val="2018 г"/>
        </w:smartTagPr>
        <w:r w:rsidRPr="00066463">
          <w:t>67 км</w:t>
        </w:r>
      </w:smartTag>
      <w:r w:rsidRPr="00066463">
        <w:t xml:space="preserve">., с востока на запад – </w:t>
      </w:r>
      <w:smartTag w:uri="urn:schemas-microsoft-com:office:smarttags" w:element="metricconverter">
        <w:smartTagPr>
          <w:attr w:name="ProductID" w:val="2018 г"/>
        </w:smartTagPr>
        <w:r w:rsidRPr="00066463">
          <w:t>58 км</w:t>
        </w:r>
      </w:smartTag>
      <w:r w:rsidRPr="00066463">
        <w:t xml:space="preserve">., и поделено на 6 участков, общая площадь лесничества составляет – </w:t>
      </w:r>
      <w:smartTag w:uri="urn:schemas-microsoft-com:office:smarttags" w:element="metricconverter">
        <w:smartTagPr>
          <w:attr w:name="ProductID" w:val="2018 г"/>
        </w:smartTagPr>
        <w:r w:rsidRPr="00066463">
          <w:t>85269 га</w:t>
        </w:r>
      </w:smartTag>
      <w:r w:rsidRPr="00066463">
        <w:t>.</w:t>
      </w:r>
    </w:p>
    <w:p w14:paraId="409A8267" w14:textId="77777777" w:rsidR="003C56EA" w:rsidRPr="00066463" w:rsidRDefault="003C56EA" w:rsidP="00E138D9">
      <w:pPr>
        <w:ind w:firstLine="567"/>
      </w:pPr>
      <w:r w:rsidRPr="00066463">
        <w:t xml:space="preserve">Бюджетное учреждение «Кирское лесничество» расположено в </w:t>
      </w:r>
      <w:smartTag w:uri="urn:schemas-microsoft-com:office:smarttags" w:element="metricconverter">
        <w:smartTagPr>
          <w:attr w:name="ProductID" w:val="2018 г"/>
        </w:smartTagPr>
        <w:r w:rsidRPr="00066463">
          <w:t>155 км</w:t>
        </w:r>
      </w:smartTag>
      <w:r w:rsidRPr="00066463">
        <w:t xml:space="preserve">., от г. Чебоксары, протяжённость территории с севера на юг – </w:t>
      </w:r>
      <w:smartTag w:uri="urn:schemas-microsoft-com:office:smarttags" w:element="metricconverter">
        <w:smartTagPr>
          <w:attr w:name="ProductID" w:val="2018 г"/>
        </w:smartTagPr>
        <w:r w:rsidRPr="00066463">
          <w:t>25 км</w:t>
        </w:r>
      </w:smartTag>
      <w:r w:rsidRPr="00066463">
        <w:t xml:space="preserve">., с востока на запад – </w:t>
      </w:r>
      <w:smartTag w:uri="urn:schemas-microsoft-com:office:smarttags" w:element="metricconverter">
        <w:smartTagPr>
          <w:attr w:name="ProductID" w:val="2018 г"/>
        </w:smartTagPr>
        <w:r w:rsidRPr="00066463">
          <w:t>30 км</w:t>
        </w:r>
      </w:smartTag>
      <w:r w:rsidRPr="00066463">
        <w:t>., общая площадь составляет – 49,379 га., также распределено на 3 участковых  лесничества.</w:t>
      </w:r>
    </w:p>
    <w:p w14:paraId="028977F2" w14:textId="77777777" w:rsidR="003C56EA" w:rsidRPr="00066463" w:rsidRDefault="003C56EA" w:rsidP="00E138D9">
      <w:pPr>
        <w:ind w:firstLine="567"/>
      </w:pPr>
      <w:r w:rsidRPr="00066463">
        <w:t xml:space="preserve">Увеличивающийся уровень развития промышленности и развивающееся бурными темпами автомобильное движение требует значительного расхода кислорода. Именно лес, как гигантский живой фильтр, очищает атмосферу от копоти, газа и дыма, обогащает воздух кислородом и фитонцидами, уменьшает температурные колебания воздуха, выполняет важнейшие </w:t>
      </w:r>
      <w:proofErr w:type="spellStart"/>
      <w:r w:rsidRPr="00066463">
        <w:t>водоохранные</w:t>
      </w:r>
      <w:proofErr w:type="spellEnd"/>
      <w:r w:rsidRPr="00066463">
        <w:t xml:space="preserve"> и водорегулирующие функции. </w:t>
      </w:r>
    </w:p>
    <w:p w14:paraId="6ECB402D" w14:textId="4350476D" w:rsidR="003C56EA" w:rsidRPr="00066463" w:rsidRDefault="003C56EA" w:rsidP="00E138D9">
      <w:pPr>
        <w:ind w:firstLine="567"/>
      </w:pPr>
      <w:r w:rsidRPr="00066463">
        <w:t xml:space="preserve">В Алатырском </w:t>
      </w:r>
      <w:r w:rsidR="0090674F">
        <w:t>муниципальном округе</w:t>
      </w:r>
      <w:r w:rsidRPr="00066463">
        <w:t xml:space="preserve">, так же как и на других территориях проявляется негативная тенденция увеличения числа видов растений и животных, которые находятся под угрозой исчезновения. В Красную книгу Чувашской Республики уже включено 290 видов животных. По мере обострения в городских и сельских поселениях экологических проблем, связанных с загрязнением воздуха, почвы и водоемов, повышением уровня шума, ухудшением микроклимата и условий проживания населения, возрастает роль зеленых насаждений в нормализации экологической обстановки и создании благоприятной окружающей среды. Закрепленные за пользователями охотничьи угодья поддерживают экологический каркас Алатырского </w:t>
      </w:r>
      <w:r w:rsidR="0090674F">
        <w:t>муниципального округа</w:t>
      </w:r>
      <w:r w:rsidRPr="00066463">
        <w:t>.</w:t>
      </w:r>
    </w:p>
    <w:p w14:paraId="26CB245A" w14:textId="6A6B979C" w:rsidR="003C56EA" w:rsidRPr="00066463" w:rsidRDefault="003C56EA" w:rsidP="00E138D9">
      <w:pPr>
        <w:ind w:firstLine="567"/>
      </w:pPr>
      <w:r w:rsidRPr="00066463">
        <w:t xml:space="preserve">На территории Алатырского </w:t>
      </w:r>
      <w:r w:rsidR="0090674F">
        <w:t>муниципального округа</w:t>
      </w:r>
      <w:r w:rsidRPr="00066463">
        <w:t xml:space="preserve"> образовано государственное учреждение «Государственный природный заповедник «</w:t>
      </w:r>
      <w:proofErr w:type="spellStart"/>
      <w:r w:rsidRPr="00066463">
        <w:t>Присурский</w:t>
      </w:r>
      <w:proofErr w:type="spellEnd"/>
      <w:r w:rsidRPr="00066463">
        <w:t xml:space="preserve">», площадь расположения на территории района составляет – </w:t>
      </w:r>
      <w:smartTag w:uri="urn:schemas-microsoft-com:office:smarttags" w:element="metricconverter">
        <w:smartTagPr>
          <w:attr w:name="ProductID" w:val="2018 г"/>
        </w:smartTagPr>
        <w:r w:rsidRPr="00066463">
          <w:t>9025 га</w:t>
        </w:r>
      </w:smartTag>
      <w:r w:rsidRPr="00066463">
        <w:t>.. Ежегодно на базе заповедника «</w:t>
      </w:r>
      <w:proofErr w:type="spellStart"/>
      <w:r w:rsidRPr="00066463">
        <w:t>Присурский</w:t>
      </w:r>
      <w:proofErr w:type="spellEnd"/>
      <w:r w:rsidRPr="00066463">
        <w:t>» в целях эколого – биологического воспитания с привлечением школьников района, проводятся мероприятия: работа по борьбе с браконьерством, просветительская деятельность по изменению отношения населения к охранному режиму территорий, исследовательская деятельность по мониторингу биоразнообразия территории заповедника и его охранной зоны. В заповеднике функционирует Музей природы, выпускается научная и учебная продукция сотрудников музея.</w:t>
      </w:r>
    </w:p>
    <w:p w14:paraId="6F6A8FF9" w14:textId="77777777" w:rsidR="000C0397" w:rsidRDefault="000C0397" w:rsidP="00E138D9"/>
    <w:p w14:paraId="66222BAE" w14:textId="77777777" w:rsidR="00B25A2A" w:rsidRDefault="00B25A2A" w:rsidP="00E138D9"/>
    <w:p w14:paraId="47F2A587" w14:textId="1BF8878C" w:rsidR="00091ADA" w:rsidRPr="00161585" w:rsidRDefault="00161585" w:rsidP="00E138D9">
      <w:pPr>
        <w:pStyle w:val="1"/>
      </w:pPr>
      <w:r>
        <w:rPr>
          <w:lang w:val="en-US"/>
        </w:rPr>
        <w:t>I</w:t>
      </w:r>
      <w:r w:rsidR="00091ADA">
        <w:t xml:space="preserve">I. </w:t>
      </w:r>
      <w:r>
        <w:t>Стратегические приоритеты и цели государственной политики в сфере реализации Муниципальной программы</w:t>
      </w:r>
    </w:p>
    <w:p w14:paraId="42C4F46D" w14:textId="434E5FB3" w:rsidR="00091ADA" w:rsidRDefault="00091ADA" w:rsidP="00E138D9">
      <w:pPr>
        <w:pStyle w:val="1"/>
        <w:spacing w:before="0" w:after="0"/>
        <w:ind w:firstLine="567"/>
        <w:jc w:val="both"/>
      </w:pPr>
      <w:bookmarkStart w:id="4" w:name="sub_101"/>
      <w:r w:rsidRPr="00BE5A99">
        <w:rPr>
          <w:b w:val="0"/>
        </w:rPr>
        <w:t xml:space="preserve">Приоритетами муниципальной политики в сфере развития потенциала природно-сырьевых ресурсов и обеспечения экологической безопасности в </w:t>
      </w:r>
      <w:r w:rsidR="00161585">
        <w:rPr>
          <w:b w:val="0"/>
        </w:rPr>
        <w:t>Алатырском</w:t>
      </w:r>
      <w:r>
        <w:rPr>
          <w:b w:val="0"/>
        </w:rPr>
        <w:t xml:space="preserve"> муниципальном округе </w:t>
      </w:r>
      <w:r w:rsidRPr="00BE5A99">
        <w:rPr>
          <w:b w:val="0"/>
        </w:rPr>
        <w:t>Чувашской Республик</w:t>
      </w:r>
      <w:r>
        <w:rPr>
          <w:b w:val="0"/>
        </w:rPr>
        <w:t>и</w:t>
      </w:r>
      <w:r w:rsidRPr="00BE5A99">
        <w:rPr>
          <w:b w:val="0"/>
        </w:rPr>
        <w:t xml:space="preserve">, которые определены </w:t>
      </w:r>
      <w:hyperlink r:id="rId12" w:history="1">
        <w:r w:rsidRPr="00BE5A99">
          <w:rPr>
            <w:rStyle w:val="a4"/>
            <w:color w:val="auto"/>
          </w:rPr>
          <w:t>Законом</w:t>
        </w:r>
      </w:hyperlink>
      <w:r w:rsidRPr="00BE5A99">
        <w:rPr>
          <w:b w:val="0"/>
        </w:rPr>
        <w:t xml:space="preserve"> Чувашской Республики </w:t>
      </w:r>
      <w:r>
        <w:rPr>
          <w:b w:val="0"/>
        </w:rPr>
        <w:t>«</w:t>
      </w:r>
      <w:r w:rsidRPr="00BE5A99">
        <w:rPr>
          <w:b w:val="0"/>
        </w:rPr>
        <w:t>О Стратегии социально-экономического развития Чувашской Республики до 2035 года</w:t>
      </w:r>
      <w:r>
        <w:rPr>
          <w:b w:val="0"/>
        </w:rPr>
        <w:t>»</w:t>
      </w:r>
      <w:r w:rsidRPr="00BE5A99">
        <w:rPr>
          <w:b w:val="0"/>
        </w:rPr>
        <w:t>, ежегодными посланиями Главы Чувашской Республики Государственному Совету Чувашской Республики,</w:t>
      </w:r>
      <w:r w:rsidRPr="00BE5A99">
        <w:rPr>
          <w:rFonts w:ascii="Calibri" w:hAnsi="Calibri" w:cs="Calibri"/>
          <w:b w:val="0"/>
          <w:bCs w:val="0"/>
          <w:color w:val="262626"/>
          <w:sz w:val="41"/>
          <w:szCs w:val="41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262626"/>
        </w:rPr>
        <w:t>стратегией</w:t>
      </w:r>
      <w:r w:rsidRPr="00BE5A99">
        <w:rPr>
          <w:rFonts w:ascii="Times New Roman" w:hAnsi="Times New Roman" w:cs="Times New Roman"/>
          <w:b w:val="0"/>
          <w:bCs w:val="0"/>
          <w:color w:val="262626"/>
        </w:rPr>
        <w:t xml:space="preserve"> социально-экономического развития </w:t>
      </w:r>
      <w:r w:rsidR="00161585">
        <w:rPr>
          <w:rFonts w:ascii="Times New Roman" w:hAnsi="Times New Roman" w:cs="Times New Roman"/>
          <w:b w:val="0"/>
          <w:bCs w:val="0"/>
          <w:color w:val="262626"/>
        </w:rPr>
        <w:t>Алатырского му</w:t>
      </w:r>
      <w:r>
        <w:rPr>
          <w:rFonts w:ascii="Times New Roman" w:hAnsi="Times New Roman" w:cs="Times New Roman"/>
          <w:b w:val="0"/>
          <w:bCs w:val="0"/>
          <w:color w:val="262626"/>
        </w:rPr>
        <w:t>ниципального округа</w:t>
      </w:r>
      <w:r w:rsidRPr="00BE5A99">
        <w:rPr>
          <w:rFonts w:ascii="Times New Roman" w:hAnsi="Times New Roman" w:cs="Times New Roman"/>
          <w:b w:val="0"/>
          <w:bCs w:val="0"/>
          <w:color w:val="262626"/>
        </w:rPr>
        <w:t xml:space="preserve"> Чувашской Республики до 2035 года</w:t>
      </w:r>
      <w:r>
        <w:t xml:space="preserve"> </w:t>
      </w:r>
      <w:r w:rsidRPr="00DE157B">
        <w:rPr>
          <w:b w:val="0"/>
        </w:rPr>
        <w:t>являются:</w:t>
      </w:r>
    </w:p>
    <w:bookmarkEnd w:id="4"/>
    <w:p w14:paraId="18E1BEE9" w14:textId="77777777" w:rsidR="00091ADA" w:rsidRDefault="00091ADA" w:rsidP="00E138D9">
      <w:pPr>
        <w:ind w:firstLine="567"/>
      </w:pPr>
      <w:r>
        <w:t>строительство защитных сооружений и реконструкция объектов инженерной защиты;</w:t>
      </w:r>
    </w:p>
    <w:p w14:paraId="2765A4CC" w14:textId="77777777" w:rsidR="00091ADA" w:rsidRDefault="00091ADA" w:rsidP="00E138D9">
      <w:pPr>
        <w:ind w:firstLine="567"/>
      </w:pPr>
      <w:r>
        <w:t>охрана водных объектов и увеличение их пропускной способности;</w:t>
      </w:r>
    </w:p>
    <w:p w14:paraId="016FE9C6" w14:textId="77777777" w:rsidR="00091ADA" w:rsidRDefault="00091ADA" w:rsidP="00E138D9">
      <w:pPr>
        <w:ind w:firstLine="567"/>
      </w:pPr>
      <w:r>
        <w:t>проведение капитального ремонта и обеспечение безопасности гидротехнических сооружений;</w:t>
      </w:r>
    </w:p>
    <w:p w14:paraId="3D68053B" w14:textId="77777777" w:rsidR="00091ADA" w:rsidRDefault="00091ADA" w:rsidP="00E138D9">
      <w:pPr>
        <w:ind w:firstLine="567"/>
      </w:pPr>
      <w:r>
        <w:t>проведение берегоукрепительных работ, строительство защитных сооружений на участках с неустойчивым состоянием береговой зоны и в зонах затопления;</w:t>
      </w:r>
    </w:p>
    <w:p w14:paraId="5A9D7A08" w14:textId="77777777" w:rsidR="00091ADA" w:rsidRDefault="00091ADA" w:rsidP="00E138D9">
      <w:pPr>
        <w:ind w:firstLine="567"/>
      </w:pPr>
      <w:r>
        <w:t>формирование эффективной системы управления в области охраны окружающей среды и обеспечения экологической безопасности;</w:t>
      </w:r>
    </w:p>
    <w:p w14:paraId="665F62CA" w14:textId="77777777" w:rsidR="00091ADA" w:rsidRDefault="00091ADA" w:rsidP="00E138D9">
      <w:pPr>
        <w:ind w:firstLine="567"/>
      </w:pPr>
      <w:r>
        <w:t>создание комфортной среды обитания за счет управления качеством окружающей среды;</w:t>
      </w:r>
    </w:p>
    <w:p w14:paraId="745DD012" w14:textId="77777777" w:rsidR="00091ADA" w:rsidRDefault="00091ADA" w:rsidP="00E138D9">
      <w:pPr>
        <w:ind w:firstLine="567"/>
      </w:pPr>
      <w:r>
        <w:t>формирование экологической культуры, развитие экологического образования и воспитания.</w:t>
      </w:r>
    </w:p>
    <w:p w14:paraId="4E0449EF" w14:textId="77777777" w:rsidR="00091ADA" w:rsidRDefault="00091ADA" w:rsidP="00E138D9">
      <w:pPr>
        <w:ind w:firstLine="567"/>
      </w:pPr>
      <w:r>
        <w:t>Целями Муниципальной программы являются:</w:t>
      </w:r>
    </w:p>
    <w:p w14:paraId="1595385C" w14:textId="452AE1C2" w:rsidR="00B62C89" w:rsidRDefault="00161585" w:rsidP="00E138D9">
      <w:pPr>
        <w:ind w:firstLine="567"/>
      </w:pPr>
      <w:r>
        <w:lastRenderedPageBreak/>
        <w:t>о</w:t>
      </w:r>
      <w:r w:rsidR="00B62C89" w:rsidRPr="00737844">
        <w:t xml:space="preserve">бращение с отходами, в том числе с твердыми коммунальными отходами, на территории </w:t>
      </w:r>
      <w:r w:rsidR="0090674F">
        <w:t>Алатырского</w:t>
      </w:r>
      <w:r w:rsidR="00B62C89">
        <w:t xml:space="preserve"> муниципального округа </w:t>
      </w:r>
      <w:r w:rsidR="00B62C89" w:rsidRPr="00737844">
        <w:t>Чувашской Республики</w:t>
      </w:r>
      <w:r>
        <w:t>;</w:t>
      </w:r>
    </w:p>
    <w:p w14:paraId="189FCF6E" w14:textId="62876D52" w:rsidR="00091ADA" w:rsidRDefault="00091ADA" w:rsidP="00E138D9">
      <w:pPr>
        <w:ind w:firstLine="567"/>
      </w:pPr>
      <w:r>
        <w:t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развит</w:t>
      </w:r>
      <w:r w:rsidR="00161585">
        <w:t>ие системы обращения с отходами.</w:t>
      </w:r>
    </w:p>
    <w:p w14:paraId="45E576AB" w14:textId="77777777" w:rsidR="00091ADA" w:rsidRDefault="00091ADA" w:rsidP="00E138D9">
      <w:pPr>
        <w:ind w:firstLine="567"/>
      </w:pPr>
      <w:r>
        <w:t>Достижению поставленных в Муниципальной программе целей способствует решение следующих задач:</w:t>
      </w:r>
    </w:p>
    <w:p w14:paraId="0F065172" w14:textId="77777777" w:rsidR="00091ADA" w:rsidRDefault="00091ADA" w:rsidP="00E138D9">
      <w:pPr>
        <w:ind w:firstLine="567"/>
      </w:pPr>
      <w:r>
        <w:t>восстановление и экологическая реабилитация водных объектов;</w:t>
      </w:r>
    </w:p>
    <w:p w14:paraId="006F354B" w14:textId="05A54D7B" w:rsidR="00091ADA" w:rsidRDefault="00091ADA" w:rsidP="00E138D9">
      <w:pPr>
        <w:ind w:firstLine="567"/>
      </w:pPr>
      <w:r>
        <w:t>повышение эксплуатационной надежно</w:t>
      </w:r>
      <w:r w:rsidR="00161585">
        <w:t>сти гидротехнических сооружений.</w:t>
      </w:r>
    </w:p>
    <w:p w14:paraId="455C3E89" w14:textId="77777777" w:rsidR="00091ADA" w:rsidRDefault="00091ADA" w:rsidP="00E138D9">
      <w:pPr>
        <w:ind w:firstLine="567"/>
      </w:pPr>
      <w:bookmarkStart w:id="5" w:name="sub_82313"/>
      <w:r>
        <w:t>Наиболее проблемными вопросами являются:</w:t>
      </w:r>
    </w:p>
    <w:bookmarkEnd w:id="5"/>
    <w:p w14:paraId="7ED7E1C3" w14:textId="4C095723" w:rsidR="00091ADA" w:rsidRDefault="00091ADA" w:rsidP="00E138D9">
      <w:pPr>
        <w:ind w:firstLine="567"/>
      </w:pPr>
      <w:r>
        <w:t>распространение водных эрозионных процессов, активно развивающихся в период половодья, отрицательно влияющих на состояние водных о</w:t>
      </w:r>
      <w:r w:rsidR="00161585">
        <w:t>бъектов и прибрежных территорий.</w:t>
      </w:r>
    </w:p>
    <w:p w14:paraId="3AFCF2E5" w14:textId="645805DD" w:rsidR="00091ADA" w:rsidRDefault="00091ADA" w:rsidP="00E138D9">
      <w:pPr>
        <w:ind w:firstLine="567"/>
      </w:pPr>
      <w:r>
        <w:t>Муниципальная программа будет реализовываться в 202</w:t>
      </w:r>
      <w:r w:rsidR="0090674F">
        <w:t>5</w:t>
      </w:r>
      <w:r>
        <w:t> - 2035 годах в три этапа:</w:t>
      </w:r>
    </w:p>
    <w:p w14:paraId="14FF1B2D" w14:textId="79CA85CF" w:rsidR="00091ADA" w:rsidRDefault="00091ADA" w:rsidP="00E138D9">
      <w:pPr>
        <w:ind w:firstLine="567"/>
      </w:pPr>
      <w:r>
        <w:t>1 этап - 202</w:t>
      </w:r>
      <w:r w:rsidR="0090674F">
        <w:t>5</w:t>
      </w:r>
      <w:r w:rsidR="00161585">
        <w:t> - 2030</w:t>
      </w:r>
      <w:r>
        <w:t> годы;</w:t>
      </w:r>
    </w:p>
    <w:p w14:paraId="19C25AFA" w14:textId="69458163" w:rsidR="00091ADA" w:rsidRDefault="00091ADA" w:rsidP="00E138D9">
      <w:pPr>
        <w:ind w:firstLine="567"/>
      </w:pPr>
      <w:r>
        <w:t>2 этап - 20</w:t>
      </w:r>
      <w:r w:rsidR="00161585">
        <w:t>31 - 2035 годы.</w:t>
      </w:r>
    </w:p>
    <w:p w14:paraId="4BA09562" w14:textId="77777777" w:rsidR="00091ADA" w:rsidRDefault="00091ADA" w:rsidP="00E138D9">
      <w:pPr>
        <w:ind w:firstLine="567"/>
      </w:pPr>
      <w:r>
        <w:t>Каждый из этапов отличается условиями и факторами социально-экономического развития.</w:t>
      </w:r>
    </w:p>
    <w:p w14:paraId="6A8FAE7C" w14:textId="20C9F2C0" w:rsidR="00091ADA" w:rsidRDefault="00091ADA" w:rsidP="00E138D9">
      <w:pPr>
        <w:ind w:firstLine="567"/>
      </w:pPr>
      <w:r>
        <w:t xml:space="preserve">В рамках 1 этапа будет продолжена реализация ранее начатых мероприятий, направленных на создание благоприятных условий жизнедеятельности населения и обеспечение социально-экономического развития </w:t>
      </w:r>
      <w:r w:rsidR="0090674F">
        <w:t>Алатырского</w:t>
      </w:r>
      <w:r>
        <w:t xml:space="preserve"> муниципального округа Чувашской Республики на долгосрочную перспективу, повышение уровня экологической безопасности и улучшение состояния окружающей среды.</w:t>
      </w:r>
    </w:p>
    <w:p w14:paraId="2525BBBE" w14:textId="7854C3DA" w:rsidR="00091ADA" w:rsidRDefault="00091ADA" w:rsidP="00E138D9">
      <w:pPr>
        <w:ind w:firstLine="567"/>
      </w:pPr>
      <w:r>
        <w:t>Рациональное освоение природно-ресурсного потенциала на 2 этап</w:t>
      </w:r>
      <w:r w:rsidR="00161585">
        <w:t>е</w:t>
      </w:r>
      <w:r>
        <w:t xml:space="preserve"> обеспечит экологически ориентированный рост экономики и внедрение экологически эффективных инновационных технологий в целях сохранения природных ресурсов, обеспечит восстановление естественных экосистем до уровня, гарантирующего стабильность окружающей среды.</w:t>
      </w:r>
    </w:p>
    <w:p w14:paraId="33A022B2" w14:textId="77777777" w:rsidR="00091ADA" w:rsidRDefault="00091ADA" w:rsidP="00E138D9">
      <w:pPr>
        <w:ind w:firstLine="567"/>
      </w:pPr>
      <w:r>
        <w:t>При этом достижение целей и решение задач Муниципальной программы будут осуществляться с учетом сложившихся реалий и прогнозируемых процессов в сфере природопользования, водного хозяйства и охраны окружающей среды.</w:t>
      </w:r>
    </w:p>
    <w:p w14:paraId="215FC2C2" w14:textId="77777777" w:rsidR="00091ADA" w:rsidRDefault="00091ADA" w:rsidP="00E138D9">
      <w:pPr>
        <w:ind w:firstLine="567"/>
      </w:pPr>
      <w:r>
        <w:t>Реализация Муниципальной программы позволит:</w:t>
      </w:r>
    </w:p>
    <w:p w14:paraId="71BF59E0" w14:textId="77777777" w:rsidR="00091ADA" w:rsidRDefault="00091ADA" w:rsidP="00E138D9">
      <w:pPr>
        <w:ind w:firstLine="567"/>
      </w:pPr>
      <w:r>
        <w:t>создать благоприятные экологические условия для жизни населения;</w:t>
      </w:r>
    </w:p>
    <w:p w14:paraId="54E7D891" w14:textId="77777777" w:rsidR="00091ADA" w:rsidRDefault="00091ADA" w:rsidP="00E138D9">
      <w:pPr>
        <w:ind w:firstLine="567"/>
      </w:pPr>
      <w:r>
        <w:t xml:space="preserve">предотвратить загрязнение водных объектов за счет установления специального режима осуществления хозяйственной и иной деятельности в границах </w:t>
      </w:r>
      <w:proofErr w:type="spellStart"/>
      <w:r>
        <w:t>водоохранных</w:t>
      </w:r>
      <w:proofErr w:type="spellEnd"/>
      <w:r>
        <w:t xml:space="preserve"> зон и прибрежных защитных полос;</w:t>
      </w:r>
    </w:p>
    <w:p w14:paraId="5D6C059F" w14:textId="77777777" w:rsidR="00091ADA" w:rsidRDefault="00091ADA" w:rsidP="00E138D9">
      <w:pPr>
        <w:ind w:firstLine="567"/>
      </w:pPr>
      <w:r>
        <w:t>увеличить количество гидротехнических сооружений, имеющих безопасное техническое состояние;</w:t>
      </w:r>
    </w:p>
    <w:p w14:paraId="14208187" w14:textId="77777777" w:rsidR="00091ADA" w:rsidRDefault="00091ADA" w:rsidP="00E138D9">
      <w:pPr>
        <w:ind w:firstLine="567"/>
      </w:pPr>
      <w:r>
        <w:t>уменьшить размер вреда, который может быть причинен жизни и здоровью населения, имуществу физических и юридических лиц в результате аварий на гидротехнических сооружениях;</w:t>
      </w:r>
    </w:p>
    <w:p w14:paraId="3E15C693" w14:textId="77777777" w:rsidR="00091ADA" w:rsidRDefault="00091ADA" w:rsidP="00E138D9">
      <w:pPr>
        <w:ind w:firstLine="567"/>
      </w:pPr>
      <w:r>
        <w:t>уменьшить негативное воздействие на окружающую среду.</w:t>
      </w:r>
    </w:p>
    <w:p w14:paraId="0AAA72EE" w14:textId="77777777" w:rsidR="00091ADA" w:rsidRDefault="00091ADA" w:rsidP="00E138D9"/>
    <w:p w14:paraId="6931DBF0" w14:textId="77777777" w:rsidR="00161585" w:rsidRDefault="00161585" w:rsidP="00E138D9">
      <w:pPr>
        <w:jc w:val="center"/>
        <w:rPr>
          <w:b/>
        </w:rPr>
      </w:pPr>
      <w:r w:rsidRPr="001C2872">
        <w:rPr>
          <w:b/>
          <w:lang w:val="en-US"/>
        </w:rPr>
        <w:t>III</w:t>
      </w:r>
      <w:r w:rsidRPr="001C2872">
        <w:rPr>
          <w:b/>
        </w:rPr>
        <w:t>. Сведения о взаимосвязи со стратегическими приоритетами, целями и показателями государственных программ Чувашской Республики</w:t>
      </w:r>
    </w:p>
    <w:p w14:paraId="38CF742F" w14:textId="77777777" w:rsidR="00161585" w:rsidRPr="001C2872" w:rsidRDefault="00161585" w:rsidP="00E138D9">
      <w:pPr>
        <w:jc w:val="center"/>
        <w:rPr>
          <w:b/>
        </w:rPr>
      </w:pPr>
    </w:p>
    <w:p w14:paraId="32C261F6" w14:textId="7ECF879E" w:rsidR="00161585" w:rsidRPr="001C2872" w:rsidRDefault="00161585" w:rsidP="00E138D9">
      <w:r w:rsidRPr="001C2872">
        <w:rPr>
          <w:color w:val="22272F"/>
          <w:shd w:val="clear" w:color="auto" w:fill="FFFFFF"/>
        </w:rPr>
        <w:t>Реализация программы оказывает влияние на результаты Государственной программы </w:t>
      </w:r>
      <w:r>
        <w:rPr>
          <w:color w:val="22272F"/>
          <w:shd w:val="clear" w:color="auto" w:fill="FFFFFF"/>
        </w:rPr>
        <w:t>«</w:t>
      </w:r>
      <w:r>
        <w:t>Развитие потенциала природно-сырьевых ресурсов и обеспечение экологической безопасности»,</w:t>
      </w:r>
      <w:r w:rsidRPr="001C2872">
        <w:rPr>
          <w:color w:val="22272F"/>
          <w:shd w:val="clear" w:color="auto" w:fill="FFFFFF"/>
        </w:rPr>
        <w:t xml:space="preserve"> которая направлена на достижение национальных целей</w:t>
      </w:r>
      <w:r w:rsidRPr="001C2872">
        <w:rPr>
          <w:b/>
          <w:color w:val="22272F"/>
          <w:shd w:val="clear" w:color="auto" w:fill="FFFFFF"/>
        </w:rPr>
        <w:t> </w:t>
      </w:r>
      <w:r w:rsidRPr="001C2872">
        <w:rPr>
          <w:rStyle w:val="af7"/>
          <w:b w:val="0"/>
          <w:iCs/>
          <w:color w:val="22272F"/>
          <w:shd w:val="clear" w:color="auto" w:fill="FFFFFF"/>
        </w:rPr>
        <w:t>развития</w:t>
      </w:r>
      <w:r w:rsidRPr="001C2872">
        <w:rPr>
          <w:color w:val="22272F"/>
          <w:shd w:val="clear" w:color="auto" w:fill="FFFFFF"/>
        </w:rPr>
        <w:t> Российской Федерации, определенных </w:t>
      </w:r>
      <w:hyperlink r:id="rId13" w:anchor="/document/408992634/entry/0" w:history="1">
        <w:r w:rsidRPr="001C2872">
          <w:rPr>
            <w:rStyle w:val="af8"/>
            <w:color w:val="000000" w:themeColor="text1"/>
            <w:shd w:val="clear" w:color="auto" w:fill="FFFFFF" w:themeFill="background1"/>
          </w:rPr>
          <w:t>Указом</w:t>
        </w:r>
      </w:hyperlink>
      <w:r w:rsidRPr="001C2872">
        <w:rPr>
          <w:color w:val="000000" w:themeColor="text1"/>
          <w:shd w:val="clear" w:color="auto" w:fill="FFFFFF" w:themeFill="background1"/>
        </w:rPr>
        <w:t> </w:t>
      </w:r>
      <w:r w:rsidRPr="001C2872">
        <w:rPr>
          <w:color w:val="22272F"/>
          <w:shd w:val="clear" w:color="auto" w:fill="FFFFFF"/>
        </w:rPr>
        <w:t>Президента Российской Федерации от 7 мая 2024 г. N 309 "</w:t>
      </w:r>
      <w:r>
        <w:rPr>
          <w:color w:val="22272F"/>
          <w:shd w:val="clear" w:color="auto" w:fill="FFFFFF"/>
        </w:rPr>
        <w:t xml:space="preserve"> </w:t>
      </w:r>
      <w:r w:rsidRPr="001C2872">
        <w:rPr>
          <w:color w:val="22272F"/>
          <w:shd w:val="clear" w:color="auto" w:fill="FFFFFF"/>
        </w:rPr>
        <w:t>О национальных целях развития Российской Федерации на период до 2030 года и на перспективу до 2036 года".</w:t>
      </w:r>
    </w:p>
    <w:p w14:paraId="1B2157CC" w14:textId="77777777" w:rsidR="00161585" w:rsidRDefault="00161585" w:rsidP="00E138D9">
      <w:pPr>
        <w:pStyle w:val="1"/>
      </w:pPr>
    </w:p>
    <w:p w14:paraId="4807CB4F" w14:textId="11D4D38D" w:rsidR="00091ADA" w:rsidRDefault="00161585" w:rsidP="00E138D9">
      <w:pPr>
        <w:pStyle w:val="1"/>
      </w:pPr>
      <w:r>
        <w:rPr>
          <w:lang w:val="en-US"/>
        </w:rPr>
        <w:lastRenderedPageBreak/>
        <w:t>V</w:t>
      </w:r>
      <w:r w:rsidR="00091ADA">
        <w:t xml:space="preserve">I. </w:t>
      </w:r>
      <w:r>
        <w:t>Задачи муниципального управления и способы их эффективного решения</w:t>
      </w:r>
    </w:p>
    <w:p w14:paraId="6E0F6E0A" w14:textId="77777777" w:rsidR="00091ADA" w:rsidRDefault="00091ADA" w:rsidP="00E138D9"/>
    <w:p w14:paraId="60FD5564" w14:textId="77777777" w:rsidR="00091ADA" w:rsidRDefault="00091ADA" w:rsidP="00E138D9">
      <w:pPr>
        <w:ind w:firstLine="567"/>
      </w:pPr>
      <w: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этапах Муниципальной программы.</w:t>
      </w:r>
    </w:p>
    <w:p w14:paraId="71C1BC8F" w14:textId="35C77C73" w:rsidR="00091ADA" w:rsidRPr="00375BD2" w:rsidRDefault="00091ADA" w:rsidP="00E138D9">
      <w:pPr>
        <w:ind w:firstLine="567"/>
      </w:pPr>
      <w:bookmarkStart w:id="6" w:name="sub_1022"/>
      <w:r>
        <w:t xml:space="preserve">Задачи Муниципальной программы будут решаться в рамках реализации комплекса процессных мероприятий: </w:t>
      </w:r>
      <w:hyperlink w:anchor="sub_6000" w:history="1">
        <w:r>
          <w:rPr>
            <w:rStyle w:val="a4"/>
            <w:b w:val="0"/>
            <w:color w:val="auto"/>
          </w:rPr>
          <w:t>«</w:t>
        </w:r>
        <w:r w:rsidR="00161585">
          <w:rPr>
            <w:rStyle w:val="a4"/>
            <w:b w:val="0"/>
            <w:color w:val="auto"/>
          </w:rPr>
          <w:t>Обеспечение экологической безопасности на территории муниципального образования</w:t>
        </w:r>
        <w:r>
          <w:rPr>
            <w:rStyle w:val="a4"/>
            <w:b w:val="0"/>
            <w:color w:val="auto"/>
          </w:rPr>
          <w:t>»</w:t>
        </w:r>
      </w:hyperlink>
      <w:r w:rsidRPr="00B45D02">
        <w:rPr>
          <w:b/>
        </w:rPr>
        <w:t>.</w:t>
      </w:r>
    </w:p>
    <w:bookmarkEnd w:id="6"/>
    <w:p w14:paraId="1C0FA136" w14:textId="77777777" w:rsidR="00440DB3" w:rsidRDefault="00440DB3" w:rsidP="00E138D9">
      <w:pPr>
        <w:pStyle w:val="1"/>
      </w:pPr>
    </w:p>
    <w:p w14:paraId="6876CC60" w14:textId="77777777" w:rsidR="00161585" w:rsidRDefault="00161585" w:rsidP="00E138D9">
      <w:pPr>
        <w:pStyle w:val="1"/>
      </w:pPr>
      <w:bookmarkStart w:id="7" w:name="sub_100"/>
    </w:p>
    <w:p w14:paraId="2CC491F4" w14:textId="77777777" w:rsidR="00161585" w:rsidRDefault="00161585" w:rsidP="00E138D9"/>
    <w:p w14:paraId="0C200D4B" w14:textId="77777777" w:rsidR="00161585" w:rsidRDefault="00161585" w:rsidP="00E138D9"/>
    <w:p w14:paraId="44AAACF2" w14:textId="77777777" w:rsidR="00161585" w:rsidRDefault="00161585" w:rsidP="00E138D9"/>
    <w:p w14:paraId="62B98A51" w14:textId="77777777" w:rsidR="00161585" w:rsidRDefault="00161585" w:rsidP="00E138D9"/>
    <w:p w14:paraId="02FC2D6E" w14:textId="77777777" w:rsidR="00161585" w:rsidRDefault="00161585" w:rsidP="00E138D9"/>
    <w:p w14:paraId="1F678CEF" w14:textId="77777777" w:rsidR="00161585" w:rsidRDefault="00161585" w:rsidP="00E138D9"/>
    <w:p w14:paraId="62967A9A" w14:textId="77777777" w:rsidR="00161585" w:rsidRDefault="00161585" w:rsidP="00E138D9"/>
    <w:p w14:paraId="41EA4541" w14:textId="77777777" w:rsidR="00161585" w:rsidRDefault="00161585" w:rsidP="00E138D9"/>
    <w:p w14:paraId="536FAA40" w14:textId="77777777" w:rsidR="00161585" w:rsidRDefault="00161585" w:rsidP="00E138D9"/>
    <w:p w14:paraId="7DE338B5" w14:textId="77777777" w:rsidR="00161585" w:rsidRDefault="00161585" w:rsidP="00E138D9"/>
    <w:p w14:paraId="11036155" w14:textId="77777777" w:rsidR="00161585" w:rsidRDefault="00161585" w:rsidP="00E138D9"/>
    <w:p w14:paraId="49B9AACF" w14:textId="77777777" w:rsidR="00161585" w:rsidRDefault="00161585" w:rsidP="00E138D9"/>
    <w:p w14:paraId="72DA9220" w14:textId="77777777" w:rsidR="00161585" w:rsidRDefault="00161585" w:rsidP="00E138D9"/>
    <w:p w14:paraId="4624C80A" w14:textId="77777777" w:rsidR="00161585" w:rsidRDefault="00161585" w:rsidP="00E138D9"/>
    <w:p w14:paraId="0C1B0F90" w14:textId="77777777" w:rsidR="00161585" w:rsidRDefault="00161585" w:rsidP="00E138D9"/>
    <w:p w14:paraId="0530B852" w14:textId="77777777" w:rsidR="00161585" w:rsidRDefault="00161585" w:rsidP="00E138D9"/>
    <w:p w14:paraId="391BCD53" w14:textId="77777777" w:rsidR="00161585" w:rsidRDefault="00161585" w:rsidP="00E138D9"/>
    <w:p w14:paraId="7AA0B115" w14:textId="77777777" w:rsidR="00161585" w:rsidRDefault="00161585" w:rsidP="00E138D9"/>
    <w:p w14:paraId="01B65ADC" w14:textId="77777777" w:rsidR="00161585" w:rsidRDefault="00161585" w:rsidP="00E138D9"/>
    <w:p w14:paraId="4BC85082" w14:textId="77777777" w:rsidR="00161585" w:rsidRDefault="00161585" w:rsidP="00E138D9"/>
    <w:p w14:paraId="58E521C4" w14:textId="77777777" w:rsidR="00161585" w:rsidRDefault="00161585" w:rsidP="00E138D9">
      <w:pPr>
        <w:pStyle w:val="1"/>
        <w:rPr>
          <w:highlight w:val="yellow"/>
        </w:rPr>
      </w:pPr>
    </w:p>
    <w:p w14:paraId="58533976" w14:textId="77777777" w:rsidR="00161585" w:rsidRDefault="00161585" w:rsidP="00E138D9">
      <w:pPr>
        <w:pStyle w:val="1"/>
        <w:rPr>
          <w:highlight w:val="yellow"/>
        </w:rPr>
      </w:pPr>
    </w:p>
    <w:p w14:paraId="0BD0553D" w14:textId="77777777" w:rsidR="00161585" w:rsidRDefault="00161585" w:rsidP="00E138D9">
      <w:pPr>
        <w:pStyle w:val="1"/>
        <w:rPr>
          <w:highlight w:val="yellow"/>
        </w:rPr>
      </w:pPr>
    </w:p>
    <w:p w14:paraId="5262B1D1" w14:textId="77777777" w:rsidR="00161585" w:rsidRDefault="00161585" w:rsidP="00E138D9">
      <w:pPr>
        <w:pStyle w:val="1"/>
        <w:rPr>
          <w:highlight w:val="yellow"/>
        </w:rPr>
      </w:pPr>
    </w:p>
    <w:p w14:paraId="2F4C82A8" w14:textId="77777777" w:rsidR="00161585" w:rsidRDefault="00161585" w:rsidP="00E138D9">
      <w:pPr>
        <w:pStyle w:val="1"/>
        <w:rPr>
          <w:highlight w:val="yellow"/>
        </w:rPr>
      </w:pPr>
    </w:p>
    <w:p w14:paraId="253D37CE" w14:textId="77777777" w:rsidR="00161585" w:rsidRDefault="00161585" w:rsidP="00E138D9">
      <w:pPr>
        <w:pStyle w:val="1"/>
        <w:rPr>
          <w:highlight w:val="yellow"/>
        </w:rPr>
      </w:pPr>
    </w:p>
    <w:p w14:paraId="3892AC55" w14:textId="77777777" w:rsidR="00161585" w:rsidRDefault="00161585" w:rsidP="00E138D9">
      <w:pPr>
        <w:pStyle w:val="1"/>
        <w:rPr>
          <w:highlight w:val="yellow"/>
        </w:rPr>
      </w:pPr>
    </w:p>
    <w:p w14:paraId="6DEA1231" w14:textId="77777777" w:rsidR="00161585" w:rsidRDefault="00161585" w:rsidP="00E138D9">
      <w:pPr>
        <w:pStyle w:val="1"/>
        <w:rPr>
          <w:highlight w:val="yellow"/>
        </w:rPr>
      </w:pPr>
    </w:p>
    <w:p w14:paraId="47C8CF6C" w14:textId="77777777" w:rsidR="00161585" w:rsidRDefault="00161585" w:rsidP="00E138D9">
      <w:pPr>
        <w:pStyle w:val="1"/>
        <w:rPr>
          <w:highlight w:val="yellow"/>
        </w:rPr>
      </w:pPr>
    </w:p>
    <w:p w14:paraId="7DCA322E" w14:textId="77777777" w:rsidR="00161585" w:rsidRDefault="00161585" w:rsidP="00E138D9">
      <w:pPr>
        <w:pStyle w:val="1"/>
        <w:rPr>
          <w:highlight w:val="yellow"/>
        </w:rPr>
      </w:pPr>
    </w:p>
    <w:p w14:paraId="50F407A5" w14:textId="77777777" w:rsidR="00161585" w:rsidRDefault="00161585" w:rsidP="00E138D9">
      <w:pPr>
        <w:pStyle w:val="1"/>
        <w:rPr>
          <w:highlight w:val="yellow"/>
        </w:rPr>
      </w:pPr>
    </w:p>
    <w:p w14:paraId="3CD6253A" w14:textId="77777777" w:rsidR="00161585" w:rsidRDefault="00161585" w:rsidP="00E138D9">
      <w:pPr>
        <w:pStyle w:val="1"/>
        <w:rPr>
          <w:highlight w:val="yellow"/>
        </w:rPr>
      </w:pPr>
    </w:p>
    <w:p w14:paraId="7E5EE534" w14:textId="77777777" w:rsidR="00161585" w:rsidRDefault="00161585" w:rsidP="00E138D9">
      <w:pPr>
        <w:pStyle w:val="1"/>
        <w:rPr>
          <w:highlight w:val="yellow"/>
        </w:rPr>
      </w:pPr>
    </w:p>
    <w:p w14:paraId="198BF281" w14:textId="77777777" w:rsidR="00161585" w:rsidRDefault="00161585" w:rsidP="00E138D9">
      <w:pPr>
        <w:pStyle w:val="1"/>
        <w:rPr>
          <w:highlight w:val="yellow"/>
        </w:rPr>
      </w:pPr>
    </w:p>
    <w:p w14:paraId="746A9C6A" w14:textId="77777777" w:rsidR="00593A8E" w:rsidRPr="001D5238" w:rsidRDefault="00593A8E" w:rsidP="00E138D9">
      <w:pPr>
        <w:pStyle w:val="1"/>
      </w:pPr>
      <w:r w:rsidRPr="001D5238">
        <w:lastRenderedPageBreak/>
        <w:t>Паспорт</w:t>
      </w:r>
      <w:r w:rsidRPr="001D5238">
        <w:br/>
        <w:t>муниципальной программы «Развитие потенциала природно-сырьевых ресурсов и обеспечение экологической безопасности»</w:t>
      </w:r>
    </w:p>
    <w:bookmarkEnd w:id="7"/>
    <w:p w14:paraId="38FF8AF7" w14:textId="77777777" w:rsidR="00593A8E" w:rsidRDefault="00593A8E" w:rsidP="00E138D9">
      <w:pPr>
        <w:pStyle w:val="1"/>
      </w:pPr>
      <w:r w:rsidRPr="001D5238">
        <w:t>1. Основные положения</w:t>
      </w:r>
    </w:p>
    <w:p w14:paraId="3E82F455" w14:textId="77777777" w:rsidR="00F502F5" w:rsidRPr="00F502F5" w:rsidRDefault="00F502F5" w:rsidP="00E138D9">
      <w:pPr>
        <w:jc w:val="right"/>
        <w:rPr>
          <w:rStyle w:val="a3"/>
          <w:rFonts w:ascii="Arial" w:hAnsi="Arial" w:cs="Arial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5691"/>
      </w:tblGrid>
      <w:tr w:rsidR="001622E2" w:rsidRPr="00593A8E" w14:paraId="75054B09" w14:textId="77777777" w:rsidTr="00593A8E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291C" w14:textId="64D9B187" w:rsidR="001622E2" w:rsidRPr="00593A8E" w:rsidRDefault="001622E2" w:rsidP="00E138D9">
            <w:pPr>
              <w:ind w:firstLine="0"/>
              <w:jc w:val="left"/>
            </w:pPr>
            <w:r>
              <w:t>Куратор</w:t>
            </w:r>
            <w:r w:rsidRPr="008B1ADA">
              <w:t xml:space="preserve"> муниципальной программы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9F4E9" w14:textId="59AC1442" w:rsidR="001622E2" w:rsidRPr="00593A8E" w:rsidRDefault="001622E2" w:rsidP="00E138D9">
            <w:pPr>
              <w:ind w:firstLine="0"/>
              <w:jc w:val="left"/>
            </w:pPr>
            <w:r>
              <w:t>Фирсова Татьяна Михайловна-заместитель главы администрации ,начальник отдела экономики и инвестиционной деятельности.</w:t>
            </w:r>
          </w:p>
        </w:tc>
      </w:tr>
      <w:tr w:rsidR="001622E2" w:rsidRPr="00593A8E" w14:paraId="3AE64008" w14:textId="77777777" w:rsidTr="00593A8E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BAAA" w14:textId="3992038A" w:rsidR="001622E2" w:rsidRDefault="001622E2" w:rsidP="00E138D9">
            <w:pPr>
              <w:ind w:firstLine="0"/>
              <w:jc w:val="left"/>
            </w:pPr>
            <w:r>
              <w:t>Ответственный исполнитель</w:t>
            </w:r>
            <w:r w:rsidRPr="008B1ADA">
              <w:t xml:space="preserve"> муниципальной программы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E9DA0" w14:textId="77777777" w:rsidR="001622E2" w:rsidRPr="000E2ABE" w:rsidRDefault="001622E2" w:rsidP="00E138D9">
            <w:pPr>
              <w:ind w:firstLine="0"/>
              <w:rPr>
                <w:highlight w:val="yellow"/>
              </w:rPr>
            </w:pPr>
            <w:r>
              <w:t>Ховрина Мария Александровна -н</w:t>
            </w:r>
            <w:r w:rsidRPr="00FB4EEC">
              <w:t xml:space="preserve">ачальник </w:t>
            </w:r>
            <w:r>
              <w:t>отдела</w:t>
            </w:r>
            <w:r w:rsidRPr="001B559C">
              <w:t xml:space="preserve"> сельского хозяйства, </w:t>
            </w:r>
            <w:r>
              <w:t>природопользования и экологии а</w:t>
            </w:r>
            <w:r w:rsidRPr="001B559C">
              <w:t xml:space="preserve">дминистрации </w:t>
            </w:r>
            <w:r>
              <w:t>Алатырского</w:t>
            </w:r>
            <w:r w:rsidRPr="001B559C">
              <w:t xml:space="preserve"> муниципального округа Чувашской Республики</w:t>
            </w:r>
          </w:p>
          <w:p w14:paraId="6D10DC74" w14:textId="77777777" w:rsidR="001622E2" w:rsidRPr="004E4957" w:rsidRDefault="001622E2" w:rsidP="00E138D9">
            <w:pPr>
              <w:ind w:firstLine="0"/>
              <w:jc w:val="left"/>
            </w:pPr>
          </w:p>
        </w:tc>
      </w:tr>
      <w:tr w:rsidR="001622E2" w:rsidRPr="00593A8E" w14:paraId="36F8E635" w14:textId="77777777" w:rsidTr="00593A8E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818B" w14:textId="1E90C159" w:rsidR="001622E2" w:rsidRPr="00593A8E" w:rsidRDefault="001622E2" w:rsidP="00E138D9">
            <w:pPr>
              <w:ind w:firstLine="0"/>
              <w:jc w:val="left"/>
            </w:pPr>
            <w:r w:rsidRPr="008B1ADA">
              <w:t>Сроки и этапы реализации муниципальной программы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63AD1" w14:textId="77777777" w:rsidR="001622E2" w:rsidRPr="002E08A0" w:rsidRDefault="001622E2" w:rsidP="00E138D9">
            <w:pPr>
              <w:pStyle w:val="ConsPlusNormal"/>
              <w:tabs>
                <w:tab w:val="num" w:pos="0"/>
              </w:tabs>
              <w:rPr>
                <w:szCs w:val="24"/>
              </w:rPr>
            </w:pPr>
            <w:r w:rsidRPr="002E08A0">
              <w:rPr>
                <w:szCs w:val="24"/>
              </w:rPr>
              <w:t>2025-2035 годы</w:t>
            </w:r>
          </w:p>
          <w:p w14:paraId="311B2258" w14:textId="77777777" w:rsidR="001622E2" w:rsidRPr="002E08A0" w:rsidRDefault="001622E2" w:rsidP="00E138D9">
            <w:pPr>
              <w:pStyle w:val="ConsPlusNormal"/>
              <w:tabs>
                <w:tab w:val="num" w:pos="0"/>
              </w:tabs>
              <w:rPr>
                <w:szCs w:val="24"/>
              </w:rPr>
            </w:pPr>
            <w:r w:rsidRPr="002E08A0">
              <w:rPr>
                <w:szCs w:val="24"/>
              </w:rPr>
              <w:t>1 этап – 2025-20</w:t>
            </w:r>
            <w:r w:rsidRPr="002E08A0">
              <w:rPr>
                <w:szCs w:val="24"/>
                <w:lang w:val="en-US"/>
              </w:rPr>
              <w:t>30</w:t>
            </w:r>
            <w:r w:rsidRPr="002E08A0">
              <w:rPr>
                <w:szCs w:val="24"/>
              </w:rPr>
              <w:t xml:space="preserve"> годы</w:t>
            </w:r>
          </w:p>
          <w:p w14:paraId="79014934" w14:textId="77777777" w:rsidR="001622E2" w:rsidRPr="008B1ADA" w:rsidRDefault="001622E2" w:rsidP="00E138D9">
            <w:pPr>
              <w:pStyle w:val="ConsPlusNormal"/>
              <w:tabs>
                <w:tab w:val="num" w:pos="0"/>
              </w:tabs>
              <w:rPr>
                <w:szCs w:val="24"/>
              </w:rPr>
            </w:pPr>
            <w:r w:rsidRPr="002E08A0">
              <w:rPr>
                <w:szCs w:val="24"/>
              </w:rPr>
              <w:t>2 этап – 20</w:t>
            </w:r>
            <w:r w:rsidRPr="002E08A0">
              <w:rPr>
                <w:szCs w:val="24"/>
                <w:lang w:val="en-US"/>
              </w:rPr>
              <w:t>31</w:t>
            </w:r>
            <w:r w:rsidRPr="002E08A0">
              <w:rPr>
                <w:szCs w:val="24"/>
              </w:rPr>
              <w:t>-20</w:t>
            </w:r>
            <w:r w:rsidRPr="002E08A0">
              <w:rPr>
                <w:szCs w:val="24"/>
                <w:lang w:val="en-US"/>
              </w:rPr>
              <w:t>35</w:t>
            </w:r>
            <w:r w:rsidRPr="002E08A0">
              <w:rPr>
                <w:szCs w:val="24"/>
              </w:rPr>
              <w:t xml:space="preserve"> годы</w:t>
            </w:r>
          </w:p>
          <w:p w14:paraId="4BA29347" w14:textId="6D2E96D5" w:rsidR="001622E2" w:rsidRPr="00593A8E" w:rsidRDefault="001622E2" w:rsidP="00E138D9">
            <w:pPr>
              <w:pStyle w:val="ad"/>
            </w:pPr>
          </w:p>
        </w:tc>
      </w:tr>
      <w:tr w:rsidR="00593A8E" w:rsidRPr="00593A8E" w14:paraId="28AF8314" w14:textId="77777777" w:rsidTr="00593A8E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9C72" w14:textId="77777777" w:rsidR="00593A8E" w:rsidRPr="00593A8E" w:rsidRDefault="00593A8E" w:rsidP="00E138D9">
            <w:pPr>
              <w:ind w:firstLine="0"/>
              <w:jc w:val="left"/>
            </w:pPr>
            <w:r>
              <w:t>Цели Муниципальной программы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AFA43" w14:textId="48AECB3A" w:rsidR="00593A8E" w:rsidRPr="00593A8E" w:rsidRDefault="001D5238" w:rsidP="00E138D9">
            <w:pPr>
              <w:ind w:firstLine="0"/>
              <w:jc w:val="left"/>
            </w:pPr>
            <w:r>
              <w:t>Ц</w:t>
            </w:r>
            <w:r w:rsidR="00593A8E" w:rsidRPr="00593A8E">
              <w:t xml:space="preserve">ель </w:t>
            </w:r>
            <w:r>
              <w:rPr>
                <w:color w:val="22272F"/>
                <w:sz w:val="19"/>
                <w:szCs w:val="19"/>
                <w:shd w:val="clear" w:color="auto" w:fill="FFFFFF"/>
              </w:rPr>
              <w:t xml:space="preserve"> - </w:t>
            </w:r>
            <w:r w:rsidRPr="001D5238">
              <w:rPr>
                <w:color w:val="22272F"/>
                <w:shd w:val="clear" w:color="auto" w:fill="FFFFFF"/>
              </w:rPr>
              <w:t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веществ, снижение сброса загрязненных сточных вод, развитие системы обращения с отходами</w:t>
            </w:r>
            <w:r>
              <w:t>.</w:t>
            </w:r>
          </w:p>
        </w:tc>
      </w:tr>
      <w:tr w:rsidR="001622E2" w:rsidRPr="00593A8E" w14:paraId="4B1FEFD4" w14:textId="77777777" w:rsidTr="00593A8E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1F6C" w14:textId="77777777" w:rsidR="001622E2" w:rsidRDefault="001622E2" w:rsidP="00E138D9">
            <w:pPr>
              <w:pStyle w:val="ad"/>
            </w:pPr>
            <w:r>
              <w:t>Комплекс процессных мероприятий муниципальной программы</w:t>
            </w:r>
          </w:p>
          <w:p w14:paraId="70446C95" w14:textId="6212437E" w:rsidR="001622E2" w:rsidRPr="00593A8E" w:rsidRDefault="001622E2" w:rsidP="00E138D9">
            <w:pPr>
              <w:ind w:firstLine="0"/>
              <w:jc w:val="left"/>
            </w:pP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0CE86" w14:textId="77777777" w:rsidR="001622E2" w:rsidRPr="00B45D02" w:rsidRDefault="009A550D" w:rsidP="00E138D9">
            <w:pPr>
              <w:pStyle w:val="ad"/>
              <w:rPr>
                <w:b/>
              </w:rPr>
            </w:pPr>
            <w:hyperlink w:anchor="sub_6000" w:history="1">
              <w:r w:rsidR="001622E2">
                <w:t>«Обеспечение экологической безопасности на территории муниципального образования</w:t>
              </w:r>
              <w:r w:rsidR="001622E2">
                <w:rPr>
                  <w:rStyle w:val="a4"/>
                  <w:b w:val="0"/>
                  <w:color w:val="auto"/>
                </w:rPr>
                <w:t>»</w:t>
              </w:r>
            </w:hyperlink>
          </w:p>
          <w:p w14:paraId="03B82995" w14:textId="26266C98" w:rsidR="001622E2" w:rsidRPr="00593A8E" w:rsidRDefault="001622E2" w:rsidP="00E138D9">
            <w:pPr>
              <w:ind w:firstLine="0"/>
              <w:jc w:val="left"/>
            </w:pPr>
          </w:p>
        </w:tc>
      </w:tr>
      <w:tr w:rsidR="00593A8E" w:rsidRPr="00593A8E" w14:paraId="4CE68B9D" w14:textId="77777777" w:rsidTr="00593A8E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626C" w14:textId="77777777" w:rsidR="00593A8E" w:rsidRPr="00593A8E" w:rsidRDefault="00941246" w:rsidP="00E138D9">
            <w:pPr>
              <w:ind w:firstLine="0"/>
              <w:jc w:val="left"/>
            </w:pPr>
            <w:bookmarkStart w:id="8" w:name="sub_82312"/>
            <w:r>
              <w:t>Объемы финансирования Муниципальной программы с разбивкой по годам реализации</w:t>
            </w:r>
            <w:bookmarkEnd w:id="8"/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C8ADE" w14:textId="3F196B93" w:rsidR="00941246" w:rsidRDefault="001D5238" w:rsidP="00E138D9">
            <w:pPr>
              <w:pStyle w:val="ad"/>
            </w:pPr>
            <w:r>
              <w:t>П</w:t>
            </w:r>
            <w:r w:rsidR="00941246">
              <w:t>рогнозируемые объемы финансирования мероприяти</w:t>
            </w:r>
            <w:r w:rsidR="00091ADA">
              <w:t>й Муниципальной программы в 202</w:t>
            </w:r>
            <w:r>
              <w:t>5</w:t>
            </w:r>
            <w:r w:rsidR="00941246">
              <w:t> - 2035 годах составляют</w:t>
            </w:r>
            <w:r w:rsidR="000E222C">
              <w:t xml:space="preserve"> </w:t>
            </w:r>
            <w:r w:rsidR="00440DB3">
              <w:t>4</w:t>
            </w:r>
            <w:r>
              <w:t>056,0</w:t>
            </w:r>
            <w:r w:rsidR="00941246">
              <w:t xml:space="preserve"> тыс. рублей, в том числе:</w:t>
            </w:r>
          </w:p>
          <w:p w14:paraId="3135F159" w14:textId="127C8CD3" w:rsidR="00941246" w:rsidRDefault="00941246" w:rsidP="00E138D9">
            <w:pPr>
              <w:pStyle w:val="ad"/>
            </w:pPr>
            <w:r>
              <w:t xml:space="preserve">в 2025 году – </w:t>
            </w:r>
            <w:r w:rsidR="001D5238">
              <w:t>1817</w:t>
            </w:r>
            <w:r>
              <w:t>,</w:t>
            </w:r>
            <w:r w:rsidR="007B73ED">
              <w:t>4</w:t>
            </w:r>
            <w:r>
              <w:t> тыс. рублей;</w:t>
            </w:r>
          </w:p>
          <w:p w14:paraId="7D78C3E9" w14:textId="61D93FA9" w:rsidR="00941246" w:rsidRDefault="00941246" w:rsidP="00E138D9">
            <w:pPr>
              <w:pStyle w:val="ad"/>
            </w:pPr>
            <w:r>
              <w:t xml:space="preserve">в 2026 году – </w:t>
            </w:r>
            <w:r w:rsidR="001D5238">
              <w:t>425,6</w:t>
            </w:r>
            <w:r>
              <w:t> тыс. рублей;</w:t>
            </w:r>
          </w:p>
          <w:p w14:paraId="1D00C705" w14:textId="7AAE9BD9" w:rsidR="00941246" w:rsidRDefault="00941246" w:rsidP="00E138D9">
            <w:pPr>
              <w:pStyle w:val="ad"/>
            </w:pPr>
            <w:r>
              <w:t xml:space="preserve">в 2027 году – </w:t>
            </w:r>
            <w:r w:rsidR="001D5238">
              <w:t>1813</w:t>
            </w:r>
            <w:r>
              <w:t>,0 тыс. рублей;</w:t>
            </w:r>
          </w:p>
          <w:p w14:paraId="196C9E5A" w14:textId="6241CA89" w:rsidR="007B73ED" w:rsidRDefault="007B73ED" w:rsidP="007B73ED">
            <w:pPr>
              <w:pStyle w:val="ad"/>
            </w:pPr>
            <w:r>
              <w:t>в 202</w:t>
            </w:r>
            <w:r>
              <w:t>8</w:t>
            </w:r>
            <w:r>
              <w:t xml:space="preserve"> </w:t>
            </w:r>
            <w:r>
              <w:t xml:space="preserve">-2030 </w:t>
            </w:r>
            <w:r>
              <w:t>год</w:t>
            </w:r>
            <w:r>
              <w:t>ы</w:t>
            </w:r>
            <w:r>
              <w:t xml:space="preserve"> – 0,0 тыс. рублей;</w:t>
            </w:r>
          </w:p>
          <w:p w14:paraId="7703A3BB" w14:textId="5FA437A4" w:rsidR="007B73ED" w:rsidRDefault="007B73ED" w:rsidP="007B73ED">
            <w:pPr>
              <w:pStyle w:val="ad"/>
            </w:pPr>
            <w:r>
              <w:t>в 203</w:t>
            </w:r>
            <w:r w:rsidR="00571CD4">
              <w:t>1</w:t>
            </w:r>
            <w:r>
              <w:t xml:space="preserve"> </w:t>
            </w:r>
            <w:r>
              <w:t xml:space="preserve">-2035 </w:t>
            </w:r>
            <w:r>
              <w:t>год</w:t>
            </w:r>
            <w:r>
              <w:t>ы</w:t>
            </w:r>
            <w:r>
              <w:t xml:space="preserve"> – 0,0 тыс. рублей;</w:t>
            </w:r>
          </w:p>
          <w:p w14:paraId="540F2AD4" w14:textId="77777777" w:rsidR="00941246" w:rsidRDefault="00941246" w:rsidP="00E138D9">
            <w:pPr>
              <w:pStyle w:val="ad"/>
            </w:pPr>
            <w:r>
              <w:t>из них:</w:t>
            </w:r>
          </w:p>
          <w:p w14:paraId="64EAEC51" w14:textId="77777777" w:rsidR="00941246" w:rsidRDefault="00941246" w:rsidP="00E138D9">
            <w:pPr>
              <w:pStyle w:val="ad"/>
            </w:pPr>
            <w:r>
              <w:t>средства федерального бюджета – 0 тыс., в том числе:</w:t>
            </w:r>
          </w:p>
          <w:p w14:paraId="5F8BA6E6" w14:textId="77777777" w:rsidR="00941246" w:rsidRDefault="00941246" w:rsidP="00E138D9">
            <w:pPr>
              <w:pStyle w:val="ad"/>
            </w:pPr>
            <w:r>
              <w:t>в 2025 году – 0,0 тыс. рублей;</w:t>
            </w:r>
          </w:p>
          <w:p w14:paraId="0B8EB607" w14:textId="77777777" w:rsidR="00941246" w:rsidRDefault="00941246" w:rsidP="00E138D9">
            <w:pPr>
              <w:pStyle w:val="ad"/>
            </w:pPr>
            <w:r>
              <w:t>в 2026 году – 0,0 тыс. рублей;</w:t>
            </w:r>
          </w:p>
          <w:p w14:paraId="7CE9D04E" w14:textId="77777777" w:rsidR="00941246" w:rsidRDefault="00941246" w:rsidP="00E138D9">
            <w:pPr>
              <w:pStyle w:val="ad"/>
            </w:pPr>
            <w:r>
              <w:t>в 2027 году – 0,0 тыс. рублей;</w:t>
            </w:r>
          </w:p>
          <w:p w14:paraId="510E652D" w14:textId="77777777" w:rsidR="007B73ED" w:rsidRDefault="007B73ED" w:rsidP="007B73ED">
            <w:pPr>
              <w:pStyle w:val="ad"/>
            </w:pPr>
            <w:r>
              <w:t>в 2028 -2030 годы – 0,0 тыс. рублей;</w:t>
            </w:r>
          </w:p>
          <w:p w14:paraId="304C491D" w14:textId="773505F7" w:rsidR="007B73ED" w:rsidRDefault="007B73ED" w:rsidP="007B73ED">
            <w:pPr>
              <w:pStyle w:val="ad"/>
            </w:pPr>
            <w:r>
              <w:t>в 203</w:t>
            </w:r>
            <w:r w:rsidR="00571CD4">
              <w:t>1</w:t>
            </w:r>
            <w:r>
              <w:t xml:space="preserve"> -2035 годы – 0,0 тыс. рублей;</w:t>
            </w:r>
          </w:p>
          <w:p w14:paraId="5AC70476" w14:textId="3B849C40" w:rsidR="00941246" w:rsidRDefault="00941246" w:rsidP="00E138D9">
            <w:pPr>
              <w:pStyle w:val="ad"/>
            </w:pPr>
            <w:r>
              <w:t xml:space="preserve">средства республиканского бюджета Чувашской Республики – </w:t>
            </w:r>
            <w:r w:rsidR="001D5238">
              <w:t>0,0</w:t>
            </w:r>
            <w:r>
              <w:t> тыс. рублей, в том числе:</w:t>
            </w:r>
          </w:p>
          <w:p w14:paraId="1EFF159F" w14:textId="78164342" w:rsidR="00941246" w:rsidRDefault="00941246" w:rsidP="00E138D9">
            <w:pPr>
              <w:pStyle w:val="ad"/>
            </w:pPr>
            <w:r>
              <w:t>в 2025 году –</w:t>
            </w:r>
            <w:r w:rsidR="001D5238">
              <w:t>0,0</w:t>
            </w:r>
            <w:r>
              <w:t> тыс. рублей;</w:t>
            </w:r>
          </w:p>
          <w:p w14:paraId="3AED3533" w14:textId="11A2F83D" w:rsidR="00941246" w:rsidRDefault="00941246" w:rsidP="00E138D9">
            <w:pPr>
              <w:pStyle w:val="ad"/>
            </w:pPr>
            <w:r>
              <w:t xml:space="preserve">в 2026 году – </w:t>
            </w:r>
            <w:r w:rsidR="001D5238">
              <w:t>0,0</w:t>
            </w:r>
            <w:r>
              <w:t> тыс. рублей;</w:t>
            </w:r>
          </w:p>
          <w:p w14:paraId="391EC776" w14:textId="65B18B44" w:rsidR="00941246" w:rsidRDefault="00941246" w:rsidP="00E138D9">
            <w:pPr>
              <w:pStyle w:val="ad"/>
            </w:pPr>
            <w:r>
              <w:lastRenderedPageBreak/>
              <w:t xml:space="preserve">в 2027 году – </w:t>
            </w:r>
            <w:r w:rsidR="001D5238">
              <w:t>0,0</w:t>
            </w:r>
            <w:r>
              <w:t> тыс. рублей;</w:t>
            </w:r>
          </w:p>
          <w:p w14:paraId="53FD6FD8" w14:textId="77777777" w:rsidR="007B73ED" w:rsidRDefault="007B73ED" w:rsidP="007B73ED">
            <w:pPr>
              <w:pStyle w:val="ad"/>
            </w:pPr>
            <w:r>
              <w:t>в 2028 -2030 годы – 0,0 тыс. рублей;</w:t>
            </w:r>
          </w:p>
          <w:p w14:paraId="3CB89CC4" w14:textId="040633A7" w:rsidR="007B73ED" w:rsidRDefault="007B73ED" w:rsidP="007B73ED">
            <w:pPr>
              <w:pStyle w:val="ad"/>
            </w:pPr>
            <w:r>
              <w:t>в 203</w:t>
            </w:r>
            <w:r w:rsidR="00571CD4">
              <w:t>1</w:t>
            </w:r>
            <w:r>
              <w:t xml:space="preserve"> -2035 годы – 0,0 тыс. рублей;</w:t>
            </w:r>
          </w:p>
          <w:p w14:paraId="7FF43E68" w14:textId="5498D941" w:rsidR="00941246" w:rsidRDefault="00941246" w:rsidP="00E138D9">
            <w:pPr>
              <w:pStyle w:val="ad"/>
            </w:pPr>
            <w:r>
              <w:t xml:space="preserve">средства местных бюджетов – </w:t>
            </w:r>
            <w:r w:rsidR="001D5238">
              <w:t>4056,0</w:t>
            </w:r>
            <w:r w:rsidR="00B62C89">
              <w:t xml:space="preserve"> </w:t>
            </w:r>
            <w:r>
              <w:t>тыс. рублей, в том числе:</w:t>
            </w:r>
          </w:p>
          <w:p w14:paraId="65D2A8C5" w14:textId="74CED82B" w:rsidR="001D5238" w:rsidRDefault="001D5238" w:rsidP="00E138D9">
            <w:pPr>
              <w:pStyle w:val="ad"/>
            </w:pPr>
            <w:r>
              <w:t>в 2025 году –1817,</w:t>
            </w:r>
            <w:r w:rsidR="007B73ED">
              <w:t>4</w:t>
            </w:r>
            <w:r>
              <w:t> тыс. рублей;</w:t>
            </w:r>
          </w:p>
          <w:p w14:paraId="5DA183F4" w14:textId="77777777" w:rsidR="001D5238" w:rsidRDefault="001D5238" w:rsidP="00E138D9">
            <w:pPr>
              <w:pStyle w:val="ad"/>
            </w:pPr>
            <w:r>
              <w:t>в 2026 году – 425,6 тыс. рублей;</w:t>
            </w:r>
          </w:p>
          <w:p w14:paraId="1850012F" w14:textId="77777777" w:rsidR="001D5238" w:rsidRDefault="001D5238" w:rsidP="00E138D9">
            <w:pPr>
              <w:pStyle w:val="ad"/>
            </w:pPr>
            <w:r>
              <w:t>в 2027 году – 1813,0 тыс. рублей;</w:t>
            </w:r>
          </w:p>
          <w:p w14:paraId="1162E93E" w14:textId="77777777" w:rsidR="007B73ED" w:rsidRDefault="007B73ED" w:rsidP="007B73ED">
            <w:pPr>
              <w:pStyle w:val="ad"/>
            </w:pPr>
            <w:r>
              <w:t>в 2028 -2030 годы – 0,0 тыс. рублей;</w:t>
            </w:r>
          </w:p>
          <w:p w14:paraId="1A9AA16E" w14:textId="3A18D245" w:rsidR="007B73ED" w:rsidRDefault="007B73ED" w:rsidP="007B73ED">
            <w:pPr>
              <w:pStyle w:val="ad"/>
            </w:pPr>
            <w:r>
              <w:t>в 203</w:t>
            </w:r>
            <w:r w:rsidR="00571CD4">
              <w:t>1</w:t>
            </w:r>
            <w:r>
              <w:t xml:space="preserve"> -2035 годы – 0,0 тыс. рублей;</w:t>
            </w:r>
          </w:p>
          <w:p w14:paraId="57EF8417" w14:textId="77777777" w:rsidR="00941246" w:rsidRDefault="00941246" w:rsidP="00E138D9">
            <w:pPr>
              <w:pStyle w:val="ad"/>
            </w:pPr>
            <w:r>
              <w:t>средства внебюджетных источников – 0,0 тыс. рублей, в том числе:</w:t>
            </w:r>
          </w:p>
          <w:p w14:paraId="7DA24CAA" w14:textId="77777777" w:rsidR="00941246" w:rsidRDefault="00941246" w:rsidP="00E138D9">
            <w:pPr>
              <w:pStyle w:val="ad"/>
            </w:pPr>
            <w:r>
              <w:t>в 2025 году – 0,0 тыс. рублей;</w:t>
            </w:r>
          </w:p>
          <w:p w14:paraId="56642445" w14:textId="77777777" w:rsidR="00941246" w:rsidRDefault="00941246" w:rsidP="00E138D9">
            <w:pPr>
              <w:pStyle w:val="ad"/>
            </w:pPr>
            <w:r>
              <w:t>в 2026 году – 0,0 тыс. рублей;</w:t>
            </w:r>
          </w:p>
          <w:p w14:paraId="5AD0577D" w14:textId="77777777" w:rsidR="00941246" w:rsidRDefault="00941246" w:rsidP="00E138D9">
            <w:pPr>
              <w:pStyle w:val="ad"/>
            </w:pPr>
            <w:r>
              <w:t>в 2027 году – 0,0 тыс. рублей;</w:t>
            </w:r>
          </w:p>
          <w:p w14:paraId="3E47D658" w14:textId="77777777" w:rsidR="007B73ED" w:rsidRDefault="007B73ED" w:rsidP="007B73ED">
            <w:pPr>
              <w:pStyle w:val="ad"/>
            </w:pPr>
            <w:r>
              <w:t>в 2028 -2030 годы – 0,0 тыс. рублей;</w:t>
            </w:r>
          </w:p>
          <w:p w14:paraId="64F6B706" w14:textId="5B9D11F7" w:rsidR="007B73ED" w:rsidRDefault="007B73ED" w:rsidP="007B73ED">
            <w:pPr>
              <w:pStyle w:val="ad"/>
            </w:pPr>
            <w:r>
              <w:t>в 203</w:t>
            </w:r>
            <w:r w:rsidR="00571CD4">
              <w:t>1</w:t>
            </w:r>
            <w:r>
              <w:t xml:space="preserve"> -2035 годы</w:t>
            </w:r>
            <w:r>
              <w:t xml:space="preserve"> – 0,0 тыс. рублей.</w:t>
            </w:r>
          </w:p>
          <w:p w14:paraId="2F39866B" w14:textId="77777777" w:rsidR="00593A8E" w:rsidRPr="00593A8E" w:rsidRDefault="00941246" w:rsidP="00E138D9">
            <w:pPr>
              <w:ind w:firstLine="0"/>
              <w:jc w:val="left"/>
            </w:pPr>
            <w:r w:rsidRPr="00257ED4">
              <w:t>Объемы финансирования муниципальной программы подлежат ежегодному уточнению исходя из реальных возможностей бюджетов всех уровней.</w:t>
            </w:r>
          </w:p>
        </w:tc>
      </w:tr>
      <w:tr w:rsidR="001D5238" w:rsidRPr="00593A8E" w14:paraId="36B145D5" w14:textId="77777777" w:rsidTr="00593A8E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7F06" w14:textId="2BD4429C" w:rsidR="001D5238" w:rsidRDefault="001D5238" w:rsidP="00E138D9">
            <w:pPr>
              <w:ind w:firstLine="0"/>
              <w:jc w:val="left"/>
            </w:pPr>
            <w:r w:rsidRPr="008B1ADA">
              <w:lastRenderedPageBreak/>
              <w:t>Связь с национальными целями</w:t>
            </w:r>
            <w:r>
              <w:t xml:space="preserve"> развития Российской Федерации</w:t>
            </w:r>
            <w:r w:rsidRPr="008B1ADA">
              <w:t xml:space="preserve"> </w:t>
            </w:r>
            <w:r>
              <w:t>/Государственной</w:t>
            </w:r>
            <w:r w:rsidRPr="008B1ADA">
              <w:t xml:space="preserve"> программой развития сельского хозяйства и регулирования рынка сельскохозяйственной продукции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42F24" w14:textId="304CE1DB" w:rsidR="001D5238" w:rsidRDefault="001D5238" w:rsidP="00E138D9">
            <w:pPr>
              <w:pStyle w:val="s16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Государственная программа Российской Федерации Чувашской Республики "Охрана окружающей среды",</w:t>
            </w:r>
          </w:p>
          <w:p w14:paraId="48D15ED8" w14:textId="2489BE7F" w:rsidR="001D5238" w:rsidRDefault="001D5238" w:rsidP="00E138D9">
            <w:pPr>
              <w:pStyle w:val="s16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Государственная программа Российской Федерации "Развитие лесного хозяйства",</w:t>
            </w:r>
          </w:p>
          <w:p w14:paraId="233066B4" w14:textId="62244577" w:rsidR="001D5238" w:rsidRDefault="001D5238" w:rsidP="00E138D9">
            <w:pPr>
              <w:pStyle w:val="s16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Государственная программа Российской Федерации "Воспроизводство и использование природных </w:t>
            </w:r>
            <w:r>
              <w:rPr>
                <w:rStyle w:val="af9"/>
                <w:i w:val="0"/>
                <w:iCs w:val="0"/>
                <w:color w:val="22272F"/>
                <w:sz w:val="23"/>
                <w:szCs w:val="23"/>
              </w:rPr>
              <w:t>ресурсов</w:t>
            </w:r>
            <w:r>
              <w:rPr>
                <w:color w:val="22272F"/>
                <w:sz w:val="23"/>
                <w:szCs w:val="23"/>
              </w:rPr>
              <w:t>".</w:t>
            </w:r>
          </w:p>
          <w:p w14:paraId="5DE509AE" w14:textId="02E38A7A" w:rsidR="001D5238" w:rsidRDefault="001D5238" w:rsidP="00E138D9">
            <w:pPr>
              <w:pStyle w:val="ad"/>
            </w:pPr>
          </w:p>
        </w:tc>
      </w:tr>
    </w:tbl>
    <w:p w14:paraId="4386F095" w14:textId="77777777" w:rsidR="00F502F5" w:rsidRDefault="00F502F5" w:rsidP="00E138D9">
      <w:pPr>
        <w:jc w:val="right"/>
        <w:rPr>
          <w:rStyle w:val="a3"/>
          <w:rFonts w:ascii="Arial" w:hAnsi="Arial" w:cs="Arial"/>
        </w:rPr>
      </w:pPr>
    </w:p>
    <w:p w14:paraId="2AC86935" w14:textId="77777777" w:rsidR="00375803" w:rsidRPr="00F502F5" w:rsidRDefault="00375803" w:rsidP="00E138D9">
      <w:pPr>
        <w:jc w:val="right"/>
        <w:rPr>
          <w:rStyle w:val="a3"/>
          <w:rFonts w:ascii="Arial" w:hAnsi="Arial" w:cs="Arial"/>
        </w:rPr>
      </w:pPr>
    </w:p>
    <w:p w14:paraId="6578F15D" w14:textId="77777777" w:rsidR="00F502F5" w:rsidRPr="00F502F5" w:rsidRDefault="00F502F5" w:rsidP="00E138D9">
      <w:pPr>
        <w:jc w:val="right"/>
        <w:rPr>
          <w:rStyle w:val="a3"/>
          <w:rFonts w:ascii="Arial" w:hAnsi="Arial" w:cs="Arial"/>
        </w:rPr>
        <w:sectPr w:rsidR="00F502F5" w:rsidRPr="00F502F5" w:rsidSect="004B1D21">
          <w:headerReference w:type="default" r:id="rId14"/>
          <w:footerReference w:type="default" r:id="rId15"/>
          <w:pgSz w:w="11900" w:h="16800"/>
          <w:pgMar w:top="851" w:right="851" w:bottom="851" w:left="1418" w:header="720" w:footer="720" w:gutter="0"/>
          <w:cols w:space="720"/>
          <w:noEndnote/>
        </w:sectPr>
      </w:pPr>
    </w:p>
    <w:p w14:paraId="08F5FFAB" w14:textId="7EFAE049" w:rsidR="008D5244" w:rsidRDefault="001D5238" w:rsidP="00E138D9">
      <w:pPr>
        <w:pStyle w:val="1"/>
      </w:pPr>
      <w:r>
        <w:rPr>
          <w:lang w:val="en-US"/>
        </w:rPr>
        <w:lastRenderedPageBreak/>
        <w:t>II</w:t>
      </w:r>
      <w:r w:rsidRPr="001D5238">
        <w:t xml:space="preserve">. </w:t>
      </w:r>
      <w:r w:rsidR="008D5244">
        <w:t xml:space="preserve">Показатели муниципальной программы </w:t>
      </w:r>
      <w:r>
        <w:t>Алатырского</w:t>
      </w:r>
      <w:r w:rsidR="00A03928">
        <w:t xml:space="preserve"> муниципального округа </w:t>
      </w:r>
      <w:r w:rsidR="008D5244">
        <w:t xml:space="preserve">Чувашской Республики </w:t>
      </w:r>
      <w:r w:rsidR="00A03928">
        <w:t>«</w:t>
      </w:r>
      <w:r w:rsidR="008D5244">
        <w:t>Развитие потенциала природно-сырьевых ресурсов и обеспечение экологической безопасности</w:t>
      </w:r>
      <w:r w:rsidR="00A03928">
        <w:t>»</w:t>
      </w:r>
    </w:p>
    <w:p w14:paraId="605E074E" w14:textId="77777777" w:rsidR="001F2533" w:rsidRDefault="001F2533" w:rsidP="00E138D9"/>
    <w:p w14:paraId="124B206B" w14:textId="77777777" w:rsidR="00482ECB" w:rsidRDefault="00482ECB" w:rsidP="00E138D9"/>
    <w:tbl>
      <w:tblPr>
        <w:tblW w:w="152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280"/>
        <w:gridCol w:w="862"/>
        <w:gridCol w:w="862"/>
        <w:gridCol w:w="862"/>
        <w:gridCol w:w="739"/>
        <w:gridCol w:w="739"/>
        <w:gridCol w:w="1148"/>
        <w:gridCol w:w="850"/>
        <w:gridCol w:w="851"/>
        <w:gridCol w:w="1134"/>
        <w:gridCol w:w="1191"/>
        <w:gridCol w:w="739"/>
        <w:gridCol w:w="862"/>
        <w:gridCol w:w="862"/>
        <w:gridCol w:w="1728"/>
      </w:tblGrid>
      <w:tr w:rsidR="001D5238" w:rsidRPr="00A03928" w14:paraId="4D0AAAA9" w14:textId="77777777" w:rsidTr="004034D2">
        <w:trPr>
          <w:trHeight w:val="241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5D9E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  <w:r w:rsidRPr="00A03928">
              <w:rPr>
                <w:sz w:val="21"/>
                <w:szCs w:val="21"/>
              </w:rPr>
              <w:t xml:space="preserve"> п</w:t>
            </w:r>
            <w:r>
              <w:rPr>
                <w:sz w:val="21"/>
                <w:szCs w:val="21"/>
              </w:rPr>
              <w:t>/</w:t>
            </w:r>
            <w:r w:rsidRPr="00A03928">
              <w:rPr>
                <w:sz w:val="21"/>
                <w:szCs w:val="21"/>
              </w:rPr>
              <w:t>п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71CE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Наименование показателя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CBE5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 xml:space="preserve">Уровень показателя </w:t>
            </w:r>
            <w:r w:rsidRPr="00A03928">
              <w:rPr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E4F0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8F60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 xml:space="preserve">Единица измерения (по </w:t>
            </w:r>
            <w:hyperlink r:id="rId16" w:history="1">
              <w:proofErr w:type="spellStart"/>
              <w:r w:rsidRPr="00A03928">
                <w:rPr>
                  <w:color w:val="000000" w:themeColor="text1"/>
                  <w:sz w:val="21"/>
                  <w:szCs w:val="21"/>
                </w:rPr>
                <w:t>ОКЕИ</w:t>
              </w:r>
              <w:proofErr w:type="spellEnd"/>
            </w:hyperlink>
            <w:r w:rsidRPr="00A03928">
              <w:rPr>
                <w:sz w:val="21"/>
                <w:szCs w:val="21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1497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1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BFF8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Значение показателя по годам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6223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Документ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B8C7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Ответственный за достижение показателя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58AC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Связь с показателями национальных целей, целей Стратегии до 2035 года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1F7CFC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Информационная система</w:t>
            </w:r>
          </w:p>
        </w:tc>
      </w:tr>
      <w:tr w:rsidR="001D5238" w:rsidRPr="00A03928" w14:paraId="0AAC2C65" w14:textId="77777777" w:rsidTr="001D5238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EA71" w14:textId="77777777" w:rsidR="001D5238" w:rsidRPr="00A03928" w:rsidRDefault="001D5238" w:rsidP="00E138D9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AABF" w14:textId="77777777" w:rsidR="001D5238" w:rsidRPr="00A03928" w:rsidRDefault="001D5238" w:rsidP="00E138D9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35FC" w14:textId="77777777" w:rsidR="001D5238" w:rsidRPr="00A03928" w:rsidRDefault="001D5238" w:rsidP="00E138D9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BACB" w14:textId="77777777" w:rsidR="001D5238" w:rsidRPr="00A03928" w:rsidRDefault="001D5238" w:rsidP="00E138D9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EB12" w14:textId="77777777" w:rsidR="001D5238" w:rsidRPr="00A03928" w:rsidRDefault="001D5238" w:rsidP="00E138D9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C589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1B37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год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F04E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D826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EE5D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4758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C179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2035</w:t>
            </w: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3C3D" w14:textId="77777777" w:rsidR="001D5238" w:rsidRPr="00A03928" w:rsidRDefault="001D5238" w:rsidP="00E138D9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BE9C" w14:textId="77777777" w:rsidR="001D5238" w:rsidRPr="00A03928" w:rsidRDefault="001D5238" w:rsidP="00E138D9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4755" w14:textId="77777777" w:rsidR="001D5238" w:rsidRPr="00A03928" w:rsidRDefault="001D5238" w:rsidP="00E138D9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172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F974E86" w14:textId="77777777" w:rsidR="001D5238" w:rsidRPr="00A03928" w:rsidRDefault="001D5238" w:rsidP="00E138D9">
            <w:pPr>
              <w:ind w:firstLine="0"/>
              <w:rPr>
                <w:sz w:val="21"/>
                <w:szCs w:val="21"/>
              </w:rPr>
            </w:pPr>
          </w:p>
        </w:tc>
      </w:tr>
      <w:tr w:rsidR="001D5238" w:rsidRPr="00A03928" w14:paraId="50829C6A" w14:textId="77777777" w:rsidTr="001D523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DDA3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5981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98E9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DD77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E843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177F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5615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A4FF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8</w:t>
            </w:r>
          </w:p>
          <w:p w14:paraId="12448432" w14:textId="6334E1EA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21D1" w14:textId="41FDF18B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3CD8" w14:textId="46284C58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1636" w14:textId="1305A68F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1D77" w14:textId="5AD38694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1DD8" w14:textId="7FDEB24E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C97A" w14:textId="1D6B52AC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746" w14:textId="394F5F62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7E03F" w14:textId="7E12533F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</w:tr>
      <w:tr w:rsidR="00A03928" w:rsidRPr="00A03928" w14:paraId="40B4E9CC" w14:textId="77777777" w:rsidTr="00A03928">
        <w:tc>
          <w:tcPr>
            <w:tcW w:w="15277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3DB76BF2" w14:textId="77777777" w:rsidR="00A03928" w:rsidRPr="00A03928" w:rsidRDefault="00A03928" w:rsidP="00E138D9">
            <w:pPr>
              <w:ind w:firstLine="0"/>
              <w:jc w:val="left"/>
              <w:rPr>
                <w:sz w:val="21"/>
                <w:szCs w:val="21"/>
                <w:highlight w:val="yellow"/>
              </w:rPr>
            </w:pPr>
            <w:r w:rsidRPr="00A03928">
              <w:rPr>
                <w:sz w:val="21"/>
                <w:szCs w:val="21"/>
              </w:rPr>
              <w:t>Цель 1 - 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развитие системы обращения с отходами</w:t>
            </w:r>
          </w:p>
        </w:tc>
      </w:tr>
      <w:tr w:rsidR="001D5238" w:rsidRPr="00A03928" w14:paraId="31BFDBE4" w14:textId="77777777" w:rsidTr="001D523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0A80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D713" w14:textId="601B6345" w:rsidR="001D5238" w:rsidRPr="00A03928" w:rsidRDefault="001D5238" w:rsidP="0077416C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Количество проводимых экологических мероприятий, направленных на повышение уровня экологической культуры, воспитание и просвещен</w:t>
            </w:r>
            <w:r w:rsidRPr="00A03928">
              <w:rPr>
                <w:sz w:val="21"/>
                <w:szCs w:val="21"/>
              </w:rPr>
              <w:lastRenderedPageBreak/>
              <w:t xml:space="preserve">ие населения </w:t>
            </w:r>
            <w:r w:rsidR="0077416C">
              <w:rPr>
                <w:sz w:val="21"/>
                <w:szCs w:val="21"/>
              </w:rPr>
              <w:t>Алатырского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B013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lastRenderedPageBreak/>
              <w:t>М</w:t>
            </w:r>
            <w:r w:rsidRPr="00A03928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76E8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9059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  <w:highlight w:val="yellow"/>
              </w:rPr>
            </w:pPr>
            <w:r w:rsidRPr="00A03928">
              <w:rPr>
                <w:sz w:val="21"/>
                <w:szCs w:val="21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A005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92B2" w14:textId="00E7B320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CB4B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  <w:p w14:paraId="7EA33284" w14:textId="2D8E8BB6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E0D9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B815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A98A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D78B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C31D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24A6" w14:textId="0135EE3C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Отдел сельского </w:t>
            </w:r>
            <w:proofErr w:type="spellStart"/>
            <w:r>
              <w:rPr>
                <w:sz w:val="21"/>
                <w:szCs w:val="21"/>
              </w:rPr>
              <w:t>хозяйства,природопользования</w:t>
            </w:r>
            <w:proofErr w:type="spellEnd"/>
            <w:r>
              <w:rPr>
                <w:sz w:val="21"/>
                <w:szCs w:val="21"/>
              </w:rPr>
              <w:t xml:space="preserve"> и экологии</w:t>
            </w:r>
            <w:r w:rsidRPr="00A03928">
              <w:rPr>
                <w:sz w:val="21"/>
                <w:szCs w:val="21"/>
              </w:rPr>
              <w:t xml:space="preserve"> администрации </w:t>
            </w:r>
            <w:r>
              <w:rPr>
                <w:sz w:val="21"/>
                <w:szCs w:val="21"/>
              </w:rPr>
              <w:t xml:space="preserve">Алатырского 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CA7A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E7448" w14:textId="5590A5AF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0A0AC8">
              <w:rPr>
                <w:sz w:val="20"/>
                <w:szCs w:val="20"/>
              </w:rPr>
              <w:t xml:space="preserve">Сайт </w:t>
            </w:r>
            <w:r>
              <w:rPr>
                <w:sz w:val="20"/>
                <w:szCs w:val="20"/>
              </w:rPr>
              <w:t>Алатырского</w:t>
            </w:r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</w:tr>
      <w:tr w:rsidR="001D5238" w:rsidRPr="00A03928" w14:paraId="36F501F6" w14:textId="77777777" w:rsidTr="001D523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8116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F8DF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Количество муниципальных образований, обеспеченных контейнерами для твердых коммунальных 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2840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М</w:t>
            </w:r>
            <w:r w:rsidRPr="00A03928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03A7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возрастание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06CC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штук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6D98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1D83" w14:textId="5F45A4A4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B8A3" w14:textId="229ECBDD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365C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25B0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A89B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09B8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8F4A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F39B" w14:textId="28EBFFF8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Отдел сельского </w:t>
            </w:r>
            <w:proofErr w:type="spellStart"/>
            <w:r>
              <w:rPr>
                <w:sz w:val="21"/>
                <w:szCs w:val="21"/>
              </w:rPr>
              <w:t>хозяйства,природопользования</w:t>
            </w:r>
            <w:proofErr w:type="spellEnd"/>
            <w:r>
              <w:rPr>
                <w:sz w:val="21"/>
                <w:szCs w:val="21"/>
              </w:rPr>
              <w:t xml:space="preserve"> и экологии</w:t>
            </w:r>
            <w:r w:rsidRPr="00A03928">
              <w:rPr>
                <w:sz w:val="21"/>
                <w:szCs w:val="21"/>
              </w:rPr>
              <w:t xml:space="preserve"> администрации </w:t>
            </w:r>
            <w:r>
              <w:rPr>
                <w:sz w:val="21"/>
                <w:szCs w:val="21"/>
              </w:rPr>
              <w:t xml:space="preserve">Алатырского 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6676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C0A133" w14:textId="2D8D1B42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0A0AC8">
              <w:rPr>
                <w:sz w:val="20"/>
                <w:szCs w:val="20"/>
              </w:rPr>
              <w:t xml:space="preserve">Сайт </w:t>
            </w:r>
            <w:r>
              <w:rPr>
                <w:sz w:val="20"/>
                <w:szCs w:val="20"/>
              </w:rPr>
              <w:t>Алатырского</w:t>
            </w:r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</w:tr>
      <w:tr w:rsidR="001D5238" w:rsidRPr="00A03928" w14:paraId="607EE7C1" w14:textId="77777777" w:rsidTr="001D523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0B70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3.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B60F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Количество муниципальных образований, обеспеченных бункерами для твердых коммунальных 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265C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М</w:t>
            </w:r>
            <w:r w:rsidRPr="00A03928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40C8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возрастание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1CB0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штук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5238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16B9" w14:textId="0BA5CF41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E3DB" w14:textId="07D9EA68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1BA8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C05E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A2CE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6557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B6C4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46DB" w14:textId="2DF2C73B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Отдел сельского </w:t>
            </w:r>
            <w:proofErr w:type="spellStart"/>
            <w:r>
              <w:rPr>
                <w:sz w:val="21"/>
                <w:szCs w:val="21"/>
              </w:rPr>
              <w:t>хозяйства,природопользования</w:t>
            </w:r>
            <w:proofErr w:type="spellEnd"/>
            <w:r>
              <w:rPr>
                <w:sz w:val="21"/>
                <w:szCs w:val="21"/>
              </w:rPr>
              <w:t xml:space="preserve"> и экологии</w:t>
            </w:r>
            <w:r w:rsidRPr="00A03928">
              <w:rPr>
                <w:sz w:val="21"/>
                <w:szCs w:val="21"/>
              </w:rPr>
              <w:t xml:space="preserve"> администрации </w:t>
            </w:r>
            <w:r>
              <w:rPr>
                <w:sz w:val="21"/>
                <w:szCs w:val="21"/>
              </w:rPr>
              <w:t xml:space="preserve">Алатырского 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2E9A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59AC2" w14:textId="61019808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0A0AC8">
              <w:rPr>
                <w:sz w:val="20"/>
                <w:szCs w:val="20"/>
              </w:rPr>
              <w:t xml:space="preserve">Сайт </w:t>
            </w:r>
            <w:r>
              <w:rPr>
                <w:sz w:val="20"/>
                <w:szCs w:val="20"/>
              </w:rPr>
              <w:t>Алатырского</w:t>
            </w:r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</w:tr>
      <w:tr w:rsidR="001D5238" w:rsidRPr="00A03928" w14:paraId="1919EB41" w14:textId="77777777" w:rsidTr="001D523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CACD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4.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05B1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 xml:space="preserve">Доля </w:t>
            </w:r>
            <w:r w:rsidRPr="00A03928">
              <w:rPr>
                <w:sz w:val="21"/>
                <w:szCs w:val="21"/>
              </w:rPr>
              <w:lastRenderedPageBreak/>
              <w:t>направленных на захоронение твердых коммунальных отходов, в том числе прошедших обработку (сортировку), в общей массе образованных твердых коммунальных 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54CD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proofErr w:type="spellStart"/>
            <w:r w:rsidRPr="00A03928">
              <w:rPr>
                <w:sz w:val="21"/>
                <w:szCs w:val="21"/>
              </w:rPr>
              <w:lastRenderedPageBreak/>
              <w:t>ФП</w:t>
            </w:r>
            <w:proofErr w:type="spellEnd"/>
            <w:r w:rsidRPr="00A03928">
              <w:rPr>
                <w:sz w:val="21"/>
                <w:szCs w:val="21"/>
              </w:rPr>
              <w:t xml:space="preserve"> в </w:t>
            </w:r>
            <w:proofErr w:type="spellStart"/>
            <w:r w:rsidRPr="00A03928">
              <w:rPr>
                <w:sz w:val="21"/>
                <w:szCs w:val="21"/>
              </w:rPr>
              <w:lastRenderedPageBreak/>
              <w:t>НП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4644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убыва</w:t>
            </w:r>
            <w:r w:rsidRPr="00A03928">
              <w:rPr>
                <w:sz w:val="21"/>
                <w:szCs w:val="21"/>
              </w:rPr>
              <w:lastRenderedPageBreak/>
              <w:t>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7A0B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процен</w:t>
            </w:r>
            <w:r w:rsidRPr="00A03928">
              <w:rPr>
                <w:sz w:val="21"/>
                <w:szCs w:val="21"/>
              </w:rPr>
              <w:lastRenderedPageBreak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BB95" w14:textId="3BD4A2BF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9</w:t>
            </w:r>
            <w:r>
              <w:rPr>
                <w:sz w:val="21"/>
                <w:szCs w:val="21"/>
              </w:rPr>
              <w:t>6,2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16D2" w14:textId="0D4338B0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DBD2" w14:textId="066E7AA3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C0E8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7846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CFCC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B20E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A120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FA88" w14:textId="291C1F81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Отдел </w:t>
            </w:r>
            <w:r>
              <w:rPr>
                <w:sz w:val="21"/>
                <w:szCs w:val="21"/>
              </w:rPr>
              <w:lastRenderedPageBreak/>
              <w:t xml:space="preserve">сельского </w:t>
            </w:r>
            <w:proofErr w:type="spellStart"/>
            <w:r>
              <w:rPr>
                <w:sz w:val="21"/>
                <w:szCs w:val="21"/>
              </w:rPr>
              <w:t>хозяйства,природопользования</w:t>
            </w:r>
            <w:proofErr w:type="spellEnd"/>
            <w:r>
              <w:rPr>
                <w:sz w:val="21"/>
                <w:szCs w:val="21"/>
              </w:rPr>
              <w:t xml:space="preserve"> и экологии</w:t>
            </w:r>
            <w:r w:rsidRPr="00A03928">
              <w:rPr>
                <w:sz w:val="21"/>
                <w:szCs w:val="21"/>
              </w:rPr>
              <w:t xml:space="preserve"> администрации </w:t>
            </w:r>
            <w:r>
              <w:rPr>
                <w:sz w:val="21"/>
                <w:szCs w:val="21"/>
              </w:rPr>
              <w:t xml:space="preserve">Алатырского 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E5D6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нацио</w:t>
            </w:r>
            <w:r w:rsidRPr="00A03928">
              <w:rPr>
                <w:sz w:val="21"/>
                <w:szCs w:val="21"/>
              </w:rPr>
              <w:lastRenderedPageBreak/>
              <w:t>нальная цель - комфортная и безопасная среда для жизни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8E3DA" w14:textId="628E01BD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0A0AC8">
              <w:rPr>
                <w:sz w:val="20"/>
                <w:szCs w:val="20"/>
              </w:rPr>
              <w:lastRenderedPageBreak/>
              <w:t xml:space="preserve">Сайт </w:t>
            </w:r>
            <w:r>
              <w:rPr>
                <w:sz w:val="20"/>
                <w:szCs w:val="20"/>
              </w:rPr>
              <w:lastRenderedPageBreak/>
              <w:t>Алатырского</w:t>
            </w:r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</w:tr>
      <w:tr w:rsidR="001D5238" w:rsidRPr="00A03928" w14:paraId="5829C60C" w14:textId="77777777" w:rsidTr="001D523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D3EA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6D6E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 xml:space="preserve">Доля направленных на утилизацию и обезвреживание отходов, в том числе выделенных в результате раздельного накопления и (или) обработки (сортировки) твердых коммунальных </w:t>
            </w:r>
            <w:r w:rsidRPr="00A03928">
              <w:rPr>
                <w:sz w:val="21"/>
                <w:szCs w:val="21"/>
              </w:rPr>
              <w:lastRenderedPageBreak/>
              <w:t>отходов, в общей массе образованных твердых коммунальных 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025B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proofErr w:type="spellStart"/>
            <w:r w:rsidRPr="00A03928">
              <w:rPr>
                <w:sz w:val="21"/>
                <w:szCs w:val="21"/>
              </w:rPr>
              <w:lastRenderedPageBreak/>
              <w:t>ФП</w:t>
            </w:r>
            <w:proofErr w:type="spellEnd"/>
            <w:r w:rsidRPr="00A03928">
              <w:rPr>
                <w:sz w:val="21"/>
                <w:szCs w:val="21"/>
              </w:rPr>
              <w:t xml:space="preserve"> в </w:t>
            </w:r>
            <w:proofErr w:type="spellStart"/>
            <w:r w:rsidRPr="00A03928">
              <w:rPr>
                <w:sz w:val="21"/>
                <w:szCs w:val="21"/>
              </w:rPr>
              <w:t>НП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3E64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возрастание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5A4B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D287" w14:textId="54A781F4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3,8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5272" w14:textId="1A5F4DCF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A45C" w14:textId="129B4844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0BF5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61C2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52AE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92CA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FDFD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C00" w14:textId="4428CF98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Отдел сельского </w:t>
            </w:r>
            <w:proofErr w:type="spellStart"/>
            <w:r>
              <w:rPr>
                <w:sz w:val="21"/>
                <w:szCs w:val="21"/>
              </w:rPr>
              <w:t>хозяйства,природопользования</w:t>
            </w:r>
            <w:proofErr w:type="spellEnd"/>
            <w:r>
              <w:rPr>
                <w:sz w:val="21"/>
                <w:szCs w:val="21"/>
              </w:rPr>
              <w:t xml:space="preserve"> и экологии</w:t>
            </w:r>
            <w:r w:rsidRPr="00A03928">
              <w:rPr>
                <w:sz w:val="21"/>
                <w:szCs w:val="21"/>
              </w:rPr>
              <w:t xml:space="preserve"> администрации </w:t>
            </w:r>
            <w:r>
              <w:rPr>
                <w:sz w:val="21"/>
                <w:szCs w:val="21"/>
              </w:rPr>
              <w:t xml:space="preserve">Алатырского 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6BB9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национальная цель - комфортная и безопасная среда для жизни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855A0" w14:textId="79ED8ED9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0A0AC8">
              <w:rPr>
                <w:sz w:val="20"/>
                <w:szCs w:val="20"/>
              </w:rPr>
              <w:t xml:space="preserve">Сайт </w:t>
            </w:r>
            <w:r>
              <w:rPr>
                <w:sz w:val="20"/>
                <w:szCs w:val="20"/>
              </w:rPr>
              <w:t>Алатырского</w:t>
            </w:r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</w:tr>
      <w:tr w:rsidR="001D5238" w:rsidRPr="00A03928" w14:paraId="39ECE3E8" w14:textId="77777777" w:rsidTr="001D523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9BEA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6.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4CE0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Доля твердых коммунальных отходов, направленных на обработку (сортировку), в общей массе образованных твердых коммунальных 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2AA8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proofErr w:type="spellStart"/>
            <w:r w:rsidRPr="00A03928">
              <w:rPr>
                <w:sz w:val="21"/>
                <w:szCs w:val="21"/>
              </w:rPr>
              <w:t>ФП</w:t>
            </w:r>
            <w:proofErr w:type="spellEnd"/>
            <w:r w:rsidRPr="00A03928">
              <w:rPr>
                <w:sz w:val="21"/>
                <w:szCs w:val="21"/>
              </w:rPr>
              <w:t xml:space="preserve"> в </w:t>
            </w:r>
            <w:proofErr w:type="spellStart"/>
            <w:r w:rsidRPr="00A03928">
              <w:rPr>
                <w:sz w:val="21"/>
                <w:szCs w:val="21"/>
              </w:rPr>
              <w:t>НП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3D7C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7857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8796" w14:textId="557471B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4122" w14:textId="59DB752F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3E8D" w14:textId="1E971703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4C77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F45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5331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52A5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6799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2262" w14:textId="192E422D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Отдел сельского </w:t>
            </w:r>
            <w:proofErr w:type="spellStart"/>
            <w:r>
              <w:rPr>
                <w:sz w:val="21"/>
                <w:szCs w:val="21"/>
              </w:rPr>
              <w:t>хозяйства,природопользования</w:t>
            </w:r>
            <w:proofErr w:type="spellEnd"/>
            <w:r>
              <w:rPr>
                <w:sz w:val="21"/>
                <w:szCs w:val="21"/>
              </w:rPr>
              <w:t xml:space="preserve"> и экологии</w:t>
            </w:r>
            <w:r w:rsidRPr="00A03928">
              <w:rPr>
                <w:sz w:val="21"/>
                <w:szCs w:val="21"/>
              </w:rPr>
              <w:t xml:space="preserve"> администрации </w:t>
            </w:r>
            <w:r>
              <w:rPr>
                <w:sz w:val="21"/>
                <w:szCs w:val="21"/>
              </w:rPr>
              <w:t xml:space="preserve">Алатырского 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0696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национальная цель - комфортная и безопасная среда для жизни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D8C51" w14:textId="35EEA130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</w:p>
        </w:tc>
      </w:tr>
      <w:tr w:rsidR="001D5238" w:rsidRPr="00A03928" w14:paraId="27BF2CF9" w14:textId="77777777" w:rsidTr="001D523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0503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7.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13BD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Количество ликвидированных объектов накопленного вреда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16B9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М</w:t>
            </w:r>
            <w:r w:rsidRPr="00A03928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819D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25AD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15D2" w14:textId="6261DEBE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E710" w14:textId="600A78CB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5299" w14:textId="3C6A7A19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A13B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329E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BD99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8D7F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FEBA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0B40" w14:textId="41F9ECF4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Отдел сельского </w:t>
            </w:r>
            <w:proofErr w:type="spellStart"/>
            <w:r>
              <w:rPr>
                <w:sz w:val="21"/>
                <w:szCs w:val="21"/>
              </w:rPr>
              <w:t>хозяйства,природопользования</w:t>
            </w:r>
            <w:proofErr w:type="spellEnd"/>
            <w:r>
              <w:rPr>
                <w:sz w:val="21"/>
                <w:szCs w:val="21"/>
              </w:rPr>
              <w:t xml:space="preserve"> и экологии</w:t>
            </w:r>
            <w:r w:rsidRPr="00A03928">
              <w:rPr>
                <w:sz w:val="21"/>
                <w:szCs w:val="21"/>
              </w:rPr>
              <w:t xml:space="preserve"> администрации </w:t>
            </w:r>
            <w:r>
              <w:rPr>
                <w:sz w:val="21"/>
                <w:szCs w:val="21"/>
              </w:rPr>
              <w:lastRenderedPageBreak/>
              <w:t xml:space="preserve">Алатырского 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7363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-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17BD20" w14:textId="2D836EA4" w:rsidR="001D5238" w:rsidRPr="00A03928" w:rsidRDefault="001D5238" w:rsidP="00E138D9">
            <w:pPr>
              <w:ind w:firstLine="0"/>
              <w:rPr>
                <w:sz w:val="21"/>
                <w:szCs w:val="21"/>
              </w:rPr>
            </w:pPr>
          </w:p>
        </w:tc>
      </w:tr>
      <w:tr w:rsidR="001D5238" w:rsidRPr="00A03928" w14:paraId="5291FF67" w14:textId="77777777" w:rsidTr="001D523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16B5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8.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1E2F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 xml:space="preserve">Доля </w:t>
            </w:r>
            <w:proofErr w:type="spellStart"/>
            <w:r w:rsidRPr="00A03928">
              <w:rPr>
                <w:sz w:val="21"/>
                <w:szCs w:val="21"/>
              </w:rPr>
              <w:t>захораниваемых</w:t>
            </w:r>
            <w:proofErr w:type="spellEnd"/>
            <w:r w:rsidRPr="00A03928">
              <w:rPr>
                <w:sz w:val="21"/>
                <w:szCs w:val="21"/>
              </w:rPr>
              <w:t xml:space="preserve"> твердых коммунальных отходов в общей массе образованных твердых коммунальных 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B171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proofErr w:type="spellStart"/>
            <w:r w:rsidRPr="00A03928">
              <w:rPr>
                <w:sz w:val="21"/>
                <w:szCs w:val="21"/>
              </w:rPr>
              <w:t>ФП</w:t>
            </w:r>
            <w:proofErr w:type="spellEnd"/>
            <w:r w:rsidRPr="00A03928">
              <w:rPr>
                <w:sz w:val="21"/>
                <w:szCs w:val="21"/>
              </w:rPr>
              <w:t xml:space="preserve"> в </w:t>
            </w:r>
            <w:proofErr w:type="spellStart"/>
            <w:r w:rsidRPr="00A03928">
              <w:rPr>
                <w:sz w:val="21"/>
                <w:szCs w:val="21"/>
              </w:rPr>
              <w:t>НП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F0A7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убывание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FDC7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7D3B" w14:textId="2A063574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96,2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1447" w14:textId="13145C35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1E7E" w14:textId="30A17A70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96,2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721B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95,7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67B2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1B76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6B31" w14:textId="77777777" w:rsidR="001D5238" w:rsidRPr="00A03928" w:rsidRDefault="001D5238" w:rsidP="00E138D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EACC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9690" w14:textId="0133714F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Отдел сельского </w:t>
            </w:r>
            <w:proofErr w:type="spellStart"/>
            <w:r>
              <w:rPr>
                <w:sz w:val="21"/>
                <w:szCs w:val="21"/>
              </w:rPr>
              <w:t>хозяйства,природопользования</w:t>
            </w:r>
            <w:proofErr w:type="spellEnd"/>
            <w:r>
              <w:rPr>
                <w:sz w:val="21"/>
                <w:szCs w:val="21"/>
              </w:rPr>
              <w:t xml:space="preserve"> и экологии</w:t>
            </w:r>
            <w:r w:rsidRPr="00A03928">
              <w:rPr>
                <w:sz w:val="21"/>
                <w:szCs w:val="21"/>
              </w:rPr>
              <w:t xml:space="preserve"> администрации </w:t>
            </w:r>
            <w:r>
              <w:rPr>
                <w:sz w:val="21"/>
                <w:szCs w:val="21"/>
              </w:rPr>
              <w:t xml:space="preserve">Алатырского 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E5DB" w14:textId="77777777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национальная цель - комфортная и безопасная среда для жизни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803AE" w14:textId="53B4FA86" w:rsidR="001D5238" w:rsidRPr="00A03928" w:rsidRDefault="001D5238" w:rsidP="00E138D9">
            <w:pPr>
              <w:ind w:firstLine="0"/>
              <w:jc w:val="left"/>
              <w:rPr>
                <w:sz w:val="21"/>
                <w:szCs w:val="21"/>
              </w:rPr>
            </w:pPr>
          </w:p>
        </w:tc>
      </w:tr>
    </w:tbl>
    <w:p w14:paraId="14517614" w14:textId="77777777" w:rsidR="00723294" w:rsidRDefault="00723294" w:rsidP="00E138D9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br w:type="page"/>
      </w:r>
    </w:p>
    <w:p w14:paraId="71516E55" w14:textId="77777777" w:rsidR="00C03508" w:rsidRDefault="00C03508" w:rsidP="00E138D9">
      <w:pPr>
        <w:pStyle w:val="1"/>
        <w:jc w:val="right"/>
      </w:pPr>
    </w:p>
    <w:p w14:paraId="5C02A358" w14:textId="08718939" w:rsidR="00456F7B" w:rsidRDefault="001D5238" w:rsidP="00E138D9">
      <w:pPr>
        <w:pStyle w:val="1"/>
      </w:pPr>
      <w:r>
        <w:rPr>
          <w:lang w:val="en-US"/>
        </w:rPr>
        <w:t>III</w:t>
      </w:r>
      <w:r w:rsidRPr="001D5238">
        <w:t xml:space="preserve">. </w:t>
      </w:r>
      <w:r w:rsidR="00456F7B">
        <w:t>Структура государственной программы</w:t>
      </w:r>
      <w:r>
        <w:t xml:space="preserve"> Алатырского</w:t>
      </w:r>
      <w:r w:rsidR="00456F7B">
        <w:t xml:space="preserve"> муниципального округа Чувашской Республики "Развитие потенциала природно-сырьевых ресурсов и обеспечение экологической безопасности"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0"/>
        <w:gridCol w:w="1960"/>
        <w:gridCol w:w="3360"/>
        <w:gridCol w:w="3640"/>
      </w:tblGrid>
      <w:tr w:rsidR="00456F7B" w14:paraId="37632077" w14:textId="77777777" w:rsidTr="00D062E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5988" w14:textId="0F23C8CE" w:rsidR="00456F7B" w:rsidRDefault="00CD7123" w:rsidP="00E138D9">
            <w:pPr>
              <w:pStyle w:val="aa"/>
              <w:jc w:val="center"/>
            </w:pPr>
            <w:r>
              <w:t>№</w:t>
            </w:r>
            <w:r w:rsidR="00456F7B">
              <w:t xml:space="preserve"> п</w:t>
            </w:r>
            <w:r>
              <w:t>/</w:t>
            </w:r>
            <w:r w:rsidR="00456F7B">
              <w:t>п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AC32" w14:textId="77777777" w:rsidR="00456F7B" w:rsidRDefault="00456F7B" w:rsidP="00E138D9">
            <w:pPr>
              <w:pStyle w:val="aa"/>
              <w:jc w:val="center"/>
            </w:pPr>
            <w:r>
              <w:t>Задачи структурного элемента</w:t>
            </w:r>
          </w:p>
        </w:tc>
        <w:tc>
          <w:tcPr>
            <w:tcW w:w="5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C253" w14:textId="77777777" w:rsidR="00456F7B" w:rsidRDefault="00456F7B" w:rsidP="00E138D9">
            <w:pPr>
              <w:pStyle w:val="aa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119A8E" w14:textId="77777777" w:rsidR="00456F7B" w:rsidRDefault="00456F7B" w:rsidP="00E138D9">
            <w:pPr>
              <w:pStyle w:val="aa"/>
              <w:jc w:val="center"/>
            </w:pPr>
            <w:r>
              <w:t>Связь с показателями</w:t>
            </w:r>
          </w:p>
        </w:tc>
      </w:tr>
      <w:tr w:rsidR="00456F7B" w14:paraId="6B36E086" w14:textId="77777777" w:rsidTr="00D062E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37C4" w14:textId="77777777" w:rsidR="00456F7B" w:rsidRDefault="00456F7B" w:rsidP="00E138D9">
            <w:pPr>
              <w:pStyle w:val="aa"/>
              <w:jc w:val="center"/>
            </w:pPr>
            <w: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3F6F" w14:textId="77777777" w:rsidR="00456F7B" w:rsidRDefault="00456F7B" w:rsidP="00E138D9">
            <w:pPr>
              <w:pStyle w:val="aa"/>
              <w:jc w:val="center"/>
            </w:pPr>
            <w:r>
              <w:t>2</w:t>
            </w:r>
          </w:p>
        </w:tc>
        <w:tc>
          <w:tcPr>
            <w:tcW w:w="5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4816" w14:textId="77777777" w:rsidR="00456F7B" w:rsidRDefault="00456F7B" w:rsidP="00E138D9">
            <w:pPr>
              <w:pStyle w:val="aa"/>
              <w:jc w:val="center"/>
            </w:pPr>
            <w:r>
              <w:t>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D47C4" w14:textId="77777777" w:rsidR="00456F7B" w:rsidRDefault="00456F7B" w:rsidP="00E138D9">
            <w:pPr>
              <w:pStyle w:val="aa"/>
              <w:jc w:val="center"/>
            </w:pPr>
            <w:r>
              <w:t>4</w:t>
            </w:r>
          </w:p>
        </w:tc>
      </w:tr>
      <w:tr w:rsidR="00456F7B" w14:paraId="272D67B5" w14:textId="77777777" w:rsidTr="00D062E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8F8" w14:textId="77777777" w:rsidR="00456F7B" w:rsidRDefault="00C03508" w:rsidP="00E138D9">
            <w:pPr>
              <w:pStyle w:val="aa"/>
              <w:jc w:val="center"/>
            </w:pPr>
            <w:r>
              <w:t>1</w:t>
            </w:r>
            <w:r w:rsidR="00456F7B">
              <w:t>.</w:t>
            </w:r>
          </w:p>
        </w:tc>
        <w:tc>
          <w:tcPr>
            <w:tcW w:w="13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7C856" w14:textId="4173E27C" w:rsidR="00456F7B" w:rsidRDefault="009A550D" w:rsidP="00E138D9">
            <w:pPr>
              <w:pStyle w:val="aa"/>
              <w:jc w:val="center"/>
            </w:pPr>
            <w:hyperlink w:anchor="sub_10500" w:history="1">
              <w:r w:rsidR="00456F7B" w:rsidRPr="00354C91">
                <w:rPr>
                  <w:rStyle w:val="a4"/>
                  <w:b w:val="0"/>
                  <w:bCs w:val="0"/>
                  <w:color w:val="000000" w:themeColor="text1"/>
                </w:rPr>
                <w:t>Комплекс</w:t>
              </w:r>
            </w:hyperlink>
            <w:r w:rsidR="00456F7B" w:rsidRPr="00354C91">
              <w:rPr>
                <w:b/>
                <w:bCs/>
                <w:color w:val="000000" w:themeColor="text1"/>
              </w:rPr>
              <w:t xml:space="preserve"> </w:t>
            </w:r>
            <w:r w:rsidR="00456F7B">
              <w:t>процессных мероприятий "</w:t>
            </w:r>
            <w:r w:rsidR="001D5238" w:rsidRPr="000C4771">
              <w:t xml:space="preserve"> </w:t>
            </w:r>
            <w:r w:rsidR="001D5238" w:rsidRPr="001D5238">
              <w:t xml:space="preserve">Обеспечение экологической безопасности на территории муниципального образования </w:t>
            </w:r>
            <w:r w:rsidR="00456F7B">
              <w:t>"</w:t>
            </w:r>
          </w:p>
        </w:tc>
      </w:tr>
      <w:tr w:rsidR="00456F7B" w14:paraId="6D2CB9C1" w14:textId="77777777" w:rsidTr="00D062E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43C7" w14:textId="77777777" w:rsidR="00456F7B" w:rsidRDefault="00456F7B" w:rsidP="00E138D9">
            <w:pPr>
              <w:pStyle w:val="aa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5DE8" w14:textId="77777777" w:rsidR="001D5238" w:rsidRDefault="00456F7B" w:rsidP="00E138D9">
            <w:pPr>
              <w:ind w:firstLine="0"/>
            </w:pPr>
            <w:r>
              <w:t>Ответственный за реализацию</w:t>
            </w:r>
            <w:r w:rsidR="001D5238">
              <w:t>:</w:t>
            </w:r>
          </w:p>
          <w:p w14:paraId="0364E58A" w14:textId="263FD1D3" w:rsidR="00456F7B" w:rsidRDefault="001D5238" w:rsidP="00E138D9">
            <w:pPr>
              <w:pStyle w:val="ad"/>
            </w:pPr>
            <w:r w:rsidRPr="002C3FAE">
              <w:t>Ховрина Мария Александровна -начальник отдела сельского хозяйства, природопользования и экологии администрации Алатырского муниципального округа Чувашской Республики</w:t>
            </w:r>
            <w:r>
              <w:t xml:space="preserve"> 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6941B" w14:textId="240FF788" w:rsidR="00456F7B" w:rsidRDefault="00456F7B" w:rsidP="00E138D9">
            <w:pPr>
              <w:pStyle w:val="ad"/>
            </w:pPr>
            <w:r>
              <w:t>Сроки реализации: -</w:t>
            </w:r>
            <w:r w:rsidR="00C03508">
              <w:t>202</w:t>
            </w:r>
            <w:r w:rsidR="001D5238">
              <w:t>5</w:t>
            </w:r>
            <w:r w:rsidR="00C03508">
              <w:t>-2035 гг.</w:t>
            </w:r>
          </w:p>
        </w:tc>
      </w:tr>
      <w:tr w:rsidR="001D5238" w14:paraId="024D6CC7" w14:textId="77777777" w:rsidTr="00D062E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1B2B" w14:textId="77777777" w:rsidR="001D5238" w:rsidRDefault="001D5238" w:rsidP="00E138D9">
            <w:pPr>
              <w:pStyle w:val="aa"/>
              <w:jc w:val="center"/>
            </w:pPr>
            <w:r>
              <w:t>1.1.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CC6" w14:textId="685C9A0A" w:rsidR="001D5238" w:rsidRPr="001D5238" w:rsidRDefault="001D5238" w:rsidP="00E138D9">
            <w:pPr>
              <w:pStyle w:val="ad"/>
            </w:pPr>
            <w:r w:rsidRPr="001D5238">
              <w:rPr>
                <w:color w:val="22272F"/>
              </w:rPr>
              <w:t>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5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774F" w14:textId="45F7C6DC" w:rsidR="001D5238" w:rsidRPr="001D5238" w:rsidRDefault="001D5238" w:rsidP="00E138D9">
            <w:pPr>
              <w:pStyle w:val="ad"/>
            </w:pPr>
            <w:r w:rsidRPr="001D5238">
              <w:rPr>
                <w:color w:val="22272F"/>
              </w:rPr>
              <w:t>проведен аналитический контроль на объектах, подлежащих экологическому контролю с целью обнаружения фактов нарушений законодательства в области охраны окружающей среды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7E372" w14:textId="5FC6BF6A" w:rsidR="001D5238" w:rsidRPr="001D5238" w:rsidRDefault="001D5238" w:rsidP="00E138D9">
            <w:pPr>
              <w:pStyle w:val="ad"/>
            </w:pPr>
            <w:r w:rsidRPr="001D5238">
              <w:rPr>
                <w:color w:val="22272F"/>
              </w:rPr>
              <w:t>количество проверок на объектах хозяйственной и иной деятельности, подлежащих региональному государственному экологическому контролю (надзору), за исключением объектов хозяйственной и иной деятельности, подлежащих федеральному государственному экологическому контролю (надзору)</w:t>
            </w:r>
          </w:p>
        </w:tc>
      </w:tr>
      <w:tr w:rsidR="001D5238" w14:paraId="3F069D8B" w14:textId="77777777" w:rsidTr="00D062E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CE99" w14:textId="17A15B5B" w:rsidR="001D5238" w:rsidRDefault="001D5238" w:rsidP="00E138D9">
            <w:pPr>
              <w:pStyle w:val="aa"/>
              <w:jc w:val="center"/>
            </w:pPr>
            <w:r>
              <w:t>1.2.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B6E6" w14:textId="3C3C526F" w:rsidR="001D5238" w:rsidRPr="001D5238" w:rsidRDefault="001D5238" w:rsidP="00E138D9">
            <w:pPr>
              <w:pStyle w:val="ad"/>
              <w:rPr>
                <w:color w:val="22272F"/>
              </w:rPr>
            </w:pPr>
            <w:r w:rsidRPr="001D5238">
              <w:rPr>
                <w:color w:val="22272F"/>
              </w:rPr>
              <w:t>Проведение государственной экологической экспертизы объектов регионального уровня</w:t>
            </w:r>
          </w:p>
        </w:tc>
        <w:tc>
          <w:tcPr>
            <w:tcW w:w="5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5E04" w14:textId="71334D5B" w:rsidR="001D5238" w:rsidRPr="001D5238" w:rsidRDefault="001D5238" w:rsidP="00E138D9">
            <w:pPr>
              <w:pStyle w:val="ad"/>
              <w:rPr>
                <w:color w:val="22272F"/>
              </w:rPr>
            </w:pPr>
            <w:r w:rsidRPr="001D5238">
              <w:rPr>
                <w:color w:val="22272F"/>
              </w:rPr>
              <w:t>экологическая экспертиза материалов, обосновывающих объемы изъятия (квоты) добычи лося и косули сибирской на территории Чувашской Республики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D655D" w14:textId="582B7E83" w:rsidR="001D5238" w:rsidRPr="001D5238" w:rsidRDefault="001D5238" w:rsidP="00E138D9">
            <w:pPr>
              <w:pStyle w:val="ad"/>
              <w:rPr>
                <w:color w:val="22272F"/>
              </w:rPr>
            </w:pPr>
            <w:r w:rsidRPr="001D5238">
              <w:rPr>
                <w:color w:val="22272F"/>
              </w:rPr>
              <w:t> </w:t>
            </w:r>
          </w:p>
        </w:tc>
      </w:tr>
      <w:tr w:rsidR="001D5238" w14:paraId="68F051E5" w14:textId="77777777" w:rsidTr="00D062E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5939" w14:textId="6EF42BEB" w:rsidR="001D5238" w:rsidRDefault="001D5238" w:rsidP="00E138D9">
            <w:pPr>
              <w:pStyle w:val="aa"/>
              <w:jc w:val="center"/>
            </w:pPr>
            <w:r>
              <w:t>1.3.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9295" w14:textId="1B866320" w:rsidR="001D5238" w:rsidRPr="001D5238" w:rsidRDefault="001D5238" w:rsidP="00E138D9">
            <w:pPr>
              <w:pStyle w:val="ad"/>
              <w:rPr>
                <w:color w:val="22272F"/>
              </w:rPr>
            </w:pPr>
            <w:r w:rsidRPr="001D5238">
              <w:t xml:space="preserve">Повышение уровня информированности, заинтересованности населения в сохранении и поддержании благоприятной окружающей среды и </w:t>
            </w:r>
            <w:r w:rsidRPr="001D5238">
              <w:lastRenderedPageBreak/>
              <w:t>экологической безопасности в Чувашской Республике</w:t>
            </w:r>
          </w:p>
        </w:tc>
        <w:tc>
          <w:tcPr>
            <w:tcW w:w="5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44C8" w14:textId="0D958CA8" w:rsidR="001D5238" w:rsidRPr="001D5238" w:rsidRDefault="001D5238" w:rsidP="00E138D9">
            <w:pPr>
              <w:pStyle w:val="ad"/>
              <w:rPr>
                <w:color w:val="22272F"/>
              </w:rPr>
            </w:pPr>
            <w:r w:rsidRPr="001D5238">
              <w:lastRenderedPageBreak/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C80A7" w14:textId="3D41CE31" w:rsidR="001D5238" w:rsidRPr="001D5238" w:rsidRDefault="001D5238" w:rsidP="00E138D9">
            <w:pPr>
              <w:pStyle w:val="ad"/>
              <w:rPr>
                <w:color w:val="22272F"/>
              </w:rPr>
            </w:pPr>
            <w:r w:rsidRPr="001D5238">
              <w:t xml:space="preserve">Повышение уровня информированности, заинтересованности населения в сохранении и поддержании благоприятной окружающей </w:t>
            </w:r>
            <w:r w:rsidRPr="001D5238">
              <w:lastRenderedPageBreak/>
              <w:t>среды и экологической безопасности в Чувашской Республике</w:t>
            </w:r>
          </w:p>
        </w:tc>
      </w:tr>
    </w:tbl>
    <w:p w14:paraId="6F52B208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5284CF66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C155B96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A677A08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EC17E5E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019A07D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22E81B2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D3282E5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5D49523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76A22A1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5DBF35D4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B8100D4" w14:textId="77777777" w:rsidR="00456F7B" w:rsidRDefault="00456F7B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F096D53" w14:textId="77777777" w:rsidR="00456F7B" w:rsidRDefault="00C03508" w:rsidP="00E138D9">
      <w:pPr>
        <w:tabs>
          <w:tab w:val="left" w:pos="13596"/>
        </w:tabs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ab/>
      </w:r>
    </w:p>
    <w:p w14:paraId="2F3F8C2C" w14:textId="7D17B1D0" w:rsidR="001F2533" w:rsidRPr="001D5238" w:rsidRDefault="001F2533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10D69C8" w14:textId="77777777" w:rsidR="001D5238" w:rsidRPr="001D5238" w:rsidRDefault="001D5238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A9FE2D1" w14:textId="77777777" w:rsidR="001D5238" w:rsidRPr="001D5238" w:rsidRDefault="001D5238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2CD3880" w14:textId="77777777" w:rsidR="001D5238" w:rsidRPr="001D5238" w:rsidRDefault="001D5238" w:rsidP="00E138D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3F137B8" w14:textId="77777777" w:rsidR="00105F52" w:rsidRDefault="00105F52" w:rsidP="00E138D9">
      <w:pPr>
        <w:pStyle w:val="1"/>
      </w:pPr>
    </w:p>
    <w:p w14:paraId="2845DA79" w14:textId="77777777" w:rsidR="001D5238" w:rsidRDefault="001D5238" w:rsidP="00E138D9">
      <w:pPr>
        <w:pStyle w:val="1"/>
      </w:pPr>
    </w:p>
    <w:p w14:paraId="1ADB106D" w14:textId="77777777" w:rsidR="001D5238" w:rsidRDefault="001D5238" w:rsidP="00E138D9">
      <w:pPr>
        <w:pStyle w:val="1"/>
      </w:pPr>
    </w:p>
    <w:p w14:paraId="6111EF7A" w14:textId="77777777" w:rsidR="001D5238" w:rsidRDefault="001D5238" w:rsidP="00E138D9">
      <w:pPr>
        <w:pStyle w:val="1"/>
      </w:pPr>
    </w:p>
    <w:p w14:paraId="081CF8E9" w14:textId="77777777" w:rsidR="001D5238" w:rsidRDefault="001D5238" w:rsidP="00E138D9">
      <w:pPr>
        <w:pStyle w:val="1"/>
      </w:pPr>
    </w:p>
    <w:p w14:paraId="5A85B119" w14:textId="77777777" w:rsidR="001D5238" w:rsidRDefault="001D5238" w:rsidP="00E138D9">
      <w:pPr>
        <w:pStyle w:val="1"/>
      </w:pPr>
    </w:p>
    <w:p w14:paraId="55E7FD99" w14:textId="77777777" w:rsidR="001D5238" w:rsidRDefault="001D5238" w:rsidP="00E138D9">
      <w:pPr>
        <w:pStyle w:val="1"/>
      </w:pPr>
    </w:p>
    <w:p w14:paraId="3FF8B78A" w14:textId="77777777" w:rsidR="001D5238" w:rsidRDefault="001D5238" w:rsidP="00E138D9">
      <w:pPr>
        <w:pStyle w:val="1"/>
      </w:pPr>
    </w:p>
    <w:p w14:paraId="43A6049F" w14:textId="77777777" w:rsidR="001D5238" w:rsidRDefault="001D5238" w:rsidP="00E138D9">
      <w:pPr>
        <w:pStyle w:val="1"/>
      </w:pPr>
    </w:p>
    <w:p w14:paraId="530C1948" w14:textId="77777777" w:rsidR="001D5238" w:rsidRDefault="001D5238" w:rsidP="00E138D9">
      <w:pPr>
        <w:pStyle w:val="1"/>
      </w:pPr>
    </w:p>
    <w:p w14:paraId="1232D0FA" w14:textId="77777777" w:rsidR="001D5238" w:rsidRDefault="001D5238" w:rsidP="00E138D9">
      <w:pPr>
        <w:pStyle w:val="1"/>
      </w:pPr>
    </w:p>
    <w:p w14:paraId="4287B6ED" w14:textId="77777777" w:rsidR="001D5238" w:rsidRDefault="001D5238" w:rsidP="00E138D9">
      <w:pPr>
        <w:pStyle w:val="1"/>
      </w:pPr>
    </w:p>
    <w:p w14:paraId="6B816D19" w14:textId="77777777" w:rsidR="001D5238" w:rsidRDefault="001D5238" w:rsidP="00E138D9">
      <w:pPr>
        <w:pStyle w:val="1"/>
      </w:pPr>
    </w:p>
    <w:p w14:paraId="0D0FB833" w14:textId="74BE8710" w:rsidR="001D5238" w:rsidRPr="002728AC" w:rsidRDefault="001D5238" w:rsidP="00E138D9">
      <w:pPr>
        <w:numPr>
          <w:ilvl w:val="0"/>
          <w:numId w:val="4"/>
        </w:numPr>
        <w:tabs>
          <w:tab w:val="clear" w:pos="0"/>
        </w:tabs>
        <w:jc w:val="center"/>
        <w:outlineLvl w:val="0"/>
        <w:rPr>
          <w:b/>
          <w:bCs/>
          <w:color w:val="26282F"/>
          <w:sz w:val="26"/>
          <w:szCs w:val="26"/>
        </w:rPr>
      </w:pPr>
      <w:bookmarkStart w:id="9" w:name="sub_10500"/>
      <w:r>
        <w:rPr>
          <w:b/>
          <w:bCs/>
          <w:color w:val="26282F"/>
          <w:lang w:val="en-US"/>
        </w:rPr>
        <w:t>IV</w:t>
      </w:r>
      <w:r w:rsidRPr="002728AC">
        <w:rPr>
          <w:b/>
          <w:bCs/>
          <w:color w:val="26282F"/>
        </w:rPr>
        <w:t xml:space="preserve">. Финансовое обеспечение муниципальной программы (комплексной программы) </w:t>
      </w:r>
    </w:p>
    <w:tbl>
      <w:tblPr>
        <w:tblW w:w="151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1"/>
        <w:gridCol w:w="1984"/>
        <w:gridCol w:w="1985"/>
        <w:gridCol w:w="1559"/>
        <w:gridCol w:w="1701"/>
        <w:gridCol w:w="1701"/>
        <w:gridCol w:w="1418"/>
      </w:tblGrid>
      <w:tr w:rsidR="001D5238" w:rsidRPr="007E2A56" w14:paraId="31C83CD4" w14:textId="77777777" w:rsidTr="001D5238">
        <w:tc>
          <w:tcPr>
            <w:tcW w:w="4821" w:type="dxa"/>
            <w:vMerge w:val="restart"/>
            <w:hideMark/>
          </w:tcPr>
          <w:p w14:paraId="2F1A4150" w14:textId="77777777" w:rsidR="001D5238" w:rsidRPr="007E2A56" w:rsidRDefault="001D5238" w:rsidP="00E138D9">
            <w:pPr>
              <w:spacing w:line="256" w:lineRule="auto"/>
              <w:ind w:left="-108" w:right="-115" w:firstLine="108"/>
              <w:jc w:val="center"/>
              <w:rPr>
                <w:sz w:val="20"/>
                <w:szCs w:val="20"/>
              </w:rPr>
            </w:pPr>
            <w:r w:rsidRPr="007E2A56">
              <w:rPr>
                <w:sz w:val="20"/>
                <w:szCs w:val="20"/>
              </w:rPr>
              <w:t>Наименование государственной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7229" w:type="dxa"/>
            <w:gridSpan w:val="4"/>
          </w:tcPr>
          <w:p w14:paraId="1D486A2A" w14:textId="77777777" w:rsidR="001D5238" w:rsidRPr="007E2A56" w:rsidRDefault="001D5238" w:rsidP="00E138D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7E2A56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701" w:type="dxa"/>
          </w:tcPr>
          <w:p w14:paraId="7E1D8766" w14:textId="77777777" w:rsidR="001D5238" w:rsidRPr="007E2A56" w:rsidRDefault="001D5238" w:rsidP="00E138D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E05275" w14:textId="77777777" w:rsidR="001D5238" w:rsidRPr="007E2A56" w:rsidRDefault="001D5238" w:rsidP="00E138D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1D5238" w:rsidRPr="007E2A56" w14:paraId="24C6634B" w14:textId="77777777" w:rsidTr="001D5238">
        <w:tc>
          <w:tcPr>
            <w:tcW w:w="4821" w:type="dxa"/>
            <w:vMerge/>
            <w:vAlign w:val="center"/>
            <w:hideMark/>
          </w:tcPr>
          <w:p w14:paraId="69D26130" w14:textId="77777777" w:rsidR="001D5238" w:rsidRPr="007E2A56" w:rsidRDefault="001D5238" w:rsidP="00E138D9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14:paraId="46E755EA" w14:textId="77777777" w:rsidR="001D5238" w:rsidRPr="007E2A56" w:rsidRDefault="001D5238" w:rsidP="00E138D9">
            <w:pPr>
              <w:spacing w:line="256" w:lineRule="auto"/>
              <w:ind w:left="-90" w:right="-66"/>
              <w:jc w:val="left"/>
              <w:rPr>
                <w:sz w:val="20"/>
                <w:szCs w:val="20"/>
              </w:rPr>
            </w:pPr>
            <w:r w:rsidRPr="007E2A56">
              <w:rPr>
                <w:sz w:val="20"/>
                <w:szCs w:val="20"/>
              </w:rPr>
              <w:t>2025</w:t>
            </w:r>
          </w:p>
        </w:tc>
        <w:tc>
          <w:tcPr>
            <w:tcW w:w="1985" w:type="dxa"/>
            <w:hideMark/>
          </w:tcPr>
          <w:p w14:paraId="33D7C5EE" w14:textId="77777777" w:rsidR="001D5238" w:rsidRPr="007E2A56" w:rsidRDefault="001D5238" w:rsidP="00E138D9">
            <w:pPr>
              <w:spacing w:line="256" w:lineRule="auto"/>
              <w:ind w:left="-90" w:right="-66"/>
              <w:jc w:val="left"/>
              <w:rPr>
                <w:sz w:val="20"/>
                <w:szCs w:val="20"/>
              </w:rPr>
            </w:pPr>
            <w:r w:rsidRPr="007E2A56">
              <w:rPr>
                <w:sz w:val="20"/>
                <w:szCs w:val="20"/>
              </w:rPr>
              <w:t>2026</w:t>
            </w:r>
          </w:p>
        </w:tc>
        <w:tc>
          <w:tcPr>
            <w:tcW w:w="1559" w:type="dxa"/>
          </w:tcPr>
          <w:p w14:paraId="77D0FFB8" w14:textId="77777777" w:rsidR="001D5238" w:rsidRPr="007E2A56" w:rsidRDefault="001D5238" w:rsidP="00E138D9">
            <w:pPr>
              <w:spacing w:line="256" w:lineRule="auto"/>
              <w:ind w:left="-90" w:right="-66"/>
              <w:jc w:val="left"/>
              <w:rPr>
                <w:sz w:val="20"/>
                <w:szCs w:val="20"/>
              </w:rPr>
            </w:pPr>
            <w:r w:rsidRPr="007E2A56">
              <w:rPr>
                <w:sz w:val="20"/>
                <w:szCs w:val="20"/>
              </w:rPr>
              <w:t>2027</w:t>
            </w:r>
          </w:p>
        </w:tc>
        <w:tc>
          <w:tcPr>
            <w:tcW w:w="1701" w:type="dxa"/>
          </w:tcPr>
          <w:p w14:paraId="27EF21E4" w14:textId="77777777" w:rsidR="001D5238" w:rsidRPr="007E2A56" w:rsidRDefault="001D5238" w:rsidP="00E138D9">
            <w:pPr>
              <w:spacing w:line="256" w:lineRule="auto"/>
              <w:ind w:left="-90" w:right="-66"/>
              <w:jc w:val="left"/>
              <w:rPr>
                <w:sz w:val="20"/>
                <w:szCs w:val="20"/>
              </w:rPr>
            </w:pPr>
            <w:r w:rsidRPr="007E2A56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>-2030</w:t>
            </w:r>
          </w:p>
        </w:tc>
        <w:tc>
          <w:tcPr>
            <w:tcW w:w="1701" w:type="dxa"/>
            <w:shd w:val="clear" w:color="auto" w:fill="auto"/>
          </w:tcPr>
          <w:p w14:paraId="1BF3FED3" w14:textId="77777777" w:rsidR="001D5238" w:rsidRPr="007E2A56" w:rsidRDefault="001D5238" w:rsidP="00E138D9">
            <w:pPr>
              <w:spacing w:line="256" w:lineRule="auto"/>
              <w:ind w:left="-90" w:right="-66"/>
              <w:jc w:val="left"/>
              <w:rPr>
                <w:sz w:val="20"/>
                <w:szCs w:val="20"/>
              </w:rPr>
            </w:pPr>
            <w:r w:rsidRPr="002E08A0">
              <w:rPr>
                <w:sz w:val="20"/>
                <w:szCs w:val="20"/>
              </w:rPr>
              <w:t>2031-2035</w:t>
            </w:r>
          </w:p>
        </w:tc>
        <w:tc>
          <w:tcPr>
            <w:tcW w:w="1418" w:type="dxa"/>
            <w:hideMark/>
          </w:tcPr>
          <w:p w14:paraId="7A8393B4" w14:textId="77777777" w:rsidR="001D5238" w:rsidRPr="007E2A56" w:rsidRDefault="001D5238" w:rsidP="00E138D9">
            <w:pPr>
              <w:spacing w:line="256" w:lineRule="auto"/>
              <w:ind w:left="-90" w:right="-66"/>
              <w:jc w:val="left"/>
              <w:rPr>
                <w:sz w:val="20"/>
                <w:szCs w:val="20"/>
              </w:rPr>
            </w:pPr>
            <w:r w:rsidRPr="007E2A56">
              <w:rPr>
                <w:sz w:val="20"/>
                <w:szCs w:val="20"/>
              </w:rPr>
              <w:t>Всего</w:t>
            </w:r>
          </w:p>
        </w:tc>
      </w:tr>
      <w:tr w:rsidR="001D5238" w:rsidRPr="007E2A56" w14:paraId="002365D0" w14:textId="77777777" w:rsidTr="001D5238">
        <w:tc>
          <w:tcPr>
            <w:tcW w:w="4821" w:type="dxa"/>
            <w:hideMark/>
          </w:tcPr>
          <w:p w14:paraId="69DBF44F" w14:textId="77777777" w:rsidR="001D5238" w:rsidRPr="007E2A56" w:rsidRDefault="001D5238" w:rsidP="00E138D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7E2A56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14:paraId="36386027" w14:textId="77777777" w:rsidR="001D5238" w:rsidRPr="007E2A56" w:rsidRDefault="001D5238" w:rsidP="00E138D9">
            <w:pPr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2BCD8FC3" w14:textId="77777777" w:rsidR="001D5238" w:rsidRPr="007E2A56" w:rsidRDefault="001D5238" w:rsidP="00E138D9">
            <w:pPr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810EC48" w14:textId="77777777" w:rsidR="001D5238" w:rsidRPr="007E2A56" w:rsidRDefault="001D5238" w:rsidP="00E138D9">
            <w:pPr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0C4541BA" w14:textId="77777777" w:rsidR="001D5238" w:rsidRPr="007E2A56" w:rsidRDefault="001D5238" w:rsidP="00E138D9">
            <w:pPr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57F73F8E" w14:textId="77777777" w:rsidR="001D5238" w:rsidRPr="007E2A56" w:rsidRDefault="001D5238" w:rsidP="00E138D9">
            <w:pPr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434E1343" w14:textId="77777777" w:rsidR="001D5238" w:rsidRDefault="001D5238" w:rsidP="00E138D9">
            <w:pPr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2545C1AA" w14:textId="77777777" w:rsidR="001D5238" w:rsidRPr="007E2A56" w:rsidRDefault="001D5238" w:rsidP="00E138D9">
            <w:pPr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D5238" w:rsidRPr="007E2A56" w14:paraId="2FF797CC" w14:textId="77777777" w:rsidTr="001D5238">
        <w:tc>
          <w:tcPr>
            <w:tcW w:w="4821" w:type="dxa"/>
            <w:hideMark/>
          </w:tcPr>
          <w:p w14:paraId="690581E0" w14:textId="77777777" w:rsidR="001D5238" w:rsidRPr="002F49BA" w:rsidRDefault="001D5238" w:rsidP="00E138D9">
            <w:pPr>
              <w:spacing w:line="256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2F49B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(комплексная программа) (всего), в том числе:</w:t>
            </w:r>
          </w:p>
        </w:tc>
        <w:tc>
          <w:tcPr>
            <w:tcW w:w="1984" w:type="dxa"/>
          </w:tcPr>
          <w:p w14:paraId="135459C0" w14:textId="28D0DC7B" w:rsidR="001D5238" w:rsidRPr="002F49BA" w:rsidRDefault="001D5238" w:rsidP="00E138D9">
            <w:pPr>
              <w:ind w:left="-117" w:right="-61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1817.4</w:t>
            </w:r>
          </w:p>
        </w:tc>
        <w:tc>
          <w:tcPr>
            <w:tcW w:w="1985" w:type="dxa"/>
          </w:tcPr>
          <w:p w14:paraId="2603E7C7" w14:textId="77D6E10E" w:rsidR="001D5238" w:rsidRPr="002F49BA" w:rsidRDefault="001D5238" w:rsidP="00E138D9">
            <w:pPr>
              <w:ind w:left="-117" w:right="-61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425.6</w:t>
            </w:r>
          </w:p>
        </w:tc>
        <w:tc>
          <w:tcPr>
            <w:tcW w:w="1559" w:type="dxa"/>
          </w:tcPr>
          <w:p w14:paraId="7EDF8CA3" w14:textId="44D64C65" w:rsidR="001D5238" w:rsidRPr="002F49BA" w:rsidRDefault="001D5238" w:rsidP="00E138D9">
            <w:pPr>
              <w:ind w:left="-117" w:right="-61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1813</w:t>
            </w:r>
          </w:p>
        </w:tc>
        <w:tc>
          <w:tcPr>
            <w:tcW w:w="1701" w:type="dxa"/>
          </w:tcPr>
          <w:p w14:paraId="61235721" w14:textId="0F6829BB" w:rsidR="001D5238" w:rsidRPr="002F49BA" w:rsidRDefault="001D5238" w:rsidP="00E138D9">
            <w:pPr>
              <w:ind w:left="-117" w:right="-61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23D267E1" w14:textId="1D001613" w:rsidR="001D5238" w:rsidRPr="002F49BA" w:rsidRDefault="001D5238" w:rsidP="00E138D9">
            <w:pPr>
              <w:ind w:left="-117" w:right="-61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59E7E2E0" w14:textId="7F766A49" w:rsidR="001D5238" w:rsidRPr="002F49BA" w:rsidRDefault="001D5238" w:rsidP="00E138D9">
            <w:pPr>
              <w:ind w:left="-117" w:right="-61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4056.0</w:t>
            </w:r>
          </w:p>
        </w:tc>
      </w:tr>
      <w:tr w:rsidR="001D5238" w:rsidRPr="007E2A56" w14:paraId="043991E1" w14:textId="77777777" w:rsidTr="001D5238">
        <w:tc>
          <w:tcPr>
            <w:tcW w:w="4821" w:type="dxa"/>
          </w:tcPr>
          <w:p w14:paraId="48874094" w14:textId="77777777" w:rsidR="001D5238" w:rsidRPr="007E2A56" w:rsidRDefault="001D5238" w:rsidP="00E138D9">
            <w:pPr>
              <w:spacing w:line="256" w:lineRule="auto"/>
              <w:rPr>
                <w:i/>
                <w:iCs/>
                <w:sz w:val="20"/>
                <w:szCs w:val="20"/>
              </w:rPr>
            </w:pPr>
            <w:r w:rsidRPr="007E2A56">
              <w:rPr>
                <w:i/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1984" w:type="dxa"/>
          </w:tcPr>
          <w:p w14:paraId="07C554F2" w14:textId="49600097" w:rsidR="001D5238" w:rsidRPr="001D5238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0.00</w:t>
            </w:r>
          </w:p>
        </w:tc>
        <w:tc>
          <w:tcPr>
            <w:tcW w:w="1985" w:type="dxa"/>
          </w:tcPr>
          <w:p w14:paraId="38587FF6" w14:textId="39279D96" w:rsidR="001D5238" w:rsidRPr="001D5238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0.00</w:t>
            </w:r>
          </w:p>
        </w:tc>
        <w:tc>
          <w:tcPr>
            <w:tcW w:w="1559" w:type="dxa"/>
          </w:tcPr>
          <w:p w14:paraId="3631D51D" w14:textId="7409357A" w:rsidR="001D5238" w:rsidRPr="001D5238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</w:tcPr>
          <w:p w14:paraId="30C97DB9" w14:textId="77777777" w:rsidR="001D5238" w:rsidRPr="00AF72DF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3CE8E0EC" w14:textId="77777777" w:rsidR="001D5238" w:rsidRPr="00AF72DF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4D0998D9" w14:textId="6C1FCE07" w:rsidR="001D5238" w:rsidRPr="001D5238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0.00</w:t>
            </w:r>
          </w:p>
        </w:tc>
      </w:tr>
      <w:tr w:rsidR="001D5238" w:rsidRPr="007E2A56" w14:paraId="4BF63389" w14:textId="77777777" w:rsidTr="001D5238">
        <w:tc>
          <w:tcPr>
            <w:tcW w:w="4821" w:type="dxa"/>
            <w:hideMark/>
          </w:tcPr>
          <w:p w14:paraId="2F9E1E6F" w14:textId="77777777" w:rsidR="001D5238" w:rsidRPr="007E2A56" w:rsidRDefault="001D5238" w:rsidP="00E138D9">
            <w:pPr>
              <w:spacing w:line="256" w:lineRule="auto"/>
              <w:rPr>
                <w:i/>
                <w:iCs/>
                <w:sz w:val="20"/>
                <w:szCs w:val="20"/>
              </w:rPr>
            </w:pPr>
            <w:r w:rsidRPr="007E2A56">
              <w:rPr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4" w:type="dxa"/>
          </w:tcPr>
          <w:p w14:paraId="60025CEB" w14:textId="03038590" w:rsidR="001D5238" w:rsidRPr="001D5238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0.00</w:t>
            </w:r>
          </w:p>
        </w:tc>
        <w:tc>
          <w:tcPr>
            <w:tcW w:w="1985" w:type="dxa"/>
          </w:tcPr>
          <w:p w14:paraId="55B37FFB" w14:textId="3FD546C8" w:rsidR="001D5238" w:rsidRPr="001D5238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0.00</w:t>
            </w:r>
          </w:p>
        </w:tc>
        <w:tc>
          <w:tcPr>
            <w:tcW w:w="1559" w:type="dxa"/>
          </w:tcPr>
          <w:p w14:paraId="6241AD81" w14:textId="20558CD2" w:rsidR="001D5238" w:rsidRPr="001D5238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</w:tcPr>
          <w:p w14:paraId="0CAA083B" w14:textId="77777777" w:rsidR="001D5238" w:rsidRPr="00AF72DF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720A7528" w14:textId="77777777" w:rsidR="001D5238" w:rsidRPr="00AF72DF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163D6271" w14:textId="1B2FD38A" w:rsidR="001D5238" w:rsidRPr="001D5238" w:rsidRDefault="001D5238" w:rsidP="00E138D9">
            <w:pPr>
              <w:ind w:left="-117" w:right="-61"/>
              <w:jc w:val="lef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0.00</w:t>
            </w:r>
          </w:p>
        </w:tc>
      </w:tr>
      <w:tr w:rsidR="001D5238" w:rsidRPr="007E2A56" w14:paraId="6F5EE588" w14:textId="77777777" w:rsidTr="001D5238">
        <w:tc>
          <w:tcPr>
            <w:tcW w:w="4821" w:type="dxa"/>
            <w:hideMark/>
          </w:tcPr>
          <w:p w14:paraId="3F23E83C" w14:textId="77777777" w:rsidR="001D5238" w:rsidRPr="007E2A56" w:rsidRDefault="001D5238" w:rsidP="00E138D9">
            <w:pPr>
              <w:spacing w:line="256" w:lineRule="auto"/>
              <w:rPr>
                <w:i/>
                <w:sz w:val="20"/>
                <w:szCs w:val="20"/>
              </w:rPr>
            </w:pPr>
            <w:r w:rsidRPr="007E2A56">
              <w:rPr>
                <w:i/>
                <w:sz w:val="20"/>
                <w:szCs w:val="20"/>
              </w:rPr>
              <w:t>местные бюджеты</w:t>
            </w:r>
          </w:p>
        </w:tc>
        <w:tc>
          <w:tcPr>
            <w:tcW w:w="1984" w:type="dxa"/>
          </w:tcPr>
          <w:p w14:paraId="5F911AFD" w14:textId="3ABBF626" w:rsidR="001D5238" w:rsidRPr="00945C12" w:rsidRDefault="001D5238" w:rsidP="00E138D9">
            <w:pPr>
              <w:spacing w:line="256" w:lineRule="auto"/>
              <w:ind w:left="-89" w:right="-66"/>
              <w:jc w:val="left"/>
              <w:rPr>
                <w:sz w:val="18"/>
                <w:szCs w:val="18"/>
              </w:rPr>
            </w:pPr>
            <w:r>
              <w:rPr>
                <w:sz w:val="20"/>
                <w:szCs w:val="20"/>
                <w:lang w:val="en-US"/>
              </w:rPr>
              <w:t>1817.4</w:t>
            </w:r>
          </w:p>
        </w:tc>
        <w:tc>
          <w:tcPr>
            <w:tcW w:w="1985" w:type="dxa"/>
          </w:tcPr>
          <w:p w14:paraId="5CC549E7" w14:textId="1B438CCF" w:rsidR="001D5238" w:rsidRPr="00945C12" w:rsidRDefault="001D5238" w:rsidP="00E138D9">
            <w:pPr>
              <w:spacing w:line="256" w:lineRule="auto"/>
              <w:ind w:left="-89" w:right="-66"/>
              <w:jc w:val="left"/>
              <w:rPr>
                <w:sz w:val="18"/>
                <w:szCs w:val="18"/>
              </w:rPr>
            </w:pPr>
            <w:r>
              <w:rPr>
                <w:sz w:val="20"/>
                <w:szCs w:val="20"/>
                <w:lang w:val="en-US"/>
              </w:rPr>
              <w:t>425.6</w:t>
            </w:r>
          </w:p>
        </w:tc>
        <w:tc>
          <w:tcPr>
            <w:tcW w:w="1559" w:type="dxa"/>
          </w:tcPr>
          <w:p w14:paraId="17B115A3" w14:textId="3413679F" w:rsidR="001D5238" w:rsidRPr="00945C12" w:rsidRDefault="001D5238" w:rsidP="00E138D9">
            <w:pPr>
              <w:spacing w:line="256" w:lineRule="auto"/>
              <w:ind w:left="-89" w:right="-66"/>
              <w:jc w:val="left"/>
              <w:rPr>
                <w:sz w:val="18"/>
                <w:szCs w:val="18"/>
              </w:rPr>
            </w:pPr>
            <w:r>
              <w:rPr>
                <w:sz w:val="20"/>
                <w:szCs w:val="20"/>
                <w:lang w:val="en-US"/>
              </w:rPr>
              <w:t>1813</w:t>
            </w:r>
          </w:p>
        </w:tc>
        <w:tc>
          <w:tcPr>
            <w:tcW w:w="1701" w:type="dxa"/>
          </w:tcPr>
          <w:p w14:paraId="7F97C535" w14:textId="76607527" w:rsidR="001D5238" w:rsidRPr="00945C12" w:rsidRDefault="001D5238" w:rsidP="00E138D9">
            <w:pPr>
              <w:spacing w:line="256" w:lineRule="auto"/>
              <w:ind w:left="-89" w:right="-66"/>
              <w:jc w:val="lef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7C758EE4" w14:textId="2D7A01C8" w:rsidR="001D5238" w:rsidRPr="00945C12" w:rsidRDefault="001D5238" w:rsidP="00E138D9">
            <w:pPr>
              <w:spacing w:line="256" w:lineRule="auto"/>
              <w:ind w:left="-89" w:right="-66"/>
              <w:jc w:val="lef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44F7BEC8" w14:textId="58A48C5D" w:rsidR="001D5238" w:rsidRPr="00945C12" w:rsidRDefault="001D5238" w:rsidP="00E138D9">
            <w:pPr>
              <w:spacing w:line="256" w:lineRule="auto"/>
              <w:ind w:left="-89" w:right="-66"/>
              <w:rPr>
                <w:sz w:val="18"/>
                <w:szCs w:val="18"/>
              </w:rPr>
            </w:pPr>
            <w:r>
              <w:rPr>
                <w:sz w:val="20"/>
                <w:szCs w:val="20"/>
                <w:lang w:val="en-US"/>
              </w:rPr>
              <w:t>4056.0</w:t>
            </w:r>
          </w:p>
        </w:tc>
      </w:tr>
      <w:tr w:rsidR="001D5238" w:rsidRPr="007E2A56" w14:paraId="33A7451E" w14:textId="77777777" w:rsidTr="001D5238">
        <w:tc>
          <w:tcPr>
            <w:tcW w:w="4821" w:type="dxa"/>
          </w:tcPr>
          <w:p w14:paraId="26987B4F" w14:textId="77777777" w:rsidR="001D5238" w:rsidRPr="007E2A56" w:rsidRDefault="001D5238" w:rsidP="00E138D9">
            <w:pPr>
              <w:spacing w:line="256" w:lineRule="auto"/>
              <w:rPr>
                <w:i/>
                <w:iCs/>
                <w:sz w:val="20"/>
                <w:szCs w:val="20"/>
              </w:rPr>
            </w:pPr>
            <w:r w:rsidRPr="007E2A56">
              <w:rPr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4" w:type="dxa"/>
          </w:tcPr>
          <w:p w14:paraId="42BF4490" w14:textId="77777777" w:rsidR="001D5238" w:rsidRPr="00AF72DF" w:rsidRDefault="001D5238" w:rsidP="00E138D9">
            <w:pPr>
              <w:ind w:left="-89" w:right="-8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985" w:type="dxa"/>
          </w:tcPr>
          <w:p w14:paraId="3EB6315D" w14:textId="77777777" w:rsidR="001D5238" w:rsidRPr="00AF72DF" w:rsidRDefault="001D5238" w:rsidP="00E138D9">
            <w:pPr>
              <w:ind w:left="-89" w:right="-8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14:paraId="6E908996" w14:textId="77777777" w:rsidR="001D5238" w:rsidRPr="00AF72DF" w:rsidRDefault="001D5238" w:rsidP="00E138D9">
            <w:pPr>
              <w:ind w:left="-89" w:right="-8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39FB204D" w14:textId="77777777" w:rsidR="001D5238" w:rsidRPr="00AF72DF" w:rsidRDefault="001D5238" w:rsidP="00E138D9">
            <w:pPr>
              <w:ind w:left="-89" w:right="-8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7212F785" w14:textId="77777777" w:rsidR="001D5238" w:rsidRPr="00AF72DF" w:rsidRDefault="001D5238" w:rsidP="00E138D9">
            <w:pPr>
              <w:ind w:left="-89" w:right="-8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5CAEA971" w14:textId="77777777" w:rsidR="001D5238" w:rsidRPr="00AF72DF" w:rsidRDefault="001D5238" w:rsidP="00E138D9">
            <w:pPr>
              <w:ind w:left="-89" w:right="-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  <w:tr w:rsidR="001D5238" w:rsidRPr="00FB0AE1" w14:paraId="427AECD6" w14:textId="77777777" w:rsidTr="001D5238">
        <w:tc>
          <w:tcPr>
            <w:tcW w:w="4821" w:type="dxa"/>
          </w:tcPr>
          <w:p w14:paraId="5502C64F" w14:textId="61D8F4FB" w:rsidR="001D5238" w:rsidRPr="002F49BA" w:rsidRDefault="001D5238" w:rsidP="00E138D9">
            <w:pPr>
              <w:spacing w:line="256" w:lineRule="auto"/>
              <w:rPr>
                <w:b/>
                <w:i/>
                <w:sz w:val="20"/>
                <w:szCs w:val="20"/>
              </w:rPr>
            </w:pPr>
            <w:r w:rsidRPr="002F49BA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Pr="001D5238">
              <w:rPr>
                <w:b/>
                <w:bCs/>
                <w:i/>
                <w:iCs/>
                <w:sz w:val="20"/>
                <w:szCs w:val="20"/>
              </w:rPr>
              <w:t>.1</w:t>
            </w:r>
            <w:r w:rsidRPr="002F49BA">
              <w:rPr>
                <w:b/>
                <w:bCs/>
                <w:i/>
                <w:iCs/>
                <w:sz w:val="20"/>
                <w:szCs w:val="20"/>
              </w:rPr>
              <w:t>. Комплекс процессных мероприятий «Обеспечение эпизоотического благополучия на территории Чувашской Республики», в том числе:</w:t>
            </w:r>
          </w:p>
        </w:tc>
        <w:tc>
          <w:tcPr>
            <w:tcW w:w="1984" w:type="dxa"/>
          </w:tcPr>
          <w:p w14:paraId="667EA2F5" w14:textId="5FC9AE8E" w:rsidR="001D5238" w:rsidRPr="001D5238" w:rsidRDefault="001D5238" w:rsidP="00E138D9">
            <w:pPr>
              <w:ind w:left="-47" w:right="-66" w:firstLine="47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1817.4</w:t>
            </w:r>
          </w:p>
        </w:tc>
        <w:tc>
          <w:tcPr>
            <w:tcW w:w="1985" w:type="dxa"/>
          </w:tcPr>
          <w:p w14:paraId="233E7E2D" w14:textId="758ED2E0" w:rsidR="001D5238" w:rsidRPr="001D5238" w:rsidRDefault="001D5238" w:rsidP="00E138D9">
            <w:pPr>
              <w:ind w:left="-47" w:right="-66" w:firstLine="47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425.6</w:t>
            </w:r>
          </w:p>
        </w:tc>
        <w:tc>
          <w:tcPr>
            <w:tcW w:w="1559" w:type="dxa"/>
          </w:tcPr>
          <w:p w14:paraId="2F7B50C7" w14:textId="51EE60DC" w:rsidR="001D5238" w:rsidRPr="001D5238" w:rsidRDefault="001D5238" w:rsidP="00E138D9">
            <w:pPr>
              <w:ind w:left="-47" w:right="-66" w:firstLine="47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1813</w:t>
            </w:r>
          </w:p>
        </w:tc>
        <w:tc>
          <w:tcPr>
            <w:tcW w:w="1701" w:type="dxa"/>
          </w:tcPr>
          <w:p w14:paraId="28D6A043" w14:textId="373221C9" w:rsidR="001D5238" w:rsidRPr="002F49BA" w:rsidRDefault="001D5238" w:rsidP="00E138D9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4CCEE622" w14:textId="50EE5AA1" w:rsidR="001D5238" w:rsidRPr="002F49BA" w:rsidRDefault="001D5238" w:rsidP="00E138D9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385F7E3E" w14:textId="20010FC2" w:rsidR="001D5238" w:rsidRPr="00FB0AE1" w:rsidRDefault="001D5238" w:rsidP="00E138D9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4056.0</w:t>
            </w:r>
          </w:p>
        </w:tc>
      </w:tr>
      <w:tr w:rsidR="001D5238" w:rsidRPr="00FB0AE1" w14:paraId="04F99855" w14:textId="77777777" w:rsidTr="001D5238">
        <w:tc>
          <w:tcPr>
            <w:tcW w:w="4821" w:type="dxa"/>
          </w:tcPr>
          <w:p w14:paraId="00DC9F32" w14:textId="77777777" w:rsidR="001D5238" w:rsidRPr="007E2A56" w:rsidRDefault="001D5238" w:rsidP="00E138D9">
            <w:pPr>
              <w:spacing w:line="256" w:lineRule="auto"/>
              <w:rPr>
                <w:i/>
                <w:sz w:val="20"/>
                <w:szCs w:val="20"/>
              </w:rPr>
            </w:pPr>
            <w:r w:rsidRPr="007E2A56">
              <w:rPr>
                <w:i/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1984" w:type="dxa"/>
          </w:tcPr>
          <w:p w14:paraId="2AD3DF49" w14:textId="3B2D023B" w:rsidR="001D5238" w:rsidRPr="0009753F" w:rsidRDefault="001D5238" w:rsidP="00E138D9">
            <w:pPr>
              <w:ind w:left="-47" w:right="-66" w:firstLine="4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</w:t>
            </w: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</w:tcPr>
          <w:p w14:paraId="1D29CE1D" w14:textId="77777777" w:rsidR="001D5238" w:rsidRPr="0009753F" w:rsidRDefault="001D5238" w:rsidP="00E138D9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14:paraId="67D4DE4D" w14:textId="77777777" w:rsidR="001D5238" w:rsidRPr="0009753F" w:rsidRDefault="001D5238" w:rsidP="00E138D9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6C611529" w14:textId="77777777" w:rsidR="001D5238" w:rsidRPr="0009753F" w:rsidRDefault="001D5238" w:rsidP="00E138D9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6375BEAD" w14:textId="77777777" w:rsidR="001D5238" w:rsidRPr="0009753F" w:rsidRDefault="001D5238" w:rsidP="00E138D9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3720EB8F" w14:textId="77777777" w:rsidR="001D5238" w:rsidRPr="00FB0AE1" w:rsidRDefault="001D5238" w:rsidP="00E138D9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D5238" w:rsidRPr="00FB0AE1" w14:paraId="47F7DA7B" w14:textId="77777777" w:rsidTr="001D5238">
        <w:tc>
          <w:tcPr>
            <w:tcW w:w="4821" w:type="dxa"/>
          </w:tcPr>
          <w:p w14:paraId="76559E03" w14:textId="77777777" w:rsidR="001D5238" w:rsidRPr="007E2A56" w:rsidRDefault="001D5238" w:rsidP="00E138D9">
            <w:pPr>
              <w:spacing w:line="256" w:lineRule="auto"/>
              <w:rPr>
                <w:i/>
                <w:sz w:val="20"/>
                <w:szCs w:val="20"/>
              </w:rPr>
            </w:pPr>
            <w:r w:rsidRPr="007E2A56">
              <w:rPr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4" w:type="dxa"/>
          </w:tcPr>
          <w:p w14:paraId="4D9BCE94" w14:textId="323A00F3" w:rsidR="001D5238" w:rsidRPr="001D5238" w:rsidRDefault="001D5238" w:rsidP="00E138D9">
            <w:pPr>
              <w:ind w:left="-47" w:right="-66" w:firstLine="4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985" w:type="dxa"/>
          </w:tcPr>
          <w:p w14:paraId="6D50D669" w14:textId="7643398C" w:rsidR="001D5238" w:rsidRPr="001D5238" w:rsidRDefault="001D5238" w:rsidP="00E138D9">
            <w:pPr>
              <w:ind w:left="-47" w:right="-66" w:firstLine="4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559" w:type="dxa"/>
          </w:tcPr>
          <w:p w14:paraId="513E6165" w14:textId="0C03B6CF" w:rsidR="001D5238" w:rsidRPr="001D5238" w:rsidRDefault="001D5238" w:rsidP="00E138D9">
            <w:pPr>
              <w:ind w:left="-47" w:right="-66" w:firstLine="4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</w:tcPr>
          <w:p w14:paraId="612B4511" w14:textId="77777777" w:rsidR="001D5238" w:rsidRPr="0009753F" w:rsidRDefault="001D5238" w:rsidP="00E138D9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54059429" w14:textId="77777777" w:rsidR="001D5238" w:rsidRPr="0009753F" w:rsidRDefault="001D5238" w:rsidP="00E138D9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7511D3D0" w14:textId="1C918708" w:rsidR="001D5238" w:rsidRPr="001D5238" w:rsidRDefault="001D5238" w:rsidP="00E138D9">
            <w:pPr>
              <w:ind w:left="-47" w:right="-66" w:firstLine="4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</w:t>
            </w:r>
          </w:p>
        </w:tc>
      </w:tr>
      <w:tr w:rsidR="001D5238" w:rsidRPr="00FB0AE1" w14:paraId="1A4026DE" w14:textId="77777777" w:rsidTr="001D5238">
        <w:tc>
          <w:tcPr>
            <w:tcW w:w="4821" w:type="dxa"/>
          </w:tcPr>
          <w:p w14:paraId="0A858D8F" w14:textId="77777777" w:rsidR="001D5238" w:rsidRPr="007E2A56" w:rsidRDefault="001D5238" w:rsidP="00E138D9">
            <w:pPr>
              <w:spacing w:line="256" w:lineRule="auto"/>
              <w:rPr>
                <w:i/>
                <w:sz w:val="20"/>
                <w:szCs w:val="20"/>
              </w:rPr>
            </w:pPr>
            <w:r w:rsidRPr="007E2A56">
              <w:rPr>
                <w:i/>
                <w:sz w:val="20"/>
                <w:szCs w:val="20"/>
              </w:rPr>
              <w:t>местные бюджеты</w:t>
            </w:r>
          </w:p>
        </w:tc>
        <w:tc>
          <w:tcPr>
            <w:tcW w:w="1984" w:type="dxa"/>
          </w:tcPr>
          <w:p w14:paraId="40945781" w14:textId="69451ADD" w:rsidR="001D5238" w:rsidRPr="001D5238" w:rsidRDefault="001D5238" w:rsidP="00E138D9">
            <w:pPr>
              <w:spacing w:line="256" w:lineRule="auto"/>
              <w:ind w:left="-89" w:right="-66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1817.4</w:t>
            </w:r>
          </w:p>
        </w:tc>
        <w:tc>
          <w:tcPr>
            <w:tcW w:w="1985" w:type="dxa"/>
          </w:tcPr>
          <w:p w14:paraId="15EDBE51" w14:textId="1B24852D" w:rsidR="001D5238" w:rsidRPr="001D5238" w:rsidRDefault="001D5238" w:rsidP="00E138D9">
            <w:pPr>
              <w:spacing w:line="256" w:lineRule="auto"/>
              <w:ind w:left="-89" w:right="-66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425.6</w:t>
            </w:r>
          </w:p>
        </w:tc>
        <w:tc>
          <w:tcPr>
            <w:tcW w:w="1559" w:type="dxa"/>
          </w:tcPr>
          <w:p w14:paraId="5CAAE3B8" w14:textId="6315D09C" w:rsidR="001D5238" w:rsidRPr="001D5238" w:rsidRDefault="001D5238" w:rsidP="00E138D9">
            <w:pPr>
              <w:spacing w:line="256" w:lineRule="auto"/>
              <w:ind w:left="-89" w:right="-66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1813</w:t>
            </w:r>
          </w:p>
        </w:tc>
        <w:tc>
          <w:tcPr>
            <w:tcW w:w="1701" w:type="dxa"/>
          </w:tcPr>
          <w:p w14:paraId="22EEEFD3" w14:textId="77777777" w:rsidR="001D5238" w:rsidRPr="007E2A56" w:rsidRDefault="001D5238" w:rsidP="00E138D9">
            <w:pPr>
              <w:spacing w:line="256" w:lineRule="auto"/>
              <w:ind w:left="-89" w:right="-6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43732D4C" w14:textId="77777777" w:rsidR="001D5238" w:rsidRPr="007E2A56" w:rsidRDefault="001D5238" w:rsidP="00E138D9">
            <w:pPr>
              <w:spacing w:line="256" w:lineRule="auto"/>
              <w:ind w:left="-89" w:right="-6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349D8691" w14:textId="663C7DEC" w:rsidR="001D5238" w:rsidRPr="001D5238" w:rsidRDefault="001D5238" w:rsidP="00E138D9">
            <w:pPr>
              <w:spacing w:line="256" w:lineRule="auto"/>
              <w:ind w:left="-89" w:right="-66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4056.0</w:t>
            </w:r>
          </w:p>
        </w:tc>
      </w:tr>
      <w:tr w:rsidR="001D5238" w:rsidRPr="00FB0AE1" w14:paraId="2690BE0B" w14:textId="77777777" w:rsidTr="001D5238">
        <w:tc>
          <w:tcPr>
            <w:tcW w:w="4821" w:type="dxa"/>
          </w:tcPr>
          <w:p w14:paraId="2A1FE359" w14:textId="77777777" w:rsidR="001D5238" w:rsidRPr="007E2A56" w:rsidRDefault="001D5238" w:rsidP="00E138D9">
            <w:pPr>
              <w:spacing w:line="256" w:lineRule="auto"/>
              <w:rPr>
                <w:i/>
                <w:sz w:val="20"/>
                <w:szCs w:val="20"/>
              </w:rPr>
            </w:pPr>
            <w:r w:rsidRPr="007E2A56">
              <w:rPr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4" w:type="dxa"/>
          </w:tcPr>
          <w:p w14:paraId="246198DD" w14:textId="77777777" w:rsidR="001D5238" w:rsidRPr="007E2A56" w:rsidRDefault="001D5238" w:rsidP="00E138D9">
            <w:pPr>
              <w:ind w:left="-89" w:right="-6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</w:tcPr>
          <w:p w14:paraId="4F320D5B" w14:textId="77777777" w:rsidR="001D5238" w:rsidRPr="007E2A56" w:rsidRDefault="001D5238" w:rsidP="00E138D9">
            <w:pPr>
              <w:ind w:left="-89" w:right="-6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14:paraId="4E37494E" w14:textId="77777777" w:rsidR="001D5238" w:rsidRPr="007E2A56" w:rsidRDefault="001D5238" w:rsidP="00E138D9">
            <w:pPr>
              <w:ind w:left="-89" w:right="-6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3A0408BB" w14:textId="77777777" w:rsidR="001D5238" w:rsidRPr="007E2A56" w:rsidRDefault="001D5238" w:rsidP="00E138D9">
            <w:pPr>
              <w:ind w:left="-89" w:right="-6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47CFCE24" w14:textId="77777777" w:rsidR="001D5238" w:rsidRPr="007E2A56" w:rsidRDefault="001D5238" w:rsidP="00E138D9">
            <w:pPr>
              <w:ind w:left="-89" w:right="-6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0A241D9D" w14:textId="599C8F90" w:rsidR="001D5238" w:rsidRPr="001D5238" w:rsidRDefault="001D5238" w:rsidP="00E138D9">
            <w:pPr>
              <w:ind w:left="-89" w:right="-66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0,00 </w:t>
            </w:r>
          </w:p>
        </w:tc>
      </w:tr>
    </w:tbl>
    <w:p w14:paraId="19D773B5" w14:textId="77777777" w:rsidR="001D5238" w:rsidRPr="00540AFD" w:rsidRDefault="001D5238" w:rsidP="00E138D9">
      <w:pPr>
        <w:rPr>
          <w:sz w:val="26"/>
          <w:szCs w:val="26"/>
        </w:rPr>
      </w:pPr>
    </w:p>
    <w:p w14:paraId="254D0A70" w14:textId="77777777" w:rsidR="00906557" w:rsidRDefault="00906557" w:rsidP="00E138D9">
      <w:pPr>
        <w:pStyle w:val="1"/>
      </w:pPr>
    </w:p>
    <w:p w14:paraId="1796425B" w14:textId="77777777" w:rsidR="00906557" w:rsidRDefault="00906557" w:rsidP="00E138D9">
      <w:pPr>
        <w:pStyle w:val="1"/>
      </w:pPr>
    </w:p>
    <w:p w14:paraId="7A7C6476" w14:textId="77777777" w:rsidR="00906557" w:rsidRDefault="00906557" w:rsidP="00E138D9">
      <w:pPr>
        <w:pStyle w:val="1"/>
      </w:pPr>
    </w:p>
    <w:p w14:paraId="1127070B" w14:textId="77777777" w:rsidR="00906557" w:rsidRDefault="00906557" w:rsidP="00E138D9">
      <w:pPr>
        <w:pStyle w:val="1"/>
      </w:pPr>
    </w:p>
    <w:p w14:paraId="2145F45C" w14:textId="77777777" w:rsidR="00906557" w:rsidRDefault="00906557" w:rsidP="00E138D9">
      <w:pPr>
        <w:pStyle w:val="1"/>
      </w:pPr>
    </w:p>
    <w:p w14:paraId="13BC2C37" w14:textId="77777777" w:rsidR="00906557" w:rsidRDefault="00906557" w:rsidP="00E138D9">
      <w:pPr>
        <w:pStyle w:val="1"/>
      </w:pPr>
    </w:p>
    <w:p w14:paraId="34F8F5B3" w14:textId="77777777" w:rsidR="00906557" w:rsidRDefault="00906557" w:rsidP="00E138D9">
      <w:pPr>
        <w:pStyle w:val="1"/>
      </w:pPr>
    </w:p>
    <w:p w14:paraId="14D30551" w14:textId="77777777" w:rsidR="001D5238" w:rsidRDefault="001D5238" w:rsidP="00E138D9">
      <w:pPr>
        <w:pStyle w:val="1"/>
        <w:rPr>
          <w:lang w:val="en-US"/>
        </w:rPr>
      </w:pPr>
    </w:p>
    <w:p w14:paraId="7E7FA008" w14:textId="77777777" w:rsidR="001D5238" w:rsidRDefault="001D5238" w:rsidP="00E138D9">
      <w:pPr>
        <w:pStyle w:val="1"/>
        <w:rPr>
          <w:lang w:val="en-US"/>
        </w:rPr>
      </w:pPr>
    </w:p>
    <w:p w14:paraId="4DF6A4F3" w14:textId="77777777" w:rsidR="00906557" w:rsidRDefault="00906557" w:rsidP="00E138D9">
      <w:pPr>
        <w:pStyle w:val="1"/>
      </w:pPr>
      <w:r>
        <w:lastRenderedPageBreak/>
        <w:t>Паспорт</w:t>
      </w:r>
      <w:r>
        <w:br/>
        <w:t xml:space="preserve">комплекса процессных мероприятий </w:t>
      </w:r>
      <w:r w:rsidRPr="00906557">
        <w:t>"Обеспечение экологической безопасности на территории муниципального образования</w:t>
      </w:r>
      <w:r>
        <w:t>»</w:t>
      </w:r>
    </w:p>
    <w:bookmarkEnd w:id="9"/>
    <w:p w14:paraId="0A22DEB7" w14:textId="77777777" w:rsidR="00906557" w:rsidRDefault="00906557" w:rsidP="00E138D9"/>
    <w:p w14:paraId="76C6BD30" w14:textId="4E2FC321" w:rsidR="00906557" w:rsidRDefault="001D5238" w:rsidP="00E138D9">
      <w:pPr>
        <w:pStyle w:val="1"/>
      </w:pPr>
      <w:bookmarkStart w:id="10" w:name="sub_10501"/>
      <w:r>
        <w:rPr>
          <w:lang w:val="en-US"/>
        </w:rPr>
        <w:t>I</w:t>
      </w:r>
      <w:r w:rsidR="00906557">
        <w:t>. Общие положения</w:t>
      </w:r>
    </w:p>
    <w:bookmarkEnd w:id="10"/>
    <w:p w14:paraId="4154C8CF" w14:textId="77777777" w:rsidR="00906557" w:rsidRDefault="00906557" w:rsidP="00E138D9"/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9072"/>
      </w:tblGrid>
      <w:tr w:rsidR="001D5238" w14:paraId="2A257A70" w14:textId="77777777" w:rsidTr="001D5238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761A" w14:textId="265225A3" w:rsidR="001D5238" w:rsidRDefault="001D5238" w:rsidP="00E138D9">
            <w:pPr>
              <w:pStyle w:val="ad"/>
            </w:pPr>
            <w:r>
              <w:t>Куратор проекта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7B989" w14:textId="5655A9DF" w:rsidR="001D5238" w:rsidRDefault="001D5238" w:rsidP="00E138D9">
            <w:pPr>
              <w:pStyle w:val="ad"/>
            </w:pPr>
            <w:r>
              <w:t xml:space="preserve">Фирсова </w:t>
            </w:r>
            <w:proofErr w:type="spellStart"/>
            <w:r>
              <w:t>Т.М</w:t>
            </w:r>
            <w:proofErr w:type="spellEnd"/>
            <w:r>
              <w:t>.-Заместитель главы - начальник  отдела экономики и инвестиционной деятельности администрации  Алатырского муниципального округа</w:t>
            </w:r>
          </w:p>
        </w:tc>
      </w:tr>
      <w:tr w:rsidR="001D5238" w14:paraId="2111407C" w14:textId="77777777" w:rsidTr="001D5238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E0F8" w14:textId="768288B8" w:rsidR="001D5238" w:rsidRDefault="001D5238" w:rsidP="00E138D9">
            <w:pPr>
              <w:pStyle w:val="ad"/>
            </w:pPr>
            <w:r w:rsidRPr="00417632">
              <w:t xml:space="preserve">Руководитель </w:t>
            </w:r>
            <w:r>
              <w:t>муниципального</w:t>
            </w:r>
            <w:r w:rsidRPr="00417632">
              <w:t xml:space="preserve"> проекта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17279" w14:textId="5FAE421C" w:rsidR="001D5238" w:rsidRDefault="001D5238" w:rsidP="00E138D9">
            <w:pPr>
              <w:pStyle w:val="ad"/>
            </w:pPr>
            <w:r>
              <w:t xml:space="preserve">Отдел сельского хозяйства, природопользования  и экологии администрации  Алатырского муниципального округа ,Ховрина </w:t>
            </w:r>
            <w:proofErr w:type="spellStart"/>
            <w:r>
              <w:t>М.А</w:t>
            </w:r>
            <w:proofErr w:type="spellEnd"/>
            <w:r>
              <w:t>.-начальник отдела сельского хозяйства, природопользования  и экологии администрации  Алатырского муниципального округа</w:t>
            </w:r>
          </w:p>
        </w:tc>
      </w:tr>
      <w:tr w:rsidR="001D5238" w14:paraId="3A715E58" w14:textId="77777777" w:rsidTr="001D5238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BFD1" w14:textId="7F6F71C8" w:rsidR="001D5238" w:rsidRDefault="001D5238" w:rsidP="00E138D9">
            <w:pPr>
              <w:pStyle w:val="ad"/>
            </w:pPr>
            <w:r w:rsidRPr="00417632">
              <w:t>Связь с государственной  программой Чувашской Республики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DA64B" w14:textId="53BCB4A7" w:rsidR="001D5238" w:rsidRPr="001D5238" w:rsidRDefault="001D5238" w:rsidP="00E138D9">
            <w:pPr>
              <w:pStyle w:val="ad"/>
            </w:pPr>
            <w:r w:rsidRPr="001D5238">
              <w:rPr>
                <w:color w:val="22272F"/>
                <w:shd w:val="clear" w:color="auto" w:fill="FFFFFF"/>
              </w:rPr>
              <w:t xml:space="preserve">Государственная программа "Развитие потенциала природно-сырьевых ресурсов и обеспечение экологической безопасности" </w:t>
            </w:r>
            <w:r w:rsidRPr="001D5238">
              <w:t>Чувашской Республики</w:t>
            </w:r>
          </w:p>
        </w:tc>
      </w:tr>
    </w:tbl>
    <w:p w14:paraId="2DE39530" w14:textId="77777777" w:rsidR="00906557" w:rsidRDefault="00906557" w:rsidP="00E138D9"/>
    <w:p w14:paraId="0EDF1880" w14:textId="3A337A0E" w:rsidR="00906557" w:rsidRDefault="001D5238" w:rsidP="00E138D9">
      <w:pPr>
        <w:pStyle w:val="1"/>
      </w:pPr>
      <w:r>
        <w:rPr>
          <w:lang w:val="en-US"/>
        </w:rPr>
        <w:t>II</w:t>
      </w:r>
      <w:r w:rsidR="00906557">
        <w:t>. Показатели комплекса процессных мероприятий</w:t>
      </w:r>
    </w:p>
    <w:p w14:paraId="1FBB939C" w14:textId="77777777" w:rsidR="00906557" w:rsidRDefault="00906557" w:rsidP="00E138D9"/>
    <w:tbl>
      <w:tblPr>
        <w:tblW w:w="151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1148"/>
        <w:gridCol w:w="918"/>
        <w:gridCol w:w="804"/>
        <w:gridCol w:w="804"/>
        <w:gridCol w:w="689"/>
        <w:gridCol w:w="689"/>
        <w:gridCol w:w="922"/>
        <w:gridCol w:w="851"/>
        <w:gridCol w:w="992"/>
        <w:gridCol w:w="850"/>
        <w:gridCol w:w="851"/>
        <w:gridCol w:w="850"/>
        <w:gridCol w:w="885"/>
        <w:gridCol w:w="1033"/>
        <w:gridCol w:w="2181"/>
      </w:tblGrid>
      <w:tr w:rsidR="001D5238" w14:paraId="55556F76" w14:textId="77777777" w:rsidTr="0017550C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887B" w14:textId="7365AA5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DB74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EC40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176E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E268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17" w:history="1">
              <w:proofErr w:type="spellStart"/>
              <w:r w:rsidRPr="00CD7123">
                <w:rPr>
                  <w:rStyle w:val="a4"/>
                  <w:b w:val="0"/>
                  <w:bCs w:val="0"/>
                  <w:color w:val="000000" w:themeColor="text1"/>
                  <w:sz w:val="20"/>
                  <w:szCs w:val="20"/>
                </w:rPr>
                <w:t>ОКЕИ</w:t>
              </w:r>
              <w:proofErr w:type="spellEnd"/>
            </w:hyperlink>
            <w:r w:rsidRPr="00CD712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649C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62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6A51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A7BA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C4EA19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Информационная система</w:t>
            </w:r>
          </w:p>
        </w:tc>
      </w:tr>
      <w:tr w:rsidR="001D5238" w14:paraId="1480B5F1" w14:textId="77777777" w:rsidTr="001D5238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EC6A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8396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EC9B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CB5B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1BC0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8FB5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EF70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8247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96D0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8C2C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3FF6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A13F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E8C5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A336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19B2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1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D83547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</w:tr>
      <w:tr w:rsidR="00906557" w14:paraId="0A912D3F" w14:textId="77777777" w:rsidTr="00906557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AD87" w14:textId="77777777" w:rsidR="00906557" w:rsidRDefault="00906557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4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DD8C0" w14:textId="77777777" w:rsidR="00906557" w:rsidRDefault="00906557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"Улучшение экологической ситуации за счет обработки, утилизации, обезвреживания и безопасного размещения отходов"</w:t>
            </w:r>
          </w:p>
        </w:tc>
      </w:tr>
      <w:tr w:rsidR="001D5238" w14:paraId="3BF03B59" w14:textId="77777777" w:rsidTr="001D5238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8826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7D5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ликвидированных объектов накопленного вреда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44D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335C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0B8B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930A" w14:textId="39339A22" w:rsidR="001D5238" w:rsidRPr="001D5238" w:rsidRDefault="001D5238" w:rsidP="00E138D9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B250" w14:textId="65164185" w:rsidR="001D5238" w:rsidRPr="001D5238" w:rsidRDefault="001D5238" w:rsidP="00E138D9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4FA4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1FBE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A735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830D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9204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8CE1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5D18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34E4" w14:textId="38AC4338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 xml:space="preserve">Отдел сельского </w:t>
            </w:r>
            <w:proofErr w:type="spellStart"/>
            <w:r>
              <w:rPr>
                <w:sz w:val="21"/>
                <w:szCs w:val="21"/>
              </w:rPr>
              <w:t>хозяйства,природопользования</w:t>
            </w:r>
            <w:proofErr w:type="spellEnd"/>
            <w:r>
              <w:rPr>
                <w:sz w:val="21"/>
                <w:szCs w:val="21"/>
              </w:rPr>
              <w:t xml:space="preserve"> и экологии</w:t>
            </w:r>
            <w:r w:rsidRPr="00A03928">
              <w:rPr>
                <w:sz w:val="21"/>
                <w:szCs w:val="21"/>
              </w:rPr>
              <w:t xml:space="preserve"> администрации </w:t>
            </w:r>
            <w:r>
              <w:rPr>
                <w:sz w:val="21"/>
                <w:szCs w:val="21"/>
              </w:rPr>
              <w:lastRenderedPageBreak/>
              <w:t xml:space="preserve">Алатырского 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B12E2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</w:tr>
    </w:tbl>
    <w:p w14:paraId="0A21979B" w14:textId="77777777" w:rsidR="00906557" w:rsidRDefault="00906557" w:rsidP="00E138D9"/>
    <w:p w14:paraId="0D49B141" w14:textId="77777777" w:rsidR="001D5238" w:rsidRDefault="001D5238" w:rsidP="00E138D9">
      <w:pPr>
        <w:pStyle w:val="1"/>
        <w:rPr>
          <w:lang w:val="en-US"/>
        </w:rPr>
      </w:pPr>
    </w:p>
    <w:p w14:paraId="5F21D025" w14:textId="77777777" w:rsidR="001D5238" w:rsidRDefault="001D5238" w:rsidP="00E138D9">
      <w:pPr>
        <w:pStyle w:val="1"/>
        <w:rPr>
          <w:lang w:val="en-US"/>
        </w:rPr>
      </w:pPr>
    </w:p>
    <w:p w14:paraId="45C1D9B8" w14:textId="621DDD39" w:rsidR="00906557" w:rsidRDefault="001D5238" w:rsidP="00E138D9">
      <w:pPr>
        <w:pStyle w:val="1"/>
      </w:pPr>
      <w:r>
        <w:rPr>
          <w:lang w:val="en-US"/>
        </w:rPr>
        <w:t>III</w:t>
      </w:r>
      <w:r w:rsidR="00906557">
        <w:t>. Перечень мероприятий (результатов) комплекса процессных мероприятий</w:t>
      </w:r>
    </w:p>
    <w:p w14:paraId="38CA3B77" w14:textId="77777777" w:rsidR="00906557" w:rsidRDefault="00906557" w:rsidP="00E138D9"/>
    <w:tbl>
      <w:tblPr>
        <w:tblW w:w="149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1598"/>
        <w:gridCol w:w="1162"/>
        <w:gridCol w:w="1627"/>
        <w:gridCol w:w="813"/>
        <w:gridCol w:w="813"/>
        <w:gridCol w:w="814"/>
        <w:gridCol w:w="1291"/>
        <w:gridCol w:w="992"/>
        <w:gridCol w:w="1134"/>
        <w:gridCol w:w="993"/>
        <w:gridCol w:w="992"/>
        <w:gridCol w:w="1102"/>
        <w:gridCol w:w="817"/>
      </w:tblGrid>
      <w:tr w:rsidR="00906557" w14:paraId="740311A1" w14:textId="77777777" w:rsidTr="00906557">
        <w:tc>
          <w:tcPr>
            <w:tcW w:w="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12FB" w14:textId="56ACF640" w:rsidR="00906557" w:rsidRDefault="00CD7123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FD59" w14:textId="77777777" w:rsidR="00906557" w:rsidRDefault="00906557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3B30" w14:textId="77777777" w:rsidR="00906557" w:rsidRDefault="00906557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8405" w14:textId="77777777" w:rsidR="00906557" w:rsidRDefault="00906557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76A8" w14:textId="77777777" w:rsidR="00906557" w:rsidRDefault="00906557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18" w:history="1">
              <w:proofErr w:type="spellStart"/>
              <w:r w:rsidRPr="00CD7123">
                <w:rPr>
                  <w:rStyle w:val="a4"/>
                  <w:b w:val="0"/>
                  <w:bCs w:val="0"/>
                  <w:color w:val="000000" w:themeColor="text1"/>
                  <w:sz w:val="20"/>
                  <w:szCs w:val="20"/>
                </w:rPr>
                <w:t>ОКЕИ</w:t>
              </w:r>
              <w:proofErr w:type="spellEnd"/>
            </w:hyperlink>
            <w:r w:rsidRPr="00CD712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BF68" w14:textId="77777777" w:rsidR="00906557" w:rsidRDefault="00906557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73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3D158" w14:textId="77777777" w:rsidR="00906557" w:rsidRDefault="00906557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1D5238" w14:paraId="22D7358F" w14:textId="77777777" w:rsidTr="001D5238">
        <w:tc>
          <w:tcPr>
            <w:tcW w:w="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46A6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1D35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37FF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FEE3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45BA" w14:textId="77777777" w:rsidR="001D5238" w:rsidRDefault="001D5238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9C55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1F5A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697D" w14:textId="73D749C8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B8C1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7D83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C350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9ACB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4991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3281F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</w:tr>
      <w:tr w:rsidR="001D5238" w14:paraId="215290DB" w14:textId="77777777" w:rsidTr="001D5238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7203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A65E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56B6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79E9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8170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7C75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5505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329F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14:paraId="243A3EC9" w14:textId="624A5491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71D2" w14:textId="4D4E2CD4" w:rsidR="001D5238" w:rsidRPr="001D5238" w:rsidRDefault="001D5238" w:rsidP="00E138D9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661A" w14:textId="4B1AA964" w:rsidR="001D5238" w:rsidRPr="001D5238" w:rsidRDefault="001D5238" w:rsidP="00E138D9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9AA2" w14:textId="58E13C24" w:rsidR="001D5238" w:rsidRPr="001D5238" w:rsidRDefault="001D5238" w:rsidP="00E138D9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129D" w14:textId="53CD109C" w:rsidR="001D5238" w:rsidRPr="001D5238" w:rsidRDefault="001D5238" w:rsidP="00E138D9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021A" w14:textId="7D032136" w:rsidR="001D5238" w:rsidRPr="001D5238" w:rsidRDefault="001D5238" w:rsidP="00E138D9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C7CF4" w14:textId="7C1E0E13" w:rsidR="001D5238" w:rsidRPr="001D5238" w:rsidRDefault="001D5238" w:rsidP="00E138D9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</w:tr>
      <w:tr w:rsidR="00906557" w14:paraId="4BEF556B" w14:textId="77777777" w:rsidTr="00906557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F0E8" w14:textId="77777777" w:rsidR="00906557" w:rsidRDefault="00906557" w:rsidP="00E138D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5DBD5" w14:textId="77777777" w:rsidR="00906557" w:rsidRDefault="00906557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"Улучшение экологической ситуации за счет обработки, утилизации, обезвреживания и безопасного размещения отходов"</w:t>
            </w:r>
          </w:p>
        </w:tc>
      </w:tr>
      <w:tr w:rsidR="001D5238" w14:paraId="2AA59AD0" w14:textId="77777777" w:rsidTr="001D5238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7F2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A317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Ликвидированы объекты накопленного вреда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A3F1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0E52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ходе мероприятия будет проведена рекультивация объектов накопленного вреда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3B59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штук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C430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2CC5" w14:textId="109B0E0D" w:rsidR="001D5238" w:rsidRPr="001D5238" w:rsidRDefault="001D5238" w:rsidP="00E138D9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8DE8" w14:textId="17B16125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BC85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1FD8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801A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4F18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29E8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8691F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D5238" w14:paraId="56A7E7B2" w14:textId="77777777" w:rsidTr="001D5238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DB28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4CD9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Выявлены места несанкционированного размещения отходов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E6F6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6C2B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будет обеспечено снижение негативного воздействия хозяйственной и иной деятельности на компоненты окружающей среды за счет организации и осуществления </w:t>
            </w:r>
            <w:r>
              <w:rPr>
                <w:sz w:val="20"/>
                <w:szCs w:val="20"/>
              </w:rPr>
              <w:lastRenderedPageBreak/>
              <w:t>деятельности по сбору и транспортированию отходов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90C1" w14:textId="77777777" w:rsidR="001D5238" w:rsidRDefault="001D5238" w:rsidP="00E138D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FB81" w14:textId="6633918F" w:rsidR="001D5238" w:rsidRPr="001D5238" w:rsidRDefault="001D5238" w:rsidP="00E138D9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50F7" w14:textId="6D513205" w:rsidR="001D5238" w:rsidRPr="001D5238" w:rsidRDefault="001D5238" w:rsidP="00E138D9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6DB8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15DF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C050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8EA8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BBD1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1346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52FCF" w14:textId="77777777" w:rsidR="001D5238" w:rsidRDefault="001D5238" w:rsidP="00E138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14:paraId="02708D28" w14:textId="77777777" w:rsidR="00906557" w:rsidRDefault="00906557" w:rsidP="00E138D9"/>
    <w:p w14:paraId="32E3E3D1" w14:textId="1A9F1FE6" w:rsidR="00906557" w:rsidRDefault="001D5238" w:rsidP="00E138D9">
      <w:pPr>
        <w:pStyle w:val="1"/>
      </w:pPr>
      <w:r>
        <w:rPr>
          <w:lang w:val="en-US"/>
        </w:rPr>
        <w:t>IV</w:t>
      </w:r>
      <w:r w:rsidR="00906557">
        <w:t>. Финансовое обеспечение комплекса процессных мероприятий</w:t>
      </w:r>
    </w:p>
    <w:p w14:paraId="6BA789D0" w14:textId="77777777" w:rsidR="00906557" w:rsidRDefault="00906557" w:rsidP="00E138D9"/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478"/>
        <w:gridCol w:w="1357"/>
        <w:gridCol w:w="1134"/>
        <w:gridCol w:w="992"/>
        <w:gridCol w:w="1276"/>
        <w:gridCol w:w="1251"/>
        <w:gridCol w:w="986"/>
        <w:gridCol w:w="986"/>
        <w:gridCol w:w="1597"/>
      </w:tblGrid>
      <w:tr w:rsidR="00906557" w14:paraId="6679153C" w14:textId="77777777" w:rsidTr="00E11F54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ECF2" w14:textId="77777777" w:rsidR="00906557" w:rsidRDefault="00906557" w:rsidP="00E138D9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C778" w14:textId="77777777" w:rsidR="00906557" w:rsidRPr="00CD7123" w:rsidRDefault="009A550D" w:rsidP="00E138D9">
            <w:pPr>
              <w:pStyle w:val="aa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hyperlink r:id="rId19" w:history="1">
              <w:proofErr w:type="spellStart"/>
              <w:r w:rsidR="00906557" w:rsidRPr="00CD7123">
                <w:rPr>
                  <w:rStyle w:val="a4"/>
                  <w:b w:val="0"/>
                  <w:bCs w:val="0"/>
                  <w:color w:val="000000" w:themeColor="text1"/>
                  <w:sz w:val="21"/>
                  <w:szCs w:val="21"/>
                </w:rPr>
                <w:t>КБК</w:t>
              </w:r>
              <w:proofErr w:type="spellEnd"/>
            </w:hyperlink>
          </w:p>
        </w:tc>
        <w:tc>
          <w:tcPr>
            <w:tcW w:w="95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53257" w14:textId="77777777" w:rsidR="00906557" w:rsidRDefault="00906557" w:rsidP="00E138D9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Объем финансового обеспечения по годам, тыс. рублей</w:t>
            </w:r>
          </w:p>
        </w:tc>
      </w:tr>
      <w:tr w:rsidR="001D5238" w14:paraId="11902501" w14:textId="77777777" w:rsidTr="00E11F54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92A3" w14:textId="77777777" w:rsidR="001D5238" w:rsidRDefault="001D5238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4A03" w14:textId="77777777" w:rsidR="001D5238" w:rsidRDefault="001D5238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A525" w14:textId="6B351569" w:rsidR="001D5238" w:rsidRDefault="001D5238" w:rsidP="00E138D9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4DD1" w14:textId="77777777" w:rsidR="001D5238" w:rsidRDefault="001D5238" w:rsidP="00E138D9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0871" w14:textId="77777777" w:rsidR="001D5238" w:rsidRDefault="001D5238" w:rsidP="00E138D9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B5C3" w14:textId="77777777" w:rsidR="001D5238" w:rsidRDefault="001D5238" w:rsidP="00E138D9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C418" w14:textId="77777777" w:rsidR="001D5238" w:rsidRDefault="001D5238" w:rsidP="00E138D9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A6C9" w14:textId="77777777" w:rsidR="001D5238" w:rsidRDefault="001D5238" w:rsidP="00E138D9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2D3C" w14:textId="77777777" w:rsidR="001D5238" w:rsidRDefault="001D5238" w:rsidP="00E138D9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2031- 2035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923D3" w14:textId="77777777" w:rsidR="001D5238" w:rsidRDefault="001D5238" w:rsidP="00E138D9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</w:t>
            </w:r>
          </w:p>
        </w:tc>
      </w:tr>
      <w:tr w:rsidR="001D5238" w14:paraId="74D1EA5A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588D" w14:textId="77777777" w:rsidR="001D5238" w:rsidRDefault="001D5238" w:rsidP="00E138D9">
            <w:pPr>
              <w:pStyle w:val="ad"/>
              <w:rPr>
                <w:sz w:val="21"/>
                <w:szCs w:val="21"/>
              </w:rPr>
            </w:pPr>
            <w:r w:rsidRPr="00906557">
              <w:rPr>
                <w:sz w:val="21"/>
                <w:szCs w:val="21"/>
              </w:rPr>
              <w:t>Комплекс процессных мероприятий "Обеспечение экологической безопасности на террит</w:t>
            </w:r>
            <w:r>
              <w:rPr>
                <w:sz w:val="21"/>
                <w:szCs w:val="21"/>
              </w:rPr>
              <w:t>ории муниципального образования", 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F41D" w14:textId="1936658D" w:rsidR="001D5238" w:rsidRPr="00571CD4" w:rsidRDefault="00571CD4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FEE8" w14:textId="5DCCD6DA" w:rsidR="001D5238" w:rsidRPr="001D5238" w:rsidRDefault="001D5238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1817.4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DDC1" w14:textId="165B5A91" w:rsidR="001D5238" w:rsidRPr="001D5238" w:rsidRDefault="001D5238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425.6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F5ED" w14:textId="49AE1955" w:rsidR="001D5238" w:rsidRPr="001D5238" w:rsidRDefault="001D5238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1813.0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6382" w14:textId="370EB59C" w:rsidR="001D5238" w:rsidRPr="001D5238" w:rsidRDefault="001D5238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46F9" w14:textId="4A59F272" w:rsidR="001D5238" w:rsidRPr="001D5238" w:rsidRDefault="001D5238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82A3" w14:textId="77B6D1E8" w:rsidR="001D5238" w:rsidRPr="001D5238" w:rsidRDefault="001D5238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B2A8" w14:textId="3B9FB0F6" w:rsidR="001D5238" w:rsidRPr="001D5238" w:rsidRDefault="001D5238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0B238" w14:textId="12642611" w:rsidR="001D5238" w:rsidRPr="001D5238" w:rsidRDefault="001D5238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4056.0</w:t>
            </w:r>
          </w:p>
        </w:tc>
      </w:tr>
      <w:tr w:rsidR="001D5238" w14:paraId="7FDD1A7B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80FF" w14:textId="77777777" w:rsidR="001D5238" w:rsidRDefault="001D5238" w:rsidP="00E138D9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том числе: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8BAF" w14:textId="77777777" w:rsidR="001D5238" w:rsidRDefault="001D5238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95AA" w14:textId="77777777" w:rsidR="001D5238" w:rsidRDefault="001D5238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5102" w14:textId="77777777" w:rsidR="001D5238" w:rsidRDefault="001D5238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80AF" w14:textId="77777777" w:rsidR="001D5238" w:rsidRDefault="001D5238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93F1" w14:textId="77777777" w:rsidR="001D5238" w:rsidRDefault="001D5238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3A47" w14:textId="77777777" w:rsidR="001D5238" w:rsidRDefault="001D5238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7256" w14:textId="77777777" w:rsidR="001D5238" w:rsidRDefault="001D5238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1E18" w14:textId="77777777" w:rsidR="001D5238" w:rsidRDefault="001D5238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D31D2" w14:textId="77777777" w:rsidR="001D5238" w:rsidRDefault="001D5238" w:rsidP="00E138D9">
            <w:pPr>
              <w:pStyle w:val="aa"/>
              <w:rPr>
                <w:sz w:val="21"/>
                <w:szCs w:val="21"/>
              </w:rPr>
            </w:pPr>
          </w:p>
        </w:tc>
      </w:tr>
      <w:tr w:rsidR="00571CD4" w14:paraId="1EDA9039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5AB4" w14:textId="41DBAD5A" w:rsidR="00571CD4" w:rsidRDefault="00571CD4" w:rsidP="00E138D9">
            <w:pPr>
              <w:pStyle w:val="ad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Федерадьный</w:t>
            </w:r>
            <w:proofErr w:type="spellEnd"/>
            <w:r>
              <w:rPr>
                <w:sz w:val="21"/>
                <w:szCs w:val="21"/>
              </w:rPr>
              <w:t xml:space="preserve"> бюджет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70B4" w14:textId="77777777" w:rsidR="00571CD4" w:rsidRDefault="00571CD4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5D8A" w14:textId="4B27D398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6128" w14:textId="51ED5B1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1632" w14:textId="19CC5846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4DC3" w14:textId="4F6343E1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0443" w14:textId="2E2FEF66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50B0" w14:textId="7FFFDBAA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3B51" w14:textId="159B1121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561ED" w14:textId="78ECE8F0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</w:tr>
      <w:tr w:rsidR="00571CD4" w14:paraId="44087A24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CEAD" w14:textId="55ACF54B" w:rsidR="00571CD4" w:rsidRDefault="00571CD4" w:rsidP="00E138D9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B591" w14:textId="77777777" w:rsidR="00571CD4" w:rsidRDefault="00571CD4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D6C2" w14:textId="0AE55695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CE6F" w14:textId="3489E50E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38D6" w14:textId="1189A524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52A5" w14:textId="22E59332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42CE" w14:textId="02C7AEE6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C1E3" w14:textId="682F1D50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EE45" w14:textId="5B9F2FBE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918783" w14:textId="25A37793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</w:tr>
      <w:tr w:rsidR="00571CD4" w14:paraId="3D54F500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90D8" w14:textId="45864592" w:rsidR="00571CD4" w:rsidRDefault="00571CD4" w:rsidP="00E138D9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792C" w14:textId="77777777" w:rsidR="00571CD4" w:rsidRDefault="00571CD4" w:rsidP="00E138D9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57FD" w14:textId="206FB829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1817.4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5430" w14:textId="78F8B8E9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425.6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6FA8" w14:textId="78DAAF70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1813.0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5F0A" w14:textId="788951FF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E8C2" w14:textId="471B9CA5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4A6C" w14:textId="09554D45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D2F3" w14:textId="2882160D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D47338" w14:textId="2194BD3A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4056.0</w:t>
            </w:r>
          </w:p>
        </w:tc>
      </w:tr>
      <w:tr w:rsidR="00571CD4" w14:paraId="3A16271A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8460" w14:textId="7F1C635A" w:rsidR="00571CD4" w:rsidRDefault="00571CD4" w:rsidP="00571CD4">
            <w:pPr>
              <w:pStyle w:val="ad"/>
              <w:rPr>
                <w:sz w:val="21"/>
                <w:szCs w:val="21"/>
              </w:rPr>
            </w:pPr>
            <w:r w:rsidRPr="00906557">
              <w:rPr>
                <w:sz w:val="21"/>
                <w:szCs w:val="21"/>
              </w:rPr>
              <w:t>"О</w:t>
            </w:r>
            <w:r>
              <w:rPr>
                <w:sz w:val="21"/>
                <w:szCs w:val="21"/>
              </w:rPr>
              <w:t>рганизация работ по ликвидации накопленного вреда окружающей среде</w:t>
            </w:r>
            <w:r>
              <w:rPr>
                <w:sz w:val="21"/>
                <w:szCs w:val="21"/>
              </w:rPr>
              <w:t>", 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0720" w14:textId="4BA69F98" w:rsidR="00571CD4" w:rsidRP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55ED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5650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2682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3534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B58E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BBC4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0400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85DDF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</w:tr>
      <w:tr w:rsidR="00571CD4" w14:paraId="020B8ADA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7063" w14:textId="1B627A1C" w:rsidR="00571CD4" w:rsidRDefault="00571CD4" w:rsidP="00E138D9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том числе: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81F8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F89D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59A1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50F9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5857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F36C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4CB4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6065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8D5B7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</w:tr>
      <w:tr w:rsidR="00571CD4" w14:paraId="49888F16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08F6" w14:textId="2BF343B6" w:rsidR="00571CD4" w:rsidRDefault="00571CD4" w:rsidP="00E138D9">
            <w:pPr>
              <w:pStyle w:val="ad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Федерадьный</w:t>
            </w:r>
            <w:proofErr w:type="spellEnd"/>
            <w:r>
              <w:rPr>
                <w:sz w:val="21"/>
                <w:szCs w:val="21"/>
              </w:rPr>
              <w:t xml:space="preserve"> бюджет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9B04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8D2A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849D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345C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5F2E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0C34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BF9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9B6F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A9AFC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</w:tr>
      <w:tr w:rsidR="00571CD4" w14:paraId="373D192A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E1D3" w14:textId="2E797828" w:rsidR="00571CD4" w:rsidRDefault="00571CD4" w:rsidP="00E138D9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5C9B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7103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5D99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AACB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2363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4730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B515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CCC2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4F80E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</w:tr>
      <w:tr w:rsidR="00571CD4" w14:paraId="0E1A923D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88D5" w14:textId="0503649C" w:rsidR="00571CD4" w:rsidRDefault="00571CD4" w:rsidP="00E138D9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74A4" w14:textId="6D463EF3" w:rsid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932 0605</w:t>
            </w:r>
          </w:p>
          <w:p w14:paraId="707A2D84" w14:textId="484B4F90" w:rsidR="00571CD4" w:rsidRPr="00571CD4" w:rsidRDefault="00571CD4" w:rsidP="00571CD4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434017337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0E80" w14:textId="28673161" w:rsidR="00571CD4" w:rsidRP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17.4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0D67" w14:textId="19DE1328" w:rsidR="00571CD4" w:rsidRP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1E81" w14:textId="7791B2DB" w:rsidR="00571CD4" w:rsidRP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13.0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1EE5" w14:textId="2B8766C8" w:rsidR="00571CD4" w:rsidRP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FD8C" w14:textId="047EDDCD" w:rsidR="00571CD4" w:rsidRP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D333" w14:textId="120FBE78" w:rsidR="00571CD4" w:rsidRP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4894" w14:textId="010AAF87" w:rsidR="00571CD4" w:rsidRP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05C1D" w14:textId="11FC8EC9" w:rsidR="00571CD4" w:rsidRP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46.0</w:t>
            </w:r>
          </w:p>
        </w:tc>
      </w:tr>
      <w:tr w:rsidR="00571CD4" w14:paraId="0AA922C8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EDCC" w14:textId="6A5E8CC5" w:rsidR="00571CD4" w:rsidRDefault="00571CD4" w:rsidP="00571CD4">
            <w:pPr>
              <w:pStyle w:val="ad"/>
              <w:rPr>
                <w:sz w:val="21"/>
                <w:szCs w:val="21"/>
              </w:rPr>
            </w:pPr>
            <w:r w:rsidRPr="00906557">
              <w:rPr>
                <w:sz w:val="21"/>
                <w:szCs w:val="21"/>
              </w:rPr>
              <w:t>"</w:t>
            </w:r>
            <w:r>
              <w:rPr>
                <w:sz w:val="21"/>
                <w:szCs w:val="21"/>
              </w:rPr>
              <w:t>Организация экологических мероприятий</w:t>
            </w:r>
            <w:r>
              <w:rPr>
                <w:sz w:val="21"/>
                <w:szCs w:val="21"/>
              </w:rPr>
              <w:t>", 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9C2E" w14:textId="52455B11" w:rsidR="00571CD4" w:rsidRP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47EF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70A4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3518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BAC1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3A48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B086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F2C0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88313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</w:tr>
      <w:tr w:rsidR="00571CD4" w14:paraId="71F4F28C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6C1E" w14:textId="68BADB52" w:rsidR="00571CD4" w:rsidRDefault="00571CD4" w:rsidP="00E138D9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том числе: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72F2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82A8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5194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7FD8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5C95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952D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990B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0F97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BF078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</w:tr>
      <w:tr w:rsidR="00571CD4" w14:paraId="4B23B76C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7D49" w14:textId="637CB686" w:rsidR="00571CD4" w:rsidRDefault="00571CD4" w:rsidP="00E138D9">
            <w:pPr>
              <w:pStyle w:val="ad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Федерадьный</w:t>
            </w:r>
            <w:proofErr w:type="spellEnd"/>
            <w:r>
              <w:rPr>
                <w:sz w:val="21"/>
                <w:szCs w:val="21"/>
              </w:rPr>
              <w:t xml:space="preserve"> бюджет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3216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444C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C3F7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C8F4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F39C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7FA4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737E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9C77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E4616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</w:tr>
      <w:tr w:rsidR="00571CD4" w14:paraId="2725D9B7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B719" w14:textId="4273156F" w:rsidR="00571CD4" w:rsidRDefault="00571CD4" w:rsidP="00E138D9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0FF4" w14:textId="77777777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BD42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80F8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6477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EFD0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DC72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F21B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D6D7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9D88F" w14:textId="77777777" w:rsidR="00571CD4" w:rsidRDefault="00571CD4" w:rsidP="00E138D9">
            <w:pPr>
              <w:pStyle w:val="aa"/>
              <w:jc w:val="center"/>
              <w:rPr>
                <w:sz w:val="21"/>
                <w:szCs w:val="21"/>
              </w:rPr>
            </w:pPr>
          </w:p>
        </w:tc>
      </w:tr>
      <w:tr w:rsidR="00571CD4" w14:paraId="4F9C6EE8" w14:textId="77777777" w:rsidTr="00E11F54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0F45" w14:textId="540A2C99" w:rsidR="00571CD4" w:rsidRDefault="00571CD4" w:rsidP="00E138D9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EB2D" w14:textId="3AE9D941" w:rsidR="00571CD4" w:rsidRDefault="00571CD4" w:rsidP="00571CD4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932</w:t>
            </w:r>
            <w:r>
              <w:rPr>
                <w:sz w:val="21"/>
                <w:szCs w:val="21"/>
                <w:lang w:val="en-US"/>
              </w:rPr>
              <w:t xml:space="preserve"> 0602</w:t>
            </w:r>
          </w:p>
          <w:p w14:paraId="3191A8A1" w14:textId="66F0367C" w:rsidR="00571CD4" w:rsidRDefault="00571CD4" w:rsidP="00571CD4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lang w:val="en-US"/>
              </w:rPr>
              <w:t>4340179357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E4CE" w14:textId="0723F5DA" w:rsidR="00571CD4" w:rsidRPr="00571CD4" w:rsidRDefault="00571CD4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1800.0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9524" w14:textId="5A9FB172" w:rsidR="00571CD4" w:rsidRPr="00571CD4" w:rsidRDefault="00571CD4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410.0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6BE7" w14:textId="099B52A3" w:rsidR="00571CD4" w:rsidRPr="00571CD4" w:rsidRDefault="00571CD4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1800.0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775B" w14:textId="26BDF1A9" w:rsidR="00571CD4" w:rsidRPr="00571CD4" w:rsidRDefault="00571CD4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89E4" w14:textId="5FECADF2" w:rsidR="00571CD4" w:rsidRPr="00571CD4" w:rsidRDefault="00571CD4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D3A2" w14:textId="15D9F6AE" w:rsidR="00571CD4" w:rsidRPr="00571CD4" w:rsidRDefault="00571CD4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C597" w14:textId="75FC852A" w:rsidR="00571CD4" w:rsidRPr="00571CD4" w:rsidRDefault="00571CD4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0.00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32699" w14:textId="69C93103" w:rsidR="00571CD4" w:rsidRPr="00571CD4" w:rsidRDefault="00571CD4" w:rsidP="00E138D9">
            <w:pPr>
              <w:pStyle w:val="aa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4010.00</w:t>
            </w:r>
          </w:p>
        </w:tc>
      </w:tr>
    </w:tbl>
    <w:p w14:paraId="7F47C9AD" w14:textId="77777777" w:rsidR="00906557" w:rsidRDefault="00906557" w:rsidP="00E138D9">
      <w:bookmarkStart w:id="11" w:name="_GoBack"/>
      <w:bookmarkEnd w:id="11"/>
    </w:p>
    <w:p w14:paraId="48AD91B4" w14:textId="77777777" w:rsidR="001D5238" w:rsidRDefault="001D5238" w:rsidP="00E138D9">
      <w:pPr>
        <w:pStyle w:val="1"/>
        <w:rPr>
          <w:lang w:val="en-US"/>
        </w:rPr>
      </w:pPr>
    </w:p>
    <w:p w14:paraId="45BB8FF7" w14:textId="77777777" w:rsidR="001D5238" w:rsidRDefault="001D5238" w:rsidP="00E138D9">
      <w:pPr>
        <w:pStyle w:val="1"/>
        <w:rPr>
          <w:lang w:val="en-US"/>
        </w:rPr>
      </w:pPr>
    </w:p>
    <w:p w14:paraId="478ECDF2" w14:textId="77777777" w:rsidR="001D5238" w:rsidRDefault="001D5238" w:rsidP="00E138D9">
      <w:pPr>
        <w:pStyle w:val="1"/>
        <w:rPr>
          <w:lang w:val="en-US"/>
        </w:rPr>
      </w:pPr>
    </w:p>
    <w:p w14:paraId="4C7FA73D" w14:textId="77777777" w:rsidR="001D5238" w:rsidRDefault="001D5238" w:rsidP="00E138D9">
      <w:pPr>
        <w:pStyle w:val="1"/>
        <w:rPr>
          <w:lang w:val="en-US"/>
        </w:rPr>
      </w:pPr>
    </w:p>
    <w:p w14:paraId="583F9F55" w14:textId="77777777" w:rsidR="001D5238" w:rsidRDefault="001D5238" w:rsidP="00E138D9">
      <w:pPr>
        <w:pStyle w:val="1"/>
        <w:rPr>
          <w:lang w:val="en-US"/>
        </w:rPr>
      </w:pPr>
    </w:p>
    <w:p w14:paraId="1BD0675B" w14:textId="77777777" w:rsidR="001D5238" w:rsidRDefault="001D5238" w:rsidP="00E138D9">
      <w:pPr>
        <w:pStyle w:val="1"/>
        <w:rPr>
          <w:lang w:val="en-US"/>
        </w:rPr>
      </w:pPr>
    </w:p>
    <w:p w14:paraId="2519E1FB" w14:textId="77777777" w:rsidR="001D5238" w:rsidRDefault="001D5238" w:rsidP="00E138D9">
      <w:pPr>
        <w:pStyle w:val="1"/>
        <w:rPr>
          <w:lang w:val="en-US"/>
        </w:rPr>
      </w:pPr>
    </w:p>
    <w:p w14:paraId="6CFF1E71" w14:textId="77777777" w:rsidR="001D5238" w:rsidRDefault="001D5238" w:rsidP="00E138D9">
      <w:pPr>
        <w:pStyle w:val="1"/>
        <w:rPr>
          <w:lang w:val="en-US"/>
        </w:rPr>
      </w:pPr>
    </w:p>
    <w:p w14:paraId="123FC11A" w14:textId="77777777" w:rsidR="001D5238" w:rsidRDefault="001D5238" w:rsidP="00E138D9">
      <w:pPr>
        <w:pStyle w:val="1"/>
        <w:rPr>
          <w:lang w:val="en-US"/>
        </w:rPr>
      </w:pPr>
    </w:p>
    <w:p w14:paraId="32DFB313" w14:textId="77777777" w:rsidR="001D5238" w:rsidRDefault="001D5238" w:rsidP="00E138D9">
      <w:pPr>
        <w:pStyle w:val="1"/>
        <w:rPr>
          <w:lang w:val="en-US"/>
        </w:rPr>
      </w:pPr>
    </w:p>
    <w:p w14:paraId="2DBCDA99" w14:textId="77777777" w:rsidR="001F2533" w:rsidRDefault="001F2533" w:rsidP="00E138D9">
      <w:pPr>
        <w:ind w:firstLine="0"/>
        <w:jc w:val="right"/>
      </w:pPr>
    </w:p>
    <w:sectPr w:rsidR="001F2533" w:rsidSect="001F1FF9">
      <w:headerReference w:type="default" r:id="rId20"/>
      <w:pgSz w:w="16837" w:h="11905" w:orient="landscape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A13207" w14:textId="77777777" w:rsidR="009A550D" w:rsidRDefault="009A550D">
      <w:r>
        <w:separator/>
      </w:r>
    </w:p>
  </w:endnote>
  <w:endnote w:type="continuationSeparator" w:id="0">
    <w:p w14:paraId="7ACDC063" w14:textId="77777777" w:rsidR="009A550D" w:rsidRDefault="009A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3"/>
      <w:gridCol w:w="3209"/>
      <w:gridCol w:w="3209"/>
    </w:tblGrid>
    <w:tr w:rsidR="007B6DEC" w14:paraId="3BA86BCE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2C90A4BB" w14:textId="77777777" w:rsidR="007B6DEC" w:rsidRDefault="007B6DE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40C74D2" w14:textId="77777777" w:rsidR="007B6DEC" w:rsidRDefault="007B6DE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CEA82CB" w14:textId="77777777" w:rsidR="007B6DEC" w:rsidRDefault="007B6DE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BBD830" w14:textId="77777777" w:rsidR="009A550D" w:rsidRDefault="009A550D">
      <w:r>
        <w:separator/>
      </w:r>
    </w:p>
  </w:footnote>
  <w:footnote w:type="continuationSeparator" w:id="0">
    <w:p w14:paraId="27A69526" w14:textId="77777777" w:rsidR="009A550D" w:rsidRDefault="009A5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2AD7E" w14:textId="77777777" w:rsidR="00526A09" w:rsidRDefault="00526A09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77416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CDA34" w14:textId="3FB2697B" w:rsidR="00FF37E0" w:rsidRDefault="00FF37E0" w:rsidP="00FF37E0">
    <w:pPr>
      <w:pStyle w:val="af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F4482" w14:textId="77777777" w:rsidR="007B6DEC" w:rsidRPr="006333C6" w:rsidRDefault="007B6DEC" w:rsidP="006333C6">
    <w:pPr>
      <w:pStyle w:val="af0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7DA7EF3"/>
    <w:multiLevelType w:val="hybridMultilevel"/>
    <w:tmpl w:val="53F07CBA"/>
    <w:lvl w:ilvl="0" w:tplc="E3B2CAA2">
      <w:start w:val="1"/>
      <w:numFmt w:val="upperRoman"/>
      <w:lvlText w:val="%1."/>
      <w:lvlJc w:val="left"/>
      <w:pPr>
        <w:ind w:left="8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E10"/>
    <w:rsid w:val="00017802"/>
    <w:rsid w:val="000178FB"/>
    <w:rsid w:val="00023E03"/>
    <w:rsid w:val="00031B0C"/>
    <w:rsid w:val="00037242"/>
    <w:rsid w:val="0004524E"/>
    <w:rsid w:val="00064A05"/>
    <w:rsid w:val="00065541"/>
    <w:rsid w:val="00067E70"/>
    <w:rsid w:val="00071876"/>
    <w:rsid w:val="000907CE"/>
    <w:rsid w:val="00091ADA"/>
    <w:rsid w:val="00093C66"/>
    <w:rsid w:val="0009415F"/>
    <w:rsid w:val="000A05CF"/>
    <w:rsid w:val="000C0397"/>
    <w:rsid w:val="000C5296"/>
    <w:rsid w:val="000D13BC"/>
    <w:rsid w:val="000D3A32"/>
    <w:rsid w:val="000D3D71"/>
    <w:rsid w:val="000D7BA3"/>
    <w:rsid w:val="000E222C"/>
    <w:rsid w:val="000E5DEC"/>
    <w:rsid w:val="000F2718"/>
    <w:rsid w:val="00102E32"/>
    <w:rsid w:val="00105F52"/>
    <w:rsid w:val="00126133"/>
    <w:rsid w:val="00140A8F"/>
    <w:rsid w:val="00161585"/>
    <w:rsid w:val="001622E2"/>
    <w:rsid w:val="00167934"/>
    <w:rsid w:val="00172AAC"/>
    <w:rsid w:val="001803B1"/>
    <w:rsid w:val="0018108E"/>
    <w:rsid w:val="00195718"/>
    <w:rsid w:val="001C434D"/>
    <w:rsid w:val="001D5238"/>
    <w:rsid w:val="001F1DDC"/>
    <w:rsid w:val="001F1FF9"/>
    <w:rsid w:val="001F2533"/>
    <w:rsid w:val="0020138D"/>
    <w:rsid w:val="00212788"/>
    <w:rsid w:val="00223662"/>
    <w:rsid w:val="00223710"/>
    <w:rsid w:val="00231D94"/>
    <w:rsid w:val="00235C39"/>
    <w:rsid w:val="002374D2"/>
    <w:rsid w:val="00257ED4"/>
    <w:rsid w:val="002621C8"/>
    <w:rsid w:val="0026508E"/>
    <w:rsid w:val="002773C5"/>
    <w:rsid w:val="00280316"/>
    <w:rsid w:val="00283FA5"/>
    <w:rsid w:val="00291F50"/>
    <w:rsid w:val="002A2B11"/>
    <w:rsid w:val="002A4016"/>
    <w:rsid w:val="002D5D39"/>
    <w:rsid w:val="002E3427"/>
    <w:rsid w:val="002F1895"/>
    <w:rsid w:val="003238BE"/>
    <w:rsid w:val="00330A4D"/>
    <w:rsid w:val="00353A50"/>
    <w:rsid w:val="00354C91"/>
    <w:rsid w:val="00360064"/>
    <w:rsid w:val="0036085E"/>
    <w:rsid w:val="00367ADC"/>
    <w:rsid w:val="00375803"/>
    <w:rsid w:val="00375BD2"/>
    <w:rsid w:val="003764BB"/>
    <w:rsid w:val="00381972"/>
    <w:rsid w:val="00391D8D"/>
    <w:rsid w:val="0039742E"/>
    <w:rsid w:val="003A345D"/>
    <w:rsid w:val="003C56EA"/>
    <w:rsid w:val="003D5330"/>
    <w:rsid w:val="003F51CB"/>
    <w:rsid w:val="0042690F"/>
    <w:rsid w:val="00437B9B"/>
    <w:rsid w:val="00440DB3"/>
    <w:rsid w:val="00442D64"/>
    <w:rsid w:val="004549E0"/>
    <w:rsid w:val="00455469"/>
    <w:rsid w:val="00456F7B"/>
    <w:rsid w:val="0046500E"/>
    <w:rsid w:val="00465995"/>
    <w:rsid w:val="004766D1"/>
    <w:rsid w:val="00482ECB"/>
    <w:rsid w:val="004A222E"/>
    <w:rsid w:val="004A70C4"/>
    <w:rsid w:val="004B1D21"/>
    <w:rsid w:val="004B3CF6"/>
    <w:rsid w:val="004C0D76"/>
    <w:rsid w:val="004E6B68"/>
    <w:rsid w:val="004F5E6C"/>
    <w:rsid w:val="004F77EC"/>
    <w:rsid w:val="00510493"/>
    <w:rsid w:val="00511399"/>
    <w:rsid w:val="005219FA"/>
    <w:rsid w:val="005221A5"/>
    <w:rsid w:val="005230F7"/>
    <w:rsid w:val="00526A09"/>
    <w:rsid w:val="00530977"/>
    <w:rsid w:val="00532905"/>
    <w:rsid w:val="00537955"/>
    <w:rsid w:val="00547A0D"/>
    <w:rsid w:val="005572BE"/>
    <w:rsid w:val="00562A29"/>
    <w:rsid w:val="00567267"/>
    <w:rsid w:val="00571CD4"/>
    <w:rsid w:val="005841E9"/>
    <w:rsid w:val="0059369F"/>
    <w:rsid w:val="00593A8E"/>
    <w:rsid w:val="005A11F0"/>
    <w:rsid w:val="005C1611"/>
    <w:rsid w:val="005D4F10"/>
    <w:rsid w:val="005D7702"/>
    <w:rsid w:val="005D7D63"/>
    <w:rsid w:val="005E19EF"/>
    <w:rsid w:val="00607340"/>
    <w:rsid w:val="00611032"/>
    <w:rsid w:val="00626F3F"/>
    <w:rsid w:val="006272D9"/>
    <w:rsid w:val="00627FCB"/>
    <w:rsid w:val="006333C6"/>
    <w:rsid w:val="0064350C"/>
    <w:rsid w:val="0067712C"/>
    <w:rsid w:val="00677CD1"/>
    <w:rsid w:val="006B1E44"/>
    <w:rsid w:val="006B3D49"/>
    <w:rsid w:val="006B60FA"/>
    <w:rsid w:val="006C701F"/>
    <w:rsid w:val="006D5F8B"/>
    <w:rsid w:val="006F1790"/>
    <w:rsid w:val="0070212A"/>
    <w:rsid w:val="00702B71"/>
    <w:rsid w:val="00713B43"/>
    <w:rsid w:val="00723294"/>
    <w:rsid w:val="00733AC9"/>
    <w:rsid w:val="00735BC1"/>
    <w:rsid w:val="00737844"/>
    <w:rsid w:val="007529F8"/>
    <w:rsid w:val="00755527"/>
    <w:rsid w:val="007703C9"/>
    <w:rsid w:val="007730FC"/>
    <w:rsid w:val="0077416C"/>
    <w:rsid w:val="007874CB"/>
    <w:rsid w:val="00792D9E"/>
    <w:rsid w:val="00795B6C"/>
    <w:rsid w:val="007B6DEC"/>
    <w:rsid w:val="007B73ED"/>
    <w:rsid w:val="007C498C"/>
    <w:rsid w:val="007C4B7F"/>
    <w:rsid w:val="007D1DD6"/>
    <w:rsid w:val="007E4066"/>
    <w:rsid w:val="00802AE0"/>
    <w:rsid w:val="00805987"/>
    <w:rsid w:val="00807E10"/>
    <w:rsid w:val="0082239D"/>
    <w:rsid w:val="0082714F"/>
    <w:rsid w:val="0083431D"/>
    <w:rsid w:val="00836F66"/>
    <w:rsid w:val="00842DF5"/>
    <w:rsid w:val="00846F34"/>
    <w:rsid w:val="0084749A"/>
    <w:rsid w:val="00853F78"/>
    <w:rsid w:val="00862AB3"/>
    <w:rsid w:val="00866634"/>
    <w:rsid w:val="008832B0"/>
    <w:rsid w:val="00885229"/>
    <w:rsid w:val="00887572"/>
    <w:rsid w:val="00887A66"/>
    <w:rsid w:val="008A5BD9"/>
    <w:rsid w:val="008C6C50"/>
    <w:rsid w:val="008D2E29"/>
    <w:rsid w:val="008D5244"/>
    <w:rsid w:val="008E0BCE"/>
    <w:rsid w:val="008E262A"/>
    <w:rsid w:val="008F0814"/>
    <w:rsid w:val="008F1650"/>
    <w:rsid w:val="00906557"/>
    <w:rsid w:val="0090674F"/>
    <w:rsid w:val="009354FA"/>
    <w:rsid w:val="009400F4"/>
    <w:rsid w:val="00941246"/>
    <w:rsid w:val="009520B5"/>
    <w:rsid w:val="00961525"/>
    <w:rsid w:val="00962C7E"/>
    <w:rsid w:val="00963A2F"/>
    <w:rsid w:val="00970F48"/>
    <w:rsid w:val="009802BE"/>
    <w:rsid w:val="00983F7D"/>
    <w:rsid w:val="00994C1D"/>
    <w:rsid w:val="009961D8"/>
    <w:rsid w:val="009A550D"/>
    <w:rsid w:val="009A5BCA"/>
    <w:rsid w:val="009C06BE"/>
    <w:rsid w:val="009C6FD1"/>
    <w:rsid w:val="009E6173"/>
    <w:rsid w:val="009F6C25"/>
    <w:rsid w:val="00A03928"/>
    <w:rsid w:val="00A123AC"/>
    <w:rsid w:val="00A16F50"/>
    <w:rsid w:val="00A2431A"/>
    <w:rsid w:val="00A253EB"/>
    <w:rsid w:val="00A43047"/>
    <w:rsid w:val="00A67BDC"/>
    <w:rsid w:val="00A81AE5"/>
    <w:rsid w:val="00A91DD1"/>
    <w:rsid w:val="00A92E97"/>
    <w:rsid w:val="00AC419E"/>
    <w:rsid w:val="00AF00F3"/>
    <w:rsid w:val="00B25A2A"/>
    <w:rsid w:val="00B45D02"/>
    <w:rsid w:val="00B62C89"/>
    <w:rsid w:val="00B67D42"/>
    <w:rsid w:val="00BB2B46"/>
    <w:rsid w:val="00BD4F8C"/>
    <w:rsid w:val="00BE5A99"/>
    <w:rsid w:val="00BF66B1"/>
    <w:rsid w:val="00C03508"/>
    <w:rsid w:val="00C639F9"/>
    <w:rsid w:val="00C706B7"/>
    <w:rsid w:val="00C9441F"/>
    <w:rsid w:val="00CB04D1"/>
    <w:rsid w:val="00CB4C80"/>
    <w:rsid w:val="00CD6C30"/>
    <w:rsid w:val="00CD7123"/>
    <w:rsid w:val="00CF409A"/>
    <w:rsid w:val="00D05B0A"/>
    <w:rsid w:val="00D07452"/>
    <w:rsid w:val="00D45738"/>
    <w:rsid w:val="00D67D54"/>
    <w:rsid w:val="00D933DC"/>
    <w:rsid w:val="00DA72E7"/>
    <w:rsid w:val="00DC3258"/>
    <w:rsid w:val="00DE157B"/>
    <w:rsid w:val="00DE3748"/>
    <w:rsid w:val="00E02725"/>
    <w:rsid w:val="00E10486"/>
    <w:rsid w:val="00E11F54"/>
    <w:rsid w:val="00E1215D"/>
    <w:rsid w:val="00E138D9"/>
    <w:rsid w:val="00E24FBB"/>
    <w:rsid w:val="00E25AA7"/>
    <w:rsid w:val="00E44F00"/>
    <w:rsid w:val="00E459EA"/>
    <w:rsid w:val="00E5095C"/>
    <w:rsid w:val="00E548FE"/>
    <w:rsid w:val="00E64C78"/>
    <w:rsid w:val="00E7702C"/>
    <w:rsid w:val="00E8785F"/>
    <w:rsid w:val="00EB33A8"/>
    <w:rsid w:val="00EB41D1"/>
    <w:rsid w:val="00EB5F3F"/>
    <w:rsid w:val="00EC1791"/>
    <w:rsid w:val="00EE0AFA"/>
    <w:rsid w:val="00EF12EC"/>
    <w:rsid w:val="00EF6DD7"/>
    <w:rsid w:val="00F0567E"/>
    <w:rsid w:val="00F11C96"/>
    <w:rsid w:val="00F502F5"/>
    <w:rsid w:val="00F50DB0"/>
    <w:rsid w:val="00F61CF2"/>
    <w:rsid w:val="00F64DC1"/>
    <w:rsid w:val="00F73C1E"/>
    <w:rsid w:val="00F7659B"/>
    <w:rsid w:val="00F77CE7"/>
    <w:rsid w:val="00F956A5"/>
    <w:rsid w:val="00FA0528"/>
    <w:rsid w:val="00FD18C5"/>
    <w:rsid w:val="00FE052A"/>
    <w:rsid w:val="00FE4CF7"/>
    <w:rsid w:val="00FF37E0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A7C1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EF6D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6">
    <w:name w:val="No Spacing"/>
    <w:uiPriority w:val="1"/>
    <w:qFormat/>
    <w:rsid w:val="00EF6D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rsid w:val="00EF6DD7"/>
    <w:pPr>
      <w:widowControl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6DD7"/>
    <w:rPr>
      <w:rFonts w:ascii="Times New Roman" w:eastAsia="Times New Roman" w:hAnsi="Times New Roman" w:cs="Times New Roman"/>
      <w:sz w:val="16"/>
      <w:szCs w:val="16"/>
    </w:rPr>
  </w:style>
  <w:style w:type="character" w:styleId="af7">
    <w:name w:val="Strong"/>
    <w:qFormat/>
    <w:rsid w:val="00161585"/>
    <w:rPr>
      <w:b/>
    </w:rPr>
  </w:style>
  <w:style w:type="character" w:styleId="af8">
    <w:name w:val="Hyperlink"/>
    <w:rsid w:val="00161585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qFormat/>
    <w:rsid w:val="00162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0">
    <w:name w:val="ConsPlusNormal Знак"/>
    <w:link w:val="ConsPlusNormal"/>
    <w:locked/>
    <w:rsid w:val="001622E2"/>
    <w:rPr>
      <w:rFonts w:ascii="Times New Roman" w:eastAsia="Times New Roman" w:hAnsi="Times New Roman" w:cs="Times New Roman"/>
      <w:sz w:val="24"/>
      <w:szCs w:val="20"/>
    </w:rPr>
  </w:style>
  <w:style w:type="paragraph" w:customStyle="1" w:styleId="s16">
    <w:name w:val="s_16"/>
    <w:basedOn w:val="a"/>
    <w:rsid w:val="001D523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1D5238"/>
    <w:rPr>
      <w:i/>
      <w:iCs/>
    </w:rPr>
  </w:style>
  <w:style w:type="table" w:styleId="afa">
    <w:name w:val="Table Grid"/>
    <w:basedOn w:val="a1"/>
    <w:rsid w:val="001D523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EF6D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6">
    <w:name w:val="No Spacing"/>
    <w:uiPriority w:val="1"/>
    <w:qFormat/>
    <w:rsid w:val="00EF6D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rsid w:val="00EF6DD7"/>
    <w:pPr>
      <w:widowControl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6DD7"/>
    <w:rPr>
      <w:rFonts w:ascii="Times New Roman" w:eastAsia="Times New Roman" w:hAnsi="Times New Roman" w:cs="Times New Roman"/>
      <w:sz w:val="16"/>
      <w:szCs w:val="16"/>
    </w:rPr>
  </w:style>
  <w:style w:type="character" w:styleId="af7">
    <w:name w:val="Strong"/>
    <w:qFormat/>
    <w:rsid w:val="00161585"/>
    <w:rPr>
      <w:b/>
    </w:rPr>
  </w:style>
  <w:style w:type="character" w:styleId="af8">
    <w:name w:val="Hyperlink"/>
    <w:rsid w:val="00161585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qFormat/>
    <w:rsid w:val="00162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0">
    <w:name w:val="ConsPlusNormal Знак"/>
    <w:link w:val="ConsPlusNormal"/>
    <w:locked/>
    <w:rsid w:val="001622E2"/>
    <w:rPr>
      <w:rFonts w:ascii="Times New Roman" w:eastAsia="Times New Roman" w:hAnsi="Times New Roman" w:cs="Times New Roman"/>
      <w:sz w:val="24"/>
      <w:szCs w:val="20"/>
    </w:rPr>
  </w:style>
  <w:style w:type="paragraph" w:customStyle="1" w:styleId="s16">
    <w:name w:val="s_16"/>
    <w:basedOn w:val="a"/>
    <w:rsid w:val="001D523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1D5238"/>
    <w:rPr>
      <w:i/>
      <w:iCs/>
    </w:rPr>
  </w:style>
  <w:style w:type="table" w:styleId="afa">
    <w:name w:val="Table Grid"/>
    <w:basedOn w:val="a1"/>
    <w:rsid w:val="001D523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74960528/0" TargetMode="External"/><Relationship Id="rId17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yperlink" Target="https://internet.garant.ru/document/redirect/12112604/1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A6820-BC3C-4B2C-962F-A30DE563E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21</Pages>
  <Words>4156</Words>
  <Characters>23695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13</cp:revision>
  <cp:lastPrinted>2025-03-13T11:45:00Z</cp:lastPrinted>
  <dcterms:created xsi:type="dcterms:W3CDTF">2025-02-27T10:53:00Z</dcterms:created>
  <dcterms:modified xsi:type="dcterms:W3CDTF">2025-03-17T11:48:00Z</dcterms:modified>
</cp:coreProperties>
</file>