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57E" w:rsidRPr="00195D00" w:rsidRDefault="006A4D1C" w:rsidP="008300FE">
      <w:pPr>
        <w:spacing w:after="0" w:line="240" w:lineRule="auto"/>
        <w:jc w:val="center"/>
        <w:rPr>
          <w:rFonts w:ascii="PT Astra Serif" w:hAnsi="PT Astra Serif" w:cs="Times New Roman"/>
          <w:b/>
          <w:bCs/>
          <w:color w:val="000000" w:themeColor="text1"/>
          <w:sz w:val="24"/>
          <w:szCs w:val="24"/>
        </w:rPr>
      </w:pPr>
      <w:r w:rsidRPr="00195D00">
        <w:rPr>
          <w:rFonts w:ascii="PT Astra Serif" w:hAnsi="PT Astra Serif" w:cs="Times New Roman"/>
          <w:b/>
          <w:bCs/>
          <w:color w:val="000000" w:themeColor="text1"/>
          <w:sz w:val="24"/>
          <w:szCs w:val="24"/>
        </w:rPr>
        <w:t xml:space="preserve">Совершение нотариальных действий </w:t>
      </w:r>
    </w:p>
    <w:p w:rsidR="008300FE" w:rsidRPr="00195D00" w:rsidRDefault="00E2357E" w:rsidP="008300FE">
      <w:pPr>
        <w:spacing w:after="0" w:line="240" w:lineRule="auto"/>
        <w:jc w:val="center"/>
        <w:rPr>
          <w:rFonts w:ascii="PT Astra Serif" w:hAnsi="PT Astra Serif" w:cs="Times New Roman"/>
          <w:b/>
          <w:bCs/>
          <w:color w:val="000000" w:themeColor="text1"/>
          <w:sz w:val="24"/>
          <w:szCs w:val="24"/>
        </w:rPr>
      </w:pPr>
      <w:r w:rsidRPr="00195D00">
        <w:rPr>
          <w:rFonts w:ascii="PT Astra Serif" w:hAnsi="PT Astra Serif" w:cs="Times New Roman"/>
          <w:b/>
          <w:bCs/>
          <w:color w:val="000000" w:themeColor="text1"/>
          <w:sz w:val="24"/>
          <w:szCs w:val="24"/>
        </w:rPr>
        <w:t xml:space="preserve">уполномоченными </w:t>
      </w:r>
      <w:r w:rsidR="006A4D1C" w:rsidRPr="00195D00">
        <w:rPr>
          <w:rFonts w:ascii="PT Astra Serif" w:hAnsi="PT Astra Serif" w:cs="Times New Roman"/>
          <w:b/>
          <w:bCs/>
          <w:color w:val="000000" w:themeColor="text1"/>
          <w:sz w:val="24"/>
          <w:szCs w:val="24"/>
        </w:rPr>
        <w:t xml:space="preserve">должностными лицами </w:t>
      </w:r>
    </w:p>
    <w:p w:rsidR="006A4D1C" w:rsidRPr="00195D00" w:rsidRDefault="009C7986" w:rsidP="008300FE">
      <w:pPr>
        <w:spacing w:after="0" w:line="240" w:lineRule="auto"/>
        <w:jc w:val="center"/>
        <w:rPr>
          <w:rFonts w:ascii="PT Astra Serif" w:hAnsi="PT Astra Serif" w:cs="Times New Roman"/>
          <w:b/>
          <w:bCs/>
          <w:color w:val="000000" w:themeColor="text1"/>
          <w:sz w:val="24"/>
          <w:szCs w:val="24"/>
        </w:rPr>
      </w:pPr>
      <w:r>
        <w:rPr>
          <w:rFonts w:ascii="PT Astra Serif" w:hAnsi="PT Astra Serif" w:cs="Times New Roman"/>
          <w:b/>
          <w:bCs/>
          <w:color w:val="000000" w:themeColor="text1"/>
          <w:sz w:val="24"/>
          <w:szCs w:val="24"/>
        </w:rPr>
        <w:t>Козловского</w:t>
      </w:r>
      <w:r w:rsidR="006A4D1C" w:rsidRPr="00195D00">
        <w:rPr>
          <w:rFonts w:ascii="PT Astra Serif" w:hAnsi="PT Astra Serif" w:cs="Times New Roman"/>
          <w:b/>
          <w:bCs/>
          <w:color w:val="000000" w:themeColor="text1"/>
          <w:sz w:val="24"/>
          <w:szCs w:val="24"/>
        </w:rPr>
        <w:t xml:space="preserve"> муниципального округа Чувашской Республики</w:t>
      </w:r>
    </w:p>
    <w:p w:rsidR="00E2357E" w:rsidRPr="00195D00" w:rsidRDefault="00E2357E" w:rsidP="00E2357E">
      <w:pPr>
        <w:spacing w:after="0" w:line="240" w:lineRule="auto"/>
        <w:ind w:firstLine="708"/>
        <w:rPr>
          <w:rFonts w:ascii="PT Astra Serif" w:hAnsi="PT Astra Serif" w:cs="Times New Roman"/>
          <w:bCs/>
          <w:color w:val="000000" w:themeColor="text1"/>
          <w:sz w:val="24"/>
          <w:szCs w:val="24"/>
        </w:rPr>
      </w:pPr>
    </w:p>
    <w:p w:rsidR="009C7986" w:rsidRPr="00195D00" w:rsidRDefault="009C7986" w:rsidP="009C79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color w:val="000000" w:themeColor="text1"/>
          <w:sz w:val="24"/>
          <w:szCs w:val="24"/>
        </w:rPr>
      </w:pPr>
      <w:r w:rsidRPr="00195D00">
        <w:rPr>
          <w:rFonts w:ascii="PT Astra Serif" w:hAnsi="PT Astra Serif" w:cs="Times New Roman"/>
          <w:bCs/>
          <w:color w:val="000000" w:themeColor="text1"/>
          <w:sz w:val="24"/>
          <w:szCs w:val="24"/>
        </w:rPr>
        <w:t xml:space="preserve">В </w:t>
      </w:r>
      <w:r>
        <w:rPr>
          <w:rFonts w:ascii="PT Astra Serif" w:hAnsi="PT Astra Serif" w:cs="Times New Roman"/>
          <w:bCs/>
          <w:color w:val="000000" w:themeColor="text1"/>
          <w:sz w:val="24"/>
          <w:szCs w:val="24"/>
        </w:rPr>
        <w:t>Козловском</w:t>
      </w:r>
      <w:r w:rsidRPr="00195D00">
        <w:rPr>
          <w:rFonts w:ascii="PT Astra Serif" w:hAnsi="PT Astra Serif" w:cs="Times New Roman"/>
          <w:bCs/>
          <w:color w:val="000000" w:themeColor="text1"/>
          <w:sz w:val="24"/>
          <w:szCs w:val="24"/>
        </w:rPr>
        <w:t xml:space="preserve"> муниципальном округе Чувашской Республики нотариальные действия уполномочены осуществлять</w:t>
      </w:r>
      <w:r w:rsidR="007C16E3">
        <w:rPr>
          <w:rFonts w:ascii="PT Astra Serif" w:hAnsi="PT Astra Serif" w:cs="Times New Roman"/>
          <w:bCs/>
          <w:color w:val="000000" w:themeColor="text1"/>
          <w:sz w:val="24"/>
          <w:szCs w:val="24"/>
        </w:rPr>
        <w:t xml:space="preserve"> начальники территориальных отделов Управления по благоустройству и развитию территорий администрации Козловского муниципального округа Чувашской Республики</w:t>
      </w:r>
      <w:r w:rsidRPr="00195D00">
        <w:rPr>
          <w:rFonts w:ascii="PT Astra Serif" w:hAnsi="PT Astra Serif" w:cs="Times New Roman"/>
          <w:bCs/>
          <w:color w:val="000000" w:themeColor="text1"/>
          <w:sz w:val="24"/>
          <w:szCs w:val="24"/>
        </w:rPr>
        <w:t>:</w:t>
      </w:r>
    </w:p>
    <w:p w:rsidR="00C012D7" w:rsidRPr="00195D00" w:rsidRDefault="00C012D7" w:rsidP="0083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color w:val="000000" w:themeColor="text1"/>
          <w:sz w:val="24"/>
          <w:szCs w:val="24"/>
        </w:rPr>
      </w:pPr>
    </w:p>
    <w:tbl>
      <w:tblPr>
        <w:tblStyle w:val="a3"/>
        <w:tblW w:w="15559" w:type="dxa"/>
        <w:tblLayout w:type="fixed"/>
        <w:tblLook w:val="04A0"/>
      </w:tblPr>
      <w:tblGrid>
        <w:gridCol w:w="474"/>
        <w:gridCol w:w="2044"/>
        <w:gridCol w:w="2126"/>
        <w:gridCol w:w="1842"/>
        <w:gridCol w:w="3970"/>
        <w:gridCol w:w="2126"/>
        <w:gridCol w:w="2977"/>
      </w:tblGrid>
      <w:tr w:rsidR="00BD4ECD" w:rsidRPr="00195D00" w:rsidTr="00C73E96">
        <w:tc>
          <w:tcPr>
            <w:tcW w:w="474" w:type="dxa"/>
          </w:tcPr>
          <w:p w:rsidR="00C012D7" w:rsidRPr="00195D00" w:rsidRDefault="00C012D7" w:rsidP="00BD4ECD">
            <w:pPr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95D00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044" w:type="dxa"/>
          </w:tcPr>
          <w:p w:rsidR="00C012D7" w:rsidRPr="00195D00" w:rsidRDefault="00C012D7" w:rsidP="00BD4ECD">
            <w:pPr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95D00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Наименование территориального отдела</w:t>
            </w:r>
          </w:p>
        </w:tc>
        <w:tc>
          <w:tcPr>
            <w:tcW w:w="2126" w:type="dxa"/>
          </w:tcPr>
          <w:p w:rsidR="00C012D7" w:rsidRPr="00195D00" w:rsidRDefault="00C012D7" w:rsidP="00195D00">
            <w:pPr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95D00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Должность</w:t>
            </w:r>
          </w:p>
        </w:tc>
        <w:tc>
          <w:tcPr>
            <w:tcW w:w="1842" w:type="dxa"/>
          </w:tcPr>
          <w:p w:rsidR="00C012D7" w:rsidRPr="00195D00" w:rsidRDefault="00C012D7" w:rsidP="00195D00">
            <w:pPr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95D00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ФИО</w:t>
            </w:r>
          </w:p>
        </w:tc>
        <w:tc>
          <w:tcPr>
            <w:tcW w:w="3970" w:type="dxa"/>
          </w:tcPr>
          <w:p w:rsidR="00C012D7" w:rsidRPr="00195D00" w:rsidRDefault="00C012D7" w:rsidP="00195D00">
            <w:pPr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95D00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Адрес</w:t>
            </w:r>
          </w:p>
        </w:tc>
        <w:tc>
          <w:tcPr>
            <w:tcW w:w="2126" w:type="dxa"/>
          </w:tcPr>
          <w:p w:rsidR="00C012D7" w:rsidRPr="00195D00" w:rsidRDefault="00C012D7" w:rsidP="00195D00">
            <w:pPr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95D00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Телефон</w:t>
            </w:r>
          </w:p>
        </w:tc>
        <w:tc>
          <w:tcPr>
            <w:tcW w:w="2977" w:type="dxa"/>
          </w:tcPr>
          <w:p w:rsidR="00C012D7" w:rsidRPr="00195D00" w:rsidRDefault="00C012D7" w:rsidP="00195D00">
            <w:pPr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95D00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График приема</w:t>
            </w:r>
          </w:p>
        </w:tc>
        <w:bookmarkStart w:id="0" w:name="_GoBack"/>
        <w:bookmarkEnd w:id="0"/>
      </w:tr>
      <w:tr w:rsidR="00BD4ECD" w:rsidRPr="00195D00" w:rsidTr="00C73E96">
        <w:tc>
          <w:tcPr>
            <w:tcW w:w="474" w:type="dxa"/>
          </w:tcPr>
          <w:p w:rsidR="00C012D7" w:rsidRPr="00195D00" w:rsidRDefault="00C012D7" w:rsidP="00BD4ECD">
            <w:pPr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95D00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44" w:type="dxa"/>
          </w:tcPr>
          <w:p w:rsidR="00C012D7" w:rsidRPr="00195D00" w:rsidRDefault="00C012D7" w:rsidP="00195D00">
            <w:pPr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95D00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C012D7" w:rsidRPr="00195D00" w:rsidRDefault="00C012D7" w:rsidP="00195D00">
            <w:pPr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95D00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C012D7" w:rsidRPr="00195D00" w:rsidRDefault="00C012D7" w:rsidP="00195D00">
            <w:pPr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95D00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970" w:type="dxa"/>
          </w:tcPr>
          <w:p w:rsidR="00C012D7" w:rsidRPr="00195D00" w:rsidRDefault="00C012D7" w:rsidP="00195D00">
            <w:pPr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95D00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C012D7" w:rsidRPr="00195D00" w:rsidRDefault="00C012D7" w:rsidP="00195D00">
            <w:pPr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95D00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C012D7" w:rsidRPr="00195D00" w:rsidRDefault="00C012D7" w:rsidP="00195D00">
            <w:pPr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95D00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7</w:t>
            </w:r>
          </w:p>
        </w:tc>
      </w:tr>
      <w:tr w:rsidR="00BD4ECD" w:rsidRPr="00195D00" w:rsidTr="00C73E96">
        <w:tc>
          <w:tcPr>
            <w:tcW w:w="474" w:type="dxa"/>
          </w:tcPr>
          <w:p w:rsidR="00C012D7" w:rsidRPr="00195D00" w:rsidRDefault="009C7986" w:rsidP="00BD4ECD">
            <w:pPr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44" w:type="dxa"/>
          </w:tcPr>
          <w:p w:rsidR="00C012D7" w:rsidRPr="00195D00" w:rsidRDefault="009C7986" w:rsidP="007C16E3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Андреево-Базарский</w:t>
            </w:r>
            <w:proofErr w:type="spellEnd"/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7C16E3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территориальный отдел</w:t>
            </w:r>
          </w:p>
        </w:tc>
        <w:tc>
          <w:tcPr>
            <w:tcW w:w="2126" w:type="dxa"/>
          </w:tcPr>
          <w:p w:rsidR="00C012D7" w:rsidRPr="00195D00" w:rsidRDefault="009C7986" w:rsidP="007C16E3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и</w:t>
            </w:r>
            <w:r w:rsidR="007C16E3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сполняющий</w:t>
            </w:r>
            <w:proofErr w:type="gramEnd"/>
            <w:r w:rsidR="007C16E3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о</w:t>
            </w:r>
            <w:r w:rsidR="007C16E3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бязанности</w:t>
            </w: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 начальника </w:t>
            </w:r>
            <w:r w:rsidR="007C16E3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территориального отдела</w:t>
            </w:r>
          </w:p>
        </w:tc>
        <w:tc>
          <w:tcPr>
            <w:tcW w:w="1842" w:type="dxa"/>
          </w:tcPr>
          <w:p w:rsidR="00C012D7" w:rsidRPr="00195D00" w:rsidRDefault="00890EBD" w:rsidP="008300FE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Турганова</w:t>
            </w:r>
            <w:proofErr w:type="spellEnd"/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 Альбина Александровна</w:t>
            </w:r>
          </w:p>
        </w:tc>
        <w:tc>
          <w:tcPr>
            <w:tcW w:w="3970" w:type="dxa"/>
          </w:tcPr>
          <w:p w:rsidR="00BD4ECD" w:rsidRDefault="00890EBD" w:rsidP="00890EBD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90EBD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429435, Чувашская Республика, </w:t>
            </w:r>
          </w:p>
          <w:p w:rsidR="00890EBD" w:rsidRPr="00890EBD" w:rsidRDefault="00890EBD" w:rsidP="00890EBD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90EBD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Козловский муниципальный округ,</w:t>
            </w:r>
          </w:p>
          <w:p w:rsidR="00BD4ECD" w:rsidRDefault="00890EBD" w:rsidP="00BD4ECD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90EBD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д. Андреево - Базары, </w:t>
            </w:r>
          </w:p>
          <w:p w:rsidR="00C012D7" w:rsidRPr="00195D00" w:rsidRDefault="00890EBD" w:rsidP="00BD4ECD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90EBD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ул. В.Г. Егорова, д.7</w:t>
            </w:r>
          </w:p>
        </w:tc>
        <w:tc>
          <w:tcPr>
            <w:tcW w:w="2126" w:type="dxa"/>
          </w:tcPr>
          <w:p w:rsidR="00C012D7" w:rsidRPr="00195D00" w:rsidRDefault="00BD4ECD" w:rsidP="00BD4ECD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8 (83534) 33-2-25</w:t>
            </w:r>
          </w:p>
        </w:tc>
        <w:tc>
          <w:tcPr>
            <w:tcW w:w="2977" w:type="dxa"/>
          </w:tcPr>
          <w:p w:rsidR="00C73E96" w:rsidRDefault="00C73E96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Пн.: с 13-00 до 15-00;</w:t>
            </w:r>
          </w:p>
          <w:p w:rsidR="00C73E96" w:rsidRDefault="00C73E96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Вт. – Пт.: с 9-00 до 15-00;</w:t>
            </w:r>
          </w:p>
          <w:p w:rsidR="006C3A94" w:rsidRDefault="006C3A94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обеденный перерыв</w:t>
            </w:r>
            <w:r w:rsidR="00C73E96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:rsidR="00BD4ECD" w:rsidRPr="00195D00" w:rsidRDefault="00C73E96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с 12-00 до 13-00</w:t>
            </w:r>
          </w:p>
        </w:tc>
      </w:tr>
      <w:tr w:rsidR="00BD4ECD" w:rsidRPr="00195D00" w:rsidTr="00C73E96">
        <w:tc>
          <w:tcPr>
            <w:tcW w:w="474" w:type="dxa"/>
          </w:tcPr>
          <w:p w:rsidR="00BD4ECD" w:rsidRPr="00195D00" w:rsidRDefault="00BD4ECD" w:rsidP="00BD4ECD">
            <w:pPr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44" w:type="dxa"/>
          </w:tcPr>
          <w:p w:rsidR="00BD4ECD" w:rsidRDefault="00BD4ECD" w:rsidP="008300FE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Аттиковский</w:t>
            </w:r>
            <w:proofErr w:type="spellEnd"/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 территориальный отдел</w:t>
            </w:r>
          </w:p>
        </w:tc>
        <w:tc>
          <w:tcPr>
            <w:tcW w:w="2126" w:type="dxa"/>
          </w:tcPr>
          <w:p w:rsidR="00BD4ECD" w:rsidRPr="00195D00" w:rsidRDefault="00BD4ECD" w:rsidP="008300FE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исполняющий</w:t>
            </w:r>
            <w:proofErr w:type="gramEnd"/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 обязанности начальника территориального отдела</w:t>
            </w:r>
          </w:p>
        </w:tc>
        <w:tc>
          <w:tcPr>
            <w:tcW w:w="1842" w:type="dxa"/>
          </w:tcPr>
          <w:p w:rsidR="00BD4ECD" w:rsidRPr="00195D00" w:rsidRDefault="00BD4ECD" w:rsidP="008300FE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Тиканова</w:t>
            </w:r>
            <w:proofErr w:type="spellEnd"/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 Валентина Витальевна</w:t>
            </w:r>
          </w:p>
        </w:tc>
        <w:tc>
          <w:tcPr>
            <w:tcW w:w="3970" w:type="dxa"/>
          </w:tcPr>
          <w:p w:rsidR="00BD4ECD" w:rsidRDefault="00BD4ECD" w:rsidP="00890EBD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90EBD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429442, Чувашская Республика, </w:t>
            </w:r>
          </w:p>
          <w:p w:rsidR="00BD4ECD" w:rsidRPr="00890EBD" w:rsidRDefault="00BD4ECD" w:rsidP="00890EBD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90EBD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Козловский муниципальный округ,</w:t>
            </w:r>
          </w:p>
          <w:p w:rsidR="00BD4ECD" w:rsidRPr="00195D00" w:rsidRDefault="00BD4ECD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90EBD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с. </w:t>
            </w:r>
            <w:proofErr w:type="spellStart"/>
            <w:r w:rsidRPr="00890EBD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Аттиково</w:t>
            </w:r>
            <w:proofErr w:type="spellEnd"/>
            <w:r w:rsidRPr="00890EBD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, ул. Горчакова, д.34</w:t>
            </w:r>
          </w:p>
        </w:tc>
        <w:tc>
          <w:tcPr>
            <w:tcW w:w="2126" w:type="dxa"/>
          </w:tcPr>
          <w:p w:rsidR="00BD4ECD" w:rsidRDefault="00BD4ECD" w:rsidP="00BD4ECD">
            <w:r w:rsidRPr="00AF1E12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8 (83534) </w:t>
            </w: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34-2-60</w:t>
            </w:r>
          </w:p>
        </w:tc>
        <w:tc>
          <w:tcPr>
            <w:tcW w:w="2977" w:type="dxa"/>
          </w:tcPr>
          <w:p w:rsidR="00C73E96" w:rsidRDefault="00C73E96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Пн.: с 13-00 до 15-00;</w:t>
            </w:r>
          </w:p>
          <w:p w:rsidR="00C73E96" w:rsidRDefault="00C73E96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Вт. – Пт.: с 9-00 до 15-00;</w:t>
            </w:r>
          </w:p>
          <w:p w:rsidR="006C3A94" w:rsidRDefault="006C3A94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обеденный перерыв</w:t>
            </w:r>
            <w:r w:rsidR="00C73E96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:rsidR="00BD4ECD" w:rsidRPr="00195D00" w:rsidRDefault="00C73E96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с 12-00 до 13-00</w:t>
            </w:r>
          </w:p>
        </w:tc>
      </w:tr>
      <w:tr w:rsidR="00BD4ECD" w:rsidRPr="00195D00" w:rsidTr="00C73E96">
        <w:tc>
          <w:tcPr>
            <w:tcW w:w="474" w:type="dxa"/>
          </w:tcPr>
          <w:p w:rsidR="00BD4ECD" w:rsidRPr="00195D00" w:rsidRDefault="00BD4ECD" w:rsidP="00BD4ECD">
            <w:pPr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44" w:type="dxa"/>
          </w:tcPr>
          <w:p w:rsidR="00BD4ECD" w:rsidRDefault="00BD4ECD" w:rsidP="008300FE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Байгуловский</w:t>
            </w:r>
            <w:proofErr w:type="spellEnd"/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 территориальный отдел</w:t>
            </w:r>
          </w:p>
        </w:tc>
        <w:tc>
          <w:tcPr>
            <w:tcW w:w="2126" w:type="dxa"/>
          </w:tcPr>
          <w:p w:rsidR="00BD4ECD" w:rsidRPr="00195D00" w:rsidRDefault="00BD4ECD" w:rsidP="00890EBD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начальник территориального отдела</w:t>
            </w:r>
          </w:p>
        </w:tc>
        <w:tc>
          <w:tcPr>
            <w:tcW w:w="1842" w:type="dxa"/>
          </w:tcPr>
          <w:p w:rsidR="00BD4ECD" w:rsidRDefault="00BD4ECD" w:rsidP="008300FE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Будкова</w:t>
            </w:r>
            <w:proofErr w:type="spellEnd"/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:rsidR="00BD4ECD" w:rsidRPr="00195D00" w:rsidRDefault="00BD4ECD" w:rsidP="008300FE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Наталия Вениаминовна</w:t>
            </w:r>
          </w:p>
        </w:tc>
        <w:tc>
          <w:tcPr>
            <w:tcW w:w="3970" w:type="dxa"/>
          </w:tcPr>
          <w:p w:rsidR="00BD4ECD" w:rsidRPr="00890EBD" w:rsidRDefault="00BD4ECD" w:rsidP="00890EBD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90EBD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429434, Чувашская Республика, Козловский муниципальный округ, </w:t>
            </w:r>
          </w:p>
          <w:p w:rsidR="00BD4ECD" w:rsidRPr="00195D00" w:rsidRDefault="00BD4ECD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90EBD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с. </w:t>
            </w:r>
            <w:proofErr w:type="spellStart"/>
            <w:r w:rsidRPr="00890EBD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Байгулово</w:t>
            </w:r>
            <w:proofErr w:type="spellEnd"/>
            <w:r w:rsidRPr="00890EBD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, ул. Тукая, д.1</w:t>
            </w:r>
          </w:p>
        </w:tc>
        <w:tc>
          <w:tcPr>
            <w:tcW w:w="2126" w:type="dxa"/>
          </w:tcPr>
          <w:p w:rsidR="00BD4ECD" w:rsidRDefault="00BD4ECD" w:rsidP="00BD4ECD">
            <w:r w:rsidRPr="00AF1E12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8 (83534) </w:t>
            </w: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36-2-25</w:t>
            </w:r>
          </w:p>
        </w:tc>
        <w:tc>
          <w:tcPr>
            <w:tcW w:w="2977" w:type="dxa"/>
          </w:tcPr>
          <w:p w:rsidR="00C73E96" w:rsidRDefault="00C73E96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Пн.: с 13-00 до 15-00;</w:t>
            </w:r>
          </w:p>
          <w:p w:rsidR="00C73E96" w:rsidRDefault="00C73E96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Вт. – Пт.: с 9-00 до 15-00;</w:t>
            </w:r>
          </w:p>
          <w:p w:rsidR="006C3A94" w:rsidRDefault="006C3A94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обеденный перерыв</w:t>
            </w:r>
            <w:r w:rsidR="00C73E96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:rsidR="00BD4ECD" w:rsidRPr="00195D00" w:rsidRDefault="00C73E96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с 12-00 до 13-00</w:t>
            </w:r>
          </w:p>
        </w:tc>
      </w:tr>
      <w:tr w:rsidR="00BD4ECD" w:rsidRPr="00195D00" w:rsidTr="00C73E96">
        <w:tc>
          <w:tcPr>
            <w:tcW w:w="474" w:type="dxa"/>
          </w:tcPr>
          <w:p w:rsidR="00BD4ECD" w:rsidRPr="00195D00" w:rsidRDefault="00BD4ECD" w:rsidP="00BD4ECD">
            <w:pPr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044" w:type="dxa"/>
          </w:tcPr>
          <w:p w:rsidR="00BD4ECD" w:rsidRDefault="00BD4ECD" w:rsidP="008300FE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Еметкинский</w:t>
            </w:r>
            <w:proofErr w:type="spellEnd"/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 территориальный отдел</w:t>
            </w:r>
          </w:p>
        </w:tc>
        <w:tc>
          <w:tcPr>
            <w:tcW w:w="2126" w:type="dxa"/>
          </w:tcPr>
          <w:p w:rsidR="00BD4ECD" w:rsidRDefault="00BD4ECD">
            <w:r w:rsidRPr="00E8246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начальник территориального отдела</w:t>
            </w:r>
          </w:p>
        </w:tc>
        <w:tc>
          <w:tcPr>
            <w:tcW w:w="1842" w:type="dxa"/>
          </w:tcPr>
          <w:p w:rsidR="00BD4ECD" w:rsidRPr="00195D00" w:rsidRDefault="00BD4ECD" w:rsidP="008300FE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Матанова Светлана Александровна</w:t>
            </w:r>
          </w:p>
        </w:tc>
        <w:tc>
          <w:tcPr>
            <w:tcW w:w="3970" w:type="dxa"/>
          </w:tcPr>
          <w:p w:rsidR="00BD4ECD" w:rsidRPr="00890EBD" w:rsidRDefault="00BD4ECD" w:rsidP="00890EBD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90EBD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429438, Чувашская Республика, Козловский </w:t>
            </w: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муниципальный округ,</w:t>
            </w:r>
          </w:p>
          <w:p w:rsidR="00BD4ECD" w:rsidRDefault="00BD4ECD" w:rsidP="00890EBD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90EBD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д. Еметкино, </w:t>
            </w:r>
          </w:p>
          <w:p w:rsidR="00BD4ECD" w:rsidRPr="00195D00" w:rsidRDefault="00BD4ECD" w:rsidP="00890EBD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ул. Братьев </w:t>
            </w:r>
            <w:proofErr w:type="spellStart"/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Шулаевых</w:t>
            </w:r>
            <w:proofErr w:type="spellEnd"/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, д.</w:t>
            </w:r>
            <w:r w:rsidRPr="00890EBD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BD4ECD" w:rsidRDefault="00BD4ECD" w:rsidP="00BD4ECD">
            <w:r w:rsidRPr="00AF1E12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8 (83534) </w:t>
            </w: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34-2-25</w:t>
            </w:r>
          </w:p>
        </w:tc>
        <w:tc>
          <w:tcPr>
            <w:tcW w:w="2977" w:type="dxa"/>
          </w:tcPr>
          <w:p w:rsidR="00C73E96" w:rsidRDefault="00C73E96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Пн.: с 13-00 до 15-00;</w:t>
            </w:r>
          </w:p>
          <w:p w:rsidR="00C73E96" w:rsidRDefault="00C73E96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Вт. – Пт.: с 9-00 до 15-00;</w:t>
            </w:r>
          </w:p>
          <w:p w:rsidR="006C3A94" w:rsidRDefault="006C3A94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обеденный перерыв</w:t>
            </w:r>
            <w:r w:rsidR="00C73E96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:rsidR="00BD4ECD" w:rsidRPr="00195D00" w:rsidRDefault="00C73E96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с 12-00 до 13-00</w:t>
            </w:r>
          </w:p>
        </w:tc>
      </w:tr>
      <w:tr w:rsidR="00BD4ECD" w:rsidRPr="00195D00" w:rsidTr="00C73E96">
        <w:tc>
          <w:tcPr>
            <w:tcW w:w="474" w:type="dxa"/>
          </w:tcPr>
          <w:p w:rsidR="00BD4ECD" w:rsidRPr="00195D00" w:rsidRDefault="00BD4ECD" w:rsidP="00BD4ECD">
            <w:pPr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044" w:type="dxa"/>
          </w:tcPr>
          <w:p w:rsidR="00BD4ECD" w:rsidRDefault="00BD4ECD" w:rsidP="008300FE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Карамышевский</w:t>
            </w:r>
            <w:proofErr w:type="spellEnd"/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 территориальный отдел</w:t>
            </w:r>
          </w:p>
        </w:tc>
        <w:tc>
          <w:tcPr>
            <w:tcW w:w="2126" w:type="dxa"/>
          </w:tcPr>
          <w:p w:rsidR="00BD4ECD" w:rsidRDefault="00BD4ECD">
            <w:r w:rsidRPr="00E8246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начальник территориального отдела</w:t>
            </w:r>
          </w:p>
        </w:tc>
        <w:tc>
          <w:tcPr>
            <w:tcW w:w="1842" w:type="dxa"/>
          </w:tcPr>
          <w:p w:rsidR="00BD4ECD" w:rsidRDefault="00BD4ECD" w:rsidP="008300FE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Ермолаев </w:t>
            </w:r>
          </w:p>
          <w:p w:rsidR="00BD4ECD" w:rsidRPr="00195D00" w:rsidRDefault="00BD4ECD" w:rsidP="008300FE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Борис Иванович</w:t>
            </w:r>
          </w:p>
        </w:tc>
        <w:tc>
          <w:tcPr>
            <w:tcW w:w="3970" w:type="dxa"/>
          </w:tcPr>
          <w:p w:rsidR="00BD4ECD" w:rsidRPr="00890EBD" w:rsidRDefault="00BD4ECD" w:rsidP="00890EBD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90EBD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429446, Чувашская Республика, Козловский </w:t>
            </w: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муниципальный округ, </w:t>
            </w:r>
          </w:p>
          <w:p w:rsidR="00C73E96" w:rsidRDefault="00BD4ECD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90EBD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с. Карамышево, </w:t>
            </w:r>
          </w:p>
          <w:p w:rsidR="00BD4ECD" w:rsidRPr="00195D00" w:rsidRDefault="00BD4ECD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90EBD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ул. Октябрьская, д. 23</w:t>
            </w:r>
          </w:p>
        </w:tc>
        <w:tc>
          <w:tcPr>
            <w:tcW w:w="2126" w:type="dxa"/>
          </w:tcPr>
          <w:p w:rsidR="00BD4ECD" w:rsidRDefault="00BD4ECD">
            <w:r w:rsidRPr="00AF1E12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8 (8 3534) </w:t>
            </w: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31-2-25</w:t>
            </w:r>
          </w:p>
        </w:tc>
        <w:tc>
          <w:tcPr>
            <w:tcW w:w="2977" w:type="dxa"/>
          </w:tcPr>
          <w:p w:rsidR="00C73E96" w:rsidRDefault="00C73E96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Пн.: с 13-00 до 15-00;</w:t>
            </w:r>
          </w:p>
          <w:p w:rsidR="00C73E96" w:rsidRDefault="00C73E96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Вт. – Пт.: с 9-00 до 15-00;</w:t>
            </w:r>
          </w:p>
          <w:p w:rsidR="006C3A94" w:rsidRDefault="006C3A94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обеденный перерыв</w:t>
            </w:r>
            <w:r w:rsidR="00C73E96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:rsidR="00BD4ECD" w:rsidRPr="00195D00" w:rsidRDefault="00C73E96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с 12-00 до 13-00</w:t>
            </w:r>
          </w:p>
        </w:tc>
      </w:tr>
    </w:tbl>
    <w:p w:rsidR="00C73E96" w:rsidRDefault="00C73E96">
      <w:r>
        <w:br w:type="page"/>
      </w:r>
    </w:p>
    <w:tbl>
      <w:tblPr>
        <w:tblStyle w:val="a3"/>
        <w:tblW w:w="15559" w:type="dxa"/>
        <w:tblLayout w:type="fixed"/>
        <w:tblLook w:val="04A0"/>
      </w:tblPr>
      <w:tblGrid>
        <w:gridCol w:w="474"/>
        <w:gridCol w:w="2044"/>
        <w:gridCol w:w="2126"/>
        <w:gridCol w:w="1842"/>
        <w:gridCol w:w="3970"/>
        <w:gridCol w:w="2126"/>
        <w:gridCol w:w="2977"/>
      </w:tblGrid>
      <w:tr w:rsidR="00BD4ECD" w:rsidRPr="00195D00" w:rsidTr="00C73E96">
        <w:tc>
          <w:tcPr>
            <w:tcW w:w="474" w:type="dxa"/>
          </w:tcPr>
          <w:p w:rsidR="00BD4ECD" w:rsidRPr="00195D00" w:rsidRDefault="00BD4ECD" w:rsidP="00BD4ECD">
            <w:pPr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lastRenderedPageBreak/>
              <w:t>6</w:t>
            </w:r>
          </w:p>
        </w:tc>
        <w:tc>
          <w:tcPr>
            <w:tcW w:w="2044" w:type="dxa"/>
          </w:tcPr>
          <w:p w:rsidR="00BD4ECD" w:rsidRDefault="00BD4ECD" w:rsidP="008300FE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Карачевский</w:t>
            </w:r>
            <w:proofErr w:type="spellEnd"/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 территориальный отдел</w:t>
            </w:r>
          </w:p>
        </w:tc>
        <w:tc>
          <w:tcPr>
            <w:tcW w:w="2126" w:type="dxa"/>
          </w:tcPr>
          <w:p w:rsidR="00BD4ECD" w:rsidRDefault="00BD4ECD">
            <w:r w:rsidRPr="00E8246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начальник территориального отдела</w:t>
            </w:r>
          </w:p>
        </w:tc>
        <w:tc>
          <w:tcPr>
            <w:tcW w:w="1842" w:type="dxa"/>
          </w:tcPr>
          <w:p w:rsidR="00BD4ECD" w:rsidRPr="00195D00" w:rsidRDefault="00BD4ECD" w:rsidP="008300FE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Ларионова Ираида Анатольевна</w:t>
            </w:r>
          </w:p>
        </w:tc>
        <w:tc>
          <w:tcPr>
            <w:tcW w:w="3970" w:type="dxa"/>
          </w:tcPr>
          <w:p w:rsidR="00BD4ECD" w:rsidRPr="00890EBD" w:rsidRDefault="00BD4ECD" w:rsidP="00890EBD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90EBD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429433, Чувашская Республика,</w:t>
            </w: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890EBD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Козловский муниципальный округ,</w:t>
            </w:r>
          </w:p>
          <w:p w:rsidR="00BD4ECD" w:rsidRPr="00195D00" w:rsidRDefault="00BD4ECD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90EBD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д. </w:t>
            </w:r>
            <w:proofErr w:type="spellStart"/>
            <w:r w:rsidRPr="00890EBD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Илебары</w:t>
            </w:r>
            <w:proofErr w:type="spellEnd"/>
            <w:r w:rsidRPr="00890EBD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, ул. Почтовая, д. 5а</w:t>
            </w:r>
          </w:p>
        </w:tc>
        <w:tc>
          <w:tcPr>
            <w:tcW w:w="2126" w:type="dxa"/>
          </w:tcPr>
          <w:p w:rsidR="00BD4ECD" w:rsidRDefault="00BD4ECD">
            <w:r w:rsidRPr="00AF1E12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8 (8 3534) </w:t>
            </w: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32-2-24</w:t>
            </w:r>
          </w:p>
        </w:tc>
        <w:tc>
          <w:tcPr>
            <w:tcW w:w="2977" w:type="dxa"/>
          </w:tcPr>
          <w:p w:rsidR="00C73E96" w:rsidRDefault="00C73E96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Пн.: с 13-00 до 15-00;</w:t>
            </w:r>
          </w:p>
          <w:p w:rsidR="00C73E96" w:rsidRDefault="00C73E96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Вт. – Пт.: с 9-00 до 15-00;</w:t>
            </w:r>
          </w:p>
          <w:p w:rsidR="006C3A94" w:rsidRDefault="006C3A94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обеденный перерыв</w:t>
            </w:r>
            <w:r w:rsidR="00C73E96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:rsidR="00BD4ECD" w:rsidRPr="00195D00" w:rsidRDefault="00C73E96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с 12-00 до 13-00</w:t>
            </w:r>
          </w:p>
        </w:tc>
      </w:tr>
      <w:tr w:rsidR="00BD4ECD" w:rsidRPr="00195D00" w:rsidTr="00C73E96">
        <w:tc>
          <w:tcPr>
            <w:tcW w:w="474" w:type="dxa"/>
          </w:tcPr>
          <w:p w:rsidR="00BD4ECD" w:rsidRPr="00195D00" w:rsidRDefault="00BD4ECD" w:rsidP="00BD4ECD">
            <w:pPr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044" w:type="dxa"/>
          </w:tcPr>
          <w:p w:rsidR="00BD4ECD" w:rsidRDefault="00BD4ECD" w:rsidP="008300FE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Солдыбаевский</w:t>
            </w:r>
            <w:proofErr w:type="spellEnd"/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 территориальный отдел</w:t>
            </w:r>
          </w:p>
        </w:tc>
        <w:tc>
          <w:tcPr>
            <w:tcW w:w="2126" w:type="dxa"/>
          </w:tcPr>
          <w:p w:rsidR="00BD4ECD" w:rsidRDefault="00BD4ECD">
            <w:r w:rsidRPr="00E8246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начальник территориального отдела</w:t>
            </w:r>
          </w:p>
        </w:tc>
        <w:tc>
          <w:tcPr>
            <w:tcW w:w="1842" w:type="dxa"/>
          </w:tcPr>
          <w:p w:rsidR="00BD4ECD" w:rsidRDefault="00BD4ECD" w:rsidP="008300FE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Яковлев </w:t>
            </w:r>
          </w:p>
          <w:p w:rsidR="00BD4ECD" w:rsidRPr="00195D00" w:rsidRDefault="00BD4ECD" w:rsidP="008300FE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Федор Евгеньевич</w:t>
            </w:r>
          </w:p>
        </w:tc>
        <w:tc>
          <w:tcPr>
            <w:tcW w:w="3970" w:type="dxa"/>
          </w:tcPr>
          <w:p w:rsidR="00BD4ECD" w:rsidRPr="00890EBD" w:rsidRDefault="00BD4ECD" w:rsidP="00890EBD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90EBD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429445, Чувашская Республика, Козловский </w:t>
            </w: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муниципальный округ,</w:t>
            </w:r>
          </w:p>
          <w:p w:rsidR="00BD4ECD" w:rsidRPr="00195D00" w:rsidRDefault="00BD4ECD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90EBD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д. </w:t>
            </w:r>
            <w:proofErr w:type="spellStart"/>
            <w:r w:rsidRPr="00890EBD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Солдыбаево</w:t>
            </w:r>
            <w:proofErr w:type="spellEnd"/>
            <w:r w:rsidRPr="00890EBD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, ул. Новая, д.1</w:t>
            </w:r>
          </w:p>
        </w:tc>
        <w:tc>
          <w:tcPr>
            <w:tcW w:w="2126" w:type="dxa"/>
          </w:tcPr>
          <w:p w:rsidR="00BD4ECD" w:rsidRDefault="00BD4ECD">
            <w:r w:rsidRPr="00AF1E12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8 (8 3534) </w:t>
            </w: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35-2-75</w:t>
            </w:r>
          </w:p>
        </w:tc>
        <w:tc>
          <w:tcPr>
            <w:tcW w:w="2977" w:type="dxa"/>
          </w:tcPr>
          <w:p w:rsidR="00C73E96" w:rsidRDefault="00C73E96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Пн.: с 13-00 до 15-00;</w:t>
            </w:r>
          </w:p>
          <w:p w:rsidR="00C73E96" w:rsidRDefault="00C73E96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Вт. – Пт.: с 9-00 до 15-00;</w:t>
            </w:r>
          </w:p>
          <w:p w:rsidR="006C3A94" w:rsidRDefault="006C3A94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обеденный перерыв</w:t>
            </w:r>
            <w:r w:rsidR="00C73E96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:rsidR="00BD4ECD" w:rsidRPr="00195D00" w:rsidRDefault="00C73E96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с 12-00 до 13-00</w:t>
            </w:r>
          </w:p>
        </w:tc>
      </w:tr>
      <w:tr w:rsidR="00BD4ECD" w:rsidRPr="00195D00" w:rsidTr="00C73E96">
        <w:tc>
          <w:tcPr>
            <w:tcW w:w="474" w:type="dxa"/>
          </w:tcPr>
          <w:p w:rsidR="00BD4ECD" w:rsidRPr="00195D00" w:rsidRDefault="00BD4ECD" w:rsidP="00BD4ECD">
            <w:pPr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044" w:type="dxa"/>
          </w:tcPr>
          <w:p w:rsidR="00BD4ECD" w:rsidRDefault="00BD4ECD" w:rsidP="008300FE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Тюрлеминский</w:t>
            </w:r>
            <w:proofErr w:type="spellEnd"/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 территориальный отдел</w:t>
            </w:r>
          </w:p>
        </w:tc>
        <w:tc>
          <w:tcPr>
            <w:tcW w:w="2126" w:type="dxa"/>
          </w:tcPr>
          <w:p w:rsidR="00BD4ECD" w:rsidRDefault="00BD4ECD">
            <w:r w:rsidRPr="00E8246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начальник территориального отдела</w:t>
            </w:r>
          </w:p>
        </w:tc>
        <w:tc>
          <w:tcPr>
            <w:tcW w:w="1842" w:type="dxa"/>
          </w:tcPr>
          <w:p w:rsidR="00BD4ECD" w:rsidRDefault="00BD4ECD" w:rsidP="008300FE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Белов </w:t>
            </w:r>
          </w:p>
          <w:p w:rsidR="00BD4ECD" w:rsidRPr="00195D00" w:rsidRDefault="00BD4ECD" w:rsidP="008300FE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Евгений Германович</w:t>
            </w:r>
          </w:p>
        </w:tc>
        <w:tc>
          <w:tcPr>
            <w:tcW w:w="3970" w:type="dxa"/>
          </w:tcPr>
          <w:p w:rsidR="00BD4ECD" w:rsidRPr="00890EBD" w:rsidRDefault="00BD4ECD" w:rsidP="00890EBD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90EBD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429440, Чувашская Республика, Козловский муниципальный округ, </w:t>
            </w:r>
          </w:p>
          <w:p w:rsidR="00BD4ECD" w:rsidRPr="00195D00" w:rsidRDefault="00BD4ECD" w:rsidP="00890EBD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90EBD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ст. Тюрлема, ул. Ленина, д. 11</w:t>
            </w:r>
          </w:p>
        </w:tc>
        <w:tc>
          <w:tcPr>
            <w:tcW w:w="2126" w:type="dxa"/>
          </w:tcPr>
          <w:p w:rsidR="00BD4ECD" w:rsidRDefault="00BD4ECD">
            <w:r w:rsidRPr="00AF1E12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8 (8 3534) </w:t>
            </w: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24-2-36</w:t>
            </w:r>
          </w:p>
        </w:tc>
        <w:tc>
          <w:tcPr>
            <w:tcW w:w="2977" w:type="dxa"/>
          </w:tcPr>
          <w:p w:rsidR="00C73E96" w:rsidRDefault="00C73E96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Пн.: с 13-00 до 15-00;</w:t>
            </w:r>
          </w:p>
          <w:p w:rsidR="00C73E96" w:rsidRDefault="00C73E96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Вт. – Пт.: с 9-00 до 15-00;</w:t>
            </w:r>
          </w:p>
          <w:p w:rsidR="006C3A94" w:rsidRDefault="006C3A94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обеденный перерыв</w:t>
            </w:r>
            <w:r w:rsidR="00C73E96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:rsidR="00BD4ECD" w:rsidRPr="00195D00" w:rsidRDefault="00C73E96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с 12-00 до 13-00</w:t>
            </w:r>
          </w:p>
        </w:tc>
      </w:tr>
      <w:tr w:rsidR="00BD4ECD" w:rsidRPr="00195D00" w:rsidTr="00C73E96">
        <w:tc>
          <w:tcPr>
            <w:tcW w:w="474" w:type="dxa"/>
          </w:tcPr>
          <w:p w:rsidR="00BD4ECD" w:rsidRPr="00195D00" w:rsidRDefault="00BD4ECD" w:rsidP="00BD4ECD">
            <w:pPr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044" w:type="dxa"/>
          </w:tcPr>
          <w:p w:rsidR="00BD4ECD" w:rsidRDefault="00BD4ECD" w:rsidP="008300FE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Янгильдинский</w:t>
            </w:r>
            <w:proofErr w:type="spellEnd"/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 территориальный отдел</w:t>
            </w:r>
          </w:p>
        </w:tc>
        <w:tc>
          <w:tcPr>
            <w:tcW w:w="2126" w:type="dxa"/>
          </w:tcPr>
          <w:p w:rsidR="00BD4ECD" w:rsidRDefault="00BD4ECD">
            <w:r w:rsidRPr="00E8246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начальник территориального отдела</w:t>
            </w:r>
          </w:p>
        </w:tc>
        <w:tc>
          <w:tcPr>
            <w:tcW w:w="1842" w:type="dxa"/>
          </w:tcPr>
          <w:p w:rsidR="00BD4ECD" w:rsidRDefault="00BD4ECD" w:rsidP="008300FE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Яруллин </w:t>
            </w:r>
          </w:p>
          <w:p w:rsidR="00BD4ECD" w:rsidRPr="00195D00" w:rsidRDefault="00BD4ECD" w:rsidP="008300FE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Фарит Вазихович</w:t>
            </w:r>
          </w:p>
        </w:tc>
        <w:tc>
          <w:tcPr>
            <w:tcW w:w="3970" w:type="dxa"/>
          </w:tcPr>
          <w:p w:rsidR="00BD4ECD" w:rsidRPr="00890EBD" w:rsidRDefault="00BD4ECD" w:rsidP="00890EBD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90EBD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429441, Чувашская Республика, Козловский </w:t>
            </w: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муниципальный округ,</w:t>
            </w:r>
          </w:p>
          <w:p w:rsidR="00BD4ECD" w:rsidRDefault="00BD4ECD" w:rsidP="00890EBD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90EBD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с. </w:t>
            </w:r>
            <w:proofErr w:type="spellStart"/>
            <w:r w:rsidRPr="00890EBD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Янгильдино</w:t>
            </w:r>
            <w:proofErr w:type="spellEnd"/>
            <w:r w:rsidRPr="00890EBD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</w:p>
          <w:p w:rsidR="00BD4ECD" w:rsidRPr="00195D00" w:rsidRDefault="00BD4ECD" w:rsidP="00890EBD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890EBD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ул. Школьная, д. 1</w:t>
            </w:r>
          </w:p>
        </w:tc>
        <w:tc>
          <w:tcPr>
            <w:tcW w:w="2126" w:type="dxa"/>
          </w:tcPr>
          <w:p w:rsidR="00BD4ECD" w:rsidRDefault="00BD4ECD">
            <w:r w:rsidRPr="00AF1E12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8 (8 3534) </w:t>
            </w: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24-2-15</w:t>
            </w:r>
          </w:p>
        </w:tc>
        <w:tc>
          <w:tcPr>
            <w:tcW w:w="2977" w:type="dxa"/>
          </w:tcPr>
          <w:p w:rsidR="00C73E96" w:rsidRDefault="00C73E96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Пн.: с 13-00 до 15-00;</w:t>
            </w:r>
          </w:p>
          <w:p w:rsidR="00C73E96" w:rsidRDefault="00C73E96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Вт. – Пт.: с 9-00 до 15-00;</w:t>
            </w:r>
          </w:p>
          <w:p w:rsidR="006C3A94" w:rsidRDefault="006C3A94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обеденный перерыв</w:t>
            </w:r>
            <w:r w:rsidR="00C73E96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:rsidR="00BD4ECD" w:rsidRPr="00195D00" w:rsidRDefault="00C73E96" w:rsidP="00C73E96">
            <w:pPr>
              <w:jc w:val="both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с 12-00 до 13-00</w:t>
            </w:r>
          </w:p>
        </w:tc>
      </w:tr>
    </w:tbl>
    <w:p w:rsidR="004C7531" w:rsidRPr="00195D00" w:rsidRDefault="004C7531" w:rsidP="008300FE">
      <w:pPr>
        <w:spacing w:after="0" w:line="240" w:lineRule="auto"/>
        <w:ind w:firstLine="708"/>
        <w:jc w:val="both"/>
        <w:rPr>
          <w:rFonts w:ascii="PT Astra Serif" w:hAnsi="PT Astra Serif" w:cs="Times New Roman"/>
          <w:bCs/>
          <w:color w:val="000000" w:themeColor="text1"/>
          <w:sz w:val="24"/>
          <w:szCs w:val="24"/>
        </w:rPr>
      </w:pPr>
    </w:p>
    <w:p w:rsidR="009C7986" w:rsidRPr="00195D00" w:rsidRDefault="009C798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Calibri"/>
          <w:sz w:val="24"/>
          <w:szCs w:val="24"/>
        </w:rPr>
      </w:pPr>
    </w:p>
    <w:sectPr w:rsidR="009C7986" w:rsidRPr="00195D00" w:rsidSect="00A90614">
      <w:pgSz w:w="16838" w:h="11906" w:orient="landscape"/>
      <w:pgMar w:top="709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E0555"/>
    <w:rsid w:val="000C0E7E"/>
    <w:rsid w:val="000D5E01"/>
    <w:rsid w:val="00131BF9"/>
    <w:rsid w:val="00195D00"/>
    <w:rsid w:val="001C7D8D"/>
    <w:rsid w:val="001E45B6"/>
    <w:rsid w:val="001F6ACC"/>
    <w:rsid w:val="00232875"/>
    <w:rsid w:val="002D1DB6"/>
    <w:rsid w:val="003409B5"/>
    <w:rsid w:val="00356897"/>
    <w:rsid w:val="003B016A"/>
    <w:rsid w:val="00420C3D"/>
    <w:rsid w:val="004A178F"/>
    <w:rsid w:val="004C7531"/>
    <w:rsid w:val="0068171C"/>
    <w:rsid w:val="006A4D1C"/>
    <w:rsid w:val="006C3A94"/>
    <w:rsid w:val="007202C2"/>
    <w:rsid w:val="00720E86"/>
    <w:rsid w:val="007C16E3"/>
    <w:rsid w:val="008300FE"/>
    <w:rsid w:val="008404C9"/>
    <w:rsid w:val="00886072"/>
    <w:rsid w:val="00890EBD"/>
    <w:rsid w:val="008C30CF"/>
    <w:rsid w:val="008D1C5D"/>
    <w:rsid w:val="009C7986"/>
    <w:rsid w:val="009E0555"/>
    <w:rsid w:val="00A90614"/>
    <w:rsid w:val="00B214DC"/>
    <w:rsid w:val="00BD0C47"/>
    <w:rsid w:val="00BD4ECD"/>
    <w:rsid w:val="00C012D7"/>
    <w:rsid w:val="00C73E96"/>
    <w:rsid w:val="00D11D39"/>
    <w:rsid w:val="00DB04F3"/>
    <w:rsid w:val="00DB4B0B"/>
    <w:rsid w:val="00DF16D4"/>
    <w:rsid w:val="00E2357E"/>
    <w:rsid w:val="00EF6B09"/>
    <w:rsid w:val="00F23335"/>
    <w:rsid w:val="00F51772"/>
    <w:rsid w:val="00F719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6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53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Индырчи</dc:creator>
  <cp:lastModifiedBy>PetrovaMP</cp:lastModifiedBy>
  <cp:revision>2</cp:revision>
  <cp:lastPrinted>2026-06-26T08:25:00Z</cp:lastPrinted>
  <dcterms:created xsi:type="dcterms:W3CDTF">2026-07-08T11:00:00Z</dcterms:created>
  <dcterms:modified xsi:type="dcterms:W3CDTF">2026-07-08T11:00:00Z</dcterms:modified>
</cp:coreProperties>
</file>