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2D2C16" w:rsidRPr="00E4522C" w:rsidTr="00FD050B">
        <w:trPr>
          <w:trHeight w:val="1047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4522C" w:rsidRDefault="002D2C16" w:rsidP="00FD050B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4522C" w:rsidRDefault="009340C7" w:rsidP="00FD050B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64ED0" w:rsidRDefault="002D2C16" w:rsidP="00511945">
            <w:pPr>
              <w:jc w:val="center"/>
              <w:rPr>
                <w:b/>
                <w:i/>
              </w:rPr>
            </w:pPr>
          </w:p>
        </w:tc>
      </w:tr>
      <w:tr w:rsidR="002D2C16" w:rsidRPr="0092620C" w:rsidTr="00FD050B">
        <w:trPr>
          <w:trHeight w:val="1484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>
            <w:pPr>
              <w:jc w:val="center"/>
            </w:pPr>
            <w:r w:rsidRPr="0092620C">
              <w:t>ЧĂВАШ РЕСПУБЛИКИН</w:t>
            </w:r>
          </w:p>
          <w:p w:rsidR="002D2C16" w:rsidRPr="0092620C" w:rsidRDefault="002D2C16" w:rsidP="00FD050B">
            <w:pPr>
              <w:jc w:val="center"/>
            </w:pPr>
            <w:r w:rsidRPr="0092620C">
              <w:t>КОМСОМОЛЬСКИ РАЙОНĔН</w:t>
            </w:r>
          </w:p>
          <w:p w:rsidR="002D2C16" w:rsidRPr="0092620C" w:rsidRDefault="002D2C16" w:rsidP="00FD050B">
            <w:pPr>
              <w:jc w:val="center"/>
            </w:pPr>
            <w:r w:rsidRPr="0092620C">
              <w:t>ДЕПУТАТСЕН ПУХĂВĔ</w:t>
            </w:r>
          </w:p>
          <w:p w:rsidR="002D2C16" w:rsidRPr="0092620C" w:rsidRDefault="002D2C16" w:rsidP="00FD050B">
            <w:pPr>
              <w:jc w:val="center"/>
            </w:pPr>
          </w:p>
          <w:p w:rsidR="002D2C16" w:rsidRPr="0092620C" w:rsidRDefault="002D2C16" w:rsidP="00FD050B">
            <w:pPr>
              <w:jc w:val="center"/>
            </w:pPr>
            <w:r w:rsidRPr="0092620C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>
            <w:pPr>
              <w:ind w:firstLine="23"/>
              <w:jc w:val="center"/>
            </w:pPr>
            <w:r w:rsidRPr="0092620C">
              <w:t>СОБРАНИЕ ДЕПУТАТОВ</w:t>
            </w:r>
          </w:p>
          <w:p w:rsidR="002D2C16" w:rsidRPr="0092620C" w:rsidRDefault="002D2C16" w:rsidP="00FD050B">
            <w:pPr>
              <w:pStyle w:val="a3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КОМСОМОЛЬСКОГО РАЙОНА</w:t>
            </w:r>
          </w:p>
          <w:p w:rsidR="002D2C16" w:rsidRPr="0092620C" w:rsidRDefault="002D2C16" w:rsidP="00FD050B">
            <w:pPr>
              <w:pStyle w:val="a3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ЧУВАШСКОЙ РЕСПУБЛИКИ</w:t>
            </w:r>
          </w:p>
          <w:p w:rsidR="002D2C16" w:rsidRPr="0092620C" w:rsidRDefault="002D2C16" w:rsidP="00FD050B">
            <w:pPr>
              <w:ind w:firstLine="23"/>
              <w:jc w:val="center"/>
            </w:pPr>
          </w:p>
          <w:p w:rsidR="002D2C16" w:rsidRPr="0092620C" w:rsidRDefault="002D2C16" w:rsidP="00FD050B">
            <w:pPr>
              <w:ind w:firstLine="23"/>
              <w:jc w:val="center"/>
            </w:pPr>
            <w:r w:rsidRPr="0092620C">
              <w:t>РЕШЕНИЕ</w:t>
            </w:r>
          </w:p>
        </w:tc>
      </w:tr>
    </w:tbl>
    <w:p w:rsidR="002D2C16" w:rsidRPr="00906833" w:rsidRDefault="002D2C16" w:rsidP="00D66DA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2D2C16" w:rsidRPr="00912C2C" w:rsidRDefault="002D2C16" w:rsidP="00D66DA0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2D2C16" w:rsidRPr="0046525D" w:rsidRDefault="00511945" w:rsidP="009342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13C94">
        <w:rPr>
          <w:sz w:val="26"/>
          <w:szCs w:val="26"/>
        </w:rPr>
        <w:t>«07» июля</w:t>
      </w:r>
      <w:r w:rsidR="00E64ED0">
        <w:rPr>
          <w:sz w:val="26"/>
          <w:szCs w:val="26"/>
        </w:rPr>
        <w:t xml:space="preserve"> 2022</w:t>
      </w:r>
      <w:r w:rsidR="00C13C94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№ </w:t>
      </w:r>
      <w:r w:rsidR="00664FC7">
        <w:rPr>
          <w:sz w:val="26"/>
          <w:szCs w:val="26"/>
        </w:rPr>
        <w:t>1</w:t>
      </w:r>
      <w:r w:rsidR="00C13C94">
        <w:rPr>
          <w:sz w:val="26"/>
          <w:szCs w:val="26"/>
        </w:rPr>
        <w:t>/128</w:t>
      </w:r>
    </w:p>
    <w:p w:rsidR="002D2C16" w:rsidRPr="00912C2C" w:rsidRDefault="002D2C16" w:rsidP="00D66DA0">
      <w:pPr>
        <w:pStyle w:val="ConsPlusNormal"/>
        <w:rPr>
          <w:rFonts w:ascii="Times New Roman" w:hAnsi="Times New Roman"/>
          <w:sz w:val="26"/>
          <w:szCs w:val="26"/>
        </w:rPr>
      </w:pPr>
    </w:p>
    <w:p w:rsidR="002D2C16" w:rsidRPr="00912C2C" w:rsidRDefault="002D2C16" w:rsidP="00D66DA0">
      <w:pPr>
        <w:jc w:val="both"/>
        <w:rPr>
          <w:b/>
          <w:sz w:val="26"/>
          <w:szCs w:val="26"/>
        </w:rPr>
      </w:pPr>
    </w:p>
    <w:p w:rsidR="00C13C94" w:rsidRDefault="002D2C16" w:rsidP="00C13C94">
      <w:pPr>
        <w:tabs>
          <w:tab w:val="left" w:pos="5812"/>
        </w:tabs>
        <w:ind w:right="3543"/>
        <w:jc w:val="both"/>
        <w:rPr>
          <w:b/>
          <w:kern w:val="36"/>
          <w:sz w:val="26"/>
          <w:szCs w:val="26"/>
        </w:rPr>
      </w:pPr>
      <w:r w:rsidRPr="00912C2C">
        <w:rPr>
          <w:b/>
          <w:kern w:val="36"/>
          <w:sz w:val="26"/>
          <w:szCs w:val="26"/>
        </w:rPr>
        <w:t>О</w:t>
      </w:r>
      <w:r w:rsidR="00C13C94">
        <w:rPr>
          <w:b/>
          <w:kern w:val="36"/>
          <w:sz w:val="26"/>
          <w:szCs w:val="26"/>
        </w:rPr>
        <w:t xml:space="preserve"> структуре администрации </w:t>
      </w:r>
    </w:p>
    <w:p w:rsidR="00C13C94" w:rsidRDefault="002D2C16" w:rsidP="00C13C94">
      <w:pPr>
        <w:tabs>
          <w:tab w:val="left" w:pos="5812"/>
        </w:tabs>
        <w:ind w:right="3543"/>
        <w:jc w:val="both"/>
        <w:rPr>
          <w:b/>
          <w:kern w:val="36"/>
          <w:sz w:val="26"/>
          <w:szCs w:val="26"/>
        </w:rPr>
      </w:pPr>
      <w:r w:rsidRPr="00891A12">
        <w:rPr>
          <w:b/>
          <w:kern w:val="36"/>
          <w:sz w:val="26"/>
          <w:szCs w:val="26"/>
        </w:rPr>
        <w:t xml:space="preserve">Комсомольского района </w:t>
      </w:r>
    </w:p>
    <w:p w:rsidR="002D2C16" w:rsidRPr="00891A12" w:rsidRDefault="002D2C16" w:rsidP="00C13C94">
      <w:pPr>
        <w:tabs>
          <w:tab w:val="left" w:pos="5812"/>
        </w:tabs>
        <w:ind w:right="3543"/>
        <w:jc w:val="both"/>
        <w:rPr>
          <w:b/>
          <w:kern w:val="36"/>
          <w:sz w:val="26"/>
          <w:szCs w:val="26"/>
        </w:rPr>
      </w:pPr>
      <w:r w:rsidRPr="00891A12">
        <w:rPr>
          <w:b/>
          <w:kern w:val="36"/>
          <w:sz w:val="26"/>
          <w:szCs w:val="26"/>
        </w:rPr>
        <w:t>Чувашской Республики</w:t>
      </w:r>
      <w:r>
        <w:rPr>
          <w:b/>
          <w:kern w:val="36"/>
          <w:sz w:val="26"/>
          <w:szCs w:val="26"/>
        </w:rPr>
        <w:t>»</w:t>
      </w:r>
    </w:p>
    <w:p w:rsidR="002D2C16" w:rsidRDefault="002D2C16" w:rsidP="00D66DA0">
      <w:pPr>
        <w:tabs>
          <w:tab w:val="left" w:pos="5244"/>
        </w:tabs>
        <w:ind w:right="4444"/>
        <w:jc w:val="both"/>
        <w:rPr>
          <w:b/>
          <w:kern w:val="36"/>
          <w:sz w:val="26"/>
          <w:szCs w:val="26"/>
        </w:rPr>
      </w:pPr>
    </w:p>
    <w:p w:rsidR="002D2C16" w:rsidRPr="00912C2C" w:rsidRDefault="002D2C16" w:rsidP="00D66DA0">
      <w:pPr>
        <w:ind w:firstLine="709"/>
        <w:jc w:val="both"/>
        <w:rPr>
          <w:b/>
          <w:kern w:val="36"/>
          <w:sz w:val="26"/>
          <w:szCs w:val="26"/>
        </w:rPr>
      </w:pPr>
    </w:p>
    <w:p w:rsidR="00C13C94" w:rsidRDefault="00511945" w:rsidP="00C13C94">
      <w:pPr>
        <w:ind w:firstLine="684"/>
        <w:jc w:val="both"/>
        <w:rPr>
          <w:sz w:val="26"/>
          <w:szCs w:val="26"/>
        </w:rPr>
      </w:pPr>
      <w:r w:rsidRPr="00225F2E">
        <w:rPr>
          <w:sz w:val="26"/>
          <w:szCs w:val="26"/>
        </w:rPr>
        <w:t xml:space="preserve">В соответствии с </w:t>
      </w:r>
      <w:r w:rsidR="00C13C94">
        <w:rPr>
          <w:sz w:val="26"/>
          <w:szCs w:val="26"/>
        </w:rPr>
        <w:t xml:space="preserve">Уставом </w:t>
      </w:r>
      <w:r w:rsidR="002D2C16" w:rsidRPr="005C6934">
        <w:rPr>
          <w:sz w:val="26"/>
          <w:szCs w:val="26"/>
        </w:rPr>
        <w:t>Комсомольского района Чувашской Республики</w:t>
      </w:r>
      <w:r w:rsidR="00C13C94">
        <w:rPr>
          <w:sz w:val="26"/>
          <w:szCs w:val="26"/>
        </w:rPr>
        <w:t xml:space="preserve">, в целях оптимизации организационно-кадровых ресурсов и повышения эффективности деятельности органов местного самоуправления Комсомольского района, Собрание депутатов </w:t>
      </w:r>
      <w:r w:rsidR="00C13C94" w:rsidRPr="00C13C94">
        <w:rPr>
          <w:sz w:val="26"/>
          <w:szCs w:val="26"/>
        </w:rPr>
        <w:t>Комсомольского района Чувашской Республики</w:t>
      </w:r>
    </w:p>
    <w:p w:rsidR="002D2C16" w:rsidRPr="005C6934" w:rsidRDefault="002D2C16" w:rsidP="00C13C94">
      <w:pPr>
        <w:ind w:firstLine="684"/>
        <w:jc w:val="both"/>
        <w:rPr>
          <w:sz w:val="26"/>
          <w:szCs w:val="26"/>
        </w:rPr>
      </w:pPr>
      <w:r w:rsidRPr="005C6934">
        <w:rPr>
          <w:sz w:val="26"/>
          <w:szCs w:val="26"/>
        </w:rPr>
        <w:t>р е ш и л о:</w:t>
      </w:r>
    </w:p>
    <w:p w:rsidR="00C13C94" w:rsidRDefault="002D2C16" w:rsidP="00C13C94">
      <w:pPr>
        <w:ind w:firstLine="684"/>
        <w:jc w:val="both"/>
        <w:rPr>
          <w:sz w:val="26"/>
          <w:szCs w:val="26"/>
        </w:rPr>
      </w:pPr>
      <w:r w:rsidRPr="005C6934">
        <w:rPr>
          <w:sz w:val="26"/>
          <w:szCs w:val="26"/>
        </w:rPr>
        <w:t xml:space="preserve">1. </w:t>
      </w:r>
      <w:r w:rsidR="00C13C94">
        <w:rPr>
          <w:sz w:val="26"/>
          <w:szCs w:val="26"/>
        </w:rPr>
        <w:t xml:space="preserve">Упразднить с 08 июля 2022 года сектор учета и отчетности администрации </w:t>
      </w:r>
      <w:r>
        <w:rPr>
          <w:sz w:val="26"/>
          <w:szCs w:val="26"/>
        </w:rPr>
        <w:t>Комсомольско</w:t>
      </w:r>
      <w:r w:rsidR="00C13C94">
        <w:rPr>
          <w:sz w:val="26"/>
          <w:szCs w:val="26"/>
        </w:rPr>
        <w:t>го района Чувашской Республики.</w:t>
      </w:r>
    </w:p>
    <w:p w:rsidR="00C13C94" w:rsidRDefault="00C13C94" w:rsidP="00C13C94">
      <w:pPr>
        <w:ind w:firstLine="6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Сократить штатную численность администрации </w:t>
      </w:r>
      <w:r w:rsidRPr="00C13C94">
        <w:rPr>
          <w:bCs/>
          <w:sz w:val="26"/>
          <w:szCs w:val="26"/>
        </w:rPr>
        <w:t>Комсомольского района Чувашской Республики</w:t>
      </w:r>
      <w:r>
        <w:rPr>
          <w:bCs/>
          <w:sz w:val="26"/>
          <w:szCs w:val="26"/>
        </w:rPr>
        <w:t xml:space="preserve"> в количестве 2 (двух) штатных единиц.</w:t>
      </w:r>
    </w:p>
    <w:p w:rsidR="00C13C94" w:rsidRDefault="00C13C94" w:rsidP="00C13C94">
      <w:pPr>
        <w:ind w:firstLine="6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Исключаемую штатную численность администрации </w:t>
      </w:r>
      <w:r w:rsidRPr="00C13C94">
        <w:rPr>
          <w:bCs/>
          <w:sz w:val="26"/>
          <w:szCs w:val="26"/>
        </w:rPr>
        <w:t>Комсомольского района Чувашской Республики</w:t>
      </w:r>
      <w:r>
        <w:rPr>
          <w:bCs/>
          <w:sz w:val="26"/>
          <w:szCs w:val="26"/>
        </w:rPr>
        <w:t xml:space="preserve"> передать в Муниципальное казенное учреждение «Централизованная бухгалтерия </w:t>
      </w:r>
      <w:r w:rsidRPr="00C13C94">
        <w:rPr>
          <w:bCs/>
          <w:sz w:val="26"/>
          <w:szCs w:val="26"/>
        </w:rPr>
        <w:t>Комсомольского района Чувашской Республики</w:t>
      </w:r>
      <w:r>
        <w:rPr>
          <w:bCs/>
          <w:sz w:val="26"/>
          <w:szCs w:val="26"/>
        </w:rPr>
        <w:t>».</w:t>
      </w:r>
    </w:p>
    <w:p w:rsidR="00C13C94" w:rsidRDefault="00C13C94" w:rsidP="00C13C94">
      <w:pPr>
        <w:ind w:firstLine="6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Утвердить прилагаемую структуру администрации </w:t>
      </w:r>
      <w:r w:rsidRPr="00C13C94">
        <w:rPr>
          <w:bCs/>
          <w:sz w:val="26"/>
          <w:szCs w:val="26"/>
        </w:rPr>
        <w:t>Комсомольского района Чувашской Республики</w:t>
      </w:r>
      <w:r>
        <w:rPr>
          <w:bCs/>
          <w:sz w:val="26"/>
          <w:szCs w:val="26"/>
        </w:rPr>
        <w:t>.</w:t>
      </w:r>
    </w:p>
    <w:p w:rsidR="00C13C94" w:rsidRDefault="00C13C94" w:rsidP="00C13C94">
      <w:pPr>
        <w:ind w:firstLine="6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Отделу организационно-контрольной и кадровой работы администрации Комсомольского</w:t>
      </w:r>
      <w:r w:rsidRPr="00C13C94">
        <w:rPr>
          <w:bCs/>
          <w:sz w:val="26"/>
          <w:szCs w:val="26"/>
        </w:rPr>
        <w:t xml:space="preserve"> района Чувашской Республики</w:t>
      </w:r>
      <w:r>
        <w:rPr>
          <w:bCs/>
          <w:sz w:val="26"/>
          <w:szCs w:val="26"/>
        </w:rPr>
        <w:t xml:space="preserve"> разработать для утверждения штатное расписание администрации района и провести иные организационно-штатные мероприятия в соответствии с действующим законодательством РФ.</w:t>
      </w:r>
    </w:p>
    <w:p w:rsidR="00C13C94" w:rsidRDefault="00C13C94" w:rsidP="00C13C94">
      <w:pPr>
        <w:ind w:firstLine="6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6. Признать утратившим силу решение Собрания депутатов </w:t>
      </w:r>
      <w:r>
        <w:rPr>
          <w:sz w:val="26"/>
          <w:szCs w:val="26"/>
        </w:rPr>
        <w:t xml:space="preserve">Комсомольского района </w:t>
      </w:r>
      <w:r>
        <w:rPr>
          <w:sz w:val="26"/>
          <w:szCs w:val="26"/>
        </w:rPr>
        <w:t xml:space="preserve">от 28 сентября 2018 года №4/193 «О структуре администрации Комсомольского района </w:t>
      </w:r>
      <w:r w:rsidRPr="00C13C94">
        <w:rPr>
          <w:sz w:val="26"/>
          <w:szCs w:val="26"/>
        </w:rPr>
        <w:t>Чувашской Республики</w:t>
      </w:r>
    </w:p>
    <w:p w:rsidR="00C13C94" w:rsidRDefault="00C13C94" w:rsidP="00C13C94">
      <w:pPr>
        <w:ind w:firstLine="684"/>
        <w:jc w:val="both"/>
        <w:rPr>
          <w:bCs/>
          <w:sz w:val="26"/>
          <w:szCs w:val="26"/>
        </w:rPr>
      </w:pPr>
    </w:p>
    <w:p w:rsidR="00511945" w:rsidRDefault="00511945" w:rsidP="00C13C94">
      <w:pPr>
        <w:jc w:val="both"/>
        <w:rPr>
          <w:sz w:val="26"/>
          <w:szCs w:val="26"/>
          <w:shd w:val="clear" w:color="auto" w:fill="FFFFFF"/>
        </w:rPr>
      </w:pPr>
    </w:p>
    <w:p w:rsidR="00511945" w:rsidRPr="009741F5" w:rsidRDefault="00511945" w:rsidP="00CC5838">
      <w:pPr>
        <w:ind w:firstLine="684"/>
        <w:jc w:val="both"/>
        <w:rPr>
          <w:sz w:val="26"/>
          <w:szCs w:val="26"/>
          <w:shd w:val="clear" w:color="auto" w:fill="FFFFFF"/>
        </w:rPr>
      </w:pPr>
    </w:p>
    <w:p w:rsidR="00C13C94" w:rsidRDefault="00C13C94" w:rsidP="00511945">
      <w:pPr>
        <w:rPr>
          <w:sz w:val="26"/>
          <w:szCs w:val="26"/>
        </w:rPr>
      </w:pPr>
      <w:r>
        <w:rPr>
          <w:sz w:val="26"/>
          <w:szCs w:val="26"/>
        </w:rPr>
        <w:t xml:space="preserve">Глава Комсомольского района – </w:t>
      </w:r>
    </w:p>
    <w:p w:rsidR="00C13C94" w:rsidRDefault="00C13C94" w:rsidP="00511945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5E159F">
        <w:rPr>
          <w:sz w:val="26"/>
          <w:szCs w:val="26"/>
        </w:rPr>
        <w:t xml:space="preserve"> </w:t>
      </w:r>
      <w:r w:rsidR="00511945" w:rsidRPr="00EF597D">
        <w:rPr>
          <w:sz w:val="26"/>
          <w:szCs w:val="26"/>
        </w:rPr>
        <w:t>Собрания депутатов</w:t>
      </w:r>
      <w:r w:rsidR="005E159F">
        <w:rPr>
          <w:sz w:val="26"/>
          <w:szCs w:val="26"/>
        </w:rPr>
        <w:t xml:space="preserve"> </w:t>
      </w:r>
    </w:p>
    <w:p w:rsidR="002D2C16" w:rsidRPr="00C13C94" w:rsidRDefault="00511945" w:rsidP="00C13C94">
      <w:pPr>
        <w:rPr>
          <w:sz w:val="26"/>
          <w:szCs w:val="26"/>
        </w:rPr>
      </w:pPr>
      <w:r w:rsidRPr="00EF597D">
        <w:rPr>
          <w:sz w:val="26"/>
          <w:szCs w:val="26"/>
        </w:rPr>
        <w:t xml:space="preserve">Комсомольского района  </w:t>
      </w:r>
      <w:r w:rsidR="00C13C94">
        <w:rPr>
          <w:sz w:val="26"/>
          <w:szCs w:val="26"/>
        </w:rPr>
        <w:t xml:space="preserve">                                                           </w:t>
      </w:r>
      <w:r w:rsidR="00C13C94">
        <w:rPr>
          <w:sz w:val="26"/>
          <w:szCs w:val="26"/>
        </w:rPr>
        <w:tab/>
        <w:t xml:space="preserve"> Р.М. Мансуров </w:t>
      </w:r>
      <w:bookmarkStart w:id="0" w:name="_GoBack"/>
      <w:bookmarkEnd w:id="0"/>
    </w:p>
    <w:sectPr w:rsidR="002D2C16" w:rsidRPr="00C13C94" w:rsidSect="00E8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DA0"/>
    <w:rsid w:val="00000450"/>
    <w:rsid w:val="00022B04"/>
    <w:rsid w:val="00032329"/>
    <w:rsid w:val="00054A79"/>
    <w:rsid w:val="000606D7"/>
    <w:rsid w:val="00073587"/>
    <w:rsid w:val="0007480D"/>
    <w:rsid w:val="000856F3"/>
    <w:rsid w:val="00095E4A"/>
    <w:rsid w:val="00097BDC"/>
    <w:rsid w:val="000A3D3B"/>
    <w:rsid w:val="000B5067"/>
    <w:rsid w:val="000C74AB"/>
    <w:rsid w:val="000F6B4F"/>
    <w:rsid w:val="001308C0"/>
    <w:rsid w:val="00131A21"/>
    <w:rsid w:val="001365B9"/>
    <w:rsid w:val="001702AC"/>
    <w:rsid w:val="00184E1A"/>
    <w:rsid w:val="001B4956"/>
    <w:rsid w:val="001D52D8"/>
    <w:rsid w:val="001F2653"/>
    <w:rsid w:val="001F4A52"/>
    <w:rsid w:val="001F74CD"/>
    <w:rsid w:val="00225F2E"/>
    <w:rsid w:val="00240707"/>
    <w:rsid w:val="0024092C"/>
    <w:rsid w:val="002670C0"/>
    <w:rsid w:val="00285FE3"/>
    <w:rsid w:val="00293B85"/>
    <w:rsid w:val="002A4826"/>
    <w:rsid w:val="002D2C16"/>
    <w:rsid w:val="002D4638"/>
    <w:rsid w:val="00300AD7"/>
    <w:rsid w:val="0036057B"/>
    <w:rsid w:val="00370FCB"/>
    <w:rsid w:val="00374EBD"/>
    <w:rsid w:val="00392E6F"/>
    <w:rsid w:val="003947DA"/>
    <w:rsid w:val="003A4D6F"/>
    <w:rsid w:val="003B1838"/>
    <w:rsid w:val="003B22F7"/>
    <w:rsid w:val="003B4C16"/>
    <w:rsid w:val="003B52D7"/>
    <w:rsid w:val="003D200A"/>
    <w:rsid w:val="003D2ACF"/>
    <w:rsid w:val="003E00A6"/>
    <w:rsid w:val="00400BE7"/>
    <w:rsid w:val="00401AB5"/>
    <w:rsid w:val="0042112F"/>
    <w:rsid w:val="0042574F"/>
    <w:rsid w:val="00426499"/>
    <w:rsid w:val="004269A4"/>
    <w:rsid w:val="004275F5"/>
    <w:rsid w:val="004367F8"/>
    <w:rsid w:val="0046525D"/>
    <w:rsid w:val="004729D6"/>
    <w:rsid w:val="00491338"/>
    <w:rsid w:val="004A1A4B"/>
    <w:rsid w:val="004A1BBE"/>
    <w:rsid w:val="004A691F"/>
    <w:rsid w:val="004C16AF"/>
    <w:rsid w:val="004D1A9C"/>
    <w:rsid w:val="004E063B"/>
    <w:rsid w:val="004E5D3B"/>
    <w:rsid w:val="004F2AE0"/>
    <w:rsid w:val="00511945"/>
    <w:rsid w:val="00521F26"/>
    <w:rsid w:val="005402F0"/>
    <w:rsid w:val="0054651A"/>
    <w:rsid w:val="005731F9"/>
    <w:rsid w:val="00581393"/>
    <w:rsid w:val="0059103C"/>
    <w:rsid w:val="0059193C"/>
    <w:rsid w:val="00596717"/>
    <w:rsid w:val="005A5614"/>
    <w:rsid w:val="005C3B2E"/>
    <w:rsid w:val="005C6934"/>
    <w:rsid w:val="005C71EF"/>
    <w:rsid w:val="005D4FCF"/>
    <w:rsid w:val="005E159F"/>
    <w:rsid w:val="005E5144"/>
    <w:rsid w:val="00602E36"/>
    <w:rsid w:val="006064E7"/>
    <w:rsid w:val="006324FA"/>
    <w:rsid w:val="006336DB"/>
    <w:rsid w:val="00633B5E"/>
    <w:rsid w:val="0063579F"/>
    <w:rsid w:val="006415DF"/>
    <w:rsid w:val="00656082"/>
    <w:rsid w:val="0065747D"/>
    <w:rsid w:val="0065790B"/>
    <w:rsid w:val="00664FC7"/>
    <w:rsid w:val="006700DE"/>
    <w:rsid w:val="00672DD6"/>
    <w:rsid w:val="006773EC"/>
    <w:rsid w:val="00687471"/>
    <w:rsid w:val="006A3989"/>
    <w:rsid w:val="006B4DF2"/>
    <w:rsid w:val="006C6B23"/>
    <w:rsid w:val="006D5167"/>
    <w:rsid w:val="006D5E87"/>
    <w:rsid w:val="006F1EB5"/>
    <w:rsid w:val="00700C8A"/>
    <w:rsid w:val="007039FA"/>
    <w:rsid w:val="00721B48"/>
    <w:rsid w:val="00731220"/>
    <w:rsid w:val="007337E3"/>
    <w:rsid w:val="007577EE"/>
    <w:rsid w:val="00773B0B"/>
    <w:rsid w:val="007A3180"/>
    <w:rsid w:val="007A7EC6"/>
    <w:rsid w:val="007B76B3"/>
    <w:rsid w:val="007F2610"/>
    <w:rsid w:val="00803E7E"/>
    <w:rsid w:val="00821F07"/>
    <w:rsid w:val="00833A1B"/>
    <w:rsid w:val="00841EB2"/>
    <w:rsid w:val="00845129"/>
    <w:rsid w:val="00885423"/>
    <w:rsid w:val="00891A12"/>
    <w:rsid w:val="008A1EB0"/>
    <w:rsid w:val="008A7CD2"/>
    <w:rsid w:val="008B14F9"/>
    <w:rsid w:val="008B20F5"/>
    <w:rsid w:val="008B2539"/>
    <w:rsid w:val="008D6737"/>
    <w:rsid w:val="00906833"/>
    <w:rsid w:val="009106DE"/>
    <w:rsid w:val="00912C2C"/>
    <w:rsid w:val="0092620C"/>
    <w:rsid w:val="009340C7"/>
    <w:rsid w:val="009342BA"/>
    <w:rsid w:val="00940C62"/>
    <w:rsid w:val="009618D8"/>
    <w:rsid w:val="00967F70"/>
    <w:rsid w:val="009741F5"/>
    <w:rsid w:val="00981EFF"/>
    <w:rsid w:val="00982082"/>
    <w:rsid w:val="009871E3"/>
    <w:rsid w:val="0099434F"/>
    <w:rsid w:val="00994B29"/>
    <w:rsid w:val="009A0AE5"/>
    <w:rsid w:val="009C2454"/>
    <w:rsid w:val="009D13E4"/>
    <w:rsid w:val="009F3131"/>
    <w:rsid w:val="009F6671"/>
    <w:rsid w:val="009F78B2"/>
    <w:rsid w:val="00A05A34"/>
    <w:rsid w:val="00A104A5"/>
    <w:rsid w:val="00A124C0"/>
    <w:rsid w:val="00A178F9"/>
    <w:rsid w:val="00A30A3E"/>
    <w:rsid w:val="00A45D06"/>
    <w:rsid w:val="00A62408"/>
    <w:rsid w:val="00A7269D"/>
    <w:rsid w:val="00A95C6F"/>
    <w:rsid w:val="00AA6759"/>
    <w:rsid w:val="00AC0000"/>
    <w:rsid w:val="00AD7231"/>
    <w:rsid w:val="00AE0368"/>
    <w:rsid w:val="00AE2BEC"/>
    <w:rsid w:val="00AE62BB"/>
    <w:rsid w:val="00AF33CF"/>
    <w:rsid w:val="00AF523C"/>
    <w:rsid w:val="00B0196D"/>
    <w:rsid w:val="00B1162C"/>
    <w:rsid w:val="00B36C0D"/>
    <w:rsid w:val="00B46F9B"/>
    <w:rsid w:val="00B47B46"/>
    <w:rsid w:val="00B52A86"/>
    <w:rsid w:val="00B776A1"/>
    <w:rsid w:val="00BB575A"/>
    <w:rsid w:val="00BC6C39"/>
    <w:rsid w:val="00BD0D30"/>
    <w:rsid w:val="00BE0230"/>
    <w:rsid w:val="00BE46D9"/>
    <w:rsid w:val="00BF2430"/>
    <w:rsid w:val="00BF7A83"/>
    <w:rsid w:val="00C02C68"/>
    <w:rsid w:val="00C0696C"/>
    <w:rsid w:val="00C07340"/>
    <w:rsid w:val="00C10736"/>
    <w:rsid w:val="00C13C94"/>
    <w:rsid w:val="00C3001B"/>
    <w:rsid w:val="00C523C7"/>
    <w:rsid w:val="00C60B46"/>
    <w:rsid w:val="00C63199"/>
    <w:rsid w:val="00C6404E"/>
    <w:rsid w:val="00C646E6"/>
    <w:rsid w:val="00C76435"/>
    <w:rsid w:val="00C767D8"/>
    <w:rsid w:val="00C76AC9"/>
    <w:rsid w:val="00C80772"/>
    <w:rsid w:val="00C84636"/>
    <w:rsid w:val="00C85D03"/>
    <w:rsid w:val="00C93925"/>
    <w:rsid w:val="00C953FE"/>
    <w:rsid w:val="00C959E8"/>
    <w:rsid w:val="00C96621"/>
    <w:rsid w:val="00CA15F0"/>
    <w:rsid w:val="00CA7884"/>
    <w:rsid w:val="00CB3F23"/>
    <w:rsid w:val="00CC1059"/>
    <w:rsid w:val="00CC54AE"/>
    <w:rsid w:val="00CC5838"/>
    <w:rsid w:val="00D00353"/>
    <w:rsid w:val="00D036D9"/>
    <w:rsid w:val="00D07AAE"/>
    <w:rsid w:val="00D07EE2"/>
    <w:rsid w:val="00D11540"/>
    <w:rsid w:val="00D22323"/>
    <w:rsid w:val="00D25CCF"/>
    <w:rsid w:val="00D32430"/>
    <w:rsid w:val="00D33874"/>
    <w:rsid w:val="00D52BBC"/>
    <w:rsid w:val="00D66DA0"/>
    <w:rsid w:val="00D97E50"/>
    <w:rsid w:val="00DA3EFD"/>
    <w:rsid w:val="00DB558D"/>
    <w:rsid w:val="00DC7874"/>
    <w:rsid w:val="00DF4350"/>
    <w:rsid w:val="00E06EB4"/>
    <w:rsid w:val="00E3726A"/>
    <w:rsid w:val="00E37CDB"/>
    <w:rsid w:val="00E42B60"/>
    <w:rsid w:val="00E4522C"/>
    <w:rsid w:val="00E5083A"/>
    <w:rsid w:val="00E600C4"/>
    <w:rsid w:val="00E64ED0"/>
    <w:rsid w:val="00E840D0"/>
    <w:rsid w:val="00E91088"/>
    <w:rsid w:val="00EC4AA5"/>
    <w:rsid w:val="00ED10A7"/>
    <w:rsid w:val="00ED3CDD"/>
    <w:rsid w:val="00EE4F25"/>
    <w:rsid w:val="00EF1511"/>
    <w:rsid w:val="00F34B14"/>
    <w:rsid w:val="00F438B8"/>
    <w:rsid w:val="00F46EFA"/>
    <w:rsid w:val="00F472B9"/>
    <w:rsid w:val="00F70960"/>
    <w:rsid w:val="00F7129C"/>
    <w:rsid w:val="00F7594F"/>
    <w:rsid w:val="00F8346D"/>
    <w:rsid w:val="00F8704C"/>
    <w:rsid w:val="00F902FF"/>
    <w:rsid w:val="00F964AF"/>
    <w:rsid w:val="00FC07BD"/>
    <w:rsid w:val="00FC37F7"/>
    <w:rsid w:val="00FD050B"/>
    <w:rsid w:val="00FD1629"/>
    <w:rsid w:val="00FD6201"/>
    <w:rsid w:val="00FD7B71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B3D5C"/>
  <w15:docId w15:val="{9F8FE85B-41C5-4FD0-B39A-FD9F8313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66DA0"/>
    <w:pPr>
      <w:ind w:right="684"/>
    </w:pPr>
    <w:rPr>
      <w:rFonts w:ascii="TimesET" w:hAnsi="TimesET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66DA0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6DA0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66DA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rsid w:val="00D66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6DA0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1308C0"/>
    <w:rPr>
      <w:rFonts w:cs="Times New Roman"/>
      <w:color w:val="333333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1308C0"/>
    <w:rPr>
      <w:rFonts w:cs="Times New Roman"/>
    </w:rPr>
  </w:style>
  <w:style w:type="paragraph" w:customStyle="1" w:styleId="s1">
    <w:name w:val="s_1"/>
    <w:basedOn w:val="a"/>
    <w:uiPriority w:val="99"/>
    <w:rsid w:val="00097BDC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rsid w:val="00C80772"/>
    <w:rPr>
      <w:rFonts w:cs="Times New Roman"/>
      <w:color w:val="800080"/>
      <w:u w:val="single"/>
    </w:rPr>
  </w:style>
  <w:style w:type="paragraph" w:styleId="aa">
    <w:name w:val="List Paragraph"/>
    <w:basedOn w:val="a"/>
    <w:uiPriority w:val="34"/>
    <w:qFormat/>
    <w:rsid w:val="00C1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Администратор</cp:lastModifiedBy>
  <cp:revision>10</cp:revision>
  <cp:lastPrinted>2022-07-13T11:58:00Z</cp:lastPrinted>
  <dcterms:created xsi:type="dcterms:W3CDTF">2022-05-12T09:42:00Z</dcterms:created>
  <dcterms:modified xsi:type="dcterms:W3CDTF">2022-07-13T11:58:00Z</dcterms:modified>
</cp:coreProperties>
</file>