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jc w:val="center"/>
        <w:tblLayout w:type="fixed"/>
        <w:tblLook w:val="0000"/>
      </w:tblPr>
      <w:tblGrid>
        <w:gridCol w:w="3970"/>
        <w:gridCol w:w="1417"/>
        <w:gridCol w:w="4111"/>
      </w:tblGrid>
      <w:tr w:rsidR="00CB759E" w:rsidRPr="008845DD" w:rsidTr="00744D2F">
        <w:trPr>
          <w:trHeight w:val="1058"/>
          <w:jc w:val="center"/>
        </w:trPr>
        <w:tc>
          <w:tcPr>
            <w:tcW w:w="3970" w:type="dxa"/>
          </w:tcPr>
          <w:p w:rsidR="00CB759E" w:rsidRPr="008845DD" w:rsidRDefault="00CB759E" w:rsidP="00CB759E">
            <w:pPr>
              <w:jc w:val="center"/>
              <w:rPr>
                <w:b/>
                <w:caps/>
              </w:rPr>
            </w:pPr>
            <w:r w:rsidRPr="008845DD">
              <w:rPr>
                <w:b/>
                <w:caps/>
              </w:rPr>
              <w:t>Ч</w:t>
            </w:r>
            <w:r w:rsidRPr="008845DD">
              <w:rPr>
                <w:b/>
                <w:caps/>
                <w:snapToGrid w:val="0"/>
              </w:rPr>
              <w:t>ă</w:t>
            </w:r>
            <w:proofErr w:type="gramStart"/>
            <w:r w:rsidRPr="008845DD">
              <w:rPr>
                <w:b/>
                <w:caps/>
              </w:rPr>
              <w:t>ваш</w:t>
            </w:r>
            <w:proofErr w:type="gramEnd"/>
            <w:r w:rsidRPr="008845DD">
              <w:rPr>
                <w:b/>
                <w:caps/>
              </w:rPr>
              <w:t xml:space="preserve"> Республики</w:t>
            </w:r>
          </w:p>
          <w:p w:rsidR="00CB759E" w:rsidRPr="008845DD" w:rsidRDefault="00CB759E" w:rsidP="002641E6">
            <w:pPr>
              <w:jc w:val="center"/>
              <w:rPr>
                <w:b/>
                <w:caps/>
              </w:rPr>
            </w:pPr>
            <w:r w:rsidRPr="008845DD">
              <w:rPr>
                <w:b/>
                <w:caps/>
              </w:rPr>
              <w:t xml:space="preserve">Куславкка </w:t>
            </w:r>
            <w:r w:rsidR="002641E6" w:rsidRPr="008845DD">
              <w:rPr>
                <w:b/>
                <w:caps/>
              </w:rPr>
              <w:t>МУНИЦИПАЛЛĂ ОКРУГĔН</w:t>
            </w:r>
          </w:p>
          <w:p w:rsidR="008C41F4" w:rsidRPr="008845DD" w:rsidRDefault="008C41F4" w:rsidP="008C41F4">
            <w:pPr>
              <w:jc w:val="center"/>
              <w:rPr>
                <w:b/>
              </w:rPr>
            </w:pPr>
            <w:r w:rsidRPr="008845DD">
              <w:rPr>
                <w:b/>
                <w:caps/>
              </w:rPr>
              <w:t>АдминистрацийĚ</w:t>
            </w:r>
          </w:p>
          <w:p w:rsidR="00CB759E" w:rsidRPr="008845DD" w:rsidRDefault="00CB759E" w:rsidP="00CB759E">
            <w:pPr>
              <w:jc w:val="center"/>
              <w:rPr>
                <w:b/>
              </w:rPr>
            </w:pPr>
          </w:p>
          <w:p w:rsidR="00CB759E" w:rsidRPr="008845DD" w:rsidRDefault="00CB759E" w:rsidP="00CB759E">
            <w:pPr>
              <w:jc w:val="center"/>
              <w:rPr>
                <w:b/>
              </w:rPr>
            </w:pPr>
            <w:r w:rsidRPr="008845DD">
              <w:rPr>
                <w:b/>
              </w:rPr>
              <w:t>ХУШУ</w:t>
            </w:r>
          </w:p>
        </w:tc>
        <w:tc>
          <w:tcPr>
            <w:tcW w:w="1417" w:type="dxa"/>
          </w:tcPr>
          <w:p w:rsidR="00CB759E" w:rsidRPr="008845DD" w:rsidRDefault="00744D2F" w:rsidP="00CB759E">
            <w:pPr>
              <w:jc w:val="center"/>
              <w:rPr>
                <w:b/>
              </w:rPr>
            </w:pPr>
            <w:r w:rsidRPr="008845DD">
              <w:rPr>
                <w:b/>
                <w:noProof/>
              </w:rPr>
              <w:drawing>
                <wp:inline distT="0" distB="0" distL="0" distR="0">
                  <wp:extent cx="621665" cy="780415"/>
                  <wp:effectExtent l="19050" t="0" r="698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665" cy="780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2641E6" w:rsidRPr="008845DD" w:rsidRDefault="002641E6" w:rsidP="002641E6">
            <w:pPr>
              <w:jc w:val="center"/>
              <w:rPr>
                <w:b/>
                <w:caps/>
              </w:rPr>
            </w:pPr>
            <w:r w:rsidRPr="008845DD">
              <w:rPr>
                <w:b/>
                <w:caps/>
              </w:rPr>
              <w:t>Чувашская республика</w:t>
            </w:r>
          </w:p>
          <w:p w:rsidR="002641E6" w:rsidRPr="008845DD" w:rsidRDefault="002641E6" w:rsidP="002641E6">
            <w:pPr>
              <w:jc w:val="center"/>
              <w:rPr>
                <w:b/>
                <w:caps/>
              </w:rPr>
            </w:pPr>
            <w:r w:rsidRPr="008845DD">
              <w:rPr>
                <w:b/>
                <w:caps/>
              </w:rPr>
              <w:t>АДМИНИСТРАЦИЯ</w:t>
            </w:r>
          </w:p>
          <w:p w:rsidR="002641E6" w:rsidRPr="008845DD" w:rsidRDefault="002641E6" w:rsidP="002641E6">
            <w:pPr>
              <w:jc w:val="center"/>
              <w:rPr>
                <w:b/>
                <w:caps/>
              </w:rPr>
            </w:pPr>
            <w:r w:rsidRPr="008845DD">
              <w:rPr>
                <w:b/>
                <w:caps/>
              </w:rPr>
              <w:t>Козловского муниципального округа</w:t>
            </w:r>
          </w:p>
          <w:p w:rsidR="00CB759E" w:rsidRPr="008845DD" w:rsidRDefault="00CB759E" w:rsidP="008C41F4">
            <w:pPr>
              <w:rPr>
                <w:b/>
              </w:rPr>
            </w:pPr>
          </w:p>
          <w:p w:rsidR="00CB759E" w:rsidRPr="008845DD" w:rsidRDefault="00CB759E" w:rsidP="00CB759E">
            <w:pPr>
              <w:jc w:val="center"/>
              <w:rPr>
                <w:b/>
              </w:rPr>
            </w:pPr>
            <w:r w:rsidRPr="008845DD">
              <w:rPr>
                <w:b/>
              </w:rPr>
              <w:t>РАСПОРЯЖЕНИЕ</w:t>
            </w:r>
          </w:p>
          <w:p w:rsidR="008C41F4" w:rsidRPr="008845DD" w:rsidRDefault="008C41F4" w:rsidP="00CB759E">
            <w:pPr>
              <w:jc w:val="center"/>
              <w:rPr>
                <w:b/>
              </w:rPr>
            </w:pPr>
          </w:p>
        </w:tc>
      </w:tr>
      <w:tr w:rsidR="00744D2F" w:rsidRPr="008845DD" w:rsidTr="00744D2F">
        <w:trPr>
          <w:trHeight w:val="706"/>
          <w:jc w:val="center"/>
        </w:trPr>
        <w:tc>
          <w:tcPr>
            <w:tcW w:w="3970" w:type="dxa"/>
          </w:tcPr>
          <w:p w:rsidR="00744D2F" w:rsidRPr="008845DD" w:rsidRDefault="00744D2F" w:rsidP="00744D2F">
            <w:pPr>
              <w:jc w:val="center"/>
            </w:pPr>
            <w:r w:rsidRPr="008845DD">
              <w:t>11.02.2026  41№</w:t>
            </w:r>
          </w:p>
          <w:p w:rsidR="00744D2F" w:rsidRPr="008845DD" w:rsidRDefault="00744D2F" w:rsidP="00CB759E">
            <w:pPr>
              <w:jc w:val="center"/>
              <w:rPr>
                <w:b/>
                <w:caps/>
              </w:rPr>
            </w:pPr>
            <w:proofErr w:type="spellStart"/>
            <w:r w:rsidRPr="008845DD">
              <w:rPr>
                <w:bCs/>
              </w:rPr>
              <w:t>Куславкка</w:t>
            </w:r>
            <w:proofErr w:type="spellEnd"/>
            <w:r w:rsidRPr="008845DD">
              <w:rPr>
                <w:bCs/>
              </w:rPr>
              <w:t xml:space="preserve"> хули</w:t>
            </w:r>
          </w:p>
        </w:tc>
        <w:tc>
          <w:tcPr>
            <w:tcW w:w="1417" w:type="dxa"/>
          </w:tcPr>
          <w:p w:rsidR="00744D2F" w:rsidRPr="008845DD" w:rsidRDefault="00744D2F" w:rsidP="00CB759E">
            <w:pPr>
              <w:jc w:val="center"/>
              <w:rPr>
                <w:b/>
              </w:rPr>
            </w:pPr>
          </w:p>
        </w:tc>
        <w:tc>
          <w:tcPr>
            <w:tcW w:w="4111" w:type="dxa"/>
          </w:tcPr>
          <w:p w:rsidR="00744D2F" w:rsidRPr="008845DD" w:rsidRDefault="00744D2F" w:rsidP="002641E6">
            <w:pPr>
              <w:jc w:val="center"/>
              <w:rPr>
                <w:bCs/>
              </w:rPr>
            </w:pPr>
            <w:r w:rsidRPr="008845DD">
              <w:rPr>
                <w:bCs/>
              </w:rPr>
              <w:t>11.02.2026 № 41</w:t>
            </w:r>
          </w:p>
          <w:p w:rsidR="00744D2F" w:rsidRPr="008845DD" w:rsidRDefault="00744D2F" w:rsidP="002641E6">
            <w:pPr>
              <w:jc w:val="center"/>
              <w:rPr>
                <w:b/>
                <w:caps/>
              </w:rPr>
            </w:pPr>
            <w:r w:rsidRPr="008845DD">
              <w:rPr>
                <w:bCs/>
              </w:rPr>
              <w:t xml:space="preserve">г. </w:t>
            </w:r>
            <w:proofErr w:type="spellStart"/>
            <w:r w:rsidRPr="008845DD">
              <w:rPr>
                <w:bCs/>
              </w:rPr>
              <w:t>Козловка</w:t>
            </w:r>
            <w:proofErr w:type="spellEnd"/>
          </w:p>
        </w:tc>
      </w:tr>
    </w:tbl>
    <w:p w:rsidR="00CB759E" w:rsidRPr="008845DD" w:rsidRDefault="00CB759E" w:rsidP="00CB759E">
      <w:pPr>
        <w:jc w:val="both"/>
      </w:pPr>
    </w:p>
    <w:p w:rsidR="00E12525" w:rsidRPr="008845DD" w:rsidRDefault="00E12525" w:rsidP="00E12525">
      <w:pPr>
        <w:jc w:val="both"/>
      </w:pPr>
    </w:p>
    <w:p w:rsidR="00151EF6" w:rsidRPr="008845DD" w:rsidRDefault="00E12525" w:rsidP="00744D2F">
      <w:pPr>
        <w:ind w:right="4109"/>
        <w:jc w:val="both"/>
      </w:pPr>
      <w:r w:rsidRPr="008845DD">
        <w:t>О</w:t>
      </w:r>
      <w:r w:rsidR="005B1229" w:rsidRPr="008845DD">
        <w:t>б утверждении прейскуранта цен</w:t>
      </w:r>
      <w:r w:rsidR="00744D2F" w:rsidRPr="008845DD">
        <w:t xml:space="preserve"> </w:t>
      </w:r>
      <w:r w:rsidR="005B1229" w:rsidRPr="008845DD">
        <w:t>на дополнительн</w:t>
      </w:r>
      <w:r w:rsidR="00AC7882" w:rsidRPr="008845DD">
        <w:t>ую</w:t>
      </w:r>
      <w:r w:rsidR="005B1229" w:rsidRPr="008845DD">
        <w:t xml:space="preserve"> платн</w:t>
      </w:r>
      <w:r w:rsidR="00AC7882" w:rsidRPr="008845DD">
        <w:t>ую</w:t>
      </w:r>
      <w:r w:rsidR="005B1229" w:rsidRPr="008845DD">
        <w:t xml:space="preserve"> образовательн</w:t>
      </w:r>
      <w:r w:rsidR="00AC7882" w:rsidRPr="008845DD">
        <w:t>ую</w:t>
      </w:r>
      <w:r w:rsidR="005B1229" w:rsidRPr="008845DD">
        <w:t xml:space="preserve"> услуг</w:t>
      </w:r>
      <w:r w:rsidR="00AC7882" w:rsidRPr="008845DD">
        <w:t>у</w:t>
      </w:r>
      <w:r w:rsidR="005B1229" w:rsidRPr="008845DD">
        <w:t>,</w:t>
      </w:r>
      <w:r w:rsidR="00744D2F" w:rsidRPr="008845DD">
        <w:t xml:space="preserve"> </w:t>
      </w:r>
      <w:r w:rsidR="005B1229" w:rsidRPr="008845DD">
        <w:t>предоставляем</w:t>
      </w:r>
      <w:r w:rsidR="00AC7882" w:rsidRPr="008845DD">
        <w:t>ую</w:t>
      </w:r>
      <w:r w:rsidR="005B1229" w:rsidRPr="008845DD">
        <w:t xml:space="preserve"> </w:t>
      </w:r>
      <w:bookmarkStart w:id="0" w:name="_Hlk209533521"/>
      <w:r w:rsidR="005B1229" w:rsidRPr="008845DD">
        <w:t>М</w:t>
      </w:r>
      <w:r w:rsidR="00CC526B" w:rsidRPr="008845DD">
        <w:t>А</w:t>
      </w:r>
      <w:r w:rsidR="005B1229" w:rsidRPr="008845DD">
        <w:t>ОУ «Козловск</w:t>
      </w:r>
      <w:r w:rsidR="00151EF6" w:rsidRPr="008845DD">
        <w:t>ая СОШ №</w:t>
      </w:r>
      <w:r w:rsidR="00CC526B" w:rsidRPr="008845DD">
        <w:t>2</w:t>
      </w:r>
      <w:r w:rsidR="005B1229" w:rsidRPr="008845DD">
        <w:t>»</w:t>
      </w:r>
      <w:bookmarkEnd w:id="0"/>
      <w:r w:rsidR="005B1229" w:rsidRPr="008845DD">
        <w:t xml:space="preserve"> </w:t>
      </w:r>
      <w:r w:rsidR="00151EF6" w:rsidRPr="008845DD">
        <w:t xml:space="preserve">г. </w:t>
      </w:r>
      <w:r w:rsidR="005B1229" w:rsidRPr="008845DD">
        <w:t>Козлов</w:t>
      </w:r>
      <w:r w:rsidR="00151EF6" w:rsidRPr="008845DD">
        <w:t>ка</w:t>
      </w:r>
      <w:r w:rsidR="005B1229" w:rsidRPr="008845DD">
        <w:t xml:space="preserve"> </w:t>
      </w:r>
      <w:r w:rsidR="00151EF6" w:rsidRPr="008845DD">
        <w:t>Чувашской Республики</w:t>
      </w:r>
    </w:p>
    <w:p w:rsidR="005B1229" w:rsidRPr="008845DD" w:rsidRDefault="005B1229" w:rsidP="00744D2F">
      <w:pPr>
        <w:ind w:right="4109"/>
      </w:pPr>
    </w:p>
    <w:p w:rsidR="00E12525" w:rsidRPr="008845DD" w:rsidRDefault="00E12525" w:rsidP="00E12525">
      <w:pPr>
        <w:jc w:val="both"/>
      </w:pPr>
    </w:p>
    <w:p w:rsidR="005B1229" w:rsidRPr="008845DD" w:rsidRDefault="005B1229" w:rsidP="009E6FE7">
      <w:pPr>
        <w:ind w:firstLine="708"/>
        <w:jc w:val="both"/>
      </w:pPr>
      <w:r w:rsidRPr="008845DD">
        <w:t xml:space="preserve">Рассмотрев материалы муниципального </w:t>
      </w:r>
      <w:r w:rsidR="00CC526B" w:rsidRPr="008845DD">
        <w:t>автоном</w:t>
      </w:r>
      <w:r w:rsidR="00151EF6" w:rsidRPr="008845DD">
        <w:t xml:space="preserve">ного общеобразовательного учреждения </w:t>
      </w:r>
      <w:r w:rsidRPr="008845DD">
        <w:t>«Козловск</w:t>
      </w:r>
      <w:r w:rsidR="00151EF6" w:rsidRPr="008845DD">
        <w:t>ая средняя общеобразовательная школа №</w:t>
      </w:r>
      <w:r w:rsidR="00CC526B" w:rsidRPr="008845DD">
        <w:t>2</w:t>
      </w:r>
      <w:r w:rsidRPr="008845DD">
        <w:t xml:space="preserve">» </w:t>
      </w:r>
      <w:r w:rsidR="00151EF6" w:rsidRPr="008845DD">
        <w:t>г. Козловка</w:t>
      </w:r>
      <w:r w:rsidR="00AC7882" w:rsidRPr="008845DD">
        <w:t>,</w:t>
      </w:r>
      <w:r w:rsidR="00151EF6" w:rsidRPr="008845DD">
        <w:t xml:space="preserve"> Чувашской Республики </w:t>
      </w:r>
      <w:r w:rsidRPr="008845DD">
        <w:t>по установлению цен на оказывае</w:t>
      </w:r>
      <w:r w:rsidR="00AC7882" w:rsidRPr="008845DD">
        <w:t>мую</w:t>
      </w:r>
      <w:r w:rsidRPr="008845DD">
        <w:t xml:space="preserve"> дополнительн</w:t>
      </w:r>
      <w:r w:rsidR="00AC7882" w:rsidRPr="008845DD">
        <w:t>ую</w:t>
      </w:r>
      <w:r w:rsidRPr="008845DD">
        <w:t xml:space="preserve"> платн</w:t>
      </w:r>
      <w:r w:rsidR="00AC7882" w:rsidRPr="008845DD">
        <w:t>ую образовательную</w:t>
      </w:r>
      <w:r w:rsidRPr="008845DD">
        <w:t xml:space="preserve"> услуг</w:t>
      </w:r>
      <w:r w:rsidR="00AC7882" w:rsidRPr="008845DD">
        <w:t xml:space="preserve">у  на период с </w:t>
      </w:r>
      <w:r w:rsidR="00CC526B" w:rsidRPr="008845DD">
        <w:t>06</w:t>
      </w:r>
      <w:r w:rsidR="00AC7882" w:rsidRPr="008845DD">
        <w:t xml:space="preserve"> </w:t>
      </w:r>
      <w:r w:rsidR="00CC526B" w:rsidRPr="008845DD">
        <w:t>феврал</w:t>
      </w:r>
      <w:r w:rsidR="00AC7882" w:rsidRPr="008845DD">
        <w:t>я 202</w:t>
      </w:r>
      <w:r w:rsidR="00CC526B" w:rsidRPr="008845DD">
        <w:t>6</w:t>
      </w:r>
      <w:r w:rsidR="00AC7882" w:rsidRPr="008845DD">
        <w:t xml:space="preserve"> по 25 апреля 2026 года</w:t>
      </w:r>
      <w:r w:rsidRPr="008845DD">
        <w:t>, оказываемые сверхустановленного на 202</w:t>
      </w:r>
      <w:r w:rsidR="00F45283" w:rsidRPr="008845DD">
        <w:t>6</w:t>
      </w:r>
      <w:r w:rsidRPr="008845DD">
        <w:t xml:space="preserve"> год муниципального задания, согласно Уставу:</w:t>
      </w:r>
    </w:p>
    <w:p w:rsidR="005B1229" w:rsidRPr="008845DD" w:rsidRDefault="005B1229" w:rsidP="009E6FE7">
      <w:pPr>
        <w:ind w:firstLine="708"/>
        <w:jc w:val="both"/>
      </w:pPr>
      <w:r w:rsidRPr="008845DD">
        <w:t xml:space="preserve">1. </w:t>
      </w:r>
      <w:proofErr w:type="gramStart"/>
      <w:r w:rsidRPr="008845DD">
        <w:t>Утвердить прилагаемый прейскурант цен на оказываем</w:t>
      </w:r>
      <w:r w:rsidR="00AC7882" w:rsidRPr="008845DD">
        <w:t>ую</w:t>
      </w:r>
      <w:r w:rsidRPr="008845DD">
        <w:t xml:space="preserve"> дополнительн</w:t>
      </w:r>
      <w:r w:rsidR="00AC7882" w:rsidRPr="008845DD">
        <w:t>ую</w:t>
      </w:r>
      <w:r w:rsidRPr="008845DD">
        <w:t xml:space="preserve"> платн</w:t>
      </w:r>
      <w:r w:rsidR="00AC7882" w:rsidRPr="008845DD">
        <w:t>ую</w:t>
      </w:r>
      <w:r w:rsidRPr="008845DD">
        <w:t xml:space="preserve"> образовательн</w:t>
      </w:r>
      <w:r w:rsidR="00AC7882" w:rsidRPr="008845DD">
        <w:t>ую</w:t>
      </w:r>
      <w:r w:rsidRPr="008845DD">
        <w:t xml:space="preserve"> услуг</w:t>
      </w:r>
      <w:r w:rsidR="00AC7882" w:rsidRPr="008845DD">
        <w:t>у «Школа будущего первоклассника»</w:t>
      </w:r>
      <w:r w:rsidRPr="008845DD">
        <w:t>, оказываемые сверхустановленного на 202</w:t>
      </w:r>
      <w:r w:rsidR="00CC526B" w:rsidRPr="008845DD">
        <w:t>6</w:t>
      </w:r>
      <w:r w:rsidRPr="008845DD">
        <w:t xml:space="preserve"> год муниципального задания согласно </w:t>
      </w:r>
      <w:r w:rsidR="00102854" w:rsidRPr="008845DD">
        <w:t>Уставу М</w:t>
      </w:r>
      <w:r w:rsidR="00CC526B" w:rsidRPr="008845DD">
        <w:t>А</w:t>
      </w:r>
      <w:r w:rsidR="00102854" w:rsidRPr="008845DD">
        <w:t>ОУ «Козловская СОШ №</w:t>
      </w:r>
      <w:r w:rsidR="00CC526B" w:rsidRPr="008845DD">
        <w:t>2</w:t>
      </w:r>
      <w:r w:rsidR="00102854" w:rsidRPr="008845DD">
        <w:t>» Козловского муниципального округа Чувашской Республики.</w:t>
      </w:r>
      <w:proofErr w:type="gramEnd"/>
      <w:r w:rsidRPr="008845DD">
        <w:rPr>
          <w:color w:val="FF0000"/>
        </w:rPr>
        <w:t xml:space="preserve"> </w:t>
      </w:r>
      <w:r w:rsidRPr="008845DD">
        <w:t>(Приложение).</w:t>
      </w:r>
    </w:p>
    <w:p w:rsidR="007C760C" w:rsidRPr="008845DD" w:rsidRDefault="007C760C" w:rsidP="007C760C">
      <w:pPr>
        <w:ind w:firstLine="708"/>
        <w:jc w:val="both"/>
      </w:pPr>
      <w:r w:rsidRPr="008845DD">
        <w:t>2. Настоящее распоряжение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7C760C" w:rsidRPr="008845DD" w:rsidRDefault="007C760C" w:rsidP="007C760C">
      <w:pPr>
        <w:ind w:firstLine="708"/>
        <w:jc w:val="both"/>
      </w:pPr>
      <w:r w:rsidRPr="008845DD">
        <w:t>3. Настоящее распоряжение вступает в силу после его официального опубликования.</w:t>
      </w:r>
    </w:p>
    <w:p w:rsidR="007C760C" w:rsidRPr="008845DD" w:rsidRDefault="007C760C" w:rsidP="007C760C">
      <w:pPr>
        <w:ind w:firstLine="708"/>
        <w:jc w:val="both"/>
      </w:pPr>
      <w:r w:rsidRPr="008845DD">
        <w:t xml:space="preserve">4. </w:t>
      </w:r>
      <w:proofErr w:type="gramStart"/>
      <w:r w:rsidRPr="008845DD">
        <w:t>Контроль за</w:t>
      </w:r>
      <w:proofErr w:type="gramEnd"/>
      <w:r w:rsidRPr="008845DD">
        <w:t xml:space="preserve"> исполнением данного распоряжения возложить на заместителя главы администрации МО по социальным вопросам - начальника отдела образования и молодежной политики администрации Козловского муниципального округа Чувашской Республики Лукинову Н.В.</w:t>
      </w:r>
    </w:p>
    <w:p w:rsidR="007C760C" w:rsidRPr="008845DD" w:rsidRDefault="007C760C" w:rsidP="007C760C">
      <w:pPr>
        <w:jc w:val="both"/>
      </w:pPr>
    </w:p>
    <w:p w:rsidR="00E12525" w:rsidRPr="008845DD" w:rsidRDefault="00E12525" w:rsidP="007C760C">
      <w:pPr>
        <w:jc w:val="both"/>
      </w:pPr>
    </w:p>
    <w:p w:rsidR="00B113A5" w:rsidRPr="008845DD" w:rsidRDefault="00B113A5" w:rsidP="007C760C">
      <w:pPr>
        <w:jc w:val="both"/>
      </w:pPr>
    </w:p>
    <w:p w:rsidR="00BB330C" w:rsidRPr="008845DD" w:rsidRDefault="009E6FE7" w:rsidP="00B113A5">
      <w:pPr>
        <w:jc w:val="both"/>
      </w:pPr>
      <w:r w:rsidRPr="008845DD">
        <w:t>Г</w:t>
      </w:r>
      <w:r w:rsidR="00B113A5" w:rsidRPr="008845DD">
        <w:t>лав</w:t>
      </w:r>
      <w:r w:rsidRPr="008845DD">
        <w:t>а</w:t>
      </w:r>
    </w:p>
    <w:p w:rsidR="00BB330C" w:rsidRPr="008845DD" w:rsidRDefault="00BB330C" w:rsidP="00B113A5">
      <w:pPr>
        <w:jc w:val="both"/>
      </w:pPr>
      <w:r w:rsidRPr="008845DD">
        <w:t>Козловского муниципального округа</w:t>
      </w:r>
    </w:p>
    <w:p w:rsidR="00B113A5" w:rsidRPr="008845DD" w:rsidRDefault="00BB330C" w:rsidP="00BB330C">
      <w:pPr>
        <w:jc w:val="both"/>
      </w:pPr>
      <w:r w:rsidRPr="008845DD">
        <w:t xml:space="preserve">Чувашской Республики           </w:t>
      </w:r>
      <w:r w:rsidR="00B113A5" w:rsidRPr="008845DD">
        <w:tab/>
        <w:t xml:space="preserve">                                           </w:t>
      </w:r>
      <w:r w:rsidR="00B30FFC" w:rsidRPr="008845DD">
        <w:t xml:space="preserve">      </w:t>
      </w:r>
      <w:r w:rsidR="00B113A5" w:rsidRPr="008845DD">
        <w:t xml:space="preserve">    </w:t>
      </w:r>
      <w:r w:rsidR="00B113A5" w:rsidRPr="008845DD">
        <w:tab/>
        <w:t xml:space="preserve">         </w:t>
      </w:r>
      <w:r w:rsidRPr="008845DD">
        <w:t>А</w:t>
      </w:r>
      <w:r w:rsidR="00C4721A" w:rsidRPr="008845DD">
        <w:t>.</w:t>
      </w:r>
      <w:r w:rsidRPr="008845DD">
        <w:t>Н</w:t>
      </w:r>
      <w:r w:rsidR="00C4721A" w:rsidRPr="008845DD">
        <w:t xml:space="preserve">. </w:t>
      </w:r>
      <w:proofErr w:type="spellStart"/>
      <w:r w:rsidRPr="008845DD">
        <w:t>Людков</w:t>
      </w:r>
      <w:proofErr w:type="spellEnd"/>
      <w:r w:rsidRPr="008845DD">
        <w:t xml:space="preserve"> </w:t>
      </w:r>
    </w:p>
    <w:p w:rsidR="00B113A5" w:rsidRPr="008845DD" w:rsidRDefault="00B113A5" w:rsidP="00B113A5"/>
    <w:p w:rsidR="00B113A5" w:rsidRPr="008845DD" w:rsidRDefault="00B113A5" w:rsidP="00B113A5"/>
    <w:p w:rsidR="00B113A5" w:rsidRPr="008845DD" w:rsidRDefault="00B113A5" w:rsidP="00B113A5"/>
    <w:p w:rsidR="00B113A5" w:rsidRPr="008845DD" w:rsidRDefault="00B113A5" w:rsidP="00B113A5"/>
    <w:p w:rsidR="00B113A5" w:rsidRPr="008845DD" w:rsidRDefault="00B113A5" w:rsidP="00B113A5"/>
    <w:p w:rsidR="00B113A5" w:rsidRPr="008845DD" w:rsidRDefault="00B113A5" w:rsidP="00B113A5"/>
    <w:p w:rsidR="00B113A5" w:rsidRPr="008845DD" w:rsidRDefault="00B113A5" w:rsidP="00B113A5"/>
    <w:p w:rsidR="00B113A5" w:rsidRPr="008845DD" w:rsidRDefault="00B113A5" w:rsidP="00B113A5"/>
    <w:p w:rsidR="00CC526B" w:rsidRPr="008845DD" w:rsidRDefault="00CC526B" w:rsidP="00CC526B"/>
    <w:p w:rsidR="00B113A5" w:rsidRPr="008845DD" w:rsidRDefault="00B113A5" w:rsidP="00744D2F">
      <w:pPr>
        <w:jc w:val="right"/>
      </w:pPr>
      <w:r w:rsidRPr="008845DD">
        <w:lastRenderedPageBreak/>
        <w:t>Приложение к распоряжению</w:t>
      </w:r>
    </w:p>
    <w:p w:rsidR="00C034E7" w:rsidRPr="008845DD" w:rsidRDefault="00B113A5" w:rsidP="00744D2F">
      <w:pPr>
        <w:jc w:val="right"/>
      </w:pPr>
      <w:r w:rsidRPr="008845DD">
        <w:t xml:space="preserve">администрации Козловского </w:t>
      </w:r>
    </w:p>
    <w:p w:rsidR="00C034E7" w:rsidRPr="008845DD" w:rsidRDefault="00C034E7" w:rsidP="00744D2F">
      <w:pPr>
        <w:jc w:val="right"/>
      </w:pPr>
      <w:r w:rsidRPr="008845DD">
        <w:t xml:space="preserve">муниципального округа </w:t>
      </w:r>
    </w:p>
    <w:p w:rsidR="00C034E7" w:rsidRPr="008845DD" w:rsidRDefault="00C034E7" w:rsidP="00744D2F">
      <w:pPr>
        <w:jc w:val="right"/>
      </w:pPr>
      <w:r w:rsidRPr="008845DD">
        <w:t xml:space="preserve">Чувашской Республики </w:t>
      </w:r>
    </w:p>
    <w:p w:rsidR="00744D2F" w:rsidRPr="008845DD" w:rsidRDefault="0075776A" w:rsidP="00744D2F">
      <w:pPr>
        <w:jc w:val="right"/>
        <w:rPr>
          <w:bCs/>
        </w:rPr>
      </w:pPr>
      <w:r w:rsidRPr="008845DD">
        <w:t xml:space="preserve">от </w:t>
      </w:r>
      <w:r w:rsidR="00744D2F" w:rsidRPr="008845DD">
        <w:rPr>
          <w:bCs/>
        </w:rPr>
        <w:t>11.02.2026 № 41</w:t>
      </w:r>
    </w:p>
    <w:p w:rsidR="00B113A5" w:rsidRPr="008845DD" w:rsidRDefault="00B113A5" w:rsidP="00744D2F">
      <w:pPr>
        <w:jc w:val="right"/>
      </w:pPr>
    </w:p>
    <w:p w:rsidR="00144074" w:rsidRPr="008845DD" w:rsidRDefault="00144074" w:rsidP="00F412D2">
      <w:pPr>
        <w:autoSpaceDE w:val="0"/>
        <w:autoSpaceDN w:val="0"/>
        <w:ind w:left="709" w:right="282"/>
        <w:jc w:val="center"/>
      </w:pPr>
    </w:p>
    <w:p w:rsidR="00F412D2" w:rsidRPr="008845DD" w:rsidRDefault="00F412D2" w:rsidP="00F412D2">
      <w:pPr>
        <w:autoSpaceDE w:val="0"/>
        <w:autoSpaceDN w:val="0"/>
        <w:ind w:left="709" w:right="282"/>
        <w:jc w:val="center"/>
      </w:pPr>
      <w:r w:rsidRPr="008845DD">
        <w:t>ПРЕЙСКУРАНТ</w:t>
      </w:r>
    </w:p>
    <w:p w:rsidR="001E2239" w:rsidRPr="008845DD" w:rsidRDefault="00F412D2" w:rsidP="00F412D2">
      <w:pPr>
        <w:autoSpaceDE w:val="0"/>
        <w:autoSpaceDN w:val="0"/>
        <w:ind w:left="709" w:right="282"/>
        <w:jc w:val="center"/>
      </w:pPr>
      <w:r w:rsidRPr="008845DD">
        <w:t xml:space="preserve">на </w:t>
      </w:r>
      <w:r w:rsidR="00AC7882" w:rsidRPr="008845DD">
        <w:t xml:space="preserve">дополнительную </w:t>
      </w:r>
      <w:r w:rsidRPr="008845DD">
        <w:t>платн</w:t>
      </w:r>
      <w:r w:rsidR="00AC7882" w:rsidRPr="008845DD">
        <w:t>ую</w:t>
      </w:r>
      <w:r w:rsidRPr="008845DD">
        <w:t xml:space="preserve"> </w:t>
      </w:r>
      <w:r w:rsidR="00AC7882" w:rsidRPr="008845DD">
        <w:t xml:space="preserve">образовательную </w:t>
      </w:r>
      <w:r w:rsidRPr="008845DD">
        <w:t>услуг</w:t>
      </w:r>
      <w:r w:rsidR="00AC7882" w:rsidRPr="008845DD">
        <w:t>у</w:t>
      </w:r>
    </w:p>
    <w:p w:rsidR="00144074" w:rsidRPr="008845DD" w:rsidRDefault="00F412D2" w:rsidP="00F412D2">
      <w:pPr>
        <w:autoSpaceDE w:val="0"/>
        <w:autoSpaceDN w:val="0"/>
        <w:ind w:left="709" w:right="282"/>
        <w:jc w:val="center"/>
      </w:pPr>
      <w:r w:rsidRPr="008845DD">
        <w:t xml:space="preserve"> М</w:t>
      </w:r>
      <w:r w:rsidR="00CC526B" w:rsidRPr="008845DD">
        <w:t>А</w:t>
      </w:r>
      <w:r w:rsidR="00144074" w:rsidRPr="008845DD">
        <w:t>ОУ «Козловск</w:t>
      </w:r>
      <w:r w:rsidR="00A81C11" w:rsidRPr="008845DD">
        <w:t>ая СОШ №</w:t>
      </w:r>
      <w:r w:rsidR="00CC526B" w:rsidRPr="008845DD">
        <w:t>2</w:t>
      </w:r>
      <w:r w:rsidR="00A81C11" w:rsidRPr="008845DD">
        <w:t>»</w:t>
      </w:r>
      <w:r w:rsidR="00144074" w:rsidRPr="008845DD">
        <w:t xml:space="preserve"> </w:t>
      </w:r>
      <w:r w:rsidR="00A81C11" w:rsidRPr="008845DD">
        <w:t xml:space="preserve">г. </w:t>
      </w:r>
      <w:r w:rsidR="00144074" w:rsidRPr="008845DD">
        <w:t>Козлов</w:t>
      </w:r>
      <w:r w:rsidR="004E48B6" w:rsidRPr="008845DD">
        <w:t>к</w:t>
      </w:r>
      <w:r w:rsidR="00A81C11" w:rsidRPr="008845DD">
        <w:t>а</w:t>
      </w:r>
      <w:r w:rsidR="00144074" w:rsidRPr="008845DD">
        <w:t xml:space="preserve"> Чувашской Республики</w:t>
      </w:r>
      <w:r w:rsidRPr="008845DD">
        <w:t xml:space="preserve">   </w:t>
      </w:r>
    </w:p>
    <w:p w:rsidR="00F412D2" w:rsidRPr="008845DD" w:rsidRDefault="00A81C11" w:rsidP="00F412D2">
      <w:pPr>
        <w:autoSpaceDE w:val="0"/>
        <w:autoSpaceDN w:val="0"/>
        <w:ind w:left="709" w:right="282"/>
        <w:jc w:val="center"/>
      </w:pPr>
      <w:r w:rsidRPr="008845DD">
        <w:t>с</w:t>
      </w:r>
      <w:r w:rsidR="00F412D2" w:rsidRPr="008845DD">
        <w:t xml:space="preserve"> </w:t>
      </w:r>
      <w:r w:rsidR="00CC526B" w:rsidRPr="008845DD">
        <w:t>06</w:t>
      </w:r>
      <w:r w:rsidRPr="008845DD">
        <w:t xml:space="preserve"> </w:t>
      </w:r>
      <w:r w:rsidR="00CC526B" w:rsidRPr="008845DD">
        <w:t>феврал</w:t>
      </w:r>
      <w:r w:rsidRPr="008845DD">
        <w:t xml:space="preserve">я </w:t>
      </w:r>
      <w:r w:rsidR="00F412D2" w:rsidRPr="008845DD">
        <w:t>202</w:t>
      </w:r>
      <w:r w:rsidR="00CC526B" w:rsidRPr="008845DD">
        <w:t>6</w:t>
      </w:r>
      <w:r w:rsidRPr="008845DD">
        <w:t xml:space="preserve"> по 25 апреля 2026</w:t>
      </w:r>
      <w:r w:rsidR="00F412D2" w:rsidRPr="008845DD">
        <w:t xml:space="preserve"> год</w:t>
      </w:r>
      <w:r w:rsidRPr="008845DD">
        <w:t>а</w:t>
      </w:r>
    </w:p>
    <w:p w:rsidR="00F412D2" w:rsidRPr="008845DD" w:rsidRDefault="00F412D2" w:rsidP="00F412D2">
      <w:pPr>
        <w:autoSpaceDE w:val="0"/>
        <w:autoSpaceDN w:val="0"/>
        <w:ind w:left="709" w:right="282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4813"/>
        <w:gridCol w:w="3827"/>
      </w:tblGrid>
      <w:tr w:rsidR="00CC526B" w:rsidRPr="008845DD" w:rsidTr="00CC526B">
        <w:tc>
          <w:tcPr>
            <w:tcW w:w="540" w:type="dxa"/>
            <w:shd w:val="clear" w:color="auto" w:fill="auto"/>
          </w:tcPr>
          <w:p w:rsidR="00CC526B" w:rsidRPr="008845DD" w:rsidRDefault="00CC526B" w:rsidP="00144074">
            <w:pPr>
              <w:jc w:val="center"/>
            </w:pPr>
            <w:r w:rsidRPr="008845DD">
              <w:t xml:space="preserve">№ </w:t>
            </w:r>
            <w:proofErr w:type="gramStart"/>
            <w:r w:rsidRPr="008845DD">
              <w:t>п</w:t>
            </w:r>
            <w:proofErr w:type="gramEnd"/>
            <w:r w:rsidRPr="008845DD">
              <w:t>/п</w:t>
            </w:r>
          </w:p>
        </w:tc>
        <w:tc>
          <w:tcPr>
            <w:tcW w:w="4813" w:type="dxa"/>
            <w:shd w:val="clear" w:color="auto" w:fill="auto"/>
          </w:tcPr>
          <w:p w:rsidR="00CC526B" w:rsidRPr="008845DD" w:rsidRDefault="00CC526B" w:rsidP="00144074">
            <w:pPr>
              <w:jc w:val="center"/>
            </w:pPr>
            <w:r w:rsidRPr="008845DD">
              <w:t>Образовательный курс</w:t>
            </w:r>
          </w:p>
        </w:tc>
        <w:tc>
          <w:tcPr>
            <w:tcW w:w="3827" w:type="dxa"/>
            <w:shd w:val="clear" w:color="auto" w:fill="auto"/>
          </w:tcPr>
          <w:p w:rsidR="00CC526B" w:rsidRPr="008845DD" w:rsidRDefault="00CC526B" w:rsidP="00A81C11">
            <w:pPr>
              <w:jc w:val="center"/>
            </w:pPr>
            <w:r w:rsidRPr="008845DD">
              <w:t xml:space="preserve">Стоимость услуги из расчета на одного потребителя за одно занятие </w:t>
            </w:r>
          </w:p>
          <w:p w:rsidR="00CC526B" w:rsidRPr="008845DD" w:rsidRDefault="00CC526B" w:rsidP="00A81C11">
            <w:pPr>
              <w:jc w:val="center"/>
            </w:pPr>
            <w:r w:rsidRPr="008845DD">
              <w:t>(в рублях)</w:t>
            </w:r>
          </w:p>
        </w:tc>
      </w:tr>
      <w:tr w:rsidR="00CC526B" w:rsidRPr="008845DD" w:rsidTr="00CC526B">
        <w:tc>
          <w:tcPr>
            <w:tcW w:w="540" w:type="dxa"/>
            <w:shd w:val="clear" w:color="auto" w:fill="auto"/>
          </w:tcPr>
          <w:p w:rsidR="00CC526B" w:rsidRPr="008845DD" w:rsidRDefault="00CC526B" w:rsidP="00144074">
            <w:pPr>
              <w:jc w:val="center"/>
            </w:pPr>
            <w:r w:rsidRPr="008845DD">
              <w:t>1</w:t>
            </w:r>
          </w:p>
        </w:tc>
        <w:tc>
          <w:tcPr>
            <w:tcW w:w="4813" w:type="dxa"/>
            <w:shd w:val="clear" w:color="auto" w:fill="auto"/>
          </w:tcPr>
          <w:p w:rsidR="00CC526B" w:rsidRPr="008845DD" w:rsidRDefault="00CC526B" w:rsidP="00144074">
            <w:r w:rsidRPr="008845DD">
              <w:t>Математическая логика</w:t>
            </w:r>
          </w:p>
          <w:p w:rsidR="00CC526B" w:rsidRPr="008845DD" w:rsidRDefault="00CC526B" w:rsidP="00144074"/>
        </w:tc>
        <w:tc>
          <w:tcPr>
            <w:tcW w:w="3827" w:type="dxa"/>
            <w:shd w:val="clear" w:color="auto" w:fill="auto"/>
          </w:tcPr>
          <w:p w:rsidR="00CC526B" w:rsidRPr="008845DD" w:rsidRDefault="00CC526B" w:rsidP="004E48B6">
            <w:pPr>
              <w:jc w:val="center"/>
            </w:pPr>
            <w:r w:rsidRPr="008845DD">
              <w:t>90</w:t>
            </w:r>
          </w:p>
        </w:tc>
      </w:tr>
      <w:tr w:rsidR="00CC526B" w:rsidRPr="008845DD" w:rsidTr="00CC526B">
        <w:tc>
          <w:tcPr>
            <w:tcW w:w="540" w:type="dxa"/>
            <w:shd w:val="clear" w:color="auto" w:fill="auto"/>
          </w:tcPr>
          <w:p w:rsidR="00CC526B" w:rsidRPr="008845DD" w:rsidRDefault="00CC526B" w:rsidP="00144074">
            <w:pPr>
              <w:jc w:val="center"/>
            </w:pPr>
            <w:r w:rsidRPr="008845DD">
              <w:t>2</w:t>
            </w:r>
          </w:p>
        </w:tc>
        <w:tc>
          <w:tcPr>
            <w:tcW w:w="4813" w:type="dxa"/>
            <w:shd w:val="clear" w:color="auto" w:fill="auto"/>
          </w:tcPr>
          <w:p w:rsidR="00CC526B" w:rsidRPr="008845DD" w:rsidRDefault="00CC526B" w:rsidP="00144074">
            <w:r w:rsidRPr="008845DD">
              <w:t>Обучение письму</w:t>
            </w:r>
          </w:p>
          <w:p w:rsidR="00CC526B" w:rsidRPr="008845DD" w:rsidRDefault="00CC526B" w:rsidP="00144074"/>
        </w:tc>
        <w:tc>
          <w:tcPr>
            <w:tcW w:w="3827" w:type="dxa"/>
            <w:shd w:val="clear" w:color="auto" w:fill="auto"/>
          </w:tcPr>
          <w:p w:rsidR="00CC526B" w:rsidRPr="008845DD" w:rsidRDefault="00CC526B" w:rsidP="004E48B6">
            <w:pPr>
              <w:jc w:val="center"/>
            </w:pPr>
            <w:r w:rsidRPr="008845DD">
              <w:t>90</w:t>
            </w:r>
          </w:p>
        </w:tc>
      </w:tr>
      <w:tr w:rsidR="00CC526B" w:rsidRPr="008845DD" w:rsidTr="00CC526B">
        <w:tc>
          <w:tcPr>
            <w:tcW w:w="540" w:type="dxa"/>
            <w:shd w:val="clear" w:color="auto" w:fill="auto"/>
          </w:tcPr>
          <w:p w:rsidR="00CC526B" w:rsidRPr="008845DD" w:rsidRDefault="00CC526B" w:rsidP="00144074">
            <w:pPr>
              <w:jc w:val="center"/>
            </w:pPr>
            <w:r w:rsidRPr="008845DD">
              <w:t>3</w:t>
            </w:r>
          </w:p>
        </w:tc>
        <w:tc>
          <w:tcPr>
            <w:tcW w:w="4813" w:type="dxa"/>
            <w:shd w:val="clear" w:color="auto" w:fill="auto"/>
          </w:tcPr>
          <w:p w:rsidR="00CC526B" w:rsidRPr="008845DD" w:rsidRDefault="00CC526B" w:rsidP="00144074">
            <w:r w:rsidRPr="008845DD">
              <w:t>Развитие речи</w:t>
            </w:r>
          </w:p>
          <w:p w:rsidR="00CC526B" w:rsidRPr="008845DD" w:rsidRDefault="00CC526B" w:rsidP="00144074"/>
        </w:tc>
        <w:tc>
          <w:tcPr>
            <w:tcW w:w="3827" w:type="dxa"/>
            <w:shd w:val="clear" w:color="auto" w:fill="auto"/>
          </w:tcPr>
          <w:p w:rsidR="00CC526B" w:rsidRPr="008845DD" w:rsidRDefault="00CC526B" w:rsidP="004E48B6">
            <w:pPr>
              <w:jc w:val="center"/>
            </w:pPr>
            <w:r w:rsidRPr="008845DD">
              <w:t>90</w:t>
            </w:r>
          </w:p>
        </w:tc>
      </w:tr>
    </w:tbl>
    <w:p w:rsidR="00EF0571" w:rsidRPr="008845DD" w:rsidRDefault="00EF0571" w:rsidP="00744D2F"/>
    <w:sectPr w:rsidR="00EF0571" w:rsidRPr="008845DD" w:rsidSect="00FE50BC">
      <w:pgSz w:w="11906" w:h="16838" w:code="9"/>
      <w:pgMar w:top="1079" w:right="1134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F97437"/>
    <w:multiLevelType w:val="hybridMultilevel"/>
    <w:tmpl w:val="4B28BAC6"/>
    <w:lvl w:ilvl="0" w:tplc="DCEAAB1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B8F3E11"/>
    <w:multiLevelType w:val="hybridMultilevel"/>
    <w:tmpl w:val="8E06E3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3DC4A3B"/>
    <w:multiLevelType w:val="hybridMultilevel"/>
    <w:tmpl w:val="76CA921E"/>
    <w:lvl w:ilvl="0" w:tplc="4CB40C34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CB759E"/>
    <w:rsid w:val="00015C0D"/>
    <w:rsid w:val="00073C06"/>
    <w:rsid w:val="00086665"/>
    <w:rsid w:val="000A01CF"/>
    <w:rsid w:val="000C32E8"/>
    <w:rsid w:val="00102854"/>
    <w:rsid w:val="0010428F"/>
    <w:rsid w:val="00144074"/>
    <w:rsid w:val="00151EF6"/>
    <w:rsid w:val="00157C22"/>
    <w:rsid w:val="001B27DF"/>
    <w:rsid w:val="001E2239"/>
    <w:rsid w:val="001F4B28"/>
    <w:rsid w:val="00215776"/>
    <w:rsid w:val="00243643"/>
    <w:rsid w:val="00261324"/>
    <w:rsid w:val="002641E6"/>
    <w:rsid w:val="002969B0"/>
    <w:rsid w:val="002B3754"/>
    <w:rsid w:val="00320DD0"/>
    <w:rsid w:val="003B5C72"/>
    <w:rsid w:val="003D3673"/>
    <w:rsid w:val="003E5414"/>
    <w:rsid w:val="004302F3"/>
    <w:rsid w:val="00431463"/>
    <w:rsid w:val="00433AFF"/>
    <w:rsid w:val="004B343E"/>
    <w:rsid w:val="004D04C6"/>
    <w:rsid w:val="004E48B6"/>
    <w:rsid w:val="004E4ABD"/>
    <w:rsid w:val="00511263"/>
    <w:rsid w:val="005155B8"/>
    <w:rsid w:val="00515893"/>
    <w:rsid w:val="00547385"/>
    <w:rsid w:val="0055014D"/>
    <w:rsid w:val="00553493"/>
    <w:rsid w:val="005B1229"/>
    <w:rsid w:val="005E6115"/>
    <w:rsid w:val="006076EA"/>
    <w:rsid w:val="0065165D"/>
    <w:rsid w:val="0067400E"/>
    <w:rsid w:val="006939AC"/>
    <w:rsid w:val="006C54A6"/>
    <w:rsid w:val="00724BFF"/>
    <w:rsid w:val="00744D2F"/>
    <w:rsid w:val="0075238C"/>
    <w:rsid w:val="0075776A"/>
    <w:rsid w:val="00770BFC"/>
    <w:rsid w:val="007B6178"/>
    <w:rsid w:val="007C4F45"/>
    <w:rsid w:val="007C760C"/>
    <w:rsid w:val="00827A8B"/>
    <w:rsid w:val="00861F70"/>
    <w:rsid w:val="008845DD"/>
    <w:rsid w:val="0089655E"/>
    <w:rsid w:val="008C41F4"/>
    <w:rsid w:val="008D2EC8"/>
    <w:rsid w:val="008D6116"/>
    <w:rsid w:val="008E7876"/>
    <w:rsid w:val="009017B3"/>
    <w:rsid w:val="009160A8"/>
    <w:rsid w:val="009B5278"/>
    <w:rsid w:val="009C46CC"/>
    <w:rsid w:val="009E6FE7"/>
    <w:rsid w:val="00A01EF7"/>
    <w:rsid w:val="00A113B8"/>
    <w:rsid w:val="00A20878"/>
    <w:rsid w:val="00A270C5"/>
    <w:rsid w:val="00A81C11"/>
    <w:rsid w:val="00A93479"/>
    <w:rsid w:val="00AC2698"/>
    <w:rsid w:val="00AC7882"/>
    <w:rsid w:val="00AC7CB8"/>
    <w:rsid w:val="00AD3D67"/>
    <w:rsid w:val="00B113A5"/>
    <w:rsid w:val="00B30FFC"/>
    <w:rsid w:val="00B3440B"/>
    <w:rsid w:val="00BB330C"/>
    <w:rsid w:val="00BF2A8E"/>
    <w:rsid w:val="00C034E7"/>
    <w:rsid w:val="00C17983"/>
    <w:rsid w:val="00C4721A"/>
    <w:rsid w:val="00CB1F40"/>
    <w:rsid w:val="00CB759E"/>
    <w:rsid w:val="00CC526B"/>
    <w:rsid w:val="00CF42B8"/>
    <w:rsid w:val="00D2317E"/>
    <w:rsid w:val="00D74C9B"/>
    <w:rsid w:val="00E12525"/>
    <w:rsid w:val="00E16E48"/>
    <w:rsid w:val="00E179F3"/>
    <w:rsid w:val="00E224F5"/>
    <w:rsid w:val="00E2358F"/>
    <w:rsid w:val="00E43B6D"/>
    <w:rsid w:val="00E7312C"/>
    <w:rsid w:val="00EB75C4"/>
    <w:rsid w:val="00EF0571"/>
    <w:rsid w:val="00F070B8"/>
    <w:rsid w:val="00F412D2"/>
    <w:rsid w:val="00F45283"/>
    <w:rsid w:val="00F67DA6"/>
    <w:rsid w:val="00FE50BC"/>
    <w:rsid w:val="00FE5258"/>
    <w:rsid w:val="00FE7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759E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"/>
    <w:basedOn w:val="a"/>
    <w:rsid w:val="00CB759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Знак Знак Знак Знак"/>
    <w:basedOn w:val="a"/>
    <w:rsid w:val="004302F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rsid w:val="00B113A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B113A5"/>
    <w:rPr>
      <w:rFonts w:ascii="Segoe UI" w:hAnsi="Segoe UI" w:cs="Segoe UI"/>
      <w:sz w:val="18"/>
      <w:szCs w:val="18"/>
    </w:rPr>
  </w:style>
  <w:style w:type="character" w:styleId="a7">
    <w:name w:val="Hyperlink"/>
    <w:rsid w:val="00C4721A"/>
    <w:rPr>
      <w:color w:val="0563C1"/>
      <w:u w:val="single"/>
    </w:rPr>
  </w:style>
  <w:style w:type="character" w:customStyle="1" w:styleId="a8">
    <w:name w:val="Неразрешенное упоминание"/>
    <w:uiPriority w:val="99"/>
    <w:semiHidden/>
    <w:unhideWhenUsed/>
    <w:rsid w:val="00C4721A"/>
    <w:rPr>
      <w:color w:val="605E5C"/>
      <w:shd w:val="clear" w:color="auto" w:fill="E1DFDD"/>
    </w:rPr>
  </w:style>
  <w:style w:type="table" w:styleId="a9">
    <w:name w:val="Table Grid"/>
    <w:basedOn w:val="a1"/>
    <w:rsid w:val="00F412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252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ЧĂВАШ РЕСПУБЛИКИН</vt:lpstr>
    </vt:vector>
  </TitlesOfParts>
  <Company>ruo</Company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ЧĂВАШ РЕСПУБЛИКИН</dc:title>
  <dc:creator>123</dc:creator>
  <cp:lastModifiedBy>PetrovaMP</cp:lastModifiedBy>
  <cp:revision>3</cp:revision>
  <cp:lastPrinted>2026-02-09T12:54:00Z</cp:lastPrinted>
  <dcterms:created xsi:type="dcterms:W3CDTF">2026-02-27T05:40:00Z</dcterms:created>
  <dcterms:modified xsi:type="dcterms:W3CDTF">2026-02-27T05:40:00Z</dcterms:modified>
</cp:coreProperties>
</file>