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D1" w:rsidRPr="00145BD1" w:rsidRDefault="00145BD1" w:rsidP="00145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 ЧУВАШСКОЙ РЕСПУБЛИКИ</w:t>
      </w:r>
    </w:p>
    <w:p w:rsidR="00145BD1" w:rsidRPr="00145BD1" w:rsidRDefault="00145BD1" w:rsidP="00145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ИНФОРМИРУЕТ ОРГАНИЗАЦИИ, ОСУЩЕСТВЛЯЮЩИЕ</w:t>
      </w:r>
    </w:p>
    <w:p w:rsidR="00145BD1" w:rsidRDefault="00DA5D92" w:rsidP="001672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ОБРАЗОВАТЕЛЬНУЮ </w:t>
      </w:r>
      <w:r w:rsidR="0016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ДЕЯТЕЛЬНОСТЬ </w:t>
      </w:r>
      <w:r w:rsidR="0016727C" w:rsidRPr="0016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ОБРАЗОВАТЕЛЬНЫМ ПРОГРАММАМ</w:t>
      </w:r>
      <w:r w:rsidR="00167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СРЕДНЕГО ПРОФЕССИОНАЛЬНОГО ОБРАЗОВАНИЯ</w:t>
      </w:r>
    </w:p>
    <w:p w:rsidR="00145BD1" w:rsidRDefault="00145BD1" w:rsidP="00145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BD1" w:rsidRDefault="00145BD1" w:rsidP="00145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69C" w:rsidRDefault="00F2769C" w:rsidP="00145B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31F" w:rsidRDefault="001A6065" w:rsidP="00DA5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F2769C" w:rsidRPr="00F2769C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Приказ</w:t>
        </w:r>
        <w:r w:rsidR="00F2769C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ом</w:t>
        </w:r>
        <w:r w:rsidR="00F2769C" w:rsidRPr="00F2769C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 Министерства просвещ</w:t>
        </w:r>
        <w:r w:rsidR="000B3BE4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ения Российской Федерации от 25 сентября</w:t>
        </w:r>
        <w:r w:rsidR="000B3BE4" w:rsidRPr="00F2769C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="00F2769C" w:rsidRPr="00F2769C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2023</w:t>
        </w:r>
        <w:r w:rsidR="000B3BE4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 г. № 717 </w:t>
        </w:r>
        <w:r w:rsidR="00F2769C" w:rsidRPr="00F2769C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внесены изменения в перечни профессий и специальностей среднего профессионального образования </w:t>
        </w:r>
        <w: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утвержденные </w:t>
        </w:r>
        <w:r w:rsidR="00F2769C" w:rsidRPr="00F2769C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приказ</w:t>
        </w:r>
        <w:r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ом</w:t>
        </w:r>
        <w:r w:rsidR="00F2769C" w:rsidRPr="00F2769C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 Министерства образован</w:t>
        </w:r>
        <w:r w:rsidR="000B3BE4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ия и науки Российской Федерации </w:t>
        </w:r>
        <w:r w:rsidR="00F2769C" w:rsidRPr="00F2769C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 xml:space="preserve">от 29 октября 2013 г. № 1199 </w:t>
        </w:r>
      </w:hyperlink>
      <w:r w:rsidR="000B3BE4" w:rsidRPr="000B3BE4">
        <w:rPr>
          <w:rFonts w:ascii="Times New Roman" w:hAnsi="Times New Roman" w:cs="Times New Roman"/>
          <w:sz w:val="24"/>
          <w:szCs w:val="24"/>
        </w:rPr>
        <w:t xml:space="preserve">и </w:t>
      </w:r>
      <w:r w:rsidR="00DA5D92" w:rsidRPr="000B3BE4">
        <w:rPr>
          <w:rFonts w:ascii="Times New Roman" w:eastAsia="Calibri" w:hAnsi="Times New Roman" w:cs="Times New Roman"/>
          <w:sz w:val="24"/>
          <w:szCs w:val="24"/>
        </w:rPr>
        <w:t>п</w:t>
      </w:r>
      <w:r w:rsidR="00DA5D92" w:rsidRPr="00DA5D92">
        <w:rPr>
          <w:rFonts w:ascii="Times New Roman" w:eastAsia="Calibri" w:hAnsi="Times New Roman" w:cs="Times New Roman"/>
          <w:sz w:val="24"/>
          <w:szCs w:val="24"/>
        </w:rPr>
        <w:t>риказ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bookmarkStart w:id="0" w:name="_GoBack"/>
      <w:bookmarkEnd w:id="0"/>
      <w:r w:rsidR="00DA5D92" w:rsidRPr="00DA5D92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Российской Федерации от 17 мая 2022 г. </w:t>
      </w:r>
      <w:r w:rsidR="00DA5D92">
        <w:rPr>
          <w:rFonts w:ascii="Times New Roman" w:eastAsia="Calibri" w:hAnsi="Times New Roman" w:cs="Times New Roman"/>
          <w:sz w:val="24"/>
          <w:szCs w:val="24"/>
        </w:rPr>
        <w:t>№</w:t>
      </w:r>
      <w:r w:rsidR="00DA5D92" w:rsidRPr="00DA5D92">
        <w:rPr>
          <w:rFonts w:ascii="Times New Roman" w:eastAsia="Calibri" w:hAnsi="Times New Roman" w:cs="Times New Roman"/>
          <w:sz w:val="24"/>
          <w:szCs w:val="24"/>
        </w:rPr>
        <w:t xml:space="preserve"> 336</w:t>
      </w:r>
      <w:r w:rsidR="000B3BE4">
        <w:rPr>
          <w:rFonts w:ascii="Times New Roman" w:eastAsia="Calibri" w:hAnsi="Times New Roman" w:cs="Times New Roman"/>
          <w:sz w:val="24"/>
          <w:szCs w:val="24"/>
        </w:rPr>
        <w:t>.</w:t>
      </w:r>
      <w:r w:rsidR="00DA5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B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5D92" w:rsidRDefault="0052531F" w:rsidP="00DA5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Вышеуказанный п</w:t>
      </w:r>
      <w:r w:rsidR="000B3BE4" w:rsidRPr="000B3BE4">
        <w:rPr>
          <w:rFonts w:ascii="Times New Roman" w:eastAsia="Calibri" w:hAnsi="Times New Roman" w:cs="Times New Roman"/>
          <w:sz w:val="24"/>
          <w:szCs w:val="24"/>
        </w:rPr>
        <w:t xml:space="preserve">риказ </w:t>
      </w:r>
      <w:r w:rsidR="000B3BE4">
        <w:rPr>
          <w:rFonts w:ascii="Times New Roman" w:eastAsia="Calibri" w:hAnsi="Times New Roman" w:cs="Times New Roman"/>
          <w:sz w:val="24"/>
          <w:szCs w:val="24"/>
        </w:rPr>
        <w:t>вступает</w:t>
      </w:r>
      <w:r w:rsidR="00F2769C" w:rsidRPr="00F2769C">
        <w:rPr>
          <w:rFonts w:ascii="Times New Roman" w:eastAsia="Calibri" w:hAnsi="Times New Roman" w:cs="Times New Roman"/>
          <w:sz w:val="24"/>
          <w:szCs w:val="24"/>
        </w:rPr>
        <w:t xml:space="preserve"> в силу с 7 ноября 2023 г. </w:t>
      </w:r>
    </w:p>
    <w:p w:rsidR="00F2769C" w:rsidRPr="00F2769C" w:rsidRDefault="00DA5D92" w:rsidP="00DA5D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D92">
        <w:rPr>
          <w:rFonts w:ascii="Times New Roman" w:eastAsia="Calibri" w:hAnsi="Times New Roman" w:cs="Times New Roman"/>
          <w:sz w:val="24"/>
          <w:szCs w:val="24"/>
        </w:rPr>
        <w:t>Текст приказ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A5D92">
        <w:rPr>
          <w:rFonts w:ascii="Times New Roman" w:eastAsia="Calibri" w:hAnsi="Times New Roman" w:cs="Times New Roman"/>
          <w:sz w:val="24"/>
          <w:szCs w:val="24"/>
        </w:rPr>
        <w:t xml:space="preserve"> размещен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</w:t>
      </w:r>
      <w:r w:rsidR="00F2769C" w:rsidRPr="00F2769C">
        <w:rPr>
          <w:rFonts w:ascii="Times New Roman" w:eastAsia="Calibri" w:hAnsi="Times New Roman" w:cs="Times New Roman"/>
          <w:sz w:val="24"/>
          <w:szCs w:val="24"/>
        </w:rPr>
        <w:t>фициальн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="00F2769C" w:rsidRPr="00F2769C">
        <w:rPr>
          <w:rFonts w:ascii="Times New Roman" w:eastAsia="Calibri" w:hAnsi="Times New Roman" w:cs="Times New Roman"/>
          <w:sz w:val="24"/>
          <w:szCs w:val="24"/>
        </w:rPr>
        <w:t xml:space="preserve"> интернет-портал правовой информации - </w:t>
      </w:r>
      <w:hyperlink r:id="rId6" w:history="1">
        <w:r w:rsidR="00F2769C" w:rsidRPr="00D469E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http://pravo.gov.ru</w:t>
        </w:r>
      </w:hyperlink>
      <w:r w:rsidR="00F2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69C" w:rsidRPr="00F2769C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="00F2769C" w:rsidRPr="00F2769C">
        <w:rPr>
          <w:rFonts w:ascii="Times New Roman" w:eastAsia="Calibri" w:hAnsi="Times New Roman" w:cs="Times New Roman"/>
          <w:sz w:val="24"/>
          <w:szCs w:val="24"/>
        </w:rPr>
        <w:t>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F2769C" w:rsidRPr="00F276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769C" w:rsidRDefault="00F2769C" w:rsidP="00145B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9C" w:rsidRDefault="00F2769C" w:rsidP="00145B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9C" w:rsidRDefault="00F2769C" w:rsidP="00145B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9C" w:rsidRDefault="00F2769C" w:rsidP="00145B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BD1" w:rsidRPr="00145BD1" w:rsidRDefault="00145BD1" w:rsidP="00145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6A9" w:rsidRDefault="004166A9"/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D1"/>
    <w:rsid w:val="000B3BE4"/>
    <w:rsid w:val="00145BD1"/>
    <w:rsid w:val="0016727C"/>
    <w:rsid w:val="001A6065"/>
    <w:rsid w:val="004166A9"/>
    <w:rsid w:val="0052531F"/>
    <w:rsid w:val="006C1426"/>
    <w:rsid w:val="00767D7D"/>
    <w:rsid w:val="00863881"/>
    <w:rsid w:val="00B3213D"/>
    <w:rsid w:val="00DA5D92"/>
    <w:rsid w:val="00EC4ABA"/>
    <w:rsid w:val="00F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" TargetMode="External"/><Relationship Id="rId5" Type="http://schemas.openxmlformats.org/officeDocument/2006/relationships/hyperlink" Target="http://publication.pravo.gov.ru/document/000120231027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6</cp:revision>
  <cp:lastPrinted>2023-11-01T13:47:00Z</cp:lastPrinted>
  <dcterms:created xsi:type="dcterms:W3CDTF">2023-11-01T10:59:00Z</dcterms:created>
  <dcterms:modified xsi:type="dcterms:W3CDTF">2023-11-01T14:05:00Z</dcterms:modified>
</cp:coreProperties>
</file>