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2621E6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325D17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C31F0B4" wp14:editId="62EC101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851D93">
        <w:trPr>
          <w:cantSplit/>
          <w:trHeight w:val="1617"/>
        </w:trPr>
        <w:tc>
          <w:tcPr>
            <w:tcW w:w="4361" w:type="dxa"/>
          </w:tcPr>
          <w:p w:rsidR="005F2C40" w:rsidRPr="00325D17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</w:t>
            </w:r>
            <w:r w:rsidR="008C066F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МУНИЦИПАЛИТЕТ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BB4A8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10.08.2023</w:t>
            </w:r>
            <w:r w:rsidR="00BD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860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325D17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хула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="00123C6D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  <w:r w:rsidR="00123C6D"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BB4A8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10.08.2023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</w:t>
            </w:r>
          </w:p>
          <w:p w:rsidR="00B31770" w:rsidRPr="00B31770" w:rsidRDefault="00BD097A" w:rsidP="00B3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5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Ибреси</w:t>
            </w:r>
            <w:proofErr w:type="spellEnd"/>
          </w:p>
        </w:tc>
      </w:tr>
    </w:tbl>
    <w:p w:rsidR="00123C6D" w:rsidRPr="00B31770" w:rsidRDefault="00123C6D" w:rsidP="00B31770">
      <w:pPr>
        <w:tabs>
          <w:tab w:val="left" w:pos="67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AD5829" w:rsidRPr="00AD5829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B31770" w:rsidRPr="00B94028" w:rsidTr="00B31770">
        <w:tc>
          <w:tcPr>
            <w:tcW w:w="4644" w:type="dxa"/>
          </w:tcPr>
          <w:p w:rsidR="00B31770" w:rsidRPr="00B94028" w:rsidRDefault="00B31770" w:rsidP="00B777E7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94028">
              <w:rPr>
                <w:rFonts w:ascii="Times New Roman" w:eastAsia="Times New Roman" w:hAnsi="Times New Roman" w:hint="eastAsia"/>
                <w:b/>
                <w:sz w:val="26"/>
                <w:szCs w:val="26"/>
                <w:lang w:eastAsia="ru-RU"/>
              </w:rPr>
              <w:t>Об</w:t>
            </w:r>
            <w:r w:rsidRPr="00B9402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B94028">
              <w:rPr>
                <w:rFonts w:ascii="Times New Roman" w:eastAsia="Times New Roman" w:hAnsi="Times New Roman" w:hint="eastAsia"/>
                <w:b/>
                <w:sz w:val="26"/>
                <w:szCs w:val="26"/>
                <w:lang w:eastAsia="ru-RU"/>
              </w:rPr>
              <w:t>утверждении</w:t>
            </w:r>
            <w:r w:rsidRPr="00B9402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B94028">
              <w:rPr>
                <w:rFonts w:ascii="Times New Roman" w:eastAsia="Times New Roman" w:hAnsi="Times New Roman" w:hint="eastAsia"/>
                <w:b/>
                <w:sz w:val="26"/>
                <w:szCs w:val="26"/>
                <w:lang w:eastAsia="ru-RU"/>
              </w:rPr>
              <w:t>перечня</w:t>
            </w:r>
            <w:r w:rsidRPr="00B9402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B94028">
              <w:rPr>
                <w:rFonts w:ascii="Times New Roman" w:eastAsia="Times New Roman" w:hAnsi="Times New Roman" w:hint="eastAsia"/>
                <w:b/>
                <w:sz w:val="26"/>
                <w:szCs w:val="26"/>
                <w:lang w:eastAsia="ru-RU"/>
              </w:rPr>
              <w:t>услуг</w:t>
            </w:r>
            <w:r w:rsidRPr="00B9402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B94028">
              <w:rPr>
                <w:rFonts w:ascii="Times New Roman" w:eastAsia="Times New Roman" w:hAnsi="Times New Roman" w:hint="eastAsia"/>
                <w:b/>
                <w:sz w:val="26"/>
                <w:szCs w:val="26"/>
                <w:lang w:eastAsia="ru-RU"/>
              </w:rPr>
              <w:t>предоставляемых</w:t>
            </w:r>
            <w:r w:rsidRPr="00B9402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B94028">
              <w:rPr>
                <w:rFonts w:ascii="Times New Roman" w:eastAsia="Times New Roman" w:hAnsi="Times New Roman" w:hint="eastAsia"/>
                <w:b/>
                <w:sz w:val="26"/>
                <w:szCs w:val="26"/>
                <w:lang w:eastAsia="ru-RU"/>
              </w:rPr>
              <w:t>администрацией</w:t>
            </w:r>
            <w:r w:rsidRPr="00B9402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B94028">
              <w:rPr>
                <w:rFonts w:ascii="Times New Roman" w:eastAsia="Times New Roman" w:hAnsi="Times New Roman" w:hint="eastAsia"/>
                <w:b/>
                <w:sz w:val="26"/>
                <w:szCs w:val="26"/>
                <w:lang w:eastAsia="ru-RU"/>
              </w:rPr>
              <w:t>Ибресинского</w:t>
            </w:r>
            <w:r w:rsidRPr="00B9402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B94028">
              <w:rPr>
                <w:rFonts w:ascii="Times New Roman" w:eastAsia="Times New Roman" w:hAnsi="Times New Roman" w:hint="eastAsia"/>
                <w:b/>
                <w:sz w:val="26"/>
                <w:szCs w:val="26"/>
                <w:lang w:eastAsia="ru-RU"/>
              </w:rPr>
              <w:t>муниципального</w:t>
            </w:r>
            <w:r w:rsidRPr="00B9402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B94028">
              <w:rPr>
                <w:rFonts w:ascii="Times New Roman" w:eastAsia="Times New Roman" w:hAnsi="Times New Roman" w:hint="eastAsia"/>
                <w:b/>
                <w:sz w:val="26"/>
                <w:szCs w:val="26"/>
                <w:lang w:eastAsia="ru-RU"/>
              </w:rPr>
              <w:t>округа</w:t>
            </w:r>
            <w:r w:rsidRPr="00B9402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B94028">
              <w:rPr>
                <w:rFonts w:ascii="Times New Roman" w:eastAsia="Times New Roman" w:hAnsi="Times New Roman" w:hint="eastAsia"/>
                <w:b/>
                <w:sz w:val="26"/>
                <w:szCs w:val="26"/>
                <w:lang w:eastAsia="ru-RU"/>
              </w:rPr>
              <w:t>Чувашской</w:t>
            </w:r>
            <w:r w:rsidRPr="00B9402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B94028">
              <w:rPr>
                <w:rFonts w:ascii="Times New Roman" w:eastAsia="Times New Roman" w:hAnsi="Times New Roman" w:hint="eastAsia"/>
                <w:b/>
                <w:sz w:val="26"/>
                <w:szCs w:val="26"/>
                <w:lang w:eastAsia="ru-RU"/>
              </w:rPr>
              <w:t>Республики</w:t>
            </w:r>
          </w:p>
        </w:tc>
        <w:tc>
          <w:tcPr>
            <w:tcW w:w="5210" w:type="dxa"/>
          </w:tcPr>
          <w:p w:rsidR="00B31770" w:rsidRPr="00B94028" w:rsidRDefault="00B31770" w:rsidP="00B3177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31770" w:rsidRPr="00B94028" w:rsidRDefault="00B31770" w:rsidP="00F610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BD097A" w:rsidRPr="00B94028" w:rsidRDefault="00BD097A" w:rsidP="00AD582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205B" w:rsidRPr="00B94028" w:rsidRDefault="00B3205B" w:rsidP="00AD582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205B" w:rsidRPr="00B94028" w:rsidRDefault="00B3205B" w:rsidP="00B320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В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соответствии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с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Федеральным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законом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от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27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июля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2010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г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№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210-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ФЗ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«Об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организации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предоставления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государственных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и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муниципальных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услуг»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распоряжени</w:t>
      </w:r>
      <w:r w:rsidR="00B94028"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ями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Кабинета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Министров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Чувашской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Республики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от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31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мая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2016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г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№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368</w:t>
      </w:r>
      <w:r w:rsidR="0028015D" w:rsidRPr="00B94028">
        <w:rPr>
          <w:rFonts w:ascii="Times New Roman" w:eastAsia="Times New Roman" w:hAnsi="Times New Roman"/>
          <w:sz w:val="26"/>
          <w:szCs w:val="26"/>
          <w:lang w:eastAsia="ru-RU"/>
        </w:rPr>
        <w:t>-р</w:t>
      </w:r>
      <w:r w:rsidR="00B94028"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и 17 ноября 2016 гг. № 823-р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администрация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Ибресинского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округа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Чувашской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Республики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постановляет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</w:p>
    <w:p w:rsidR="00B3205B" w:rsidRPr="00B94028" w:rsidRDefault="00B3205B" w:rsidP="00B320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Утвердить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перечень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услуг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предоставляемых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администрацией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Ибресинского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округа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Чувашской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Республики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согласно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приложению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к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настоящему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постановлению</w:t>
      </w:r>
      <w:r w:rsidR="00B777E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3205B" w:rsidRPr="00B94028" w:rsidRDefault="00B3205B" w:rsidP="00B320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Признать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утратившим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силу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постановление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администрации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Ибресинского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района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Чувашской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Республики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от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14.12.2018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№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718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«Об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утверждении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перечня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услуг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предоставляемых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администрацией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Ибресинского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района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Чувашской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Республики»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3205B" w:rsidRPr="00B94028" w:rsidRDefault="00B3205B" w:rsidP="00B320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proofErr w:type="gramStart"/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Контроль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за</w:t>
      </w:r>
      <w:proofErr w:type="gramEnd"/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исполнением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настоящего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постановления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возложить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на</w:t>
      </w:r>
      <w:r w:rsidR="00077374"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D7CAF"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и. </w:t>
      </w:r>
      <w:r w:rsidR="006D7CAF"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о</w:t>
      </w:r>
      <w:r w:rsidR="006D7CAF"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6D7CAF"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первого</w:t>
      </w:r>
      <w:r w:rsidR="006D7CAF"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D7CAF"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заместителя</w:t>
      </w:r>
      <w:r w:rsidR="006D7CAF"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D7CAF"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главы</w:t>
      </w:r>
      <w:r w:rsidR="006D7CAF"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D7CAF"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администрации</w:t>
      </w:r>
      <w:r w:rsidR="006D7CAF"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6D7CAF"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начальника</w:t>
      </w:r>
      <w:r w:rsidR="006D7CAF"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D7CAF"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Управления</w:t>
      </w:r>
      <w:r w:rsidR="006D7CAF"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D7CAF"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по</w:t>
      </w:r>
      <w:r w:rsidR="006D7CAF"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D7CAF"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развитию</w:t>
      </w:r>
      <w:r w:rsidR="006D7CAF"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D7CAF"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территорий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D7CAF" w:rsidRPr="00B94028">
        <w:rPr>
          <w:rFonts w:ascii="Times New Roman" w:eastAsia="Times New Roman" w:hAnsi="Times New Roman"/>
          <w:sz w:val="26"/>
          <w:szCs w:val="26"/>
          <w:lang w:eastAsia="ru-RU"/>
        </w:rPr>
        <w:t>Федоров</w:t>
      </w:r>
      <w:r w:rsidR="00B777E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6D7CAF"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Н. Г.</w:t>
      </w:r>
    </w:p>
    <w:p w:rsidR="00BD097A" w:rsidRPr="00B94028" w:rsidRDefault="00B3205B" w:rsidP="00421C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4.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Настоящее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постановление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вступает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в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силу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после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его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официального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4028">
        <w:rPr>
          <w:rFonts w:ascii="Times New Roman" w:eastAsia="Times New Roman" w:hAnsi="Times New Roman" w:hint="eastAsia"/>
          <w:sz w:val="26"/>
          <w:szCs w:val="26"/>
          <w:lang w:eastAsia="ru-RU"/>
        </w:rPr>
        <w:t>опубликования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D097A" w:rsidRPr="00B94028" w:rsidRDefault="00BD097A" w:rsidP="00B320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097A" w:rsidRPr="00B94028" w:rsidRDefault="00BD097A" w:rsidP="00AD582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097A" w:rsidRPr="00B94028" w:rsidRDefault="00BD097A" w:rsidP="00AD582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097A" w:rsidRPr="00B94028" w:rsidRDefault="00BD097A" w:rsidP="00AD582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D5829" w:rsidRPr="00B94028" w:rsidRDefault="00AD5829" w:rsidP="00AD582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</w:t>
      </w:r>
      <w:r w:rsidR="00BD097A" w:rsidRPr="00B94028">
        <w:rPr>
          <w:rFonts w:ascii="Times New Roman" w:eastAsia="Times New Roman" w:hAnsi="Times New Roman"/>
          <w:sz w:val="26"/>
          <w:szCs w:val="26"/>
          <w:lang w:eastAsia="ru-RU"/>
        </w:rPr>
        <w:t>Ибрес</w:t>
      </w: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>инского</w:t>
      </w:r>
    </w:p>
    <w:p w:rsidR="00537509" w:rsidRPr="00B94028" w:rsidRDefault="009C4E3C" w:rsidP="00AD582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AD5829" w:rsidRPr="00B94028">
        <w:rPr>
          <w:rFonts w:ascii="Times New Roman" w:eastAsia="Times New Roman" w:hAnsi="Times New Roman"/>
          <w:sz w:val="26"/>
          <w:szCs w:val="26"/>
          <w:lang w:eastAsia="ru-RU"/>
        </w:rPr>
        <w:t>униципального округа</w:t>
      </w:r>
    </w:p>
    <w:p w:rsidR="00AD5829" w:rsidRPr="00B94028" w:rsidRDefault="00537509" w:rsidP="00AD582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4028">
        <w:rPr>
          <w:rFonts w:ascii="Times New Roman" w:eastAsia="Times New Roman" w:hAnsi="Times New Roman"/>
          <w:sz w:val="26"/>
          <w:szCs w:val="26"/>
          <w:lang w:eastAsia="ru-RU"/>
        </w:rPr>
        <w:t>Чувашской Республики</w:t>
      </w:r>
      <w:r w:rsidR="00AD5829"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  <w:r w:rsidR="009C4E3C"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AD5829"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</w:t>
      </w:r>
      <w:r w:rsidR="00BD097A" w:rsidRPr="00B9402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216B7" w:rsidRPr="00B940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BD097A" w:rsidRPr="00B9402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C41118" w:rsidRPr="00B9402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D097A" w:rsidRPr="00B94028">
        <w:rPr>
          <w:rFonts w:ascii="Times New Roman" w:eastAsia="Times New Roman" w:hAnsi="Times New Roman"/>
          <w:sz w:val="26"/>
          <w:szCs w:val="26"/>
          <w:lang w:eastAsia="ru-RU"/>
        </w:rPr>
        <w:t>Г. Семёнов</w:t>
      </w:r>
    </w:p>
    <w:p w:rsidR="00AD5829" w:rsidRPr="00B94028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D5829" w:rsidRPr="00AD582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216B7" w:rsidRPr="008216B7" w:rsidRDefault="00B777E7" w:rsidP="008216B7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Филиппова Татьяна</w:t>
      </w:r>
      <w:r w:rsidR="00BB4A8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Ивановна</w:t>
      </w:r>
    </w:p>
    <w:p w:rsidR="00AD5829" w:rsidRPr="008216B7" w:rsidRDefault="008216B7" w:rsidP="008216B7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216B7">
        <w:rPr>
          <w:rFonts w:ascii="Times New Roman" w:eastAsia="Times New Roman" w:hAnsi="Times New Roman" w:hint="eastAsia"/>
          <w:sz w:val="18"/>
          <w:szCs w:val="18"/>
          <w:lang w:eastAsia="ru-RU"/>
        </w:rPr>
        <w:t>Тел</w:t>
      </w:r>
      <w:r w:rsidRPr="008216B7">
        <w:rPr>
          <w:rFonts w:ascii="Times New Roman" w:eastAsia="Times New Roman" w:hAnsi="Times New Roman"/>
          <w:sz w:val="18"/>
          <w:szCs w:val="18"/>
          <w:lang w:eastAsia="ru-RU"/>
        </w:rPr>
        <w:t>.(83538) 2-25-71, ibrecon1@cap.ru</w:t>
      </w:r>
    </w:p>
    <w:p w:rsidR="00993AEE" w:rsidRPr="00993AEE" w:rsidRDefault="00993AEE" w:rsidP="00993AEE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A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993AEE" w:rsidRPr="00993AEE" w:rsidRDefault="00993AEE" w:rsidP="00993AEE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AE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93AEE">
        <w:rPr>
          <w:rFonts w:ascii="Times New Roman" w:eastAsia="Times New Roman" w:hAnsi="Times New Roman"/>
          <w:sz w:val="24"/>
          <w:szCs w:val="24"/>
          <w:lang w:eastAsia="ru-RU"/>
        </w:rPr>
        <w:tab/>
        <w:t>к постановлению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3AEE">
        <w:rPr>
          <w:rFonts w:ascii="Times New Roman" w:eastAsia="Times New Roman" w:hAnsi="Times New Roman"/>
          <w:sz w:val="24"/>
          <w:szCs w:val="24"/>
          <w:lang w:eastAsia="ru-RU"/>
        </w:rPr>
        <w:t>администрации Ибресинского</w:t>
      </w:r>
      <w:r w:rsidR="00B8022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</w:p>
    <w:p w:rsidR="00993AEE" w:rsidRPr="00993AEE" w:rsidRDefault="00993AEE" w:rsidP="00993AEE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AEE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</w:p>
    <w:p w:rsidR="00993AEE" w:rsidRPr="00993AEE" w:rsidRDefault="00993AEE" w:rsidP="00B80226">
      <w:pPr>
        <w:tabs>
          <w:tab w:val="left" w:pos="694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AE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93AE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от </w:t>
      </w:r>
      <w:r w:rsidR="00BB4A8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993AE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B4A8A">
        <w:rPr>
          <w:rFonts w:ascii="Times New Roman" w:eastAsia="Times New Roman" w:hAnsi="Times New Roman"/>
          <w:sz w:val="24"/>
          <w:szCs w:val="24"/>
          <w:lang w:eastAsia="ru-RU"/>
        </w:rPr>
        <w:t>08.</w:t>
      </w:r>
      <w:r w:rsidR="00B80226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Pr="00993AEE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BB4A8A">
        <w:rPr>
          <w:rFonts w:ascii="Times New Roman" w:eastAsia="Times New Roman" w:hAnsi="Times New Roman"/>
          <w:sz w:val="24"/>
          <w:szCs w:val="24"/>
          <w:lang w:eastAsia="ru-RU"/>
        </w:rPr>
        <w:t>860</w:t>
      </w:r>
      <w:bookmarkStart w:id="0" w:name="_GoBack"/>
      <w:bookmarkEnd w:id="0"/>
    </w:p>
    <w:p w:rsidR="00993AEE" w:rsidRPr="00993AEE" w:rsidRDefault="00993AEE" w:rsidP="00993AEE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3AEE" w:rsidRPr="00993AEE" w:rsidRDefault="00993AEE" w:rsidP="00B80226">
      <w:pPr>
        <w:tabs>
          <w:tab w:val="left" w:pos="76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3AEE" w:rsidRPr="00993AEE" w:rsidRDefault="00993AEE" w:rsidP="00B80226">
      <w:pPr>
        <w:tabs>
          <w:tab w:val="left" w:pos="762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3A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услуг, предоставляемых администрацией</w:t>
      </w:r>
    </w:p>
    <w:p w:rsidR="00993AEE" w:rsidRPr="00993AEE" w:rsidRDefault="00B80226" w:rsidP="00B80226">
      <w:pPr>
        <w:tabs>
          <w:tab w:val="left" w:pos="76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Ибресинского муниципального округа</w:t>
      </w:r>
      <w:r w:rsidR="00993AEE" w:rsidRPr="00993A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Чувашской Республики</w:t>
      </w:r>
    </w:p>
    <w:p w:rsidR="00993AEE" w:rsidRPr="00993AEE" w:rsidRDefault="00993AEE" w:rsidP="00B80226">
      <w:pPr>
        <w:tabs>
          <w:tab w:val="left" w:pos="76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871"/>
        <w:gridCol w:w="3322"/>
      </w:tblGrid>
      <w:tr w:rsidR="000A20C8" w:rsidRPr="00993AEE" w:rsidTr="000A20C8">
        <w:trPr>
          <w:trHeight w:val="559"/>
        </w:trPr>
        <w:tc>
          <w:tcPr>
            <w:tcW w:w="568" w:type="dxa"/>
          </w:tcPr>
          <w:p w:rsidR="000A20C8" w:rsidRPr="00993AEE" w:rsidRDefault="000A20C8" w:rsidP="00B80226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93A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93A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71" w:type="dxa"/>
            <w:shd w:val="clear" w:color="auto" w:fill="auto"/>
          </w:tcPr>
          <w:p w:rsidR="000A20C8" w:rsidRPr="00993AEE" w:rsidRDefault="000A20C8" w:rsidP="00B80226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322" w:type="dxa"/>
          </w:tcPr>
          <w:p w:rsidR="000A20C8" w:rsidRPr="00993AEE" w:rsidRDefault="008716F7" w:rsidP="00B80226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0A20C8" w:rsidRPr="00993AEE" w:rsidTr="00327931">
        <w:trPr>
          <w:trHeight w:val="287"/>
        </w:trPr>
        <w:tc>
          <w:tcPr>
            <w:tcW w:w="9761" w:type="dxa"/>
            <w:gridSpan w:val="3"/>
          </w:tcPr>
          <w:p w:rsidR="000A20C8" w:rsidRPr="00993AEE" w:rsidRDefault="000A20C8" w:rsidP="00B80226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Государственные услуги, предоставляемые в рамках переданных полномочий</w:t>
            </w:r>
          </w:p>
        </w:tc>
      </w:tr>
      <w:tr w:rsidR="000A20C8" w:rsidRPr="00993AEE" w:rsidTr="000A20C8">
        <w:trPr>
          <w:trHeight w:val="423"/>
        </w:trPr>
        <w:tc>
          <w:tcPr>
            <w:tcW w:w="568" w:type="dxa"/>
          </w:tcPr>
          <w:p w:rsidR="000A20C8" w:rsidRPr="00993AEE" w:rsidRDefault="000A20C8" w:rsidP="00B80226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1" w:type="dxa"/>
            <w:shd w:val="clear" w:color="auto" w:fill="auto"/>
            <w:hideMark/>
          </w:tcPr>
          <w:p w:rsidR="000A20C8" w:rsidRPr="00993AEE" w:rsidRDefault="000A20C8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разрешение на совершение от имени несовершеннолетних (малолетних) подопечных сделок в случаях, предусмотренных законом</w:t>
            </w:r>
          </w:p>
        </w:tc>
        <w:tc>
          <w:tcPr>
            <w:tcW w:w="3322" w:type="dxa"/>
          </w:tcPr>
          <w:p w:rsidR="000A20C8" w:rsidRPr="00993AEE" w:rsidRDefault="00185129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 опеки и попечительства отдела образования </w:t>
            </w:r>
          </w:p>
        </w:tc>
      </w:tr>
      <w:tr w:rsidR="00185129" w:rsidRPr="00993AEE" w:rsidTr="000A20C8">
        <w:trPr>
          <w:trHeight w:val="488"/>
        </w:trPr>
        <w:tc>
          <w:tcPr>
            <w:tcW w:w="568" w:type="dxa"/>
          </w:tcPr>
          <w:p w:rsidR="00185129" w:rsidRPr="00993AEE" w:rsidRDefault="00185129" w:rsidP="00B80226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1" w:type="dxa"/>
            <w:shd w:val="clear" w:color="auto" w:fill="auto"/>
            <w:hideMark/>
          </w:tcPr>
          <w:p w:rsidR="00185129" w:rsidRPr="00993AEE" w:rsidRDefault="00185129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изменение имени и (или) фамилии несовершеннолетнего ребенка</w:t>
            </w:r>
          </w:p>
        </w:tc>
        <w:tc>
          <w:tcPr>
            <w:tcW w:w="3322" w:type="dxa"/>
          </w:tcPr>
          <w:p w:rsidR="00185129" w:rsidRPr="00993AEE" w:rsidRDefault="00185129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 опеки и попечительства отдела образования </w:t>
            </w:r>
          </w:p>
        </w:tc>
      </w:tr>
      <w:tr w:rsidR="00185129" w:rsidRPr="00993AEE" w:rsidTr="000A20C8">
        <w:trPr>
          <w:trHeight w:val="241"/>
        </w:trPr>
        <w:tc>
          <w:tcPr>
            <w:tcW w:w="568" w:type="dxa"/>
          </w:tcPr>
          <w:p w:rsidR="00185129" w:rsidRPr="00993AEE" w:rsidRDefault="00185129" w:rsidP="00B80226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1" w:type="dxa"/>
            <w:shd w:val="clear" w:color="auto" w:fill="auto"/>
          </w:tcPr>
          <w:p w:rsidR="00185129" w:rsidRPr="00993AEE" w:rsidRDefault="00185129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3322" w:type="dxa"/>
          </w:tcPr>
          <w:p w:rsidR="00185129" w:rsidRPr="00993AEE" w:rsidRDefault="00185129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 опеки и попечительства отдела образования </w:t>
            </w:r>
          </w:p>
        </w:tc>
      </w:tr>
      <w:tr w:rsidR="00185129" w:rsidRPr="00993AEE" w:rsidTr="000A20C8">
        <w:trPr>
          <w:trHeight w:val="275"/>
        </w:trPr>
        <w:tc>
          <w:tcPr>
            <w:tcW w:w="568" w:type="dxa"/>
          </w:tcPr>
          <w:p w:rsidR="00185129" w:rsidRPr="00993AEE" w:rsidRDefault="00185129" w:rsidP="00B80226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1" w:type="dxa"/>
            <w:shd w:val="clear" w:color="auto" w:fill="auto"/>
            <w:hideMark/>
          </w:tcPr>
          <w:p w:rsidR="00185129" w:rsidRPr="00993AEE" w:rsidRDefault="00185129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о передаче ребенка на воспитание в приемную семью</w:t>
            </w:r>
          </w:p>
        </w:tc>
        <w:tc>
          <w:tcPr>
            <w:tcW w:w="3322" w:type="dxa"/>
          </w:tcPr>
          <w:p w:rsidR="00185129" w:rsidRPr="00993AEE" w:rsidRDefault="00185129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 опеки и попечительства отдела образования </w:t>
            </w:r>
          </w:p>
        </w:tc>
      </w:tr>
      <w:tr w:rsidR="00185129" w:rsidRPr="00993AEE" w:rsidTr="000A20C8">
        <w:trPr>
          <w:trHeight w:val="705"/>
        </w:trPr>
        <w:tc>
          <w:tcPr>
            <w:tcW w:w="568" w:type="dxa"/>
          </w:tcPr>
          <w:p w:rsidR="00185129" w:rsidRPr="00993AEE" w:rsidRDefault="00185129" w:rsidP="00B80226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1" w:type="dxa"/>
            <w:shd w:val="clear" w:color="auto" w:fill="auto"/>
            <w:hideMark/>
          </w:tcPr>
          <w:p w:rsidR="00185129" w:rsidRPr="00993AEE" w:rsidRDefault="00185129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на учет граждан Российской Федерации, постоянно проживающих на территории Российской Федерации, желающих усыновить детей на территории Чувашской Республики</w:t>
            </w:r>
          </w:p>
        </w:tc>
        <w:tc>
          <w:tcPr>
            <w:tcW w:w="3322" w:type="dxa"/>
          </w:tcPr>
          <w:p w:rsidR="00185129" w:rsidRPr="00993AEE" w:rsidRDefault="00185129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 опеки и попечительства отдела образования </w:t>
            </w:r>
          </w:p>
        </w:tc>
      </w:tr>
      <w:tr w:rsidR="00185129" w:rsidRPr="00993AEE" w:rsidTr="000A20C8">
        <w:trPr>
          <w:trHeight w:val="361"/>
        </w:trPr>
        <w:tc>
          <w:tcPr>
            <w:tcW w:w="568" w:type="dxa"/>
          </w:tcPr>
          <w:p w:rsidR="00185129" w:rsidRPr="00993AEE" w:rsidRDefault="00185129" w:rsidP="00B80226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1" w:type="dxa"/>
            <w:shd w:val="clear" w:color="auto" w:fill="auto"/>
            <w:hideMark/>
          </w:tcPr>
          <w:p w:rsidR="00185129" w:rsidRPr="00993AEE" w:rsidRDefault="00185129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3322" w:type="dxa"/>
          </w:tcPr>
          <w:p w:rsidR="00185129" w:rsidRPr="00993AEE" w:rsidRDefault="00185129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 опеки и попечительства отдела образования </w:t>
            </w:r>
          </w:p>
        </w:tc>
      </w:tr>
      <w:tr w:rsidR="00185129" w:rsidRPr="00993AEE" w:rsidTr="000A20C8">
        <w:trPr>
          <w:trHeight w:val="551"/>
        </w:trPr>
        <w:tc>
          <w:tcPr>
            <w:tcW w:w="568" w:type="dxa"/>
          </w:tcPr>
          <w:p w:rsidR="00185129" w:rsidRPr="00993AEE" w:rsidRDefault="00185129" w:rsidP="00B80226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1" w:type="dxa"/>
            <w:shd w:val="clear" w:color="auto" w:fill="auto"/>
            <w:hideMark/>
          </w:tcPr>
          <w:p w:rsidR="00185129" w:rsidRPr="00993AEE" w:rsidRDefault="00185129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Объявление несовершеннолетнего гражданина полностью </w:t>
            </w:r>
            <w:proofErr w:type="gramStart"/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дееспособным</w:t>
            </w:r>
            <w:proofErr w:type="gramEnd"/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(эмансипация)</w:t>
            </w:r>
          </w:p>
        </w:tc>
        <w:tc>
          <w:tcPr>
            <w:tcW w:w="3322" w:type="dxa"/>
          </w:tcPr>
          <w:p w:rsidR="00185129" w:rsidRPr="00993AEE" w:rsidRDefault="00185129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 опеки и попечительства отдела образования </w:t>
            </w:r>
          </w:p>
        </w:tc>
      </w:tr>
      <w:tr w:rsidR="00185129" w:rsidRPr="00993AEE" w:rsidTr="000A20C8">
        <w:trPr>
          <w:trHeight w:val="843"/>
        </w:trPr>
        <w:tc>
          <w:tcPr>
            <w:tcW w:w="568" w:type="dxa"/>
          </w:tcPr>
          <w:p w:rsidR="00185129" w:rsidRPr="00993AEE" w:rsidRDefault="00185129" w:rsidP="00B80226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1" w:type="dxa"/>
            <w:shd w:val="clear" w:color="auto" w:fill="auto"/>
            <w:hideMark/>
          </w:tcPr>
          <w:p w:rsidR="00185129" w:rsidRPr="00993AEE" w:rsidRDefault="00185129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решения о назначении опекуна или попечителя (о возможности быть опекуном или попечителем) над совершеннолетними недееспособными гражданами, а также ограниченно дееспособными гражданами</w:t>
            </w:r>
          </w:p>
        </w:tc>
        <w:tc>
          <w:tcPr>
            <w:tcW w:w="3322" w:type="dxa"/>
          </w:tcPr>
          <w:p w:rsidR="00185129" w:rsidRPr="00993AEE" w:rsidRDefault="00185129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 опеки и попечительства отдела образования </w:t>
            </w:r>
          </w:p>
        </w:tc>
      </w:tr>
      <w:tr w:rsidR="00185129" w:rsidRPr="00993AEE" w:rsidTr="000A20C8">
        <w:trPr>
          <w:trHeight w:val="843"/>
        </w:trPr>
        <w:tc>
          <w:tcPr>
            <w:tcW w:w="568" w:type="dxa"/>
          </w:tcPr>
          <w:p w:rsidR="00185129" w:rsidRPr="00993AEE" w:rsidRDefault="00185129" w:rsidP="00B80226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71" w:type="dxa"/>
            <w:shd w:val="clear" w:color="auto" w:fill="auto"/>
          </w:tcPr>
          <w:p w:rsidR="00185129" w:rsidRPr="00993AEE" w:rsidRDefault="00185129" w:rsidP="000A2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61993">
              <w:rPr>
                <w:rFonts w:ascii="Times New Roman" w:hAnsi="Times New Roman"/>
                <w:sz w:val="24"/>
                <w:szCs w:val="24"/>
              </w:rPr>
              <w:t>Включение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 список детей-сирот и детей, оставшихся без попечения родителей, лиц из числа детей-сирот и детей</w:t>
            </w:r>
            <w:proofErr w:type="gramEnd"/>
            <w:r w:rsidRPr="00A61993">
              <w:rPr>
                <w:rFonts w:ascii="Times New Roman" w:hAnsi="Times New Roman"/>
                <w:sz w:val="24"/>
                <w:szCs w:val="24"/>
              </w:rPr>
              <w:t xml:space="preserve">, оставшихся без попечения родителей, лиц, которые относились к категории детей-сирот и детей, оставшихся без </w:t>
            </w:r>
            <w:r w:rsidRPr="00A619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попечения родителей, лиц из числа детей-сирот и детей, оставшихся без попечения родителей, и достигли возраста 23 лет, которые подлежат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обеспечению жилыми помещениями</w:t>
            </w:r>
          </w:p>
        </w:tc>
        <w:tc>
          <w:tcPr>
            <w:tcW w:w="3322" w:type="dxa"/>
          </w:tcPr>
          <w:p w:rsidR="00185129" w:rsidRPr="00993AEE" w:rsidRDefault="00185129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Орган опеки и попечительства отдела образования </w:t>
            </w:r>
          </w:p>
        </w:tc>
      </w:tr>
      <w:tr w:rsidR="00185129" w:rsidRPr="00993AEE" w:rsidTr="000A20C8">
        <w:trPr>
          <w:trHeight w:val="813"/>
        </w:trPr>
        <w:tc>
          <w:tcPr>
            <w:tcW w:w="568" w:type="dxa"/>
            <w:shd w:val="clear" w:color="auto" w:fill="auto"/>
          </w:tcPr>
          <w:p w:rsidR="00185129" w:rsidRPr="00993AEE" w:rsidRDefault="00B94028" w:rsidP="00DE3257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871" w:type="dxa"/>
            <w:shd w:val="clear" w:color="auto" w:fill="auto"/>
            <w:hideMark/>
          </w:tcPr>
          <w:p w:rsidR="00185129" w:rsidRPr="00993AEE" w:rsidRDefault="00185129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повторных свидетельств о государственной регистрац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 актов гражданского состояния и</w:t>
            </w: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документов, подтверждающих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или отсутствие факта </w:t>
            </w: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государственной регистрации актов гражданского состояния</w:t>
            </w:r>
          </w:p>
        </w:tc>
        <w:tc>
          <w:tcPr>
            <w:tcW w:w="3322" w:type="dxa"/>
          </w:tcPr>
          <w:p w:rsidR="00185129" w:rsidRPr="00730DA3" w:rsidRDefault="00730DA3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ЗАГС</w:t>
            </w:r>
          </w:p>
        </w:tc>
      </w:tr>
      <w:tr w:rsidR="00730DA3" w:rsidRPr="00993AEE" w:rsidTr="000A20C8">
        <w:trPr>
          <w:trHeight w:val="273"/>
        </w:trPr>
        <w:tc>
          <w:tcPr>
            <w:tcW w:w="568" w:type="dxa"/>
            <w:shd w:val="clear" w:color="auto" w:fill="auto"/>
          </w:tcPr>
          <w:p w:rsidR="00730DA3" w:rsidRPr="00993AEE" w:rsidRDefault="00730DA3" w:rsidP="00B94028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940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1" w:type="dxa"/>
            <w:shd w:val="clear" w:color="auto" w:fill="auto"/>
            <w:hideMark/>
          </w:tcPr>
          <w:p w:rsidR="00730DA3" w:rsidRPr="00993AEE" w:rsidRDefault="00730DA3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регистрация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заключения </w:t>
            </w: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брака</w:t>
            </w:r>
          </w:p>
        </w:tc>
        <w:tc>
          <w:tcPr>
            <w:tcW w:w="3322" w:type="dxa"/>
          </w:tcPr>
          <w:p w:rsidR="00730DA3" w:rsidRPr="00730DA3" w:rsidRDefault="00730DA3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ЗАГС</w:t>
            </w:r>
          </w:p>
        </w:tc>
      </w:tr>
      <w:tr w:rsidR="00730DA3" w:rsidRPr="00993AEE" w:rsidTr="000A20C8">
        <w:trPr>
          <w:trHeight w:val="273"/>
        </w:trPr>
        <w:tc>
          <w:tcPr>
            <w:tcW w:w="568" w:type="dxa"/>
            <w:shd w:val="clear" w:color="auto" w:fill="auto"/>
          </w:tcPr>
          <w:p w:rsidR="00730DA3" w:rsidRPr="00993AEE" w:rsidRDefault="00730DA3" w:rsidP="00B94028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940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1" w:type="dxa"/>
            <w:shd w:val="clear" w:color="auto" w:fill="auto"/>
            <w:hideMark/>
          </w:tcPr>
          <w:p w:rsidR="00730DA3" w:rsidRPr="00993AEE" w:rsidRDefault="00730DA3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регистрация расторжения брака</w:t>
            </w:r>
          </w:p>
        </w:tc>
        <w:tc>
          <w:tcPr>
            <w:tcW w:w="3322" w:type="dxa"/>
          </w:tcPr>
          <w:p w:rsidR="00730DA3" w:rsidRPr="00730DA3" w:rsidRDefault="00730DA3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ЗАГС</w:t>
            </w:r>
          </w:p>
        </w:tc>
      </w:tr>
      <w:tr w:rsidR="00730DA3" w:rsidRPr="00993AEE" w:rsidTr="000A20C8">
        <w:trPr>
          <w:trHeight w:val="308"/>
        </w:trPr>
        <w:tc>
          <w:tcPr>
            <w:tcW w:w="568" w:type="dxa"/>
            <w:shd w:val="clear" w:color="auto" w:fill="auto"/>
          </w:tcPr>
          <w:p w:rsidR="00730DA3" w:rsidRPr="00993AEE" w:rsidRDefault="00730DA3" w:rsidP="00B94028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940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1" w:type="dxa"/>
            <w:shd w:val="clear" w:color="auto" w:fill="auto"/>
            <w:hideMark/>
          </w:tcPr>
          <w:p w:rsidR="00730DA3" w:rsidRPr="00993AEE" w:rsidRDefault="00730DA3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регистрация смерти</w:t>
            </w:r>
          </w:p>
        </w:tc>
        <w:tc>
          <w:tcPr>
            <w:tcW w:w="3322" w:type="dxa"/>
          </w:tcPr>
          <w:p w:rsidR="00730DA3" w:rsidRPr="00730DA3" w:rsidRDefault="00730DA3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ЗАГС</w:t>
            </w:r>
          </w:p>
        </w:tc>
      </w:tr>
      <w:tr w:rsidR="00730DA3" w:rsidRPr="00993AEE" w:rsidTr="000A20C8">
        <w:trPr>
          <w:trHeight w:val="239"/>
        </w:trPr>
        <w:tc>
          <w:tcPr>
            <w:tcW w:w="568" w:type="dxa"/>
            <w:shd w:val="clear" w:color="auto" w:fill="auto"/>
          </w:tcPr>
          <w:p w:rsidR="00730DA3" w:rsidRPr="00993AEE" w:rsidRDefault="00730DA3" w:rsidP="00B94028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940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1" w:type="dxa"/>
            <w:shd w:val="clear" w:color="auto" w:fill="auto"/>
            <w:hideMark/>
          </w:tcPr>
          <w:p w:rsidR="00730DA3" w:rsidRPr="00993AEE" w:rsidRDefault="00730DA3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регистрация рождения</w:t>
            </w:r>
          </w:p>
        </w:tc>
        <w:tc>
          <w:tcPr>
            <w:tcW w:w="3322" w:type="dxa"/>
          </w:tcPr>
          <w:p w:rsidR="00730DA3" w:rsidRPr="00730DA3" w:rsidRDefault="00730DA3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ЗАГС</w:t>
            </w:r>
          </w:p>
        </w:tc>
      </w:tr>
      <w:tr w:rsidR="00730DA3" w:rsidRPr="00993AEE" w:rsidTr="000A20C8">
        <w:trPr>
          <w:trHeight w:val="270"/>
        </w:trPr>
        <w:tc>
          <w:tcPr>
            <w:tcW w:w="568" w:type="dxa"/>
            <w:shd w:val="clear" w:color="auto" w:fill="auto"/>
          </w:tcPr>
          <w:p w:rsidR="00730DA3" w:rsidRPr="00993AEE" w:rsidRDefault="00730DA3" w:rsidP="00B94028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940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1" w:type="dxa"/>
            <w:shd w:val="clear" w:color="auto" w:fill="auto"/>
            <w:hideMark/>
          </w:tcPr>
          <w:p w:rsidR="00730DA3" w:rsidRPr="00993AEE" w:rsidRDefault="00730DA3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регистрация перемены имени</w:t>
            </w:r>
          </w:p>
        </w:tc>
        <w:tc>
          <w:tcPr>
            <w:tcW w:w="3322" w:type="dxa"/>
          </w:tcPr>
          <w:p w:rsidR="00730DA3" w:rsidRPr="00730DA3" w:rsidRDefault="00730DA3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ЗАГС</w:t>
            </w:r>
          </w:p>
        </w:tc>
      </w:tr>
      <w:tr w:rsidR="00730DA3" w:rsidRPr="00993AEE" w:rsidTr="000A20C8">
        <w:trPr>
          <w:trHeight w:val="260"/>
        </w:trPr>
        <w:tc>
          <w:tcPr>
            <w:tcW w:w="568" w:type="dxa"/>
            <w:shd w:val="clear" w:color="auto" w:fill="auto"/>
          </w:tcPr>
          <w:p w:rsidR="00730DA3" w:rsidRPr="00993AEE" w:rsidRDefault="00730DA3" w:rsidP="00B94028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940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1" w:type="dxa"/>
            <w:shd w:val="clear" w:color="auto" w:fill="auto"/>
            <w:hideMark/>
          </w:tcPr>
          <w:p w:rsidR="00730DA3" w:rsidRPr="00993AEE" w:rsidRDefault="00730DA3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регистрация установления отцовства</w:t>
            </w:r>
          </w:p>
        </w:tc>
        <w:tc>
          <w:tcPr>
            <w:tcW w:w="3322" w:type="dxa"/>
          </w:tcPr>
          <w:p w:rsidR="00730DA3" w:rsidRPr="00730DA3" w:rsidRDefault="00730DA3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ЗАГС</w:t>
            </w:r>
          </w:p>
        </w:tc>
      </w:tr>
      <w:tr w:rsidR="00730DA3" w:rsidRPr="00993AEE" w:rsidTr="000A20C8">
        <w:trPr>
          <w:trHeight w:val="277"/>
        </w:trPr>
        <w:tc>
          <w:tcPr>
            <w:tcW w:w="568" w:type="dxa"/>
            <w:shd w:val="clear" w:color="auto" w:fill="auto"/>
          </w:tcPr>
          <w:p w:rsidR="00730DA3" w:rsidRPr="00993AEE" w:rsidRDefault="00730DA3" w:rsidP="00B94028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940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1" w:type="dxa"/>
            <w:shd w:val="clear" w:color="auto" w:fill="auto"/>
            <w:hideMark/>
          </w:tcPr>
          <w:p w:rsidR="00730DA3" w:rsidRPr="00993AEE" w:rsidRDefault="00730DA3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регистрация усыновления (удочерения)</w:t>
            </w:r>
          </w:p>
        </w:tc>
        <w:tc>
          <w:tcPr>
            <w:tcW w:w="3322" w:type="dxa"/>
          </w:tcPr>
          <w:p w:rsidR="00730DA3" w:rsidRPr="00730DA3" w:rsidRDefault="00730DA3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ЗАГС</w:t>
            </w:r>
          </w:p>
        </w:tc>
      </w:tr>
      <w:tr w:rsidR="00730DA3" w:rsidRPr="00993AEE" w:rsidTr="000A20C8">
        <w:trPr>
          <w:trHeight w:val="268"/>
        </w:trPr>
        <w:tc>
          <w:tcPr>
            <w:tcW w:w="568" w:type="dxa"/>
            <w:shd w:val="clear" w:color="auto" w:fill="auto"/>
          </w:tcPr>
          <w:p w:rsidR="00730DA3" w:rsidRPr="00993AEE" w:rsidRDefault="00DE3257" w:rsidP="00B94028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940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1" w:type="dxa"/>
            <w:shd w:val="clear" w:color="auto" w:fill="auto"/>
            <w:hideMark/>
          </w:tcPr>
          <w:p w:rsidR="00730DA3" w:rsidRPr="00993AEE" w:rsidRDefault="00730DA3" w:rsidP="00163195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690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Внесение</w:t>
            </w:r>
            <w:r w:rsidRPr="00DF1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1690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исправлений</w:t>
            </w:r>
            <w:r w:rsidRPr="00DF1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1690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</w:t>
            </w:r>
            <w:r w:rsidRPr="00DF1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1690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изменений</w:t>
            </w:r>
            <w:r w:rsidRPr="00DF1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1690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</w:t>
            </w:r>
            <w:r w:rsidRPr="00DF1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первые экземпляры записей актов гражданского состояния</w:t>
            </w:r>
          </w:p>
        </w:tc>
        <w:tc>
          <w:tcPr>
            <w:tcW w:w="3322" w:type="dxa"/>
          </w:tcPr>
          <w:p w:rsidR="00730DA3" w:rsidRPr="00730DA3" w:rsidRDefault="00730DA3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ЗАГС</w:t>
            </w:r>
          </w:p>
        </w:tc>
      </w:tr>
      <w:tr w:rsidR="00730DA3" w:rsidRPr="00993AEE" w:rsidTr="000A20C8">
        <w:trPr>
          <w:trHeight w:val="279"/>
        </w:trPr>
        <w:tc>
          <w:tcPr>
            <w:tcW w:w="568" w:type="dxa"/>
            <w:shd w:val="clear" w:color="auto" w:fill="auto"/>
          </w:tcPr>
          <w:p w:rsidR="00730DA3" w:rsidRPr="00993AEE" w:rsidRDefault="00B94028" w:rsidP="00DE3257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71" w:type="dxa"/>
            <w:shd w:val="clear" w:color="auto" w:fill="auto"/>
            <w:hideMark/>
          </w:tcPr>
          <w:p w:rsidR="00730DA3" w:rsidRPr="00993AEE" w:rsidRDefault="00730DA3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Восстановление и аннулирование записей актов гражданского состояния</w:t>
            </w:r>
          </w:p>
        </w:tc>
        <w:tc>
          <w:tcPr>
            <w:tcW w:w="3322" w:type="dxa"/>
          </w:tcPr>
          <w:p w:rsidR="00730DA3" w:rsidRPr="00730DA3" w:rsidRDefault="00730DA3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ЗАГС</w:t>
            </w:r>
          </w:p>
        </w:tc>
      </w:tr>
      <w:tr w:rsidR="00730DA3" w:rsidRPr="00993AEE" w:rsidTr="00327931">
        <w:trPr>
          <w:trHeight w:val="315"/>
        </w:trPr>
        <w:tc>
          <w:tcPr>
            <w:tcW w:w="9761" w:type="dxa"/>
            <w:gridSpan w:val="3"/>
          </w:tcPr>
          <w:p w:rsidR="00DE3257" w:rsidRDefault="00730DA3" w:rsidP="000A20C8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Муниципальные услуги, предоставляемые администрацией </w:t>
            </w:r>
          </w:p>
          <w:p w:rsidR="00730DA3" w:rsidRPr="00993AEE" w:rsidRDefault="00730DA3" w:rsidP="000A20C8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Ибресинского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993AE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Чувашской Республики</w:t>
            </w:r>
          </w:p>
        </w:tc>
      </w:tr>
      <w:tr w:rsidR="00B81A5C" w:rsidRPr="00993AEE" w:rsidTr="00C26341">
        <w:trPr>
          <w:trHeight w:val="549"/>
        </w:trPr>
        <w:tc>
          <w:tcPr>
            <w:tcW w:w="568" w:type="dxa"/>
          </w:tcPr>
          <w:p w:rsidR="00B81A5C" w:rsidRPr="00993AEE" w:rsidRDefault="00B81A5C" w:rsidP="001D0FB4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D0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71" w:type="dxa"/>
            <w:shd w:val="clear" w:color="auto" w:fill="auto"/>
          </w:tcPr>
          <w:p w:rsidR="00B81A5C" w:rsidRPr="00993AEE" w:rsidRDefault="00B81A5C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заявлений, постановка на учет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направление </w:t>
            </w: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в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3322" w:type="dxa"/>
          </w:tcPr>
          <w:p w:rsidR="00B81A5C" w:rsidRPr="00993AEE" w:rsidRDefault="00B81A5C" w:rsidP="00163195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</w:tc>
      </w:tr>
      <w:tr w:rsidR="00FA2D2A" w:rsidRPr="00993AEE" w:rsidTr="000A20C8">
        <w:trPr>
          <w:trHeight w:val="808"/>
        </w:trPr>
        <w:tc>
          <w:tcPr>
            <w:tcW w:w="568" w:type="dxa"/>
          </w:tcPr>
          <w:p w:rsidR="00FA2D2A" w:rsidRPr="00993AEE" w:rsidRDefault="00FA2D2A" w:rsidP="001D0FB4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D0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1" w:type="dxa"/>
            <w:shd w:val="clear" w:color="auto" w:fill="auto"/>
            <w:hideMark/>
          </w:tcPr>
          <w:p w:rsidR="00FA2D2A" w:rsidRPr="00993AEE" w:rsidRDefault="00FA2D2A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3322" w:type="dxa"/>
          </w:tcPr>
          <w:p w:rsidR="00FA2D2A" w:rsidRPr="00993AEE" w:rsidRDefault="00FA2D2A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</w:tc>
      </w:tr>
      <w:tr w:rsidR="00B94028" w:rsidRPr="00993AEE" w:rsidTr="000A20C8">
        <w:trPr>
          <w:trHeight w:val="808"/>
        </w:trPr>
        <w:tc>
          <w:tcPr>
            <w:tcW w:w="568" w:type="dxa"/>
          </w:tcPr>
          <w:p w:rsidR="00B94028" w:rsidRPr="00993AEE" w:rsidRDefault="001D0FB4" w:rsidP="00DE3257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71" w:type="dxa"/>
            <w:shd w:val="clear" w:color="auto" w:fill="auto"/>
          </w:tcPr>
          <w:p w:rsidR="00B94028" w:rsidRPr="00993AEE" w:rsidRDefault="00B94028" w:rsidP="000907D6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учета граждан, нуждающихся в жилых помещениях и имеющих право на государственную поддержку на строительство (приобретение) жилых помещений</w:t>
            </w:r>
          </w:p>
        </w:tc>
        <w:tc>
          <w:tcPr>
            <w:tcW w:w="3322" w:type="dxa"/>
          </w:tcPr>
          <w:p w:rsidR="00B94028" w:rsidRPr="00DE3257" w:rsidRDefault="00B94028" w:rsidP="000907D6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E32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  <w:p w:rsidR="00B94028" w:rsidRPr="00DE3257" w:rsidRDefault="00B94028" w:rsidP="000907D6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2D2A" w:rsidRPr="00993AEE" w:rsidTr="000A20C8">
        <w:trPr>
          <w:trHeight w:val="229"/>
        </w:trPr>
        <w:tc>
          <w:tcPr>
            <w:tcW w:w="568" w:type="dxa"/>
          </w:tcPr>
          <w:p w:rsidR="00FA2D2A" w:rsidRPr="00993AEE" w:rsidRDefault="00FA2D2A" w:rsidP="00DE3257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E3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1" w:type="dxa"/>
            <w:shd w:val="clear" w:color="auto" w:fill="auto"/>
            <w:hideMark/>
          </w:tcPr>
          <w:p w:rsidR="00FA2D2A" w:rsidRPr="00993AEE" w:rsidRDefault="00FA2D2A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3322" w:type="dxa"/>
          </w:tcPr>
          <w:p w:rsidR="00FA2D2A" w:rsidRPr="00F37E8D" w:rsidRDefault="00FA2D2A" w:rsidP="000F55B6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</w:tr>
      <w:tr w:rsidR="00FA2D2A" w:rsidRPr="00993AEE" w:rsidTr="000A20C8">
        <w:trPr>
          <w:trHeight w:val="551"/>
        </w:trPr>
        <w:tc>
          <w:tcPr>
            <w:tcW w:w="568" w:type="dxa"/>
          </w:tcPr>
          <w:p w:rsidR="00FA2D2A" w:rsidRPr="00993AEE" w:rsidRDefault="00FA2D2A" w:rsidP="00DE3257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E3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1" w:type="dxa"/>
            <w:shd w:val="clear" w:color="auto" w:fill="auto"/>
            <w:hideMark/>
          </w:tcPr>
          <w:p w:rsidR="00FA2D2A" w:rsidRPr="00FA2D2A" w:rsidRDefault="00FA2D2A" w:rsidP="00CF3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2A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      </w:r>
          </w:p>
        </w:tc>
        <w:tc>
          <w:tcPr>
            <w:tcW w:w="3322" w:type="dxa"/>
          </w:tcPr>
          <w:p w:rsidR="00FA2D2A" w:rsidRPr="00F37E8D" w:rsidRDefault="00FA2D2A" w:rsidP="00327931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  <w:p w:rsidR="00FA2D2A" w:rsidRPr="00F37E8D" w:rsidRDefault="00FA2D2A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2D2A" w:rsidRPr="00993AEE" w:rsidTr="000A20C8">
        <w:trPr>
          <w:trHeight w:val="558"/>
        </w:trPr>
        <w:tc>
          <w:tcPr>
            <w:tcW w:w="568" w:type="dxa"/>
          </w:tcPr>
          <w:p w:rsidR="00FA2D2A" w:rsidRPr="00993AEE" w:rsidRDefault="00FA2D2A" w:rsidP="00DE3257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E3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1" w:type="dxa"/>
            <w:shd w:val="clear" w:color="auto" w:fill="auto"/>
            <w:hideMark/>
          </w:tcPr>
          <w:p w:rsidR="00FA2D2A" w:rsidRPr="00993AEE" w:rsidRDefault="00FA2D2A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322" w:type="dxa"/>
          </w:tcPr>
          <w:p w:rsidR="00FA2D2A" w:rsidRPr="00F37E8D" w:rsidRDefault="00FA2D2A" w:rsidP="00327931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  <w:p w:rsidR="00FA2D2A" w:rsidRPr="00F37E8D" w:rsidRDefault="00FA2D2A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2D2A" w:rsidRPr="00993AEE" w:rsidTr="000A20C8">
        <w:trPr>
          <w:trHeight w:val="248"/>
        </w:trPr>
        <w:tc>
          <w:tcPr>
            <w:tcW w:w="568" w:type="dxa"/>
          </w:tcPr>
          <w:p w:rsidR="00FA2D2A" w:rsidRPr="00993AEE" w:rsidRDefault="00FA2D2A" w:rsidP="00DE3257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E3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1" w:type="dxa"/>
            <w:shd w:val="clear" w:color="auto" w:fill="auto"/>
            <w:hideMark/>
          </w:tcPr>
          <w:p w:rsidR="00FA2D2A" w:rsidRPr="00FA2D2A" w:rsidRDefault="00FA2D2A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3322" w:type="dxa"/>
          </w:tcPr>
          <w:p w:rsidR="00FA2D2A" w:rsidRPr="00F37E8D" w:rsidRDefault="00FA2D2A" w:rsidP="000F55B6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Отдел строительства, благоустройства, ЖКХ и </w:t>
            </w: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дорожного хозяйства</w:t>
            </w:r>
          </w:p>
        </w:tc>
      </w:tr>
      <w:tr w:rsidR="00FA2D2A" w:rsidRPr="00993AEE" w:rsidTr="000A20C8">
        <w:trPr>
          <w:trHeight w:val="828"/>
        </w:trPr>
        <w:tc>
          <w:tcPr>
            <w:tcW w:w="568" w:type="dxa"/>
          </w:tcPr>
          <w:p w:rsidR="00FA2D2A" w:rsidRPr="00993AEE" w:rsidRDefault="00DE3257" w:rsidP="00B80226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871" w:type="dxa"/>
            <w:shd w:val="clear" w:color="auto" w:fill="auto"/>
            <w:hideMark/>
          </w:tcPr>
          <w:p w:rsidR="00FA2D2A" w:rsidRPr="00FA2D2A" w:rsidRDefault="00FA2D2A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молодым семьям, признанным нуждающимися в улучшении жилищных условий, свидетельства о праве на получение социальной выплаты на приобретение (строительство) жилья</w:t>
            </w:r>
          </w:p>
        </w:tc>
        <w:tc>
          <w:tcPr>
            <w:tcW w:w="3322" w:type="dxa"/>
          </w:tcPr>
          <w:p w:rsidR="00FA2D2A" w:rsidRPr="00F37E8D" w:rsidRDefault="00FA2D2A" w:rsidP="00327931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  <w:p w:rsidR="00FA2D2A" w:rsidRPr="00F37E8D" w:rsidRDefault="00FA2D2A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2D2A" w:rsidRPr="00993AEE" w:rsidTr="000A20C8">
        <w:trPr>
          <w:trHeight w:val="274"/>
        </w:trPr>
        <w:tc>
          <w:tcPr>
            <w:tcW w:w="568" w:type="dxa"/>
          </w:tcPr>
          <w:p w:rsidR="00FA2D2A" w:rsidRPr="00993AEE" w:rsidRDefault="00DE3257" w:rsidP="00B80226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71" w:type="dxa"/>
            <w:shd w:val="clear" w:color="auto" w:fill="auto"/>
            <w:hideMark/>
          </w:tcPr>
          <w:p w:rsidR="00FA2D2A" w:rsidRPr="00993AEE" w:rsidRDefault="00FA2D2A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Вручение государственных жилищных сертификатов гражданам</w:t>
            </w:r>
          </w:p>
        </w:tc>
        <w:tc>
          <w:tcPr>
            <w:tcW w:w="3322" w:type="dxa"/>
          </w:tcPr>
          <w:p w:rsidR="00FA2D2A" w:rsidRPr="00F37E8D" w:rsidRDefault="00FA2D2A" w:rsidP="000F55B6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</w:tr>
      <w:tr w:rsidR="00FA2D2A" w:rsidRPr="00993AEE" w:rsidTr="000A20C8">
        <w:trPr>
          <w:trHeight w:val="515"/>
        </w:trPr>
        <w:tc>
          <w:tcPr>
            <w:tcW w:w="568" w:type="dxa"/>
          </w:tcPr>
          <w:p w:rsidR="00FA2D2A" w:rsidRPr="00993AEE" w:rsidRDefault="00DE3257" w:rsidP="00B80226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71" w:type="dxa"/>
            <w:shd w:val="clear" w:color="auto" w:fill="auto"/>
            <w:hideMark/>
          </w:tcPr>
          <w:p w:rsidR="00FA2D2A" w:rsidRPr="00993AEE" w:rsidRDefault="00FA2D2A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гражданам жилых помещений муниципального специализированного жилищного фонда (маневренного, служебного)</w:t>
            </w:r>
          </w:p>
        </w:tc>
        <w:tc>
          <w:tcPr>
            <w:tcW w:w="3322" w:type="dxa"/>
          </w:tcPr>
          <w:p w:rsidR="00FA2D2A" w:rsidRPr="00F37E8D" w:rsidRDefault="00FA2D2A" w:rsidP="00B777E7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Отдел </w:t>
            </w:r>
            <w:r w:rsidR="00B777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экономики и управления имуществом</w:t>
            </w:r>
          </w:p>
        </w:tc>
      </w:tr>
      <w:tr w:rsidR="005B2201" w:rsidRPr="00993AEE" w:rsidTr="000A20C8">
        <w:trPr>
          <w:trHeight w:val="515"/>
        </w:trPr>
        <w:tc>
          <w:tcPr>
            <w:tcW w:w="568" w:type="dxa"/>
          </w:tcPr>
          <w:p w:rsidR="005B2201" w:rsidRDefault="005B2201" w:rsidP="00B80226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71" w:type="dxa"/>
            <w:shd w:val="clear" w:color="auto" w:fill="auto"/>
          </w:tcPr>
          <w:p w:rsidR="005B2201" w:rsidRPr="007B5A5C" w:rsidRDefault="005B2201" w:rsidP="007B5A5C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жилых помещений </w:t>
            </w:r>
            <w:r w:rsidR="007B5A5C" w:rsidRPr="007B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малоимущим гражданам по договорам социального найма</w:t>
            </w:r>
          </w:p>
        </w:tc>
        <w:tc>
          <w:tcPr>
            <w:tcW w:w="3322" w:type="dxa"/>
          </w:tcPr>
          <w:p w:rsidR="005B2201" w:rsidRPr="00F37E8D" w:rsidRDefault="005B2201" w:rsidP="00AC4A91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</w:tr>
      <w:tr w:rsidR="005B2201" w:rsidRPr="00993AEE" w:rsidTr="000A20C8">
        <w:trPr>
          <w:trHeight w:val="455"/>
        </w:trPr>
        <w:tc>
          <w:tcPr>
            <w:tcW w:w="568" w:type="dxa"/>
          </w:tcPr>
          <w:p w:rsidR="005B2201" w:rsidRPr="00993AEE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71" w:type="dxa"/>
            <w:shd w:val="clear" w:color="auto" w:fill="auto"/>
            <w:hideMark/>
          </w:tcPr>
          <w:p w:rsidR="005B2201" w:rsidRPr="00993AEE" w:rsidRDefault="005B2201" w:rsidP="006C36A6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помещени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договор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социального найма</w:t>
            </w:r>
          </w:p>
        </w:tc>
        <w:tc>
          <w:tcPr>
            <w:tcW w:w="3322" w:type="dxa"/>
          </w:tcPr>
          <w:p w:rsidR="005B2201" w:rsidRPr="00F37E8D" w:rsidRDefault="005B2201" w:rsidP="00B777E7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экономики и управления имуществом</w:t>
            </w:r>
          </w:p>
        </w:tc>
      </w:tr>
      <w:tr w:rsidR="005B2201" w:rsidRPr="00993AEE" w:rsidTr="000A20C8">
        <w:trPr>
          <w:trHeight w:val="267"/>
        </w:trPr>
        <w:tc>
          <w:tcPr>
            <w:tcW w:w="568" w:type="dxa"/>
          </w:tcPr>
          <w:p w:rsidR="005B2201" w:rsidRPr="00993AEE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1" w:type="dxa"/>
            <w:shd w:val="clear" w:color="auto" w:fill="auto"/>
            <w:hideMark/>
          </w:tcPr>
          <w:p w:rsidR="005B2201" w:rsidRPr="00993AEE" w:rsidRDefault="005B2201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договоров социального найма жилого помещения</w:t>
            </w:r>
          </w:p>
        </w:tc>
        <w:tc>
          <w:tcPr>
            <w:tcW w:w="3322" w:type="dxa"/>
          </w:tcPr>
          <w:p w:rsidR="005B2201" w:rsidRPr="00F37E8D" w:rsidRDefault="005B2201" w:rsidP="00B777E7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экономики и управления имуществом</w:t>
            </w:r>
          </w:p>
        </w:tc>
      </w:tr>
      <w:tr w:rsidR="005B2201" w:rsidRPr="00993AEE" w:rsidTr="000A20C8">
        <w:trPr>
          <w:trHeight w:val="375"/>
        </w:trPr>
        <w:tc>
          <w:tcPr>
            <w:tcW w:w="568" w:type="dxa"/>
          </w:tcPr>
          <w:p w:rsidR="005B2201" w:rsidRPr="00993AEE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1" w:type="dxa"/>
            <w:shd w:val="clear" w:color="auto" w:fill="auto"/>
            <w:hideMark/>
          </w:tcPr>
          <w:p w:rsidR="005B2201" w:rsidRPr="00993AEE" w:rsidRDefault="005B2201" w:rsidP="006F0640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разрешения на производство земляных работ</w:t>
            </w:r>
          </w:p>
        </w:tc>
        <w:tc>
          <w:tcPr>
            <w:tcW w:w="3322" w:type="dxa"/>
          </w:tcPr>
          <w:p w:rsidR="005B2201" w:rsidRPr="00F37E8D" w:rsidRDefault="005B2201" w:rsidP="000F55B6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</w:tr>
      <w:tr w:rsidR="005B2201" w:rsidRPr="00993AEE" w:rsidTr="000A20C8">
        <w:trPr>
          <w:trHeight w:val="551"/>
        </w:trPr>
        <w:tc>
          <w:tcPr>
            <w:tcW w:w="568" w:type="dxa"/>
          </w:tcPr>
          <w:p w:rsidR="005B2201" w:rsidRPr="00993AEE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1" w:type="dxa"/>
            <w:shd w:val="clear" w:color="auto" w:fill="auto"/>
            <w:hideMark/>
          </w:tcPr>
          <w:p w:rsidR="005B2201" w:rsidRPr="00993AEE" w:rsidRDefault="005B2201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на учет многодетных семей, имеющих право на получение земельных участков в собственность бесплатно</w:t>
            </w:r>
          </w:p>
        </w:tc>
        <w:tc>
          <w:tcPr>
            <w:tcW w:w="3322" w:type="dxa"/>
          </w:tcPr>
          <w:p w:rsidR="005B2201" w:rsidRPr="00993AEE" w:rsidRDefault="005B2201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отделы</w:t>
            </w:r>
          </w:p>
        </w:tc>
      </w:tr>
      <w:tr w:rsidR="005B2201" w:rsidRPr="00993AEE" w:rsidTr="000A20C8">
        <w:trPr>
          <w:trHeight w:val="551"/>
        </w:trPr>
        <w:tc>
          <w:tcPr>
            <w:tcW w:w="568" w:type="dxa"/>
          </w:tcPr>
          <w:p w:rsidR="005B2201" w:rsidRPr="00993AEE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71" w:type="dxa"/>
            <w:shd w:val="clear" w:color="auto" w:fill="auto"/>
          </w:tcPr>
          <w:p w:rsidR="005B2201" w:rsidRPr="00993AEE" w:rsidRDefault="005B2201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либо земельного участка, государственная собственность на которой не разграничена, на торгах</w:t>
            </w:r>
          </w:p>
        </w:tc>
        <w:tc>
          <w:tcPr>
            <w:tcW w:w="3322" w:type="dxa"/>
          </w:tcPr>
          <w:p w:rsidR="005B2201" w:rsidRPr="000F55B6" w:rsidRDefault="005B2201" w:rsidP="00FA2D2A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F55B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Сектор земельных отношений отдела экономики и управления имуществом</w:t>
            </w:r>
          </w:p>
          <w:p w:rsidR="005B2201" w:rsidRPr="000F55B6" w:rsidRDefault="005B2201" w:rsidP="00FA2D2A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2201" w:rsidRPr="00993AEE" w:rsidTr="000A20C8">
        <w:trPr>
          <w:trHeight w:val="1040"/>
        </w:trPr>
        <w:tc>
          <w:tcPr>
            <w:tcW w:w="568" w:type="dxa"/>
          </w:tcPr>
          <w:p w:rsidR="005B2201" w:rsidRPr="00993AEE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1" w:type="dxa"/>
            <w:shd w:val="clear" w:color="auto" w:fill="auto"/>
            <w:hideMark/>
          </w:tcPr>
          <w:p w:rsidR="005B2201" w:rsidRPr="00993AEE" w:rsidRDefault="005B2201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без проведения торгов</w:t>
            </w:r>
          </w:p>
        </w:tc>
        <w:tc>
          <w:tcPr>
            <w:tcW w:w="3322" w:type="dxa"/>
          </w:tcPr>
          <w:p w:rsidR="005B2201" w:rsidRPr="000F55B6" w:rsidRDefault="005B2201" w:rsidP="00327931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F55B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Сектор земельных отношений отдела экономики и управления имуществом</w:t>
            </w:r>
          </w:p>
          <w:p w:rsidR="005B2201" w:rsidRPr="000F55B6" w:rsidRDefault="005B2201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2201" w:rsidRPr="00993AEE" w:rsidTr="000A20C8">
        <w:trPr>
          <w:trHeight w:val="257"/>
        </w:trPr>
        <w:tc>
          <w:tcPr>
            <w:tcW w:w="568" w:type="dxa"/>
          </w:tcPr>
          <w:p w:rsidR="005B2201" w:rsidRPr="00993AEE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1" w:type="dxa"/>
            <w:shd w:val="clear" w:color="auto" w:fill="auto"/>
            <w:hideMark/>
          </w:tcPr>
          <w:p w:rsidR="005B2201" w:rsidRPr="00993AEE" w:rsidRDefault="005B2201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322" w:type="dxa"/>
          </w:tcPr>
          <w:p w:rsidR="005B2201" w:rsidRPr="000F55B6" w:rsidRDefault="005B2201" w:rsidP="000F55B6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0F55B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Сектор земельных отношений отдела экономики и управления имуществом</w:t>
            </w:r>
          </w:p>
        </w:tc>
      </w:tr>
      <w:tr w:rsidR="005B2201" w:rsidRPr="00993AEE" w:rsidTr="000A20C8">
        <w:trPr>
          <w:trHeight w:val="289"/>
        </w:trPr>
        <w:tc>
          <w:tcPr>
            <w:tcW w:w="568" w:type="dxa"/>
          </w:tcPr>
          <w:p w:rsidR="005B2201" w:rsidRPr="00993AEE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71" w:type="dxa"/>
            <w:shd w:val="clear" w:color="auto" w:fill="auto"/>
            <w:hideMark/>
          </w:tcPr>
          <w:p w:rsidR="005B2201" w:rsidRPr="00993AEE" w:rsidRDefault="005B2201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 или земельного участка к определенной категории или перевод земель или земельного участка из одной категории в другую</w:t>
            </w:r>
          </w:p>
        </w:tc>
        <w:tc>
          <w:tcPr>
            <w:tcW w:w="3322" w:type="dxa"/>
          </w:tcPr>
          <w:p w:rsidR="005B2201" w:rsidRPr="000F55B6" w:rsidRDefault="005B2201" w:rsidP="000F55B6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0F55B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Сектор земельных отношений отдела экономики и управления имуществом</w:t>
            </w:r>
          </w:p>
        </w:tc>
      </w:tr>
      <w:tr w:rsidR="005B2201" w:rsidRPr="00993AEE" w:rsidTr="000A20C8">
        <w:trPr>
          <w:trHeight w:val="555"/>
        </w:trPr>
        <w:tc>
          <w:tcPr>
            <w:tcW w:w="568" w:type="dxa"/>
          </w:tcPr>
          <w:p w:rsidR="005B2201" w:rsidRPr="00993AEE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71" w:type="dxa"/>
            <w:shd w:val="clear" w:color="auto" w:fill="auto"/>
            <w:hideMark/>
          </w:tcPr>
          <w:p w:rsidR="005B2201" w:rsidRPr="00993AEE" w:rsidRDefault="005B2201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322" w:type="dxa"/>
          </w:tcPr>
          <w:p w:rsidR="005B2201" w:rsidRPr="00993AEE" w:rsidRDefault="005B2201" w:rsidP="00D8751A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отделы</w:t>
            </w:r>
          </w:p>
        </w:tc>
      </w:tr>
      <w:tr w:rsidR="005B2201" w:rsidRPr="00993AEE" w:rsidTr="000A20C8">
        <w:trPr>
          <w:trHeight w:val="432"/>
        </w:trPr>
        <w:tc>
          <w:tcPr>
            <w:tcW w:w="568" w:type="dxa"/>
          </w:tcPr>
          <w:p w:rsidR="005B2201" w:rsidRPr="00993AEE" w:rsidRDefault="005B2201" w:rsidP="00B80226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71" w:type="dxa"/>
            <w:shd w:val="clear" w:color="auto" w:fill="auto"/>
            <w:hideMark/>
          </w:tcPr>
          <w:p w:rsidR="005B2201" w:rsidRPr="00993AEE" w:rsidRDefault="005B2201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322" w:type="dxa"/>
          </w:tcPr>
          <w:p w:rsidR="005B2201" w:rsidRPr="000F55B6" w:rsidRDefault="005B2201" w:rsidP="000F55B6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0F55B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Сектор земельных отношений отдела экономики и управления имуществом</w:t>
            </w:r>
          </w:p>
        </w:tc>
      </w:tr>
      <w:tr w:rsidR="005B2201" w:rsidRPr="00993AEE" w:rsidTr="000A20C8">
        <w:trPr>
          <w:trHeight w:val="274"/>
        </w:trPr>
        <w:tc>
          <w:tcPr>
            <w:tcW w:w="568" w:type="dxa"/>
          </w:tcPr>
          <w:p w:rsidR="005B2201" w:rsidRPr="00993AEE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71" w:type="dxa"/>
            <w:shd w:val="clear" w:color="auto" w:fill="auto"/>
            <w:vAlign w:val="bottom"/>
            <w:hideMark/>
          </w:tcPr>
          <w:p w:rsidR="005B2201" w:rsidRPr="00993AEE" w:rsidRDefault="005B2201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</w:t>
            </w:r>
          </w:p>
        </w:tc>
        <w:tc>
          <w:tcPr>
            <w:tcW w:w="3322" w:type="dxa"/>
          </w:tcPr>
          <w:p w:rsidR="005B2201" w:rsidRPr="000F55B6" w:rsidRDefault="005B2201" w:rsidP="00327931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F55B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Сектор земельных отношений отдела экономики и управления имуществом</w:t>
            </w:r>
          </w:p>
          <w:p w:rsidR="005B2201" w:rsidRPr="000F55B6" w:rsidRDefault="005B2201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2201" w:rsidRPr="00993AEE" w:rsidTr="000A20C8">
        <w:trPr>
          <w:trHeight w:val="300"/>
        </w:trPr>
        <w:tc>
          <w:tcPr>
            <w:tcW w:w="568" w:type="dxa"/>
          </w:tcPr>
          <w:p w:rsidR="005B2201" w:rsidRPr="00993AEE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71" w:type="dxa"/>
            <w:shd w:val="clear" w:color="auto" w:fill="auto"/>
            <w:hideMark/>
          </w:tcPr>
          <w:p w:rsidR="005B2201" w:rsidRPr="00993AEE" w:rsidRDefault="005B2201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жилых помещений в собственность граждан в порядке приватизации</w:t>
            </w:r>
          </w:p>
        </w:tc>
        <w:tc>
          <w:tcPr>
            <w:tcW w:w="3322" w:type="dxa"/>
          </w:tcPr>
          <w:p w:rsidR="005B2201" w:rsidRPr="00993AEE" w:rsidRDefault="005B2201" w:rsidP="000F55B6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F55B6">
              <w:rPr>
                <w:rFonts w:ascii="Times New Roman" w:hAnsi="Times New Roman"/>
                <w:sz w:val="24"/>
                <w:szCs w:val="24"/>
              </w:rPr>
              <w:t>тдел экономики и управления имуществом</w:t>
            </w:r>
          </w:p>
        </w:tc>
      </w:tr>
      <w:tr w:rsidR="005B2201" w:rsidRPr="00993AEE" w:rsidTr="000A20C8">
        <w:trPr>
          <w:trHeight w:val="558"/>
        </w:trPr>
        <w:tc>
          <w:tcPr>
            <w:tcW w:w="568" w:type="dxa"/>
          </w:tcPr>
          <w:p w:rsidR="005B2201" w:rsidRPr="00993AEE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5871" w:type="dxa"/>
            <w:shd w:val="clear" w:color="auto" w:fill="auto"/>
            <w:hideMark/>
          </w:tcPr>
          <w:p w:rsidR="005B2201" w:rsidRPr="00993AEE" w:rsidRDefault="005B2201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муниципальную собственность приватизированных гражданами жилых помещений (</w:t>
            </w:r>
            <w:proofErr w:type="spellStart"/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деприватизация</w:t>
            </w:r>
            <w:proofErr w:type="spellEnd"/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жилых помещений)</w:t>
            </w:r>
          </w:p>
        </w:tc>
        <w:tc>
          <w:tcPr>
            <w:tcW w:w="3322" w:type="dxa"/>
          </w:tcPr>
          <w:p w:rsidR="005B2201" w:rsidRPr="00993AEE" w:rsidRDefault="005B2201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F55B6">
              <w:rPr>
                <w:rFonts w:ascii="Times New Roman" w:hAnsi="Times New Roman"/>
                <w:sz w:val="24"/>
                <w:szCs w:val="24"/>
              </w:rPr>
              <w:t>тдел экономики и управления имуществом</w:t>
            </w:r>
          </w:p>
        </w:tc>
      </w:tr>
      <w:tr w:rsidR="005B2201" w:rsidRPr="00993AEE" w:rsidTr="000A20C8">
        <w:trPr>
          <w:trHeight w:val="283"/>
        </w:trPr>
        <w:tc>
          <w:tcPr>
            <w:tcW w:w="568" w:type="dxa"/>
          </w:tcPr>
          <w:p w:rsidR="005B2201" w:rsidRPr="00993AEE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71" w:type="dxa"/>
            <w:shd w:val="clear" w:color="auto" w:fill="auto"/>
            <w:hideMark/>
          </w:tcPr>
          <w:p w:rsidR="005B2201" w:rsidRPr="00993AEE" w:rsidRDefault="005B2201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Безвозмездное принятие имущества в муниципальную собственность</w:t>
            </w:r>
          </w:p>
        </w:tc>
        <w:tc>
          <w:tcPr>
            <w:tcW w:w="3322" w:type="dxa"/>
          </w:tcPr>
          <w:p w:rsidR="005B2201" w:rsidRPr="00993AEE" w:rsidRDefault="005B2201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F55B6">
              <w:rPr>
                <w:rFonts w:ascii="Times New Roman" w:hAnsi="Times New Roman"/>
                <w:sz w:val="24"/>
                <w:szCs w:val="24"/>
              </w:rPr>
              <w:t>тдел экономики и управления имуществом</w:t>
            </w:r>
          </w:p>
        </w:tc>
      </w:tr>
      <w:tr w:rsidR="005B2201" w:rsidRPr="00993AEE" w:rsidTr="000A20C8">
        <w:trPr>
          <w:trHeight w:val="543"/>
        </w:trPr>
        <w:tc>
          <w:tcPr>
            <w:tcW w:w="568" w:type="dxa"/>
          </w:tcPr>
          <w:p w:rsidR="005B2201" w:rsidRPr="00993AEE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71" w:type="dxa"/>
            <w:shd w:val="clear" w:color="auto" w:fill="auto"/>
            <w:hideMark/>
          </w:tcPr>
          <w:p w:rsidR="005B2201" w:rsidRPr="00993AEE" w:rsidRDefault="005B2201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муниципального имущества, принадлежащего на праве собственности, в аренду</w:t>
            </w:r>
          </w:p>
        </w:tc>
        <w:tc>
          <w:tcPr>
            <w:tcW w:w="3322" w:type="dxa"/>
          </w:tcPr>
          <w:p w:rsidR="005B2201" w:rsidRPr="00993AEE" w:rsidRDefault="005B2201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F55B6">
              <w:rPr>
                <w:rFonts w:ascii="Times New Roman" w:hAnsi="Times New Roman"/>
                <w:sz w:val="24"/>
                <w:szCs w:val="24"/>
              </w:rPr>
              <w:t>тдел экономики и управления имуществом</w:t>
            </w:r>
          </w:p>
        </w:tc>
      </w:tr>
      <w:tr w:rsidR="005B2201" w:rsidRPr="00993AEE" w:rsidTr="000A20C8">
        <w:trPr>
          <w:trHeight w:val="565"/>
        </w:trPr>
        <w:tc>
          <w:tcPr>
            <w:tcW w:w="568" w:type="dxa"/>
          </w:tcPr>
          <w:p w:rsidR="005B2201" w:rsidRPr="00993AEE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71" w:type="dxa"/>
            <w:shd w:val="clear" w:color="auto" w:fill="auto"/>
            <w:hideMark/>
          </w:tcPr>
          <w:p w:rsidR="005B2201" w:rsidRPr="00993AEE" w:rsidRDefault="005B2201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имущества, находящегося в муниципальной собственности</w:t>
            </w:r>
          </w:p>
        </w:tc>
        <w:tc>
          <w:tcPr>
            <w:tcW w:w="3322" w:type="dxa"/>
          </w:tcPr>
          <w:p w:rsidR="005B2201" w:rsidRPr="00993AEE" w:rsidRDefault="005B2201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F55B6">
              <w:rPr>
                <w:rFonts w:ascii="Times New Roman" w:hAnsi="Times New Roman"/>
                <w:sz w:val="24"/>
                <w:szCs w:val="24"/>
              </w:rPr>
              <w:t>тдел экономики и управления имуществом</w:t>
            </w:r>
          </w:p>
        </w:tc>
      </w:tr>
      <w:tr w:rsidR="005B2201" w:rsidRPr="00993AEE" w:rsidTr="000A20C8">
        <w:trPr>
          <w:trHeight w:val="274"/>
        </w:trPr>
        <w:tc>
          <w:tcPr>
            <w:tcW w:w="568" w:type="dxa"/>
          </w:tcPr>
          <w:p w:rsidR="005B2201" w:rsidRPr="00993AEE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71" w:type="dxa"/>
            <w:shd w:val="clear" w:color="auto" w:fill="auto"/>
            <w:hideMark/>
          </w:tcPr>
          <w:p w:rsidR="005B2201" w:rsidRPr="00993AEE" w:rsidRDefault="005B2201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322" w:type="dxa"/>
          </w:tcPr>
          <w:p w:rsidR="005B2201" w:rsidRPr="00F37E8D" w:rsidRDefault="005B2201" w:rsidP="00936736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</w:tr>
      <w:tr w:rsidR="005B2201" w:rsidRPr="00993AEE" w:rsidTr="000A20C8">
        <w:trPr>
          <w:trHeight w:val="278"/>
        </w:trPr>
        <w:tc>
          <w:tcPr>
            <w:tcW w:w="568" w:type="dxa"/>
          </w:tcPr>
          <w:p w:rsidR="005B2201" w:rsidRPr="00993AEE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71" w:type="dxa"/>
            <w:shd w:val="clear" w:color="auto" w:fill="auto"/>
            <w:hideMark/>
          </w:tcPr>
          <w:p w:rsidR="005B2201" w:rsidRPr="00993AEE" w:rsidRDefault="005B2201" w:rsidP="00DF46A8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помещения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многоквартирном доме</w:t>
            </w:r>
          </w:p>
        </w:tc>
        <w:tc>
          <w:tcPr>
            <w:tcW w:w="3322" w:type="dxa"/>
          </w:tcPr>
          <w:p w:rsidR="005B2201" w:rsidRPr="00F37E8D" w:rsidRDefault="005B2201" w:rsidP="00936736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</w:tr>
      <w:tr w:rsidR="005B2201" w:rsidRPr="00993AEE" w:rsidTr="000A20C8">
        <w:trPr>
          <w:trHeight w:val="277"/>
        </w:trPr>
        <w:tc>
          <w:tcPr>
            <w:tcW w:w="568" w:type="dxa"/>
            <w:shd w:val="clear" w:color="auto" w:fill="auto"/>
          </w:tcPr>
          <w:p w:rsidR="005B2201" w:rsidRPr="00993AEE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71" w:type="dxa"/>
            <w:shd w:val="clear" w:color="auto" w:fill="auto"/>
            <w:hideMark/>
          </w:tcPr>
          <w:p w:rsidR="005B2201" w:rsidRPr="00993AEE" w:rsidRDefault="005B2201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имущества, находящегося в муниципальной собственности</w:t>
            </w:r>
          </w:p>
        </w:tc>
        <w:tc>
          <w:tcPr>
            <w:tcW w:w="3322" w:type="dxa"/>
          </w:tcPr>
          <w:p w:rsidR="005B2201" w:rsidRPr="00993AEE" w:rsidRDefault="005B2201" w:rsidP="00936736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F55B6">
              <w:rPr>
                <w:rFonts w:ascii="Times New Roman" w:hAnsi="Times New Roman"/>
                <w:sz w:val="24"/>
                <w:szCs w:val="24"/>
              </w:rPr>
              <w:t>тдел экономики и управления имуществом</w:t>
            </w:r>
          </w:p>
        </w:tc>
      </w:tr>
      <w:tr w:rsidR="005B2201" w:rsidRPr="00993AEE" w:rsidTr="000A20C8">
        <w:trPr>
          <w:trHeight w:val="564"/>
        </w:trPr>
        <w:tc>
          <w:tcPr>
            <w:tcW w:w="568" w:type="dxa"/>
            <w:shd w:val="clear" w:color="auto" w:fill="auto"/>
          </w:tcPr>
          <w:p w:rsidR="005B2201" w:rsidRPr="00993AEE" w:rsidRDefault="005B2201" w:rsidP="00B80226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71" w:type="dxa"/>
            <w:shd w:val="clear" w:color="auto" w:fill="auto"/>
            <w:hideMark/>
          </w:tcPr>
          <w:p w:rsidR="005B2201" w:rsidRPr="00993AEE" w:rsidRDefault="005B2201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и заключение договоров о закреплении муниципального имущества на праве хозяйственного ведения или оперативного управления</w:t>
            </w:r>
          </w:p>
        </w:tc>
        <w:tc>
          <w:tcPr>
            <w:tcW w:w="3322" w:type="dxa"/>
          </w:tcPr>
          <w:p w:rsidR="005B2201" w:rsidRPr="00993AEE" w:rsidRDefault="005B2201" w:rsidP="00936736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F55B6">
              <w:rPr>
                <w:rFonts w:ascii="Times New Roman" w:hAnsi="Times New Roman"/>
                <w:sz w:val="24"/>
                <w:szCs w:val="24"/>
              </w:rPr>
              <w:t>тдел экономики и управления имуществом</w:t>
            </w:r>
          </w:p>
        </w:tc>
      </w:tr>
      <w:tr w:rsidR="005B2201" w:rsidRPr="00993AEE" w:rsidTr="000A20C8">
        <w:trPr>
          <w:trHeight w:val="564"/>
        </w:trPr>
        <w:tc>
          <w:tcPr>
            <w:tcW w:w="568" w:type="dxa"/>
            <w:shd w:val="clear" w:color="auto" w:fill="auto"/>
          </w:tcPr>
          <w:p w:rsidR="005B2201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71" w:type="dxa"/>
            <w:shd w:val="clear" w:color="auto" w:fill="auto"/>
          </w:tcPr>
          <w:p w:rsidR="005B2201" w:rsidRPr="00993AEE" w:rsidRDefault="005B2201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322" w:type="dxa"/>
          </w:tcPr>
          <w:p w:rsidR="005B2201" w:rsidRPr="00F37E8D" w:rsidRDefault="005B2201" w:rsidP="000907D6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</w:tr>
      <w:tr w:rsidR="005B2201" w:rsidRPr="00993AEE" w:rsidTr="000A20C8">
        <w:trPr>
          <w:trHeight w:val="511"/>
        </w:trPr>
        <w:tc>
          <w:tcPr>
            <w:tcW w:w="568" w:type="dxa"/>
          </w:tcPr>
          <w:p w:rsidR="005B2201" w:rsidRPr="00993AEE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71" w:type="dxa"/>
            <w:shd w:val="clear" w:color="auto" w:fill="auto"/>
            <w:hideMark/>
          </w:tcPr>
          <w:p w:rsidR="005B2201" w:rsidRPr="00993AEE" w:rsidRDefault="005B2201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учета граждан для предоставления жилых помещений муниципального жилищного фонда коммерческого использования на условиях возмездного пользования</w:t>
            </w:r>
          </w:p>
        </w:tc>
        <w:tc>
          <w:tcPr>
            <w:tcW w:w="3322" w:type="dxa"/>
          </w:tcPr>
          <w:p w:rsidR="005B2201" w:rsidRPr="00993AEE" w:rsidRDefault="005B2201" w:rsidP="00CE3A1A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F55B6">
              <w:rPr>
                <w:rFonts w:ascii="Times New Roman" w:hAnsi="Times New Roman"/>
                <w:sz w:val="24"/>
                <w:szCs w:val="24"/>
              </w:rPr>
              <w:t>тдел экономики и управления имуществом</w:t>
            </w:r>
          </w:p>
        </w:tc>
      </w:tr>
      <w:tr w:rsidR="005B2201" w:rsidRPr="00993AEE" w:rsidTr="000A20C8">
        <w:trPr>
          <w:trHeight w:val="830"/>
        </w:trPr>
        <w:tc>
          <w:tcPr>
            <w:tcW w:w="568" w:type="dxa"/>
          </w:tcPr>
          <w:p w:rsidR="005B2201" w:rsidRPr="00993AEE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71" w:type="dxa"/>
            <w:shd w:val="clear" w:color="auto" w:fill="auto"/>
            <w:hideMark/>
          </w:tcPr>
          <w:p w:rsidR="005B2201" w:rsidRPr="00993AEE" w:rsidRDefault="005B2201" w:rsidP="00E93778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специального разрешения на движение по автомобильным дорогам муниципального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тяжеловесного и (или) </w:t>
            </w:r>
            <w:proofErr w:type="spellStart"/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крупногогабаритного</w:t>
            </w:r>
            <w:proofErr w:type="spellEnd"/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транспортного средства</w:t>
            </w:r>
          </w:p>
        </w:tc>
        <w:tc>
          <w:tcPr>
            <w:tcW w:w="3322" w:type="dxa"/>
          </w:tcPr>
          <w:p w:rsidR="005B2201" w:rsidRPr="00F37E8D" w:rsidRDefault="005B2201" w:rsidP="00F37E8D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Сектор дорожного хозяйства отдела строительства, благоустройства, ЖКХ и дорожного хозяйства</w:t>
            </w:r>
          </w:p>
        </w:tc>
      </w:tr>
      <w:tr w:rsidR="005B2201" w:rsidRPr="00993AEE" w:rsidTr="000A20C8">
        <w:trPr>
          <w:trHeight w:val="557"/>
        </w:trPr>
        <w:tc>
          <w:tcPr>
            <w:tcW w:w="568" w:type="dxa"/>
            <w:shd w:val="clear" w:color="auto" w:fill="auto"/>
          </w:tcPr>
          <w:p w:rsidR="005B2201" w:rsidRPr="00993AEE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71" w:type="dxa"/>
            <w:shd w:val="clear" w:color="auto" w:fill="auto"/>
            <w:hideMark/>
          </w:tcPr>
          <w:p w:rsidR="005B2201" w:rsidRPr="00993AEE" w:rsidRDefault="005B2201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права на оказание услуг по организации регулярных перевозок пассажиров и багажа автомобильным транспортом</w:t>
            </w:r>
          </w:p>
        </w:tc>
        <w:tc>
          <w:tcPr>
            <w:tcW w:w="3322" w:type="dxa"/>
          </w:tcPr>
          <w:p w:rsidR="005B2201" w:rsidRPr="00F37E8D" w:rsidRDefault="005B2201" w:rsidP="00936736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Сектор дорожного хозяйства отдела строительства, благоустройства, ЖКХ и дорожного хозяйства</w:t>
            </w:r>
          </w:p>
        </w:tc>
      </w:tr>
      <w:tr w:rsidR="005B2201" w:rsidRPr="00993AEE" w:rsidTr="000A20C8">
        <w:trPr>
          <w:trHeight w:val="234"/>
        </w:trPr>
        <w:tc>
          <w:tcPr>
            <w:tcW w:w="568" w:type="dxa"/>
          </w:tcPr>
          <w:p w:rsidR="005B2201" w:rsidRPr="00993AEE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71" w:type="dxa"/>
            <w:shd w:val="clear" w:color="auto" w:fill="auto"/>
            <w:hideMark/>
          </w:tcPr>
          <w:p w:rsidR="005B2201" w:rsidRPr="00993AEE" w:rsidRDefault="005B2201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заверенных копий документов</w:t>
            </w:r>
          </w:p>
        </w:tc>
        <w:tc>
          <w:tcPr>
            <w:tcW w:w="3322" w:type="dxa"/>
          </w:tcPr>
          <w:p w:rsidR="005B2201" w:rsidRPr="00993AEE" w:rsidRDefault="005B2201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отделы</w:t>
            </w:r>
          </w:p>
        </w:tc>
      </w:tr>
      <w:tr w:rsidR="005B2201" w:rsidRPr="00993AEE" w:rsidTr="000A20C8">
        <w:trPr>
          <w:trHeight w:val="248"/>
        </w:trPr>
        <w:tc>
          <w:tcPr>
            <w:tcW w:w="568" w:type="dxa"/>
          </w:tcPr>
          <w:p w:rsidR="005B2201" w:rsidRPr="00993AEE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71" w:type="dxa"/>
            <w:shd w:val="clear" w:color="auto" w:fill="auto"/>
            <w:hideMark/>
          </w:tcPr>
          <w:p w:rsidR="005B2201" w:rsidRPr="00993AEE" w:rsidRDefault="005B2201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выписок из </w:t>
            </w:r>
            <w:proofErr w:type="spellStart"/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книг</w:t>
            </w:r>
          </w:p>
        </w:tc>
        <w:tc>
          <w:tcPr>
            <w:tcW w:w="3322" w:type="dxa"/>
          </w:tcPr>
          <w:p w:rsidR="005B2201" w:rsidRPr="00993AEE" w:rsidRDefault="005B2201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отделы</w:t>
            </w:r>
          </w:p>
        </w:tc>
      </w:tr>
      <w:tr w:rsidR="005B2201" w:rsidRPr="00993AEE" w:rsidTr="000A20C8">
        <w:trPr>
          <w:trHeight w:val="556"/>
        </w:trPr>
        <w:tc>
          <w:tcPr>
            <w:tcW w:w="568" w:type="dxa"/>
          </w:tcPr>
          <w:p w:rsidR="005B2201" w:rsidRPr="00993AEE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71" w:type="dxa"/>
            <w:shd w:val="clear" w:color="auto" w:fill="auto"/>
            <w:hideMark/>
          </w:tcPr>
          <w:p w:rsidR="005B2201" w:rsidRPr="00993AEE" w:rsidRDefault="005B2201" w:rsidP="0025109E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документов, справок, выписок из документов архива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Ибресинского муниципального</w:t>
            </w: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округа </w:t>
            </w: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3322" w:type="dxa"/>
          </w:tcPr>
          <w:p w:rsidR="005B2201" w:rsidRPr="00993AEE" w:rsidRDefault="005B2201" w:rsidP="0025109E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 архивного дела отдела социального развития</w:t>
            </w:r>
          </w:p>
        </w:tc>
      </w:tr>
      <w:tr w:rsidR="005B2201" w:rsidRPr="00993AEE" w:rsidTr="000A20C8">
        <w:trPr>
          <w:trHeight w:val="549"/>
        </w:trPr>
        <w:tc>
          <w:tcPr>
            <w:tcW w:w="568" w:type="dxa"/>
          </w:tcPr>
          <w:p w:rsidR="005B2201" w:rsidRPr="00993AEE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71" w:type="dxa"/>
            <w:shd w:val="clear" w:color="auto" w:fill="auto"/>
            <w:hideMark/>
          </w:tcPr>
          <w:p w:rsidR="005B2201" w:rsidRPr="00993AEE" w:rsidRDefault="005B2201" w:rsidP="0025109E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выписок из реестра муниципального имущества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Ибресинского муниципального округа</w:t>
            </w: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  <w:tc>
          <w:tcPr>
            <w:tcW w:w="3322" w:type="dxa"/>
          </w:tcPr>
          <w:p w:rsidR="005B2201" w:rsidRPr="00993AEE" w:rsidRDefault="005B2201" w:rsidP="00936736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F55B6">
              <w:rPr>
                <w:rFonts w:ascii="Times New Roman" w:hAnsi="Times New Roman"/>
                <w:sz w:val="24"/>
                <w:szCs w:val="24"/>
              </w:rPr>
              <w:t>тдел экономики и управления имуществом</w:t>
            </w:r>
          </w:p>
        </w:tc>
      </w:tr>
      <w:tr w:rsidR="005B2201" w:rsidRPr="00993AEE" w:rsidTr="000A20C8">
        <w:trPr>
          <w:trHeight w:val="371"/>
        </w:trPr>
        <w:tc>
          <w:tcPr>
            <w:tcW w:w="568" w:type="dxa"/>
          </w:tcPr>
          <w:p w:rsidR="005B2201" w:rsidRPr="00993AEE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71" w:type="dxa"/>
            <w:shd w:val="clear" w:color="auto" w:fill="auto"/>
            <w:hideMark/>
          </w:tcPr>
          <w:p w:rsidR="005B2201" w:rsidRPr="00993AEE" w:rsidRDefault="005B2201" w:rsidP="00A57798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установку и эксплуатацию рекламн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</w:t>
            </w: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конструкци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на территории Ибресинского муниципального округа Чувашской Республики, аннулирование такого разрешения</w:t>
            </w:r>
          </w:p>
        </w:tc>
        <w:tc>
          <w:tcPr>
            <w:tcW w:w="3322" w:type="dxa"/>
          </w:tcPr>
          <w:p w:rsidR="005B2201" w:rsidRPr="00F37E8D" w:rsidRDefault="005B2201" w:rsidP="00936736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</w:tr>
      <w:tr w:rsidR="005B2201" w:rsidRPr="00993AEE" w:rsidTr="000A20C8">
        <w:trPr>
          <w:trHeight w:val="230"/>
        </w:trPr>
        <w:tc>
          <w:tcPr>
            <w:tcW w:w="568" w:type="dxa"/>
          </w:tcPr>
          <w:p w:rsidR="005B2201" w:rsidRPr="00993AEE" w:rsidRDefault="005B2201" w:rsidP="00B97D4D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71" w:type="dxa"/>
            <w:shd w:val="clear" w:color="auto" w:fill="auto"/>
            <w:hideMark/>
          </w:tcPr>
          <w:p w:rsidR="005B2201" w:rsidRPr="00993AEE" w:rsidRDefault="005B2201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3322" w:type="dxa"/>
          </w:tcPr>
          <w:p w:rsidR="005B2201" w:rsidRPr="00993AEE" w:rsidRDefault="005B2201" w:rsidP="00936736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отделы</w:t>
            </w:r>
          </w:p>
        </w:tc>
      </w:tr>
      <w:tr w:rsidR="005B2201" w:rsidRPr="00993AEE" w:rsidTr="000A20C8">
        <w:trPr>
          <w:trHeight w:val="230"/>
        </w:trPr>
        <w:tc>
          <w:tcPr>
            <w:tcW w:w="568" w:type="dxa"/>
          </w:tcPr>
          <w:p w:rsidR="005B2201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71" w:type="dxa"/>
            <w:shd w:val="clear" w:color="auto" w:fill="auto"/>
          </w:tcPr>
          <w:p w:rsidR="005B2201" w:rsidRPr="00993AEE" w:rsidRDefault="005B2201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Присвоение спортивных разрядов и квалификационных категорий спортивных судей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порядке, установленном законодательством Российской Федерации</w:t>
            </w:r>
          </w:p>
        </w:tc>
        <w:tc>
          <w:tcPr>
            <w:tcW w:w="3322" w:type="dxa"/>
          </w:tcPr>
          <w:p w:rsidR="005B2201" w:rsidRDefault="005B2201" w:rsidP="00936736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 социального развития</w:t>
            </w:r>
          </w:p>
        </w:tc>
      </w:tr>
      <w:tr w:rsidR="005B2201" w:rsidRPr="00993AEE" w:rsidTr="000A20C8">
        <w:trPr>
          <w:trHeight w:val="230"/>
        </w:trPr>
        <w:tc>
          <w:tcPr>
            <w:tcW w:w="568" w:type="dxa"/>
          </w:tcPr>
          <w:p w:rsidR="005B2201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5871" w:type="dxa"/>
            <w:shd w:val="clear" w:color="auto" w:fill="auto"/>
          </w:tcPr>
          <w:p w:rsidR="005B2201" w:rsidRPr="00993AEE" w:rsidRDefault="005B2201" w:rsidP="006F0640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322" w:type="dxa"/>
          </w:tcPr>
          <w:p w:rsidR="005B2201" w:rsidRPr="00F37E8D" w:rsidRDefault="005B2201" w:rsidP="00936736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</w:tr>
      <w:tr w:rsidR="005B2201" w:rsidRPr="00993AEE" w:rsidTr="000A20C8">
        <w:trPr>
          <w:trHeight w:val="230"/>
        </w:trPr>
        <w:tc>
          <w:tcPr>
            <w:tcW w:w="568" w:type="dxa"/>
          </w:tcPr>
          <w:p w:rsidR="005B2201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71" w:type="dxa"/>
            <w:shd w:val="clear" w:color="auto" w:fill="auto"/>
          </w:tcPr>
          <w:p w:rsidR="005B2201" w:rsidRPr="00693459" w:rsidRDefault="005B2201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459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Прием</w:t>
            </w:r>
            <w:r w:rsidRPr="00693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3459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заявлений</w:t>
            </w:r>
            <w:r w:rsidRPr="00693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3459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</w:t>
            </w:r>
            <w:r w:rsidRPr="00693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3459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зачислении</w:t>
            </w:r>
            <w:r w:rsidRPr="00693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3459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</w:t>
            </w:r>
            <w:r w:rsidRPr="00693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3459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муниципальные</w:t>
            </w:r>
            <w:r w:rsidRPr="00693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3459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образовательные</w:t>
            </w:r>
            <w:r w:rsidRPr="00693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учреждения, </w:t>
            </w:r>
            <w:r w:rsidRPr="00693459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реализующие</w:t>
            </w:r>
            <w:r w:rsidRPr="00693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3459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программы</w:t>
            </w:r>
            <w:r w:rsidRPr="00693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3459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общего</w:t>
            </w:r>
            <w:r w:rsidRPr="00693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3459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образования</w:t>
            </w:r>
            <w:r w:rsidRPr="00693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Ибресинского муниципального округа Чувашской Республики</w:t>
            </w:r>
          </w:p>
        </w:tc>
        <w:tc>
          <w:tcPr>
            <w:tcW w:w="3322" w:type="dxa"/>
          </w:tcPr>
          <w:p w:rsidR="005B2201" w:rsidRPr="00993AEE" w:rsidRDefault="005B2201" w:rsidP="00936736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</w:tc>
      </w:tr>
      <w:tr w:rsidR="005B2201" w:rsidRPr="00993AEE" w:rsidTr="000A20C8">
        <w:trPr>
          <w:trHeight w:val="230"/>
        </w:trPr>
        <w:tc>
          <w:tcPr>
            <w:tcW w:w="568" w:type="dxa"/>
          </w:tcPr>
          <w:p w:rsidR="005B2201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71" w:type="dxa"/>
            <w:shd w:val="clear" w:color="auto" w:fill="auto"/>
          </w:tcPr>
          <w:p w:rsidR="005B2201" w:rsidRPr="00FA2D2A" w:rsidRDefault="005B2201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2A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Выплата</w:t>
            </w:r>
            <w:r w:rsidRPr="00FA2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2D2A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компенсации</w:t>
            </w:r>
            <w:r w:rsidRPr="00FA2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2D2A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части</w:t>
            </w:r>
            <w:r w:rsidRPr="00FA2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2D2A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родительской</w:t>
            </w:r>
            <w:r w:rsidRPr="00FA2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2D2A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платы</w:t>
            </w:r>
            <w:r w:rsidRPr="00FA2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2D2A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за</w:t>
            </w:r>
            <w:r w:rsidRPr="00FA2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2D2A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присмотр</w:t>
            </w:r>
            <w:r w:rsidRPr="00FA2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2D2A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</w:t>
            </w:r>
            <w:r w:rsidRPr="00FA2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2D2A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уход</w:t>
            </w:r>
            <w:r w:rsidRPr="00FA2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2D2A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за</w:t>
            </w:r>
            <w:r w:rsidRPr="00FA2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2D2A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детьми</w:t>
            </w:r>
            <w:r w:rsidRPr="00FA2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2D2A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</w:t>
            </w:r>
            <w:r w:rsidRPr="00FA2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2D2A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дошкольных</w:t>
            </w:r>
            <w:r w:rsidRPr="00FA2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2D2A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образовательных</w:t>
            </w:r>
            <w:r w:rsidRPr="00FA2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2D2A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3322" w:type="dxa"/>
          </w:tcPr>
          <w:p w:rsidR="005B2201" w:rsidRPr="00993AEE" w:rsidRDefault="005B2201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</w:tc>
      </w:tr>
      <w:tr w:rsidR="005B2201" w:rsidRPr="00993AEE" w:rsidTr="000A20C8">
        <w:trPr>
          <w:trHeight w:val="230"/>
        </w:trPr>
        <w:tc>
          <w:tcPr>
            <w:tcW w:w="568" w:type="dxa"/>
          </w:tcPr>
          <w:p w:rsidR="005B2201" w:rsidRDefault="005B2201" w:rsidP="00B97D4D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71" w:type="dxa"/>
            <w:shd w:val="clear" w:color="auto" w:fill="auto"/>
          </w:tcPr>
          <w:p w:rsidR="005B2201" w:rsidRPr="00AD0E29" w:rsidRDefault="005B2201" w:rsidP="00AD0E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0E29">
              <w:rPr>
                <w:rFonts w:ascii="Times New Roman" w:hAnsi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</w:t>
            </w:r>
            <w:r>
              <w:rPr>
                <w:rFonts w:ascii="Times New Roman" w:hAnsi="Times New Roman"/>
                <w:sz w:val="24"/>
                <w:szCs w:val="24"/>
              </w:rPr>
              <w:t>екта капитального строительства</w:t>
            </w:r>
          </w:p>
        </w:tc>
        <w:tc>
          <w:tcPr>
            <w:tcW w:w="3322" w:type="dxa"/>
          </w:tcPr>
          <w:p w:rsidR="005B2201" w:rsidRPr="00F37E8D" w:rsidRDefault="005B2201" w:rsidP="00936736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</w:tr>
      <w:tr w:rsidR="005B2201" w:rsidRPr="00993AEE" w:rsidTr="000A20C8">
        <w:trPr>
          <w:trHeight w:val="230"/>
        </w:trPr>
        <w:tc>
          <w:tcPr>
            <w:tcW w:w="568" w:type="dxa"/>
          </w:tcPr>
          <w:p w:rsidR="005B2201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71" w:type="dxa"/>
            <w:shd w:val="clear" w:color="auto" w:fill="auto"/>
          </w:tcPr>
          <w:p w:rsidR="005B2201" w:rsidRPr="00AD0E29" w:rsidRDefault="005B2201" w:rsidP="00AD0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322" w:type="dxa"/>
          </w:tcPr>
          <w:p w:rsidR="005B2201" w:rsidRPr="00F37E8D" w:rsidRDefault="005B2201" w:rsidP="00936736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</w:tr>
      <w:tr w:rsidR="005B2201" w:rsidRPr="00A02526" w:rsidTr="000A20C8">
        <w:trPr>
          <w:trHeight w:val="230"/>
        </w:trPr>
        <w:tc>
          <w:tcPr>
            <w:tcW w:w="568" w:type="dxa"/>
          </w:tcPr>
          <w:p w:rsidR="005B2201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71" w:type="dxa"/>
            <w:shd w:val="clear" w:color="auto" w:fill="auto"/>
          </w:tcPr>
          <w:p w:rsidR="005B2201" w:rsidRPr="007B5A5C" w:rsidRDefault="005B2201" w:rsidP="00DB4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B5A5C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Ибресинского муниципального округа Чувашской Республики</w:t>
            </w:r>
            <w:proofErr w:type="gramEnd"/>
          </w:p>
        </w:tc>
        <w:tc>
          <w:tcPr>
            <w:tcW w:w="3322" w:type="dxa"/>
          </w:tcPr>
          <w:p w:rsidR="005B2201" w:rsidRPr="00F37E8D" w:rsidRDefault="005B2201" w:rsidP="00936736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</w:tr>
      <w:tr w:rsidR="005B2201" w:rsidRPr="00A02526" w:rsidTr="000A20C8">
        <w:trPr>
          <w:trHeight w:val="230"/>
        </w:trPr>
        <w:tc>
          <w:tcPr>
            <w:tcW w:w="568" w:type="dxa"/>
          </w:tcPr>
          <w:p w:rsidR="005B2201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71" w:type="dxa"/>
            <w:shd w:val="clear" w:color="auto" w:fill="auto"/>
          </w:tcPr>
          <w:p w:rsidR="005B2201" w:rsidRPr="00C13D31" w:rsidRDefault="005B2201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местного значения</w:t>
            </w:r>
          </w:p>
        </w:tc>
        <w:tc>
          <w:tcPr>
            <w:tcW w:w="3322" w:type="dxa"/>
          </w:tcPr>
          <w:p w:rsidR="005B2201" w:rsidRPr="00F37E8D" w:rsidRDefault="005B2201" w:rsidP="00936736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Сектор дорожного хозяйства отдела строительства, благоустройства, ЖКХ и дорожного хозяйства</w:t>
            </w:r>
          </w:p>
        </w:tc>
      </w:tr>
      <w:tr w:rsidR="005B2201" w:rsidRPr="00993AEE" w:rsidTr="000A20C8">
        <w:trPr>
          <w:trHeight w:val="230"/>
        </w:trPr>
        <w:tc>
          <w:tcPr>
            <w:tcW w:w="568" w:type="dxa"/>
          </w:tcPr>
          <w:p w:rsidR="005B2201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71" w:type="dxa"/>
            <w:shd w:val="clear" w:color="auto" w:fill="auto"/>
          </w:tcPr>
          <w:p w:rsidR="005B2201" w:rsidRPr="00AD0E29" w:rsidRDefault="005B2201" w:rsidP="00AD0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E29">
              <w:rPr>
                <w:rFonts w:ascii="Times New Roman" w:hAnsi="Times New Roman"/>
                <w:sz w:val="24"/>
                <w:szCs w:val="24"/>
              </w:rPr>
              <w:t>Предоставление жилого помещения в собственность бес</w:t>
            </w:r>
            <w:r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</w:tc>
        <w:tc>
          <w:tcPr>
            <w:tcW w:w="3322" w:type="dxa"/>
          </w:tcPr>
          <w:p w:rsidR="005B2201" w:rsidRPr="00993AEE" w:rsidRDefault="005B2201" w:rsidP="00936736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F55B6">
              <w:rPr>
                <w:rFonts w:ascii="Times New Roman" w:hAnsi="Times New Roman"/>
                <w:sz w:val="24"/>
                <w:szCs w:val="24"/>
              </w:rPr>
              <w:t>тдел экономики и управления имуществом</w:t>
            </w:r>
          </w:p>
        </w:tc>
      </w:tr>
      <w:tr w:rsidR="005B2201" w:rsidRPr="00993AEE" w:rsidTr="000A20C8">
        <w:trPr>
          <w:trHeight w:val="230"/>
        </w:trPr>
        <w:tc>
          <w:tcPr>
            <w:tcW w:w="568" w:type="dxa"/>
          </w:tcPr>
          <w:p w:rsidR="005B2201" w:rsidRDefault="005B2201" w:rsidP="00B97D4D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71" w:type="dxa"/>
            <w:shd w:val="clear" w:color="auto" w:fill="auto"/>
          </w:tcPr>
          <w:p w:rsidR="005B2201" w:rsidRPr="00824864" w:rsidRDefault="005B2201" w:rsidP="0093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перевозок.</w:t>
            </w:r>
          </w:p>
        </w:tc>
        <w:tc>
          <w:tcPr>
            <w:tcW w:w="3322" w:type="dxa"/>
          </w:tcPr>
          <w:p w:rsidR="005B2201" w:rsidRPr="00F37E8D" w:rsidRDefault="005B2201" w:rsidP="00936736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Сектор дорожного хозяйства отдела строительства, благоустройства, ЖКХ и дорожного хозяйства</w:t>
            </w:r>
          </w:p>
        </w:tc>
      </w:tr>
      <w:tr w:rsidR="005B2201" w:rsidRPr="00993AEE" w:rsidTr="000A20C8">
        <w:trPr>
          <w:trHeight w:val="230"/>
        </w:trPr>
        <w:tc>
          <w:tcPr>
            <w:tcW w:w="568" w:type="dxa"/>
          </w:tcPr>
          <w:p w:rsidR="005B2201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71" w:type="dxa"/>
            <w:shd w:val="clear" w:color="auto" w:fill="auto"/>
          </w:tcPr>
          <w:p w:rsidR="005B2201" w:rsidRPr="00E93778" w:rsidRDefault="005B2201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жилыми помещениями категорий граждан, указанных в пунктах 1, 3, 6, и 7 части 1 статьи11 Закона Чувашской Республики «О регулировании жилищных отношений</w:t>
            </w:r>
          </w:p>
        </w:tc>
        <w:tc>
          <w:tcPr>
            <w:tcW w:w="3322" w:type="dxa"/>
          </w:tcPr>
          <w:p w:rsidR="005B2201" w:rsidRPr="00F37E8D" w:rsidRDefault="005B2201" w:rsidP="00936736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</w:tr>
      <w:tr w:rsidR="005B2201" w:rsidRPr="00993AEE" w:rsidTr="000A20C8">
        <w:trPr>
          <w:trHeight w:val="230"/>
        </w:trPr>
        <w:tc>
          <w:tcPr>
            <w:tcW w:w="568" w:type="dxa"/>
          </w:tcPr>
          <w:p w:rsidR="005B2201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71" w:type="dxa"/>
            <w:shd w:val="clear" w:color="auto" w:fill="auto"/>
          </w:tcPr>
          <w:p w:rsidR="005B2201" w:rsidRPr="00824864" w:rsidRDefault="005B2201" w:rsidP="00C13D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      </w:r>
          </w:p>
        </w:tc>
        <w:tc>
          <w:tcPr>
            <w:tcW w:w="3322" w:type="dxa"/>
          </w:tcPr>
          <w:p w:rsidR="005B2201" w:rsidRPr="000F55B6" w:rsidRDefault="005B2201" w:rsidP="00936736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0F55B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Сектор земельных отношений отдела экономики и управления имуществом</w:t>
            </w:r>
          </w:p>
        </w:tc>
      </w:tr>
      <w:tr w:rsidR="005B2201" w:rsidRPr="00993AEE" w:rsidTr="000A20C8">
        <w:trPr>
          <w:trHeight w:val="230"/>
        </w:trPr>
        <w:tc>
          <w:tcPr>
            <w:tcW w:w="568" w:type="dxa"/>
          </w:tcPr>
          <w:p w:rsidR="005B2201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5871" w:type="dxa"/>
            <w:shd w:val="clear" w:color="auto" w:fill="auto"/>
          </w:tcPr>
          <w:p w:rsidR="005B2201" w:rsidRPr="00824864" w:rsidRDefault="005B2201" w:rsidP="00C13D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48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</w:tc>
        <w:tc>
          <w:tcPr>
            <w:tcW w:w="3322" w:type="dxa"/>
          </w:tcPr>
          <w:p w:rsidR="005B2201" w:rsidRPr="00993AEE" w:rsidRDefault="005B2201" w:rsidP="00CE3A1A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отделы</w:t>
            </w:r>
          </w:p>
        </w:tc>
      </w:tr>
      <w:tr w:rsidR="005B2201" w:rsidRPr="00993AEE" w:rsidTr="000A20C8">
        <w:trPr>
          <w:trHeight w:val="230"/>
        </w:trPr>
        <w:tc>
          <w:tcPr>
            <w:tcW w:w="568" w:type="dxa"/>
          </w:tcPr>
          <w:p w:rsidR="005B2201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871" w:type="dxa"/>
            <w:shd w:val="clear" w:color="auto" w:fill="auto"/>
          </w:tcPr>
          <w:p w:rsidR="005B2201" w:rsidRPr="00824864" w:rsidRDefault="005B2201" w:rsidP="00C13D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48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бесплатно.</w:t>
            </w:r>
          </w:p>
        </w:tc>
        <w:tc>
          <w:tcPr>
            <w:tcW w:w="3322" w:type="dxa"/>
          </w:tcPr>
          <w:p w:rsidR="005B2201" w:rsidRPr="000F55B6" w:rsidRDefault="005B2201" w:rsidP="00936736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0F55B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Сектор земельных отношений отдела экономики и управления имуществом</w:t>
            </w:r>
          </w:p>
        </w:tc>
      </w:tr>
      <w:tr w:rsidR="005B2201" w:rsidRPr="00993AEE" w:rsidTr="000A20C8">
        <w:trPr>
          <w:trHeight w:val="230"/>
        </w:trPr>
        <w:tc>
          <w:tcPr>
            <w:tcW w:w="568" w:type="dxa"/>
          </w:tcPr>
          <w:p w:rsidR="005B2201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71" w:type="dxa"/>
            <w:shd w:val="clear" w:color="auto" w:fill="auto"/>
          </w:tcPr>
          <w:p w:rsidR="005B2201" w:rsidRPr="00824864" w:rsidRDefault="005B2201" w:rsidP="00C13D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48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Подготовка и утверждение документации по планировке территории.</w:t>
            </w:r>
          </w:p>
        </w:tc>
        <w:tc>
          <w:tcPr>
            <w:tcW w:w="3322" w:type="dxa"/>
          </w:tcPr>
          <w:p w:rsidR="005B2201" w:rsidRPr="00F37E8D" w:rsidRDefault="005B2201" w:rsidP="00936736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</w:tr>
      <w:tr w:rsidR="005B2201" w:rsidRPr="00993AEE" w:rsidTr="000A20C8">
        <w:trPr>
          <w:trHeight w:val="230"/>
        </w:trPr>
        <w:tc>
          <w:tcPr>
            <w:tcW w:w="568" w:type="dxa"/>
          </w:tcPr>
          <w:p w:rsidR="005B2201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871" w:type="dxa"/>
            <w:shd w:val="clear" w:color="auto" w:fill="auto"/>
          </w:tcPr>
          <w:p w:rsidR="005B2201" w:rsidRPr="00764E1F" w:rsidRDefault="005B2201" w:rsidP="00D741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64E1F">
              <w:rPr>
                <w:color w:val="000000"/>
                <w:sz w:val="24"/>
                <w:szCs w:val="24"/>
              </w:rPr>
              <w:t xml:space="preserve">Выдача </w:t>
            </w:r>
            <w:r>
              <w:rPr>
                <w:color w:val="000000"/>
                <w:sz w:val="24"/>
                <w:szCs w:val="24"/>
              </w:rPr>
              <w:t>разрешений</w:t>
            </w:r>
            <w:r w:rsidRPr="00764E1F">
              <w:rPr>
                <w:color w:val="000000"/>
                <w:sz w:val="24"/>
                <w:szCs w:val="24"/>
              </w:rPr>
              <w:t xml:space="preserve"> на вырубку (снос) </w:t>
            </w:r>
            <w:r>
              <w:rPr>
                <w:color w:val="000000"/>
                <w:sz w:val="24"/>
                <w:szCs w:val="24"/>
              </w:rPr>
              <w:t>не отнесенных к лесным насаждениям деревьев и кустарников на территории Ибресинского муниципального округа Чувашской Республики</w:t>
            </w:r>
          </w:p>
        </w:tc>
        <w:tc>
          <w:tcPr>
            <w:tcW w:w="3322" w:type="dxa"/>
          </w:tcPr>
          <w:p w:rsidR="005B2201" w:rsidRPr="00F37E8D" w:rsidRDefault="005B2201" w:rsidP="00936736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сельского хозяйства и экологии</w:t>
            </w:r>
          </w:p>
        </w:tc>
      </w:tr>
      <w:tr w:rsidR="005B2201" w:rsidRPr="00993AEE" w:rsidTr="000A20C8">
        <w:trPr>
          <w:trHeight w:val="230"/>
        </w:trPr>
        <w:tc>
          <w:tcPr>
            <w:tcW w:w="568" w:type="dxa"/>
          </w:tcPr>
          <w:p w:rsidR="005B2201" w:rsidRDefault="005B2201" w:rsidP="005B2201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871" w:type="dxa"/>
            <w:shd w:val="clear" w:color="auto" w:fill="auto"/>
          </w:tcPr>
          <w:p w:rsidR="005B2201" w:rsidRPr="00764E1F" w:rsidRDefault="005B2201" w:rsidP="00C13D3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>
              <w:rPr>
                <w:color w:val="000000"/>
                <w:sz w:val="24"/>
                <w:szCs w:val="24"/>
              </w:rPr>
              <w:t>дизайн-проекта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размещения вывески</w:t>
            </w:r>
          </w:p>
        </w:tc>
        <w:tc>
          <w:tcPr>
            <w:tcW w:w="3322" w:type="dxa"/>
          </w:tcPr>
          <w:p w:rsidR="005B2201" w:rsidRPr="00F37E8D" w:rsidRDefault="005B2201" w:rsidP="000907D6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</w:tr>
    </w:tbl>
    <w:p w:rsidR="00993AEE" w:rsidRPr="00AD5829" w:rsidRDefault="00993AEE" w:rsidP="0010619D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93AEE" w:rsidRPr="00AD5829" w:rsidSect="00A72F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931" w:rsidRDefault="00327931">
      <w:pPr>
        <w:spacing w:after="0" w:line="240" w:lineRule="auto"/>
      </w:pPr>
      <w:r>
        <w:separator/>
      </w:r>
    </w:p>
  </w:endnote>
  <w:endnote w:type="continuationSeparator" w:id="0">
    <w:p w:rsidR="00327931" w:rsidRDefault="0032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931" w:rsidRDefault="00327931">
      <w:pPr>
        <w:spacing w:after="0" w:line="240" w:lineRule="auto"/>
      </w:pPr>
      <w:r>
        <w:separator/>
      </w:r>
    </w:p>
  </w:footnote>
  <w:footnote w:type="continuationSeparator" w:id="0">
    <w:p w:rsidR="00327931" w:rsidRDefault="00327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70E9"/>
    <w:rsid w:val="0002266A"/>
    <w:rsid w:val="000244E6"/>
    <w:rsid w:val="00045A84"/>
    <w:rsid w:val="00057990"/>
    <w:rsid w:val="00077374"/>
    <w:rsid w:val="00077EC4"/>
    <w:rsid w:val="00082EEC"/>
    <w:rsid w:val="00091545"/>
    <w:rsid w:val="00097B16"/>
    <w:rsid w:val="000A20C8"/>
    <w:rsid w:val="000F55B6"/>
    <w:rsid w:val="000F7ACB"/>
    <w:rsid w:val="00100BDF"/>
    <w:rsid w:val="001017B5"/>
    <w:rsid w:val="0010619D"/>
    <w:rsid w:val="00123C6D"/>
    <w:rsid w:val="00130F9A"/>
    <w:rsid w:val="00131FCC"/>
    <w:rsid w:val="00134A6A"/>
    <w:rsid w:val="00157504"/>
    <w:rsid w:val="00157AA4"/>
    <w:rsid w:val="00163195"/>
    <w:rsid w:val="001654D8"/>
    <w:rsid w:val="00172923"/>
    <w:rsid w:val="00185129"/>
    <w:rsid w:val="001D0FB4"/>
    <w:rsid w:val="001F428D"/>
    <w:rsid w:val="00243E1C"/>
    <w:rsid w:val="0025109E"/>
    <w:rsid w:val="00254C6F"/>
    <w:rsid w:val="00263BF4"/>
    <w:rsid w:val="0028015D"/>
    <w:rsid w:val="00282275"/>
    <w:rsid w:val="00286485"/>
    <w:rsid w:val="002A1223"/>
    <w:rsid w:val="002C19FF"/>
    <w:rsid w:val="002D648D"/>
    <w:rsid w:val="002E6B81"/>
    <w:rsid w:val="002E7957"/>
    <w:rsid w:val="00322DCD"/>
    <w:rsid w:val="00325D17"/>
    <w:rsid w:val="00327931"/>
    <w:rsid w:val="0033034A"/>
    <w:rsid w:val="00332233"/>
    <w:rsid w:val="00343AB1"/>
    <w:rsid w:val="00344414"/>
    <w:rsid w:val="00380E60"/>
    <w:rsid w:val="003B1BA4"/>
    <w:rsid w:val="003D2A60"/>
    <w:rsid w:val="00421C4F"/>
    <w:rsid w:val="00431056"/>
    <w:rsid w:val="00455EC7"/>
    <w:rsid w:val="00496647"/>
    <w:rsid w:val="004C0288"/>
    <w:rsid w:val="004D7DB3"/>
    <w:rsid w:val="004F56C5"/>
    <w:rsid w:val="00504554"/>
    <w:rsid w:val="00537509"/>
    <w:rsid w:val="0056185E"/>
    <w:rsid w:val="00561DD4"/>
    <w:rsid w:val="005A3A22"/>
    <w:rsid w:val="005A76E6"/>
    <w:rsid w:val="005B2201"/>
    <w:rsid w:val="005F2C40"/>
    <w:rsid w:val="0063089C"/>
    <w:rsid w:val="00677FB9"/>
    <w:rsid w:val="006831FA"/>
    <w:rsid w:val="00687F6D"/>
    <w:rsid w:val="006914CC"/>
    <w:rsid w:val="00693459"/>
    <w:rsid w:val="006A1D18"/>
    <w:rsid w:val="006C1B5B"/>
    <w:rsid w:val="006C36A6"/>
    <w:rsid w:val="006C6655"/>
    <w:rsid w:val="006D1156"/>
    <w:rsid w:val="006D7CAF"/>
    <w:rsid w:val="006F0640"/>
    <w:rsid w:val="00720B8D"/>
    <w:rsid w:val="00730DA3"/>
    <w:rsid w:val="00733A12"/>
    <w:rsid w:val="00744A3C"/>
    <w:rsid w:val="007639B8"/>
    <w:rsid w:val="00764E1F"/>
    <w:rsid w:val="007B5A5C"/>
    <w:rsid w:val="007C56A4"/>
    <w:rsid w:val="007D6012"/>
    <w:rsid w:val="007E34A3"/>
    <w:rsid w:val="007F2E5D"/>
    <w:rsid w:val="007F442F"/>
    <w:rsid w:val="008216B7"/>
    <w:rsid w:val="00824864"/>
    <w:rsid w:val="00851D93"/>
    <w:rsid w:val="008716F7"/>
    <w:rsid w:val="008B093A"/>
    <w:rsid w:val="008C066F"/>
    <w:rsid w:val="008C1A55"/>
    <w:rsid w:val="008F2608"/>
    <w:rsid w:val="008F587C"/>
    <w:rsid w:val="00933051"/>
    <w:rsid w:val="00962A8C"/>
    <w:rsid w:val="0096602C"/>
    <w:rsid w:val="00993AEE"/>
    <w:rsid w:val="009A6A13"/>
    <w:rsid w:val="009A72B5"/>
    <w:rsid w:val="009C4E3C"/>
    <w:rsid w:val="009F3D2E"/>
    <w:rsid w:val="00A02526"/>
    <w:rsid w:val="00A25BF3"/>
    <w:rsid w:val="00A5689A"/>
    <w:rsid w:val="00A57798"/>
    <w:rsid w:val="00A61993"/>
    <w:rsid w:val="00A72FC4"/>
    <w:rsid w:val="00A95566"/>
    <w:rsid w:val="00AC07A1"/>
    <w:rsid w:val="00AC543D"/>
    <w:rsid w:val="00AD0E29"/>
    <w:rsid w:val="00AD5829"/>
    <w:rsid w:val="00B31770"/>
    <w:rsid w:val="00B3205B"/>
    <w:rsid w:val="00B43E78"/>
    <w:rsid w:val="00B53F27"/>
    <w:rsid w:val="00B777E7"/>
    <w:rsid w:val="00B80226"/>
    <w:rsid w:val="00B81A5C"/>
    <w:rsid w:val="00B925BF"/>
    <w:rsid w:val="00B94028"/>
    <w:rsid w:val="00B97D4D"/>
    <w:rsid w:val="00BB4A8A"/>
    <w:rsid w:val="00BD097A"/>
    <w:rsid w:val="00C13D31"/>
    <w:rsid w:val="00C159EA"/>
    <w:rsid w:val="00C26341"/>
    <w:rsid w:val="00C41118"/>
    <w:rsid w:val="00C56A83"/>
    <w:rsid w:val="00C64927"/>
    <w:rsid w:val="00CA428A"/>
    <w:rsid w:val="00CD3D9F"/>
    <w:rsid w:val="00CE65AD"/>
    <w:rsid w:val="00CF390F"/>
    <w:rsid w:val="00D06B87"/>
    <w:rsid w:val="00D17A1A"/>
    <w:rsid w:val="00D267B0"/>
    <w:rsid w:val="00D35128"/>
    <w:rsid w:val="00D4567A"/>
    <w:rsid w:val="00D5108B"/>
    <w:rsid w:val="00D74178"/>
    <w:rsid w:val="00D7431C"/>
    <w:rsid w:val="00D8429A"/>
    <w:rsid w:val="00DB4C89"/>
    <w:rsid w:val="00DE3257"/>
    <w:rsid w:val="00DF1690"/>
    <w:rsid w:val="00DF46A8"/>
    <w:rsid w:val="00DF5236"/>
    <w:rsid w:val="00E678F8"/>
    <w:rsid w:val="00E93778"/>
    <w:rsid w:val="00EC7F8F"/>
    <w:rsid w:val="00ED587E"/>
    <w:rsid w:val="00EF229B"/>
    <w:rsid w:val="00F17319"/>
    <w:rsid w:val="00F21AFF"/>
    <w:rsid w:val="00F33DE2"/>
    <w:rsid w:val="00F37E8D"/>
    <w:rsid w:val="00F61082"/>
    <w:rsid w:val="00F7204E"/>
    <w:rsid w:val="00F72E24"/>
    <w:rsid w:val="00F849E9"/>
    <w:rsid w:val="00FA2D2A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5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1">
    <w:name w:val="Добавленный текст"/>
    <w:uiPriority w:val="99"/>
    <w:rsid w:val="0063089C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185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5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1">
    <w:name w:val="Добавленный текст"/>
    <w:uiPriority w:val="99"/>
    <w:rsid w:val="0063089C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185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3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Филиппова Татьяна Ивановна</cp:lastModifiedBy>
  <cp:revision>2</cp:revision>
  <cp:lastPrinted>2023-07-07T11:10:00Z</cp:lastPrinted>
  <dcterms:created xsi:type="dcterms:W3CDTF">2023-08-14T10:53:00Z</dcterms:created>
  <dcterms:modified xsi:type="dcterms:W3CDTF">2023-08-14T10:53:00Z</dcterms:modified>
</cp:coreProperties>
</file>