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EB" w:rsidRPr="00D85748" w:rsidRDefault="00FA5FEB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val="en-US" w:eastAsia="ru-RU"/>
        </w:rPr>
      </w:pPr>
    </w:p>
    <w:p w:rsidR="00FB3B12" w:rsidRPr="00CF5D04" w:rsidRDefault="00A07E80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по состоянию на </w:t>
      </w:r>
      <w:r w:rsidR="000A4A7F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01.0</w:t>
      </w:r>
      <w:r w:rsidR="002575B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8</w:t>
      </w:r>
      <w:r w:rsidR="00F330D3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.</w:t>
      </w:r>
      <w:r w:rsidR="00FB3B12" w:rsidRPr="00CF5D04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20</w:t>
      </w:r>
      <w:r w:rsidR="00E51A6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2</w:t>
      </w:r>
      <w:r w:rsidR="000A4A7F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6</w:t>
      </w:r>
    </w:p>
    <w:p w:rsidR="00A84AF2" w:rsidRDefault="00C959F2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  <w:r w:rsidRPr="00A01EE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61539B" w:rsidRPr="00A01EE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61539B" w:rsidRPr="0061539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Желтой </w:t>
      </w:r>
      <w:r w:rsidR="0061539B" w:rsidRPr="00A01EE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заливкой выделены положения, которые можно исправлять,</w:t>
      </w:r>
      <w:proofErr w:type="gramEnd"/>
    </w:p>
    <w:p w:rsidR="00A84AF2" w:rsidRDefault="00A84AF2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:rsidR="0098598C" w:rsidRDefault="0098598C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82CC8" w:rsidRPr="003F5CBC" w:rsidRDefault="00582CC8" w:rsidP="00C74CB2">
      <w:pPr>
        <w:pStyle w:val="1"/>
        <w:rPr>
          <w:rFonts w:ascii="Times New Roman" w:hAnsi="Times New Roman"/>
        </w:rPr>
      </w:pPr>
      <w:r w:rsidRPr="003F5CBC">
        <w:rPr>
          <w:rFonts w:ascii="Times New Roman" w:hAnsi="Times New Roman"/>
        </w:rPr>
        <w:t>Форма для сайта</w:t>
      </w:r>
    </w:p>
    <w:p w:rsidR="00582CC8" w:rsidRDefault="00582CC8" w:rsidP="00582CC8">
      <w:pPr>
        <w:keepNext/>
        <w:spacing w:after="0" w:line="240" w:lineRule="auto"/>
        <w:ind w:left="4678"/>
        <w:outlineLvl w:val="2"/>
        <w:rPr>
          <w:rFonts w:ascii="Times New Roman" w:hAnsi="Times New Roman" w:cs="Times New Roman"/>
          <w:sz w:val="24"/>
          <w:szCs w:val="24"/>
        </w:rPr>
      </w:pPr>
    </w:p>
    <w:p w:rsidR="00582CC8" w:rsidRDefault="00582CC8" w:rsidP="00582CC8">
      <w:pPr>
        <w:keepNext/>
        <w:spacing w:after="0" w:line="240" w:lineRule="auto"/>
        <w:ind w:left="4678"/>
        <w:outlineLvl w:val="2"/>
        <w:rPr>
          <w:rFonts w:ascii="Times New Roman" w:hAnsi="Times New Roman" w:cs="Times New Roman"/>
          <w:sz w:val="24"/>
          <w:szCs w:val="24"/>
        </w:rPr>
      </w:pPr>
    </w:p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6D8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Наименование услуги</w:t>
      </w:r>
    </w:p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регламент:</w:t>
      </w:r>
      <w:r w:rsidRPr="003F5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администрации города Чебоксары </w:t>
      </w:r>
      <w:proofErr w:type="gramStart"/>
      <w:r w:rsidRPr="003F5C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F5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№ _____</w:t>
      </w:r>
    </w:p>
    <w:p w:rsidR="00582CC8" w:rsidRPr="00582CC8" w:rsidRDefault="00582CC8" w:rsidP="00582CC8">
      <w:pPr>
        <w:spacing w:after="24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ПРЕДОСТАВЛЕНИЯ УСЛУГИ: </w:t>
      </w:r>
    </w:p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ГДЕ ПОЛУЧИТЬ УСЛУГУ:</w:t>
      </w:r>
    </w:p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Администрация города Чебоксары </w:t>
      </w:r>
    </w:p>
    <w:tbl>
      <w:tblPr>
        <w:tblStyle w:val="af7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Адрес</w:t>
            </w:r>
          </w:p>
        </w:tc>
        <w:tc>
          <w:tcPr>
            <w:tcW w:w="7654" w:type="dxa"/>
          </w:tcPr>
          <w:p w:rsidR="00582CC8" w:rsidRPr="003F5CBC" w:rsidRDefault="00CF6D8C" w:rsidP="001F55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hyperlink r:id="rId9" w:history="1">
              <w:r w:rsidR="00582CC8" w:rsidRPr="003F5CBC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</w:rPr>
                <w:t>428000 г. Чебоксары, ул. К. Маркса, 36</w:t>
              </w:r>
            </w:hyperlink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7654" w:type="dxa"/>
          </w:tcPr>
          <w:p w:rsidR="00582CC8" w:rsidRPr="003F5CBC" w:rsidRDefault="00CF6D8C" w:rsidP="001F55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582CC8" w:rsidRPr="003F5CBC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http://www.gcheb.cap.ru</w:t>
              </w:r>
            </w:hyperlink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очта</w:t>
            </w:r>
          </w:p>
        </w:tc>
        <w:tc>
          <w:tcPr>
            <w:tcW w:w="7654" w:type="dxa"/>
          </w:tcPr>
          <w:p w:rsidR="00582CC8" w:rsidRPr="003F5CBC" w:rsidRDefault="00CF6D8C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gcheb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_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delo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@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cap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.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ru</w:t>
              </w:r>
            </w:hyperlink>
            <w:r w:rsidR="00582CC8" w:rsidRPr="003F5CB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582CC8"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12" w:history="1"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gcheb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@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cap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.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val="en-US" w:eastAsia="hi-IN" w:bidi="hi-IN"/>
                </w:rPr>
                <w:t>ru</w:t>
              </w:r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 xml:space="preserve">  </w:t>
              </w:r>
            </w:hyperlink>
            <w:r w:rsidR="00582CC8" w:rsidRPr="003F5CB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канцелярия</w:t>
            </w:r>
            <w:r w:rsidR="00582CC8" w:rsidRPr="003F5CB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br/>
            </w:r>
            <w:hyperlink r:id="rId13" w:history="1">
              <w:r w:rsidR="00582CC8" w:rsidRPr="003F5CBC">
                <w:rPr>
                  <w:rFonts w:ascii="Times New Roman" w:eastAsia="SimSun" w:hAnsi="Times New Roman" w:cs="Times New Roman"/>
                  <w:color w:val="0563C1" w:themeColor="hyperlink"/>
                  <w:kern w:val="2"/>
                  <w:sz w:val="24"/>
                  <w:szCs w:val="24"/>
                  <w:u w:val="single"/>
                  <w:lang w:eastAsia="hi-IN" w:bidi="hi-IN"/>
                </w:rPr>
                <w:t>gcheb_people1@cap.ru</w:t>
              </w:r>
            </w:hyperlink>
            <w:r w:rsidR="00582CC8" w:rsidRPr="003F5CB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общественная приемная</w:t>
            </w: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пятница с 8.00 до 17.00, перерыв с 12.00 до 13.00</w:t>
            </w: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№№ тел.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(8352) 23-50-30,  23-50-28, 23-50-36, 23-50-34</w:t>
            </w:r>
          </w:p>
        </w:tc>
      </w:tr>
      <w:tr w:rsidR="00582CC8" w:rsidRPr="003F5CBC" w:rsidTr="001F557F">
        <w:trPr>
          <w:trHeight w:val="635"/>
        </w:trPr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Николаева Алла Григорьевна - начальник отдела делопроизводства, </w:t>
            </w: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Никифорова Галина Семеновна – начальник отдела по работе с обращениями граждан </w:t>
            </w:r>
          </w:p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563C1" w:themeColor="hyperlink"/>
                <w:kern w:val="2"/>
                <w:sz w:val="24"/>
                <w:szCs w:val="24"/>
                <w:u w:val="single"/>
                <w:lang w:eastAsia="hi-IN" w:bidi="hi-IN"/>
              </w:rPr>
            </w:pPr>
          </w:p>
        </w:tc>
      </w:tr>
    </w:tbl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Администрация города Чебоксары, наименование структурного подразделения</w:t>
      </w:r>
    </w:p>
    <w:tbl>
      <w:tblPr>
        <w:tblStyle w:val="af7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Адрес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очта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2CC8" w:rsidRPr="003F5CBC" w:rsidTr="001F557F"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№№ тел.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2CC8" w:rsidRPr="003F5CBC" w:rsidTr="001F557F">
        <w:trPr>
          <w:trHeight w:val="635"/>
        </w:trPr>
        <w:tc>
          <w:tcPr>
            <w:tcW w:w="1980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7654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CC8" w:rsidRPr="00BB40BF" w:rsidRDefault="00582CC8" w:rsidP="00582CC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5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98598C">
        <w:rPr>
          <w:rFonts w:ascii="Times New Roman" w:eastAsia="Calibri" w:hAnsi="Times New Roman" w:cs="Times New Roman"/>
          <w:b/>
          <w:sz w:val="24"/>
          <w:szCs w:val="24"/>
        </w:rPr>
        <w:t>МФЦ</w:t>
      </w:r>
      <w:r w:rsidRPr="003F5C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F5CBC">
        <w:rPr>
          <w:rFonts w:ascii="Times New Roman" w:eastAsia="Calibri" w:hAnsi="Times New Roman" w:cs="Times New Roman"/>
          <w:color w:val="FF0000"/>
          <w:sz w:val="24"/>
          <w:szCs w:val="24"/>
        </w:rPr>
        <w:t>(для услуг, предоставляемых через МФЦ)</w:t>
      </w:r>
    </w:p>
    <w:tbl>
      <w:tblPr>
        <w:tblStyle w:val="af7"/>
        <w:tblW w:w="9634" w:type="dxa"/>
        <w:tblLook w:val="04A0" w:firstRow="1" w:lastRow="0" w:firstColumn="1" w:lastColumn="0" w:noHBand="0" w:noVBand="1"/>
      </w:tblPr>
      <w:tblGrid>
        <w:gridCol w:w="2417"/>
        <w:gridCol w:w="7217"/>
      </w:tblGrid>
      <w:tr w:rsidR="00582CC8" w:rsidRPr="003F5CBC" w:rsidTr="001F557F">
        <w:trPr>
          <w:trHeight w:val="1014"/>
        </w:trPr>
        <w:tc>
          <w:tcPr>
            <w:tcW w:w="24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Адрес </w:t>
            </w:r>
          </w:p>
        </w:tc>
        <w:tc>
          <w:tcPr>
            <w:tcW w:w="7217" w:type="dxa"/>
          </w:tcPr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Чебоксары, ул. </w:t>
            </w:r>
            <w:proofErr w:type="gramStart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36 </w:t>
            </w:r>
          </w:p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доп. офисы: ул. Энтузиастов, 36/9, </w:t>
            </w:r>
            <w:proofErr w:type="spellStart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Эгерский</w:t>
            </w:r>
            <w:proofErr w:type="spellEnd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б-р, 36А, </w:t>
            </w:r>
          </w:p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пр. Московский, 37, ул. </w:t>
            </w:r>
            <w:proofErr w:type="spellStart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Эльгера</w:t>
            </w:r>
            <w:proofErr w:type="spellEnd"/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, 18</w:t>
            </w:r>
          </w:p>
        </w:tc>
      </w:tr>
      <w:tr w:rsidR="00582CC8" w:rsidRPr="003F5CBC" w:rsidTr="001F557F">
        <w:tc>
          <w:tcPr>
            <w:tcW w:w="24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7217" w:type="dxa"/>
          </w:tcPr>
          <w:p w:rsidR="00582CC8" w:rsidRPr="003F5CBC" w:rsidRDefault="00BB40BF" w:rsidP="00BB40B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0BF">
              <w:rPr>
                <w:rFonts w:ascii="Times New Roman" w:eastAsia="Calibri" w:hAnsi="Times New Roman" w:cs="Times New Roman"/>
                <w:color w:val="0563C1" w:themeColor="hyperlink"/>
                <w:sz w:val="24"/>
                <w:szCs w:val="24"/>
                <w:u w:val="single"/>
              </w:rPr>
              <w:t>http://umfc.mfc21.ru</w:t>
            </w:r>
          </w:p>
        </w:tc>
      </w:tr>
      <w:tr w:rsidR="00582CC8" w:rsidRPr="003F5CBC" w:rsidTr="001F557F">
        <w:tc>
          <w:tcPr>
            <w:tcW w:w="24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очта</w:t>
            </w:r>
          </w:p>
        </w:tc>
        <w:tc>
          <w:tcPr>
            <w:tcW w:w="7217" w:type="dxa"/>
          </w:tcPr>
          <w:p w:rsidR="00582CC8" w:rsidRPr="003F5CBC" w:rsidRDefault="00BB40BF" w:rsidP="00611FDB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0BF">
              <w:rPr>
                <w:rFonts w:ascii="Times New Roman" w:eastAsia="Calibri" w:hAnsi="Times New Roman" w:cs="Times New Roman"/>
                <w:color w:val="0563C1" w:themeColor="hyperlink"/>
                <w:sz w:val="24"/>
                <w:szCs w:val="24"/>
                <w:u w:val="single"/>
              </w:rPr>
              <w:t>mfc@cap.ru</w:t>
            </w:r>
          </w:p>
        </w:tc>
      </w:tr>
      <w:tr w:rsidR="00582CC8" w:rsidRPr="003F5CBC" w:rsidTr="001F557F">
        <w:trPr>
          <w:trHeight w:val="959"/>
        </w:trPr>
        <w:tc>
          <w:tcPr>
            <w:tcW w:w="24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7217" w:type="dxa"/>
          </w:tcPr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понедельник – пятница с 08:00 до 20:00;</w:t>
            </w:r>
          </w:p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суббота с 9:00 до 14:00;</w:t>
            </w:r>
          </w:p>
          <w:p w:rsidR="00582CC8" w:rsidRPr="003F5CBC" w:rsidRDefault="00582CC8" w:rsidP="001F5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воскресенье - выходной день</w:t>
            </w:r>
          </w:p>
        </w:tc>
      </w:tr>
      <w:tr w:rsidR="00582CC8" w:rsidRPr="003F5CBC" w:rsidTr="001F557F">
        <w:tc>
          <w:tcPr>
            <w:tcW w:w="24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Times New Roman" w:hAnsi="Times New Roman" w:cs="Times New Roman"/>
                <w:sz w:val="24"/>
                <w:szCs w:val="24"/>
              </w:rPr>
              <w:t>№№ тел.</w:t>
            </w:r>
          </w:p>
        </w:tc>
        <w:tc>
          <w:tcPr>
            <w:tcW w:w="7217" w:type="dxa"/>
          </w:tcPr>
          <w:p w:rsidR="00582CC8" w:rsidRPr="003F5CBC" w:rsidRDefault="00582CC8" w:rsidP="001F557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BC">
              <w:rPr>
                <w:rFonts w:ascii="Times New Roman" w:eastAsia="Calibri" w:hAnsi="Times New Roman" w:cs="Times New Roman"/>
                <w:sz w:val="24"/>
                <w:szCs w:val="24"/>
              </w:rPr>
              <w:t>(8352) 22-47-77, факс (8352) 22-47-07</w:t>
            </w:r>
          </w:p>
        </w:tc>
      </w:tr>
    </w:tbl>
    <w:p w:rsidR="00582CC8" w:rsidRPr="003F5CBC" w:rsidRDefault="00582CC8" w:rsidP="00582C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CC8" w:rsidRPr="003F5CBC" w:rsidRDefault="00582CC8" w:rsidP="00C74CB2">
      <w:pPr>
        <w:pStyle w:val="1"/>
        <w:rPr>
          <w:rFonts w:ascii="Times New Roman" w:eastAsia="Calibri" w:hAnsi="Times New Roman"/>
          <w:bCs/>
          <w:sz w:val="24"/>
          <w:szCs w:val="24"/>
        </w:rPr>
      </w:pPr>
      <w:r w:rsidRPr="003F5CBC">
        <w:rPr>
          <w:rFonts w:ascii="Times New Roman" w:eastAsia="Calibri" w:hAnsi="Times New Roman"/>
          <w:b/>
          <w:bCs/>
          <w:sz w:val="24"/>
          <w:szCs w:val="24"/>
        </w:rPr>
        <w:t xml:space="preserve">Нормативные правовые акты, регулирующие предоставление муниципальной услуги: </w:t>
      </w:r>
      <w:r w:rsidRPr="003F5CBC">
        <w:rPr>
          <w:rFonts w:ascii="Times New Roman" w:eastAsia="Calibri" w:hAnsi="Times New Roman"/>
          <w:b/>
          <w:bCs/>
          <w:color w:val="FF0000"/>
          <w:sz w:val="24"/>
          <w:szCs w:val="24"/>
        </w:rPr>
        <w:t>(</w:t>
      </w:r>
      <w:r>
        <w:rPr>
          <w:rFonts w:ascii="Times New Roman" w:eastAsia="Calibri" w:hAnsi="Times New Roman"/>
          <w:b/>
          <w:bCs/>
          <w:color w:val="FF0000"/>
          <w:sz w:val="24"/>
          <w:szCs w:val="24"/>
        </w:rPr>
        <w:t xml:space="preserve">плюс НПА </w:t>
      </w:r>
      <w:r w:rsidRPr="003F5CBC">
        <w:rPr>
          <w:rFonts w:ascii="Times New Roman" w:eastAsia="Calibri" w:hAnsi="Times New Roman"/>
          <w:b/>
          <w:bCs/>
          <w:color w:val="FF0000"/>
          <w:sz w:val="24"/>
          <w:szCs w:val="24"/>
        </w:rPr>
        <w:t>конкретно по услуге</w:t>
      </w:r>
      <w:r w:rsidR="007332D3">
        <w:rPr>
          <w:rFonts w:ascii="Times New Roman" w:eastAsia="Calibri" w:hAnsi="Times New Roman"/>
          <w:b/>
          <w:bCs/>
          <w:color w:val="FF0000"/>
          <w:sz w:val="24"/>
          <w:szCs w:val="24"/>
        </w:rPr>
        <w:t xml:space="preserve"> в иерархическом порядке)</w:t>
      </w:r>
    </w:p>
    <w:p w:rsidR="000E6B6A" w:rsidRDefault="000E6B6A" w:rsidP="00140D4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(«Российская газета» от 08.10.2003   № 202, «Парламентская газета» от 08.10.2003 № 186, «Собрание законодательства Российской Федерации» от 06.10.2003 № 40 ст. 3822);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02.05.2006 № 59-ФЗ «О порядке рассмотрения обращений граждан Российской Федерации» («Парламентская газета» от 11.05.2006 № 70-71, «Российская газета» от 05.05.2006 № 95, «Собрание законодательства Российской Федерации» от 08.05.2006 № 19 ст. 2060);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 («Российская газета» от 30.07.2010 № 168, «Собрание законодательства Российской Федерации» от 02.08.2010 № 31, ст. 4179.);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27.07.2006 № 152-ФЗ «О персональных данных» («Российская газета», № 165, 29.07.2006, «Собрание законодательства Российской Федерации», 31.07.2006, № 31 (1 ч.), ст. 3451, «Парламентская газета», № 126-127, 03.08.2006);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06.04.2011 № 63-ФЗ «Об электронной подписи» («Парламентская газета», № 17, 08-14.04.2011, «Российская газета», № 75, 08.04.2011, «Собрание законодательства Российской Федерации», 11.04.2011, № 15, ст. 2036.);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27.07.2006 № 149-ФЗ «Об информации, информационных технологиях и о защите информации (текст опубликован в изданиях «Российская газета «, № 165, 29.07.2006, «Собрание законодательства РФ», 31.07.2006, № 31 (1 ч.), ст. 3448, «Парламентская газета «, № 126-127, 03.08.2006);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332D3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(Первоначальный текст документа опубликован в изданиях Официальный интернет-портал правовой информации http://pravo.gov.ru, 29.12.2022, Собрание </w:t>
      </w:r>
      <w:r w:rsidRPr="007332D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законодательства РФ», 02.01.2023, № 1 (часть I), ст</w:t>
      </w:r>
      <w:proofErr w:type="gramEnd"/>
      <w:r w:rsidRPr="007332D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gramStart"/>
      <w:r w:rsidRPr="007332D3">
        <w:rPr>
          <w:rFonts w:ascii="Times New Roman" w:eastAsia="Calibri" w:hAnsi="Times New Roman" w:cs="Times New Roman"/>
          <w:bCs/>
          <w:sz w:val="24"/>
          <w:szCs w:val="24"/>
        </w:rPr>
        <w:t>19, «Парламентская газета», № 1с, 09.01.2023, Российская газета», № 1, 09.01.2023);</w:t>
      </w:r>
      <w:proofErr w:type="gramEnd"/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Федеральный закон от 24.11.1995 № 181-ФЗ «О социальной защите инвалидов в Российской Федерации» (Первоначальный текст документа опубликован в изданиях «Собрание законодательства РФ», 27.11.1995, № 48, ст. 4563, «Российская газета», № 234, 02.12.1995);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постановление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(«Собрание законодательства Российской Федерации», 2011, № 44);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постановление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(«Собрание законодательства Российской Федерации», 2012, № 27, ст. 3744; 2013, № 45, ст. 5807);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Российской Федерации», 2012, № 36, ст. 4903; 2014, № 50, ст. 7113);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постановление Правительства Российской Федерации от 25.01.2013 № 33 «Об использовании простой электронной подписи при оказании государственных и муниципальных услуг» («Собрание законодательства Российской Федерации», 04.02.2013, № 5, ст. 377);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Российской Федерации», 11.04.2016, № 15, ст. 2084);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32D3">
        <w:rPr>
          <w:rFonts w:ascii="Times New Roman" w:eastAsia="Calibri" w:hAnsi="Times New Roman" w:cs="Times New Roman"/>
          <w:bCs/>
          <w:sz w:val="24"/>
          <w:szCs w:val="24"/>
        </w:rPr>
        <w:t>решение Чебоксарского городского Собрания депутатов Чува</w:t>
      </w:r>
      <w:r>
        <w:rPr>
          <w:rFonts w:ascii="Times New Roman" w:eastAsia="Calibri" w:hAnsi="Times New Roman" w:cs="Times New Roman"/>
          <w:bCs/>
          <w:sz w:val="24"/>
          <w:szCs w:val="24"/>
        </w:rPr>
        <w:t>шской Республики от 30.11.2005 №</w:t>
      </w:r>
      <w:r w:rsidRPr="007332D3">
        <w:rPr>
          <w:rFonts w:ascii="Times New Roman" w:eastAsia="Calibri" w:hAnsi="Times New Roman" w:cs="Times New Roman"/>
          <w:bCs/>
          <w:sz w:val="24"/>
          <w:szCs w:val="24"/>
        </w:rPr>
        <w:t xml:space="preserve"> 40 «Об Уставе городского округа город Чебоксары Чувашской Республики» (текст решения опубликован в газете «Чебоксарские новости» от 31.12.2005 </w:t>
      </w:r>
      <w:r>
        <w:rPr>
          <w:rFonts w:ascii="Times New Roman" w:eastAsia="Calibri" w:hAnsi="Times New Roman" w:cs="Times New Roman"/>
          <w:bCs/>
          <w:sz w:val="24"/>
          <w:szCs w:val="24"/>
        </w:rPr>
        <w:t>№</w:t>
      </w:r>
      <w:r w:rsidRPr="007332D3">
        <w:rPr>
          <w:rFonts w:ascii="Times New Roman" w:eastAsia="Calibri" w:hAnsi="Times New Roman" w:cs="Times New Roman"/>
          <w:bCs/>
          <w:sz w:val="24"/>
          <w:szCs w:val="24"/>
        </w:rPr>
        <w:t xml:space="preserve"> 255-260 (3588);</w:t>
      </w:r>
    </w:p>
    <w:p w:rsidR="007332D3" w:rsidRPr="007332D3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332D3">
        <w:rPr>
          <w:rFonts w:ascii="Times New Roman" w:eastAsia="Calibri" w:hAnsi="Times New Roman" w:cs="Times New Roman"/>
          <w:bCs/>
          <w:sz w:val="24"/>
          <w:szCs w:val="24"/>
        </w:rPr>
        <w:t>решение Чебоксарского городского Собрания депутатов Чувашской Республики от 22.12.2011 № 428 «О перечне услуг, которые являются необходимыми и обязательными для предоставления муниципальных услуг органами местного самоуправления города Чебоксары и предоставляются организациями, участвующими в предоставлении муниципальных услуг, а также о порядке определения размера платы за их оказание» («Вестник органов местного самоуправления города Чебоксары», 27.12.2011 № 14);</w:t>
      </w:r>
      <w:proofErr w:type="gramEnd"/>
    </w:p>
    <w:p w:rsidR="00582CC8" w:rsidRPr="003F5CBC" w:rsidRDefault="007332D3" w:rsidP="007332D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332D3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администрации города Чебоксары от 16.10.2013 № 3391 «Об утверждении Положения об особенностях подачи и рассмотрения жалоб на решения и действия </w:t>
      </w:r>
      <w:r w:rsidRPr="007332D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(бездействие) администрации города Чебоксары, территориальных, функциональных, отраслевых органов администрации города Чебоксары, их должностных лиц либо муниципальных служащих при предоставлении муниципальных услуг» («Вестник органов местного самоуправления города Чебоксары», 30.10.2013 № 19 (92))</w:t>
      </w:r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Федеральный закон от 06.10.2003 </w:t>
      </w:r>
      <w:r>
        <w:rPr>
          <w:rFonts w:ascii="Times New Roman" w:eastAsia="Calibri" w:hAnsi="Times New Roman" w:cs="Times New Roman"/>
          <w:bCs/>
          <w:sz w:val="24"/>
          <w:szCs w:val="24"/>
        </w:rPr>
        <w:t>№</w:t>
      </w:r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 131-ФЗ "Об общих принципах организации местного</w:t>
      </w:r>
      <w:proofErr w:type="gramEnd"/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 самоуправления в Российской Федерации" (текст опубликован в изданиях "Российская газета" от 08.10.2003 </w:t>
      </w:r>
      <w:r>
        <w:rPr>
          <w:rFonts w:ascii="Times New Roman" w:eastAsia="Calibri" w:hAnsi="Times New Roman" w:cs="Times New Roman"/>
          <w:bCs/>
          <w:sz w:val="24"/>
          <w:szCs w:val="24"/>
        </w:rPr>
        <w:t>№</w:t>
      </w:r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 202, "Парламентская газета" от 08.10.2003 </w:t>
      </w:r>
      <w:r>
        <w:rPr>
          <w:rFonts w:ascii="Times New Roman" w:eastAsia="Calibri" w:hAnsi="Times New Roman" w:cs="Times New Roman"/>
          <w:bCs/>
          <w:sz w:val="24"/>
          <w:szCs w:val="24"/>
        </w:rPr>
        <w:t>№</w:t>
      </w:r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 186, "Собрание законодательства РФ" от 06.10.2</w:t>
      </w:r>
      <w:r>
        <w:rPr>
          <w:rFonts w:ascii="Times New Roman" w:eastAsia="Calibri" w:hAnsi="Times New Roman" w:cs="Times New Roman"/>
          <w:bCs/>
          <w:sz w:val="24"/>
          <w:szCs w:val="24"/>
        </w:rPr>
        <w:t>003, №</w:t>
      </w:r>
      <w:r w:rsidR="00582CC8" w:rsidRPr="003F5CBC">
        <w:rPr>
          <w:rFonts w:ascii="Times New Roman" w:eastAsia="Calibri" w:hAnsi="Times New Roman" w:cs="Times New Roman"/>
          <w:bCs/>
          <w:sz w:val="24"/>
          <w:szCs w:val="24"/>
        </w:rPr>
        <w:t xml:space="preserve"> 40, ст. 3822);</w:t>
      </w:r>
    </w:p>
    <w:p w:rsidR="000E6B6A" w:rsidRDefault="000E6B6A" w:rsidP="00140D44">
      <w:pPr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r w:rsidRPr="00D85748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+ НПА по услуге</w:t>
      </w:r>
      <w:r w:rsidR="007332D3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 xml:space="preserve"> в иерархическом порядке</w:t>
      </w:r>
    </w:p>
    <w:p w:rsidR="002575B0" w:rsidRPr="002575B0" w:rsidRDefault="002575B0" w:rsidP="00140D44">
      <w:pPr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186AF0" w:rsidRPr="002575B0" w:rsidRDefault="00186AF0" w:rsidP="00140D44">
      <w:pPr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2575B0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распоряжение Кабинета Министров Чувашской Республики от 23.07.2026 № 812-р «Об утверждении перечня государственных и муниципальных услуг, предоставление которых организуется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 без необходимости личного приема граждан в исполнительных органах Чувашской Республики и органах местного самоуправления в Чувашской Республике»</w:t>
      </w:r>
      <w:proofErr w:type="gramEnd"/>
    </w:p>
    <w:p w:rsidR="00186AF0" w:rsidRPr="002575B0" w:rsidRDefault="00186AF0" w:rsidP="00140D4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/>
          <w:bCs/>
          <w:sz w:val="24"/>
          <w:szCs w:val="24"/>
        </w:rPr>
        <w:t>для муниципальных услуг</w:t>
      </w:r>
      <w:r w:rsidR="002575B0" w:rsidRPr="002575B0">
        <w:rPr>
          <w:rFonts w:ascii="Times New Roman" w:eastAsia="Calibri" w:hAnsi="Times New Roman" w:cs="Times New Roman"/>
          <w:b/>
          <w:bCs/>
          <w:sz w:val="24"/>
          <w:szCs w:val="24"/>
        </w:rPr>
        <w:t>, по которым очный прием в администрации может не осуществляться: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1. Предварительное согласование предоставления земельного участка.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2. 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3. Выдача выписок из реестра муниципального имущества городского округа (муниципального округа) Чувашской Республики.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4. 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5. 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6.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7. Выдача градостроительного плана земельного участка.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 xml:space="preserve">8.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</w:t>
      </w:r>
      <w:r w:rsidRPr="002575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9. Перевод жилого помещения в нежилое помещение и нежилого помещения в жилое.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10. Согласование переустройства и (или) перепланировки помещения в многоквартирном доме.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11. Выдача разрешения на ввод объекта в эксплуатацию.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12. Присвоение адресов объектам адресации, изменение, аннулирование адресов.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13. 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14. Принятие на учет граждан в качестве нуждающихся в жилых помещениях.</w:t>
      </w:r>
    </w:p>
    <w:p w:rsidR="00186AF0" w:rsidRPr="002575B0" w:rsidRDefault="00186AF0" w:rsidP="00186AF0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2575B0">
        <w:rPr>
          <w:rFonts w:ascii="Times New Roman" w:eastAsia="Calibri" w:hAnsi="Times New Roman" w:cs="Times New Roman"/>
          <w:bCs/>
          <w:sz w:val="24"/>
          <w:szCs w:val="24"/>
        </w:rPr>
        <w:t>15. Выдача разрешения на установку и эксплуатацию рекламных конструкций на соответствующей территории, аннулирование такого разрешения.</w:t>
      </w:r>
    </w:p>
    <w:p w:rsidR="00186AF0" w:rsidRPr="002575B0" w:rsidRDefault="00186AF0" w:rsidP="00140D4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472CF0" w:rsidRDefault="00472CF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  <w:br w:type="page"/>
      </w:r>
    </w:p>
    <w:p w:rsidR="00FB3B12" w:rsidRPr="009B1026" w:rsidRDefault="00FB3B12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</w:pPr>
      <w:r w:rsidRPr="009B1026"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  <w:lastRenderedPageBreak/>
        <w:t>Шаблон административного регламента предоставления муниципальной услуги</w:t>
      </w:r>
    </w:p>
    <w:p w:rsidR="00FB3B12" w:rsidRDefault="00FB3B12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A4F" w:rsidRDefault="006F7A4F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7A4F" w:rsidRDefault="006F7A4F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1DCF">
        <w:rPr>
          <w:rFonts w:ascii="Times New Roman" w:eastAsia="Times New Roman" w:hAnsi="Times New Roman"/>
          <w:sz w:val="24"/>
          <w:szCs w:val="24"/>
          <w:lang w:eastAsia="ru-RU"/>
        </w:rPr>
        <w:t>УТВЕРЖДЕН</w:t>
      </w:r>
    </w:p>
    <w:p w:rsidR="006F7A4F" w:rsidRPr="00501DCF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</w:t>
      </w:r>
      <w:r w:rsidRPr="00501DCF">
        <w:rPr>
          <w:rFonts w:ascii="Times New Roman" w:hAnsi="Times New Roman" w:cs="Times New Roman"/>
          <w:lang w:eastAsia="ru-RU"/>
        </w:rPr>
        <w:t xml:space="preserve">остановлением администрации </w:t>
      </w:r>
    </w:p>
    <w:p w:rsidR="006F7A4F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</w:t>
      </w:r>
      <w:r w:rsidRPr="00501DCF">
        <w:rPr>
          <w:rFonts w:ascii="Times New Roman" w:hAnsi="Times New Roman" w:cs="Times New Roman"/>
          <w:lang w:eastAsia="ru-RU"/>
        </w:rPr>
        <w:t xml:space="preserve">орода </w:t>
      </w:r>
      <w:r>
        <w:rPr>
          <w:rFonts w:ascii="Times New Roman" w:hAnsi="Times New Roman" w:cs="Times New Roman"/>
          <w:lang w:eastAsia="ru-RU"/>
        </w:rPr>
        <w:t>Ч</w:t>
      </w:r>
      <w:r w:rsidRPr="00501DCF">
        <w:rPr>
          <w:rFonts w:ascii="Times New Roman" w:hAnsi="Times New Roman" w:cs="Times New Roman"/>
          <w:lang w:eastAsia="ru-RU"/>
        </w:rPr>
        <w:t xml:space="preserve">ебоксары </w:t>
      </w:r>
    </w:p>
    <w:p w:rsidR="006F7A4F" w:rsidRPr="00501DCF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от _____________ № ______</w:t>
      </w:r>
    </w:p>
    <w:p w:rsidR="006F7A4F" w:rsidRPr="00E61300" w:rsidRDefault="006F7A4F" w:rsidP="006F7A4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E61300" w:rsidRDefault="006F7A4F" w:rsidP="006F7A4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FE5CA7" w:rsidRDefault="006F7A4F" w:rsidP="006F7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5C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6F7A4F" w:rsidRPr="00E61300" w:rsidRDefault="006F7A4F" w:rsidP="006F7A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61300">
        <w:rPr>
          <w:rFonts w:ascii="Times New Roman" w:hAnsi="Times New Roman" w:cs="Times New Roman"/>
          <w:b/>
          <w:noProof/>
          <w:sz w:val="24"/>
          <w:szCs w:val="24"/>
        </w:rPr>
        <w:t>администрации города Чебоксары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6130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предоставлению муниципальной услуги «</w:t>
      </w:r>
      <w:r w:rsidRPr="006F7A4F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t>Наименование муниципальной услуги</w:t>
      </w:r>
      <w:r w:rsidRPr="00E61300">
        <w:rPr>
          <w:rFonts w:ascii="Times New Roman" w:hAnsi="Times New Roman" w:cs="Times New Roman"/>
          <w:b/>
          <w:sz w:val="24"/>
          <w:szCs w:val="24"/>
        </w:rPr>
        <w:t>»</w:t>
      </w:r>
    </w:p>
    <w:p w:rsidR="009B1026" w:rsidRDefault="009B1026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5E1FC7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5E1FC7" w:rsidRDefault="005E1FC7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11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Административный регламент) 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</w:t>
      </w:r>
      <w:proofErr w:type="gramStart"/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B113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95EC2" w:rsidRPr="00895EC2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895EC2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F95B02" w:rsidRPr="009151D5" w:rsidRDefault="00D5466E" w:rsidP="00C70DC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r w:rsidR="00C70DCB"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(далее – Заявители).</w:t>
      </w:r>
    </w:p>
    <w:p w:rsidR="00D5466E" w:rsidRPr="00D5466E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D85748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95D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FD0547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6C7EFD" w:rsidRPr="00D85748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D85748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 w:rsid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3602A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«_______________»</w:t>
      </w:r>
    </w:p>
    <w:p w:rsidR="00124C7D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</w:t>
      </w:r>
      <w:r w:rsidR="008C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самоуправления, 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подразделение ___________________________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F2574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F2574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уполномоченное структурное подразделение</w:t>
      </w:r>
      <w:r w:rsidR="00F2574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можно название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E34" w:rsidRPr="00C36E34" w:rsidRDefault="00C36E34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36E3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по отделам жилья:</w:t>
      </w:r>
    </w:p>
    <w:p w:rsidR="00C36E34" w:rsidRPr="00C36E34" w:rsidRDefault="00C36E34" w:rsidP="00C36E3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6E3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 (далее также - администрация) и осуществляется Управлением ЖКХ, энергетики, транспорта и связи и управами по Калининскому, Ленинскому, Московскому районам администрации города Чебоксары по месту постоянного жительства гражданина в городе Чебоксары.</w:t>
      </w:r>
      <w:proofErr w:type="gramEnd"/>
    </w:p>
    <w:p w:rsidR="00C36E34" w:rsidRDefault="00C36E34" w:rsidP="00C36E3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3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Уполномоченными подразделениями по предоставлению муниципальной услуги являются отделы учета и распределения жилья по Калининскому, Ленинскому, Московскому районам Управления ЖКХ, энергетики, транспорта и связи (далее также - отделы жилья).</w:t>
      </w:r>
    </w:p>
    <w:p w:rsidR="005B032E" w:rsidRPr="0078634C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F95B02">
        <w:rPr>
          <w:rFonts w:ascii="Times New Roman" w:eastAsia="Times New Roman" w:hAnsi="Times New Roman"/>
          <w:highlight w:val="yellow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</w:t>
      </w:r>
      <w:proofErr w:type="gramStart"/>
      <w:r w:rsidRPr="00F95B02">
        <w:rPr>
          <w:rFonts w:ascii="Times New Roman" w:eastAsia="Times New Roman" w:hAnsi="Times New Roman"/>
          <w:highlight w:val="yellow"/>
          <w:lang w:eastAsia="ru-RU"/>
        </w:rPr>
        <w:t>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 </w:t>
      </w:r>
      <w:r w:rsidRPr="0078634C">
        <w:rPr>
          <w:rFonts w:ascii="Times New Roman" w:eastAsia="Times New Roman" w:hAnsi="Times New Roman"/>
          <w:color w:val="FF0000"/>
          <w:lang w:eastAsia="ru-RU"/>
        </w:rPr>
        <w:t>(</w:t>
      </w:r>
      <w:proofErr w:type="gramStart"/>
      <w:r w:rsidRPr="0078634C">
        <w:rPr>
          <w:rFonts w:ascii="Times New Roman" w:eastAsia="Times New Roman" w:hAnsi="Times New Roman"/>
          <w:color w:val="FF0000"/>
          <w:lang w:eastAsia="ru-RU"/>
        </w:rPr>
        <w:t>д</w:t>
      </w:r>
      <w:proofErr w:type="gramEnd"/>
      <w:r w:rsidRPr="0078634C">
        <w:rPr>
          <w:rFonts w:ascii="Times New Roman" w:eastAsia="Times New Roman" w:hAnsi="Times New Roman"/>
          <w:color w:val="FF0000"/>
          <w:lang w:eastAsia="ru-RU"/>
        </w:rPr>
        <w:t>ля услуг, предоставляемых в МФЦ)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>ной услуги</w:t>
      </w:r>
    </w:p>
    <w:p w:rsidR="006C7EFD" w:rsidRPr="006C7EFD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</w:p>
    <w:p w:rsidR="006C7EFD" w:rsidRPr="006F7A4F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C0089" w:rsidRPr="00CC00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r w:rsidR="00C36E34" w:rsidRPr="006F7A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положительное</w:t>
      </w:r>
      <w:proofErr w:type="gramStart"/>
      <w:r w:rsidR="00CC00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  <w:r w:rsidR="00C36E34"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E62"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C06D9"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C7EFD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C0089" w:rsidRPr="00CC00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(о</w:t>
      </w:r>
      <w:r w:rsidR="00CC00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трицательное</w:t>
      </w:r>
      <w:proofErr w:type="gramStart"/>
      <w:r w:rsidR="00CC00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  <w:r w:rsidR="00C36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- ;</w:t>
      </w:r>
      <w:proofErr w:type="gramEnd"/>
    </w:p>
    <w:p w:rsidR="00FA7E62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исправление допущенных опечаток и ошибок </w:t>
      </w:r>
      <w:r w:rsidRPr="00067E7D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(либо замена документов)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в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0EF6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2.3.2. </w:t>
      </w:r>
      <w:r w:rsidRPr="000F0EF6">
        <w:rPr>
          <w:rFonts w:ascii="Times New Roman" w:eastAsia="Times New Roman" w:hAnsi="Times New Roman"/>
          <w:lang w:eastAsia="ru-RU"/>
        </w:rPr>
        <w:t xml:space="preserve">Документом, содержащим </w:t>
      </w:r>
      <w:r w:rsidR="00C72287">
        <w:rPr>
          <w:rFonts w:ascii="Times New Roman" w:eastAsia="Times New Roman" w:hAnsi="Times New Roman"/>
          <w:lang w:eastAsia="ru-RU"/>
        </w:rPr>
        <w:t xml:space="preserve">положительное </w:t>
      </w:r>
      <w:r w:rsidRPr="000F0EF6">
        <w:rPr>
          <w:rFonts w:ascii="Times New Roman" w:eastAsia="Times New Roman" w:hAnsi="Times New Roman"/>
          <w:lang w:eastAsia="ru-RU"/>
        </w:rPr>
        <w:t xml:space="preserve">решение о предоставление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0F0EF6">
        <w:rPr>
          <w:rFonts w:ascii="Times New Roman" w:eastAsia="Times New Roman" w:hAnsi="Times New Roman"/>
          <w:lang w:eastAsia="ru-RU"/>
        </w:rPr>
        <w:t>ной услуги, на основании которого заявителю предоставляется результат услуги, является</w:t>
      </w:r>
      <w:r>
        <w:rPr>
          <w:rFonts w:ascii="Times New Roman" w:eastAsia="Times New Roman" w:hAnsi="Times New Roman"/>
          <w:lang w:eastAsia="ru-RU"/>
        </w:rPr>
        <w:t xml:space="preserve"> _________________________________</w:t>
      </w:r>
      <w:r w:rsidRPr="000F0EF6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C72287">
        <w:rPr>
          <w:rFonts w:ascii="Times New Roman" w:eastAsia="Times New Roman" w:hAnsi="Times New Roman"/>
          <w:color w:val="FF0000"/>
          <w:lang w:eastAsia="ru-RU"/>
        </w:rPr>
        <w:t>(</w:t>
      </w:r>
      <w:r w:rsidRPr="003C06D9">
        <w:rPr>
          <w:rFonts w:ascii="Times New Roman" w:eastAsia="Times New Roman" w:hAnsi="Times New Roman"/>
          <w:color w:val="FF0000"/>
          <w:lang w:eastAsia="ru-RU"/>
        </w:rPr>
        <w:t>наименование документа, содержащего решение о предоставлении муниципальной услуг</w:t>
      </w:r>
      <w:r w:rsidR="00C72287">
        <w:rPr>
          <w:rFonts w:ascii="Times New Roman" w:eastAsia="Times New Roman" w:hAnsi="Times New Roman"/>
          <w:color w:val="FF0000"/>
          <w:lang w:eastAsia="ru-RU"/>
        </w:rPr>
        <w:t>и)</w:t>
      </w:r>
      <w:r w:rsidR="00C72287" w:rsidRPr="00C72287">
        <w:rPr>
          <w:rFonts w:ascii="Times New Roman" w:eastAsia="Times New Roman" w:hAnsi="Times New Roman"/>
          <w:lang w:eastAsia="ru-RU"/>
        </w:rPr>
        <w:t>,</w:t>
      </w:r>
      <w:r w:rsidR="00C72287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C72287" w:rsidRPr="00C72287">
        <w:rPr>
          <w:rFonts w:ascii="Times New Roman" w:eastAsia="Times New Roman" w:hAnsi="Times New Roman"/>
          <w:lang w:eastAsia="ru-RU"/>
        </w:rPr>
        <w:t>с</w:t>
      </w:r>
      <w:r w:rsidR="00C72287">
        <w:rPr>
          <w:rFonts w:ascii="Times New Roman" w:eastAsia="Times New Roman" w:hAnsi="Times New Roman"/>
          <w:lang w:eastAsia="ru-RU"/>
        </w:rPr>
        <w:t>одержащи</w:t>
      </w:r>
      <w:proofErr w:type="gramStart"/>
      <w:r w:rsidR="00C72287">
        <w:rPr>
          <w:rFonts w:ascii="Times New Roman" w:eastAsia="Times New Roman" w:hAnsi="Times New Roman"/>
          <w:lang w:eastAsia="ru-RU"/>
        </w:rPr>
        <w:t>й(</w:t>
      </w:r>
      <w:proofErr w:type="gramEnd"/>
      <w:r w:rsidR="00C72287">
        <w:rPr>
          <w:rFonts w:ascii="Times New Roman" w:eastAsia="Times New Roman" w:hAnsi="Times New Roman"/>
          <w:lang w:eastAsia="ru-RU"/>
        </w:rPr>
        <w:t>ее)</w:t>
      </w:r>
      <w:r>
        <w:rPr>
          <w:rFonts w:ascii="Times New Roman" w:eastAsia="Times New Roman" w:hAnsi="Times New Roman"/>
          <w:lang w:eastAsia="ru-RU"/>
        </w:rPr>
        <w:t xml:space="preserve"> следующие сведения</w:t>
      </w:r>
      <w:r w:rsidR="00C72287">
        <w:rPr>
          <w:rFonts w:ascii="Times New Roman" w:eastAsia="Times New Roman" w:hAnsi="Times New Roman"/>
          <w:lang w:eastAsia="ru-RU"/>
        </w:rPr>
        <w:t xml:space="preserve">: </w:t>
      </w:r>
      <w:r w:rsidR="00C72287" w:rsidRPr="00C72287">
        <w:rPr>
          <w:rFonts w:ascii="Times New Roman" w:eastAsia="Times New Roman" w:hAnsi="Times New Roman"/>
          <w:color w:val="FF0000"/>
          <w:lang w:eastAsia="ru-RU"/>
        </w:rPr>
        <w:t>(указывается</w:t>
      </w:r>
      <w:r w:rsidRPr="00C72287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Pr="003C06D9">
        <w:rPr>
          <w:rFonts w:ascii="Times New Roman" w:eastAsia="Times New Roman" w:hAnsi="Times New Roman"/>
          <w:color w:val="FF0000"/>
          <w:lang w:eastAsia="ru-RU"/>
        </w:rPr>
        <w:t>состав реквизитов документа, содержащего решение о предоставлении муниципальной услуг</w:t>
      </w:r>
      <w:r>
        <w:rPr>
          <w:rFonts w:ascii="Times New Roman" w:eastAsia="Times New Roman" w:hAnsi="Times New Roman"/>
          <w:color w:val="FF0000"/>
          <w:lang w:eastAsia="ru-RU"/>
        </w:rPr>
        <w:t>и</w:t>
      </w:r>
      <w:r w:rsidR="00C72287">
        <w:rPr>
          <w:rFonts w:ascii="Times New Roman" w:eastAsia="Times New Roman" w:hAnsi="Times New Roman"/>
          <w:color w:val="FF0000"/>
          <w:lang w:eastAsia="ru-RU"/>
        </w:rPr>
        <w:t>)</w:t>
      </w:r>
      <w:r>
        <w:rPr>
          <w:rFonts w:ascii="Times New Roman" w:eastAsia="Times New Roman" w:hAnsi="Times New Roman"/>
          <w:color w:val="FF0000"/>
          <w:lang w:eastAsia="ru-RU"/>
        </w:rPr>
        <w:t xml:space="preserve"> </w:t>
      </w:r>
    </w:p>
    <w:p w:rsidR="00C72287" w:rsidRPr="00C72287" w:rsidRDefault="000F0EF6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  <w:r w:rsidRPr="00C7228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дату;</w:t>
      </w:r>
    </w:p>
    <w:p w:rsidR="00C72287" w:rsidRP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- номер;</w:t>
      </w:r>
    </w:p>
    <w:p w:rsidR="00C72287" w:rsidRP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- информацию о принятом решении;</w:t>
      </w:r>
    </w:p>
    <w:p w:rsidR="00C72287" w:rsidRP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</w:t>
      </w:r>
      <w:proofErr w:type="gramStart"/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_______________________________, содержащее: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руководителя </w:t>
      </w:r>
      <w:r w:rsidRPr="00C7228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уполномоченного структурного подразделения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95D3A" w:rsidRPr="00395D3A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35C1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либо</w:t>
      </w:r>
      <w:r w:rsidR="003C06D9" w:rsidRPr="003C06D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указывается</w:t>
      </w:r>
      <w:r w:rsidR="003235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</w:p>
    <w:p w:rsidR="001F1B07" w:rsidRPr="001F1B07" w:rsidRDefault="00842CCE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наименование информационной системы (при наличии), в которой фиксируется реестровая запись (в случае если результатом предоставления </w:t>
      </w:r>
      <w:r w:rsidR="00395D3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муниципаль</w:t>
      </w:r>
      <w:r w:rsidRPr="00842CC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ной услуги является реестровая запись) </w:t>
      </w:r>
    </w:p>
    <w:p w:rsid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  <w:r w:rsidRPr="00842CC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gramStart"/>
      <w:r w:rsidRPr="00842CC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ненужное</w:t>
      </w:r>
      <w:proofErr w:type="gramEnd"/>
      <w:r w:rsidRPr="00842CC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удалить)</w:t>
      </w:r>
    </w:p>
    <w:p w:rsidR="00947C32" w:rsidRPr="00947C32" w:rsidRDefault="00947C32" w:rsidP="00947C3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личном посещении </w:t>
      </w:r>
      <w:r w:rsidRPr="00947C3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(в случае обращения заявителя с заявлением об исправлении допущенных опечаток и (или) ошибок в выданных в результате предоставления муниципальной услуги документах)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– для услуг, включенных в распоряжение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Кабмина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  <w:t>№ 812</w:t>
      </w:r>
      <w:r w:rsidRPr="00947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947C32" w:rsidRPr="00947C32" w:rsidRDefault="00947C32" w:rsidP="00947C3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федеральной почтовой связи,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CC0089" w:rsidRPr="00082472" w:rsidRDefault="00842CCE" w:rsidP="00CC0089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C7FD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посредством электронной почты</w:t>
      </w:r>
      <w:r w:rsidR="00CC0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0089" w:rsidRPr="000824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(по возможности исключаем)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дином портале </w:t>
      </w:r>
      <w:r w:rsidR="001E016E" w:rsidRPr="001E016E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с момента создания соответствующей информационной и телекоммуникационной инфраструктуры</w:t>
      </w:r>
    </w:p>
    <w:p w:rsidR="008019FA" w:rsidRPr="008019FA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652F96" w:rsidRPr="00652F96" w:rsidRDefault="00652F96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</w:rPr>
      </w:pPr>
      <w:r w:rsidRPr="00652F96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</w:rPr>
        <w:t>Пример:</w:t>
      </w:r>
    </w:p>
    <w:p w:rsidR="006C7EFD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E06DF6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AD7093" w:rsidRPr="00184386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</w:rPr>
        <w:t>10</w:t>
      </w:r>
      <w:r w:rsidR="00AD7093" w:rsidRPr="00E06DF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рабочих дней</w:t>
      </w:r>
      <w:r w:rsidR="002C5B28"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</w:t>
      </w:r>
      <w:r w:rsidR="002C5B28" w:rsidRPr="00184386">
        <w:rPr>
          <w:rFonts w:ascii="Times New Roman" w:eastAsia="Times New Roman" w:hAnsi="Times New Roman" w:cs="Times New Roman"/>
          <w:bCs/>
          <w:sz w:val="24"/>
          <w:szCs w:val="24"/>
        </w:rPr>
        <w:t>заявления</w:t>
      </w:r>
      <w:r w:rsidR="00B17FA7" w:rsidRPr="00184386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18438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Default="00A82EE1" w:rsidP="001843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ar-SA"/>
        </w:rPr>
        <w:t xml:space="preserve">В случае подачи заявления и документов посредством Единого портала </w:t>
      </w:r>
      <w:r w:rsidR="00E06DF6"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ar-SA"/>
        </w:rPr>
        <w:t>м</w:t>
      </w:r>
      <w:r w:rsidR="00E06DF6"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аксимальный срок предоставления муниципальной услуги не должен превышать </w:t>
      </w:r>
      <w:r w:rsidR="006F7A4F" w:rsidRPr="006F7A4F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</w:rPr>
        <w:t>00</w:t>
      </w:r>
      <w:r w:rsidR="00E06DF6"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рабочих дней со дня регистрации заявления</w:t>
      </w:r>
      <w:proofErr w:type="gramStart"/>
      <w:r w:rsidR="00E06DF6"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</w:t>
      </w:r>
      <w:proofErr w:type="gramEnd"/>
      <w:r w:rsidR="006F7A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7A4F" w:rsidRPr="006F7A4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(</w:t>
      </w:r>
      <w:proofErr w:type="gramStart"/>
      <w:r w:rsidR="006F7A4F" w:rsidRPr="006F7A4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д</w:t>
      </w:r>
      <w:proofErr w:type="gramEnd"/>
      <w:r w:rsidR="006F7A4F" w:rsidRPr="006F7A4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ля электронных услуг, по которым </w:t>
      </w:r>
      <w:r w:rsidR="006F7A4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на ЕПГУ </w:t>
      </w:r>
      <w:r w:rsidR="006F7A4F" w:rsidRPr="006F7A4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предусмотрен укороченный срок)</w:t>
      </w:r>
    </w:p>
    <w:p w:rsidR="00CC0089" w:rsidRDefault="00CC0089" w:rsidP="00CC0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:rsidR="00CC0089" w:rsidRPr="000A4A7F" w:rsidRDefault="00CC0089" w:rsidP="00CC0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4A7F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26.12.2025 № 93 «О развитии ответственного ведения бизнеса в Чувашской Республике», рассматриваются в приоритетном порядке.</w:t>
      </w:r>
    </w:p>
    <w:p w:rsidR="00CC0089" w:rsidRPr="000A4A7F" w:rsidRDefault="00CC0089" w:rsidP="00CC0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4A7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Указанный абзац касается услуг, получателями которых являются юридические лица и индивидуальные предприниматели.</w:t>
      </w:r>
      <w:r w:rsidRPr="000A4A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CC0089" w:rsidRPr="006F7A4F" w:rsidRDefault="00CC0089" w:rsidP="001843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E06DF6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A82EE1" w:rsidRPr="00AD7093" w:rsidRDefault="00FD0547" w:rsidP="00EA01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="00F663B6" w:rsidRPr="006F7A4F">
        <w:rPr>
          <w:rFonts w:ascii="Times New Roman" w:eastAsia="Times New Roman" w:hAnsi="Times New Roman" w:cs="Times New Roman"/>
          <w:bCs/>
          <w:sz w:val="24"/>
          <w:szCs w:val="24"/>
          <w:highlight w:val="yellow"/>
          <w:u w:val="single"/>
          <w:lang w:eastAsia="ar-SA"/>
        </w:rPr>
        <w:t>с момента создания соответствующей информационной и телекоммуникационной инфраструктуры</w:t>
      </w:r>
      <w:r w:rsidR="00F663B6" w:rsidRPr="00EA017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="00F663B6" w:rsidRPr="00EA017D"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ar-SA"/>
        </w:rPr>
        <w:t>(для неэлектронных услуг)</w:t>
      </w:r>
      <w:r w:rsidR="00F663B6" w:rsidRPr="00EA017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  <w:t xml:space="preserve"> </w:t>
      </w:r>
      <w:r w:rsidR="00A82EE1"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8D7E15" w:rsidRPr="008D7E15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4B36AC" w:rsidRPr="00E74BD5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="004B36AC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E74BD5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4B36AC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36AC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либо указываю</w:t>
      </w:r>
      <w:r w:rsidRPr="004B36A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тся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</w:p>
    <w:p w:rsidR="004B36AC" w:rsidRPr="004B36AC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36A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а) сведения о размещении на Едином портале информации о размере государственной пошлины или иной платы, взимаемой за предоставление муниципальной </w:t>
      </w:r>
      <w:r w:rsidRPr="004B36A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>услуги;</w:t>
      </w:r>
    </w:p>
    <w:p w:rsidR="004B36AC" w:rsidRPr="004B36AC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B36A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Чувашской Республики, муниципальными правовыми актами.</w:t>
      </w:r>
    </w:p>
    <w:p w:rsidR="000A642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0A642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E74BD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0A6425" w:rsidRPr="00FD0547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регистрации заявления составляет </w:t>
      </w:r>
      <w:proofErr w:type="gramStart"/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даты поступления</w:t>
      </w:r>
      <w:proofErr w:type="gramEnd"/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0A6425" w:rsidRPr="00082472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 xml:space="preserve">а)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по электронной почте – 1 рабочий день;</w:t>
      </w:r>
      <w:r w:rsidR="0008247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 xml:space="preserve"> </w:t>
      </w:r>
      <w:r w:rsidR="00082472" w:rsidRPr="000824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(по возможности исключаем)</w:t>
      </w:r>
    </w:p>
    <w:p w:rsidR="000A6425" w:rsidRDefault="000A6425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почтовым отправлением – 1 рабочий день;</w:t>
      </w:r>
    </w:p>
    <w:p w:rsidR="000A6425" w:rsidRDefault="000A6425" w:rsidP="00E0751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в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ргане местного самоуправления при личном обращении </w:t>
      </w:r>
      <w:r w:rsidR="00E07518" w:rsidRPr="00947C3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(в случае обращения заявителя с заявлением об исправлении допущенных опечаток и (или) ошибок в выданных в результате предоставления муниципальной услуги документах)</w:t>
      </w:r>
      <w:r w:rsidR="00E075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– для услуг, включенных в распоряжение </w:t>
      </w:r>
      <w:proofErr w:type="spellStart"/>
      <w:r w:rsidR="00E075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Кабмина</w:t>
      </w:r>
      <w:proofErr w:type="spellEnd"/>
      <w:r w:rsidR="00E075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№ 812</w:t>
      </w:r>
      <w:r w:rsidR="00E07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1 рабочий день;</w:t>
      </w:r>
    </w:p>
    <w:p w:rsidR="000A6425" w:rsidRDefault="000A6425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г)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0A6425" w:rsidRPr="00FD0547" w:rsidRDefault="000A6425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д)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0A6425" w:rsidRPr="00E74BD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B01D9" w:rsidRPr="00E74BD5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0A642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D0547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 w:rsid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размещены на официальном сайте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57337" w:rsidRDefault="0055733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BB01D9" w:rsidRPr="00E74BD5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="00BB01D9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E74BD5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B6BCF" w:rsidRPr="00E74BD5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20800" w:rsidRPr="00E74BD5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 w:rsid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20800" w:rsidRPr="00E74BD5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:rsidR="00320800" w:rsidRPr="0032080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2080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либо</w:t>
      </w:r>
    </w:p>
    <w:p w:rsidR="00320800" w:rsidRPr="00E74BD5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предоставления муниципальной услуги необходимо обратиться в 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специализированные организации за получением следующих услуг:</w:t>
      </w:r>
    </w:p>
    <w:p w:rsidR="00320800" w:rsidRPr="00E74BD5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</w:p>
    <w:p w:rsidR="00320800" w:rsidRPr="00E74BD5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</w:p>
    <w:p w:rsidR="00320800" w:rsidRPr="00E74BD5" w:rsidRDefault="00320800" w:rsidP="003602A0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Размер платы за предоставление указанных в пункте 2.1</w:t>
      </w:r>
      <w:r w:rsidR="003A5DEB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 xml:space="preserve">.1 подраздела услуг </w:t>
      </w:r>
    </w:p>
    <w:p w:rsidR="00320800" w:rsidRPr="0032080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2080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 случаях, когда размер платы установлен законодательством Российской Федерации</w:t>
      </w:r>
    </w:p>
    <w:p w:rsidR="003A5DEB" w:rsidRDefault="008C4F34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Плата за предоставление услуг, которые являются необходимыми и обязательными 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для предоставления муниципальной услуги, не взимается.</w:t>
      </w:r>
      <w:r w:rsidR="003A5DEB" w:rsidRPr="003A5DEB">
        <w:t xml:space="preserve"> </w:t>
      </w:r>
    </w:p>
    <w:p w:rsidR="003A5DEB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315CCC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315CCC"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1F1E2B" w:rsidRPr="00A8768F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</w:t>
      </w:r>
      <w:proofErr w:type="gramStart"/>
      <w:r w:rsidR="001F1E2B">
        <w:rPr>
          <w:rFonts w:ascii="Times New Roman" w:eastAsia="Times New Roman" w:hAnsi="Times New Roman" w:cs="Times New Roman"/>
          <w:sz w:val="24"/>
          <w:szCs w:val="24"/>
        </w:rPr>
        <w:t>ии и ау</w:t>
      </w:r>
      <w:proofErr w:type="gramEnd"/>
      <w:r w:rsidR="001F1E2B">
        <w:rPr>
          <w:rFonts w:ascii="Times New Roman" w:eastAsia="Times New Roman" w:hAnsi="Times New Roman" w:cs="Times New Roman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08247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360F9" w:rsidRPr="0059674C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1C0A20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</w:t>
      </w:r>
      <w:r w:rsidR="005360F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78634C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A5DEB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5360F9">
        <w:rPr>
          <w:rFonts w:ascii="Times New Roman" w:eastAsia="Times New Roman" w:hAnsi="Times New Roman"/>
          <w:color w:val="000000" w:themeColor="text1"/>
          <w:lang w:eastAsia="ru-RU"/>
        </w:rPr>
        <w:t>6</w:t>
      </w:r>
      <w:r w:rsidR="00320800"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="005B032E" w:rsidRPr="00F95B02">
        <w:rPr>
          <w:rFonts w:ascii="Times New Roman" w:eastAsia="Times New Roman" w:hAnsi="Times New Roman"/>
          <w:highlight w:val="yellow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>
        <w:rPr>
          <w:rFonts w:ascii="Times New Roman" w:eastAsia="Times New Roman" w:hAnsi="Times New Roman"/>
          <w:highlight w:val="yellow"/>
          <w:lang w:eastAsia="ru-RU"/>
        </w:rPr>
        <w:t>в МФЦ</w:t>
      </w:r>
      <w:r w:rsidR="005B032E" w:rsidRPr="00F95B02">
        <w:rPr>
          <w:rFonts w:ascii="Times New Roman" w:eastAsia="Times New Roman" w:hAnsi="Times New Roman"/>
          <w:highlight w:val="yellow"/>
          <w:lang w:eastAsia="ru-RU"/>
        </w:rPr>
        <w:t>.</w:t>
      </w:r>
      <w:r w:rsidR="005B032E">
        <w:rPr>
          <w:rFonts w:ascii="Times New Roman" w:eastAsia="Times New Roman" w:hAnsi="Times New Roman"/>
          <w:lang w:eastAsia="ru-RU"/>
        </w:rPr>
        <w:t xml:space="preserve">  </w:t>
      </w:r>
      <w:r w:rsidR="005B032E" w:rsidRPr="0078634C">
        <w:rPr>
          <w:rFonts w:ascii="Times New Roman" w:eastAsia="Times New Roman" w:hAnsi="Times New Roman"/>
          <w:color w:val="FF0000"/>
          <w:lang w:eastAsia="ru-RU"/>
        </w:rPr>
        <w:t>(для услуг, предоставляемых в МФЦ)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465352" w:rsidRPr="0078634C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78634C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</w:t>
      </w:r>
      <w:proofErr w:type="gramEnd"/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</w:t>
      </w:r>
      <w:proofErr w:type="gramStart"/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утвержденными</w:t>
      </w:r>
      <w:proofErr w:type="gramEnd"/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постановлением Правительства Российской Федерации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07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  № 250.</w:t>
      </w:r>
    </w:p>
    <w:p w:rsidR="00315CCC" w:rsidRDefault="00315CCC" w:rsidP="0055733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:rsidR="00315CCC" w:rsidRDefault="00315CCC" w:rsidP="00315CC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15CC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F409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(для не предо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</w:t>
      </w:r>
      <w:r w:rsidRPr="003F409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тавляемых в МФЦ услуг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315CCC" w:rsidRDefault="00315CCC" w:rsidP="0055733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 xml:space="preserve">2.10.6. </w:t>
      </w:r>
      <w:r w:rsidR="00557337" w:rsidRPr="003F409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Возможность получения муниципальной услуги в МФЦ не предусмотрена.</w:t>
      </w:r>
    </w:p>
    <w:p w:rsidR="00557337" w:rsidRDefault="00315CCC" w:rsidP="0055733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15CC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</w:t>
      </w:r>
      <w:r w:rsidRPr="00315CC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lastRenderedPageBreak/>
        <w:t xml:space="preserve">содержание электронных документов, а также выдачи документов, включая составление на бумажном носителе и </w:t>
      </w:r>
      <w:proofErr w:type="gramStart"/>
      <w:r w:rsidRPr="00315CC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заверение выписок</w:t>
      </w:r>
      <w:proofErr w:type="gramEnd"/>
      <w:r w:rsidRPr="00315CC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из информационных систем органов, предоставляющих муниципальные услуги, не предусмотрена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7337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6425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таблице № 2 приложения к Административному регламенту.</w:t>
      </w:r>
      <w:proofErr w:type="gramEnd"/>
    </w:p>
    <w:p w:rsidR="000A6425" w:rsidRPr="000D0F0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.2. Сведения о формах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0A642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0A6425" w:rsidRPr="00B17FA7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B17FA7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0A6425" w:rsidRPr="00B17FA7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17F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Основания для отказа в приеме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запроса и </w:t>
      </w:r>
      <w:r w:rsidRPr="00B17F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документов могут быть, если такие положения имеются </w:t>
      </w:r>
      <w:proofErr w:type="gramStart"/>
      <w:r w:rsidRPr="00B17F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proofErr w:type="gramEnd"/>
      <w:r w:rsidRPr="00B17F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федеральных НПА.</w:t>
      </w:r>
    </w:p>
    <w:p w:rsidR="000A6425" w:rsidRPr="00E74BD5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0A6425"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C97EF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97EF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если предусмотрены - указываются</w:t>
      </w:r>
    </w:p>
    <w:p w:rsidR="000A6425" w:rsidRPr="00E74BD5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12</w:t>
      </w:r>
      <w:r>
        <w:rPr>
          <w:rFonts w:ascii="Times New Roman" w:eastAsia="Times New Roman" w:hAnsi="Times New Roman"/>
          <w:color w:val="000000" w:themeColor="text1"/>
          <w:lang w:eastAsia="ru-RU"/>
        </w:rPr>
        <w:t>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0A6425" w:rsidRPr="00E74B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</w:p>
    <w:p w:rsidR="000A6425" w:rsidRPr="00E74B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</w:p>
    <w:p w:rsidR="000A642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</w:p>
    <w:p w:rsidR="000A6425" w:rsidRPr="009151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A6425" w:rsidRPr="00B03A91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.5. Основания, предусмотренные пунктами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12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.1, 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12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.2,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.3, 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CB23F6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166AC0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166AC0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56FAD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C04965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C54" w:rsidRPr="00C04965" w:rsidRDefault="00B15C54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15C5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оценка сведений о заявителе и (или) объектах, принадлежащих заявителю, и (или) </w:t>
      </w:r>
      <w:r w:rsidRPr="00B15C5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lastRenderedPageBreak/>
        <w:t>иных объектах, а также знаний (навыков) заявителя на предмет их соответствия требованиям законодательства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C04965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7D97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указанный </w:t>
      </w:r>
      <w:r w:rsidRPr="00F54B0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перечень не является исчерпывающим</w:t>
      </w:r>
    </w:p>
    <w:p w:rsidR="0084534F" w:rsidRDefault="0084534F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61C1E" w:rsidRDefault="00761C1E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Описание каждой административной процедуры новым порядком не предусмотрено.</w:t>
      </w:r>
    </w:p>
    <w:p w:rsidR="00761C1E" w:rsidRDefault="00761C1E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4534F" w:rsidRDefault="00761C1E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Однако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453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если при предоставлении услуги осуществляется процедура оценки </w:t>
      </w:r>
      <w:r w:rsidR="0084534F" w:rsidRPr="008453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</w:t>
      </w:r>
      <w:r w:rsidR="008453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то далее должно последовать описание каждой административной процедуры, указанных в подразделе 3.1</w:t>
      </w:r>
      <w:r w:rsidR="0021125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84534F" w:rsidRDefault="0084534F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84534F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20E4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 w:rsid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84534F" w:rsidRPr="0084534F" w:rsidRDefault="0084534F" w:rsidP="0084534F">
      <w:pPr>
        <w:spacing w:after="0" w:line="24" w:lineRule="atLeast"/>
        <w:rPr>
          <w:lang w:eastAsia="ru-RU"/>
        </w:rPr>
      </w:pPr>
    </w:p>
    <w:p w:rsidR="004D54BA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B41168" w:rsidRPr="000B01B2" w:rsidRDefault="00B41168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AF8" w:rsidRPr="000B01B2" w:rsidRDefault="00E737EB" w:rsidP="00E74BD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714AF8" w:rsidRDefault="00714AF8" w:rsidP="000D7C42">
      <w:pPr>
        <w:pStyle w:val="2"/>
        <w:ind w:firstLine="567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D4AE2" w:rsidRDefault="006D4AE2" w:rsidP="006D4AE2">
      <w:pPr>
        <w:rPr>
          <w:lang w:eastAsia="ru-RU"/>
        </w:rPr>
      </w:pPr>
    </w:p>
    <w:p w:rsidR="00532C55" w:rsidRDefault="00532C55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5641E1" w:rsidRPr="00B91395" w:rsidRDefault="002A44FD" w:rsidP="00532C55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П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B91395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7E20F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Default="007E20F4" w:rsidP="00F317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заявления</w:t>
      </w:r>
      <w:r w:rsidR="00F317B9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7E20F4">
        <w:rPr>
          <w:rFonts w:ascii="Times New Roman" w:hAnsi="Times New Roman" w:cs="Times New Roman"/>
          <w:sz w:val="24"/>
          <w:szCs w:val="24"/>
        </w:rPr>
        <w:t>й</w:t>
      </w:r>
      <w:r w:rsid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услуги</w:t>
      </w:r>
      <w:r w:rsidRPr="00082472">
        <w:rPr>
          <w:rFonts w:ascii="Times New Roman" w:hAnsi="Times New Roman" w:cs="Times New Roman"/>
          <w:sz w:val="24"/>
          <w:szCs w:val="24"/>
        </w:rPr>
        <w:t>, оснований для приостановления предоставления</w:t>
      </w:r>
      <w:r w:rsidR="00082472" w:rsidRPr="00082472">
        <w:rPr>
          <w:rFonts w:ascii="Times New Roman" w:hAnsi="Times New Roman" w:cs="Times New Roman"/>
          <w:sz w:val="24"/>
          <w:szCs w:val="24"/>
        </w:rPr>
        <w:t xml:space="preserve"> </w:t>
      </w:r>
      <w:r w:rsidRPr="00082472">
        <w:rPr>
          <w:rFonts w:ascii="Times New Roman" w:hAnsi="Times New Roman" w:cs="Times New Roman"/>
          <w:sz w:val="24"/>
          <w:szCs w:val="24"/>
        </w:rPr>
        <w:t>муниципаль</w:t>
      </w:r>
      <w:r w:rsidR="00F317B9" w:rsidRPr="00082472">
        <w:rPr>
          <w:rFonts w:ascii="Times New Roman" w:hAnsi="Times New Roman" w:cs="Times New Roman"/>
          <w:sz w:val="24"/>
          <w:szCs w:val="24"/>
        </w:rPr>
        <w:t>ной услуги или отказа в предоставлении муниципальной услуги</w:t>
      </w:r>
    </w:p>
    <w:p w:rsidR="007E20F4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9139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7E20F4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7E20F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5F5CDA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7E20F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по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нию муниципальной услуги 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highlight w:val="yellow"/>
          <w:lang w:eastAsia="ru-RU"/>
        </w:rPr>
        <w:t>Наименование услуги»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я услуга -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ая услуга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highlight w:val="yellow"/>
          <w:lang w:eastAsia="ru-RU"/>
        </w:rPr>
        <w:t>Наименование услуги»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твенная информационная система 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A6425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ЕСИА - </w:t>
      </w:r>
      <w:r w:rsidR="000A6425"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федеральная государственная информационная система «Единая система идентификац</w:t>
      </w:r>
      <w:proofErr w:type="gramStart"/>
      <w:r w:rsidR="000A6425"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ии и ау</w:t>
      </w:r>
      <w:proofErr w:type="gramEnd"/>
      <w:r w:rsidR="000A6425"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A642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и) МФЦ – многофункциональный центр предоставления государственных и муниципальных услуг;</w:t>
      </w:r>
    </w:p>
    <w:p w:rsidR="007E20F4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Pr="00611195">
        <w:rPr>
          <w:rFonts w:ascii="Times New Roman" w:eastAsia="Times New Roman" w:hAnsi="Times New Roman" w:cs="Times New Roman"/>
          <w:bCs/>
          <w:kern w:val="1"/>
          <w:sz w:val="24"/>
          <w:szCs w:val="24"/>
          <w:highlight w:val="yellow"/>
          <w:lang w:eastAsia="ru-RU"/>
        </w:rPr>
        <w:t>из подраздела 1.2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л) орган местного самоуправления, администрация – администрация города Чебоксары;</w:t>
      </w:r>
    </w:p>
    <w:p w:rsidR="0061119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м) </w:t>
      </w:r>
      <w:r w:rsidR="00C30505"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highlight w:val="yellow"/>
          <w:lang w:eastAsia="ru-RU"/>
        </w:rPr>
        <w:t>учреждение, управление, подразделение, отдел, сектор – соответствующее наименование</w:t>
      </w:r>
      <w:r w:rsidR="0008247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82472" w:rsidRDefault="00082472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н) Федеральный закон № 000-ФЗ – федеральный закон от 00.00.00 № 000 «Наименование»</w:t>
      </w:r>
    </w:p>
    <w:p w:rsidR="005F5CDA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5F5CDA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  <w:r w:rsidRPr="005F5CDA"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  <w:t>(например)</w:t>
      </w:r>
    </w:p>
    <w:p w:rsidR="005F5CDA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AC111A" w:rsidRPr="005F5CDA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ной услуги документах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Pr="00067E7D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(либо замен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ой</w:t>
      </w:r>
      <w:r w:rsidRPr="00067E7D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 документов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AC111A" w:rsidRDefault="00AC111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C30505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C30505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C30505" w:rsidRDefault="00C30505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5F5CDA" w:rsidTr="005F5CDA">
        <w:trPr>
          <w:trHeight w:val="567"/>
        </w:trPr>
        <w:tc>
          <w:tcPr>
            <w:tcW w:w="567" w:type="dxa"/>
            <w:vAlign w:val="center"/>
          </w:tcPr>
          <w:p w:rsidR="00C30505" w:rsidRPr="005F5CDA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5F5CDA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5F5CDA" w:rsidRDefault="005F5CDA" w:rsidP="00082472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C30505" w:rsidRPr="005F5CDA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082472" w:rsidRDefault="00C30505" w:rsidP="009C59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82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Pr="00082472"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  <w:lang w:eastAsia="ru-RU"/>
              </w:rPr>
              <w:t>«</w:t>
            </w:r>
            <w:r w:rsidR="009C59E4" w:rsidRPr="00082472"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  <w:lang w:eastAsia="ru-RU"/>
              </w:rPr>
              <w:t>(исходя из цели обращения в рамках наименования услуги)</w:t>
            </w:r>
            <w:r w:rsidRPr="00082472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1984" w:type="dxa"/>
          </w:tcPr>
          <w:p w:rsidR="00C30505" w:rsidRPr="005F5CDA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C30505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 заявителей из подраздела 1.2 </w:t>
            </w:r>
            <w:r w:rsidRPr="005F5CD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(отдельно по видам: юр. лицо, физ. лицо, лицо с определенными признаками, правами и т.п.)</w:t>
            </w:r>
          </w:p>
        </w:tc>
        <w:tc>
          <w:tcPr>
            <w:tcW w:w="1984" w:type="dxa"/>
          </w:tcPr>
          <w:p w:rsidR="005F5CDA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C30505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C30505" w:rsidRPr="005F5CDA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C30505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C30505" w:rsidRPr="005F5CDA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</w:t>
            </w:r>
          </w:p>
        </w:tc>
      </w:tr>
      <w:tr w:rsidR="005F5CDA" w:rsidRPr="005F5CDA" w:rsidTr="005F5CDA">
        <w:trPr>
          <w:trHeight w:val="435"/>
        </w:trPr>
        <w:tc>
          <w:tcPr>
            <w:tcW w:w="567" w:type="dxa"/>
            <w:vAlign w:val="center"/>
          </w:tcPr>
          <w:p w:rsidR="005F5CDA" w:rsidRPr="005F5CDA" w:rsidRDefault="005F5CDA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5F5CDA" w:rsidRPr="005F5CDA" w:rsidRDefault="005F5CDA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…</w:t>
            </w:r>
          </w:p>
        </w:tc>
        <w:tc>
          <w:tcPr>
            <w:tcW w:w="1984" w:type="dxa"/>
          </w:tcPr>
          <w:p w:rsidR="005F5CDA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5F5CDA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082472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8247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</w:t>
            </w:r>
            <w:r w:rsidRPr="000824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82472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0824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08247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5F5CDA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5F5CDA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 заявителей из подраздела 1.2 </w:t>
            </w:r>
            <w:r w:rsidRPr="005F5CD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(отдельно по видам: юр. лицо, физ. лицо, лицо с определенными признаками, правами и т.п.)</w:t>
            </w:r>
          </w:p>
        </w:tc>
        <w:tc>
          <w:tcPr>
            <w:tcW w:w="1984" w:type="dxa"/>
          </w:tcPr>
          <w:p w:rsidR="005F5CDA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C30505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C30505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2</w:t>
            </w: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C30505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C30505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3</w:t>
            </w:r>
          </w:p>
        </w:tc>
      </w:tr>
      <w:tr w:rsidR="005F5CDA" w:rsidRPr="005F5CDA" w:rsidTr="005F5CDA">
        <w:trPr>
          <w:trHeight w:val="435"/>
        </w:trPr>
        <w:tc>
          <w:tcPr>
            <w:tcW w:w="567" w:type="dxa"/>
            <w:vAlign w:val="center"/>
          </w:tcPr>
          <w:p w:rsidR="005F5CDA" w:rsidRPr="005F5CDA" w:rsidRDefault="005F5CDA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5F5CDA" w:rsidRPr="005F5CDA" w:rsidRDefault="005F5CDA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…</w:t>
            </w:r>
          </w:p>
        </w:tc>
        <w:tc>
          <w:tcPr>
            <w:tcW w:w="1984" w:type="dxa"/>
          </w:tcPr>
          <w:p w:rsid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F09A6" w:rsidRPr="005F5CDA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A63CC5" w:rsidRDefault="00A63CC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A63CC5" w:rsidRPr="00A63CC5" w:rsidRDefault="00A63CC5" w:rsidP="00A63C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A63CC5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637938" w:rsidRDefault="00637938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14"/>
        <w:gridCol w:w="4111"/>
        <w:gridCol w:w="3119"/>
      </w:tblGrid>
      <w:tr w:rsidR="00637938" w:rsidRPr="005F5CDA" w:rsidTr="006736D7">
        <w:trPr>
          <w:trHeight w:val="567"/>
        </w:trPr>
        <w:tc>
          <w:tcPr>
            <w:tcW w:w="567" w:type="dxa"/>
            <w:vAlign w:val="center"/>
          </w:tcPr>
          <w:p w:rsidR="00637938" w:rsidRPr="005F5CDA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814" w:type="dxa"/>
            <w:vAlign w:val="center"/>
          </w:tcPr>
          <w:p w:rsidR="00637938" w:rsidRPr="005F5CDA" w:rsidRDefault="00AC111A" w:rsidP="00AC111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111" w:type="dxa"/>
          </w:tcPr>
          <w:p w:rsidR="00637938" w:rsidRPr="005F5CDA" w:rsidRDefault="00637938" w:rsidP="0063793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3119" w:type="dxa"/>
          </w:tcPr>
          <w:p w:rsidR="00637938" w:rsidRPr="005F5CDA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938" w:rsidRPr="005F5CDA" w:rsidTr="006736D7">
        <w:trPr>
          <w:trHeight w:val="426"/>
        </w:trPr>
        <w:tc>
          <w:tcPr>
            <w:tcW w:w="9611" w:type="dxa"/>
            <w:gridSpan w:val="4"/>
            <w:vAlign w:val="center"/>
          </w:tcPr>
          <w:p w:rsidR="00637938" w:rsidRPr="00AC111A" w:rsidRDefault="00637938" w:rsidP="005457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B210E8" w:rsidRPr="005F5CDA" w:rsidTr="006736D7">
        <w:trPr>
          <w:trHeight w:val="1345"/>
        </w:trPr>
        <w:tc>
          <w:tcPr>
            <w:tcW w:w="567" w:type="dxa"/>
            <w:vAlign w:val="center"/>
          </w:tcPr>
          <w:p w:rsidR="00B210E8" w:rsidRPr="005F5CDA" w:rsidRDefault="00B210E8" w:rsidP="00637938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 w:val="restart"/>
          </w:tcPr>
          <w:p w:rsidR="00B210E8" w:rsidRDefault="00B210E8" w:rsidP="00B210E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  <w:r w:rsidR="004D54BA"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  <w:p w:rsidR="00B210E8" w:rsidRPr="005F5CDA" w:rsidRDefault="00B210E8" w:rsidP="00DE466D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10E8" w:rsidRDefault="000D6DE6" w:rsidP="00B210E8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1</w:t>
            </w:r>
          </w:p>
          <w:p w:rsidR="006736D7" w:rsidRDefault="006736D7" w:rsidP="00B210E8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736D7" w:rsidRPr="00EB3C99" w:rsidRDefault="006736D7" w:rsidP="006736D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(представителя заявителя) </w:t>
            </w:r>
            <w:r w:rsidRPr="00EB3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  <w:p w:rsidR="006736D7" w:rsidRPr="00AC111A" w:rsidRDefault="006736D7" w:rsidP="00B210E8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B210E8" w:rsidRDefault="000D6DE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0D6DE6" w:rsidRDefault="000D6DE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Default="000D6DE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формируется автоматически</w:t>
            </w:r>
          </w:p>
          <w:p w:rsidR="00082472" w:rsidRDefault="00082472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82472" w:rsidRDefault="00082472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(при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наличии технической возможности</w:t>
            </w: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</w:t>
            </w:r>
          </w:p>
          <w:p w:rsidR="00082472" w:rsidRPr="00082472" w:rsidRDefault="00082472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 w:rsidRPr="0008247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для неэлектронных услуг </w: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- и далее по тексту также</w:t>
            </w:r>
            <w:r w:rsidRPr="0008247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 </w:t>
            </w:r>
          </w:p>
          <w:p w:rsidR="00082472" w:rsidRPr="005F5CDA" w:rsidRDefault="00082472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1345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896730" w:rsidRPr="00315377" w:rsidRDefault="00896730" w:rsidP="008967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1537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заявителя (</w:t>
            </w:r>
            <w:r w:rsidRPr="00315377">
              <w:rPr>
                <w:rFonts w:ascii="Times New Roman" w:hAnsi="Times New Roman" w:cs="Times New Roman"/>
                <w:noProof/>
                <w:sz w:val="24"/>
                <w:szCs w:val="24"/>
              </w:rPr>
              <w:t>представителя заявителя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315377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896730" w:rsidRPr="00315377" w:rsidRDefault="00896730" w:rsidP="008967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15377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0D6DE6" w:rsidRPr="00AC111A" w:rsidRDefault="00896730" w:rsidP="0089673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15377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  <w:r w:rsidRPr="00AC111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0D6DE6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5F5CDA" w:rsidRDefault="000D6DE6" w:rsidP="00082472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посредством Единого портала</w:t>
            </w:r>
            <w:r w:rsidR="0008247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не требуется</w:t>
            </w: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AC111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0D6DE6" w:rsidRPr="00896730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96730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-  </w:t>
            </w:r>
            <w:r w:rsidR="00896730" w:rsidRPr="00896730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доверенность, оформленная в соответствии с законодательством Российской Федерации</w:t>
            </w:r>
          </w:p>
          <w:p w:rsidR="00896730" w:rsidRPr="00C76ED6" w:rsidRDefault="00896730" w:rsidP="00896730">
            <w:pPr>
              <w:pStyle w:val="aa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96730"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  <w:t>-  доверенность на представление интересов юридического лица</w:t>
            </w:r>
          </w:p>
          <w:p w:rsidR="000D6DE6" w:rsidRPr="00AC111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0D6DE6" w:rsidRDefault="000D6DE6" w:rsidP="000D6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посредством Единого портала</w:t>
            </w: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3D7D4D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Иные документы </w:t>
            </w: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(за исключением отдельных документов, требования к представлению которых установлены действующим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законодательством)</w:t>
            </w:r>
          </w:p>
          <w:p w:rsidR="000D6DE6" w:rsidRPr="00AC111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D6DE6" w:rsidRPr="00956B33" w:rsidRDefault="000D6DE6" w:rsidP="000D6D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законодательством Российской Федерации;  </w:t>
            </w:r>
          </w:p>
          <w:p w:rsidR="000D6DE6" w:rsidRPr="00956B33" w:rsidRDefault="000D6DE6" w:rsidP="000D6D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956B33" w:rsidRDefault="000D6DE6" w:rsidP="000D6D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0D6DE6" w:rsidRDefault="000D6DE6" w:rsidP="000D6D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DE6" w:rsidRPr="005F5CDA" w:rsidRDefault="000D6DE6" w:rsidP="0008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</w:t>
            </w:r>
            <w:r w:rsidRPr="00082472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Единого портала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</w:tc>
      </w:tr>
      <w:tr w:rsidR="000D6DE6" w:rsidRPr="005F5CDA" w:rsidTr="006736D7">
        <w:trPr>
          <w:trHeight w:val="3014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AC111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6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 w:val="restart"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AC111A" w:rsidRDefault="000D6DE6" w:rsidP="0089673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6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6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6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80CA6" w:rsidRPr="005F5CDA" w:rsidTr="006736D7">
        <w:trPr>
          <w:trHeight w:val="435"/>
        </w:trPr>
        <w:tc>
          <w:tcPr>
            <w:tcW w:w="567" w:type="dxa"/>
          </w:tcPr>
          <w:p w:rsidR="00980CA6" w:rsidRPr="005F5CDA" w:rsidRDefault="00980CA6" w:rsidP="000D6DE6">
            <w:pPr>
              <w:keepNext/>
              <w:numPr>
                <w:ilvl w:val="0"/>
                <w:numId w:val="6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980CA6" w:rsidRPr="005F5CDA" w:rsidRDefault="00980CA6" w:rsidP="00980CA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  <w:tc>
          <w:tcPr>
            <w:tcW w:w="4111" w:type="dxa"/>
          </w:tcPr>
          <w:p w:rsidR="00980CA6" w:rsidRPr="00980CA6" w:rsidRDefault="00980CA6" w:rsidP="00980CA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80CA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по форме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___</w:t>
            </w:r>
          </w:p>
          <w:p w:rsidR="00980CA6" w:rsidRPr="00980CA6" w:rsidRDefault="00980CA6" w:rsidP="00980CA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80CA6" w:rsidRPr="005F5CDA" w:rsidRDefault="00980CA6" w:rsidP="00980CA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80CA6">
              <w:rPr>
                <w:rFonts w:ascii="Times New Roman" w:hAnsi="Times New Roman" w:cs="Times New Roman"/>
                <w:noProof/>
                <w:sz w:val="24"/>
                <w:szCs w:val="24"/>
              </w:rPr>
              <w:t>согласие заявителя (представителя заявителя) на обработку персональных данных (приложение к заявлению)</w:t>
            </w:r>
          </w:p>
        </w:tc>
        <w:tc>
          <w:tcPr>
            <w:tcW w:w="3119" w:type="dxa"/>
          </w:tcPr>
          <w:p w:rsidR="00980CA6" w:rsidRPr="005F5CDA" w:rsidRDefault="00980CA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</w:tc>
      </w:tr>
      <w:tr w:rsidR="000D6DE6" w:rsidRPr="005F5CDA" w:rsidTr="006736D7">
        <w:trPr>
          <w:trHeight w:val="426"/>
        </w:trPr>
        <w:tc>
          <w:tcPr>
            <w:tcW w:w="9611" w:type="dxa"/>
            <w:gridSpan w:val="4"/>
            <w:vAlign w:val="center"/>
          </w:tcPr>
          <w:p w:rsidR="000D6DE6" w:rsidRPr="00AC111A" w:rsidRDefault="000D6DE6" w:rsidP="000D6D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0D6DE6" w:rsidRPr="005F5CDA" w:rsidTr="006736D7">
        <w:trPr>
          <w:trHeight w:val="1689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8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 w:val="restart"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B210E8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944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94445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944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</w:t>
            </w:r>
            <w:r w:rsidRPr="006736D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Единого портала</w:t>
            </w:r>
            <w:r w:rsidRPr="006944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1839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8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B210E8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1838"/>
        </w:trPr>
        <w:tc>
          <w:tcPr>
            <w:tcW w:w="567" w:type="dxa"/>
            <w:vAlign w:val="center"/>
          </w:tcPr>
          <w:p w:rsidR="000D6DE6" w:rsidRPr="005F5CDA" w:rsidRDefault="000D6DE6" w:rsidP="000D6DE6">
            <w:pPr>
              <w:keepNext/>
              <w:numPr>
                <w:ilvl w:val="0"/>
                <w:numId w:val="8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B210E8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D6DE6" w:rsidRPr="00694445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9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 w:val="restart"/>
          </w:tcPr>
          <w:p w:rsidR="000D6DE6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B210E8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9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D6DE6" w:rsidRPr="005F5CDA" w:rsidTr="006736D7">
        <w:trPr>
          <w:trHeight w:val="435"/>
        </w:trPr>
        <w:tc>
          <w:tcPr>
            <w:tcW w:w="567" w:type="dxa"/>
          </w:tcPr>
          <w:p w:rsidR="000D6DE6" w:rsidRPr="005F5CDA" w:rsidRDefault="000D6DE6" w:rsidP="000D6DE6">
            <w:pPr>
              <w:keepNext/>
              <w:numPr>
                <w:ilvl w:val="0"/>
                <w:numId w:val="9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0D6DE6" w:rsidRPr="005F5CDA" w:rsidRDefault="000D6DE6" w:rsidP="000D6DE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19" w:type="dxa"/>
          </w:tcPr>
          <w:p w:rsidR="000D6DE6" w:rsidRPr="005F5CDA" w:rsidRDefault="000D6DE6" w:rsidP="000D6DE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AC111A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AC111A" w:rsidRDefault="006736D7" w:rsidP="00FE1BB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  <w:r w:rsidR="00CF1BB6"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="00CF1BB6"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="00CF1BB6"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="00CF1BB6"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</w:p>
          <w:p w:rsid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AC111A" w:rsidRDefault="00AC111A" w:rsidP="006736D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5F09A6" w:rsidRPr="00AC111A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AC111A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AC111A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AC111A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D32EE3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8B5288" w:rsidRPr="00D32EE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D32EE3" w:rsidTr="00761C1E">
        <w:tc>
          <w:tcPr>
            <w:tcW w:w="567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D32EE3" w:rsidTr="00761C1E">
        <w:tc>
          <w:tcPr>
            <w:tcW w:w="567" w:type="dxa"/>
          </w:tcPr>
          <w:p w:rsidR="00761C1E" w:rsidRPr="00D32EE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</w:tc>
        <w:tc>
          <w:tcPr>
            <w:tcW w:w="2268" w:type="dxa"/>
          </w:tcPr>
          <w:p w:rsidR="00761C1E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6736D7" w:rsidRDefault="006736D7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36D7" w:rsidRDefault="006736D7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D32EE3" w:rsidRDefault="00761C1E" w:rsidP="00761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</w:t>
            </w:r>
            <w:r w:rsidRPr="00DE466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ибо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DE466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указывается федеральный нормативный документ, которым утверждена форма заявления</w:t>
            </w:r>
          </w:p>
        </w:tc>
        <w:tc>
          <w:tcPr>
            <w:tcW w:w="3402" w:type="dxa"/>
          </w:tcPr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yellow"/>
                <w:lang w:eastAsia="ru-RU"/>
              </w:rPr>
              <w:t>- по электронной почте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  <w:p w:rsidR="00761C1E" w:rsidRPr="00D32EE3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6736D7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посредством </w:t>
            </w:r>
            <w:r w:rsidRPr="004D54B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yellow"/>
                <w:lang w:eastAsia="ru-RU"/>
              </w:rPr>
              <w:t>Единого портала</w:t>
            </w:r>
          </w:p>
        </w:tc>
      </w:tr>
      <w:tr w:rsidR="00761C1E" w:rsidRPr="00D32EE3" w:rsidTr="00761C1E">
        <w:tc>
          <w:tcPr>
            <w:tcW w:w="567" w:type="dxa"/>
          </w:tcPr>
          <w:p w:rsidR="00761C1E" w:rsidRPr="00D32EE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6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2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(можно указать наименование)</w:t>
            </w:r>
          </w:p>
        </w:tc>
        <w:tc>
          <w:tcPr>
            <w:tcW w:w="2268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№ </w:t>
            </w:r>
            <w:r w:rsidRPr="00D32E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(2)</w:t>
            </w:r>
          </w:p>
        </w:tc>
        <w:tc>
          <w:tcPr>
            <w:tcW w:w="3402" w:type="dxa"/>
          </w:tcPr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yellow"/>
                <w:lang w:eastAsia="ru-RU"/>
              </w:rPr>
              <w:t>- по электронной почте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  <w:p w:rsidR="00761C1E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6736D7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посредством </w:t>
            </w:r>
            <w:r w:rsidRPr="004D54B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yellow"/>
                <w:lang w:eastAsia="ru-RU"/>
              </w:rPr>
              <w:t>Единого портала</w:t>
            </w:r>
          </w:p>
        </w:tc>
      </w:tr>
      <w:tr w:rsidR="00761C1E" w:rsidRPr="00D32EE3" w:rsidTr="00761C1E">
        <w:tc>
          <w:tcPr>
            <w:tcW w:w="567" w:type="dxa"/>
          </w:tcPr>
          <w:p w:rsidR="00761C1E" w:rsidRPr="00D32EE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56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C1E" w:rsidRPr="00D32EE3" w:rsidTr="00761C1E">
        <w:tc>
          <w:tcPr>
            <w:tcW w:w="567" w:type="dxa"/>
          </w:tcPr>
          <w:p w:rsidR="00761C1E" w:rsidRPr="00D32EE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56" w:type="dxa"/>
          </w:tcPr>
          <w:p w:rsidR="00761C1E" w:rsidRPr="00D32EE3" w:rsidRDefault="006736D7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761C1E" w:rsidRPr="00D32EE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54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</w:tc>
      </w:tr>
    </w:tbl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Default="004D54BA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6D4AE2" w:rsidRDefault="004D54BA" w:rsidP="00230CB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4D54BA" w:rsidRPr="004D54BA" w:rsidRDefault="004D54BA" w:rsidP="00230CB1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230CB1" w:rsidRPr="00230CB1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color w:val="FF0000"/>
          <w:sz w:val="24"/>
          <w:szCs w:val="24"/>
          <w:lang w:eastAsia="zh-CN"/>
        </w:rPr>
        <w:t>Сведения о заявителе: (</w:t>
      </w:r>
      <w:r w:rsidRPr="004D54BA">
        <w:rPr>
          <w:rFonts w:ascii="Times New Roman" w:hAnsi="Times New Roman" w:cs="Times New Roman"/>
          <w:color w:val="FF0000"/>
          <w:sz w:val="24"/>
          <w:szCs w:val="24"/>
          <w:lang w:eastAsia="zh-CN"/>
        </w:rPr>
        <w:t>указать все необходимые реквизиты и сведения)</w:t>
      </w:r>
      <w:r w:rsidR="00230CB1">
        <w:rPr>
          <w:rFonts w:ascii="Times New Roman" w:hAnsi="Times New Roman" w:cs="Times New Roman"/>
          <w:color w:val="FF0000"/>
          <w:sz w:val="24"/>
          <w:szCs w:val="24"/>
          <w:lang w:eastAsia="zh-CN"/>
        </w:rPr>
        <w:br/>
      </w:r>
      <w:proofErr w:type="gramStart"/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от</w:t>
      </w:r>
      <w:proofErr w:type="gramEnd"/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__________________________________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– для граждан, 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 наименование заявителя</w:t>
      </w:r>
      <w:r>
        <w:rPr>
          <w:rFonts w:ascii="Times New Roman" w:hAnsi="Times New Roman" w:cs="Times New Roman"/>
          <w:sz w:val="24"/>
          <w:szCs w:val="24"/>
          <w:lang w:eastAsia="zh-CN"/>
        </w:rPr>
        <w:t>, ОГРН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  <w:lang w:eastAsia="zh-CN"/>
        </w:rPr>
        <w:br/>
        <w:t>и т.д.)</w:t>
      </w:r>
      <w:proofErr w:type="gramEnd"/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4D54BA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4D54BA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4D54BA" w:rsidRPr="004D54BA" w:rsidRDefault="004D54BA" w:rsidP="004D54BA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D54BA" w:rsidRPr="004D54BA" w:rsidRDefault="004D54BA" w:rsidP="004D54BA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30CB1" w:rsidRPr="00DE466D" w:rsidRDefault="00230CB1" w:rsidP="00230C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4D54BA" w:rsidRPr="004D54BA" w:rsidRDefault="004D54BA" w:rsidP="004D54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о _____________________________________________</w:t>
      </w:r>
    </w:p>
    <w:p w:rsidR="004D54BA" w:rsidRPr="004D54BA" w:rsidRDefault="004D54BA" w:rsidP="004D54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D4AE2" w:rsidRPr="004D54BA" w:rsidRDefault="006D4AE2" w:rsidP="004D54BA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D4AE2" w:rsidRPr="004D54BA" w:rsidRDefault="006D4AE2" w:rsidP="004D54B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6D4AE2" w:rsidRDefault="006D4AE2" w:rsidP="006D4AE2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6D4AE2" w:rsidRPr="00B91395" w:rsidRDefault="006D4AE2" w:rsidP="006D4AE2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DE466D" w:rsidRDefault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DE466D" w:rsidRDefault="00DE466D" w:rsidP="00230CB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2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DE466D" w:rsidRPr="004D54BA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  <w:r w:rsidRPr="004D54BA">
        <w:rPr>
          <w:rFonts w:ascii="Times New Roman" w:hAnsi="Times New Roman" w:cs="Times New Roman"/>
          <w:color w:val="FF0000"/>
          <w:sz w:val="24"/>
          <w:szCs w:val="24"/>
          <w:lang w:eastAsia="zh-CN"/>
        </w:rPr>
        <w:t>(указать все необходимые реквизиты и сведения)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DE466D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</w:t>
      </w:r>
      <w:proofErr w:type="gramStart"/>
      <w:r w:rsidRPr="00DE466D">
        <w:rPr>
          <w:rFonts w:ascii="Times New Roman" w:hAnsi="Times New Roman" w:cs="Times New Roman"/>
          <w:sz w:val="24"/>
          <w:szCs w:val="24"/>
          <w:lang w:eastAsia="zh-CN"/>
        </w:rPr>
        <w:t>в</w:t>
      </w:r>
      <w:proofErr w:type="gramEnd"/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выданных</w:t>
      </w:r>
    </w:p>
    <w:p w:rsidR="00532C55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DE466D" w:rsidRP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</w:t>
      </w:r>
      <w:proofErr w:type="gram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(сведения о документе (номер, кем и когда выдан),</w:t>
      </w:r>
      <w:proofErr w:type="gramEnd"/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</w:t>
      </w:r>
      <w:proofErr w:type="gram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  <w:proofErr w:type="gramEnd"/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Приложение: на _____ </w:t>
      </w:r>
      <w:proofErr w:type="gram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л</w:t>
      </w:r>
      <w:proofErr w:type="gram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(подпись, </w:t>
      </w:r>
      <w:proofErr w:type="spell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, должность заявителя)</w:t>
      </w:r>
    </w:p>
    <w:p w:rsidR="00DE466D" w:rsidRDefault="00DE466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140FDE" w:rsidRDefault="00140FDE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140FDE" w:rsidRPr="00140FDE" w:rsidRDefault="00140FDE" w:rsidP="00140FDE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140FD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>Приложение к заявлению</w:t>
      </w:r>
      <w:r w:rsidR="00FE1BB1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для заявителей - физических лиц</w:t>
      </w:r>
    </w:p>
    <w:p w:rsidR="00140FDE" w:rsidRPr="00870B0D" w:rsidRDefault="00140FDE" w:rsidP="00140FDE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lang w:eastAsia="ru-RU"/>
        </w:rPr>
      </w:pPr>
    </w:p>
    <w:p w:rsidR="006736D7" w:rsidRPr="00414EF3" w:rsidRDefault="006736D7" w:rsidP="006736D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проживающи</w:t>
      </w:r>
      <w:proofErr w:type="gramStart"/>
      <w:r w:rsidRPr="000B2A8C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0B2A8C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0B2A8C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D41845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9 Федерального закона «О персональных данных» даю свое согласие администрации города Чебоксары на автоматизированную, а также без использования средств автоматизации, обработку моих персональных данных, а именно </w:t>
      </w:r>
      <w:r w:rsidRPr="00D41845">
        <w:rPr>
          <w:rFonts w:ascii="Times New Roman" w:eastAsia="Times New Roman" w:hAnsi="Times New Roman" w:cs="Times New Roman"/>
          <w:b/>
          <w:sz w:val="24"/>
          <w:szCs w:val="24"/>
        </w:rPr>
        <w:t xml:space="preserve">на совершение действий, предусмотренных пунктом 3 статьи 3 Федерального закона </w:t>
      </w:r>
      <w:r w:rsidRPr="00D41845">
        <w:rPr>
          <w:rFonts w:ascii="Times New Roman" w:eastAsia="Times New Roman" w:hAnsi="Times New Roman" w:cs="Times New Roman"/>
          <w:b/>
          <w:sz w:val="24"/>
          <w:szCs w:val="24"/>
        </w:rPr>
        <w:br/>
        <w:t>от 27.06.2006 № 152-ФЗ «О    персональных   данных»,  со сведениями, представленными мной для предоставления муниципальной услуги.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                                   (подпись)                           (фамилия, имя, отчество 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>принявшего</w:t>
      </w:r>
      <w:proofErr w:type="gramEnd"/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согласие)                                                                         (последнее - при наличии)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0B2A8C" w:rsidRPr="000B2A8C" w:rsidRDefault="000B2A8C" w:rsidP="000B2A8C">
      <w:pPr>
        <w:rPr>
          <w:rFonts w:ascii="Calibri" w:eastAsia="Calibri" w:hAnsi="Calibri" w:cs="Times New Roman"/>
          <w:lang w:eastAsia="ru-RU"/>
        </w:rPr>
      </w:pPr>
    </w:p>
    <w:p w:rsidR="000B2A8C" w:rsidRPr="000B2A8C" w:rsidRDefault="000B2A8C" w:rsidP="000B2A8C">
      <w:pPr>
        <w:spacing w:after="0" w:line="240" w:lineRule="auto"/>
        <w:rPr>
          <w:rFonts w:ascii="Calibri" w:eastAsia="Calibri" w:hAnsi="Calibri" w:cs="Times New Roman"/>
          <w:lang w:eastAsia="ru-RU"/>
        </w:rPr>
      </w:pPr>
      <w:r w:rsidRPr="000B2A8C">
        <w:rPr>
          <w:rFonts w:ascii="Calibri" w:eastAsia="Calibri" w:hAnsi="Calibri" w:cs="Times New Roman"/>
          <w:lang w:eastAsia="ru-RU"/>
        </w:rPr>
        <w:br w:type="page"/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законного представителя (уполномоченного лица)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проживающи</w:t>
      </w:r>
      <w:proofErr w:type="gramStart"/>
      <w:r w:rsidRPr="000B2A8C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0B2A8C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0B2A8C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0B2A8C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0B2A8C" w:rsidRPr="00D41845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0B2A8C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 на автоматизированную, а также без использования средств автоматизации, обработку моих персональных данных, а именно </w:t>
      </w:r>
      <w:r w:rsidRPr="00D41845">
        <w:rPr>
          <w:rFonts w:ascii="Times New Roman" w:eastAsia="Times New Roman" w:hAnsi="Times New Roman" w:cs="Times New Roman"/>
          <w:b/>
          <w:sz w:val="24"/>
          <w:szCs w:val="24"/>
        </w:rPr>
        <w:t xml:space="preserve">на совершение действий, предусмотренных пунктом 3 статьи 3 Федерального закона </w:t>
      </w:r>
      <w:r w:rsidRPr="00D41845">
        <w:rPr>
          <w:rFonts w:ascii="Times New Roman" w:eastAsia="Times New Roman" w:hAnsi="Times New Roman" w:cs="Times New Roman"/>
          <w:b/>
          <w:sz w:val="24"/>
          <w:szCs w:val="24"/>
        </w:rPr>
        <w:br/>
        <w:t>от 27.06.2006 № 152-ФЗ «О    персональных   данных»,  со сведениями, представленными мной для предоставления муниципальной услуги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0B2A8C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0B2A8C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0B2A8C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  <w:proofErr w:type="gramEnd"/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A8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C" w:rsidRPr="000B2A8C" w:rsidRDefault="000B2A8C" w:rsidP="000B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A8C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:rsidR="00DE466D" w:rsidRDefault="00DE466D" w:rsidP="000B2A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sectPr w:rsidR="00DE466D" w:rsidSect="006D4AE2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8C" w:rsidRDefault="00CF6D8C" w:rsidP="003A5DEB">
      <w:pPr>
        <w:spacing w:after="0" w:line="240" w:lineRule="auto"/>
      </w:pPr>
      <w:r>
        <w:separator/>
      </w:r>
    </w:p>
  </w:endnote>
  <w:endnote w:type="continuationSeparator" w:id="0">
    <w:p w:rsidR="00CF6D8C" w:rsidRDefault="00CF6D8C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8C" w:rsidRDefault="00CF6D8C" w:rsidP="003A5DEB">
      <w:pPr>
        <w:spacing w:after="0" w:line="240" w:lineRule="auto"/>
      </w:pPr>
      <w:r>
        <w:separator/>
      </w:r>
    </w:p>
  </w:footnote>
  <w:footnote w:type="continuationSeparator" w:id="0">
    <w:p w:rsidR="00CF6D8C" w:rsidRDefault="00CF6D8C" w:rsidP="003A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B709C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B80381"/>
    <w:multiLevelType w:val="hybridMultilevel"/>
    <w:tmpl w:val="FEAA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>
    <w:nsid w:val="160E42FE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2472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2A8C"/>
    <w:rsid w:val="000C2DBB"/>
    <w:rsid w:val="000C3C63"/>
    <w:rsid w:val="000C5D17"/>
    <w:rsid w:val="000D0F03"/>
    <w:rsid w:val="000D4D3F"/>
    <w:rsid w:val="000D6DE6"/>
    <w:rsid w:val="000D7C42"/>
    <w:rsid w:val="000E31D6"/>
    <w:rsid w:val="000E6737"/>
    <w:rsid w:val="000E6B6A"/>
    <w:rsid w:val="000E7FB6"/>
    <w:rsid w:val="000F004E"/>
    <w:rsid w:val="000F0EF6"/>
    <w:rsid w:val="000F1F4F"/>
    <w:rsid w:val="000F5015"/>
    <w:rsid w:val="00101792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B14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0FDE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1BA7"/>
    <w:rsid w:val="0017281C"/>
    <w:rsid w:val="00175D26"/>
    <w:rsid w:val="00176B3A"/>
    <w:rsid w:val="00180904"/>
    <w:rsid w:val="00180EC5"/>
    <w:rsid w:val="00184386"/>
    <w:rsid w:val="001857DD"/>
    <w:rsid w:val="00186AF0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125D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5B0"/>
    <w:rsid w:val="00257C3B"/>
    <w:rsid w:val="00260760"/>
    <w:rsid w:val="00263647"/>
    <w:rsid w:val="0026364D"/>
    <w:rsid w:val="00271A55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5CCC"/>
    <w:rsid w:val="00317569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D7D4D"/>
    <w:rsid w:val="003E11F8"/>
    <w:rsid w:val="003E5F0D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6ABE"/>
    <w:rsid w:val="00416CA3"/>
    <w:rsid w:val="00423A3A"/>
    <w:rsid w:val="00426C37"/>
    <w:rsid w:val="004304C2"/>
    <w:rsid w:val="00430602"/>
    <w:rsid w:val="00431F33"/>
    <w:rsid w:val="00445A75"/>
    <w:rsid w:val="00453A8D"/>
    <w:rsid w:val="004602D5"/>
    <w:rsid w:val="00465352"/>
    <w:rsid w:val="0046791F"/>
    <w:rsid w:val="004713EE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97CC8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252F5"/>
    <w:rsid w:val="0063139D"/>
    <w:rsid w:val="006347B6"/>
    <w:rsid w:val="00637938"/>
    <w:rsid w:val="00640E4A"/>
    <w:rsid w:val="00642173"/>
    <w:rsid w:val="00651A08"/>
    <w:rsid w:val="006529B3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36D7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94445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6F7A4F"/>
    <w:rsid w:val="0070108D"/>
    <w:rsid w:val="00703DAC"/>
    <w:rsid w:val="00707E64"/>
    <w:rsid w:val="00710BA0"/>
    <w:rsid w:val="00714AF8"/>
    <w:rsid w:val="00717FC4"/>
    <w:rsid w:val="007217C1"/>
    <w:rsid w:val="0073081E"/>
    <w:rsid w:val="00730D33"/>
    <w:rsid w:val="00730FAF"/>
    <w:rsid w:val="007332D3"/>
    <w:rsid w:val="0073724D"/>
    <w:rsid w:val="00737F43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2AA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42CCE"/>
    <w:rsid w:val="0084534F"/>
    <w:rsid w:val="00846EE2"/>
    <w:rsid w:val="00870452"/>
    <w:rsid w:val="00870A9C"/>
    <w:rsid w:val="00872281"/>
    <w:rsid w:val="00873A88"/>
    <w:rsid w:val="00877C4E"/>
    <w:rsid w:val="008910A4"/>
    <w:rsid w:val="00895EC2"/>
    <w:rsid w:val="00896730"/>
    <w:rsid w:val="008A10B1"/>
    <w:rsid w:val="008A2021"/>
    <w:rsid w:val="008B084D"/>
    <w:rsid w:val="008B1850"/>
    <w:rsid w:val="008B2792"/>
    <w:rsid w:val="008B30CA"/>
    <w:rsid w:val="008B3998"/>
    <w:rsid w:val="008B5288"/>
    <w:rsid w:val="008C3B74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47C32"/>
    <w:rsid w:val="009508C9"/>
    <w:rsid w:val="00953F3F"/>
    <w:rsid w:val="009542FB"/>
    <w:rsid w:val="00955CBB"/>
    <w:rsid w:val="00956C60"/>
    <w:rsid w:val="00960215"/>
    <w:rsid w:val="00960426"/>
    <w:rsid w:val="0096311C"/>
    <w:rsid w:val="00975599"/>
    <w:rsid w:val="00976F58"/>
    <w:rsid w:val="00976F92"/>
    <w:rsid w:val="00980CA6"/>
    <w:rsid w:val="0098598C"/>
    <w:rsid w:val="0098654B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59E4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7B77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60B4"/>
    <w:rsid w:val="00AC7AA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1361"/>
    <w:rsid w:val="00B14702"/>
    <w:rsid w:val="00B15C54"/>
    <w:rsid w:val="00B17FA7"/>
    <w:rsid w:val="00B20F12"/>
    <w:rsid w:val="00B210E8"/>
    <w:rsid w:val="00B259AA"/>
    <w:rsid w:val="00B33C15"/>
    <w:rsid w:val="00B34327"/>
    <w:rsid w:val="00B3508A"/>
    <w:rsid w:val="00B41168"/>
    <w:rsid w:val="00B4369A"/>
    <w:rsid w:val="00B46484"/>
    <w:rsid w:val="00B50023"/>
    <w:rsid w:val="00B55A45"/>
    <w:rsid w:val="00B56081"/>
    <w:rsid w:val="00B57649"/>
    <w:rsid w:val="00B61D7D"/>
    <w:rsid w:val="00B770F6"/>
    <w:rsid w:val="00B82BF5"/>
    <w:rsid w:val="00B8328A"/>
    <w:rsid w:val="00B84172"/>
    <w:rsid w:val="00B848E1"/>
    <w:rsid w:val="00B8544C"/>
    <w:rsid w:val="00B91395"/>
    <w:rsid w:val="00B92075"/>
    <w:rsid w:val="00B97F8E"/>
    <w:rsid w:val="00BA612F"/>
    <w:rsid w:val="00BB01D9"/>
    <w:rsid w:val="00BB40BF"/>
    <w:rsid w:val="00BC2D2E"/>
    <w:rsid w:val="00BC2ED5"/>
    <w:rsid w:val="00BC6394"/>
    <w:rsid w:val="00BD0B1D"/>
    <w:rsid w:val="00BD2196"/>
    <w:rsid w:val="00BD44F2"/>
    <w:rsid w:val="00BE4EA8"/>
    <w:rsid w:val="00BE63FD"/>
    <w:rsid w:val="00BF754B"/>
    <w:rsid w:val="00C03397"/>
    <w:rsid w:val="00C04965"/>
    <w:rsid w:val="00C05741"/>
    <w:rsid w:val="00C07823"/>
    <w:rsid w:val="00C1030A"/>
    <w:rsid w:val="00C1126E"/>
    <w:rsid w:val="00C12133"/>
    <w:rsid w:val="00C12358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1CFB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0089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CF6D8C"/>
    <w:rsid w:val="00D048C2"/>
    <w:rsid w:val="00D07E11"/>
    <w:rsid w:val="00D164C9"/>
    <w:rsid w:val="00D1717C"/>
    <w:rsid w:val="00D17720"/>
    <w:rsid w:val="00D26EFE"/>
    <w:rsid w:val="00D3124D"/>
    <w:rsid w:val="00D31F69"/>
    <w:rsid w:val="00D32EE3"/>
    <w:rsid w:val="00D41845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0B99"/>
    <w:rsid w:val="00DB4012"/>
    <w:rsid w:val="00DB743A"/>
    <w:rsid w:val="00DC1861"/>
    <w:rsid w:val="00DC1BA3"/>
    <w:rsid w:val="00DC26FC"/>
    <w:rsid w:val="00DC4FFE"/>
    <w:rsid w:val="00DC600C"/>
    <w:rsid w:val="00DC6301"/>
    <w:rsid w:val="00DD001A"/>
    <w:rsid w:val="00DD1B98"/>
    <w:rsid w:val="00DD731F"/>
    <w:rsid w:val="00DE0B90"/>
    <w:rsid w:val="00DE466D"/>
    <w:rsid w:val="00DF3A98"/>
    <w:rsid w:val="00E06DF6"/>
    <w:rsid w:val="00E07518"/>
    <w:rsid w:val="00E07B94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094D"/>
    <w:rsid w:val="00EA218E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5EC1"/>
    <w:rsid w:val="00F20683"/>
    <w:rsid w:val="00F23D8B"/>
    <w:rsid w:val="00F25749"/>
    <w:rsid w:val="00F26C4C"/>
    <w:rsid w:val="00F278E8"/>
    <w:rsid w:val="00F317B9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6D0D"/>
    <w:rsid w:val="00F80F13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6B7E"/>
    <w:rsid w:val="00FE0441"/>
    <w:rsid w:val="00FE1BB1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cheb_people1@cap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cheb@cap.ru%20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cheb_delo@cap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cheb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cheb.cap.ru/contac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D810F-B022-4AAC-88BD-59422C3F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23</Pages>
  <Words>6260</Words>
  <Characters>35686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1</cp:revision>
  <cp:lastPrinted>2026-05-06T10:39:00Z</cp:lastPrinted>
  <dcterms:created xsi:type="dcterms:W3CDTF">2026-08-31T12:32:00Z</dcterms:created>
  <dcterms:modified xsi:type="dcterms:W3CDTF">2026-09-16T10:25:00Z</dcterms:modified>
</cp:coreProperties>
</file>