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ECD014" w14:textId="77777777" w:rsidR="00123C6D" w:rsidRPr="00B31770" w:rsidRDefault="00123C6D" w:rsidP="00B31770">
      <w:pPr>
        <w:tabs>
          <w:tab w:val="left" w:pos="679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46F78FC4" w14:textId="77777777"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58"/>
        <w:gridCol w:w="222"/>
      </w:tblGrid>
      <w:tr w:rsidR="00B31770" w:rsidRPr="00B94028" w14:paraId="4E214A62" w14:textId="77777777" w:rsidTr="00B31770">
        <w:tc>
          <w:tcPr>
            <w:tcW w:w="4644" w:type="dxa"/>
          </w:tcPr>
          <w:p w14:paraId="22533FD3" w14:textId="77777777" w:rsidR="006D604D" w:rsidRDefault="006D604D" w:rsidP="00D82C95">
            <w:pPr>
              <w:suppressAutoHyphens/>
              <w:jc w:val="center"/>
              <w:outlineLvl w:val="0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tbl>
            <w:tblPr>
              <w:tblW w:w="9351" w:type="dxa"/>
              <w:jc w:val="center"/>
              <w:tblLook w:val="04A0" w:firstRow="1" w:lastRow="0" w:firstColumn="1" w:lastColumn="0" w:noHBand="0" w:noVBand="1"/>
            </w:tblPr>
            <w:tblGrid>
              <w:gridCol w:w="4084"/>
              <w:gridCol w:w="1056"/>
              <w:gridCol w:w="4211"/>
            </w:tblGrid>
            <w:tr w:rsidR="006D604D" w:rsidRPr="00226D6E" w14:paraId="4C127478" w14:textId="77777777" w:rsidTr="003C6DA5">
              <w:trPr>
                <w:cantSplit/>
                <w:trHeight w:val="1134"/>
                <w:jc w:val="center"/>
              </w:trPr>
              <w:tc>
                <w:tcPr>
                  <w:tcW w:w="4106" w:type="dxa"/>
                  <w:hideMark/>
                </w:tcPr>
                <w:p w14:paraId="6EC45186" w14:textId="77777777" w:rsidR="006D604D" w:rsidRPr="00226D6E" w:rsidRDefault="006D604D" w:rsidP="00D82C95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/>
                      <w:b/>
                      <w:noProof/>
                      <w:sz w:val="24"/>
                      <w:szCs w:val="24"/>
                    </w:rPr>
                  </w:pPr>
                  <w:r w:rsidRPr="00226D6E">
                    <w:rPr>
                      <w:rFonts w:ascii="Times New Roman" w:eastAsia="Times New Roman" w:hAnsi="Times New Roman"/>
                      <w:b/>
                      <w:noProof/>
                      <w:sz w:val="24"/>
                      <w:szCs w:val="24"/>
                    </w:rPr>
                    <w:t>ЧĂВАШ  РЕСПУБЛИКИН</w:t>
                  </w:r>
                </w:p>
                <w:p w14:paraId="7C7873A4" w14:textId="77777777" w:rsidR="006D604D" w:rsidRPr="00226D6E" w:rsidRDefault="006D604D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 w:rsidRPr="00226D6E"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 xml:space="preserve">ПАТĂРЬЕЛ                                           </w:t>
                  </w:r>
                  <w:r w:rsidRPr="00226D6E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>МУНИЦИПАЛЛĂ ОКРУГĔН</w:t>
                  </w:r>
                </w:p>
                <w:p w14:paraId="33F9656C" w14:textId="77777777" w:rsidR="006D604D" w:rsidRPr="00226D6E" w:rsidRDefault="006D604D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</w:pPr>
                  <w:r w:rsidRPr="00226D6E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>АДМИНИСТРАЦИЙĔ</w:t>
                  </w:r>
                </w:p>
              </w:tc>
              <w:tc>
                <w:tcPr>
                  <w:tcW w:w="1019" w:type="dxa"/>
                  <w:vMerge w:val="restart"/>
                  <w:hideMark/>
                </w:tcPr>
                <w:p w14:paraId="01B4AA0B" w14:textId="77777777" w:rsidR="006D604D" w:rsidRPr="00226D6E" w:rsidRDefault="006D604D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</w:pPr>
                  <w:r w:rsidRPr="00226D6E">
                    <w:rPr>
                      <w:rFonts w:ascii="Times New Roman CYR" w:eastAsia="Times New Roman" w:hAnsi="Times New Roman CYR" w:cs="Times New Roman CYR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1C36805" wp14:editId="307A47E2">
                        <wp:extent cx="533400" cy="85725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26" w:type="dxa"/>
                </w:tcPr>
                <w:p w14:paraId="0AEC1841" w14:textId="77777777" w:rsidR="006D604D" w:rsidRPr="00226D6E" w:rsidRDefault="00D82C95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hanging="61"/>
                    <w:jc w:val="center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 xml:space="preserve">        </w:t>
                  </w:r>
                  <w:r w:rsidR="006D604D" w:rsidRPr="00226D6E"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>ЧУВАШСКАЯ РЕСПУБЛИКА</w:t>
                  </w:r>
                </w:p>
                <w:p w14:paraId="1E6B2832" w14:textId="77777777" w:rsidR="006D604D" w:rsidRPr="00226D6E" w:rsidRDefault="00D82C95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hanging="203"/>
                    <w:jc w:val="center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 xml:space="preserve">          </w:t>
                  </w:r>
                  <w:r w:rsidR="006D604D" w:rsidRPr="00226D6E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>АДМИНИСТРАЦИЯ</w:t>
                  </w:r>
                </w:p>
                <w:p w14:paraId="0FF1C193" w14:textId="77777777" w:rsidR="006D604D" w:rsidRPr="00226D6E" w:rsidRDefault="00D82C95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364"/>
                    <w:jc w:val="center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 xml:space="preserve"> </w:t>
                  </w:r>
                  <w:r w:rsidR="006D604D" w:rsidRPr="00226D6E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>БАТЫРЕВСКОГО</w:t>
                  </w:r>
                </w:p>
                <w:p w14:paraId="489BF091" w14:textId="77777777" w:rsidR="006D604D" w:rsidRPr="00226D6E" w:rsidRDefault="00D82C95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hanging="61"/>
                    <w:jc w:val="center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 xml:space="preserve">       </w:t>
                  </w:r>
                  <w:r w:rsidR="006D604D" w:rsidRPr="00226D6E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>МУНИЦИПАЛЬНОГО ОКРУГА</w:t>
                  </w:r>
                </w:p>
                <w:p w14:paraId="2168C9CD" w14:textId="77777777" w:rsidR="006D604D" w:rsidRPr="00226D6E" w:rsidRDefault="006D604D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center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</w:tc>
            </w:tr>
            <w:tr w:rsidR="006D604D" w:rsidRPr="00226D6E" w14:paraId="061ADD1F" w14:textId="77777777" w:rsidTr="003C6DA5">
              <w:trPr>
                <w:cantSplit/>
                <w:trHeight w:val="1285"/>
                <w:jc w:val="center"/>
              </w:trPr>
              <w:tc>
                <w:tcPr>
                  <w:tcW w:w="4106" w:type="dxa"/>
                  <w:hideMark/>
                </w:tcPr>
                <w:p w14:paraId="7B0B05DE" w14:textId="7C2DFD88" w:rsidR="00D82C95" w:rsidRDefault="00D82C95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 xml:space="preserve">          </w:t>
                  </w:r>
                  <w:r w:rsidR="003E28D7"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>ЙЫШАН</w:t>
                  </w:r>
                  <w:r w:rsidR="006D604D" w:rsidRPr="00226D6E"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>У</w:t>
                  </w:r>
                </w:p>
                <w:p w14:paraId="70ED1386" w14:textId="5412F851" w:rsidR="00D82C95" w:rsidRDefault="00D82C95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 xml:space="preserve">          </w:t>
                  </w:r>
                  <w:r w:rsidR="00701930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 xml:space="preserve">    </w:t>
                  </w:r>
                  <w:r w:rsidR="007C100C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 xml:space="preserve">  </w:t>
                  </w:r>
                  <w:r w:rsidR="00E23EB8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>12.01.2026</w:t>
                  </w:r>
                  <w:r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 xml:space="preserve">ç. </w:t>
                  </w:r>
                  <w:r w:rsidR="00E0776F"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>№</w:t>
                  </w:r>
                  <w:r w:rsidR="00E23EB8"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 xml:space="preserve"> 2</w:t>
                  </w:r>
                  <w:r w:rsidR="002378B2"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 xml:space="preserve"> </w:t>
                  </w:r>
                </w:p>
                <w:p w14:paraId="521301E0" w14:textId="77777777" w:rsidR="006D604D" w:rsidRPr="00226D6E" w:rsidRDefault="00D82C95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 xml:space="preserve">       </w:t>
                  </w:r>
                  <w:r w:rsidR="006D604D" w:rsidRPr="00226D6E"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>Патăрьел ялě</w:t>
                  </w:r>
                </w:p>
              </w:tc>
              <w:tc>
                <w:tcPr>
                  <w:tcW w:w="1019" w:type="dxa"/>
                  <w:vMerge/>
                  <w:vAlign w:val="center"/>
                  <w:hideMark/>
                </w:tcPr>
                <w:p w14:paraId="3E3BD481" w14:textId="77777777" w:rsidR="006D604D" w:rsidRPr="00226D6E" w:rsidRDefault="006D604D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center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26" w:type="dxa"/>
                  <w:hideMark/>
                </w:tcPr>
                <w:p w14:paraId="18542272" w14:textId="14932BF5" w:rsidR="006D604D" w:rsidRPr="00226D6E" w:rsidRDefault="003E28D7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center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>ПОСТАНОВЛЕ</w:t>
                  </w:r>
                  <w:r w:rsidR="006D604D" w:rsidRPr="00226D6E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>НИЕ</w:t>
                  </w:r>
                </w:p>
                <w:p w14:paraId="6EBA3120" w14:textId="0108F27E" w:rsidR="006D604D" w:rsidRPr="00226D6E" w:rsidRDefault="00701930" w:rsidP="00701930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 xml:space="preserve">            </w:t>
                  </w:r>
                  <w:r w:rsidR="007C100C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 xml:space="preserve"> </w:t>
                  </w:r>
                  <w:r w:rsidR="00E23EB8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>12.01.2026</w:t>
                  </w:r>
                  <w:r w:rsidR="006D604D" w:rsidRPr="00226D6E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>г. №</w:t>
                  </w:r>
                  <w:r w:rsidR="00E23EB8">
                    <w:rPr>
                      <w:rFonts w:ascii="Times New Roman CYR" w:eastAsia="Times New Roman" w:hAnsi="Times New Roman CYR" w:cs="Times New Roman CYR"/>
                      <w:b/>
                      <w:sz w:val="24"/>
                      <w:szCs w:val="24"/>
                    </w:rPr>
                    <w:t xml:space="preserve"> 2</w:t>
                  </w:r>
                </w:p>
                <w:p w14:paraId="77FB7DED" w14:textId="77777777" w:rsidR="006D604D" w:rsidRPr="00226D6E" w:rsidRDefault="006D604D" w:rsidP="00D82C95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center"/>
                    <w:outlineLvl w:val="0"/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</w:pPr>
                  <w:r w:rsidRPr="00226D6E">
                    <w:rPr>
                      <w:rFonts w:ascii="Times New Roman CYR" w:eastAsia="Times New Roman" w:hAnsi="Times New Roman CYR" w:cs="Times New Roman CYR"/>
                      <w:b/>
                      <w:noProof/>
                      <w:sz w:val="24"/>
                      <w:szCs w:val="24"/>
                    </w:rPr>
                    <w:t>село Батырево</w:t>
                  </w:r>
                </w:p>
              </w:tc>
            </w:tr>
          </w:tbl>
          <w:p w14:paraId="4FA190A7" w14:textId="77777777" w:rsidR="006D604D" w:rsidRDefault="006D604D" w:rsidP="0003732E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14:paraId="04373ED3" w14:textId="77777777" w:rsidR="006D604D" w:rsidRDefault="006D604D" w:rsidP="0003732E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14:paraId="5671C432" w14:textId="7AC715CF" w:rsidR="006D604D" w:rsidRPr="00FD0F8B" w:rsidRDefault="007C100C" w:rsidP="00FD0F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="00B31770"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Об</w:t>
            </w:r>
            <w:r w:rsidR="00B31770" w:rsidRPr="00FD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31770"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утверждении</w:t>
            </w:r>
            <w:r w:rsidR="00B31770" w:rsidRPr="00FD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31770"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перечня</w:t>
            </w:r>
            <w:r w:rsidR="00B31770" w:rsidRPr="00FD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31770"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услуг</w:t>
            </w:r>
          </w:p>
          <w:p w14:paraId="65809E0F" w14:textId="429C9FCF" w:rsidR="006D604D" w:rsidRPr="00FD0F8B" w:rsidRDefault="00B31770" w:rsidP="00FD0F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предоставляемых</w:t>
            </w:r>
            <w:r w:rsidRPr="00FD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администрацией</w:t>
            </w:r>
          </w:p>
          <w:p w14:paraId="123C94DF" w14:textId="0DAB9A8C" w:rsidR="006D604D" w:rsidRPr="00FD0F8B" w:rsidRDefault="006D604D" w:rsidP="00FD0F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Батырев</w:t>
            </w:r>
            <w:r w:rsidR="00B31770"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ского</w:t>
            </w:r>
            <w:r w:rsidR="00B31770" w:rsidRPr="00FD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31770"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муниципального</w:t>
            </w:r>
            <w:r w:rsidR="00B31770" w:rsidRPr="00FD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31770"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округа</w:t>
            </w:r>
          </w:p>
          <w:p w14:paraId="3927E64F" w14:textId="77777777" w:rsidR="00B31770" w:rsidRPr="00B94028" w:rsidRDefault="00B31770" w:rsidP="00FD0F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Чувашской</w:t>
            </w:r>
            <w:r w:rsidRPr="00FD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D0F8B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Республики</w:t>
            </w:r>
            <w:r w:rsidR="007C100C" w:rsidRPr="00FD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4ABB407C" w14:textId="77777777" w:rsidR="00B31770" w:rsidRPr="00B94028" w:rsidRDefault="00B31770" w:rsidP="0003732E">
            <w:pPr>
              <w:suppressAutoHyphens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0CA5C272" w14:textId="77777777" w:rsidR="00B31770" w:rsidRPr="00B94028" w:rsidRDefault="00B31770" w:rsidP="0003732E">
            <w:pPr>
              <w:suppressAutoHyphens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6E2F6991" w14:textId="77777777" w:rsidR="00BD097A" w:rsidRPr="00B94028" w:rsidRDefault="00BD097A" w:rsidP="0003732E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BF1C2F5" w14:textId="77777777" w:rsidR="00B3205B" w:rsidRPr="00B94028" w:rsidRDefault="00B3205B" w:rsidP="0003732E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D71D3B2" w14:textId="29B1715D" w:rsidR="00BA4808" w:rsidRPr="00FD0F8B" w:rsidRDefault="00B3205B" w:rsidP="0048588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497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соответствии с Федеральным законом от 27 июля 2010  № 210-ФЗ «Об организации предоставления государственных и муниципальных услуг», распоряжени</w:t>
      </w:r>
      <w:r w:rsidR="00B94028" w:rsidRPr="002B497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ями </w:t>
      </w:r>
      <w:r w:rsidRPr="002B497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Кабинета Министров Чувашской Республики от 31 мая 2016 № 368</w:t>
      </w:r>
      <w:r w:rsidR="0028015D" w:rsidRPr="002B497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-р</w:t>
      </w:r>
      <w:r w:rsidR="002B4973" w:rsidRPr="002B497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2B4973" w:rsidRPr="002B497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fldChar w:fldCharType="begin"/>
      </w:r>
      <w:r w:rsidR="002B4973" w:rsidRPr="002B497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instrText xml:space="preserve"> HYPERLINK "https://internet.garant.ru/" \l "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" </w:instrText>
      </w:r>
      <w:r w:rsidR="002B4973" w:rsidRPr="002B497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fldChar w:fldCharType="separate"/>
      </w:r>
      <w:r w:rsidR="002B4973" w:rsidRPr="002B4973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«Об утверждении перечня государственных услуг, предоставляемых органами исполнительной власти Чувашской Республики, перечня государственных услуг, предоставление которых организуется в многофункциональных центрах предоставления государственных и муниципальных услуг органами исполнительной власти Чувашской Республики, примерного (рекомендуемого) перечня услуг, предоставляемых органами местного самоуправления муниципальных районов и городских округов Чувашской Республики»</w:t>
      </w:r>
      <w:r w:rsidR="00BA4808" w:rsidRPr="00BA48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A4808"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A4808"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</w:t>
      </w:r>
      <w:r w:rsidR="00C079A9">
        <w:rPr>
          <w:rFonts w:ascii="Times New Roman" w:eastAsia="Times New Roman" w:hAnsi="Times New Roman" w:hint="eastAsia"/>
          <w:sz w:val="24"/>
          <w:szCs w:val="24"/>
          <w:lang w:eastAsia="ru-RU"/>
        </w:rPr>
        <w:t>я</w:t>
      </w:r>
      <w:r w:rsidR="00C079A9">
        <w:rPr>
          <w:rFonts w:ascii="Times New Roman" w:eastAsia="Times New Roman" w:hAnsi="Times New Roman"/>
          <w:sz w:val="24"/>
          <w:szCs w:val="24"/>
          <w:lang w:eastAsia="ru-RU"/>
        </w:rPr>
        <w:t xml:space="preserve"> Батыревского муниципального округа Чувашской Республики</w:t>
      </w:r>
    </w:p>
    <w:p w14:paraId="5ECD55A5" w14:textId="12D35B4A" w:rsidR="002B4973" w:rsidRPr="002B4973" w:rsidRDefault="002B4973" w:rsidP="002B4973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14:paraId="3076DE9E" w14:textId="1660F051" w:rsidR="00E508B6" w:rsidRPr="00BA4808" w:rsidRDefault="002B4973" w:rsidP="00BA480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497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fldChar w:fldCharType="end"/>
      </w:r>
    </w:p>
    <w:p w14:paraId="5B473029" w14:textId="77777777" w:rsidR="00B3205B" w:rsidRDefault="00E508B6" w:rsidP="00E508B6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ПОСТАНОВЛЯЕТ</w:t>
      </w:r>
      <w:r w:rsidR="00B3205B" w:rsidRPr="00B94028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14:paraId="550F69CA" w14:textId="77777777" w:rsidR="00E508B6" w:rsidRPr="00B94028" w:rsidRDefault="00E508B6" w:rsidP="00E508B6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B5A3C81" w14:textId="7C0D76A3" w:rsidR="00B3205B" w:rsidRPr="00FD0F8B" w:rsidRDefault="00B3205B" w:rsidP="0003732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59C1" w:rsidRPr="00FD0F8B">
        <w:rPr>
          <w:rFonts w:ascii="Times New Roman" w:eastAsia="Times New Roman" w:hAnsi="Times New Roman"/>
          <w:sz w:val="24"/>
          <w:szCs w:val="24"/>
          <w:lang w:eastAsia="ru-RU"/>
        </w:rPr>
        <w:t>перечень услуг,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предоставляемых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администрацией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604D"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Батырев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ского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согласно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приложению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100C"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№1 </w:t>
      </w:r>
      <w:r w:rsidR="004559C1" w:rsidRPr="00FD0F8B">
        <w:rPr>
          <w:rFonts w:ascii="Times New Roman" w:eastAsia="Times New Roman" w:hAnsi="Times New Roman"/>
          <w:sz w:val="24"/>
          <w:szCs w:val="24"/>
          <w:lang w:eastAsia="ru-RU"/>
        </w:rPr>
        <w:t>к настоящему</w:t>
      </w:r>
      <w:r w:rsidR="00C079A9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</w:t>
      </w:r>
      <w:r w:rsidR="004559C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нию</w:t>
      </w:r>
      <w:r w:rsidR="00B777E7" w:rsidRPr="00FD0F8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FCFFDB3" w14:textId="77777777" w:rsidR="00B3205B" w:rsidRPr="00FD0F8B" w:rsidRDefault="00B3205B" w:rsidP="0003732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Признать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утратившим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604D"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Батырев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ского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района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181321"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16.05.2011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181321"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240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701930"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О предоставлении муниципальных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услуг</w:t>
      </w:r>
      <w:r w:rsidR="00701930" w:rsidRPr="00FD0F8B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предоставляемых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администрацией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604D"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Батырев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ского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района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Республики»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94497E4" w14:textId="38BF144E" w:rsidR="00B3205B" w:rsidRPr="00FD0F8B" w:rsidRDefault="00B3205B" w:rsidP="0003732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Контроль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исполнением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возложить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59C1" w:rsidRPr="00FD0F8B">
        <w:rPr>
          <w:rFonts w:ascii="Times New Roman" w:eastAsia="Times New Roman" w:hAnsi="Times New Roman"/>
          <w:sz w:val="24"/>
          <w:szCs w:val="24"/>
          <w:lang w:eastAsia="ru-RU"/>
        </w:rPr>
        <w:t>на заместителя начальника</w:t>
      </w:r>
      <w:r w:rsidR="006D604D"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отдела экономики, сельского хозяйства и инвестиционной деятельности</w:t>
      </w:r>
      <w:r w:rsidR="006D7CAF"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0F8B">
        <w:rPr>
          <w:rFonts w:ascii="Times New Roman" w:eastAsia="Times New Roman" w:hAnsi="Times New Roman"/>
          <w:sz w:val="24"/>
          <w:szCs w:val="24"/>
          <w:lang w:eastAsia="ru-RU"/>
        </w:rPr>
        <w:t>Воробьева А.Д.</w:t>
      </w:r>
    </w:p>
    <w:p w14:paraId="6783D3D4" w14:textId="382B6883" w:rsidR="00BD097A" w:rsidRPr="00FD0F8B" w:rsidRDefault="00B3205B" w:rsidP="0003732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79A9">
        <w:rPr>
          <w:rFonts w:ascii="Times New Roman" w:eastAsia="Times New Roman" w:hAnsi="Times New Roman" w:hint="eastAsia"/>
          <w:sz w:val="24"/>
          <w:szCs w:val="24"/>
          <w:lang w:eastAsia="ru-RU"/>
        </w:rPr>
        <w:t>п</w:t>
      </w:r>
      <w:r w:rsidR="00C079A9">
        <w:rPr>
          <w:rFonts w:ascii="Times New Roman" w:eastAsia="Times New Roman" w:hAnsi="Times New Roman"/>
          <w:sz w:val="24"/>
          <w:szCs w:val="24"/>
          <w:lang w:eastAsia="ru-RU"/>
        </w:rPr>
        <w:t>остановление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вступает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после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его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официального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0F8B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762493A" w14:textId="77777777" w:rsidR="00BD097A" w:rsidRPr="00FD0F8B" w:rsidRDefault="00BD097A" w:rsidP="0003732E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A00E6A" w14:textId="77777777" w:rsidR="00BD097A" w:rsidRPr="00FD0F8B" w:rsidRDefault="00BD097A" w:rsidP="0003732E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55B1E7" w14:textId="77777777" w:rsidR="00BD097A" w:rsidRPr="00FD0F8B" w:rsidRDefault="00BD097A" w:rsidP="0003732E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96CA00" w14:textId="77777777" w:rsidR="00AD5829" w:rsidRPr="00FD0F8B" w:rsidRDefault="00AD5829" w:rsidP="0003732E">
      <w:pPr>
        <w:suppressAutoHyphens/>
        <w:spacing w:after="0" w:line="240" w:lineRule="auto"/>
        <w:ind w:right="424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6D604D" w:rsidRPr="00FD0F8B">
        <w:rPr>
          <w:rFonts w:ascii="Times New Roman" w:eastAsia="Times New Roman" w:hAnsi="Times New Roman"/>
          <w:sz w:val="24"/>
          <w:szCs w:val="24"/>
          <w:lang w:eastAsia="ru-RU"/>
        </w:rPr>
        <w:t>Батырев</w:t>
      </w: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>ского</w:t>
      </w:r>
    </w:p>
    <w:p w14:paraId="4CD04F18" w14:textId="77777777" w:rsidR="00537509" w:rsidRPr="00FD0F8B" w:rsidRDefault="009C4E3C" w:rsidP="0003732E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FD0F8B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14:paraId="2ED50213" w14:textId="0C336254" w:rsidR="00FD0F8B" w:rsidRDefault="00537509" w:rsidP="009B7090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r w:rsidR="009C4E3C"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 w:rsidRP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BD097A" w:rsidRPr="00FD0F8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D0F8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7C100C" w:rsidRPr="00FD0F8B">
        <w:rPr>
          <w:rFonts w:ascii="Times New Roman" w:eastAsia="Times New Roman" w:hAnsi="Times New Roman"/>
          <w:sz w:val="24"/>
          <w:szCs w:val="24"/>
          <w:lang w:eastAsia="ru-RU"/>
        </w:rPr>
        <w:t>Р.В.Селивано</w:t>
      </w:r>
      <w:r w:rsidR="009B7090">
        <w:rPr>
          <w:rFonts w:ascii="Times New Roman" w:eastAsia="Times New Roman" w:hAnsi="Times New Roman"/>
          <w:sz w:val="24"/>
          <w:szCs w:val="24"/>
          <w:lang w:eastAsia="ru-RU"/>
        </w:rPr>
        <w:t>в</w:t>
      </w:r>
    </w:p>
    <w:p w14:paraId="39157F2D" w14:textId="77777777" w:rsidR="001324D0" w:rsidRDefault="001324D0" w:rsidP="007C100C">
      <w:pPr>
        <w:tabs>
          <w:tab w:val="left" w:pos="7626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CFE310" w14:textId="74854E30" w:rsidR="00993AEE" w:rsidRPr="00993AEE" w:rsidRDefault="00993AEE" w:rsidP="007C100C">
      <w:pPr>
        <w:tabs>
          <w:tab w:val="left" w:pos="7626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0F8B">
        <w:rPr>
          <w:rFonts w:ascii="Times New Roman" w:eastAsia="Times New Roman" w:hAnsi="Times New Roman"/>
          <w:sz w:val="24"/>
          <w:szCs w:val="24"/>
          <w:lang w:eastAsia="ru-RU"/>
        </w:rPr>
        <w:t>Приложение</w:t>
      </w:r>
      <w:r w:rsidRPr="00993A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100C">
        <w:rPr>
          <w:rFonts w:ascii="Times New Roman" w:eastAsia="Times New Roman" w:hAnsi="Times New Roman"/>
          <w:sz w:val="24"/>
          <w:szCs w:val="24"/>
          <w:lang w:eastAsia="ru-RU"/>
        </w:rPr>
        <w:t>№1</w:t>
      </w:r>
    </w:p>
    <w:p w14:paraId="54469FDF" w14:textId="77777777" w:rsidR="00993AEE" w:rsidRPr="00993AEE" w:rsidRDefault="00993AEE" w:rsidP="00E508B6">
      <w:pPr>
        <w:tabs>
          <w:tab w:val="left" w:pos="439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3AE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993AEE">
        <w:rPr>
          <w:rFonts w:ascii="Times New Roman" w:eastAsia="Times New Roman" w:hAnsi="Times New Roman"/>
          <w:sz w:val="24"/>
          <w:szCs w:val="24"/>
          <w:lang w:eastAsia="ru-RU"/>
        </w:rPr>
        <w:tab/>
        <w:t>к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00CD7">
        <w:rPr>
          <w:rFonts w:ascii="Times New Roman" w:eastAsia="Times New Roman" w:hAnsi="Times New Roman"/>
          <w:sz w:val="24"/>
          <w:szCs w:val="24"/>
          <w:lang w:eastAsia="ru-RU"/>
        </w:rPr>
        <w:t>администрации Батырев</w:t>
      </w:r>
      <w:r w:rsidRPr="00993AEE">
        <w:rPr>
          <w:rFonts w:ascii="Times New Roman" w:eastAsia="Times New Roman" w:hAnsi="Times New Roman"/>
          <w:sz w:val="24"/>
          <w:szCs w:val="24"/>
          <w:lang w:eastAsia="ru-RU"/>
        </w:rPr>
        <w:t>ского</w:t>
      </w:r>
      <w:r w:rsidR="00B8022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</w:p>
    <w:p w14:paraId="34701DA8" w14:textId="77777777" w:rsidR="00993AEE" w:rsidRPr="00993AEE" w:rsidRDefault="00993AEE" w:rsidP="00E508B6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3AE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</w:p>
    <w:p w14:paraId="4C2E823C" w14:textId="77777777" w:rsidR="00993AEE" w:rsidRPr="00993AEE" w:rsidRDefault="00E508B6" w:rsidP="007C100C">
      <w:pPr>
        <w:tabs>
          <w:tab w:val="left" w:pos="6946"/>
        </w:tabs>
        <w:spacing w:after="0" w:line="240" w:lineRule="auto"/>
        <w:ind w:right="-28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Pr="00993AEE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Pr="00993AEE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</w:p>
    <w:p w14:paraId="19F31A8E" w14:textId="77777777" w:rsidR="00FD0F8B" w:rsidRDefault="00FD0F8B" w:rsidP="00B80226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F470739" w14:textId="3CFB90E9" w:rsidR="00993AEE" w:rsidRPr="00993AEE" w:rsidRDefault="00993AEE" w:rsidP="00B80226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93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услуг, предоставляемых администрацией</w:t>
      </w:r>
    </w:p>
    <w:p w14:paraId="52ECDDDD" w14:textId="1E4E803F" w:rsidR="00993AEE" w:rsidRDefault="00400CD7" w:rsidP="0093383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Батырев</w:t>
      </w:r>
      <w:r w:rsidR="00B8022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ского муниципального округа</w:t>
      </w:r>
      <w:r w:rsidR="00993AEE" w:rsidRPr="00993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Чувашской Республики</w:t>
      </w:r>
    </w:p>
    <w:p w14:paraId="449AAF61" w14:textId="77777777" w:rsidR="00FD0F8B" w:rsidRPr="00993AEE" w:rsidRDefault="00FD0F8B" w:rsidP="0093383A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5871"/>
        <w:gridCol w:w="2932"/>
      </w:tblGrid>
      <w:tr w:rsidR="000A20C8" w:rsidRPr="00993AEE" w14:paraId="635EA8E9" w14:textId="77777777" w:rsidTr="000D70DE">
        <w:trPr>
          <w:trHeight w:val="559"/>
        </w:trPr>
        <w:tc>
          <w:tcPr>
            <w:tcW w:w="568" w:type="dxa"/>
          </w:tcPr>
          <w:p w14:paraId="64083E0D" w14:textId="77777777" w:rsidR="000A20C8" w:rsidRPr="00993AEE" w:rsidRDefault="000A20C8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93A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71" w:type="dxa"/>
            <w:shd w:val="clear" w:color="auto" w:fill="auto"/>
          </w:tcPr>
          <w:p w14:paraId="2B415F9A" w14:textId="77777777" w:rsidR="000A20C8" w:rsidRPr="00993AEE" w:rsidRDefault="000A20C8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93A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932" w:type="dxa"/>
          </w:tcPr>
          <w:p w14:paraId="05FD597C" w14:textId="77777777" w:rsidR="000A20C8" w:rsidRPr="00993AEE" w:rsidRDefault="008716F7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FD0F8B" w:rsidRPr="00993AEE" w14:paraId="3BBB39CB" w14:textId="77777777" w:rsidTr="00FD0F8B">
        <w:trPr>
          <w:trHeight w:val="336"/>
        </w:trPr>
        <w:tc>
          <w:tcPr>
            <w:tcW w:w="568" w:type="dxa"/>
          </w:tcPr>
          <w:p w14:paraId="5FD104D2" w14:textId="03D84657" w:rsidR="00FD0F8B" w:rsidRPr="007D36F0" w:rsidRDefault="002C64A0" w:rsidP="007D36F0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71" w:type="dxa"/>
            <w:shd w:val="clear" w:color="auto" w:fill="auto"/>
          </w:tcPr>
          <w:p w14:paraId="70B2DABB" w14:textId="0C8D2546" w:rsidR="00FD0F8B" w:rsidRPr="007D36F0" w:rsidRDefault="00286A7C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Выдача разрешения на вступление в брак лицам, достигшим возраста шестнадцати лет</w:t>
            </w:r>
            <w:r w:rsidR="001B3928"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32" w:type="dxa"/>
          </w:tcPr>
          <w:p w14:paraId="187E2E19" w14:textId="746A8745" w:rsidR="00FD0F8B" w:rsidRPr="007D36F0" w:rsidRDefault="00AD3F57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10C51"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Сектор по организации и осуществлению деятельности по опеке и попечительству</w:t>
            </w:r>
          </w:p>
        </w:tc>
      </w:tr>
      <w:tr w:rsidR="00FD0F8B" w:rsidRPr="00993AEE" w14:paraId="485D40B4" w14:textId="77777777" w:rsidTr="00AA01CE">
        <w:trPr>
          <w:trHeight w:val="1210"/>
        </w:trPr>
        <w:tc>
          <w:tcPr>
            <w:tcW w:w="568" w:type="dxa"/>
          </w:tcPr>
          <w:p w14:paraId="0D1E947E" w14:textId="0937DD73" w:rsidR="00AA01CE" w:rsidRPr="007D36F0" w:rsidRDefault="002C64A0" w:rsidP="007D36F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71" w:type="dxa"/>
            <w:shd w:val="clear" w:color="auto" w:fill="auto"/>
          </w:tcPr>
          <w:p w14:paraId="69335A39" w14:textId="0D243F57" w:rsidR="00FD0F8B" w:rsidRPr="007D36F0" w:rsidRDefault="00286A7C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образования.</w:t>
            </w:r>
          </w:p>
        </w:tc>
        <w:tc>
          <w:tcPr>
            <w:tcW w:w="2932" w:type="dxa"/>
          </w:tcPr>
          <w:p w14:paraId="72191C3D" w14:textId="2ACC2A34" w:rsidR="00FD0F8B" w:rsidRPr="007D36F0" w:rsidRDefault="00AA01CE" w:rsidP="00AA01CE">
            <w:pPr>
              <w:pStyle w:val="af3"/>
              <w:rPr>
                <w:bCs/>
                <w:color w:val="000000" w:themeColor="text1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образования, молодежной политики, физической культуры и спорта</w:t>
            </w:r>
          </w:p>
        </w:tc>
      </w:tr>
      <w:tr w:rsidR="00FD0F8B" w:rsidRPr="00993AEE" w14:paraId="6E69D30C" w14:textId="77777777" w:rsidTr="00FD0F8B">
        <w:trPr>
          <w:trHeight w:val="336"/>
        </w:trPr>
        <w:tc>
          <w:tcPr>
            <w:tcW w:w="568" w:type="dxa"/>
          </w:tcPr>
          <w:p w14:paraId="61CFFC99" w14:textId="2EEC2233" w:rsidR="00FD0F8B" w:rsidRPr="007D36F0" w:rsidRDefault="002C64A0" w:rsidP="007D36F0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71" w:type="dxa"/>
            <w:shd w:val="clear" w:color="auto" w:fill="auto"/>
          </w:tcPr>
          <w:p w14:paraId="031A7152" w14:textId="3E185A38" w:rsidR="00FD0F8B" w:rsidRPr="007D36F0" w:rsidRDefault="00286A7C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      </w:r>
          </w:p>
        </w:tc>
        <w:tc>
          <w:tcPr>
            <w:tcW w:w="2932" w:type="dxa"/>
          </w:tcPr>
          <w:p w14:paraId="287A144F" w14:textId="33692EE0" w:rsidR="00FD0F8B" w:rsidRPr="007D36F0" w:rsidRDefault="00AA01CE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образования, молодежной политики, физической культуры и спорта</w:t>
            </w:r>
          </w:p>
        </w:tc>
      </w:tr>
      <w:tr w:rsidR="00FD0F8B" w:rsidRPr="00993AEE" w14:paraId="7C61E6B2" w14:textId="77777777" w:rsidTr="00FD0F8B">
        <w:trPr>
          <w:trHeight w:val="336"/>
        </w:trPr>
        <w:tc>
          <w:tcPr>
            <w:tcW w:w="568" w:type="dxa"/>
          </w:tcPr>
          <w:p w14:paraId="12258517" w14:textId="0603A85C" w:rsidR="00FD0F8B" w:rsidRPr="007D36F0" w:rsidRDefault="002C64A0" w:rsidP="007D36F0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71" w:type="dxa"/>
            <w:shd w:val="clear" w:color="auto" w:fill="auto"/>
          </w:tcPr>
          <w:p w14:paraId="446F8631" w14:textId="57DC1231" w:rsidR="00FD0F8B" w:rsidRPr="007D36F0" w:rsidRDefault="00286A7C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разрешения на ввод объекта в эксплуатацию.</w:t>
            </w:r>
          </w:p>
        </w:tc>
        <w:tc>
          <w:tcPr>
            <w:tcW w:w="2932" w:type="dxa"/>
          </w:tcPr>
          <w:p w14:paraId="057BE08B" w14:textId="1B2AE845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FD0F8B" w:rsidRPr="00993AEE" w14:paraId="598E8E0F" w14:textId="77777777" w:rsidTr="00FD0F8B">
        <w:trPr>
          <w:trHeight w:val="336"/>
        </w:trPr>
        <w:tc>
          <w:tcPr>
            <w:tcW w:w="568" w:type="dxa"/>
          </w:tcPr>
          <w:p w14:paraId="09F0A1E8" w14:textId="2690380E" w:rsidR="00FD0F8B" w:rsidRPr="007D36F0" w:rsidRDefault="002C64A0" w:rsidP="007D36F0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71" w:type="dxa"/>
            <w:shd w:val="clear" w:color="auto" w:fill="auto"/>
          </w:tcPr>
          <w:p w14:paraId="6F7FEBFD" w14:textId="7BD06510" w:rsidR="00FD0F8B" w:rsidRPr="007D36F0" w:rsidRDefault="00206368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      </w:r>
          </w:p>
        </w:tc>
        <w:tc>
          <w:tcPr>
            <w:tcW w:w="2932" w:type="dxa"/>
          </w:tcPr>
          <w:p w14:paraId="198D3748" w14:textId="45C3A97D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FD0F8B" w:rsidRPr="00993AEE" w14:paraId="334B5EC7" w14:textId="77777777" w:rsidTr="00FD0F8B">
        <w:trPr>
          <w:trHeight w:val="336"/>
        </w:trPr>
        <w:tc>
          <w:tcPr>
            <w:tcW w:w="568" w:type="dxa"/>
          </w:tcPr>
          <w:p w14:paraId="11487BAA" w14:textId="2E580C34" w:rsidR="00FD0F8B" w:rsidRPr="007D36F0" w:rsidRDefault="002C64A0" w:rsidP="007D36F0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71" w:type="dxa"/>
            <w:shd w:val="clear" w:color="auto" w:fill="auto"/>
          </w:tcPr>
          <w:p w14:paraId="24BCD378" w14:textId="7D73AD6B" w:rsidR="00FD0F8B" w:rsidRPr="007D36F0" w:rsidRDefault="00206368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      </w:r>
          </w:p>
        </w:tc>
        <w:tc>
          <w:tcPr>
            <w:tcW w:w="2932" w:type="dxa"/>
          </w:tcPr>
          <w:p w14:paraId="7B096A99" w14:textId="28BA6E78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FD0F8B" w:rsidRPr="00993AEE" w14:paraId="320CC0FC" w14:textId="77777777" w:rsidTr="00FD0F8B">
        <w:trPr>
          <w:trHeight w:val="336"/>
        </w:trPr>
        <w:tc>
          <w:tcPr>
            <w:tcW w:w="568" w:type="dxa"/>
          </w:tcPr>
          <w:p w14:paraId="6E502C1D" w14:textId="59C45A31" w:rsidR="00FD0F8B" w:rsidRPr="007D36F0" w:rsidRDefault="002C64A0" w:rsidP="007D36F0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71" w:type="dxa"/>
            <w:shd w:val="clear" w:color="auto" w:fill="auto"/>
          </w:tcPr>
          <w:p w14:paraId="14B940E2" w14:textId="23B3695E" w:rsidR="00FD0F8B" w:rsidRPr="007D36F0" w:rsidRDefault="00206368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Выдача градостроительного плана земельного участка.</w:t>
            </w:r>
          </w:p>
        </w:tc>
        <w:tc>
          <w:tcPr>
            <w:tcW w:w="2932" w:type="dxa"/>
          </w:tcPr>
          <w:p w14:paraId="21FAEAC1" w14:textId="0CB3A076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FD0F8B" w:rsidRPr="00993AEE" w14:paraId="395CB7CB" w14:textId="77777777" w:rsidTr="00FD0F8B">
        <w:trPr>
          <w:trHeight w:val="336"/>
        </w:trPr>
        <w:tc>
          <w:tcPr>
            <w:tcW w:w="568" w:type="dxa"/>
          </w:tcPr>
          <w:p w14:paraId="5CBFB8C1" w14:textId="09272A34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871" w:type="dxa"/>
            <w:shd w:val="clear" w:color="auto" w:fill="auto"/>
          </w:tcPr>
          <w:p w14:paraId="421F999B" w14:textId="0E884F9F" w:rsidR="00FD0F8B" w:rsidRPr="007D36F0" w:rsidRDefault="00281E90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жилья.</w:t>
            </w:r>
          </w:p>
        </w:tc>
        <w:tc>
          <w:tcPr>
            <w:tcW w:w="2932" w:type="dxa"/>
          </w:tcPr>
          <w:p w14:paraId="46F8AA85" w14:textId="77777777" w:rsidR="00DC102B" w:rsidRPr="007D36F0" w:rsidRDefault="00DC102B" w:rsidP="00DC102B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  <w:p w14:paraId="5154B2D0" w14:textId="77777777" w:rsidR="00FD0F8B" w:rsidRPr="007D36F0" w:rsidRDefault="00FD0F8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D0F8B" w:rsidRPr="00993AEE" w14:paraId="2D080D52" w14:textId="77777777" w:rsidTr="00FD0F8B">
        <w:trPr>
          <w:trHeight w:val="336"/>
        </w:trPr>
        <w:tc>
          <w:tcPr>
            <w:tcW w:w="568" w:type="dxa"/>
          </w:tcPr>
          <w:p w14:paraId="405A39AD" w14:textId="6D58B86E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871" w:type="dxa"/>
            <w:shd w:val="clear" w:color="auto" w:fill="auto"/>
          </w:tcPr>
          <w:p w14:paraId="60636A60" w14:textId="7507BBBC" w:rsidR="00FD0F8B" w:rsidRPr="007D36F0" w:rsidRDefault="00281E90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Вручение государственных жилищных сертификатов гражданам.</w:t>
            </w:r>
          </w:p>
        </w:tc>
        <w:tc>
          <w:tcPr>
            <w:tcW w:w="2932" w:type="dxa"/>
          </w:tcPr>
          <w:p w14:paraId="2E4C69F1" w14:textId="77777777" w:rsidR="00DC102B" w:rsidRPr="007D36F0" w:rsidRDefault="00DC102B" w:rsidP="00DC102B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  <w:p w14:paraId="60F4DE7B" w14:textId="77777777" w:rsidR="00FD0F8B" w:rsidRPr="007D36F0" w:rsidRDefault="00FD0F8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D0F8B" w:rsidRPr="00993AEE" w14:paraId="3C51C78F" w14:textId="77777777" w:rsidTr="00FD0F8B">
        <w:trPr>
          <w:trHeight w:val="336"/>
        </w:trPr>
        <w:tc>
          <w:tcPr>
            <w:tcW w:w="568" w:type="dxa"/>
          </w:tcPr>
          <w:p w14:paraId="627E56DF" w14:textId="22854A6D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871" w:type="dxa"/>
            <w:shd w:val="clear" w:color="auto" w:fill="auto"/>
          </w:tcPr>
          <w:p w14:paraId="23D7A6D2" w14:textId="5066A386" w:rsidR="00FD0F8B" w:rsidRPr="007D36F0" w:rsidRDefault="00281E90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Предоставление гражданам жилых помещений муниципального специализированного жилищного фонда (маневренного, служебного).</w:t>
            </w:r>
          </w:p>
        </w:tc>
        <w:tc>
          <w:tcPr>
            <w:tcW w:w="2932" w:type="dxa"/>
          </w:tcPr>
          <w:p w14:paraId="2580D79C" w14:textId="77777777" w:rsidR="00DC102B" w:rsidRPr="007D36F0" w:rsidRDefault="00DC102B" w:rsidP="00DC102B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  <w:p w14:paraId="232778CB" w14:textId="77777777" w:rsidR="00FD0F8B" w:rsidRPr="007D36F0" w:rsidRDefault="00FD0F8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D0F8B" w:rsidRPr="00993AEE" w14:paraId="14F64B61" w14:textId="77777777" w:rsidTr="00FD0F8B">
        <w:trPr>
          <w:trHeight w:val="336"/>
        </w:trPr>
        <w:tc>
          <w:tcPr>
            <w:tcW w:w="568" w:type="dxa"/>
          </w:tcPr>
          <w:p w14:paraId="25BEBFFB" w14:textId="5F8B1335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5871" w:type="dxa"/>
            <w:shd w:val="clear" w:color="auto" w:fill="auto"/>
          </w:tcPr>
          <w:p w14:paraId="21D7CC76" w14:textId="21082455" w:rsidR="00FD0F8B" w:rsidRPr="007D36F0" w:rsidRDefault="00281E90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Предоставление жилого помещения по договору социального найма.</w:t>
            </w:r>
          </w:p>
        </w:tc>
        <w:tc>
          <w:tcPr>
            <w:tcW w:w="2932" w:type="dxa"/>
          </w:tcPr>
          <w:p w14:paraId="5ADC4925" w14:textId="77777777" w:rsidR="00DC102B" w:rsidRPr="007D36F0" w:rsidRDefault="00DC102B" w:rsidP="00DC102B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  <w:p w14:paraId="6ECBA142" w14:textId="77777777" w:rsidR="00FD0F8B" w:rsidRPr="007D36F0" w:rsidRDefault="00FD0F8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D0F8B" w:rsidRPr="00993AEE" w14:paraId="05117D6B" w14:textId="77777777" w:rsidTr="00FD0F8B">
        <w:trPr>
          <w:trHeight w:val="336"/>
        </w:trPr>
        <w:tc>
          <w:tcPr>
            <w:tcW w:w="568" w:type="dxa"/>
          </w:tcPr>
          <w:p w14:paraId="5B022BD7" w14:textId="269F3AF4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871" w:type="dxa"/>
            <w:shd w:val="clear" w:color="auto" w:fill="auto"/>
          </w:tcPr>
          <w:p w14:paraId="7D58C120" w14:textId="41069175" w:rsidR="00FD0F8B" w:rsidRPr="007D36F0" w:rsidRDefault="00206A1F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Заключение договоров социального найма жилого помещения.</w:t>
            </w:r>
          </w:p>
        </w:tc>
        <w:tc>
          <w:tcPr>
            <w:tcW w:w="2932" w:type="dxa"/>
          </w:tcPr>
          <w:p w14:paraId="50F5E9A7" w14:textId="6297CDEC" w:rsidR="00FD0F8B" w:rsidRPr="007D36F0" w:rsidRDefault="00DC102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</w:tc>
      </w:tr>
      <w:tr w:rsidR="00FD0F8B" w:rsidRPr="00993AEE" w14:paraId="7D924032" w14:textId="77777777" w:rsidTr="00FD0F8B">
        <w:trPr>
          <w:trHeight w:val="336"/>
        </w:trPr>
        <w:tc>
          <w:tcPr>
            <w:tcW w:w="568" w:type="dxa"/>
          </w:tcPr>
          <w:p w14:paraId="0AB083CB" w14:textId="37D8FDBD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871" w:type="dxa"/>
            <w:shd w:val="clear" w:color="auto" w:fill="auto"/>
          </w:tcPr>
          <w:p w14:paraId="30BCC9B4" w14:textId="14982720" w:rsidR="00FD0F8B" w:rsidRPr="007D36F0" w:rsidRDefault="00206A1F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Предоставление разрешения на осуществление земляных работ.</w:t>
            </w:r>
          </w:p>
        </w:tc>
        <w:tc>
          <w:tcPr>
            <w:tcW w:w="2932" w:type="dxa"/>
          </w:tcPr>
          <w:p w14:paraId="5592D8C1" w14:textId="22F14F1E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FD0F8B" w:rsidRPr="00993AEE" w14:paraId="5A18D278" w14:textId="77777777" w:rsidTr="00FD0F8B">
        <w:trPr>
          <w:trHeight w:val="336"/>
        </w:trPr>
        <w:tc>
          <w:tcPr>
            <w:tcW w:w="568" w:type="dxa"/>
          </w:tcPr>
          <w:p w14:paraId="18DFB570" w14:textId="787EDBCD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871" w:type="dxa"/>
            <w:shd w:val="clear" w:color="auto" w:fill="auto"/>
          </w:tcPr>
          <w:p w14:paraId="59404DDF" w14:textId="3EA96F66" w:rsidR="00FD0F8B" w:rsidRPr="007D36F0" w:rsidRDefault="00DA2699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Постановка на учет многодетных семей, имеющих право на предоставление земельных участков в собственность бесплатно.</w:t>
            </w:r>
          </w:p>
        </w:tc>
        <w:tc>
          <w:tcPr>
            <w:tcW w:w="2932" w:type="dxa"/>
          </w:tcPr>
          <w:p w14:paraId="12F84918" w14:textId="703C2642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0B32CAB0" w14:textId="77777777" w:rsidTr="00FD0F8B">
        <w:trPr>
          <w:trHeight w:val="336"/>
        </w:trPr>
        <w:tc>
          <w:tcPr>
            <w:tcW w:w="568" w:type="dxa"/>
          </w:tcPr>
          <w:p w14:paraId="4223E2E8" w14:textId="429DA2D8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871" w:type="dxa"/>
            <w:shd w:val="clear" w:color="auto" w:fill="auto"/>
          </w:tcPr>
          <w:p w14:paraId="75C4B92B" w14:textId="322C4514" w:rsidR="00FD0F8B" w:rsidRPr="007D36F0" w:rsidRDefault="00DA2699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торгах.</w:t>
            </w:r>
          </w:p>
        </w:tc>
        <w:tc>
          <w:tcPr>
            <w:tcW w:w="2932" w:type="dxa"/>
          </w:tcPr>
          <w:p w14:paraId="17008D20" w14:textId="523EB3FA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5E8EF4BB" w14:textId="77777777" w:rsidTr="00FD0F8B">
        <w:trPr>
          <w:trHeight w:val="336"/>
        </w:trPr>
        <w:tc>
          <w:tcPr>
            <w:tcW w:w="568" w:type="dxa"/>
          </w:tcPr>
          <w:p w14:paraId="20D75F8C" w14:textId="4C07598D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871" w:type="dxa"/>
            <w:shd w:val="clear" w:color="auto" w:fill="auto"/>
          </w:tcPr>
          <w:p w14:paraId="01793F80" w14:textId="3DE98621" w:rsidR="00FD0F8B" w:rsidRPr="007D36F0" w:rsidRDefault="00DA2699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торгов.</w:t>
            </w:r>
          </w:p>
        </w:tc>
        <w:tc>
          <w:tcPr>
            <w:tcW w:w="2932" w:type="dxa"/>
          </w:tcPr>
          <w:p w14:paraId="2385C979" w14:textId="7CB2B829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1FAFFDA7" w14:textId="77777777" w:rsidTr="00FD0F8B">
        <w:trPr>
          <w:trHeight w:val="336"/>
        </w:trPr>
        <w:tc>
          <w:tcPr>
            <w:tcW w:w="568" w:type="dxa"/>
          </w:tcPr>
          <w:p w14:paraId="0B135313" w14:textId="50322CAA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871" w:type="dxa"/>
            <w:shd w:val="clear" w:color="auto" w:fill="auto"/>
          </w:tcPr>
          <w:p w14:paraId="7F66A969" w14:textId="1DA57588" w:rsidR="00FD0F8B" w:rsidRPr="007D36F0" w:rsidRDefault="00DA2699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Предварительное согласование предоставления земельного участка.</w:t>
            </w:r>
          </w:p>
        </w:tc>
        <w:tc>
          <w:tcPr>
            <w:tcW w:w="2932" w:type="dxa"/>
          </w:tcPr>
          <w:p w14:paraId="207E131D" w14:textId="090EA6F5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7883AB36" w14:textId="77777777" w:rsidTr="00FD0F8B">
        <w:trPr>
          <w:trHeight w:val="336"/>
        </w:trPr>
        <w:tc>
          <w:tcPr>
            <w:tcW w:w="568" w:type="dxa"/>
          </w:tcPr>
          <w:p w14:paraId="1DF25A77" w14:textId="0EC33424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871" w:type="dxa"/>
            <w:shd w:val="clear" w:color="auto" w:fill="auto"/>
          </w:tcPr>
          <w:p w14:paraId="758553F4" w14:textId="7FA92F4F" w:rsidR="00FD0F8B" w:rsidRPr="007D36F0" w:rsidRDefault="00DA2699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Отнесение земель или земельного участка к определенной категории или перевод земель или земельного участка из одной категории в другую.</w:t>
            </w:r>
          </w:p>
        </w:tc>
        <w:tc>
          <w:tcPr>
            <w:tcW w:w="2932" w:type="dxa"/>
          </w:tcPr>
          <w:p w14:paraId="16F2B7D9" w14:textId="792753E5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6AF6733B" w14:textId="77777777" w:rsidTr="00FD0F8B">
        <w:trPr>
          <w:trHeight w:val="336"/>
        </w:trPr>
        <w:tc>
          <w:tcPr>
            <w:tcW w:w="568" w:type="dxa"/>
          </w:tcPr>
          <w:p w14:paraId="6857BA97" w14:textId="0DE4F5C5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871" w:type="dxa"/>
            <w:shd w:val="clear" w:color="auto" w:fill="auto"/>
          </w:tcPr>
          <w:p w14:paraId="089E1CBC" w14:textId="2ADE1ABC" w:rsidR="00FD0F8B" w:rsidRPr="007D36F0" w:rsidRDefault="00965B46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 xml:space="preserve">Предоставление разрешения на условно разрешенный вид использования земельного участка </w:t>
            </w:r>
            <w:r w:rsidR="00F042E1" w:rsidRPr="007D36F0">
              <w:rPr>
                <w:bCs/>
                <w:color w:val="000000" w:themeColor="text1"/>
                <w:sz w:val="23"/>
                <w:szCs w:val="23"/>
              </w:rPr>
              <w:t>или</w:t>
            </w:r>
            <w:r w:rsidRPr="007D36F0">
              <w:rPr>
                <w:bCs/>
                <w:color w:val="000000" w:themeColor="text1"/>
                <w:sz w:val="23"/>
                <w:szCs w:val="23"/>
              </w:rPr>
              <w:t xml:space="preserve"> объекта капитального строительства.</w:t>
            </w:r>
          </w:p>
        </w:tc>
        <w:tc>
          <w:tcPr>
            <w:tcW w:w="2932" w:type="dxa"/>
          </w:tcPr>
          <w:p w14:paraId="34C0FEA9" w14:textId="38CCE24B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FD0F8B" w:rsidRPr="00993AEE" w14:paraId="21C0E06A" w14:textId="77777777" w:rsidTr="00FD0F8B">
        <w:trPr>
          <w:trHeight w:val="336"/>
        </w:trPr>
        <w:tc>
          <w:tcPr>
            <w:tcW w:w="568" w:type="dxa"/>
          </w:tcPr>
          <w:p w14:paraId="51F3B20B" w14:textId="112FA829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871" w:type="dxa"/>
            <w:shd w:val="clear" w:color="auto" w:fill="auto"/>
          </w:tcPr>
          <w:p w14:paraId="0D02281D" w14:textId="43ABD753" w:rsidR="00FD0F8B" w:rsidRPr="007D36F0" w:rsidRDefault="00965B46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Утверждение схемы расположения земельного участка или земельных участков на кадастровом плане территории.</w:t>
            </w:r>
          </w:p>
        </w:tc>
        <w:tc>
          <w:tcPr>
            <w:tcW w:w="2932" w:type="dxa"/>
          </w:tcPr>
          <w:p w14:paraId="26C9AB64" w14:textId="2D16CD55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7620F799" w14:textId="77777777" w:rsidTr="00FD0F8B">
        <w:trPr>
          <w:trHeight w:val="336"/>
        </w:trPr>
        <w:tc>
          <w:tcPr>
            <w:tcW w:w="568" w:type="dxa"/>
          </w:tcPr>
          <w:p w14:paraId="41907AF6" w14:textId="73B5E74E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871" w:type="dxa"/>
            <w:shd w:val="clear" w:color="auto" w:fill="auto"/>
          </w:tcPr>
          <w:p w14:paraId="5ECA0DED" w14:textId="49E8F44D" w:rsidR="00FD0F8B" w:rsidRPr="007D36F0" w:rsidRDefault="00965B46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сервитута.</w:t>
            </w:r>
          </w:p>
        </w:tc>
        <w:tc>
          <w:tcPr>
            <w:tcW w:w="2932" w:type="dxa"/>
          </w:tcPr>
          <w:p w14:paraId="08851FC8" w14:textId="39BB5038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4ACC4726" w14:textId="77777777" w:rsidTr="00FD0F8B">
        <w:trPr>
          <w:trHeight w:val="336"/>
        </w:trPr>
        <w:tc>
          <w:tcPr>
            <w:tcW w:w="568" w:type="dxa"/>
          </w:tcPr>
          <w:p w14:paraId="0834C694" w14:textId="5E152093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871" w:type="dxa"/>
            <w:shd w:val="clear" w:color="auto" w:fill="auto"/>
          </w:tcPr>
          <w:p w14:paraId="6BB2E21F" w14:textId="775D3AB3" w:rsidR="00FD0F8B" w:rsidRPr="007D36F0" w:rsidRDefault="00965B46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Передача жилых помещений в собственность граждан в порядке приватизации.</w:t>
            </w:r>
          </w:p>
        </w:tc>
        <w:tc>
          <w:tcPr>
            <w:tcW w:w="2932" w:type="dxa"/>
          </w:tcPr>
          <w:p w14:paraId="7E1FA243" w14:textId="77777777" w:rsidR="006B457B" w:rsidRPr="007D36F0" w:rsidRDefault="006B457B" w:rsidP="006B457B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  <w:p w14:paraId="4899AE9B" w14:textId="77777777" w:rsidR="00FD0F8B" w:rsidRPr="007D36F0" w:rsidRDefault="00FD0F8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D0F8B" w:rsidRPr="00993AEE" w14:paraId="66E226AC" w14:textId="77777777" w:rsidTr="00FD0F8B">
        <w:trPr>
          <w:trHeight w:val="336"/>
        </w:trPr>
        <w:tc>
          <w:tcPr>
            <w:tcW w:w="568" w:type="dxa"/>
          </w:tcPr>
          <w:p w14:paraId="13635D34" w14:textId="09C0149B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871" w:type="dxa"/>
            <w:shd w:val="clear" w:color="auto" w:fill="auto"/>
          </w:tcPr>
          <w:p w14:paraId="65FB59DF" w14:textId="0B2A883F" w:rsidR="00FD0F8B" w:rsidRPr="007D36F0" w:rsidRDefault="00965B46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Прием в муниципальную собственность приватизированных гражданами жилых помещений (деприватизация жилых помещений).</w:t>
            </w:r>
          </w:p>
        </w:tc>
        <w:tc>
          <w:tcPr>
            <w:tcW w:w="2932" w:type="dxa"/>
          </w:tcPr>
          <w:p w14:paraId="1EA0D183" w14:textId="77777777" w:rsidR="006B457B" w:rsidRPr="007D36F0" w:rsidRDefault="006B457B" w:rsidP="006B457B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  <w:p w14:paraId="76B3B2E0" w14:textId="77777777" w:rsidR="00FD0F8B" w:rsidRPr="007D36F0" w:rsidRDefault="00FD0F8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D0F8B" w:rsidRPr="00993AEE" w14:paraId="6ECCE04D" w14:textId="77777777" w:rsidTr="00FD0F8B">
        <w:trPr>
          <w:trHeight w:val="336"/>
        </w:trPr>
        <w:tc>
          <w:tcPr>
            <w:tcW w:w="568" w:type="dxa"/>
          </w:tcPr>
          <w:p w14:paraId="7A8843DA" w14:textId="091F9DB0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5871" w:type="dxa"/>
            <w:shd w:val="clear" w:color="auto" w:fill="auto"/>
          </w:tcPr>
          <w:p w14:paraId="58A0083E" w14:textId="04F7D3C6" w:rsidR="00FD0F8B" w:rsidRPr="007D36F0" w:rsidRDefault="00965B46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Безвозмездное принятие имущества в муниципальную собственность.</w:t>
            </w:r>
          </w:p>
        </w:tc>
        <w:tc>
          <w:tcPr>
            <w:tcW w:w="2932" w:type="dxa"/>
          </w:tcPr>
          <w:p w14:paraId="0E690AB8" w14:textId="0597892F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78734A76" w14:textId="77777777" w:rsidTr="00FD0F8B">
        <w:trPr>
          <w:trHeight w:val="336"/>
        </w:trPr>
        <w:tc>
          <w:tcPr>
            <w:tcW w:w="568" w:type="dxa"/>
          </w:tcPr>
          <w:p w14:paraId="026D8A1C" w14:textId="232C7A0D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871" w:type="dxa"/>
            <w:shd w:val="clear" w:color="auto" w:fill="auto"/>
          </w:tcPr>
          <w:p w14:paraId="3F580DA4" w14:textId="7BA39E09" w:rsidR="00FD0F8B" w:rsidRPr="007D36F0" w:rsidRDefault="00965B46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Передача муниципального имущества, принадлежащего на праве собственности, в аренду.</w:t>
            </w:r>
          </w:p>
        </w:tc>
        <w:tc>
          <w:tcPr>
            <w:tcW w:w="2932" w:type="dxa"/>
          </w:tcPr>
          <w:p w14:paraId="301032A2" w14:textId="68241A93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2DDE7E6E" w14:textId="77777777" w:rsidTr="00FD0F8B">
        <w:trPr>
          <w:trHeight w:val="336"/>
        </w:trPr>
        <w:tc>
          <w:tcPr>
            <w:tcW w:w="568" w:type="dxa"/>
          </w:tcPr>
          <w:p w14:paraId="0761DAD8" w14:textId="372352A7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871" w:type="dxa"/>
            <w:shd w:val="clear" w:color="auto" w:fill="auto"/>
          </w:tcPr>
          <w:p w14:paraId="50154392" w14:textId="0F51C0B5" w:rsidR="00FD0F8B" w:rsidRPr="007D36F0" w:rsidRDefault="00965B46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Предоставление в безвозмездное пользование имущества, находящегося в муниципальной собственности.</w:t>
            </w:r>
          </w:p>
        </w:tc>
        <w:tc>
          <w:tcPr>
            <w:tcW w:w="2932" w:type="dxa"/>
          </w:tcPr>
          <w:p w14:paraId="5ACE0D3B" w14:textId="722FD86E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728C707F" w14:textId="77777777" w:rsidTr="00FD0F8B">
        <w:trPr>
          <w:trHeight w:val="336"/>
        </w:trPr>
        <w:tc>
          <w:tcPr>
            <w:tcW w:w="568" w:type="dxa"/>
          </w:tcPr>
          <w:p w14:paraId="08C1EA5D" w14:textId="1F7B637D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871" w:type="dxa"/>
            <w:shd w:val="clear" w:color="auto" w:fill="auto"/>
          </w:tcPr>
          <w:p w14:paraId="1248AF87" w14:textId="5962F907" w:rsidR="00FD0F8B" w:rsidRPr="007D36F0" w:rsidRDefault="00965B46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Перевод жилого помещения в нежилое помещение и нежилого помещения в жилое помещение.</w:t>
            </w:r>
          </w:p>
        </w:tc>
        <w:tc>
          <w:tcPr>
            <w:tcW w:w="2932" w:type="dxa"/>
          </w:tcPr>
          <w:p w14:paraId="09829B4C" w14:textId="55DE3043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FD0F8B" w:rsidRPr="00993AEE" w14:paraId="20D95A69" w14:textId="77777777" w:rsidTr="00FD0F8B">
        <w:trPr>
          <w:trHeight w:val="336"/>
        </w:trPr>
        <w:tc>
          <w:tcPr>
            <w:tcW w:w="568" w:type="dxa"/>
          </w:tcPr>
          <w:p w14:paraId="69063A7E" w14:textId="7C9A84CC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871" w:type="dxa"/>
            <w:shd w:val="clear" w:color="auto" w:fill="auto"/>
          </w:tcPr>
          <w:p w14:paraId="2EFEEB96" w14:textId="41230259" w:rsidR="00FD0F8B" w:rsidRPr="007D36F0" w:rsidRDefault="00965B46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Согласование переустройства и (или) перепланировки помещения в многоквартирном доме.</w:t>
            </w:r>
          </w:p>
        </w:tc>
        <w:tc>
          <w:tcPr>
            <w:tcW w:w="2932" w:type="dxa"/>
          </w:tcPr>
          <w:p w14:paraId="04A09DFB" w14:textId="4C849746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FD0F8B" w:rsidRPr="00993AEE" w14:paraId="35B2A720" w14:textId="77777777" w:rsidTr="00FD0F8B">
        <w:trPr>
          <w:trHeight w:val="336"/>
        </w:trPr>
        <w:tc>
          <w:tcPr>
            <w:tcW w:w="568" w:type="dxa"/>
          </w:tcPr>
          <w:p w14:paraId="6752D3C5" w14:textId="04284D13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871" w:type="dxa"/>
            <w:shd w:val="clear" w:color="auto" w:fill="auto"/>
          </w:tcPr>
          <w:p w14:paraId="6F930FB2" w14:textId="0755B51C" w:rsidR="00FD0F8B" w:rsidRPr="007D36F0" w:rsidRDefault="00965B46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Продажа имущества, находящегося в муниципальной собственности.</w:t>
            </w:r>
          </w:p>
        </w:tc>
        <w:tc>
          <w:tcPr>
            <w:tcW w:w="2932" w:type="dxa"/>
          </w:tcPr>
          <w:p w14:paraId="77CE056A" w14:textId="2674E9AA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4C8EAF29" w14:textId="77777777" w:rsidTr="00FD0F8B">
        <w:trPr>
          <w:trHeight w:val="336"/>
        </w:trPr>
        <w:tc>
          <w:tcPr>
            <w:tcW w:w="568" w:type="dxa"/>
          </w:tcPr>
          <w:p w14:paraId="019D9A4D" w14:textId="19587EF2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871" w:type="dxa"/>
            <w:shd w:val="clear" w:color="auto" w:fill="auto"/>
          </w:tcPr>
          <w:p w14:paraId="16353F90" w14:textId="7483A04D" w:rsidR="00FD0F8B" w:rsidRPr="007D36F0" w:rsidRDefault="00962A4C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 xml:space="preserve">Передача и заключение договоров о закреплении муниципального имущества на праве хозяйственного ведения или оперативного управления. </w:t>
            </w:r>
          </w:p>
        </w:tc>
        <w:tc>
          <w:tcPr>
            <w:tcW w:w="2932" w:type="dxa"/>
          </w:tcPr>
          <w:p w14:paraId="13D424A6" w14:textId="515019BC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569A57D4" w14:textId="77777777" w:rsidTr="00FD0F8B">
        <w:trPr>
          <w:trHeight w:val="336"/>
        </w:trPr>
        <w:tc>
          <w:tcPr>
            <w:tcW w:w="568" w:type="dxa"/>
          </w:tcPr>
          <w:p w14:paraId="778C263A" w14:textId="75D502F4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5871" w:type="dxa"/>
            <w:shd w:val="clear" w:color="auto" w:fill="auto"/>
          </w:tcPr>
          <w:p w14:paraId="56A37FDF" w14:textId="30B50628" w:rsidR="00FD0F8B" w:rsidRPr="007D36F0" w:rsidRDefault="00962A4C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Принятие на учет граждан в качестве, нуждающихся в жилых помещениях.</w:t>
            </w:r>
          </w:p>
        </w:tc>
        <w:tc>
          <w:tcPr>
            <w:tcW w:w="2932" w:type="dxa"/>
          </w:tcPr>
          <w:p w14:paraId="596D7124" w14:textId="585C5FB3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</w:tc>
      </w:tr>
      <w:tr w:rsidR="00FD0F8B" w:rsidRPr="00993AEE" w14:paraId="385C0923" w14:textId="77777777" w:rsidTr="00FD0F8B">
        <w:trPr>
          <w:trHeight w:val="336"/>
        </w:trPr>
        <w:tc>
          <w:tcPr>
            <w:tcW w:w="568" w:type="dxa"/>
          </w:tcPr>
          <w:p w14:paraId="5E3A926C" w14:textId="3243E7C1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871" w:type="dxa"/>
            <w:shd w:val="clear" w:color="auto" w:fill="auto"/>
          </w:tcPr>
          <w:p w14:paraId="08101387" w14:textId="558C2CEC" w:rsidR="00FD0F8B" w:rsidRPr="007D36F0" w:rsidRDefault="00962A4C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Ведение учета граждан для предоставления жилых помещений муниципального жилищного фонда коммерческого использования на условиях возмездного пользования.</w:t>
            </w:r>
          </w:p>
        </w:tc>
        <w:tc>
          <w:tcPr>
            <w:tcW w:w="2932" w:type="dxa"/>
          </w:tcPr>
          <w:p w14:paraId="6AD04645" w14:textId="77777777" w:rsidR="006B457B" w:rsidRPr="007D36F0" w:rsidRDefault="006B457B" w:rsidP="006B457B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  <w:p w14:paraId="6BC9D0CC" w14:textId="77777777" w:rsidR="00FD0F8B" w:rsidRPr="007D36F0" w:rsidRDefault="00FD0F8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D0F8B" w:rsidRPr="00993AEE" w14:paraId="79B7D8AB" w14:textId="77777777" w:rsidTr="00FD0F8B">
        <w:trPr>
          <w:trHeight w:val="336"/>
        </w:trPr>
        <w:tc>
          <w:tcPr>
            <w:tcW w:w="568" w:type="dxa"/>
          </w:tcPr>
          <w:p w14:paraId="2B6F80F2" w14:textId="39378DFA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871" w:type="dxa"/>
            <w:shd w:val="clear" w:color="auto" w:fill="auto"/>
          </w:tcPr>
          <w:p w14:paraId="6FB2865F" w14:textId="1DBED695" w:rsidR="00FD0F8B" w:rsidRPr="007D36F0" w:rsidRDefault="00962A4C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Выдача заверенных копий документов.</w:t>
            </w:r>
          </w:p>
        </w:tc>
        <w:tc>
          <w:tcPr>
            <w:tcW w:w="2932" w:type="dxa"/>
          </w:tcPr>
          <w:p w14:paraId="2ED9EF23" w14:textId="3269F636" w:rsidR="00FD0F8B" w:rsidRPr="007D36F0" w:rsidRDefault="00264EFB" w:rsidP="00264EFB">
            <w:pPr>
              <w:tabs>
                <w:tab w:val="left" w:pos="762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МБУ «Архив» Батыревского м</w:t>
            </w:r>
            <w:r w:rsidR="00D069B3"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униципального округа</w:t>
            </w:r>
          </w:p>
        </w:tc>
      </w:tr>
      <w:tr w:rsidR="00FD0F8B" w:rsidRPr="00993AEE" w14:paraId="5096B8C2" w14:textId="77777777" w:rsidTr="00FD0F8B">
        <w:trPr>
          <w:trHeight w:val="336"/>
        </w:trPr>
        <w:tc>
          <w:tcPr>
            <w:tcW w:w="568" w:type="dxa"/>
          </w:tcPr>
          <w:p w14:paraId="7793D419" w14:textId="17BFDD0F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5871" w:type="dxa"/>
            <w:shd w:val="clear" w:color="auto" w:fill="auto"/>
          </w:tcPr>
          <w:p w14:paraId="7D3CC17C" w14:textId="1D92042C" w:rsidR="00FD0F8B" w:rsidRPr="007D36F0" w:rsidRDefault="00962A4C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 xml:space="preserve">Выдача выписок из </w:t>
            </w:r>
            <w:r w:rsidR="005C28BD" w:rsidRPr="007D36F0">
              <w:rPr>
                <w:bCs/>
                <w:color w:val="000000" w:themeColor="text1"/>
                <w:sz w:val="23"/>
                <w:szCs w:val="23"/>
              </w:rPr>
              <w:t>похозяйственных</w:t>
            </w:r>
            <w:r w:rsidRPr="007D36F0">
              <w:rPr>
                <w:bCs/>
                <w:color w:val="000000" w:themeColor="text1"/>
                <w:sz w:val="23"/>
                <w:szCs w:val="23"/>
              </w:rPr>
              <w:t xml:space="preserve"> книг.</w:t>
            </w:r>
          </w:p>
        </w:tc>
        <w:tc>
          <w:tcPr>
            <w:tcW w:w="2932" w:type="dxa"/>
          </w:tcPr>
          <w:p w14:paraId="1ED79C5F" w14:textId="4F9FC38F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</w:tc>
      </w:tr>
      <w:tr w:rsidR="00FD0F8B" w:rsidRPr="00993AEE" w14:paraId="1BCF568E" w14:textId="77777777" w:rsidTr="00FD0F8B">
        <w:trPr>
          <w:trHeight w:val="336"/>
        </w:trPr>
        <w:tc>
          <w:tcPr>
            <w:tcW w:w="568" w:type="dxa"/>
          </w:tcPr>
          <w:p w14:paraId="5A8D796C" w14:textId="6858F955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5871" w:type="dxa"/>
            <w:shd w:val="clear" w:color="auto" w:fill="auto"/>
          </w:tcPr>
          <w:p w14:paraId="0078100F" w14:textId="4751D86C" w:rsidR="00FD0F8B" w:rsidRPr="007D36F0" w:rsidRDefault="00962A4C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Выдача документов, справок, выписок из документов архива городского округа (муниципального округа) Чувашской Республики.</w:t>
            </w:r>
          </w:p>
        </w:tc>
        <w:tc>
          <w:tcPr>
            <w:tcW w:w="2932" w:type="dxa"/>
          </w:tcPr>
          <w:p w14:paraId="190CD18A" w14:textId="46E15361" w:rsidR="00FD0F8B" w:rsidRPr="007D36F0" w:rsidRDefault="00264EF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МБУ «Архив» Батыревского м</w:t>
            </w:r>
            <w:r w:rsidR="00D069B3"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униципального округа</w:t>
            </w:r>
          </w:p>
        </w:tc>
      </w:tr>
      <w:tr w:rsidR="00FD0F8B" w:rsidRPr="00993AEE" w14:paraId="15F7F74F" w14:textId="77777777" w:rsidTr="00FD0F8B">
        <w:trPr>
          <w:trHeight w:val="336"/>
        </w:trPr>
        <w:tc>
          <w:tcPr>
            <w:tcW w:w="568" w:type="dxa"/>
          </w:tcPr>
          <w:p w14:paraId="4A07B3B7" w14:textId="18227B2F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5871" w:type="dxa"/>
            <w:shd w:val="clear" w:color="auto" w:fill="auto"/>
          </w:tcPr>
          <w:p w14:paraId="24864F58" w14:textId="212FF77A" w:rsidR="00FD0F8B" w:rsidRPr="007D36F0" w:rsidRDefault="00962A4C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Выдача выписок из реестра муниципального имущества городского округа (муниципального округа) Чувашской Республики.</w:t>
            </w:r>
          </w:p>
        </w:tc>
        <w:tc>
          <w:tcPr>
            <w:tcW w:w="2932" w:type="dxa"/>
          </w:tcPr>
          <w:p w14:paraId="4F9EB0F8" w14:textId="4D559D63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FD0F8B" w:rsidRPr="00993AEE" w14:paraId="4BC3F962" w14:textId="77777777" w:rsidTr="00FD0F8B">
        <w:trPr>
          <w:trHeight w:val="336"/>
        </w:trPr>
        <w:tc>
          <w:tcPr>
            <w:tcW w:w="568" w:type="dxa"/>
          </w:tcPr>
          <w:p w14:paraId="4CF241E9" w14:textId="59A46AAF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5871" w:type="dxa"/>
            <w:shd w:val="clear" w:color="auto" w:fill="auto"/>
          </w:tcPr>
          <w:p w14:paraId="04D7550D" w14:textId="34ECB7CB" w:rsidR="00FD0F8B" w:rsidRPr="007D36F0" w:rsidRDefault="00962A4C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разрешения.</w:t>
            </w:r>
          </w:p>
        </w:tc>
        <w:tc>
          <w:tcPr>
            <w:tcW w:w="2932" w:type="dxa"/>
          </w:tcPr>
          <w:p w14:paraId="53E67930" w14:textId="7E6FAA28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FD0F8B" w:rsidRPr="00993AEE" w14:paraId="215B42DA" w14:textId="77777777" w:rsidTr="00FD0F8B">
        <w:trPr>
          <w:trHeight w:val="336"/>
        </w:trPr>
        <w:tc>
          <w:tcPr>
            <w:tcW w:w="568" w:type="dxa"/>
          </w:tcPr>
          <w:p w14:paraId="77821F77" w14:textId="17FB3787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5871" w:type="dxa"/>
            <w:shd w:val="clear" w:color="auto" w:fill="auto"/>
          </w:tcPr>
          <w:p w14:paraId="55FE0C38" w14:textId="29AC8525" w:rsidR="00FD0F8B" w:rsidRPr="007D36F0" w:rsidRDefault="00962A4C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Присвоение адресов объектам адресации, изменение, аннулирование адресов.</w:t>
            </w:r>
          </w:p>
        </w:tc>
        <w:tc>
          <w:tcPr>
            <w:tcW w:w="2932" w:type="dxa"/>
          </w:tcPr>
          <w:p w14:paraId="0E27A114" w14:textId="209110BF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</w:tc>
      </w:tr>
      <w:tr w:rsidR="00D76643" w:rsidRPr="00D76643" w14:paraId="392D6F32" w14:textId="77777777" w:rsidTr="00FD0F8B">
        <w:trPr>
          <w:trHeight w:val="336"/>
        </w:trPr>
        <w:tc>
          <w:tcPr>
            <w:tcW w:w="568" w:type="dxa"/>
          </w:tcPr>
          <w:p w14:paraId="14F8C658" w14:textId="2464745E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5871" w:type="dxa"/>
            <w:shd w:val="clear" w:color="auto" w:fill="auto"/>
          </w:tcPr>
          <w:p w14:paraId="26DDD2F2" w14:textId="2218B614" w:rsidR="00FD0F8B" w:rsidRPr="007D36F0" w:rsidRDefault="00962A4C" w:rsidP="003E1764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Организация отдыха детей в каникулярное время.</w:t>
            </w:r>
          </w:p>
        </w:tc>
        <w:tc>
          <w:tcPr>
            <w:tcW w:w="2932" w:type="dxa"/>
          </w:tcPr>
          <w:p w14:paraId="26F25180" w14:textId="77E03556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образования, молодежной политики, физической культуры и спорта</w:t>
            </w:r>
          </w:p>
        </w:tc>
      </w:tr>
      <w:tr w:rsidR="00D76643" w:rsidRPr="00D76643" w14:paraId="32C610F0" w14:textId="77777777" w:rsidTr="00FD0F8B">
        <w:trPr>
          <w:trHeight w:val="336"/>
        </w:trPr>
        <w:tc>
          <w:tcPr>
            <w:tcW w:w="568" w:type="dxa"/>
          </w:tcPr>
          <w:p w14:paraId="7CD79134" w14:textId="4943ECA0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5871" w:type="dxa"/>
            <w:shd w:val="clear" w:color="auto" w:fill="auto"/>
          </w:tcPr>
          <w:p w14:paraId="74EA7E29" w14:textId="28CCE7D7" w:rsidR="00FD0F8B" w:rsidRPr="007D36F0" w:rsidRDefault="00962A4C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</w:t>
            </w:r>
            <w:r w:rsidR="001B3928" w:rsidRPr="007D36F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требованиям законодательства Российской Федерации о градостроительной деятельности.</w:t>
            </w:r>
          </w:p>
        </w:tc>
        <w:tc>
          <w:tcPr>
            <w:tcW w:w="2932" w:type="dxa"/>
          </w:tcPr>
          <w:p w14:paraId="62F6D7EA" w14:textId="47C2276F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44379610" w14:textId="77777777" w:rsidTr="00FD0F8B">
        <w:trPr>
          <w:trHeight w:val="336"/>
        </w:trPr>
        <w:tc>
          <w:tcPr>
            <w:tcW w:w="568" w:type="dxa"/>
          </w:tcPr>
          <w:p w14:paraId="63A8FD4D" w14:textId="68881600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5871" w:type="dxa"/>
            <w:shd w:val="clear" w:color="auto" w:fill="auto"/>
          </w:tcPr>
          <w:p w14:paraId="650A5101" w14:textId="220D8178" w:rsidR="00FD0F8B" w:rsidRPr="007D36F0" w:rsidRDefault="00020C12" w:rsidP="00020C12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Установка информационной вывески, согласование дизайн-проекта размещения вывески.</w:t>
            </w:r>
          </w:p>
        </w:tc>
        <w:tc>
          <w:tcPr>
            <w:tcW w:w="2932" w:type="dxa"/>
          </w:tcPr>
          <w:p w14:paraId="57D291FE" w14:textId="4EA9310C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60D8A7BB" w14:textId="77777777" w:rsidTr="00FD0F8B">
        <w:trPr>
          <w:trHeight w:val="336"/>
        </w:trPr>
        <w:tc>
          <w:tcPr>
            <w:tcW w:w="568" w:type="dxa"/>
          </w:tcPr>
          <w:p w14:paraId="1B3194DE" w14:textId="6B169494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5871" w:type="dxa"/>
            <w:shd w:val="clear" w:color="auto" w:fill="auto"/>
          </w:tcPr>
          <w:p w14:paraId="5828D659" w14:textId="0080E35E" w:rsidR="00FD0F8B" w:rsidRPr="007D36F0" w:rsidRDefault="00020C12" w:rsidP="00140879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  <w:r w:rsidR="00140879" w:rsidRPr="007D36F0">
              <w:rPr>
                <w:bCs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2932" w:type="dxa"/>
          </w:tcPr>
          <w:p w14:paraId="31B3FC09" w14:textId="7E48FF9E" w:rsidR="00FD0F8B" w:rsidRPr="007D36F0" w:rsidRDefault="006371FC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образования, молодежной политики, физической культуры и спорта</w:t>
            </w:r>
          </w:p>
        </w:tc>
      </w:tr>
      <w:tr w:rsidR="00D76643" w:rsidRPr="00D76643" w14:paraId="0CE96C24" w14:textId="77777777" w:rsidTr="00FD0F8B">
        <w:trPr>
          <w:trHeight w:val="336"/>
        </w:trPr>
        <w:tc>
          <w:tcPr>
            <w:tcW w:w="568" w:type="dxa"/>
          </w:tcPr>
          <w:p w14:paraId="408D0F2C" w14:textId="49A2FBDC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5871" w:type="dxa"/>
            <w:shd w:val="clear" w:color="auto" w:fill="auto"/>
          </w:tcPr>
          <w:p w14:paraId="7E8BECB0" w14:textId="53E5CEEE" w:rsidR="00FD0F8B" w:rsidRPr="007D36F0" w:rsidRDefault="00020C12" w:rsidP="00140879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  <w:r w:rsidR="00140879" w:rsidRPr="007D36F0">
              <w:rPr>
                <w:bCs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2932" w:type="dxa"/>
          </w:tcPr>
          <w:p w14:paraId="590416BE" w14:textId="4BCB6CE7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018C39AE" w14:textId="77777777" w:rsidTr="00FD0F8B">
        <w:trPr>
          <w:trHeight w:val="336"/>
        </w:trPr>
        <w:tc>
          <w:tcPr>
            <w:tcW w:w="568" w:type="dxa"/>
          </w:tcPr>
          <w:p w14:paraId="4ED0E97F" w14:textId="3BD900FD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5871" w:type="dxa"/>
            <w:shd w:val="clear" w:color="auto" w:fill="auto"/>
          </w:tcPr>
          <w:p w14:paraId="3F9A9C8E" w14:textId="3C24A642" w:rsidR="00FD0F8B" w:rsidRPr="007D36F0" w:rsidRDefault="00020C12" w:rsidP="00140879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</w:rPr>
              <w:t>Признание садового дома жилым домом и жилого дома садовым домом</w:t>
            </w:r>
            <w:r w:rsidR="00140879" w:rsidRPr="007D36F0">
              <w:rPr>
                <w:bCs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2932" w:type="dxa"/>
          </w:tcPr>
          <w:p w14:paraId="2974D13F" w14:textId="561DC810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68A7BD8D" w14:textId="77777777" w:rsidTr="00FD0F8B">
        <w:trPr>
          <w:trHeight w:val="336"/>
        </w:trPr>
        <w:tc>
          <w:tcPr>
            <w:tcW w:w="568" w:type="dxa"/>
          </w:tcPr>
          <w:p w14:paraId="6AA28134" w14:textId="2C79C595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5871" w:type="dxa"/>
            <w:shd w:val="clear" w:color="auto" w:fill="auto"/>
          </w:tcPr>
          <w:p w14:paraId="7743A432" w14:textId="46BF6F17" w:rsidR="00FD0F8B" w:rsidRPr="007D36F0" w:rsidRDefault="00020C12" w:rsidP="00140879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Выдача ордера на вырубку (снос) зеленых насаждений на земельных участках, находящихся в муниципальной собственности</w:t>
            </w:r>
            <w:r w:rsidR="00140879"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32" w:type="dxa"/>
          </w:tcPr>
          <w:p w14:paraId="78FEF91D" w14:textId="7BBD6CA6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</w:tc>
      </w:tr>
      <w:tr w:rsidR="00D76643" w:rsidRPr="00D76643" w14:paraId="163B2629" w14:textId="77777777" w:rsidTr="00FD0F8B">
        <w:trPr>
          <w:trHeight w:val="336"/>
        </w:trPr>
        <w:tc>
          <w:tcPr>
            <w:tcW w:w="568" w:type="dxa"/>
          </w:tcPr>
          <w:p w14:paraId="6F7A42DB" w14:textId="5825934E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5871" w:type="dxa"/>
            <w:shd w:val="clear" w:color="auto" w:fill="auto"/>
          </w:tcPr>
          <w:p w14:paraId="4063BE0D" w14:textId="3DBDFC3D" w:rsidR="00FD0F8B" w:rsidRPr="007D36F0" w:rsidRDefault="00020C12" w:rsidP="00140879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Предоставление права на въезд и передвижение грузового автотранспорта в зонах ограничения его движения по автомобильным дорогам местного значения</w:t>
            </w:r>
            <w:r w:rsidR="00140879"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32" w:type="dxa"/>
          </w:tcPr>
          <w:p w14:paraId="4D7ED841" w14:textId="67944D0F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52C585EB" w14:textId="77777777" w:rsidTr="00FD0F8B">
        <w:trPr>
          <w:trHeight w:val="336"/>
        </w:trPr>
        <w:tc>
          <w:tcPr>
            <w:tcW w:w="568" w:type="dxa"/>
          </w:tcPr>
          <w:p w14:paraId="01F32721" w14:textId="47C3F3A5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5871" w:type="dxa"/>
            <w:shd w:val="clear" w:color="auto" w:fill="auto"/>
          </w:tcPr>
          <w:p w14:paraId="6830CDFD" w14:textId="14BF1F46" w:rsidR="00FD0F8B" w:rsidRPr="007D36F0" w:rsidRDefault="00020C12" w:rsidP="00140879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Предоставление жилого помещения в собственность бесплатно.</w:t>
            </w:r>
          </w:p>
        </w:tc>
        <w:tc>
          <w:tcPr>
            <w:tcW w:w="2932" w:type="dxa"/>
          </w:tcPr>
          <w:p w14:paraId="335B5B2C" w14:textId="7373077D" w:rsidR="00FD0F8B" w:rsidRPr="007D36F0" w:rsidRDefault="00FD0F8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76643" w:rsidRPr="00D76643" w14:paraId="25C0AA29" w14:textId="77777777" w:rsidTr="00FD0F8B">
        <w:trPr>
          <w:trHeight w:val="336"/>
        </w:trPr>
        <w:tc>
          <w:tcPr>
            <w:tcW w:w="568" w:type="dxa"/>
          </w:tcPr>
          <w:p w14:paraId="4628B6B0" w14:textId="4C73B04E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5871" w:type="dxa"/>
            <w:shd w:val="clear" w:color="auto" w:fill="auto"/>
          </w:tcPr>
          <w:p w14:paraId="22F5469F" w14:textId="1CA1FE47" w:rsidR="00FD0F8B" w:rsidRPr="007D36F0" w:rsidRDefault="00020C12" w:rsidP="00140879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</w:t>
            </w:r>
            <w:r w:rsidR="00140879"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32" w:type="dxa"/>
          </w:tcPr>
          <w:p w14:paraId="36A2FC95" w14:textId="51879D8B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6B1DFD19" w14:textId="77777777" w:rsidTr="00FD0F8B">
        <w:trPr>
          <w:trHeight w:val="336"/>
        </w:trPr>
        <w:tc>
          <w:tcPr>
            <w:tcW w:w="568" w:type="dxa"/>
          </w:tcPr>
          <w:p w14:paraId="5D1790E2" w14:textId="59E2B0EB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5871" w:type="dxa"/>
            <w:shd w:val="clear" w:color="auto" w:fill="auto"/>
          </w:tcPr>
          <w:p w14:paraId="6C1E17C0" w14:textId="51654D06" w:rsidR="00FD0F8B" w:rsidRPr="007D36F0" w:rsidRDefault="00020C12" w:rsidP="00140879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собственности.</w:t>
            </w:r>
          </w:p>
        </w:tc>
        <w:tc>
          <w:tcPr>
            <w:tcW w:w="2932" w:type="dxa"/>
          </w:tcPr>
          <w:p w14:paraId="5981FEEF" w14:textId="584E1EC2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D76643" w:rsidRPr="00D76643" w14:paraId="35A61ACB" w14:textId="77777777" w:rsidTr="00FD0F8B">
        <w:trPr>
          <w:trHeight w:val="336"/>
        </w:trPr>
        <w:tc>
          <w:tcPr>
            <w:tcW w:w="568" w:type="dxa"/>
          </w:tcPr>
          <w:p w14:paraId="0E3AB61E" w14:textId="65B8C5D2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5871" w:type="dxa"/>
            <w:shd w:val="clear" w:color="auto" w:fill="auto"/>
          </w:tcPr>
          <w:p w14:paraId="7D69674C" w14:textId="5A530050" w:rsidR="00FD0F8B" w:rsidRPr="007D36F0" w:rsidRDefault="00020C12" w:rsidP="00140879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капитала.</w:t>
            </w:r>
          </w:p>
        </w:tc>
        <w:tc>
          <w:tcPr>
            <w:tcW w:w="2932" w:type="dxa"/>
          </w:tcPr>
          <w:p w14:paraId="745E187A" w14:textId="77777777" w:rsidR="006B457B" w:rsidRPr="007D36F0" w:rsidRDefault="006B457B" w:rsidP="006B457B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  <w:p w14:paraId="4FACDCF9" w14:textId="77777777" w:rsidR="00FD0F8B" w:rsidRPr="007D36F0" w:rsidRDefault="00FD0F8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76643" w:rsidRPr="00D76643" w14:paraId="2A8903A7" w14:textId="77777777" w:rsidTr="00FD0F8B">
        <w:trPr>
          <w:trHeight w:val="336"/>
        </w:trPr>
        <w:tc>
          <w:tcPr>
            <w:tcW w:w="568" w:type="dxa"/>
          </w:tcPr>
          <w:p w14:paraId="42AAC574" w14:textId="53E827A0" w:rsidR="00FD0F8B" w:rsidRPr="007D36F0" w:rsidRDefault="002C64A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5871" w:type="dxa"/>
            <w:shd w:val="clear" w:color="auto" w:fill="auto"/>
          </w:tcPr>
          <w:p w14:paraId="2C65C9C2" w14:textId="1B197F9C" w:rsidR="00FD0F8B" w:rsidRPr="007D36F0" w:rsidRDefault="00B15805" w:rsidP="00D21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      </w:r>
            <w:r w:rsidR="00D21805"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32" w:type="dxa"/>
          </w:tcPr>
          <w:p w14:paraId="57F9F06A" w14:textId="0F752EB1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D76643" w:rsidRPr="00D76643" w14:paraId="539E1AE4" w14:textId="77777777" w:rsidTr="00FD0F8B">
        <w:trPr>
          <w:trHeight w:val="336"/>
        </w:trPr>
        <w:tc>
          <w:tcPr>
            <w:tcW w:w="568" w:type="dxa"/>
          </w:tcPr>
          <w:p w14:paraId="3D41DEB0" w14:textId="56F18702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5871" w:type="dxa"/>
            <w:shd w:val="clear" w:color="auto" w:fill="auto"/>
          </w:tcPr>
          <w:p w14:paraId="2308CCBF" w14:textId="12A2D050" w:rsidR="00FD0F8B" w:rsidRPr="007D36F0" w:rsidRDefault="00B15805" w:rsidP="00D21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Подготовка и утверждение документации по планировке территории</w:t>
            </w:r>
            <w:r w:rsidR="00D21805"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32" w:type="dxa"/>
          </w:tcPr>
          <w:p w14:paraId="23A387D1" w14:textId="74D1DF10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225BA9FC" w14:textId="77777777" w:rsidTr="00FD0F8B">
        <w:trPr>
          <w:trHeight w:val="336"/>
        </w:trPr>
        <w:tc>
          <w:tcPr>
            <w:tcW w:w="568" w:type="dxa"/>
          </w:tcPr>
          <w:p w14:paraId="16C2C379" w14:textId="5F6E52A6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53.</w:t>
            </w:r>
          </w:p>
        </w:tc>
        <w:tc>
          <w:tcPr>
            <w:tcW w:w="5871" w:type="dxa"/>
            <w:shd w:val="clear" w:color="auto" w:fill="auto"/>
          </w:tcPr>
          <w:p w14:paraId="48D1B400" w14:textId="77F43490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      </w:r>
          </w:p>
        </w:tc>
        <w:tc>
          <w:tcPr>
            <w:tcW w:w="2932" w:type="dxa"/>
          </w:tcPr>
          <w:p w14:paraId="2FF342EF" w14:textId="1047A7FD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78F6890E" w14:textId="77777777" w:rsidTr="00FD0F8B">
        <w:trPr>
          <w:trHeight w:val="336"/>
        </w:trPr>
        <w:tc>
          <w:tcPr>
            <w:tcW w:w="568" w:type="dxa"/>
          </w:tcPr>
          <w:p w14:paraId="046E2898" w14:textId="0967BF7E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5871" w:type="dxa"/>
            <w:shd w:val="clear" w:color="auto" w:fill="auto"/>
          </w:tcPr>
          <w:p w14:paraId="1117EF37" w14:textId="2A568C7C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Согласование архитектурно-градостроительного облика объекта капитального строительства.</w:t>
            </w:r>
          </w:p>
        </w:tc>
        <w:tc>
          <w:tcPr>
            <w:tcW w:w="2932" w:type="dxa"/>
          </w:tcPr>
          <w:p w14:paraId="5E40D9F6" w14:textId="0794CB5A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00FBAE0B" w14:textId="77777777" w:rsidTr="00FD0F8B">
        <w:trPr>
          <w:trHeight w:val="336"/>
        </w:trPr>
        <w:tc>
          <w:tcPr>
            <w:tcW w:w="568" w:type="dxa"/>
          </w:tcPr>
          <w:p w14:paraId="4FDA959C" w14:textId="67B23CF8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5871" w:type="dxa"/>
            <w:shd w:val="clear" w:color="auto" w:fill="auto"/>
          </w:tcPr>
          <w:p w14:paraId="0FAA55D2" w14:textId="13860D66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Присвоение спортивных разрядов и квалификационных категорий спортивных судей в порядке, установленном законодательством Российской Федерации.</w:t>
            </w:r>
          </w:p>
        </w:tc>
        <w:tc>
          <w:tcPr>
            <w:tcW w:w="2932" w:type="dxa"/>
          </w:tcPr>
          <w:p w14:paraId="14AB0C18" w14:textId="206C8578" w:rsidR="00FD0F8B" w:rsidRPr="007D36F0" w:rsidRDefault="006371FC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образования, молодежной политики, физической культуры и спорта</w:t>
            </w:r>
          </w:p>
        </w:tc>
      </w:tr>
      <w:tr w:rsidR="00D76643" w:rsidRPr="00D76643" w14:paraId="1D38BCF5" w14:textId="77777777" w:rsidTr="00FD0F8B">
        <w:trPr>
          <w:trHeight w:val="336"/>
        </w:trPr>
        <w:tc>
          <w:tcPr>
            <w:tcW w:w="568" w:type="dxa"/>
          </w:tcPr>
          <w:p w14:paraId="0874D542" w14:textId="23387227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5871" w:type="dxa"/>
            <w:shd w:val="clear" w:color="auto" w:fill="auto"/>
          </w:tcPr>
          <w:p w14:paraId="0525FD40" w14:textId="0AD7E96A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Принятие на учет граждан в качестве лиц, имеющих право на предоставление земельных участков в соответствии с </w:t>
            </w:r>
            <w:hyperlink r:id="rId9" w:anchor="/document/408063371/entry/0" w:history="1">
              <w:r w:rsidRPr="007D36F0">
                <w:rPr>
                  <w:rStyle w:val="ab"/>
                  <w:bCs/>
                  <w:color w:val="000000" w:themeColor="text1"/>
                  <w:sz w:val="23"/>
                  <w:szCs w:val="23"/>
                  <w:u w:val="none"/>
                  <w:shd w:val="clear" w:color="auto" w:fill="FFFFFF"/>
                </w:rPr>
                <w:t>Законом</w:t>
              </w:r>
            </w:hyperlink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 Чувашской Республики от 23 ноября 2023 г. N 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бесплатно.</w:t>
            </w:r>
          </w:p>
        </w:tc>
        <w:tc>
          <w:tcPr>
            <w:tcW w:w="2932" w:type="dxa"/>
          </w:tcPr>
          <w:p w14:paraId="1D71438A" w14:textId="3530E01F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D76643" w:rsidRPr="00D76643" w14:paraId="7B1808BC" w14:textId="77777777" w:rsidTr="00FD0F8B">
        <w:trPr>
          <w:trHeight w:val="336"/>
        </w:trPr>
        <w:tc>
          <w:tcPr>
            <w:tcW w:w="568" w:type="dxa"/>
          </w:tcPr>
          <w:p w14:paraId="21D3D8D3" w14:textId="025CB56E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5871" w:type="dxa"/>
            <w:shd w:val="clear" w:color="auto" w:fill="auto"/>
          </w:tcPr>
          <w:p w14:paraId="5731E8FF" w14:textId="0A91294B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Предоставление гражданам земельных участков в соответствии с </w:t>
            </w:r>
            <w:hyperlink r:id="rId10" w:anchor="/document/408063371/entry/0" w:history="1">
              <w:r w:rsidRPr="007D36F0">
                <w:rPr>
                  <w:rStyle w:val="ab"/>
                  <w:bCs/>
                  <w:color w:val="000000" w:themeColor="text1"/>
                  <w:sz w:val="23"/>
                  <w:szCs w:val="23"/>
                  <w:u w:val="none"/>
                  <w:shd w:val="clear" w:color="auto" w:fill="FFFFFF"/>
                </w:rPr>
                <w:t>Законом</w:t>
              </w:r>
            </w:hyperlink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 Чувашской Республики от 23 ноября 2023 г. N 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бесплатно.</w:t>
            </w:r>
          </w:p>
        </w:tc>
        <w:tc>
          <w:tcPr>
            <w:tcW w:w="2932" w:type="dxa"/>
          </w:tcPr>
          <w:p w14:paraId="30C47061" w14:textId="474D9513" w:rsidR="00FD0F8B" w:rsidRPr="007D36F0" w:rsidRDefault="006371FC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D76643" w:rsidRPr="00D76643" w14:paraId="69289D1A" w14:textId="77777777" w:rsidTr="00FD0F8B">
        <w:trPr>
          <w:trHeight w:val="336"/>
        </w:trPr>
        <w:tc>
          <w:tcPr>
            <w:tcW w:w="568" w:type="dxa"/>
          </w:tcPr>
          <w:p w14:paraId="273EF8CA" w14:textId="7BEE5BC5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5871" w:type="dxa"/>
            <w:shd w:val="clear" w:color="auto" w:fill="auto"/>
          </w:tcPr>
          <w:p w14:paraId="35DB25C4" w14:textId="49F76769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      </w:r>
            <w:r w:rsidR="003C0DDF"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32" w:type="dxa"/>
          </w:tcPr>
          <w:p w14:paraId="33449583" w14:textId="05D24AED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0700B82B" w14:textId="77777777" w:rsidTr="00FD0F8B">
        <w:trPr>
          <w:trHeight w:val="336"/>
        </w:trPr>
        <w:tc>
          <w:tcPr>
            <w:tcW w:w="568" w:type="dxa"/>
          </w:tcPr>
          <w:p w14:paraId="5E8A2E62" w14:textId="49E21A82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5871" w:type="dxa"/>
            <w:shd w:val="clear" w:color="auto" w:fill="auto"/>
          </w:tcPr>
          <w:p w14:paraId="76224F8C" w14:textId="3AE19585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Включение в список граждан для предоставления единовременной денежной выплаты (сертификата) многодетным семьям взамен предоставления земельного участка в собственность бесплатно.</w:t>
            </w:r>
          </w:p>
        </w:tc>
        <w:tc>
          <w:tcPr>
            <w:tcW w:w="2932" w:type="dxa"/>
          </w:tcPr>
          <w:p w14:paraId="1D52A7EC" w14:textId="2C33D821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D76643" w:rsidRPr="00D76643" w14:paraId="4AEDC6ED" w14:textId="77777777" w:rsidTr="00FD0F8B">
        <w:trPr>
          <w:trHeight w:val="336"/>
        </w:trPr>
        <w:tc>
          <w:tcPr>
            <w:tcW w:w="568" w:type="dxa"/>
          </w:tcPr>
          <w:p w14:paraId="1E95A7C2" w14:textId="5D926D3F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5871" w:type="dxa"/>
            <w:shd w:val="clear" w:color="auto" w:fill="auto"/>
          </w:tcPr>
          <w:p w14:paraId="6E518807" w14:textId="1B176358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деятельности.</w:t>
            </w:r>
          </w:p>
        </w:tc>
        <w:tc>
          <w:tcPr>
            <w:tcW w:w="2932" w:type="dxa"/>
          </w:tcPr>
          <w:p w14:paraId="48DC6A7B" w14:textId="6F910D48" w:rsidR="00FD0F8B" w:rsidRPr="007D36F0" w:rsidRDefault="00C33285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строительства, дорожного и жилищно-коммунального хозяйства</w:t>
            </w:r>
          </w:p>
        </w:tc>
      </w:tr>
      <w:tr w:rsidR="00D76643" w:rsidRPr="00D76643" w14:paraId="64532B5B" w14:textId="77777777" w:rsidTr="00FD0F8B">
        <w:trPr>
          <w:trHeight w:val="336"/>
        </w:trPr>
        <w:tc>
          <w:tcPr>
            <w:tcW w:w="568" w:type="dxa"/>
          </w:tcPr>
          <w:p w14:paraId="2A347A4C" w14:textId="52753E74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5871" w:type="dxa"/>
            <w:shd w:val="clear" w:color="auto" w:fill="auto"/>
          </w:tcPr>
          <w:p w14:paraId="3A4476A6" w14:textId="72CB5ECF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Обследование жилого помещения инвалида и общего имущества в многоквартирном доме.</w:t>
            </w:r>
          </w:p>
        </w:tc>
        <w:tc>
          <w:tcPr>
            <w:tcW w:w="2932" w:type="dxa"/>
          </w:tcPr>
          <w:p w14:paraId="6F888B41" w14:textId="6B43393F" w:rsidR="00FD0F8B" w:rsidRPr="007D36F0" w:rsidRDefault="006B457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</w:tc>
      </w:tr>
      <w:tr w:rsidR="00D76643" w:rsidRPr="00D76643" w14:paraId="5EB81F20" w14:textId="77777777" w:rsidTr="00FD0F8B">
        <w:trPr>
          <w:trHeight w:val="336"/>
        </w:trPr>
        <w:tc>
          <w:tcPr>
            <w:tcW w:w="568" w:type="dxa"/>
          </w:tcPr>
          <w:p w14:paraId="1AA9512B" w14:textId="2DC26E6B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5871" w:type="dxa"/>
            <w:shd w:val="clear" w:color="auto" w:fill="auto"/>
          </w:tcPr>
          <w:p w14:paraId="6C9B9684" w14:textId="607083B1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Предоставление земельного участка для размещения места погребения на территории муниципального округа (городского округа) </w:t>
            </w:r>
            <w:r w:rsidRPr="007D36F0">
              <w:rPr>
                <w:rStyle w:val="af2"/>
                <w:bCs/>
                <w:i w:val="0"/>
                <w:iCs w:val="0"/>
                <w:color w:val="000000" w:themeColor="text1"/>
                <w:sz w:val="23"/>
                <w:szCs w:val="23"/>
                <w:shd w:val="clear" w:color="auto" w:fill="FFFFFF"/>
              </w:rPr>
              <w:t>Чувашской</w:t>
            </w:r>
            <w:r w:rsidRPr="007D36F0">
              <w:rPr>
                <w:bCs/>
                <w:i/>
                <w:iCs/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Pr="007D36F0">
              <w:rPr>
                <w:rStyle w:val="af2"/>
                <w:bCs/>
                <w:i w:val="0"/>
                <w:iCs w:val="0"/>
                <w:color w:val="000000" w:themeColor="text1"/>
                <w:sz w:val="23"/>
                <w:szCs w:val="23"/>
                <w:shd w:val="clear" w:color="auto" w:fill="FFFFFF"/>
              </w:rPr>
              <w:t>Республики</w:t>
            </w:r>
            <w:r w:rsidRPr="007D36F0">
              <w:rPr>
                <w:bCs/>
                <w:i/>
                <w:iCs/>
                <w:color w:val="000000" w:themeColor="text1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32" w:type="dxa"/>
          </w:tcPr>
          <w:p w14:paraId="27EA3320" w14:textId="648636BC" w:rsidR="00FD0F8B" w:rsidRPr="007D36F0" w:rsidRDefault="00B10C51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  <w:tr w:rsidR="00D76643" w:rsidRPr="00D76643" w14:paraId="38EDB478" w14:textId="77777777" w:rsidTr="00FD0F8B">
        <w:trPr>
          <w:trHeight w:val="336"/>
        </w:trPr>
        <w:tc>
          <w:tcPr>
            <w:tcW w:w="568" w:type="dxa"/>
          </w:tcPr>
          <w:p w14:paraId="202CEBE8" w14:textId="4F0C475B" w:rsidR="00FD0F8B" w:rsidRPr="007D36F0" w:rsidRDefault="007D36F0" w:rsidP="00B80226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5871" w:type="dxa"/>
            <w:shd w:val="clear" w:color="auto" w:fill="auto"/>
          </w:tcPr>
          <w:p w14:paraId="7662D75A" w14:textId="3D081AE0" w:rsidR="00FD0F8B" w:rsidRPr="007D36F0" w:rsidRDefault="00B15805" w:rsidP="00B15805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Предоставление водных объектов или их частей, находящихся в собственности муниципального образования </w:t>
            </w:r>
            <w:r w:rsidRPr="007D36F0">
              <w:rPr>
                <w:rStyle w:val="af2"/>
                <w:bCs/>
                <w:i w:val="0"/>
                <w:iCs w:val="0"/>
                <w:color w:val="000000" w:themeColor="text1"/>
                <w:sz w:val="23"/>
                <w:szCs w:val="23"/>
                <w:shd w:val="clear" w:color="auto" w:fill="FFFFFF"/>
              </w:rPr>
              <w:t>Чувашской</w:t>
            </w:r>
            <w:r w:rsidRPr="007D36F0">
              <w:rPr>
                <w:bCs/>
                <w:i/>
                <w:iCs/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Pr="007D36F0">
              <w:rPr>
                <w:rStyle w:val="af2"/>
                <w:bCs/>
                <w:i w:val="0"/>
                <w:iCs w:val="0"/>
                <w:color w:val="000000" w:themeColor="text1"/>
                <w:sz w:val="23"/>
                <w:szCs w:val="23"/>
                <w:shd w:val="clear" w:color="auto" w:fill="FFFFFF"/>
              </w:rPr>
              <w:t>Республики</w:t>
            </w:r>
            <w:r w:rsidRPr="007D36F0">
              <w:rPr>
                <w:bCs/>
                <w:i/>
                <w:iCs/>
                <w:color w:val="000000" w:themeColor="text1"/>
                <w:sz w:val="23"/>
                <w:szCs w:val="23"/>
                <w:shd w:val="clear" w:color="auto" w:fill="FFFFFF"/>
              </w:rPr>
              <w:t>,</w:t>
            </w: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 xml:space="preserve"> в пользование на основании договора водопользования.</w:t>
            </w:r>
          </w:p>
        </w:tc>
        <w:tc>
          <w:tcPr>
            <w:tcW w:w="2932" w:type="dxa"/>
          </w:tcPr>
          <w:p w14:paraId="13CD0C8F" w14:textId="77777777" w:rsidR="006B457B" w:rsidRPr="007D36F0" w:rsidRDefault="006B457B" w:rsidP="006B457B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Управление по благоустройству и развитию территорий</w:t>
            </w:r>
          </w:p>
          <w:p w14:paraId="48ECA11D" w14:textId="77777777" w:rsidR="00FD0F8B" w:rsidRPr="007D36F0" w:rsidRDefault="00FD0F8B" w:rsidP="003E1764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B457B" w:rsidRPr="00D76643" w14:paraId="5AB14B0E" w14:textId="77777777" w:rsidTr="00FD0F8B">
        <w:trPr>
          <w:trHeight w:val="336"/>
        </w:trPr>
        <w:tc>
          <w:tcPr>
            <w:tcW w:w="568" w:type="dxa"/>
          </w:tcPr>
          <w:p w14:paraId="2DD32D4B" w14:textId="652F1563" w:rsidR="006B457B" w:rsidRPr="007D36F0" w:rsidRDefault="007D36F0" w:rsidP="006B457B">
            <w:pPr>
              <w:tabs>
                <w:tab w:val="left" w:pos="76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5871" w:type="dxa"/>
            <w:shd w:val="clear" w:color="auto" w:fill="auto"/>
          </w:tcPr>
          <w:p w14:paraId="197D5989" w14:textId="68E96C08" w:rsidR="006B457B" w:rsidRPr="007D36F0" w:rsidRDefault="006B457B" w:rsidP="006B457B">
            <w:pPr>
              <w:pStyle w:val="s1"/>
              <w:shd w:val="clear" w:color="auto" w:fill="FFFFFF"/>
              <w:jc w:val="both"/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</w:pPr>
            <w:r w:rsidRPr="007D36F0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Предоставление отсрочки уплаты арендной платы по договорам аренды имущества, находящегося в муниципальной собственности, в связи с частичной мобилизацией.</w:t>
            </w:r>
          </w:p>
        </w:tc>
        <w:tc>
          <w:tcPr>
            <w:tcW w:w="2932" w:type="dxa"/>
          </w:tcPr>
          <w:p w14:paraId="78E09497" w14:textId="5353C40A" w:rsidR="006B457B" w:rsidRPr="007D36F0" w:rsidRDefault="006B457B" w:rsidP="006B457B">
            <w:pPr>
              <w:tabs>
                <w:tab w:val="left" w:pos="76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D36F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Отдел экономики, сельского хозяйства и инвестиционной деятельности</w:t>
            </w:r>
          </w:p>
        </w:tc>
      </w:tr>
    </w:tbl>
    <w:p w14:paraId="6FF6550B" w14:textId="77777777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«СОГЛАСОВАНО»</w:t>
      </w:r>
    </w:p>
    <w:p w14:paraId="58297C7C" w14:textId="77777777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9973B1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Заместитель начальника отдела  </w:t>
      </w:r>
    </w:p>
    <w:p w14:paraId="7BF8348C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экономики, сельского хозяйства и</w:t>
      </w:r>
    </w:p>
    <w:p w14:paraId="7C04EA99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инвестиционной деятельности</w:t>
      </w:r>
    </w:p>
    <w:p w14:paraId="63A8E6A4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администрации Батыревского </w:t>
      </w:r>
    </w:p>
    <w:p w14:paraId="61A5138B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                                                                                   А.Д.Воробьев</w:t>
      </w:r>
    </w:p>
    <w:p w14:paraId="14EB9FE7" w14:textId="77777777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6223AE" w14:textId="509D2E51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 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января</w:t>
      </w: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14:paraId="05FF9DFC" w14:textId="77777777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5C82DF" w14:textId="77777777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отдела </w:t>
      </w:r>
    </w:p>
    <w:p w14:paraId="0A1572F1" w14:textId="77777777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правовой и кадровой работы </w:t>
      </w:r>
    </w:p>
    <w:p w14:paraId="73E7376D" w14:textId="77777777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Батыревского </w:t>
      </w:r>
    </w:p>
    <w:p w14:paraId="0846536D" w14:textId="77777777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   </w:t>
      </w: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         Н.В.Каргина</w:t>
      </w:r>
    </w:p>
    <w:p w14:paraId="0CFB35C5" w14:textId="77777777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4A90BF" w14:textId="00AE2B7C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«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 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январ</w:t>
      </w: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>я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14:paraId="739FC27B" w14:textId="77777777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2F4D361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Ведущий специалист-эксперт отдела  </w:t>
      </w:r>
    </w:p>
    <w:p w14:paraId="155E2342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экономики, сельского хозяйства и</w:t>
      </w:r>
    </w:p>
    <w:p w14:paraId="577B477C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инвестиционной деятельности</w:t>
      </w:r>
    </w:p>
    <w:p w14:paraId="2F7235D7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администрации Батыревского </w:t>
      </w:r>
    </w:p>
    <w:p w14:paraId="4B88521F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                                                                                   В.В.Фролова</w:t>
      </w:r>
    </w:p>
    <w:p w14:paraId="47C34102" w14:textId="77777777" w:rsidR="005962A2" w:rsidRPr="005962A2" w:rsidRDefault="005962A2" w:rsidP="005962A2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8A1CA16" w14:textId="0D3B9096" w:rsidR="005962A2" w:rsidRPr="005962A2" w:rsidRDefault="005962A2" w:rsidP="005962A2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12 </w:t>
      </w: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январ</w:t>
      </w: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>я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962A2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14:paraId="6E619CA5" w14:textId="77777777" w:rsidR="00993AEE" w:rsidRPr="00D76643" w:rsidRDefault="00993AEE" w:rsidP="0003732E">
      <w:pPr>
        <w:tabs>
          <w:tab w:val="left" w:pos="7626"/>
        </w:tabs>
        <w:spacing w:after="0" w:line="240" w:lineRule="auto"/>
        <w:contextualSpacing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sectPr w:rsidR="00993AEE" w:rsidRPr="00D76643" w:rsidSect="00390567">
      <w:pgSz w:w="11906" w:h="16838"/>
      <w:pgMar w:top="1021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BE2FEF" w14:textId="77777777" w:rsidR="00C94E02" w:rsidRDefault="00C94E02">
      <w:pPr>
        <w:spacing w:after="0" w:line="240" w:lineRule="auto"/>
      </w:pPr>
      <w:r>
        <w:separator/>
      </w:r>
    </w:p>
  </w:endnote>
  <w:endnote w:type="continuationSeparator" w:id="0">
    <w:p w14:paraId="4C93EC35" w14:textId="77777777" w:rsidR="00C94E02" w:rsidRDefault="00C94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374F23" w14:textId="77777777" w:rsidR="00C94E02" w:rsidRDefault="00C94E02">
      <w:pPr>
        <w:spacing w:after="0" w:line="240" w:lineRule="auto"/>
      </w:pPr>
      <w:r>
        <w:separator/>
      </w:r>
    </w:p>
  </w:footnote>
  <w:footnote w:type="continuationSeparator" w:id="0">
    <w:p w14:paraId="3D7D6751" w14:textId="77777777" w:rsidR="00C94E02" w:rsidRDefault="00C94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 w15:restartNumberingAfterBreak="0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 w15:restartNumberingAfterBreak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C6D"/>
    <w:rsid w:val="0000138F"/>
    <w:rsid w:val="000070E9"/>
    <w:rsid w:val="00020C12"/>
    <w:rsid w:val="0002266A"/>
    <w:rsid w:val="000244E6"/>
    <w:rsid w:val="0003732E"/>
    <w:rsid w:val="00043C0A"/>
    <w:rsid w:val="00045A84"/>
    <w:rsid w:val="00047F70"/>
    <w:rsid w:val="00057990"/>
    <w:rsid w:val="00065005"/>
    <w:rsid w:val="00077374"/>
    <w:rsid w:val="00077EC4"/>
    <w:rsid w:val="00082EEC"/>
    <w:rsid w:val="00091545"/>
    <w:rsid w:val="00095FA7"/>
    <w:rsid w:val="00097B16"/>
    <w:rsid w:val="000A0B2F"/>
    <w:rsid w:val="000A20C8"/>
    <w:rsid w:val="000C3807"/>
    <w:rsid w:val="000D70DE"/>
    <w:rsid w:val="000F55B6"/>
    <w:rsid w:val="000F7ACB"/>
    <w:rsid w:val="00100BDF"/>
    <w:rsid w:val="001017B5"/>
    <w:rsid w:val="0010619D"/>
    <w:rsid w:val="00123C6D"/>
    <w:rsid w:val="00130F9A"/>
    <w:rsid w:val="00131FCC"/>
    <w:rsid w:val="001324D0"/>
    <w:rsid w:val="00134A6A"/>
    <w:rsid w:val="00140879"/>
    <w:rsid w:val="00157504"/>
    <w:rsid w:val="0015768B"/>
    <w:rsid w:val="00157AA4"/>
    <w:rsid w:val="00163195"/>
    <w:rsid w:val="001654D8"/>
    <w:rsid w:val="00172923"/>
    <w:rsid w:val="00181321"/>
    <w:rsid w:val="00181C15"/>
    <w:rsid w:val="00185129"/>
    <w:rsid w:val="00192EE0"/>
    <w:rsid w:val="001B3928"/>
    <w:rsid w:val="001C2936"/>
    <w:rsid w:val="001D0FB4"/>
    <w:rsid w:val="001F0D30"/>
    <w:rsid w:val="001F428D"/>
    <w:rsid w:val="00200C36"/>
    <w:rsid w:val="0020375B"/>
    <w:rsid w:val="00206368"/>
    <w:rsid w:val="00206A1F"/>
    <w:rsid w:val="002378B2"/>
    <w:rsid w:val="00243E1C"/>
    <w:rsid w:val="0025109E"/>
    <w:rsid w:val="00254C6F"/>
    <w:rsid w:val="00263BF4"/>
    <w:rsid w:val="00264EFB"/>
    <w:rsid w:val="002745A9"/>
    <w:rsid w:val="0028015D"/>
    <w:rsid w:val="00281E90"/>
    <w:rsid w:val="00282275"/>
    <w:rsid w:val="00286485"/>
    <w:rsid w:val="00286A7C"/>
    <w:rsid w:val="00295852"/>
    <w:rsid w:val="002A1223"/>
    <w:rsid w:val="002B23A5"/>
    <w:rsid w:val="002B4973"/>
    <w:rsid w:val="002B6C69"/>
    <w:rsid w:val="002C19FF"/>
    <w:rsid w:val="002C64A0"/>
    <w:rsid w:val="002D214E"/>
    <w:rsid w:val="002D648D"/>
    <w:rsid w:val="002E6B81"/>
    <w:rsid w:val="002E7957"/>
    <w:rsid w:val="00322DCD"/>
    <w:rsid w:val="00325D17"/>
    <w:rsid w:val="00327931"/>
    <w:rsid w:val="0033034A"/>
    <w:rsid w:val="00332233"/>
    <w:rsid w:val="00343AB1"/>
    <w:rsid w:val="00344414"/>
    <w:rsid w:val="0037428A"/>
    <w:rsid w:val="00380E60"/>
    <w:rsid w:val="00390567"/>
    <w:rsid w:val="00391947"/>
    <w:rsid w:val="003B1BA4"/>
    <w:rsid w:val="003C0DDF"/>
    <w:rsid w:val="003D2A60"/>
    <w:rsid w:val="003E1764"/>
    <w:rsid w:val="003E28D7"/>
    <w:rsid w:val="00400CD7"/>
    <w:rsid w:val="00421C4F"/>
    <w:rsid w:val="00431056"/>
    <w:rsid w:val="0044352E"/>
    <w:rsid w:val="004559C1"/>
    <w:rsid w:val="00455EC7"/>
    <w:rsid w:val="00485884"/>
    <w:rsid w:val="00496647"/>
    <w:rsid w:val="004C0288"/>
    <w:rsid w:val="004D7DB3"/>
    <w:rsid w:val="004E0D16"/>
    <w:rsid w:val="004F56C5"/>
    <w:rsid w:val="00504554"/>
    <w:rsid w:val="00537509"/>
    <w:rsid w:val="00541C5F"/>
    <w:rsid w:val="00553F76"/>
    <w:rsid w:val="0056185E"/>
    <w:rsid w:val="00561DD4"/>
    <w:rsid w:val="00590947"/>
    <w:rsid w:val="005962A2"/>
    <w:rsid w:val="005A3A22"/>
    <w:rsid w:val="005A76E6"/>
    <w:rsid w:val="005B2201"/>
    <w:rsid w:val="005B73A8"/>
    <w:rsid w:val="005C1425"/>
    <w:rsid w:val="005C28BD"/>
    <w:rsid w:val="005F2C40"/>
    <w:rsid w:val="0063089C"/>
    <w:rsid w:val="00633131"/>
    <w:rsid w:val="006371FC"/>
    <w:rsid w:val="00642C0A"/>
    <w:rsid w:val="00677FB9"/>
    <w:rsid w:val="006831FA"/>
    <w:rsid w:val="00687F6D"/>
    <w:rsid w:val="006914CC"/>
    <w:rsid w:val="00693459"/>
    <w:rsid w:val="00694129"/>
    <w:rsid w:val="006A1D18"/>
    <w:rsid w:val="006B457B"/>
    <w:rsid w:val="006C1B5B"/>
    <w:rsid w:val="006C36A6"/>
    <w:rsid w:val="006C6655"/>
    <w:rsid w:val="006D1156"/>
    <w:rsid w:val="006D4C3A"/>
    <w:rsid w:val="006D5BC5"/>
    <w:rsid w:val="006D604D"/>
    <w:rsid w:val="006D7CAF"/>
    <w:rsid w:val="006E3561"/>
    <w:rsid w:val="006F0640"/>
    <w:rsid w:val="00701930"/>
    <w:rsid w:val="00720B8D"/>
    <w:rsid w:val="0072590B"/>
    <w:rsid w:val="00730DA3"/>
    <w:rsid w:val="00733A12"/>
    <w:rsid w:val="00737190"/>
    <w:rsid w:val="00744A3C"/>
    <w:rsid w:val="00762CDA"/>
    <w:rsid w:val="007639B8"/>
    <w:rsid w:val="00764E1F"/>
    <w:rsid w:val="007B5A5C"/>
    <w:rsid w:val="007C100C"/>
    <w:rsid w:val="007C56A4"/>
    <w:rsid w:val="007C5EC2"/>
    <w:rsid w:val="007D36F0"/>
    <w:rsid w:val="007D6012"/>
    <w:rsid w:val="007E34A3"/>
    <w:rsid w:val="007F2E5D"/>
    <w:rsid w:val="007F442F"/>
    <w:rsid w:val="00816979"/>
    <w:rsid w:val="008216B7"/>
    <w:rsid w:val="00824864"/>
    <w:rsid w:val="00824F96"/>
    <w:rsid w:val="00851D93"/>
    <w:rsid w:val="0086404A"/>
    <w:rsid w:val="008716F7"/>
    <w:rsid w:val="008B093A"/>
    <w:rsid w:val="008C066F"/>
    <w:rsid w:val="008C1A55"/>
    <w:rsid w:val="008E73D2"/>
    <w:rsid w:val="008F2608"/>
    <w:rsid w:val="008F587C"/>
    <w:rsid w:val="00914F2F"/>
    <w:rsid w:val="00933051"/>
    <w:rsid w:val="0093383A"/>
    <w:rsid w:val="009375EB"/>
    <w:rsid w:val="00940289"/>
    <w:rsid w:val="00962A4C"/>
    <w:rsid w:val="00962A8C"/>
    <w:rsid w:val="00965B46"/>
    <w:rsid w:val="0096602C"/>
    <w:rsid w:val="0098161A"/>
    <w:rsid w:val="00993AEE"/>
    <w:rsid w:val="009A6A13"/>
    <w:rsid w:val="009A72B5"/>
    <w:rsid w:val="009B7090"/>
    <w:rsid w:val="009C4E3C"/>
    <w:rsid w:val="009F3D2E"/>
    <w:rsid w:val="00A02526"/>
    <w:rsid w:val="00A05AE5"/>
    <w:rsid w:val="00A179BD"/>
    <w:rsid w:val="00A21398"/>
    <w:rsid w:val="00A25BF3"/>
    <w:rsid w:val="00A306DF"/>
    <w:rsid w:val="00A5689A"/>
    <w:rsid w:val="00A57798"/>
    <w:rsid w:val="00A61993"/>
    <w:rsid w:val="00A72FC4"/>
    <w:rsid w:val="00A76370"/>
    <w:rsid w:val="00A80036"/>
    <w:rsid w:val="00A95566"/>
    <w:rsid w:val="00AA01CE"/>
    <w:rsid w:val="00AB698F"/>
    <w:rsid w:val="00AC07A1"/>
    <w:rsid w:val="00AC16F5"/>
    <w:rsid w:val="00AC543D"/>
    <w:rsid w:val="00AC614C"/>
    <w:rsid w:val="00AD0E29"/>
    <w:rsid w:val="00AD3F57"/>
    <w:rsid w:val="00AD5829"/>
    <w:rsid w:val="00AD73CD"/>
    <w:rsid w:val="00B10C51"/>
    <w:rsid w:val="00B15805"/>
    <w:rsid w:val="00B31770"/>
    <w:rsid w:val="00B3205B"/>
    <w:rsid w:val="00B43E78"/>
    <w:rsid w:val="00B53F27"/>
    <w:rsid w:val="00B65EE3"/>
    <w:rsid w:val="00B777E7"/>
    <w:rsid w:val="00B80226"/>
    <w:rsid w:val="00B81A5C"/>
    <w:rsid w:val="00B925BF"/>
    <w:rsid w:val="00B94028"/>
    <w:rsid w:val="00B97D4D"/>
    <w:rsid w:val="00BA4808"/>
    <w:rsid w:val="00BB4A8A"/>
    <w:rsid w:val="00BD097A"/>
    <w:rsid w:val="00BF68DB"/>
    <w:rsid w:val="00C079A9"/>
    <w:rsid w:val="00C13D31"/>
    <w:rsid w:val="00C159EA"/>
    <w:rsid w:val="00C26341"/>
    <w:rsid w:val="00C33285"/>
    <w:rsid w:val="00C40E85"/>
    <w:rsid w:val="00C41118"/>
    <w:rsid w:val="00C50D3D"/>
    <w:rsid w:val="00C56A83"/>
    <w:rsid w:val="00C642C8"/>
    <w:rsid w:val="00C64927"/>
    <w:rsid w:val="00C94E02"/>
    <w:rsid w:val="00CA428A"/>
    <w:rsid w:val="00CC0D06"/>
    <w:rsid w:val="00CD3D9F"/>
    <w:rsid w:val="00CE2E16"/>
    <w:rsid w:val="00CE65AD"/>
    <w:rsid w:val="00CF390F"/>
    <w:rsid w:val="00D069B3"/>
    <w:rsid w:val="00D06B87"/>
    <w:rsid w:val="00D17A1A"/>
    <w:rsid w:val="00D21805"/>
    <w:rsid w:val="00D267B0"/>
    <w:rsid w:val="00D35128"/>
    <w:rsid w:val="00D4567A"/>
    <w:rsid w:val="00D5108B"/>
    <w:rsid w:val="00D56281"/>
    <w:rsid w:val="00D73B44"/>
    <w:rsid w:val="00D74178"/>
    <w:rsid w:val="00D7431C"/>
    <w:rsid w:val="00D74C5C"/>
    <w:rsid w:val="00D76643"/>
    <w:rsid w:val="00D82C95"/>
    <w:rsid w:val="00D8429A"/>
    <w:rsid w:val="00DA1425"/>
    <w:rsid w:val="00DA2699"/>
    <w:rsid w:val="00DB4C89"/>
    <w:rsid w:val="00DC102B"/>
    <w:rsid w:val="00DC7FE2"/>
    <w:rsid w:val="00DD48CA"/>
    <w:rsid w:val="00DE3257"/>
    <w:rsid w:val="00DF1690"/>
    <w:rsid w:val="00DF46A8"/>
    <w:rsid w:val="00DF5236"/>
    <w:rsid w:val="00E0183C"/>
    <w:rsid w:val="00E0776F"/>
    <w:rsid w:val="00E15CAC"/>
    <w:rsid w:val="00E234B2"/>
    <w:rsid w:val="00E23EB8"/>
    <w:rsid w:val="00E508B6"/>
    <w:rsid w:val="00E678F8"/>
    <w:rsid w:val="00E93778"/>
    <w:rsid w:val="00EB253F"/>
    <w:rsid w:val="00EC7F8F"/>
    <w:rsid w:val="00ED587E"/>
    <w:rsid w:val="00EF229B"/>
    <w:rsid w:val="00EF5133"/>
    <w:rsid w:val="00F00351"/>
    <w:rsid w:val="00F01B53"/>
    <w:rsid w:val="00F042E1"/>
    <w:rsid w:val="00F17319"/>
    <w:rsid w:val="00F21AFF"/>
    <w:rsid w:val="00F33DE2"/>
    <w:rsid w:val="00F37E8D"/>
    <w:rsid w:val="00F61082"/>
    <w:rsid w:val="00F6750B"/>
    <w:rsid w:val="00F7204E"/>
    <w:rsid w:val="00F72E24"/>
    <w:rsid w:val="00F849E9"/>
    <w:rsid w:val="00FA2D2A"/>
    <w:rsid w:val="00FA7B83"/>
    <w:rsid w:val="00FB124D"/>
    <w:rsid w:val="00FD0F8B"/>
    <w:rsid w:val="00FD2CDB"/>
    <w:rsid w:val="00FF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0D61"/>
  <w15:docId w15:val="{D36C085F-94A7-4B04-9BA3-C554B837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851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1">
    <w:name w:val="Добавленный текст"/>
    <w:uiPriority w:val="99"/>
    <w:rsid w:val="0063089C"/>
    <w:rPr>
      <w:color w:val="000000"/>
    </w:rPr>
  </w:style>
  <w:style w:type="character" w:customStyle="1" w:styleId="20">
    <w:name w:val="Заголовок 2 Знак"/>
    <w:basedOn w:val="a0"/>
    <w:link w:val="2"/>
    <w:uiPriority w:val="9"/>
    <w:rsid w:val="001851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1">
    <w:name w:val="s_1"/>
    <w:basedOn w:val="a"/>
    <w:rsid w:val="00206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Emphasis"/>
    <w:basedOn w:val="a0"/>
    <w:uiPriority w:val="20"/>
    <w:qFormat/>
    <w:rsid w:val="00B15805"/>
    <w:rPr>
      <w:i/>
      <w:iCs/>
    </w:rPr>
  </w:style>
  <w:style w:type="paragraph" w:styleId="af3">
    <w:name w:val="No Spacing"/>
    <w:uiPriority w:val="1"/>
    <w:qFormat/>
    <w:rsid w:val="00AA01CE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7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FC49F-D1BF-4BDA-82A6-4DA560819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2482</Words>
  <Characters>14152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Макарова</dc:creator>
  <cp:lastModifiedBy>Фролова Валентина Васильевна</cp:lastModifiedBy>
  <cp:revision>55</cp:revision>
  <cp:lastPrinted>2025-12-29T11:44:00Z</cp:lastPrinted>
  <dcterms:created xsi:type="dcterms:W3CDTF">2025-12-19T05:46:00Z</dcterms:created>
  <dcterms:modified xsi:type="dcterms:W3CDTF">2026-01-14T12:43:00Z</dcterms:modified>
</cp:coreProperties>
</file>