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000"/>
      </w:tblPr>
      <w:tblGrid>
        <w:gridCol w:w="4253"/>
        <w:gridCol w:w="992"/>
        <w:gridCol w:w="4360"/>
      </w:tblGrid>
      <w:tr w:rsidR="009E6543" w:rsidRPr="00E22F72" w:rsidTr="00931D4B">
        <w:trPr>
          <w:trHeight w:val="2127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C0A2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C0A2D" w:rsidRPr="00E22F72" w:rsidRDefault="00C61651" w:rsidP="006F04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6F0494" w:rsidRDefault="009E6543" w:rsidP="006F049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6F0494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</w:p>
          <w:p w:rsidR="009E6543" w:rsidRPr="00E22F72" w:rsidRDefault="009E6543" w:rsidP="006F04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</w:tc>
        <w:tc>
          <w:tcPr>
            <w:tcW w:w="992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="001F637D"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2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E22F72" w:rsidRDefault="009E6543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  <w:proofErr w:type="spellEnd"/>
          </w:p>
          <w:p w:rsidR="009E6543" w:rsidRPr="00E22F72" w:rsidRDefault="009E6543" w:rsidP="006F0494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6F0494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73F52" w:rsidRPr="00F73F52" w:rsidRDefault="00F73F52" w:rsidP="00746F66">
            <w:pPr>
              <w:ind w:firstLine="1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F52">
              <w:rPr>
                <w:rFonts w:ascii="Times New Roman" w:hAnsi="Times New Roman" w:cs="Times New Roman"/>
                <w:color w:val="000000"/>
              </w:rPr>
              <w:t xml:space="preserve"> от 04.02.2025 </w:t>
            </w:r>
            <w:r w:rsidR="00B90E1C" w:rsidRPr="00F73F52">
              <w:rPr>
                <w:rFonts w:ascii="Times New Roman" w:hAnsi="Times New Roman" w:cs="Times New Roman"/>
                <w:color w:val="000000"/>
              </w:rPr>
              <w:t>№</w:t>
            </w:r>
            <w:r w:rsidRPr="00F73F52">
              <w:rPr>
                <w:rFonts w:ascii="Times New Roman" w:hAnsi="Times New Roman" w:cs="Times New Roman"/>
                <w:color w:val="000000"/>
              </w:rPr>
              <w:t>190</w:t>
            </w:r>
          </w:p>
          <w:p w:rsidR="009E6543" w:rsidRPr="006F0494" w:rsidRDefault="009E6543" w:rsidP="00746F66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</w:t>
            </w:r>
            <w:r w:rsidR="006F0494">
              <w:rPr>
                <w:rFonts w:ascii="Times New Roman" w:hAnsi="Times New Roman" w:cs="Times New Roman"/>
                <w:b/>
                <w:color w:val="000000"/>
              </w:rPr>
              <w:t>д</w:t>
            </w:r>
          </w:p>
        </w:tc>
      </w:tr>
      <w:tr w:rsidR="009E6543" w:rsidRPr="009E4143" w:rsidTr="00931D4B">
        <w:trPr>
          <w:trHeight w:val="990"/>
        </w:trPr>
        <w:tc>
          <w:tcPr>
            <w:tcW w:w="5245" w:type="dxa"/>
            <w:gridSpan w:val="2"/>
          </w:tcPr>
          <w:p w:rsidR="006F0494" w:rsidRPr="009E4143" w:rsidRDefault="006F0494" w:rsidP="006F0494">
            <w:pPr>
              <w:ind w:right="601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tbl>
            <w:tblPr>
              <w:tblStyle w:val="af8"/>
              <w:tblW w:w="5137" w:type="dxa"/>
              <w:tblLayout w:type="fixed"/>
              <w:tblLook w:val="04A0"/>
            </w:tblPr>
            <w:tblGrid>
              <w:gridCol w:w="5137"/>
            </w:tblGrid>
            <w:tr w:rsidR="00931D4B" w:rsidRPr="009E4143" w:rsidTr="009E4143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D4B" w:rsidRPr="009E4143" w:rsidRDefault="00931D4B" w:rsidP="00931D4B">
                  <w:pPr>
                    <w:pStyle w:val="22"/>
                    <w:ind w:firstLine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 внесении изменени</w:t>
                  </w:r>
                  <w:r w:rsidR="00067C4F" w:rsidRP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я</w:t>
                  </w:r>
                  <w:r w:rsidRP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в постановление администрации </w:t>
                  </w:r>
                  <w:proofErr w:type="spellStart"/>
                  <w:r w:rsidRP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Мариинско-Посадского</w:t>
                  </w:r>
                  <w:proofErr w:type="spellEnd"/>
                  <w:r w:rsidRP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</w:t>
                  </w:r>
                  <w:r w:rsidRP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униципального округа Чувашской Республики </w:t>
                  </w:r>
                  <w:r w:rsidR="00DD546A" w:rsidRP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№ 17 от 18 января 2023 г</w:t>
                  </w:r>
                  <w:r w:rsidRP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</w:p>
                <w:p w:rsidR="00931D4B" w:rsidRPr="009E4143" w:rsidRDefault="00931D4B" w:rsidP="009E4143">
                  <w:pPr>
                    <w:pStyle w:val="22"/>
                    <w:ind w:right="-89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Pr="009E4143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О комиссии по предупреждению и ликвидации чрезвычайных ситуаций и обеспечению пожарной без</w:t>
                  </w:r>
                  <w:r w:rsidR="00484F6C" w:rsidRPr="009E4143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опасности </w:t>
                  </w:r>
                  <w:proofErr w:type="spellStart"/>
                  <w:r w:rsidR="00484F6C" w:rsidRPr="009E4143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Мариинско-Посадского</w:t>
                  </w:r>
                  <w:proofErr w:type="spellEnd"/>
                  <w:r w:rsidR="00484F6C" w:rsidRPr="009E4143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3B43BC" w:rsidRPr="009E4143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м</w:t>
                  </w:r>
                  <w:r w:rsidRPr="009E4143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униципального округа Чувашской Республики</w:t>
                  </w:r>
                  <w:r w:rsidRPr="009E414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»</w:t>
                  </w:r>
                </w:p>
              </w:tc>
            </w:tr>
          </w:tbl>
          <w:p w:rsidR="009E6543" w:rsidRPr="009E4143" w:rsidRDefault="009E6543" w:rsidP="00931D4B">
            <w:pPr>
              <w:pStyle w:val="22"/>
              <w:ind w:right="-108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360" w:type="dxa"/>
          </w:tcPr>
          <w:p w:rsidR="009E6543" w:rsidRPr="009E4143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540BFF" w:rsidRPr="009E4143" w:rsidRDefault="00424734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hyperlink r:id="rId9" w:history="1">
        <w:r w:rsidR="00C471FF" w:rsidRPr="009E4143">
          <w:rPr>
            <w:rStyle w:val="a4"/>
            <w:rFonts w:ascii="Times New Roman" w:hAnsi="Times New Roman"/>
            <w:b/>
            <w:bCs/>
            <w:color w:val="000000"/>
            <w:sz w:val="26"/>
            <w:szCs w:val="26"/>
          </w:rPr>
          <w:t xml:space="preserve"> </w:t>
        </w:r>
      </w:hyperlink>
      <w:r w:rsidR="00C61651" w:rsidRPr="009E4143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</w:p>
    <w:p w:rsidR="006F0494" w:rsidRPr="009E4143" w:rsidRDefault="006F0494" w:rsidP="006F0494">
      <w:pPr>
        <w:rPr>
          <w:rFonts w:ascii="Times New Roman" w:hAnsi="Times New Roman" w:cs="Times New Roman"/>
          <w:sz w:val="26"/>
          <w:szCs w:val="26"/>
        </w:rPr>
      </w:pPr>
    </w:p>
    <w:p w:rsidR="00931D4B" w:rsidRPr="009E4143" w:rsidRDefault="003C0A2D" w:rsidP="0069475E">
      <w:pPr>
        <w:pStyle w:val="22"/>
        <w:rPr>
          <w:rFonts w:ascii="Times New Roman" w:hAnsi="Times New Roman"/>
          <w:sz w:val="26"/>
          <w:szCs w:val="26"/>
        </w:rPr>
      </w:pPr>
      <w:r w:rsidRPr="009E4143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931D4B" w:rsidRPr="009E4143">
        <w:rPr>
          <w:rFonts w:ascii="Times New Roman" w:hAnsi="Times New Roman"/>
          <w:sz w:val="26"/>
          <w:szCs w:val="26"/>
        </w:rPr>
        <w:t>В связи с кадровыми изменениями, администрация</w:t>
      </w:r>
      <w:r w:rsidR="009C1257" w:rsidRPr="009E414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31D4B" w:rsidRPr="009E4143">
        <w:rPr>
          <w:rFonts w:ascii="Times New Roman" w:hAnsi="Times New Roman"/>
          <w:sz w:val="26"/>
          <w:szCs w:val="26"/>
        </w:rPr>
        <w:t>Мариинско-Посадского</w:t>
      </w:r>
      <w:proofErr w:type="spellEnd"/>
      <w:r w:rsidR="00931D4B" w:rsidRPr="009E4143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</w:t>
      </w:r>
      <w:proofErr w:type="spellStart"/>
      <w:proofErr w:type="gramStart"/>
      <w:r w:rsidR="00931D4B" w:rsidRPr="009E4143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="00931D4B" w:rsidRPr="009E4143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="00931D4B" w:rsidRPr="009E4143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931D4B" w:rsidRPr="009E4143">
        <w:rPr>
          <w:rFonts w:ascii="Times New Roman" w:hAnsi="Times New Roman"/>
          <w:b/>
          <w:sz w:val="26"/>
          <w:szCs w:val="26"/>
        </w:rPr>
        <w:t xml:space="preserve"> о в л я е </w:t>
      </w:r>
      <w:r w:rsidR="009C1257" w:rsidRPr="009E4143">
        <w:rPr>
          <w:rFonts w:ascii="Times New Roman" w:hAnsi="Times New Roman"/>
          <w:b/>
          <w:sz w:val="26"/>
          <w:szCs w:val="26"/>
        </w:rPr>
        <w:t>т</w:t>
      </w:r>
      <w:r w:rsidR="00931D4B" w:rsidRPr="009E4143">
        <w:rPr>
          <w:rFonts w:ascii="Times New Roman" w:hAnsi="Times New Roman"/>
          <w:b/>
          <w:sz w:val="26"/>
          <w:szCs w:val="26"/>
        </w:rPr>
        <w:t>:</w:t>
      </w:r>
    </w:p>
    <w:p w:rsidR="00276C5C" w:rsidRPr="009E4143" w:rsidRDefault="00931D4B" w:rsidP="00276C5C">
      <w:pPr>
        <w:pStyle w:val="22"/>
        <w:ind w:firstLine="708"/>
        <w:rPr>
          <w:rFonts w:ascii="Times New Roman" w:hAnsi="Times New Roman"/>
          <w:sz w:val="26"/>
          <w:szCs w:val="26"/>
        </w:rPr>
      </w:pPr>
      <w:r w:rsidRPr="009E4143">
        <w:rPr>
          <w:rFonts w:ascii="Times New Roman" w:hAnsi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9E4143">
        <w:rPr>
          <w:rFonts w:ascii="Times New Roman" w:hAnsi="Times New Roman"/>
          <w:sz w:val="26"/>
          <w:szCs w:val="26"/>
        </w:rPr>
        <w:t>Мариинско-Посадского</w:t>
      </w:r>
      <w:proofErr w:type="spellEnd"/>
      <w:r w:rsidRPr="009E4143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№ </w:t>
      </w:r>
      <w:r w:rsidR="006A6F37" w:rsidRPr="009E4143">
        <w:rPr>
          <w:rFonts w:ascii="Times New Roman" w:hAnsi="Times New Roman"/>
          <w:sz w:val="26"/>
          <w:szCs w:val="26"/>
        </w:rPr>
        <w:t>17</w:t>
      </w:r>
      <w:r w:rsidRPr="009E4143">
        <w:rPr>
          <w:rFonts w:ascii="Times New Roman" w:hAnsi="Times New Roman"/>
          <w:sz w:val="26"/>
          <w:szCs w:val="26"/>
        </w:rPr>
        <w:t xml:space="preserve"> от 18 января 202</w:t>
      </w:r>
      <w:r w:rsidR="006A6F37" w:rsidRPr="009E4143">
        <w:rPr>
          <w:rFonts w:ascii="Times New Roman" w:hAnsi="Times New Roman"/>
          <w:sz w:val="26"/>
          <w:szCs w:val="26"/>
        </w:rPr>
        <w:t>3</w:t>
      </w:r>
      <w:r w:rsidRPr="009E4143">
        <w:rPr>
          <w:rFonts w:ascii="Times New Roman" w:hAnsi="Times New Roman"/>
          <w:sz w:val="26"/>
          <w:szCs w:val="26"/>
        </w:rPr>
        <w:t xml:space="preserve"> г. </w:t>
      </w:r>
      <w:r w:rsidRPr="009E4143">
        <w:rPr>
          <w:rFonts w:ascii="Times New Roman" w:hAnsi="Times New Roman"/>
          <w:b/>
          <w:sz w:val="26"/>
          <w:szCs w:val="26"/>
        </w:rPr>
        <w:t>«</w:t>
      </w:r>
      <w:r w:rsidRPr="009E4143">
        <w:rPr>
          <w:rFonts w:ascii="Times New Roman" w:hAnsi="Times New Roman"/>
          <w:color w:val="000000"/>
          <w:sz w:val="26"/>
          <w:szCs w:val="26"/>
        </w:rPr>
        <w:t xml:space="preserve">О комиссии по предупреждению и ликвидации   чрезвычайных ситуаций и обеспечению пожарной безопасности </w:t>
      </w:r>
      <w:proofErr w:type="spellStart"/>
      <w:r w:rsidRPr="009E4143">
        <w:rPr>
          <w:rFonts w:ascii="Times New Roman" w:hAnsi="Times New Roman"/>
          <w:color w:val="000000"/>
          <w:sz w:val="26"/>
          <w:szCs w:val="26"/>
        </w:rPr>
        <w:t>Мариинско-Посадского</w:t>
      </w:r>
      <w:proofErr w:type="spellEnd"/>
      <w:r w:rsidRPr="009E4143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Чувашской Республики</w:t>
      </w:r>
      <w:r w:rsidRPr="009E4143">
        <w:rPr>
          <w:rFonts w:ascii="Times New Roman" w:hAnsi="Times New Roman"/>
          <w:b/>
          <w:sz w:val="26"/>
          <w:szCs w:val="26"/>
        </w:rPr>
        <w:t>»</w:t>
      </w:r>
      <w:r w:rsidR="00276C5C" w:rsidRPr="009E4143">
        <w:rPr>
          <w:rFonts w:ascii="Times New Roman" w:hAnsi="Times New Roman"/>
          <w:bCs w:val="0"/>
          <w:iCs w:val="0"/>
          <w:sz w:val="26"/>
          <w:szCs w:val="26"/>
        </w:rPr>
        <w:t xml:space="preserve"> </w:t>
      </w:r>
      <w:r w:rsidR="00276C5C" w:rsidRPr="009E4143">
        <w:rPr>
          <w:rFonts w:ascii="Times New Roman" w:hAnsi="Times New Roman"/>
          <w:sz w:val="26"/>
          <w:szCs w:val="26"/>
        </w:rPr>
        <w:t>следующ</w:t>
      </w:r>
      <w:r w:rsidR="009D37F1" w:rsidRPr="009E4143">
        <w:rPr>
          <w:rFonts w:ascii="Times New Roman" w:hAnsi="Times New Roman"/>
          <w:sz w:val="26"/>
          <w:szCs w:val="26"/>
        </w:rPr>
        <w:t>е</w:t>
      </w:r>
      <w:r w:rsidR="00276C5C" w:rsidRPr="009E4143">
        <w:rPr>
          <w:rFonts w:ascii="Times New Roman" w:hAnsi="Times New Roman"/>
          <w:sz w:val="26"/>
          <w:szCs w:val="26"/>
        </w:rPr>
        <w:t>е изменени</w:t>
      </w:r>
      <w:r w:rsidR="009D37F1" w:rsidRPr="009E4143">
        <w:rPr>
          <w:rFonts w:ascii="Times New Roman" w:hAnsi="Times New Roman"/>
          <w:sz w:val="26"/>
          <w:szCs w:val="26"/>
        </w:rPr>
        <w:t>е</w:t>
      </w:r>
      <w:r w:rsidR="00276C5C" w:rsidRPr="009E4143">
        <w:rPr>
          <w:rFonts w:ascii="Times New Roman" w:hAnsi="Times New Roman"/>
          <w:sz w:val="26"/>
          <w:szCs w:val="26"/>
        </w:rPr>
        <w:t>:</w:t>
      </w:r>
    </w:p>
    <w:p w:rsidR="00276C5C" w:rsidRPr="009E4143" w:rsidRDefault="00276C5C" w:rsidP="00DD7F3C">
      <w:pPr>
        <w:rPr>
          <w:rFonts w:ascii="Times New Roman" w:hAnsi="Times New Roman" w:cs="Times New Roman"/>
          <w:bCs/>
          <w:iCs/>
          <w:color w:val="000000"/>
          <w:sz w:val="26"/>
          <w:szCs w:val="26"/>
          <w:lang w:bidi="ru-RU"/>
        </w:rPr>
      </w:pPr>
      <w:r w:rsidRPr="009E4143">
        <w:rPr>
          <w:rFonts w:ascii="Times New Roman" w:hAnsi="Times New Roman" w:cs="Times New Roman"/>
          <w:bCs/>
          <w:iCs/>
          <w:sz w:val="26"/>
          <w:szCs w:val="26"/>
        </w:rPr>
        <w:t>- приложение №2</w:t>
      </w:r>
      <w:r w:rsidR="00DD7F3C" w:rsidRPr="009E414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E4143">
        <w:rPr>
          <w:rFonts w:ascii="Times New Roman" w:hAnsi="Times New Roman" w:cs="Times New Roman"/>
          <w:bCs/>
          <w:iCs/>
          <w:color w:val="000000"/>
          <w:sz w:val="26"/>
          <w:szCs w:val="26"/>
          <w:lang w:bidi="ru-RU"/>
        </w:rPr>
        <w:t>«Состав комиссии по предупреждению и ликвидации чрезвычайных ситуаций и обеспечению пожарной безопасности в</w:t>
      </w:r>
      <w:r w:rsidR="00DD7F3C" w:rsidRPr="009E4143">
        <w:rPr>
          <w:rFonts w:ascii="Times New Roman" w:hAnsi="Times New Roman" w:cs="Times New Roman"/>
          <w:bCs/>
          <w:iCs/>
          <w:color w:val="000000"/>
          <w:sz w:val="26"/>
          <w:szCs w:val="26"/>
          <w:lang w:bidi="ru-RU"/>
        </w:rPr>
        <w:t xml:space="preserve"> </w:t>
      </w:r>
      <w:proofErr w:type="spellStart"/>
      <w:r w:rsidRPr="009E4143">
        <w:rPr>
          <w:rFonts w:ascii="Times New Roman" w:hAnsi="Times New Roman" w:cs="Times New Roman"/>
          <w:bCs/>
          <w:iCs/>
          <w:color w:val="000000"/>
          <w:sz w:val="26"/>
          <w:szCs w:val="26"/>
          <w:lang w:bidi="ru-RU"/>
        </w:rPr>
        <w:t>Мариинско-Посадском</w:t>
      </w:r>
      <w:proofErr w:type="spellEnd"/>
      <w:r w:rsidRPr="009E4143">
        <w:rPr>
          <w:rFonts w:ascii="Times New Roman" w:hAnsi="Times New Roman" w:cs="Times New Roman"/>
          <w:bCs/>
          <w:iCs/>
          <w:color w:val="000000"/>
          <w:sz w:val="26"/>
          <w:szCs w:val="26"/>
          <w:lang w:bidi="ru-RU"/>
        </w:rPr>
        <w:t xml:space="preserve"> муниципальном округе Чувашской Республики» изложить в новой редакции согласно приложению</w:t>
      </w:r>
      <w:r w:rsidR="009D37F1" w:rsidRPr="009E4143">
        <w:rPr>
          <w:rFonts w:ascii="Times New Roman" w:hAnsi="Times New Roman" w:cs="Times New Roman"/>
          <w:bCs/>
          <w:iCs/>
          <w:color w:val="000000"/>
          <w:sz w:val="26"/>
          <w:szCs w:val="26"/>
          <w:lang w:bidi="ru-RU"/>
        </w:rPr>
        <w:t xml:space="preserve"> к настоящему постановлению</w:t>
      </w:r>
      <w:r w:rsidRPr="009E4143">
        <w:rPr>
          <w:rFonts w:ascii="Times New Roman" w:hAnsi="Times New Roman" w:cs="Times New Roman"/>
          <w:bCs/>
          <w:iCs/>
          <w:color w:val="000000"/>
          <w:sz w:val="26"/>
          <w:szCs w:val="26"/>
          <w:lang w:bidi="ru-RU"/>
        </w:rPr>
        <w:t>;</w:t>
      </w:r>
    </w:p>
    <w:p w:rsidR="00306E87" w:rsidRPr="009E4143" w:rsidRDefault="007751CC" w:rsidP="007751CC">
      <w:pPr>
        <w:pStyle w:val="22"/>
        <w:ind w:firstLine="0"/>
        <w:rPr>
          <w:rFonts w:ascii="Times New Roman" w:hAnsi="Times New Roman"/>
          <w:sz w:val="26"/>
          <w:szCs w:val="26"/>
        </w:rPr>
      </w:pPr>
      <w:r w:rsidRPr="009E4143">
        <w:rPr>
          <w:rFonts w:ascii="Times New Roman" w:hAnsi="Times New Roman"/>
          <w:sz w:val="26"/>
          <w:szCs w:val="26"/>
        </w:rPr>
        <w:t xml:space="preserve">           </w:t>
      </w:r>
      <w:r w:rsidR="00306E87" w:rsidRPr="009E4143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</w:t>
      </w:r>
      <w:proofErr w:type="spellStart"/>
      <w:r w:rsidR="00306E87" w:rsidRPr="009E4143">
        <w:rPr>
          <w:rFonts w:ascii="Times New Roman" w:hAnsi="Times New Roman"/>
          <w:sz w:val="26"/>
          <w:szCs w:val="26"/>
        </w:rPr>
        <w:t>Мариинско-Посадского</w:t>
      </w:r>
      <w:proofErr w:type="spellEnd"/>
      <w:r w:rsidR="00306E87" w:rsidRPr="009E4143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от 1</w:t>
      </w:r>
      <w:r w:rsidR="00B42869" w:rsidRPr="009E4143">
        <w:rPr>
          <w:rFonts w:ascii="Times New Roman" w:hAnsi="Times New Roman"/>
          <w:sz w:val="26"/>
          <w:szCs w:val="26"/>
        </w:rPr>
        <w:t>8 октября</w:t>
      </w:r>
      <w:r w:rsidR="00306E87" w:rsidRPr="009E4143">
        <w:rPr>
          <w:rFonts w:ascii="Times New Roman" w:hAnsi="Times New Roman"/>
          <w:sz w:val="26"/>
          <w:szCs w:val="26"/>
        </w:rPr>
        <w:t xml:space="preserve"> 2024 г. №</w:t>
      </w:r>
      <w:r w:rsidR="00B42869" w:rsidRPr="009E4143">
        <w:rPr>
          <w:rFonts w:ascii="Times New Roman" w:hAnsi="Times New Roman"/>
          <w:sz w:val="26"/>
          <w:szCs w:val="26"/>
        </w:rPr>
        <w:t>2327</w:t>
      </w:r>
      <w:r w:rsidR="00306E87" w:rsidRPr="009E4143">
        <w:rPr>
          <w:rFonts w:ascii="Times New Roman" w:hAnsi="Times New Roman"/>
          <w:sz w:val="26"/>
          <w:szCs w:val="26"/>
        </w:rPr>
        <w:t xml:space="preserve"> «</w:t>
      </w:r>
      <w:r w:rsidRPr="009E4143">
        <w:rPr>
          <w:rFonts w:ascii="Times New Roman" w:hAnsi="Times New Roman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9E4143">
        <w:rPr>
          <w:rFonts w:ascii="Times New Roman" w:hAnsi="Times New Roman"/>
          <w:sz w:val="26"/>
          <w:szCs w:val="26"/>
        </w:rPr>
        <w:t>Мариинско-Посадского</w:t>
      </w:r>
      <w:proofErr w:type="spellEnd"/>
      <w:r w:rsidRPr="009E4143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 от 18 января 2023 г. №17 «</w:t>
      </w:r>
      <w:r w:rsidRPr="009E4143">
        <w:rPr>
          <w:rFonts w:ascii="Times New Roman" w:hAnsi="Times New Roman"/>
          <w:color w:val="000000"/>
          <w:sz w:val="26"/>
          <w:szCs w:val="26"/>
        </w:rPr>
        <w:t xml:space="preserve">О комиссии по предупреждению и ликвидации   чрезвычайных ситуаций и обеспечению пожарной безопасности </w:t>
      </w:r>
      <w:proofErr w:type="spellStart"/>
      <w:r w:rsidRPr="009E4143">
        <w:rPr>
          <w:rFonts w:ascii="Times New Roman" w:hAnsi="Times New Roman"/>
          <w:color w:val="000000"/>
          <w:sz w:val="26"/>
          <w:szCs w:val="26"/>
        </w:rPr>
        <w:t>Мариинско-Посадского</w:t>
      </w:r>
      <w:proofErr w:type="spellEnd"/>
      <w:r w:rsidRPr="009E4143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Чувашской Республики</w:t>
      </w:r>
      <w:r w:rsidRPr="009E4143">
        <w:rPr>
          <w:rFonts w:ascii="Times New Roman" w:hAnsi="Times New Roman"/>
          <w:sz w:val="26"/>
          <w:szCs w:val="26"/>
        </w:rPr>
        <w:t>».</w:t>
      </w:r>
    </w:p>
    <w:p w:rsidR="00306E87" w:rsidRPr="009E4143" w:rsidRDefault="007751CC" w:rsidP="00306E87">
      <w:pPr>
        <w:ind w:left="60" w:right="60" w:firstLine="280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 xml:space="preserve">      </w:t>
      </w:r>
      <w:r w:rsidR="00306E87" w:rsidRPr="009E414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</w:t>
      </w:r>
      <w:r w:rsidR="00306E87" w:rsidRPr="009E41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</w:t>
      </w:r>
      <w:hyperlink r:id="rId10" w:history="1">
        <w:r w:rsidR="00306E87" w:rsidRPr="009E4143">
          <w:rPr>
            <w:rStyle w:val="af3"/>
            <w:rFonts w:ascii="Times New Roman" w:hAnsi="Times New Roman"/>
            <w:color w:val="000000" w:themeColor="text1"/>
            <w:sz w:val="26"/>
            <w:szCs w:val="26"/>
            <w:u w:val="none"/>
          </w:rPr>
          <w:t>официального опубликования</w:t>
        </w:r>
      </w:hyperlink>
      <w:r w:rsidR="00306E87" w:rsidRPr="009E41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периодическом печатном  издании "Посадский вестник" и подлежит размещению на </w:t>
      </w:r>
      <w:hyperlink r:id="rId11" w:history="1">
        <w:r w:rsidR="00306E87" w:rsidRPr="009E4143">
          <w:rPr>
            <w:rStyle w:val="af3"/>
            <w:rFonts w:ascii="Times New Roman" w:hAnsi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306E87" w:rsidRPr="009E41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06E87" w:rsidRPr="009E4143">
        <w:rPr>
          <w:rFonts w:ascii="Times New Roman" w:hAnsi="Times New Roman" w:cs="Times New Roman"/>
          <w:color w:val="000000" w:themeColor="text1"/>
          <w:sz w:val="26"/>
          <w:szCs w:val="26"/>
        </w:rPr>
        <w:t>Мариинско-Посадского</w:t>
      </w:r>
      <w:proofErr w:type="spellEnd"/>
      <w:r w:rsidR="00306E87" w:rsidRPr="009E41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 в информационно-телекоммуникацион</w:t>
      </w:r>
      <w:r w:rsidR="00306E87" w:rsidRPr="009E4143">
        <w:rPr>
          <w:rFonts w:ascii="Times New Roman" w:hAnsi="Times New Roman" w:cs="Times New Roman"/>
          <w:sz w:val="26"/>
          <w:szCs w:val="26"/>
        </w:rPr>
        <w:t>ной сети "Интернет".</w:t>
      </w:r>
    </w:p>
    <w:p w:rsidR="00B90E1C" w:rsidRPr="009E4143" w:rsidRDefault="00B90E1C" w:rsidP="00B90E1C">
      <w:pPr>
        <w:pStyle w:val="22"/>
        <w:ind w:firstLine="0"/>
        <w:jc w:val="left"/>
        <w:rPr>
          <w:rFonts w:ascii="Times New Roman" w:hAnsi="Times New Roman"/>
          <w:sz w:val="26"/>
          <w:szCs w:val="26"/>
        </w:rPr>
      </w:pPr>
      <w:r w:rsidRPr="009E4143">
        <w:rPr>
          <w:rFonts w:ascii="Times New Roman" w:hAnsi="Times New Roman"/>
          <w:sz w:val="26"/>
          <w:szCs w:val="26"/>
        </w:rPr>
        <w:tab/>
        <w:t xml:space="preserve">4. </w:t>
      </w:r>
      <w:proofErr w:type="gramStart"/>
      <w:r w:rsidRPr="009E414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E414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90E1C" w:rsidRPr="009E4143" w:rsidRDefault="00B90E1C" w:rsidP="00306E87">
      <w:pPr>
        <w:ind w:left="60" w:right="60" w:firstLine="280"/>
        <w:rPr>
          <w:rFonts w:ascii="Times New Roman" w:hAnsi="Times New Roman" w:cs="Times New Roman"/>
          <w:sz w:val="26"/>
          <w:szCs w:val="26"/>
        </w:rPr>
      </w:pPr>
    </w:p>
    <w:p w:rsidR="00306E87" w:rsidRPr="009E4143" w:rsidRDefault="00306E87" w:rsidP="00306E87">
      <w:pPr>
        <w:ind w:left="60" w:right="60" w:firstLine="280"/>
        <w:rPr>
          <w:rFonts w:ascii="Times New Roman" w:hAnsi="Times New Roman" w:cs="Times New Roman"/>
          <w:sz w:val="26"/>
          <w:szCs w:val="26"/>
        </w:rPr>
      </w:pPr>
    </w:p>
    <w:p w:rsidR="00306E87" w:rsidRPr="009E4143" w:rsidRDefault="00306E87" w:rsidP="00306E87">
      <w:pPr>
        <w:ind w:left="60" w:right="60" w:firstLine="280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9E4143">
        <w:rPr>
          <w:rFonts w:ascii="Times New Roman" w:hAnsi="Times New Roman" w:cs="Times New Roman"/>
          <w:sz w:val="26"/>
          <w:szCs w:val="26"/>
        </w:rPr>
        <w:t>Мариинско-Посадского</w:t>
      </w:r>
      <w:proofErr w:type="spellEnd"/>
    </w:p>
    <w:p w:rsidR="00306E87" w:rsidRPr="009E4143" w:rsidRDefault="00306E87" w:rsidP="009E4143">
      <w:pPr>
        <w:ind w:left="60" w:right="60" w:firstLine="280"/>
        <w:rPr>
          <w:rFonts w:ascii="Times New Roman" w:hAnsi="Times New Roman" w:cs="Times New Roman"/>
          <w:sz w:val="26"/>
          <w:szCs w:val="26"/>
        </w:rPr>
        <w:sectPr w:rsidR="00306E87" w:rsidRPr="009E4143" w:rsidSect="001F637D">
          <w:pgSz w:w="11900" w:h="16800"/>
          <w:pgMar w:top="1440" w:right="1080" w:bottom="1440" w:left="1080" w:header="720" w:footer="720" w:gutter="0"/>
          <w:cols w:space="720"/>
          <w:noEndnote/>
          <w:docGrid w:linePitch="326"/>
        </w:sectPr>
      </w:pPr>
      <w:r w:rsidRPr="009E4143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В.В. Петров</w:t>
      </w:r>
    </w:p>
    <w:p w:rsidR="0069475E" w:rsidRPr="009E4143" w:rsidRDefault="0069475E" w:rsidP="00306E87">
      <w:pPr>
        <w:ind w:right="60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E4143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№2</w:t>
      </w:r>
      <w:r w:rsidR="00DD7F3C" w:rsidRPr="009E414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DD7F3C" w:rsidRPr="009E4143">
        <w:rPr>
          <w:rFonts w:ascii="Times New Roman" w:hAnsi="Times New Roman" w:cs="Times New Roman"/>
          <w:bCs/>
          <w:sz w:val="26"/>
          <w:szCs w:val="26"/>
        </w:rPr>
        <w:t>к</w:t>
      </w:r>
      <w:proofErr w:type="gramEnd"/>
    </w:p>
    <w:p w:rsidR="00DD7F3C" w:rsidRPr="009E4143" w:rsidRDefault="00DD7F3C" w:rsidP="00DD7F3C">
      <w:pPr>
        <w:ind w:right="60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E4143">
        <w:rPr>
          <w:rFonts w:ascii="Times New Roman" w:hAnsi="Times New Roman" w:cs="Times New Roman"/>
          <w:bCs/>
          <w:sz w:val="26"/>
          <w:szCs w:val="26"/>
        </w:rPr>
        <w:t xml:space="preserve">постановлению администрации </w:t>
      </w:r>
    </w:p>
    <w:p w:rsidR="00DD7F3C" w:rsidRPr="009E4143" w:rsidRDefault="00DD7F3C" w:rsidP="00DD7F3C">
      <w:pPr>
        <w:ind w:right="60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E4143">
        <w:rPr>
          <w:rFonts w:ascii="Times New Roman" w:hAnsi="Times New Roman" w:cs="Times New Roman"/>
          <w:bCs/>
          <w:sz w:val="26"/>
          <w:szCs w:val="26"/>
        </w:rPr>
        <w:t>Мариинско-Посадского</w:t>
      </w:r>
      <w:proofErr w:type="spellEnd"/>
      <w:r w:rsidRPr="009E41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D7F3C" w:rsidRPr="009E4143" w:rsidRDefault="00DD7F3C" w:rsidP="00DD7F3C">
      <w:pPr>
        <w:ind w:right="60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E4143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</w:t>
      </w:r>
    </w:p>
    <w:p w:rsidR="00DD7F3C" w:rsidRPr="009E4143" w:rsidRDefault="00DD7F3C" w:rsidP="00DD7F3C">
      <w:pPr>
        <w:ind w:right="60" w:firstLine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E4143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</w:t>
      </w:r>
      <w:proofErr w:type="gramStart"/>
      <w:r w:rsidRPr="009E4143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 w:rsidRPr="009E41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D7F3C" w:rsidRPr="009E4143" w:rsidRDefault="00DD7F3C" w:rsidP="00DD7F3C">
      <w:pPr>
        <w:ind w:right="60" w:firstLine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9E414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</w:t>
      </w:r>
      <w:r w:rsidR="000C4EAD">
        <w:rPr>
          <w:rFonts w:ascii="Times New Roman" w:hAnsi="Times New Roman" w:cs="Times New Roman"/>
          <w:bCs/>
          <w:sz w:val="26"/>
          <w:szCs w:val="26"/>
        </w:rPr>
        <w:t xml:space="preserve">                            «04»  февраля</w:t>
      </w:r>
      <w:r w:rsidRPr="009E4143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9E4143">
        <w:rPr>
          <w:rFonts w:ascii="Times New Roman" w:hAnsi="Times New Roman" w:cs="Times New Roman"/>
          <w:bCs/>
          <w:sz w:val="26"/>
          <w:szCs w:val="26"/>
        </w:rPr>
        <w:t>5</w:t>
      </w:r>
      <w:r w:rsidRPr="009E4143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0C4EAD">
        <w:rPr>
          <w:rFonts w:ascii="Times New Roman" w:hAnsi="Times New Roman" w:cs="Times New Roman"/>
          <w:bCs/>
          <w:sz w:val="26"/>
          <w:szCs w:val="26"/>
        </w:rPr>
        <w:t>190</w:t>
      </w:r>
    </w:p>
    <w:p w:rsidR="00DD7F3C" w:rsidRPr="009E4143" w:rsidRDefault="00DD7F3C" w:rsidP="00306E87">
      <w:pPr>
        <w:ind w:right="60" w:firstLine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06E87" w:rsidRPr="009E4143" w:rsidRDefault="00306E87" w:rsidP="00276C5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06E87" w:rsidRPr="009E4143" w:rsidRDefault="00306E87" w:rsidP="00276C5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20485" w:rsidRPr="009E4143" w:rsidRDefault="00276C5C" w:rsidP="00276C5C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4143">
        <w:rPr>
          <w:rFonts w:ascii="Times New Roman" w:hAnsi="Times New Roman" w:cs="Times New Roman"/>
          <w:b/>
          <w:bCs/>
          <w:sz w:val="26"/>
          <w:szCs w:val="26"/>
        </w:rPr>
        <w:t xml:space="preserve">Состав комиссии по предупреждению и ликвидации чрезвычайных ситуаций и обеспечению пожарной безопасности в </w:t>
      </w:r>
      <w:proofErr w:type="spellStart"/>
      <w:r w:rsidRPr="009E4143">
        <w:rPr>
          <w:rFonts w:ascii="Times New Roman" w:hAnsi="Times New Roman" w:cs="Times New Roman"/>
          <w:b/>
          <w:bCs/>
          <w:sz w:val="26"/>
          <w:szCs w:val="26"/>
        </w:rPr>
        <w:t>Мариинско-Посадском</w:t>
      </w:r>
      <w:proofErr w:type="spellEnd"/>
      <w:r w:rsidRPr="009E4143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муниципальном округе Чувашской Республике</w:t>
      </w:r>
    </w:p>
    <w:p w:rsidR="00276C5C" w:rsidRPr="009E4143" w:rsidRDefault="00276C5C" w:rsidP="00295D1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276C5C" w:rsidRPr="009E4143" w:rsidRDefault="00276C5C" w:rsidP="00295D10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ayout w:type="fixed"/>
        <w:tblLook w:val="0000"/>
      </w:tblPr>
      <w:tblGrid>
        <w:gridCol w:w="2660"/>
        <w:gridCol w:w="426"/>
        <w:gridCol w:w="6520"/>
      </w:tblGrid>
      <w:tr w:rsidR="009F44A1" w:rsidRPr="009E4143" w:rsidTr="009E4143">
        <w:trPr>
          <w:trHeight w:val="848"/>
        </w:trPr>
        <w:tc>
          <w:tcPr>
            <w:tcW w:w="2660" w:type="dxa"/>
          </w:tcPr>
          <w:p w:rsidR="009F44A1" w:rsidRPr="009E4143" w:rsidRDefault="009F44A1" w:rsidP="00322D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Петров В.В.</w:t>
            </w:r>
          </w:p>
          <w:p w:rsidR="00975C02" w:rsidRPr="009E4143" w:rsidRDefault="00975C02" w:rsidP="00322D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C02" w:rsidRPr="009E4143" w:rsidRDefault="00975C02" w:rsidP="00322D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9F44A1" w:rsidRPr="009E4143" w:rsidRDefault="00B42869" w:rsidP="0042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7A65FF" w:rsidP="00B4286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F44A1"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лава </w:t>
            </w:r>
            <w:proofErr w:type="spellStart"/>
            <w:r w:rsidR="009F44A1"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Мариинско-Посадского</w:t>
            </w:r>
            <w:proofErr w:type="spellEnd"/>
            <w:r w:rsidR="009F44A1"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 (председатель комиссии)</w:t>
            </w:r>
            <w:r w:rsidR="00B42869" w:rsidRPr="009E41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42869" w:rsidRPr="009E4143" w:rsidTr="009E4143">
        <w:trPr>
          <w:trHeight w:val="848"/>
        </w:trPr>
        <w:tc>
          <w:tcPr>
            <w:tcW w:w="2660" w:type="dxa"/>
          </w:tcPr>
          <w:p w:rsidR="00B42869" w:rsidRPr="009E4143" w:rsidRDefault="00B42869" w:rsidP="00322D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Григорьев А.В.</w:t>
            </w:r>
          </w:p>
        </w:tc>
        <w:tc>
          <w:tcPr>
            <w:tcW w:w="426" w:type="dxa"/>
          </w:tcPr>
          <w:p w:rsidR="00B42869" w:rsidRPr="009E4143" w:rsidRDefault="00B42869" w:rsidP="0042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42869" w:rsidRPr="009E4143" w:rsidRDefault="00B42869" w:rsidP="009F44A1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И.о. первого заместителя главы администрации </w:t>
            </w:r>
            <w:proofErr w:type="spellStart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Мариинско-Посадского</w:t>
            </w:r>
            <w:proofErr w:type="spellEnd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округа-начальника Управления по благоустройству и развитию территорий (заместитель председателя комиссии);</w:t>
            </w:r>
          </w:p>
          <w:p w:rsidR="00B42869" w:rsidRPr="009E4143" w:rsidRDefault="00B42869" w:rsidP="009F44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rPr>
          <w:trHeight w:val="848"/>
        </w:trPr>
        <w:tc>
          <w:tcPr>
            <w:tcW w:w="2660" w:type="dxa"/>
          </w:tcPr>
          <w:p w:rsidR="00B42869" w:rsidRPr="009E4143" w:rsidRDefault="00B42869" w:rsidP="00322D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Иванов А.П.</w:t>
            </w:r>
          </w:p>
        </w:tc>
        <w:tc>
          <w:tcPr>
            <w:tcW w:w="426" w:type="dxa"/>
          </w:tcPr>
          <w:p w:rsidR="00B42869" w:rsidRPr="009E4143" w:rsidRDefault="00B42869" w:rsidP="0042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42869" w:rsidRPr="009E4143" w:rsidRDefault="00B42869" w:rsidP="00B4286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Заместитель главы администрации </w:t>
            </w:r>
            <w:proofErr w:type="spellStart"/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Мариинско-Посадского</w:t>
            </w:r>
            <w:proofErr w:type="spellEnd"/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муниципального округа-начальник отдела организационн</w:t>
            </w:r>
            <w:proofErr w:type="gramStart"/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о-</w:t>
            </w:r>
            <w:proofErr w:type="gramEnd"/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контрольной работы (заместитель председателя комиссии)</w:t>
            </w: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42869" w:rsidRPr="009E4143" w:rsidRDefault="00B42869" w:rsidP="009F44A1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E63A3" w:rsidRPr="009E4143" w:rsidTr="009E4143">
        <w:tc>
          <w:tcPr>
            <w:tcW w:w="2660" w:type="dxa"/>
          </w:tcPr>
          <w:p w:rsidR="008E63A3" w:rsidRPr="009E4143" w:rsidRDefault="00484F6C" w:rsidP="00322D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Рябчиков А.Н.</w:t>
            </w:r>
          </w:p>
        </w:tc>
        <w:tc>
          <w:tcPr>
            <w:tcW w:w="426" w:type="dxa"/>
          </w:tcPr>
          <w:p w:rsidR="008E63A3" w:rsidRPr="009E4143" w:rsidRDefault="008E63A3" w:rsidP="0042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8E63A3" w:rsidRPr="009E4143" w:rsidRDefault="007A65FF" w:rsidP="00B71A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E63A3" w:rsidRPr="009E4143">
              <w:rPr>
                <w:rFonts w:ascii="Times New Roman" w:hAnsi="Times New Roman" w:cs="Times New Roman"/>
                <w:sz w:val="26"/>
                <w:szCs w:val="26"/>
              </w:rPr>
              <w:t>ачальник 34 ПСЧ 9 ПСО ФПС ГПС ГУ МЧС России по Чувашской Республике – Чувашии</w:t>
            </w:r>
            <w:r w:rsidR="00420485"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63A3" w:rsidRPr="009E4143">
              <w:rPr>
                <w:rFonts w:ascii="Times New Roman" w:hAnsi="Times New Roman" w:cs="Times New Roman"/>
                <w:sz w:val="26"/>
                <w:szCs w:val="26"/>
              </w:rPr>
              <w:t>(заместитель председателя комиссии) (по согласованию);</w:t>
            </w:r>
          </w:p>
          <w:p w:rsidR="008E63A3" w:rsidRPr="009E4143" w:rsidRDefault="008E63A3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3A3" w:rsidRPr="009E4143" w:rsidTr="009E4143">
        <w:tc>
          <w:tcPr>
            <w:tcW w:w="2660" w:type="dxa"/>
          </w:tcPr>
          <w:p w:rsidR="008E63A3" w:rsidRPr="009E4143" w:rsidRDefault="007751CC" w:rsidP="007751C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Михайлова</w:t>
            </w:r>
            <w:r w:rsidR="009C1257"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C1257" w:rsidRPr="009E41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6" w:type="dxa"/>
          </w:tcPr>
          <w:p w:rsidR="009C1257" w:rsidRPr="009E4143" w:rsidRDefault="009C1257" w:rsidP="0042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3A3" w:rsidRPr="009E4143" w:rsidRDefault="008E63A3" w:rsidP="0042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7751CC" w:rsidP="00B4286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8E63A3" w:rsidRPr="009E4143"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отдела 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режимно-секретной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работы и мобилизационной подготовки </w:t>
            </w:r>
            <w:r w:rsidR="009C1257"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адм</w:t>
            </w:r>
            <w:r w:rsidR="00CF6B41"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инистрации </w:t>
            </w:r>
            <w:proofErr w:type="spellStart"/>
            <w:r w:rsidR="00CF6B41"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Мариинско-Посадского</w:t>
            </w:r>
            <w:proofErr w:type="spellEnd"/>
            <w:r w:rsidR="00CF6B41"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</w:t>
            </w:r>
            <w:r w:rsidR="008E63A3"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комиссии);</w:t>
            </w: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7751CC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B42869" w:rsidRPr="009E4143" w:rsidRDefault="00B42869" w:rsidP="0042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42869" w:rsidRPr="009E4143" w:rsidRDefault="00B42869" w:rsidP="00B71A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F2166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Итальев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B42869" w:rsidRPr="009E4143" w:rsidRDefault="00B42869" w:rsidP="00F2166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869" w:rsidRPr="009E4143" w:rsidRDefault="00B42869" w:rsidP="00F2166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869" w:rsidRPr="009E4143" w:rsidRDefault="00B42869" w:rsidP="00F2166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B42869" w:rsidRPr="009E4143" w:rsidRDefault="00B42869" w:rsidP="00F21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42869" w:rsidRPr="009E4143" w:rsidRDefault="00B42869" w:rsidP="00B4286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отдела </w:t>
            </w:r>
            <w:proofErr w:type="spellStart"/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режимно-секретной</w:t>
            </w:r>
            <w:proofErr w:type="spellEnd"/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работы и мобилизационной подготовки администрации </w:t>
            </w:r>
            <w:proofErr w:type="spellStart"/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Мариинско-Посадского</w:t>
            </w:r>
            <w:proofErr w:type="spellEnd"/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B42869" w:rsidRPr="009E4143" w:rsidRDefault="00B42869" w:rsidP="00B42869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Тихонова О.И.</w:t>
            </w:r>
          </w:p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042556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Начальник отдела строительства, дорожного хозяйства и благоустройства,</w:t>
            </w: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Управления по благоустройству и развитию территорий администрации </w:t>
            </w:r>
            <w:proofErr w:type="spellStart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Мариинско-Посадского</w:t>
            </w:r>
            <w:proofErr w:type="spellEnd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муниципального округа Чувашской Республики;</w:t>
            </w:r>
          </w:p>
          <w:p w:rsidR="00B42869" w:rsidRPr="009E4143" w:rsidRDefault="00B42869" w:rsidP="003036F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B428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Мартьянова О.Н.</w:t>
            </w:r>
          </w:p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42869" w:rsidRDefault="00B42869" w:rsidP="000425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И.о. начальника отдела образования, молодежной политики и спорта администрации 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Мариинско-Посадского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Республики;</w:t>
            </w:r>
          </w:p>
          <w:p w:rsidR="009E4143" w:rsidRPr="009E4143" w:rsidRDefault="009E4143" w:rsidP="00042556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Егоров А.В.</w:t>
            </w: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B71A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gram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ачальника отдела сельского хозяйства и экологии администрации 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Мариинско-Посадского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Республики;</w:t>
            </w:r>
          </w:p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Николаев А.В.</w:t>
            </w: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B71A4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Заместитель начальника полиции (по охране общественного порядка) ОМВД России «</w:t>
            </w:r>
            <w:proofErr w:type="spellStart"/>
            <w:r w:rsidRPr="009E414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Мариинско-Посадский</w:t>
            </w:r>
            <w:proofErr w:type="spellEnd"/>
            <w:r w:rsidRPr="009E414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» (по согласованию);</w:t>
            </w:r>
          </w:p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Албутова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B71A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И.о. главного врача БУ «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Мариинско-Посадская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 им. Н.А. 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Геркена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» Минздрава Чувашии (по согласованию);</w:t>
            </w:r>
          </w:p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Попов Ю. А.</w:t>
            </w: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B71A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Директор БУ ЧР «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Мариинско-Посадское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лесничество» Минприроды Чувашии (по согласованию);</w:t>
            </w:r>
          </w:p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rPr>
          <w:trHeight w:val="1013"/>
        </w:trPr>
        <w:tc>
          <w:tcPr>
            <w:tcW w:w="2660" w:type="dxa"/>
          </w:tcPr>
          <w:p w:rsidR="00B42869" w:rsidRPr="009E4143" w:rsidRDefault="00B42869" w:rsidP="009479C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Ромакина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А.Л.</w:t>
            </w: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9479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gram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иректора МУП ЖКУ «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Мариинский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Мариинско-Посадского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 (по согласованию);</w:t>
            </w: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Васильев С. И.</w:t>
            </w: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B71A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инспектор по маломерным судам – руководитель 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Мариинско-Посадского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инспекторского участка центра ГИМС ГУ МЧС России по Чувашской Республике-Чувашии (по согласованию);</w:t>
            </w:r>
          </w:p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Почемов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Р. В.</w:t>
            </w: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B71A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Октябрьского 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Мариинско-Посадского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района Чувашской Республики (по согласованию);</w:t>
            </w:r>
          </w:p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Мустафин М.И.</w:t>
            </w:r>
          </w:p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2869" w:rsidRPr="009E4143" w:rsidRDefault="00B42869" w:rsidP="00B428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Default="00B42869" w:rsidP="00B4286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территориального отдела Управления Федеральной службы в сфере защиты прав потребителей и благополучия человека по Чувашской Республике – Чувашии </w:t>
            </w:r>
            <w:proofErr w:type="gram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Цивильском</w:t>
            </w:r>
            <w:proofErr w:type="gram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районе (по согласованию);</w:t>
            </w:r>
          </w:p>
          <w:p w:rsidR="009E4143" w:rsidRPr="009E4143" w:rsidRDefault="009E4143" w:rsidP="00B4286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B428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Терентьев В.П.</w:t>
            </w:r>
          </w:p>
          <w:p w:rsidR="00B42869" w:rsidRPr="009E4143" w:rsidRDefault="00B42869" w:rsidP="007A65F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B42869" w:rsidRPr="009E4143" w:rsidRDefault="00B42869" w:rsidP="00B4286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Мариинско-Посадский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РЭС ООО «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РЭС-Энерго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» (по согласованию);</w:t>
            </w:r>
          </w:p>
          <w:p w:rsidR="00B42869" w:rsidRPr="009E4143" w:rsidRDefault="00B42869" w:rsidP="00DF1E6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42048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Ямуков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Д.Ю.</w:t>
            </w: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B71A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районной эксплуатационной службы 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Мариинско-Посадского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газового участка филиала «АО «Газпром газораспределение Чебоксары в г. Новочебоксарск» (по согласованию);</w:t>
            </w:r>
          </w:p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42048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Фадеев Н.С.</w:t>
            </w: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B71A4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Ведущий инженер ПАО «</w:t>
            </w: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» (СЦ) сервисного </w:t>
            </w:r>
            <w:r w:rsidRPr="009E41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центра г</w:t>
            </w:r>
            <w:proofErr w:type="gram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ивильск (по согласованию);</w:t>
            </w:r>
          </w:p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69" w:rsidRPr="009E4143" w:rsidTr="009E4143">
        <w:tc>
          <w:tcPr>
            <w:tcW w:w="2660" w:type="dxa"/>
          </w:tcPr>
          <w:p w:rsidR="00B42869" w:rsidRPr="009E4143" w:rsidRDefault="00B42869" w:rsidP="0042048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Уланкова</w:t>
            </w:r>
            <w:proofErr w:type="spellEnd"/>
            <w:r w:rsidRPr="009E4143">
              <w:rPr>
                <w:rFonts w:ascii="Times New Roman" w:hAnsi="Times New Roman" w:cs="Times New Roman"/>
                <w:sz w:val="26"/>
                <w:szCs w:val="26"/>
              </w:rPr>
              <w:t xml:space="preserve"> В.Л.</w:t>
            </w:r>
          </w:p>
        </w:tc>
        <w:tc>
          <w:tcPr>
            <w:tcW w:w="426" w:type="dxa"/>
          </w:tcPr>
          <w:p w:rsidR="00B42869" w:rsidRPr="009E4143" w:rsidRDefault="00B42869" w:rsidP="00B71A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20" w:type="dxa"/>
          </w:tcPr>
          <w:p w:rsidR="00B42869" w:rsidRPr="009E4143" w:rsidRDefault="00B42869" w:rsidP="00B71A46">
            <w:pPr>
              <w:pStyle w:val="22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9E4143">
              <w:rPr>
                <w:rFonts w:ascii="Times New Roman" w:hAnsi="Times New Roman"/>
                <w:sz w:val="26"/>
                <w:szCs w:val="26"/>
              </w:rPr>
              <w:t>Начальник БУ «</w:t>
            </w:r>
            <w:proofErr w:type="spellStart"/>
            <w:r w:rsidRPr="009E4143">
              <w:rPr>
                <w:rFonts w:ascii="Times New Roman" w:hAnsi="Times New Roman"/>
                <w:sz w:val="26"/>
                <w:szCs w:val="26"/>
              </w:rPr>
              <w:t>Мариинско-Посадская</w:t>
            </w:r>
            <w:proofErr w:type="spellEnd"/>
            <w:r w:rsidRPr="009E4143">
              <w:rPr>
                <w:rFonts w:ascii="Times New Roman" w:hAnsi="Times New Roman"/>
                <w:sz w:val="26"/>
                <w:szCs w:val="26"/>
              </w:rPr>
              <w:t xml:space="preserve"> РСББЖ» </w:t>
            </w:r>
            <w:proofErr w:type="spellStart"/>
            <w:r w:rsidRPr="009E4143">
              <w:rPr>
                <w:rFonts w:ascii="Times New Roman" w:hAnsi="Times New Roman"/>
                <w:sz w:val="26"/>
                <w:szCs w:val="26"/>
              </w:rPr>
              <w:t>Госветслужбы</w:t>
            </w:r>
            <w:proofErr w:type="spellEnd"/>
            <w:r w:rsidRPr="009E4143">
              <w:rPr>
                <w:rFonts w:ascii="Times New Roman" w:hAnsi="Times New Roman"/>
                <w:sz w:val="26"/>
                <w:szCs w:val="26"/>
              </w:rPr>
              <w:t xml:space="preserve"> Чувашии (по согласованию).</w:t>
            </w:r>
          </w:p>
        </w:tc>
      </w:tr>
    </w:tbl>
    <w:p w:rsidR="0016259F" w:rsidRPr="009E4143" w:rsidRDefault="0016259F" w:rsidP="0016259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22DC2" w:rsidRPr="009E4143" w:rsidRDefault="00322DC2" w:rsidP="0016259F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6C4AF0" w:rsidRPr="009E4143" w:rsidRDefault="006C4AF0" w:rsidP="006C4AF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306E87" w:rsidRPr="009E4143" w:rsidRDefault="00306E87" w:rsidP="006C4A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  <w:sectPr w:rsidR="00306E87" w:rsidRPr="009E4143" w:rsidSect="001E574B">
          <w:headerReference w:type="even" r:id="rId12"/>
          <w:headerReference w:type="defaul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C4AF0" w:rsidRPr="009E4143" w:rsidRDefault="006C4AF0" w:rsidP="006C4A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4143">
        <w:rPr>
          <w:rFonts w:ascii="Times New Roman" w:hAnsi="Times New Roman" w:cs="Times New Roman"/>
          <w:color w:val="000000"/>
          <w:sz w:val="26"/>
          <w:szCs w:val="26"/>
        </w:rPr>
        <w:lastRenderedPageBreak/>
        <w:t>ЛИСТ СОГЛАСОВАНИЯ</w:t>
      </w:r>
    </w:p>
    <w:p w:rsidR="006C4AF0" w:rsidRPr="009E4143" w:rsidRDefault="006C4AF0" w:rsidP="006C4A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4143">
        <w:rPr>
          <w:rFonts w:ascii="Times New Roman" w:hAnsi="Times New Roman" w:cs="Times New Roman"/>
          <w:color w:val="000000"/>
          <w:sz w:val="26"/>
          <w:szCs w:val="26"/>
        </w:rPr>
        <w:t xml:space="preserve">проекта постановления администрации </w:t>
      </w:r>
      <w:proofErr w:type="spellStart"/>
      <w:r w:rsidRPr="009E4143">
        <w:rPr>
          <w:rFonts w:ascii="Times New Roman" w:hAnsi="Times New Roman" w:cs="Times New Roman"/>
          <w:color w:val="000000"/>
          <w:sz w:val="26"/>
          <w:szCs w:val="26"/>
        </w:rPr>
        <w:t>Мариинско-Посадского</w:t>
      </w:r>
      <w:proofErr w:type="spellEnd"/>
    </w:p>
    <w:p w:rsidR="006C4AF0" w:rsidRPr="009E4143" w:rsidRDefault="006C4AF0" w:rsidP="006C4A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4143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округа Чувашской Республики от «___» </w:t>
      </w:r>
      <w:r w:rsidR="005D6E36" w:rsidRPr="009E4143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9E414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5D6E36" w:rsidRPr="009E414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9E414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E4143">
        <w:rPr>
          <w:rFonts w:ascii="Times New Roman" w:hAnsi="Times New Roman" w:cs="Times New Roman"/>
          <w:color w:val="000000"/>
          <w:sz w:val="26"/>
          <w:szCs w:val="26"/>
        </w:rPr>
        <w:t>г.</w:t>
      </w:r>
    </w:p>
    <w:p w:rsidR="006C4AF0" w:rsidRPr="009E4143" w:rsidRDefault="006C4AF0" w:rsidP="006C4AF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4143">
        <w:rPr>
          <w:rFonts w:ascii="Times New Roman" w:hAnsi="Times New Roman" w:cs="Times New Roman"/>
          <w:color w:val="000000"/>
          <w:sz w:val="26"/>
          <w:szCs w:val="26"/>
        </w:rPr>
        <w:t xml:space="preserve">№ _____ «О </w:t>
      </w:r>
      <w:r w:rsidR="009E4143">
        <w:rPr>
          <w:rFonts w:ascii="Times New Roman" w:hAnsi="Times New Roman" w:cs="Times New Roman"/>
          <w:color w:val="000000"/>
          <w:sz w:val="26"/>
          <w:szCs w:val="26"/>
        </w:rPr>
        <w:t xml:space="preserve">внесении изменений </w:t>
      </w:r>
      <w:r w:rsidRPr="009E4143">
        <w:rPr>
          <w:rFonts w:ascii="Times New Roman" w:hAnsi="Times New Roman" w:cs="Times New Roman"/>
          <w:color w:val="000000"/>
          <w:sz w:val="26"/>
          <w:szCs w:val="26"/>
        </w:rPr>
        <w:t xml:space="preserve">комиссии по предупреждению и ликвидации   чрезвычайных ситуаций и обеспечению пожарной безопасности </w:t>
      </w:r>
      <w:proofErr w:type="spellStart"/>
      <w:r w:rsidRPr="009E4143">
        <w:rPr>
          <w:rFonts w:ascii="Times New Roman" w:hAnsi="Times New Roman" w:cs="Times New Roman"/>
          <w:color w:val="000000"/>
          <w:sz w:val="26"/>
          <w:szCs w:val="26"/>
        </w:rPr>
        <w:t>Мариинско-Посадского</w:t>
      </w:r>
      <w:proofErr w:type="spellEnd"/>
      <w:r w:rsidRPr="009E414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Чувашской Республики»</w:t>
      </w:r>
    </w:p>
    <w:p w:rsidR="006C4AF0" w:rsidRPr="009E4143" w:rsidRDefault="006C4AF0" w:rsidP="006C4AF0">
      <w:pPr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3905"/>
        <w:gridCol w:w="2304"/>
        <w:gridCol w:w="1260"/>
        <w:gridCol w:w="1114"/>
      </w:tblGrid>
      <w:tr w:rsidR="006C4AF0" w:rsidRPr="009E4143" w:rsidTr="006C4AF0">
        <w:trPr>
          <w:cantSplit/>
          <w:trHeight w:val="614"/>
        </w:trPr>
        <w:tc>
          <w:tcPr>
            <w:tcW w:w="631" w:type="dxa"/>
          </w:tcPr>
          <w:p w:rsidR="006C4AF0" w:rsidRPr="009E4143" w:rsidRDefault="006C4AF0" w:rsidP="006C4A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05" w:type="dxa"/>
          </w:tcPr>
          <w:p w:rsidR="006C4AF0" w:rsidRPr="009E4143" w:rsidRDefault="006C4AF0" w:rsidP="006C4AF0">
            <w:pPr>
              <w:ind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Должность,</w:t>
            </w: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подразделение</w:t>
            </w:r>
          </w:p>
        </w:tc>
        <w:tc>
          <w:tcPr>
            <w:tcW w:w="2304" w:type="dxa"/>
          </w:tcPr>
          <w:p w:rsidR="006C4AF0" w:rsidRPr="009E4143" w:rsidRDefault="006C4AF0" w:rsidP="006C4AF0">
            <w:pPr>
              <w:ind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Фамилия, имя, отчество</w:t>
            </w:r>
          </w:p>
        </w:tc>
        <w:tc>
          <w:tcPr>
            <w:tcW w:w="1260" w:type="dxa"/>
          </w:tcPr>
          <w:p w:rsidR="006C4AF0" w:rsidRPr="009E4143" w:rsidRDefault="006C4AF0" w:rsidP="006C4AF0">
            <w:pPr>
              <w:ind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4" w:type="dxa"/>
          </w:tcPr>
          <w:p w:rsidR="006C4AF0" w:rsidRPr="009E4143" w:rsidRDefault="006C4AF0" w:rsidP="006C4AF0">
            <w:pPr>
              <w:ind w:firstLine="14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</w:tr>
      <w:tr w:rsidR="006C4AF0" w:rsidRPr="009E4143" w:rsidTr="00FD19FE">
        <w:trPr>
          <w:cantSplit/>
          <w:trHeight w:val="464"/>
        </w:trPr>
        <w:tc>
          <w:tcPr>
            <w:tcW w:w="631" w:type="dxa"/>
          </w:tcPr>
          <w:p w:rsidR="006C4AF0" w:rsidRPr="009E4143" w:rsidRDefault="006C4AF0" w:rsidP="006C4A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905" w:type="dxa"/>
          </w:tcPr>
          <w:p w:rsidR="006C4AF0" w:rsidRPr="009E4143" w:rsidRDefault="006C4AF0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правового обеспечения</w:t>
            </w:r>
          </w:p>
        </w:tc>
        <w:tc>
          <w:tcPr>
            <w:tcW w:w="2304" w:type="dxa"/>
          </w:tcPr>
          <w:p w:rsidR="006C4AF0" w:rsidRPr="009E4143" w:rsidRDefault="006C4AF0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Цветкова О.В.</w:t>
            </w:r>
          </w:p>
        </w:tc>
        <w:tc>
          <w:tcPr>
            <w:tcW w:w="1260" w:type="dxa"/>
          </w:tcPr>
          <w:p w:rsidR="006C4AF0" w:rsidRPr="009E4143" w:rsidRDefault="006C4AF0" w:rsidP="006C4AF0">
            <w:pPr>
              <w:ind w:firstLine="147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</w:tcPr>
          <w:p w:rsidR="006C4AF0" w:rsidRPr="009E4143" w:rsidRDefault="006C4AF0" w:rsidP="006C4AF0">
            <w:pPr>
              <w:ind w:firstLine="147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4AF0" w:rsidRPr="009E4143" w:rsidTr="00FD19FE">
        <w:trPr>
          <w:cantSplit/>
          <w:trHeight w:val="600"/>
        </w:trPr>
        <w:tc>
          <w:tcPr>
            <w:tcW w:w="631" w:type="dxa"/>
          </w:tcPr>
          <w:p w:rsidR="006C4AF0" w:rsidRPr="009E4143" w:rsidRDefault="006C4AF0" w:rsidP="006C4A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3905" w:type="dxa"/>
          </w:tcPr>
          <w:p w:rsidR="006C4AF0" w:rsidRPr="009E4143" w:rsidRDefault="006C4AF0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начальника отдела организационно-контрольной работы</w:t>
            </w:r>
          </w:p>
        </w:tc>
        <w:tc>
          <w:tcPr>
            <w:tcW w:w="2304" w:type="dxa"/>
          </w:tcPr>
          <w:p w:rsidR="006C4AF0" w:rsidRPr="009E4143" w:rsidRDefault="006C4AF0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Кондратьева Е.Г.</w:t>
            </w:r>
          </w:p>
        </w:tc>
        <w:tc>
          <w:tcPr>
            <w:tcW w:w="1260" w:type="dxa"/>
          </w:tcPr>
          <w:p w:rsidR="006C4AF0" w:rsidRPr="009E4143" w:rsidRDefault="006C4AF0" w:rsidP="006C4AF0">
            <w:pPr>
              <w:ind w:firstLine="147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</w:tcPr>
          <w:p w:rsidR="006C4AF0" w:rsidRPr="009E4143" w:rsidRDefault="006C4AF0" w:rsidP="006C4AF0">
            <w:pPr>
              <w:ind w:firstLine="147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C4AF0" w:rsidRPr="009E4143" w:rsidTr="00FD19FE">
        <w:trPr>
          <w:cantSplit/>
          <w:trHeight w:val="600"/>
        </w:trPr>
        <w:tc>
          <w:tcPr>
            <w:tcW w:w="631" w:type="dxa"/>
          </w:tcPr>
          <w:p w:rsidR="006C4AF0" w:rsidRPr="009E4143" w:rsidRDefault="006C4AF0" w:rsidP="006C4A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</w:t>
            </w:r>
          </w:p>
        </w:tc>
        <w:tc>
          <w:tcPr>
            <w:tcW w:w="3905" w:type="dxa"/>
          </w:tcPr>
          <w:p w:rsidR="006C4AF0" w:rsidRPr="009E4143" w:rsidRDefault="006C4AF0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</w:t>
            </w:r>
            <w:proofErr w:type="spellStart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режимно-секретной</w:t>
            </w:r>
            <w:proofErr w:type="spellEnd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работы и мобилизационной подготовки</w:t>
            </w:r>
          </w:p>
        </w:tc>
        <w:tc>
          <w:tcPr>
            <w:tcW w:w="2304" w:type="dxa"/>
          </w:tcPr>
          <w:p w:rsidR="006C4AF0" w:rsidRPr="009E4143" w:rsidRDefault="006C4AF0" w:rsidP="006C4AF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Итальев</w:t>
            </w:r>
            <w:proofErr w:type="spellEnd"/>
            <w:r w:rsidRPr="009E41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</w:tc>
        <w:tc>
          <w:tcPr>
            <w:tcW w:w="1260" w:type="dxa"/>
          </w:tcPr>
          <w:p w:rsidR="006C4AF0" w:rsidRPr="009E4143" w:rsidRDefault="006C4AF0" w:rsidP="006C4AF0">
            <w:pPr>
              <w:ind w:firstLine="147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14" w:type="dxa"/>
          </w:tcPr>
          <w:p w:rsidR="006C4AF0" w:rsidRPr="009E4143" w:rsidRDefault="006C4AF0" w:rsidP="006C4AF0">
            <w:pPr>
              <w:ind w:firstLine="147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C4AF0" w:rsidRPr="009E4143" w:rsidRDefault="006C4AF0" w:rsidP="006C4AF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C4AF0" w:rsidRPr="009E4143" w:rsidRDefault="006C4AF0" w:rsidP="006C4AF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C4AF0" w:rsidRPr="009E4143" w:rsidRDefault="006C4AF0" w:rsidP="006C4AF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C4AF0" w:rsidRPr="009E4143" w:rsidRDefault="006C4AF0" w:rsidP="006C4AF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C4AF0" w:rsidRPr="009E4143" w:rsidRDefault="006C4AF0" w:rsidP="006C4AF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C4AF0" w:rsidRPr="009E4143" w:rsidRDefault="006C4AF0" w:rsidP="006C4AF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C4AF0" w:rsidRPr="009E4143" w:rsidRDefault="006C4AF0" w:rsidP="006C4AF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C4AF0" w:rsidRPr="009E4143" w:rsidRDefault="006C4AF0" w:rsidP="006C4AF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6259F" w:rsidRPr="00E22F72" w:rsidRDefault="0016259F" w:rsidP="0016259F">
      <w:pPr>
        <w:rPr>
          <w:rFonts w:ascii="Times New Roman" w:hAnsi="Times New Roman" w:cs="Times New Roman"/>
          <w:color w:val="000000"/>
        </w:rPr>
      </w:pPr>
    </w:p>
    <w:sectPr w:rsidR="0016259F" w:rsidRPr="00E22F72" w:rsidSect="001E574B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C4F" w:rsidRDefault="00E54C4F" w:rsidP="00957F23">
      <w:r>
        <w:separator/>
      </w:r>
    </w:p>
  </w:endnote>
  <w:endnote w:type="continuationSeparator" w:id="0">
    <w:p w:rsidR="00E54C4F" w:rsidRDefault="00E54C4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C4F" w:rsidRDefault="00E54C4F" w:rsidP="00957F23">
      <w:r>
        <w:separator/>
      </w:r>
    </w:p>
  </w:footnote>
  <w:footnote w:type="continuationSeparator" w:id="0">
    <w:p w:rsidR="00E54C4F" w:rsidRDefault="00E54C4F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E5" w:rsidRDefault="00424734" w:rsidP="001E574B">
    <w:pPr>
      <w:pStyle w:val="ae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F01739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806E5" w:rsidRDefault="00E54C4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6E5" w:rsidRDefault="00E54C4F" w:rsidP="00F34643">
    <w:pPr>
      <w:pStyle w:val="ae"/>
      <w:framePr w:wrap="around" w:vAnchor="text" w:hAnchor="margin" w:xAlign="center" w:y="1"/>
      <w:rPr>
        <w:rStyle w:val="afa"/>
      </w:rPr>
    </w:pPr>
  </w:p>
  <w:p w:rsidR="002078B7" w:rsidRPr="00C57135" w:rsidRDefault="00E54C4F" w:rsidP="00F34643">
    <w:pPr>
      <w:pStyle w:val="ae"/>
      <w:framePr w:wrap="around" w:vAnchor="text" w:hAnchor="margin" w:xAlign="center" w:y="1"/>
      <w:rPr>
        <w:rStyle w:val="afa"/>
        <w:sz w:val="28"/>
        <w:szCs w:val="28"/>
      </w:rPr>
    </w:pPr>
  </w:p>
  <w:p w:rsidR="002806E5" w:rsidRDefault="00E54C4F" w:rsidP="001E574B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922"/>
    <w:multiLevelType w:val="hybridMultilevel"/>
    <w:tmpl w:val="6F1E605C"/>
    <w:lvl w:ilvl="0" w:tplc="3EBAEF38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B4471A"/>
    <w:multiLevelType w:val="hybridMultilevel"/>
    <w:tmpl w:val="406CFF4C"/>
    <w:lvl w:ilvl="0" w:tplc="F70E5C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2BE7"/>
    <w:rsid w:val="00037A4E"/>
    <w:rsid w:val="00037FFE"/>
    <w:rsid w:val="00042556"/>
    <w:rsid w:val="00067C4F"/>
    <w:rsid w:val="000813E6"/>
    <w:rsid w:val="00083499"/>
    <w:rsid w:val="0008712D"/>
    <w:rsid w:val="000922CD"/>
    <w:rsid w:val="00095C28"/>
    <w:rsid w:val="000A26B3"/>
    <w:rsid w:val="000B0CF9"/>
    <w:rsid w:val="000B576E"/>
    <w:rsid w:val="000C4EAD"/>
    <w:rsid w:val="000D1F3E"/>
    <w:rsid w:val="000D700E"/>
    <w:rsid w:val="00106B78"/>
    <w:rsid w:val="00111F35"/>
    <w:rsid w:val="00133015"/>
    <w:rsid w:val="00135A85"/>
    <w:rsid w:val="0014152E"/>
    <w:rsid w:val="0016259F"/>
    <w:rsid w:val="001752D5"/>
    <w:rsid w:val="001758F9"/>
    <w:rsid w:val="001836A9"/>
    <w:rsid w:val="001962E8"/>
    <w:rsid w:val="001C03F6"/>
    <w:rsid w:val="001F637D"/>
    <w:rsid w:val="0020371C"/>
    <w:rsid w:val="0022292D"/>
    <w:rsid w:val="002466E1"/>
    <w:rsid w:val="00247E30"/>
    <w:rsid w:val="00261F89"/>
    <w:rsid w:val="002753BF"/>
    <w:rsid w:val="00275DC5"/>
    <w:rsid w:val="00276C5C"/>
    <w:rsid w:val="00281401"/>
    <w:rsid w:val="00295D10"/>
    <w:rsid w:val="00296034"/>
    <w:rsid w:val="002A1577"/>
    <w:rsid w:val="002A4437"/>
    <w:rsid w:val="002B2F9F"/>
    <w:rsid w:val="002B613E"/>
    <w:rsid w:val="002D7CA5"/>
    <w:rsid w:val="002E6E56"/>
    <w:rsid w:val="002F71C1"/>
    <w:rsid w:val="003036F9"/>
    <w:rsid w:val="00306E87"/>
    <w:rsid w:val="00322DC2"/>
    <w:rsid w:val="00335AB7"/>
    <w:rsid w:val="00353F68"/>
    <w:rsid w:val="00371A2F"/>
    <w:rsid w:val="0037768D"/>
    <w:rsid w:val="00387081"/>
    <w:rsid w:val="003A6C6B"/>
    <w:rsid w:val="003B43BC"/>
    <w:rsid w:val="003C0A2D"/>
    <w:rsid w:val="003D04E4"/>
    <w:rsid w:val="003D5EF7"/>
    <w:rsid w:val="003E24D3"/>
    <w:rsid w:val="003E3F41"/>
    <w:rsid w:val="003F559F"/>
    <w:rsid w:val="0040195C"/>
    <w:rsid w:val="004105CA"/>
    <w:rsid w:val="004179D3"/>
    <w:rsid w:val="00420485"/>
    <w:rsid w:val="00424734"/>
    <w:rsid w:val="00427D5A"/>
    <w:rsid w:val="0043153A"/>
    <w:rsid w:val="004420AB"/>
    <w:rsid w:val="00447C91"/>
    <w:rsid w:val="00454621"/>
    <w:rsid w:val="00484F6C"/>
    <w:rsid w:val="004A240B"/>
    <w:rsid w:val="004C2885"/>
    <w:rsid w:val="004D24A9"/>
    <w:rsid w:val="004D5513"/>
    <w:rsid w:val="004D7D9E"/>
    <w:rsid w:val="00511D95"/>
    <w:rsid w:val="0052501D"/>
    <w:rsid w:val="0053102A"/>
    <w:rsid w:val="00533135"/>
    <w:rsid w:val="00540BFF"/>
    <w:rsid w:val="00540D54"/>
    <w:rsid w:val="00555873"/>
    <w:rsid w:val="00563A29"/>
    <w:rsid w:val="005D6E36"/>
    <w:rsid w:val="005F0C25"/>
    <w:rsid w:val="00607458"/>
    <w:rsid w:val="006145F9"/>
    <w:rsid w:val="00624475"/>
    <w:rsid w:val="00635E7F"/>
    <w:rsid w:val="006417D9"/>
    <w:rsid w:val="006445A7"/>
    <w:rsid w:val="00654448"/>
    <w:rsid w:val="006625FF"/>
    <w:rsid w:val="006907E3"/>
    <w:rsid w:val="0069475E"/>
    <w:rsid w:val="006A6CE4"/>
    <w:rsid w:val="006A6F37"/>
    <w:rsid w:val="006A797A"/>
    <w:rsid w:val="006C1E49"/>
    <w:rsid w:val="006C4AF0"/>
    <w:rsid w:val="006D6611"/>
    <w:rsid w:val="006D6EE4"/>
    <w:rsid w:val="006E7C78"/>
    <w:rsid w:val="006F0494"/>
    <w:rsid w:val="006F0E8A"/>
    <w:rsid w:val="006F33CF"/>
    <w:rsid w:val="00703A8A"/>
    <w:rsid w:val="007117D3"/>
    <w:rsid w:val="0071217B"/>
    <w:rsid w:val="00715843"/>
    <w:rsid w:val="00716C88"/>
    <w:rsid w:val="007411B8"/>
    <w:rsid w:val="00742930"/>
    <w:rsid w:val="00746F66"/>
    <w:rsid w:val="007667D3"/>
    <w:rsid w:val="00770FB1"/>
    <w:rsid w:val="007751CC"/>
    <w:rsid w:val="00787B0D"/>
    <w:rsid w:val="007A4887"/>
    <w:rsid w:val="007A6138"/>
    <w:rsid w:val="007A65FF"/>
    <w:rsid w:val="007C09DD"/>
    <w:rsid w:val="007C6CB1"/>
    <w:rsid w:val="007E1604"/>
    <w:rsid w:val="007E34C4"/>
    <w:rsid w:val="007E5DE4"/>
    <w:rsid w:val="00835AE2"/>
    <w:rsid w:val="00841194"/>
    <w:rsid w:val="00842F68"/>
    <w:rsid w:val="008437E3"/>
    <w:rsid w:val="008613F3"/>
    <w:rsid w:val="00881D44"/>
    <w:rsid w:val="008A68BC"/>
    <w:rsid w:val="008B4AEA"/>
    <w:rsid w:val="008C68EF"/>
    <w:rsid w:val="008E1AC5"/>
    <w:rsid w:val="008E459C"/>
    <w:rsid w:val="008E63A3"/>
    <w:rsid w:val="00931D4B"/>
    <w:rsid w:val="00933219"/>
    <w:rsid w:val="009362B2"/>
    <w:rsid w:val="0094359E"/>
    <w:rsid w:val="009435D0"/>
    <w:rsid w:val="009454F5"/>
    <w:rsid w:val="009479C2"/>
    <w:rsid w:val="009550EB"/>
    <w:rsid w:val="00957F23"/>
    <w:rsid w:val="00970646"/>
    <w:rsid w:val="00975C02"/>
    <w:rsid w:val="00991C16"/>
    <w:rsid w:val="009A0BAD"/>
    <w:rsid w:val="009A15EE"/>
    <w:rsid w:val="009B0BE5"/>
    <w:rsid w:val="009C1257"/>
    <w:rsid w:val="009C1623"/>
    <w:rsid w:val="009D0BB2"/>
    <w:rsid w:val="009D2ABC"/>
    <w:rsid w:val="009D37F1"/>
    <w:rsid w:val="009E4143"/>
    <w:rsid w:val="009E6543"/>
    <w:rsid w:val="009F2816"/>
    <w:rsid w:val="009F44A1"/>
    <w:rsid w:val="00A058BD"/>
    <w:rsid w:val="00A51B0D"/>
    <w:rsid w:val="00A9714C"/>
    <w:rsid w:val="00AC35B4"/>
    <w:rsid w:val="00AF23BB"/>
    <w:rsid w:val="00B117EE"/>
    <w:rsid w:val="00B209B0"/>
    <w:rsid w:val="00B26E5B"/>
    <w:rsid w:val="00B33864"/>
    <w:rsid w:val="00B41EAB"/>
    <w:rsid w:val="00B424A5"/>
    <w:rsid w:val="00B42869"/>
    <w:rsid w:val="00B63640"/>
    <w:rsid w:val="00B71A46"/>
    <w:rsid w:val="00B90E1C"/>
    <w:rsid w:val="00BA4EAF"/>
    <w:rsid w:val="00BC6A7F"/>
    <w:rsid w:val="00BD0355"/>
    <w:rsid w:val="00BD1680"/>
    <w:rsid w:val="00BE1C9C"/>
    <w:rsid w:val="00BE7C60"/>
    <w:rsid w:val="00C00BCA"/>
    <w:rsid w:val="00C01194"/>
    <w:rsid w:val="00C219BE"/>
    <w:rsid w:val="00C278AA"/>
    <w:rsid w:val="00C32964"/>
    <w:rsid w:val="00C345B1"/>
    <w:rsid w:val="00C471FF"/>
    <w:rsid w:val="00C50393"/>
    <w:rsid w:val="00C61651"/>
    <w:rsid w:val="00CC14BC"/>
    <w:rsid w:val="00CD673E"/>
    <w:rsid w:val="00CE1C20"/>
    <w:rsid w:val="00CE7F14"/>
    <w:rsid w:val="00CF6B41"/>
    <w:rsid w:val="00D059D2"/>
    <w:rsid w:val="00D06380"/>
    <w:rsid w:val="00D06C55"/>
    <w:rsid w:val="00D17934"/>
    <w:rsid w:val="00D40D45"/>
    <w:rsid w:val="00D6693A"/>
    <w:rsid w:val="00D718E9"/>
    <w:rsid w:val="00D824FC"/>
    <w:rsid w:val="00D84268"/>
    <w:rsid w:val="00D848E1"/>
    <w:rsid w:val="00DD546A"/>
    <w:rsid w:val="00DD7732"/>
    <w:rsid w:val="00DD7F3C"/>
    <w:rsid w:val="00DE4539"/>
    <w:rsid w:val="00DF1E60"/>
    <w:rsid w:val="00E058F3"/>
    <w:rsid w:val="00E06C11"/>
    <w:rsid w:val="00E22F72"/>
    <w:rsid w:val="00E24D3B"/>
    <w:rsid w:val="00E41461"/>
    <w:rsid w:val="00E5471E"/>
    <w:rsid w:val="00E54C4F"/>
    <w:rsid w:val="00E55722"/>
    <w:rsid w:val="00E70841"/>
    <w:rsid w:val="00E7327D"/>
    <w:rsid w:val="00E81C75"/>
    <w:rsid w:val="00E945D5"/>
    <w:rsid w:val="00E95988"/>
    <w:rsid w:val="00E95EE7"/>
    <w:rsid w:val="00F01739"/>
    <w:rsid w:val="00F22688"/>
    <w:rsid w:val="00F303D3"/>
    <w:rsid w:val="00F37316"/>
    <w:rsid w:val="00F46532"/>
    <w:rsid w:val="00F554C0"/>
    <w:rsid w:val="00F60CA8"/>
    <w:rsid w:val="00F73F52"/>
    <w:rsid w:val="00F83462"/>
    <w:rsid w:val="00F85D04"/>
    <w:rsid w:val="00F95B8B"/>
    <w:rsid w:val="00FA25EC"/>
    <w:rsid w:val="00FB00FC"/>
    <w:rsid w:val="00FB6E26"/>
    <w:rsid w:val="00FD5353"/>
    <w:rsid w:val="00FE6550"/>
    <w:rsid w:val="00FF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3C0A2D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0A2D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C0A2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0A2D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3C0A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C0A2D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paragraph" w:customStyle="1" w:styleId="Noparagraphstyle">
    <w:name w:val="[No paragraph style]"/>
    <w:rsid w:val="003C0A2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rsid w:val="003C0A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No Spacing"/>
    <w:uiPriority w:val="1"/>
    <w:qFormat/>
    <w:rsid w:val="003C0A2D"/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1F63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2">
    <w:name w:val="Body Text Indent 2"/>
    <w:basedOn w:val="a"/>
    <w:link w:val="23"/>
    <w:rsid w:val="008E63A3"/>
    <w:pPr>
      <w:widowControl/>
      <w:autoSpaceDE/>
      <w:autoSpaceDN/>
      <w:adjustRightInd/>
    </w:pPr>
    <w:rPr>
      <w:rFonts w:ascii="TimesET" w:hAnsi="TimesET" w:cs="Times New Roman"/>
      <w:bCs/>
      <w:iCs/>
      <w:szCs w:val="20"/>
    </w:rPr>
  </w:style>
  <w:style w:type="character" w:customStyle="1" w:styleId="23">
    <w:name w:val="Основной текст с отступом 2 Знак"/>
    <w:basedOn w:val="a0"/>
    <w:link w:val="22"/>
    <w:rsid w:val="008E63A3"/>
    <w:rPr>
      <w:rFonts w:ascii="TimesET" w:hAnsi="TimesET"/>
      <w:bCs/>
      <w:iCs/>
      <w:sz w:val="24"/>
    </w:rPr>
  </w:style>
  <w:style w:type="table" w:styleId="af8">
    <w:name w:val="Table Grid"/>
    <w:basedOn w:val="a1"/>
    <w:uiPriority w:val="59"/>
    <w:rsid w:val="0093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9C1257"/>
    <w:rPr>
      <w:i/>
      <w:iCs/>
      <w:color w:val="404040" w:themeColor="text1" w:themeTint="BF"/>
    </w:rPr>
  </w:style>
  <w:style w:type="character" w:styleId="afa">
    <w:name w:val="page number"/>
    <w:basedOn w:val="a0"/>
    <w:rsid w:val="006C4AF0"/>
  </w:style>
  <w:style w:type="character" w:customStyle="1" w:styleId="UnresolvedMention">
    <w:name w:val="Unresolved Mention"/>
    <w:basedOn w:val="a0"/>
    <w:uiPriority w:val="99"/>
    <w:semiHidden/>
    <w:unhideWhenUsed/>
    <w:rsid w:val="00306E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358860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C3265-5F6A-498D-B7C9-98DAF9B7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6652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marpos_org4</cp:lastModifiedBy>
  <cp:revision>94</cp:revision>
  <cp:lastPrinted>2025-02-03T10:55:00Z</cp:lastPrinted>
  <dcterms:created xsi:type="dcterms:W3CDTF">2023-01-11T06:03:00Z</dcterms:created>
  <dcterms:modified xsi:type="dcterms:W3CDTF">2025-02-04T07:27:00Z</dcterms:modified>
</cp:coreProperties>
</file>