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DD3BC5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BC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DD3BC5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4336E05B" w:rsidR="000D46C2" w:rsidRPr="00DD3BC5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DD3BC5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DD3BC5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DD3BC5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="00DD3BC5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r w:rsidR="000D46C2" w:rsidRPr="00DD3BC5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0B2891">
              <w:rPr>
                <w:rFonts w:ascii="Times New Roman" w:hAnsi="Times New Roman" w:cs="Times New Roman"/>
                <w:b/>
                <w:noProof/>
              </w:rPr>
              <w:t>20</w:t>
            </w:r>
            <w:r w:rsidR="00A976DC" w:rsidRPr="00DD3BC5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DD3BC5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0B2891">
              <w:rPr>
                <w:rFonts w:ascii="Times New Roman" w:hAnsi="Times New Roman" w:cs="Times New Roman"/>
                <w:b/>
                <w:noProof/>
              </w:rPr>
              <w:t>1496</w:t>
            </w:r>
            <w:r w:rsidR="00B72BC7" w:rsidRPr="00DD3BC5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DD3BC5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DD3BC5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DD3BC5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DD3BC5">
              <w:rPr>
                <w:rFonts w:ascii="Times New Roman" w:hAnsi="Times New Roman" w:cs="Times New Roman"/>
                <w:b/>
                <w:bCs/>
              </w:rPr>
              <w:t>ÿ</w:t>
            </w:r>
            <w:r w:rsidRPr="00DD3BC5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DD3BC5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7D3748A6" w:rsidR="000D46C2" w:rsidRPr="00DD3BC5" w:rsidRDefault="000B2891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20</w:t>
            </w:r>
            <w:r w:rsidR="000D46C2" w:rsidRPr="00DD3BC5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DD3BC5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DD3BC5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DD3BC5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DD3BC5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1496</w:t>
            </w:r>
          </w:p>
          <w:p w14:paraId="21A8137E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DD3BC5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D3BC5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DD3BC5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DD3BC5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DD3BC5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14D1175E" w:rsidR="004C5147" w:rsidRPr="00DD3BC5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DD3BC5">
        <w:rPr>
          <w:rFonts w:ascii="Times New Roman" w:eastAsia="Times New Roman" w:hAnsi="Times New Roman" w:cs="Times New Roman"/>
        </w:rPr>
        <w:t xml:space="preserve">главой </w:t>
      </w:r>
      <w:r w:rsidR="00DE2D16" w:rsidRPr="00DD3BC5">
        <w:rPr>
          <w:rFonts w:ascii="Times New Roman" w:eastAsia="Times New Roman" w:hAnsi="Times New Roman" w:cs="Times New Roman"/>
          <w:lang w:val="en-US"/>
        </w:rPr>
        <w:t>V</w:t>
      </w:r>
      <w:r w:rsidR="00DE2D16" w:rsidRPr="00DD3BC5">
        <w:rPr>
          <w:rFonts w:ascii="Times New Roman" w:eastAsia="Times New Roman" w:hAnsi="Times New Roman" w:cs="Times New Roman"/>
        </w:rPr>
        <w:t>.7</w:t>
      </w:r>
      <w:r w:rsidRPr="00DD3BC5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DD3BC5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DD3BC5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DD3BC5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DD3BC5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DD3BC5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DD3BC5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30D74814" w:rsidR="007C1013" w:rsidRPr="00DD3BC5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DD3BC5">
        <w:rPr>
          <w:rFonts w:ascii="Times New Roman" w:eastAsia="Times New Roman" w:hAnsi="Times New Roman" w:cs="Times New Roman"/>
        </w:rPr>
        <w:t>49</w:t>
      </w:r>
      <w:r w:rsidRPr="00DD3BC5">
        <w:rPr>
          <w:rFonts w:ascii="Times New Roman" w:eastAsia="Times New Roman" w:hAnsi="Times New Roman" w:cs="Times New Roman"/>
        </w:rPr>
        <w:t xml:space="preserve"> лет </w:t>
      </w:r>
      <w:r w:rsidR="007C1013" w:rsidRPr="00DD3BC5">
        <w:rPr>
          <w:rFonts w:ascii="Times New Roman" w:eastAsia="Times New Roman" w:hAnsi="Times New Roman" w:cs="Times New Roman"/>
        </w:rPr>
        <w:t xml:space="preserve">в целях </w:t>
      </w:r>
      <w:r w:rsidR="00F60721" w:rsidRPr="00DD3BC5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DD3BC5">
        <w:rPr>
          <w:rFonts w:ascii="Times New Roman" w:hAnsi="Times New Roman" w:cs="Times New Roman"/>
        </w:rPr>
        <w:t>«</w:t>
      </w:r>
      <w:r w:rsidR="00A86173" w:rsidRPr="00DD3BC5">
        <w:rPr>
          <w:rFonts w:ascii="Times New Roman" w:hAnsi="Times New Roman" w:cs="Times New Roman"/>
        </w:rPr>
        <w:t>ВЛИ 0,4 кВ (Ф-1 КТП №779/60 кВА по ВЛ-10 кВ №11 от РП 10 кВ Первомайский) от оп. №8 до оп. №8/2», инв. № 2122-00-000000200506</w:t>
      </w:r>
      <w:r w:rsidR="000F1E76" w:rsidRPr="00DD3BC5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DD3BC5">
        <w:rPr>
          <w:rFonts w:ascii="Times New Roman" w:eastAsia="Times New Roman" w:hAnsi="Times New Roman" w:cs="Times New Roman"/>
        </w:rPr>
        <w:t xml:space="preserve">, </w:t>
      </w:r>
      <w:r w:rsidR="00A86173" w:rsidRPr="00DD3BC5">
        <w:rPr>
          <w:rFonts w:ascii="Times New Roman" w:eastAsia="Times New Roman" w:hAnsi="Times New Roman" w:cs="Times New Roman"/>
        </w:rPr>
        <w:t>деревня Три-Избы</w:t>
      </w:r>
      <w:r w:rsidR="001408AD" w:rsidRPr="00DD3BC5">
        <w:rPr>
          <w:rFonts w:ascii="Times New Roman" w:eastAsia="Times New Roman" w:hAnsi="Times New Roman" w:cs="Times New Roman"/>
        </w:rPr>
        <w:t xml:space="preserve">, </w:t>
      </w:r>
      <w:r w:rsidR="00DE2D16" w:rsidRPr="00DD3BC5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DD3BC5">
        <w:rPr>
          <w:rFonts w:ascii="Times New Roman" w:eastAsia="Times New Roman" w:hAnsi="Times New Roman" w:cs="Times New Roman"/>
        </w:rPr>
        <w:t>:</w:t>
      </w:r>
    </w:p>
    <w:p w14:paraId="483669D3" w14:textId="0EC8B07E" w:rsidR="00A86173" w:rsidRPr="00DD3BC5" w:rsidRDefault="000A269B" w:rsidP="00A8617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 xml:space="preserve">- </w:t>
      </w:r>
      <w:r w:rsidR="00A86173" w:rsidRPr="00DD3BC5">
        <w:rPr>
          <w:rFonts w:ascii="Times New Roman" w:eastAsia="Times New Roman" w:hAnsi="Times New Roman" w:cs="Times New Roman"/>
        </w:rPr>
        <w:t>21:20:110301:7 - Чувашская Республика - Чувашия, р-н Цивильский, с/пос. Рындинское, д. Три избы, ул. Придорожная, дом 7;</w:t>
      </w:r>
    </w:p>
    <w:p w14:paraId="6A869386" w14:textId="77777777" w:rsidR="00A86173" w:rsidRPr="00DD3BC5" w:rsidRDefault="00A86173" w:rsidP="00A8617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>- 21:20:110801:417 - Чувашская Республика - Чувашия, р-н Цивильский, с/пос Рындинское;</w:t>
      </w:r>
    </w:p>
    <w:p w14:paraId="47D66DA5" w14:textId="77777777" w:rsidR="00A86173" w:rsidRPr="00DD3BC5" w:rsidRDefault="00A86173" w:rsidP="00A8617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>- неразграниченных земель кадастрового квартала 21:20:110801, расположенного - Чувашская Республика - Чувашия, р-н Цивильский, с/пос Рындинское;</w:t>
      </w:r>
    </w:p>
    <w:p w14:paraId="4FE9CF50" w14:textId="08393759" w:rsidR="00512CD4" w:rsidRPr="00DD3BC5" w:rsidRDefault="00A86173" w:rsidP="00A8617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>- неразграниченных земель кадастрового квартала 21:20:110301, расположенного - Чувашская Республика - Чувашия, р-н Цивильский, с/пос Рындинское</w:t>
      </w:r>
      <w:r w:rsidR="001408AD" w:rsidRPr="00DD3BC5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DD3BC5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DD3BC5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DD3BC5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DD3BC5">
        <w:rPr>
          <w:rFonts w:ascii="Times New Roman" w:eastAsia="Times New Roman" w:hAnsi="Times New Roman" w:cs="Times New Roman"/>
          <w:lang w:bidi="ru-RU"/>
        </w:rPr>
        <w:t>,</w:t>
      </w:r>
      <w:r w:rsidR="008B1624" w:rsidRPr="00DD3BC5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DD3BC5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DD3BC5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DD3BC5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DD3BC5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DD3BC5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DD3BC5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DD3BC5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DD3BC5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 xml:space="preserve"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</w:t>
      </w:r>
      <w:r w:rsidRPr="00DD3BC5">
        <w:rPr>
          <w:rFonts w:ascii="Times New Roman" w:eastAsia="Times New Roman" w:hAnsi="Times New Roman" w:cs="Times New Roman"/>
        </w:rPr>
        <w:lastRenderedPageBreak/>
        <w:t>каждый год использования таких земельных участков</w:t>
      </w:r>
      <w:r w:rsidR="004C10B4" w:rsidRPr="00DD3BC5">
        <w:rPr>
          <w:rFonts w:ascii="Times New Roman" w:eastAsia="Times New Roman" w:hAnsi="Times New Roman" w:cs="Times New Roman"/>
        </w:rPr>
        <w:t>,</w:t>
      </w:r>
      <w:r w:rsidR="004C10B4" w:rsidRPr="00DD3BC5">
        <w:rPr>
          <w:rFonts w:ascii="Times New Roman" w:hAnsi="Times New Roman" w:cs="Times New Roman"/>
        </w:rPr>
        <w:t xml:space="preserve"> п</w:t>
      </w:r>
      <w:r w:rsidR="004C10B4" w:rsidRPr="00DD3BC5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DD3BC5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DD3BC5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502B17DD" w14:textId="77777777" w:rsidR="00DD3BC5" w:rsidRPr="00486953" w:rsidRDefault="00DD3BC5" w:rsidP="00DD3BC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19BA8422" w:rsidR="006D0631" w:rsidRPr="00DD3BC5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DD3BC5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DD3BC5">
        <w:rPr>
          <w:rFonts w:ascii="Times New Roman" w:hAnsi="Times New Roman" w:cs="Times New Roman"/>
        </w:rPr>
        <w:t>«</w:t>
      </w:r>
      <w:bookmarkStart w:id="1" w:name="_Hlk209456120"/>
      <w:r w:rsidR="003D5E10" w:rsidRPr="00DD3BC5">
        <w:rPr>
          <w:rFonts w:ascii="Times New Roman" w:hAnsi="Times New Roman" w:cs="Times New Roman"/>
        </w:rPr>
        <w:t>ВЛИ 0,4 кВ (Ф-1 КТП №779/60 кВА по ВЛ-10 кВ №11 от РП 10 кВ Первомайский) от оп. №8 до оп. №8/2», инв. № 2122-00-000000200506</w:t>
      </w:r>
      <w:r w:rsidR="000F1E76" w:rsidRPr="00DD3BC5">
        <w:rPr>
          <w:rFonts w:ascii="Times New Roman" w:hAnsi="Times New Roman" w:cs="Times New Roman"/>
        </w:rPr>
        <w:t xml:space="preserve">, </w:t>
      </w:r>
      <w:bookmarkEnd w:id="1"/>
      <w:r w:rsidRPr="00DD3BC5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DD3BC5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DD3BC5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DD3BC5">
        <w:rPr>
          <w:rFonts w:ascii="Times New Roman" w:eastAsia="Times New Roman" w:hAnsi="Times New Roman" w:cs="Times New Roman"/>
        </w:rPr>
        <w:t xml:space="preserve">публичное </w:t>
      </w:r>
      <w:r w:rsidRPr="00DD3BC5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DD3BC5">
        <w:rPr>
          <w:rFonts w:ascii="Times New Roman" w:eastAsia="Times New Roman" w:hAnsi="Times New Roman" w:cs="Times New Roman"/>
        </w:rPr>
        <w:t>Россети Волга</w:t>
      </w:r>
      <w:r w:rsidRPr="00DD3BC5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DD3BC5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 xml:space="preserve">8. </w:t>
      </w:r>
      <w:r w:rsidR="004C5147" w:rsidRPr="00DD3BC5">
        <w:rPr>
          <w:rFonts w:ascii="Times New Roman" w:eastAsia="Times New Roman" w:hAnsi="Times New Roman" w:cs="Times New Roman"/>
        </w:rPr>
        <w:t>Отдел</w:t>
      </w:r>
      <w:r w:rsidRPr="00DD3BC5">
        <w:rPr>
          <w:rFonts w:ascii="Times New Roman" w:eastAsia="Times New Roman" w:hAnsi="Times New Roman" w:cs="Times New Roman"/>
        </w:rPr>
        <w:t>у</w:t>
      </w:r>
      <w:r w:rsidR="004C5147" w:rsidRPr="00DD3BC5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DD3BC5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D3BC5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DD3BC5">
        <w:rPr>
          <w:rFonts w:ascii="Times New Roman" w:eastAsia="Times New Roman" w:hAnsi="Times New Roman" w:cs="Times New Roman"/>
        </w:rPr>
        <w:t xml:space="preserve"> </w:t>
      </w:r>
      <w:r w:rsidRPr="00DD3BC5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DD3BC5">
        <w:rPr>
          <w:rFonts w:ascii="Times New Roman" w:eastAsia="Times New Roman" w:hAnsi="Times New Roman" w:cs="Times New Roman"/>
        </w:rPr>
        <w:t>Официальный в</w:t>
      </w:r>
      <w:r w:rsidRPr="00DD3BC5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524D7CFF" w14:textId="77777777" w:rsidR="002C75DC" w:rsidRPr="00486953" w:rsidRDefault="002C75DC" w:rsidP="002C75D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2" w:name="_Hlk212448683"/>
      <w:r w:rsidRPr="00486953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«Россети Волга», Управлению Федеральной службы государственной регистрации, кадастра и картографии по Чувашской Республике.</w:t>
      </w:r>
    </w:p>
    <w:bookmarkEnd w:id="2"/>
    <w:p w14:paraId="5606A972" w14:textId="37FA5C1D" w:rsidR="00C923DA" w:rsidRPr="00DD3BC5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DD3BC5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DD3BC5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7849F174" w14:textId="77777777" w:rsidR="00DD3BC5" w:rsidRPr="00486953" w:rsidRDefault="00DD3BC5" w:rsidP="00DD3BC5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47C0E8E6" w14:textId="77777777" w:rsidR="00DD3BC5" w:rsidRPr="00486953" w:rsidRDefault="00DD3BC5" w:rsidP="00DD3BC5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4EB39FD6" w14:textId="77777777" w:rsidR="00DD3BC5" w:rsidRPr="00486953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5C07BE3D" w14:textId="77777777" w:rsidR="00DD3BC5" w:rsidRPr="00486953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301A20C6" w14:textId="77777777" w:rsidR="00DD3BC5" w:rsidRPr="00486953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75681402" w14:textId="77777777" w:rsidR="00DD3BC5" w:rsidRPr="00486953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34D486E4" w14:textId="77777777" w:rsidR="00DD3BC5" w:rsidRPr="00486953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58479D89" w14:textId="77777777" w:rsidR="00DD3BC5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4E738043" w14:textId="77777777" w:rsidR="00DD3BC5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400C6EF8" w14:textId="77777777" w:rsidR="00DD3BC5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3809F7C3" w14:textId="77777777" w:rsidR="00DD3BC5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7172BB3E" w14:textId="77777777" w:rsidR="00DD3BC5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59863DB2" w14:textId="77777777" w:rsidR="00DD3BC5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0DF9BF64" w14:textId="77777777" w:rsidR="00DD3BC5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41301E1E" w14:textId="77777777" w:rsidR="00DD3BC5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6E0046FA" w14:textId="77777777" w:rsidR="00DD3BC5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1BAFDC1C" w14:textId="77777777" w:rsidR="00DD3BC5" w:rsidRDefault="00DD3BC5" w:rsidP="00DD3BC5">
      <w:pPr>
        <w:ind w:left="6521" w:firstLine="0"/>
        <w:jc w:val="center"/>
        <w:rPr>
          <w:rFonts w:ascii="Times New Roman" w:hAnsi="Times New Roman"/>
        </w:rPr>
      </w:pPr>
    </w:p>
    <w:p w14:paraId="4F3784A3" w14:textId="77777777" w:rsidR="00DF4D17" w:rsidRDefault="00DF4D17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2DA6BD4F" w14:textId="77777777" w:rsidR="00DF4D17" w:rsidRDefault="00DF4D17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992AC08" w14:textId="1FE84B8A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3ADE8C91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6C37277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130B0644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28FC19AC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6A71B373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26FE260F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F06DAC6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503C927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3D48B44F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293A1E0E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359FD362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F7D1757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0CF53C0D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370D713A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19BD81E2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162C7D57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3D13BF6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4CF61F8A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1924BC70" w14:textId="77777777" w:rsidR="00DD3BC5" w:rsidRPr="0070047E" w:rsidRDefault="00DD3BC5" w:rsidP="00DD3BC5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6AA287EF" w14:textId="7A53B4BF" w:rsidR="008A1146" w:rsidRDefault="008A1146" w:rsidP="003D5E10">
      <w:pPr>
        <w:spacing w:line="240" w:lineRule="atLeast"/>
        <w:ind w:firstLine="0"/>
      </w:pPr>
      <w:r>
        <w:br w:type="page"/>
      </w:r>
    </w:p>
    <w:p w14:paraId="0CAB713F" w14:textId="6F18403D" w:rsidR="00386B91" w:rsidRPr="003A3ED4" w:rsidRDefault="00386B91" w:rsidP="00785ABC">
      <w:pPr>
        <w:spacing w:line="240" w:lineRule="exact"/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785ABC">
      <w:pPr>
        <w:spacing w:line="240" w:lineRule="exact"/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785ABC">
      <w:pPr>
        <w:spacing w:line="240" w:lineRule="exact"/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785ABC">
      <w:pPr>
        <w:spacing w:line="240" w:lineRule="exact"/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785ABC">
      <w:pPr>
        <w:spacing w:line="240" w:lineRule="exact"/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5D4611F5" w14:textId="77777777" w:rsidR="00386B91" w:rsidRPr="003A3ED4" w:rsidRDefault="00386B91" w:rsidP="00785ABC">
      <w:pPr>
        <w:spacing w:line="240" w:lineRule="atLeast"/>
        <w:ind w:right="-278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15564B08" w:rsidR="00386B91" w:rsidRDefault="00386B91" w:rsidP="00785ABC">
      <w:pPr>
        <w:spacing w:line="240" w:lineRule="atLeast"/>
        <w:ind w:right="-278" w:firstLine="0"/>
        <w:jc w:val="center"/>
        <w:rPr>
          <w:rFonts w:ascii="Times New Roman" w:hAnsi="Times New Roman" w:cs="Times New Roman"/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 xml:space="preserve">хозяйства </w:t>
      </w:r>
      <w:bookmarkEnd w:id="3"/>
      <w:r w:rsidR="003D5E10" w:rsidRPr="003D5E10">
        <w:rPr>
          <w:rFonts w:ascii="Times New Roman" w:hAnsi="Times New Roman" w:cs="Times New Roman"/>
          <w:b/>
          <w:bCs/>
        </w:rPr>
        <w:t>«ВЛИ 0,4 кВ (Ф-1 КТП №779/60 кВА по ВЛ-10 кВ №11 от РП 10 кВ Первомайский) от оп. №8 до оп. №8/2», инв. № 2122-00-000000200506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669DE">
        <w:rPr>
          <w:rFonts w:ascii="Times New Roman" w:hAnsi="Times New Roman" w:cs="Times New Roman"/>
          <w:b/>
          <w:bCs/>
        </w:rPr>
        <w:t xml:space="preserve">, </w:t>
      </w:r>
      <w:r w:rsidR="005F6648" w:rsidRPr="005F6648">
        <w:rPr>
          <w:rFonts w:ascii="Times New Roman" w:hAnsi="Times New Roman" w:cs="Times New Roman"/>
          <w:b/>
          <w:bCs/>
        </w:rPr>
        <w:t>деревня Три-Избы</w:t>
      </w:r>
    </w:p>
    <w:p w14:paraId="2A893A83" w14:textId="77777777" w:rsidR="00785ABC" w:rsidRPr="00027F37" w:rsidRDefault="00785ABC" w:rsidP="00785ABC">
      <w:pPr>
        <w:spacing w:line="240" w:lineRule="exact"/>
        <w:ind w:right="-278" w:firstLine="0"/>
        <w:jc w:val="center"/>
        <w:rPr>
          <w:b/>
          <w:bCs/>
        </w:rPr>
      </w:pPr>
    </w:p>
    <w:p w14:paraId="04A58D2F" w14:textId="209E46C1" w:rsidR="00E83BBD" w:rsidRDefault="003F0216" w:rsidP="00E83BBD">
      <w:pPr>
        <w:ind w:right="-277" w:firstLine="0"/>
        <w:jc w:val="center"/>
        <w:rPr>
          <w:rFonts w:ascii="Times New Roman" w:hAnsi="Times New Roman"/>
          <w:b/>
        </w:rPr>
      </w:pPr>
      <w:r w:rsidRPr="003F0216">
        <w:rPr>
          <w:rFonts w:ascii="Times New Roman" w:hAnsi="Times New Roman"/>
          <w:b/>
          <w:noProof/>
        </w:rPr>
        <w:drawing>
          <wp:inline distT="0" distB="0" distL="0" distR="0" wp14:anchorId="730D0DBC" wp14:editId="56D4EB45">
            <wp:extent cx="4715533" cy="3658111"/>
            <wp:effectExtent l="0" t="0" r="0" b="0"/>
            <wp:docPr id="242825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2560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C3A66" w14:textId="03AA62A4" w:rsidR="00CF3E10" w:rsidRDefault="00620775" w:rsidP="00E83BBD">
      <w:pPr>
        <w:ind w:right="-277" w:firstLine="0"/>
        <w:jc w:val="center"/>
        <w:rPr>
          <w:rFonts w:ascii="Times New Roman" w:hAnsi="Times New Roman"/>
          <w:b/>
          <w:noProof/>
        </w:rPr>
      </w:pPr>
      <w:r w:rsidRPr="00620775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A96EB05" wp14:editId="4AC2F68F">
            <wp:extent cx="4982270" cy="4477375"/>
            <wp:effectExtent l="0" t="0" r="8890" b="0"/>
            <wp:docPr id="10508454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84546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4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AAE4" w14:textId="0326F58A" w:rsidR="00756B5E" w:rsidRDefault="00756B5E" w:rsidP="00E83BBD">
      <w:pPr>
        <w:ind w:right="-277" w:firstLine="0"/>
        <w:jc w:val="center"/>
        <w:rPr>
          <w:rFonts w:ascii="Times New Roman" w:hAnsi="Times New Roman"/>
          <w:b/>
        </w:rPr>
      </w:pPr>
    </w:p>
    <w:p w14:paraId="6F244964" w14:textId="6120B6BB" w:rsidR="00CD5B7C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20775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F0F15FA" wp14:editId="40CADCD4">
            <wp:extent cx="4791744" cy="7240010"/>
            <wp:effectExtent l="0" t="0" r="8890" b="0"/>
            <wp:docPr id="19833321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33213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724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37EA2" w14:textId="4AE7FFEA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8BC85B7" w14:textId="24322D93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5C642C9" w14:textId="77777777" w:rsidR="00AC1B93" w:rsidRDefault="00AC1B93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82F974" w14:textId="340B22A4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D2BEE09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459D9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831F7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51FD0C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168D63F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33611F6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4B817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44246CF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75ABDB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E6BE6B0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0FFDBC59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73CC515C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3D5E10" w:rsidRPr="003D5E10">
        <w:rPr>
          <w:rFonts w:ascii="Times New Roman" w:hAnsi="Times New Roman" w:cs="Times New Roman"/>
          <w:b/>
          <w:bCs/>
        </w:rPr>
        <w:t>ВЛИ 0,4 кВ (Ф-1 КТП №779/60 кВА по ВЛ-10 кВ №11 от РП 10 кВ Первомайский) от оп. №8 до оп. №8/2», инв. № 2122-00-000000200506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2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19BD1" w14:textId="77777777" w:rsidR="0041611F" w:rsidRDefault="0041611F">
      <w:r>
        <w:separator/>
      </w:r>
    </w:p>
  </w:endnote>
  <w:endnote w:type="continuationSeparator" w:id="0">
    <w:p w14:paraId="1063C323" w14:textId="77777777" w:rsidR="0041611F" w:rsidRDefault="00416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562CD" w14:textId="77777777" w:rsidR="0041611F" w:rsidRDefault="0041611F">
      <w:r>
        <w:separator/>
      </w:r>
    </w:p>
  </w:footnote>
  <w:footnote w:type="continuationSeparator" w:id="0">
    <w:p w14:paraId="202BC794" w14:textId="77777777" w:rsidR="0041611F" w:rsidRDefault="00416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057D7"/>
    <w:rsid w:val="000115EF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62FD"/>
    <w:rsid w:val="000748C1"/>
    <w:rsid w:val="00094B71"/>
    <w:rsid w:val="000A269B"/>
    <w:rsid w:val="000B2891"/>
    <w:rsid w:val="000B524B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6B0C"/>
    <w:rsid w:val="000F780F"/>
    <w:rsid w:val="001112F5"/>
    <w:rsid w:val="00122793"/>
    <w:rsid w:val="00133B55"/>
    <w:rsid w:val="001408AD"/>
    <w:rsid w:val="00163C71"/>
    <w:rsid w:val="001650E3"/>
    <w:rsid w:val="0018003A"/>
    <w:rsid w:val="00180306"/>
    <w:rsid w:val="00181745"/>
    <w:rsid w:val="0019137B"/>
    <w:rsid w:val="001A0D8E"/>
    <w:rsid w:val="001A4F19"/>
    <w:rsid w:val="001A7CB7"/>
    <w:rsid w:val="001B35A9"/>
    <w:rsid w:val="001B7630"/>
    <w:rsid w:val="001C15AE"/>
    <w:rsid w:val="001C74B7"/>
    <w:rsid w:val="001D0BDE"/>
    <w:rsid w:val="001D4ABD"/>
    <w:rsid w:val="001D648F"/>
    <w:rsid w:val="001E4F3C"/>
    <w:rsid w:val="002008D9"/>
    <w:rsid w:val="00203250"/>
    <w:rsid w:val="00203DDC"/>
    <w:rsid w:val="00241DE0"/>
    <w:rsid w:val="00247DD3"/>
    <w:rsid w:val="00260C41"/>
    <w:rsid w:val="00263A08"/>
    <w:rsid w:val="00282F95"/>
    <w:rsid w:val="00286967"/>
    <w:rsid w:val="002876F3"/>
    <w:rsid w:val="00294F98"/>
    <w:rsid w:val="00297EDF"/>
    <w:rsid w:val="002A184F"/>
    <w:rsid w:val="002A72FD"/>
    <w:rsid w:val="002B57FF"/>
    <w:rsid w:val="002C5A94"/>
    <w:rsid w:val="002C75DC"/>
    <w:rsid w:val="002C7E58"/>
    <w:rsid w:val="002D3CF9"/>
    <w:rsid w:val="002D578C"/>
    <w:rsid w:val="002F17ED"/>
    <w:rsid w:val="00320529"/>
    <w:rsid w:val="00321F73"/>
    <w:rsid w:val="00323B78"/>
    <w:rsid w:val="003346B7"/>
    <w:rsid w:val="003367AF"/>
    <w:rsid w:val="003412E1"/>
    <w:rsid w:val="00347E12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C4047"/>
    <w:rsid w:val="003D47B1"/>
    <w:rsid w:val="003D4C6D"/>
    <w:rsid w:val="003D5E10"/>
    <w:rsid w:val="003D6DBC"/>
    <w:rsid w:val="003D7E41"/>
    <w:rsid w:val="003E15DE"/>
    <w:rsid w:val="003E49BA"/>
    <w:rsid w:val="003E5F16"/>
    <w:rsid w:val="003F0216"/>
    <w:rsid w:val="004134A8"/>
    <w:rsid w:val="00413C35"/>
    <w:rsid w:val="0041611F"/>
    <w:rsid w:val="00417DC4"/>
    <w:rsid w:val="0042297E"/>
    <w:rsid w:val="0043765E"/>
    <w:rsid w:val="0044075F"/>
    <w:rsid w:val="00442FF4"/>
    <w:rsid w:val="00447DE7"/>
    <w:rsid w:val="00454A4A"/>
    <w:rsid w:val="00457D8C"/>
    <w:rsid w:val="0046009E"/>
    <w:rsid w:val="00481E37"/>
    <w:rsid w:val="00482179"/>
    <w:rsid w:val="00483CDA"/>
    <w:rsid w:val="0048671E"/>
    <w:rsid w:val="004B401B"/>
    <w:rsid w:val="004B4950"/>
    <w:rsid w:val="004B73F9"/>
    <w:rsid w:val="004B7E92"/>
    <w:rsid w:val="004C10B4"/>
    <w:rsid w:val="004C1C93"/>
    <w:rsid w:val="004C38B2"/>
    <w:rsid w:val="004C5147"/>
    <w:rsid w:val="004C7EAC"/>
    <w:rsid w:val="004D5315"/>
    <w:rsid w:val="004D6A18"/>
    <w:rsid w:val="004E1C13"/>
    <w:rsid w:val="004E631D"/>
    <w:rsid w:val="004E6CEB"/>
    <w:rsid w:val="004F55C5"/>
    <w:rsid w:val="004F74DF"/>
    <w:rsid w:val="0050049C"/>
    <w:rsid w:val="00504D89"/>
    <w:rsid w:val="00505AAE"/>
    <w:rsid w:val="00506518"/>
    <w:rsid w:val="00506C87"/>
    <w:rsid w:val="00512CD4"/>
    <w:rsid w:val="005147C4"/>
    <w:rsid w:val="0052332F"/>
    <w:rsid w:val="0052515A"/>
    <w:rsid w:val="00551D50"/>
    <w:rsid w:val="00581865"/>
    <w:rsid w:val="0058757A"/>
    <w:rsid w:val="00593029"/>
    <w:rsid w:val="005945BA"/>
    <w:rsid w:val="005A03BC"/>
    <w:rsid w:val="005A075E"/>
    <w:rsid w:val="005A5484"/>
    <w:rsid w:val="005B63CD"/>
    <w:rsid w:val="005D19D9"/>
    <w:rsid w:val="005E77A4"/>
    <w:rsid w:val="005F00ED"/>
    <w:rsid w:val="005F6648"/>
    <w:rsid w:val="00604CC1"/>
    <w:rsid w:val="00620775"/>
    <w:rsid w:val="00625292"/>
    <w:rsid w:val="006256C4"/>
    <w:rsid w:val="006275B7"/>
    <w:rsid w:val="0063226D"/>
    <w:rsid w:val="00640E10"/>
    <w:rsid w:val="0065714E"/>
    <w:rsid w:val="00661E9B"/>
    <w:rsid w:val="00662C1B"/>
    <w:rsid w:val="00662D2E"/>
    <w:rsid w:val="006637A0"/>
    <w:rsid w:val="006872CF"/>
    <w:rsid w:val="006A514F"/>
    <w:rsid w:val="006A6380"/>
    <w:rsid w:val="006B2F8A"/>
    <w:rsid w:val="006C3111"/>
    <w:rsid w:val="006C4A8D"/>
    <w:rsid w:val="006D0631"/>
    <w:rsid w:val="006E3902"/>
    <w:rsid w:val="006F3B78"/>
    <w:rsid w:val="007061AD"/>
    <w:rsid w:val="007066ED"/>
    <w:rsid w:val="00710170"/>
    <w:rsid w:val="00731C45"/>
    <w:rsid w:val="007364BD"/>
    <w:rsid w:val="00756B5E"/>
    <w:rsid w:val="007669DE"/>
    <w:rsid w:val="00785ABC"/>
    <w:rsid w:val="007922F5"/>
    <w:rsid w:val="007B1E1F"/>
    <w:rsid w:val="007C1013"/>
    <w:rsid w:val="007C4289"/>
    <w:rsid w:val="007D6761"/>
    <w:rsid w:val="007F6947"/>
    <w:rsid w:val="00804F35"/>
    <w:rsid w:val="00814BB4"/>
    <w:rsid w:val="0083237A"/>
    <w:rsid w:val="008335CD"/>
    <w:rsid w:val="0083369C"/>
    <w:rsid w:val="00840F3B"/>
    <w:rsid w:val="00843B84"/>
    <w:rsid w:val="00845D6A"/>
    <w:rsid w:val="00861F3E"/>
    <w:rsid w:val="008668D3"/>
    <w:rsid w:val="0089631B"/>
    <w:rsid w:val="008A1146"/>
    <w:rsid w:val="008A40A5"/>
    <w:rsid w:val="008B1624"/>
    <w:rsid w:val="008B1FD0"/>
    <w:rsid w:val="008D1B9B"/>
    <w:rsid w:val="008E4170"/>
    <w:rsid w:val="008E659F"/>
    <w:rsid w:val="008E72E6"/>
    <w:rsid w:val="0091309D"/>
    <w:rsid w:val="00915762"/>
    <w:rsid w:val="0091720E"/>
    <w:rsid w:val="00917550"/>
    <w:rsid w:val="00952AE3"/>
    <w:rsid w:val="00956386"/>
    <w:rsid w:val="00964EB3"/>
    <w:rsid w:val="00973CDC"/>
    <w:rsid w:val="009768AE"/>
    <w:rsid w:val="0098214D"/>
    <w:rsid w:val="00994999"/>
    <w:rsid w:val="009A4AFB"/>
    <w:rsid w:val="009A6B53"/>
    <w:rsid w:val="009B2262"/>
    <w:rsid w:val="009B70A4"/>
    <w:rsid w:val="009C49B5"/>
    <w:rsid w:val="009C685A"/>
    <w:rsid w:val="009D1192"/>
    <w:rsid w:val="009F0C5A"/>
    <w:rsid w:val="009F4CC0"/>
    <w:rsid w:val="00A0021F"/>
    <w:rsid w:val="00A13CC7"/>
    <w:rsid w:val="00A23066"/>
    <w:rsid w:val="00A27C4C"/>
    <w:rsid w:val="00A312EF"/>
    <w:rsid w:val="00A32381"/>
    <w:rsid w:val="00A33231"/>
    <w:rsid w:val="00A36B42"/>
    <w:rsid w:val="00A43211"/>
    <w:rsid w:val="00A44D20"/>
    <w:rsid w:val="00A46D57"/>
    <w:rsid w:val="00A516F9"/>
    <w:rsid w:val="00A55DAD"/>
    <w:rsid w:val="00A615D3"/>
    <w:rsid w:val="00A61EB9"/>
    <w:rsid w:val="00A62673"/>
    <w:rsid w:val="00A7254A"/>
    <w:rsid w:val="00A72F4F"/>
    <w:rsid w:val="00A80281"/>
    <w:rsid w:val="00A81D53"/>
    <w:rsid w:val="00A84816"/>
    <w:rsid w:val="00A86173"/>
    <w:rsid w:val="00A871C5"/>
    <w:rsid w:val="00A93CB1"/>
    <w:rsid w:val="00A94B84"/>
    <w:rsid w:val="00A97113"/>
    <w:rsid w:val="00A976DC"/>
    <w:rsid w:val="00AA7F9B"/>
    <w:rsid w:val="00AC1B93"/>
    <w:rsid w:val="00AD4EB1"/>
    <w:rsid w:val="00AD5FEE"/>
    <w:rsid w:val="00AE1A94"/>
    <w:rsid w:val="00AF335B"/>
    <w:rsid w:val="00B01C70"/>
    <w:rsid w:val="00B062F7"/>
    <w:rsid w:val="00B217C7"/>
    <w:rsid w:val="00B27C85"/>
    <w:rsid w:val="00B32AF2"/>
    <w:rsid w:val="00B418C6"/>
    <w:rsid w:val="00B60C22"/>
    <w:rsid w:val="00B72BC7"/>
    <w:rsid w:val="00B756EB"/>
    <w:rsid w:val="00B8012D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21AFF"/>
    <w:rsid w:val="00C40708"/>
    <w:rsid w:val="00C415EC"/>
    <w:rsid w:val="00C62051"/>
    <w:rsid w:val="00C66E98"/>
    <w:rsid w:val="00C67AB6"/>
    <w:rsid w:val="00C67CF4"/>
    <w:rsid w:val="00C74368"/>
    <w:rsid w:val="00C82B41"/>
    <w:rsid w:val="00C86BE8"/>
    <w:rsid w:val="00C92166"/>
    <w:rsid w:val="00C923DA"/>
    <w:rsid w:val="00CB0939"/>
    <w:rsid w:val="00CD5B7C"/>
    <w:rsid w:val="00CE17DF"/>
    <w:rsid w:val="00CE47F4"/>
    <w:rsid w:val="00CF3E10"/>
    <w:rsid w:val="00D0556D"/>
    <w:rsid w:val="00D11E23"/>
    <w:rsid w:val="00D2198E"/>
    <w:rsid w:val="00D21CEA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82C84"/>
    <w:rsid w:val="00D83584"/>
    <w:rsid w:val="00D86D5D"/>
    <w:rsid w:val="00DB641B"/>
    <w:rsid w:val="00DC1CB1"/>
    <w:rsid w:val="00DD07D1"/>
    <w:rsid w:val="00DD380C"/>
    <w:rsid w:val="00DD3BC5"/>
    <w:rsid w:val="00DE2683"/>
    <w:rsid w:val="00DE2D16"/>
    <w:rsid w:val="00DE6BC0"/>
    <w:rsid w:val="00DF4D17"/>
    <w:rsid w:val="00E0078A"/>
    <w:rsid w:val="00E02262"/>
    <w:rsid w:val="00E02BA4"/>
    <w:rsid w:val="00E12456"/>
    <w:rsid w:val="00E164ED"/>
    <w:rsid w:val="00E30BE6"/>
    <w:rsid w:val="00E37126"/>
    <w:rsid w:val="00E37631"/>
    <w:rsid w:val="00E432D9"/>
    <w:rsid w:val="00E44AAE"/>
    <w:rsid w:val="00E61682"/>
    <w:rsid w:val="00E646AF"/>
    <w:rsid w:val="00E64E64"/>
    <w:rsid w:val="00E77DCD"/>
    <w:rsid w:val="00E80524"/>
    <w:rsid w:val="00E83389"/>
    <w:rsid w:val="00E83BBD"/>
    <w:rsid w:val="00E8793C"/>
    <w:rsid w:val="00E959D5"/>
    <w:rsid w:val="00EA370E"/>
    <w:rsid w:val="00EB7030"/>
    <w:rsid w:val="00EB77F5"/>
    <w:rsid w:val="00EC5FB8"/>
    <w:rsid w:val="00EC6A7F"/>
    <w:rsid w:val="00ED784B"/>
    <w:rsid w:val="00EE5834"/>
    <w:rsid w:val="00EF6298"/>
    <w:rsid w:val="00EF6B82"/>
    <w:rsid w:val="00F06737"/>
    <w:rsid w:val="00F271E1"/>
    <w:rsid w:val="00F317FE"/>
    <w:rsid w:val="00F334F0"/>
    <w:rsid w:val="00F345E5"/>
    <w:rsid w:val="00F370A0"/>
    <w:rsid w:val="00F40DC6"/>
    <w:rsid w:val="00F4138D"/>
    <w:rsid w:val="00F436D2"/>
    <w:rsid w:val="00F4382E"/>
    <w:rsid w:val="00F47D4F"/>
    <w:rsid w:val="00F60721"/>
    <w:rsid w:val="00F647A4"/>
    <w:rsid w:val="00F67A45"/>
    <w:rsid w:val="00F7518C"/>
    <w:rsid w:val="00F751CD"/>
    <w:rsid w:val="00F83CE1"/>
    <w:rsid w:val="00F85D61"/>
    <w:rsid w:val="00F95D23"/>
    <w:rsid w:val="00FA1057"/>
    <w:rsid w:val="00FA2940"/>
    <w:rsid w:val="00FA5E30"/>
    <w:rsid w:val="00FB060F"/>
    <w:rsid w:val="00FC5D68"/>
    <w:rsid w:val="00FD2BD2"/>
    <w:rsid w:val="00FD428F"/>
    <w:rsid w:val="00FD763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132</cp:revision>
  <cp:lastPrinted>2025-08-18T11:15:00Z</cp:lastPrinted>
  <dcterms:created xsi:type="dcterms:W3CDTF">2025-08-06T12:08:00Z</dcterms:created>
  <dcterms:modified xsi:type="dcterms:W3CDTF">2025-11-24T08:03:00Z</dcterms:modified>
</cp:coreProperties>
</file>