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E6" w:rsidRPr="00C679E6" w:rsidRDefault="00C679E6" w:rsidP="00C679E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НОВОЧЕБОКСАРСКОЕ ГОРОДСКОЕ СОБРАНИЕ ДЕПУТАТОВ</w:t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РЕШЕНИЕ</w:t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679E6">
        <w:rPr>
          <w:rFonts w:ascii="Times New Roman" w:hAnsi="Times New Roman" w:cs="Times New Roman"/>
          <w:sz w:val="24"/>
          <w:szCs w:val="24"/>
        </w:rPr>
        <w:t>от 18 декабря 2008 г.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55-4</w:t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ОБ УТВЕРЖДЕНИИ ПОЛОЖЕНИЙ О МУНИЦИПАЛЬНОЙ СЛУЖБЕ</w:t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И О ПРОВЕДЕНИИ АТТЕСТАЦИИ</w:t>
      </w:r>
      <w:bookmarkEnd w:id="0"/>
      <w:r w:rsidRPr="00C679E6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В ГОРОДЕ НОВОЧЕБОКСАРСКЕ</w:t>
      </w:r>
    </w:p>
    <w:p w:rsidR="00C679E6" w:rsidRPr="00C679E6" w:rsidRDefault="00C679E6" w:rsidP="00C679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79E6" w:rsidRPr="00C679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22.09.2011 </w:t>
            </w:r>
            <w:hyperlink r:id="rId5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17-5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21.06.2012 </w:t>
            </w:r>
            <w:hyperlink r:id="rId6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30-5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21.02.2013 </w:t>
            </w:r>
            <w:hyperlink r:id="rId7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42-4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30.01.2014 </w:t>
            </w:r>
            <w:hyperlink r:id="rId8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56-2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27.03.2014 </w:t>
            </w:r>
            <w:hyperlink r:id="rId9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58-5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02.06.2015 </w:t>
            </w:r>
            <w:hyperlink r:id="rId10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78-7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24.12.2015 </w:t>
            </w:r>
            <w:hyperlink r:id="rId11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6-4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31.03.2016 </w:t>
            </w:r>
            <w:hyperlink r:id="rId12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9-6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24.11.2016 </w:t>
            </w:r>
            <w:hyperlink r:id="rId13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19-12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24.08.2017 </w:t>
            </w:r>
            <w:hyperlink r:id="rId14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33-4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25.10.2018 </w:t>
            </w:r>
            <w:hyperlink r:id="rId15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53-1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27.08.2020 </w:t>
            </w:r>
            <w:hyperlink r:id="rId16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81-2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29.03.2021 </w:t>
            </w:r>
            <w:hyperlink r:id="rId17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11-4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29.04.2021 </w:t>
            </w:r>
            <w:hyperlink r:id="rId18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13-2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23.06.2021 </w:t>
            </w:r>
            <w:hyperlink r:id="rId19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15-2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0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от 2 марта 2007 г. N 25-ФЗ "О муниципальной службе в Российской Федерации", </w:t>
      </w:r>
      <w:hyperlink r:id="rId21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Чувашской Республики от 5 октября 2007 г. N 62 "О муниципальной службе в Чувашской Республике" Новочебоксарское городское Собрание депутатов решило: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2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о муниципальной службе в городе Новочебоксарске (приложение N 1).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255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о проведении аттестации муниципальных служащих в городе Новочебоксарске (приложение N 2).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hyperlink r:id="rId22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Чувашской Республики от 27 мая 2008 г.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48-3 "О муниципальной службе города Новочебоксарск Чувашской Республики".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законности и местному самоуправлению Новочебоксарского городского Собрания депутатов Чувашской Республики.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23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31.03.2016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9-6)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5. Настоящее решение вступает в силу с момента его опубликования.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Глава города Новочебоксарска -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председатель Новочебоксарского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городского Собрания депутатов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М.В.КОЗЛОВ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79E6" w:rsidRDefault="00C679E6" w:rsidP="00C679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к решению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Новочебоксарского городского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от 18.12.2008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55-4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1" w:name="P42"/>
    <w:bookmarkEnd w:id="1"/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fldChar w:fldCharType="begin"/>
      </w:r>
      <w:r w:rsidRPr="00C679E6">
        <w:rPr>
          <w:rFonts w:ascii="Times New Roman" w:hAnsi="Times New Roman" w:cs="Times New Roman"/>
          <w:sz w:val="24"/>
          <w:szCs w:val="24"/>
        </w:rPr>
        <w:instrText xml:space="preserve"> HYPERLINK "consultantplus://offline/ref=B55624447F6585E7488B7B22B5C9A523CDB777683C7CC633D8941AD5D2F8D3C58A97F300C101A019A966D87D44209ABDDAB9CB3BA4934239O7W2L" \h </w:instrText>
      </w:r>
      <w:r w:rsidRPr="00C679E6">
        <w:rPr>
          <w:rFonts w:ascii="Times New Roman" w:hAnsi="Times New Roman" w:cs="Times New Roman"/>
          <w:sz w:val="24"/>
          <w:szCs w:val="24"/>
        </w:rPr>
        <w:fldChar w:fldCharType="separate"/>
      </w:r>
      <w:r w:rsidRPr="00C679E6">
        <w:rPr>
          <w:rFonts w:ascii="Times New Roman" w:hAnsi="Times New Roman" w:cs="Times New Roman"/>
          <w:color w:val="0000FF"/>
          <w:sz w:val="24"/>
          <w:szCs w:val="24"/>
        </w:rPr>
        <w:t>ПОЛОЖЕНИЕ</w:t>
      </w:r>
      <w:r w:rsidRPr="00C679E6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О МУНИЦИПАЛЬНОЙ СЛУЖБЕ В ГОРОДЕ НОВОЧЕБОКСАРСКЕ</w:t>
      </w:r>
    </w:p>
    <w:p w:rsidR="00C679E6" w:rsidRPr="00C679E6" w:rsidRDefault="00C679E6" w:rsidP="00C679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79E6" w:rsidRPr="00C679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22.09.2011 </w:t>
            </w:r>
            <w:hyperlink r:id="rId24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17-5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21.06.2012 </w:t>
            </w:r>
            <w:hyperlink r:id="rId25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30-5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21.02.2013 </w:t>
            </w:r>
            <w:hyperlink r:id="rId26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42-4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30.01.2014 </w:t>
            </w:r>
            <w:hyperlink r:id="rId27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56-2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27.03.2014 </w:t>
            </w:r>
            <w:hyperlink r:id="rId28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58-5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02.06.2015 </w:t>
            </w:r>
            <w:hyperlink r:id="rId29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78-7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24.12.2015 </w:t>
            </w:r>
            <w:hyperlink r:id="rId30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6-4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31.03.2016 </w:t>
            </w:r>
            <w:hyperlink r:id="rId31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9-6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24.11.2016 </w:t>
            </w:r>
            <w:hyperlink r:id="rId32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19-12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24.08.2017 </w:t>
            </w:r>
            <w:hyperlink r:id="rId33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33-4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25.10.2018 </w:t>
            </w:r>
            <w:hyperlink r:id="rId34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53-1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27.08.2020 </w:t>
            </w:r>
            <w:hyperlink r:id="rId35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81-2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29.03.2021 </w:t>
            </w:r>
            <w:hyperlink r:id="rId36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11-4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29.04.2021 </w:t>
            </w:r>
            <w:hyperlink r:id="rId37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13-2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23.06.2021 </w:t>
            </w:r>
            <w:hyperlink r:id="rId38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15-2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Муниципальная служба муниципального служащего в городе Новочебоксарске (далее - муниципальная служба)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  <w:proofErr w:type="gramEnd"/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1.1 в ред. </w:t>
      </w:r>
      <w:hyperlink r:id="rId39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21.06.2012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30-5)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1.2. Нанимателем для муниципального служащего является муниципальное образование - город Новочебоксарск Чувашской Республики, от имени которого полномочия нанимателя осуществляет представитель нанимателя (работодатель).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1.3. Представителем нанимателя (работодателем) может быть глава города Новочебоксарска, руководитель органа местного самоуправления, председатель избирательной комиссии города Новочебоксарска или иное лицо, уполномоченное исполнять обязанности представителя нанимателя (работодателя).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1.3 в ред. </w:t>
      </w:r>
      <w:hyperlink r:id="rId40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21.02.2013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42-4)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1.4. Должности муниципальной службы в городе Новочебоксарске (далее - муниципальные должности) устанавливаются решением Новочебоксарского городского Собрания депутатов Чувашской Республики в соответствии с </w:t>
      </w:r>
      <w:hyperlink r:id="rId41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Реестром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в Чувашской Республике.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1.4 в ред. </w:t>
      </w:r>
      <w:hyperlink r:id="rId42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21.06.2012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30-5)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3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 (далее - Устав города Новочебоксарска) муниципальным служащим города Новочебоксарска (далее - муниципальный служащий) является гражданин, исполняющий в порядке, определенном муниципальными правовыми актами в соответствии с федеральными законами и законами Чувашской Республики, обязанности по должности муниципальной службы за денежное содержание, выплачиваемое за счет средств бюджета города Новочебоксарска.</w:t>
      </w:r>
      <w:proofErr w:type="gramEnd"/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1.6. Поступление на муниципальную службу, прекращение муниципальной службы осуществляется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о труде с учетом особенностей, предусмотренных Федеральным </w:t>
      </w:r>
      <w:hyperlink r:id="rId44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lastRenderedPageBreak/>
        <w:t>1.7. Порядок прохождения муниципальной службы, управление муниципальной службой, требования к муниципальным должностям определяются действующим законодательством.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1.8. Лица, исполняющие обязанности по техническому обеспечению деятельности органов местного самоуправления города Новочебоксарска, избирательной комиссии города Новочебоксарска, не замещают муниципальные должности и не являются муниципальными служащими.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1.8 в ред. </w:t>
      </w:r>
      <w:hyperlink r:id="rId45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21.06.2012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30-5)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II. Правовое положение муниципального служащего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2.1. Муниципальный служащий имеет право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>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1) ознакомление с документами, определяющими его права и обязанности по замещаемой муниципальной должности, критериями оценки качества исполнения должностных обязанностей и условиями продвижения по службе;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3) оплату труда и другие выплаты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с трудовым законодательством, законодательством о муниципальной службе и трудовым договором (контрактом);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5) получение в установленном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 города Новочебоксарска, избирательной комиссии города Новочебоксарска;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5 в ред. </w:t>
      </w:r>
      <w:hyperlink r:id="rId46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21.06.2012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30-5)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6) участие по своей инициативе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на замещение вакантной муниципальной должности;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7) получение дополнительного профессионального образования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органов местного самоуправления города Новочебоксарска за счет средств бюджета города Новочебоксарска;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02.06.2015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78-7)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8) защиту своих персональных данных;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приобщение к личному делу его письменных объяснений;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11) рассмотрение индивидуальных трудовых споров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12) пенсионное обеспечение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Муниципальный служащий, за исключением муниципального служащего, замещающего должность главы администрации города Новочебоксарска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48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от 2 марта 2007 </w:t>
      </w:r>
      <w:r w:rsidRPr="00C679E6">
        <w:rPr>
          <w:rFonts w:ascii="Times New Roman" w:hAnsi="Times New Roman" w:cs="Times New Roman"/>
          <w:sz w:val="24"/>
          <w:szCs w:val="24"/>
        </w:rPr>
        <w:lastRenderedPageBreak/>
        <w:t>года N 25-ФЗ "О муниципальной службе в Российской Федерации".</w:t>
      </w:r>
      <w:proofErr w:type="gramEnd"/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21.06.2012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30-5)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2.2. Муниципальный служащий обязан: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1) соблюдать </w:t>
      </w:r>
      <w:hyperlink r:id="rId50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Конституцию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 и иные нормативные правовые акты Российской Федерации, </w:t>
      </w:r>
      <w:hyperlink r:id="rId51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Конституцию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Чувашской Республики, законы и иные нормативные правовые акты Чувашской Республики, </w:t>
      </w:r>
      <w:hyperlink r:id="rId52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города Новочебоксарска и иные нормативные правовые акты органов местного самоуправления города Новочебоксарска и обеспечивать в пределах своих полномочий их исполнение;</w:t>
      </w:r>
      <w:proofErr w:type="gramEnd"/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2) исполнять должностные обязанности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с должностной инструкцией;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53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30.01.2014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56-2)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4) соблюдать установленные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города Новочебоксарска правила внутреннего трудового распорядка, должностную инструкцию, порядок работы со служебной информацией;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4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24.12.2015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6-4)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8) представлять в установленном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предусмотренные законодательством Российской Федерации сведения о себе и членах своей семьи;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8 в ред. </w:t>
      </w:r>
      <w:hyperlink r:id="rId55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21.06.2012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30-5)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9 в ред. </w:t>
      </w:r>
      <w:hyperlink r:id="rId56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23.06.2021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15-2)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9.1 введен </w:t>
      </w:r>
      <w:hyperlink r:id="rId57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23.06.2021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15-2)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10) соблюдать ограничения, выполнять обязательства, не нарушать запреты, которые установлены действующим законодательством;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(в ред. Решений Новочебоксарского городского Собрания депутатов ЧР от 21.06.2012 </w:t>
      </w:r>
      <w:hyperlink r:id="rId58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gramStart"/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</w:t>
        </w:r>
        <w:proofErr w:type="gramEnd"/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 xml:space="preserve"> 30-5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, от 24.12.2015 </w:t>
      </w:r>
      <w:hyperlink r:id="rId59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N С 6-4</w:t>
        </w:r>
      </w:hyperlink>
      <w:r w:rsidRPr="00C679E6">
        <w:rPr>
          <w:rFonts w:ascii="Times New Roman" w:hAnsi="Times New Roman" w:cs="Times New Roman"/>
          <w:sz w:val="24"/>
          <w:szCs w:val="24"/>
        </w:rPr>
        <w:t>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2.3. Муниципальному служащему запрещается: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1) утратил силу. - </w:t>
      </w:r>
      <w:hyperlink r:id="rId60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02.06.2015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78-7;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2) замещать должность муниципальной службы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>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Чувашской Республики, а также в случае назначения на должность государственной службы;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б) избрания или назначения на муниципальную должность;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в) избрания на оплачиваемую выборную должность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профессионального союза, в том числе в выборном органе первичной профсоюзной организации, созданной в органе местного самоуправления города Новочебоксарска, аппарате избирательной комиссии города Новочебоксарска;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"в" в ред. </w:t>
      </w:r>
      <w:hyperlink r:id="rId61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21.06.2012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30-5)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3) участвовать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коммерческой или некоммерческой организацией, за исключением следующих случаев: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города Новочебоксарска,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города Новочебоксарска,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получено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>, установленном законом Чувашской Республики;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Чувашской Республики, иных объединениях муниципальных образований, а также в их органах управления;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62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27.08.2020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81-2)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3.1) заниматься предпринимательской деятельностью лично или через доверенных лиц;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3.1 введен </w:t>
      </w:r>
      <w:hyperlink r:id="rId63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27.08.2020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81-2)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4) быть поверенным или представителем по делам третьих лиц в органе местного самоуправления города Новочебоксарска, в которых он замещает муниципальную должность либо которые непосредственно подчинены или подконтрольны ему, если иное не предусмотрено федеральными законами;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 города Новочебоксарска, избирательную комиссию города Новочебоксарска, в которых он замещает должность муниципальной службы, за исключением случаев, установленных Гражданским </w:t>
      </w:r>
      <w:hyperlink r:id="rId64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(в ред. Решений Новочебоксарского городского Собрания депутатов ЧР от 21.06.2012 </w:t>
      </w:r>
      <w:hyperlink r:id="rId65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gramStart"/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</w:t>
        </w:r>
        <w:proofErr w:type="gramEnd"/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 xml:space="preserve"> 30-5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, от 24.12.2015 </w:t>
      </w:r>
      <w:hyperlink r:id="rId66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N С 6-4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, от 31.03.2016 </w:t>
      </w:r>
      <w:hyperlink r:id="rId67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N С 9-6</w:t>
        </w:r>
      </w:hyperlink>
      <w:r w:rsidRPr="00C679E6">
        <w:rPr>
          <w:rFonts w:ascii="Times New Roman" w:hAnsi="Times New Roman" w:cs="Times New Roman"/>
          <w:sz w:val="24"/>
          <w:szCs w:val="24"/>
        </w:rPr>
        <w:t>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города Новочебоксарска Чувашской Республики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6 в ред. </w:t>
      </w:r>
      <w:hyperlink r:id="rId68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24.11.2016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19-12)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7) использовать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>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8) разглашать и использовать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>, не связанных с муниципальной службой, сведения конфиденциального характера и служебную информацию, ставшие ему известными в связи с исполнением должностных обязанностей;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9) допускать публичные высказывания, суждения, оценки, в том числе в средствах массовой информации, в отношении деятельности органа местного самоуправления города Новочебоксарска и их руководителей, если это не входит в его должностные обязанности;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10) принимать без письменного разрешения главы города Новочебоксарска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22.09.2011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17-5)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11) использовать преимущества должностного положения для предвыборной </w:t>
      </w:r>
      <w:r w:rsidRPr="00C679E6">
        <w:rPr>
          <w:rFonts w:ascii="Times New Roman" w:hAnsi="Times New Roman" w:cs="Times New Roman"/>
          <w:sz w:val="24"/>
          <w:szCs w:val="24"/>
        </w:rPr>
        <w:lastRenderedPageBreak/>
        <w:t>агитации, а также для агитации по вопросам референдума;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12) использовать свое должностное положение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13) создавать в органах местного самоуправления города Новочебоксарска,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  <w:proofErr w:type="gramEnd"/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14) прекращать исполнение должностных обязанностей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урегулирования трудового спора;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главы администрации города Новочебоксарска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главы администрации города Новочебоксарска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Гражданин после увольнения с муниципальной службы не вправе разглашать или использовать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2.3.1. Муниципальный служащий обязан: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1) исполнять должностные обязанности добросовестно, на высоком профессиональном уровне;</w:t>
      </w:r>
      <w:proofErr w:type="gramEnd"/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lastRenderedPageBreak/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5) проявлять корректность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с гражданами;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6) проявлять уважение к нравственным обычаям и традициям народов Российской Федерации;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7) учитывать культурные и иные особенности различных этнических и социальных групп, а также конфессий;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8) способствовать межнациональному и межконфессиональному согласию;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2.3.1 введен </w:t>
      </w:r>
      <w:hyperlink r:id="rId70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30.01.2014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56-2)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2.4.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1) признания его недееспособным или ограниченно дееспособным решением суда, вступившим в законную силу;</w:t>
      </w:r>
      <w:proofErr w:type="gramEnd"/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(в ред. Решений Новочебоксарского городского Собрания депутатов ЧР от 21.06.2012 </w:t>
      </w:r>
      <w:hyperlink r:id="rId71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proofErr w:type="gramStart"/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</w:t>
        </w:r>
        <w:proofErr w:type="gramEnd"/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 xml:space="preserve"> 30-5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, от 30.01.2014 </w:t>
      </w:r>
      <w:hyperlink r:id="rId72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N С 56-2</w:t>
        </w:r>
      </w:hyperlink>
      <w:r w:rsidRPr="00C679E6">
        <w:rPr>
          <w:rFonts w:ascii="Times New Roman" w:hAnsi="Times New Roman" w:cs="Times New Roman"/>
          <w:sz w:val="24"/>
          <w:szCs w:val="24"/>
        </w:rPr>
        <w:t>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5) близкого родства или свойства (родители, супруги, дети, братья, сестры, а также братья, сестры, родители и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24.11.2016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19-12)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6 в ред. </w:t>
      </w:r>
      <w:hyperlink r:id="rId74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23.06.2021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15-2)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7 в ред. </w:t>
      </w:r>
      <w:hyperlink r:id="rId75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</w:t>
      </w:r>
      <w:r w:rsidRPr="00C679E6">
        <w:rPr>
          <w:rFonts w:ascii="Times New Roman" w:hAnsi="Times New Roman" w:cs="Times New Roman"/>
          <w:sz w:val="24"/>
          <w:szCs w:val="24"/>
        </w:rPr>
        <w:lastRenderedPageBreak/>
        <w:t>23.06.2021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15-2)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9) непредставления предусмотренных Федеральным </w:t>
      </w:r>
      <w:hyperlink r:id="rId76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Федеральным </w:t>
      </w:r>
      <w:hyperlink r:id="rId77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9 в ред. </w:t>
      </w:r>
      <w:hyperlink r:id="rId78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21.06.2012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30-5)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9.1) непредставления сведений, предусмотренных </w:t>
      </w:r>
      <w:hyperlink w:anchor="P186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пунктом 2.12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9.1 введен </w:t>
      </w:r>
      <w:hyperlink r:id="rId79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24.11.2016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19-12)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города Новочебоксарска, а если указанное заключение и (или) решение призывной комиссии города Новочебоксарска по жалобе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города Новочебоксарска по жалобе гражданина на указанное заключение не были нарушены.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10 введен </w:t>
      </w:r>
      <w:hyperlink r:id="rId80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30.01.2014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56-2; в ред. </w:t>
      </w:r>
      <w:hyperlink r:id="rId81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29.04.2021 N С 13-2)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2.5.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2.5.1. Муниципальный служащий, являющийся руководителем органа местного самоуправления, аппарата избирательной комиссии города Новочебоксарска Чувашской Республики,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города Новочебоксарска Чувашской Республики в период замещения ими соответствующей должности.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2.5.1 введен </w:t>
      </w:r>
      <w:hyperlink r:id="rId82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29.03.2021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11-4)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Гражданин не может быть назначен на должность главы администрации города Новочебоксарска по контракту, а муниципальный служащий не может замещать должность главы администрации города Новочебоксарска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города Новочебоксарска.</w:t>
      </w:r>
      <w:proofErr w:type="gramEnd"/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2.6 введен </w:t>
      </w:r>
      <w:hyperlink r:id="rId83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21.06.2012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30-5; в ред. </w:t>
      </w:r>
      <w:hyperlink r:id="rId84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27.03.2014 N С 58-5)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Указанные сведения </w:t>
      </w:r>
      <w:r w:rsidRPr="00C679E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представляются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>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Чувашской Республики.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2.7 введен </w:t>
      </w:r>
      <w:hyperlink r:id="rId85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21.02.2013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42-4)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2.8.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Чувашской Республики.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2.8 введен </w:t>
      </w:r>
      <w:hyperlink r:id="rId86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21.02.2013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42-4)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87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Федеральным </w:t>
      </w:r>
      <w:hyperlink r:id="rId88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Чувашской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Республики, муниципальными правовыми актами.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2.9 введен </w:t>
      </w:r>
      <w:hyperlink r:id="rId89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21.02.2013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42-4)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2.10 введен </w:t>
      </w:r>
      <w:hyperlink r:id="rId90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21.02.2013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42-4)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91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Чувашской Республики.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2.11 введен </w:t>
      </w:r>
      <w:hyperlink r:id="rId92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21.02.2013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42-4)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6"/>
      <w:bookmarkEnd w:id="2"/>
      <w:r w:rsidRPr="00C679E6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Граждане, претендующие на замещение должности муниципальной службы, а также муниципальные служащие представляют представителю нанимателя (работодателя)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</w:t>
      </w:r>
      <w:r w:rsidRPr="00C679E6">
        <w:rPr>
          <w:rFonts w:ascii="Times New Roman" w:hAnsi="Times New Roman" w:cs="Times New Roman"/>
          <w:sz w:val="24"/>
          <w:szCs w:val="24"/>
        </w:rPr>
        <w:lastRenderedPageBreak/>
        <w:t xml:space="preserve">общедоступную информацию, а также данные, позволяющие их идентифицировать, в сроки и в порядке, установленные Федеральным </w:t>
      </w:r>
      <w:hyperlink r:id="rId93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Федерации".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2.12 введен </w:t>
      </w:r>
      <w:hyperlink r:id="rId94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24.11.2016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19-12)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2.13. По решению представителя нанимателя (работодателя)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w:anchor="P186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пунктом 2.12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2.13 введен </w:t>
      </w:r>
      <w:hyperlink r:id="rId95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24.11.2016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19-12)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0"/>
      <w:bookmarkEnd w:id="3"/>
      <w:r w:rsidRPr="00C679E6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Граждане, претендующие на замещение должности главы администрации города Новочебоксарска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Федерации) в порядке, установленном законом субъекта Российской Федерации.</w:t>
      </w:r>
      <w:proofErr w:type="gramEnd"/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2.14 введен </w:t>
      </w:r>
      <w:hyperlink r:id="rId96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24.08.2017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33-4)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2.15.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2.15 введен </w:t>
      </w:r>
      <w:hyperlink r:id="rId97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24.08.2017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33-4)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4"/>
      <w:bookmarkEnd w:id="4"/>
      <w:r w:rsidRPr="00C679E6">
        <w:rPr>
          <w:rFonts w:ascii="Times New Roman" w:hAnsi="Times New Roman" w:cs="Times New Roman"/>
          <w:sz w:val="24"/>
          <w:szCs w:val="24"/>
        </w:rPr>
        <w:t xml:space="preserve">2.16.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190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пунктом 2.14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2.16 введен </w:t>
      </w:r>
      <w:hyperlink r:id="rId98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24.08.2017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33-4)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2.17.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При выявлении в результате проверки, осуществленной в соответствии с </w:t>
      </w:r>
      <w:hyperlink w:anchor="P194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п. 2.16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настоящего Положения, фактов несоблюдения лицом, замещающим должность главы администрации города Новочебоксарска по контракту, ограничений, запретов, неисполнения обязанностей, которые установлены настоящим Федеральным </w:t>
      </w:r>
      <w:hyperlink r:id="rId99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0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01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от 7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</w:t>
      </w:r>
      <w:r w:rsidRPr="00C679E6">
        <w:rPr>
          <w:rFonts w:ascii="Times New Roman" w:hAnsi="Times New Roman" w:cs="Times New Roman"/>
          <w:sz w:val="24"/>
          <w:szCs w:val="24"/>
        </w:rPr>
        <w:lastRenderedPageBreak/>
        <w:t>обращается с заявлением о досрочном прекращении полномочий лица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, замещающего должность главы местной администрации по контракту, или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2.17 введен </w:t>
      </w:r>
      <w:hyperlink r:id="rId102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24.08.2017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33-4)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III. Аттестация муниципального служащего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3.1. Для определения уровня профессиональной подготовки и соответствия муниципального служащего замещаемой муниципальной должности проводится его аттестация.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3.2. Положение о проведении аттестации муниципального служащего утверждается решением Новочебоксарского городского Собрания депутатов.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IV. Поощрения и дисциплинарная ответственность</w:t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4.1. Виды поощрения муниципального служащего и порядок его применения устанавливаются нормативными правовыми актами органов местного самоуправления города Новочебоксарска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Федерации, законами Чувашской Республики.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4.2. Дисциплинарная ответственность муниципального служащего, виды, порядок применения и снятия дисциплинарных взысканий определяются трудовым законодательством с особенностями, предусмотренными Федеральным </w:t>
      </w:r>
      <w:hyperlink r:id="rId103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(п. 4.2 в ред. </w:t>
      </w:r>
      <w:hyperlink r:id="rId104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21.06.2012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30-5)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V. Взыскания за несоблюдение ограничений и запретов,</w:t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требований о предотвращение или об урегулировании</w:t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конфликта интересов и неисполнение обязанностей,</w:t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установленных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противодействия коррупции</w:t>
      </w:r>
    </w:p>
    <w:p w:rsidR="00C679E6" w:rsidRPr="00C679E6" w:rsidRDefault="00C679E6" w:rsidP="00C679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(введен </w:t>
      </w:r>
      <w:hyperlink r:id="rId105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</w:t>
      </w:r>
      <w:proofErr w:type="gramEnd"/>
    </w:p>
    <w:p w:rsidR="00C679E6" w:rsidRPr="00C679E6" w:rsidRDefault="00C679E6" w:rsidP="00C679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депутатов ЧР от 21.06.2012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30-5)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За несоблюдение муниципальным служащим </w:t>
      </w:r>
      <w:hyperlink r:id="rId106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ограничений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7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запретов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"О муниципальной службе в Российской Федерации", Федеральным </w:t>
      </w:r>
      <w:hyperlink r:id="rId108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и другими федеральными законами, налагаются взыскания, предусмотренные </w:t>
      </w:r>
      <w:hyperlink r:id="rId109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статьей 27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Федерации.</w:t>
      </w:r>
      <w:proofErr w:type="gramEnd"/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5.2.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0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1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5.3. Взыскания, предусмотренные </w:t>
      </w:r>
      <w:hyperlink r:id="rId112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3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4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1) доклада о результатах проверки, проведенной подразделением кадровой службы </w:t>
      </w:r>
      <w:r w:rsidRPr="00C679E6">
        <w:rPr>
          <w:rFonts w:ascii="Times New Roman" w:hAnsi="Times New Roman" w:cs="Times New Roman"/>
          <w:sz w:val="24"/>
          <w:szCs w:val="24"/>
        </w:rPr>
        <w:lastRenderedPageBreak/>
        <w:t>соответствующего муниципального органа по профилактике коррупционных и иных правонарушений;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79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679E6">
        <w:rPr>
          <w:rFonts w:ascii="Times New Roman" w:hAnsi="Times New Roman" w:cs="Times New Roman"/>
          <w:sz w:val="24"/>
          <w:szCs w:val="24"/>
        </w:rPr>
        <w:t xml:space="preserve">. 2.1 введен </w:t>
      </w:r>
      <w:hyperlink r:id="rId115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25.10.2018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53-1)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3) объяснений муниципального служащего;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4) иных материалов.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При применении взысканий, предусмотренных </w:t>
      </w:r>
      <w:hyperlink r:id="rId116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8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служащим своих должностных обязанностей.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5.5.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19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часть 1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20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2 статьи 27.1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5.6. Взыскания, предусмотренные </w:t>
      </w:r>
      <w:hyperlink r:id="rId121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статьями 14.1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2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3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Федерации", применяются в порядке и сроки, которые установлены Федеральным законом "О муниципальной службе в Российской Федерации", </w:t>
      </w:r>
      <w:hyperlink r:id="rId124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Чувашской Республики "О муниципальной службе в Чувашской Республике".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VI. Кадровая работа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C679E6" w:rsidRPr="00C679E6" w:rsidRDefault="00C679E6" w:rsidP="00C679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(введен </w:t>
      </w:r>
      <w:hyperlink r:id="rId125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</w:t>
      </w:r>
      <w:proofErr w:type="gramEnd"/>
    </w:p>
    <w:p w:rsidR="00C679E6" w:rsidRPr="00C679E6" w:rsidRDefault="00C679E6" w:rsidP="00C679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депутатов ЧР от 02.06.2015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78-7)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В целях формирования высококвалифицированного кадрового состава муниципальной службы органы местного самоуправления города Новочебоксарска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</w:t>
      </w:r>
      <w:hyperlink r:id="rId126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от 2 марта 2007 г. N 25-ФЗ "О муниципальной службе в Российской Федерации".</w:t>
      </w:r>
      <w:proofErr w:type="gramEnd"/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6.2.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города Новочебоксарска и гражданином и предусматривает обязательство гражданина по прохождению муниципальной службы в указанном органе местного самоуправления города Новочебоксарска в течение установленного срока после окончания обучения.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6.3. Заключение договора о целевом обучении осуществляется на конкурсной основе в порядке, установленном законом Чувашской Республики. Информация о проведении </w:t>
      </w:r>
      <w:r w:rsidRPr="00C679E6">
        <w:rPr>
          <w:rFonts w:ascii="Times New Roman" w:hAnsi="Times New Roman" w:cs="Times New Roman"/>
          <w:sz w:val="24"/>
          <w:szCs w:val="24"/>
        </w:rPr>
        <w:lastRenderedPageBreak/>
        <w:t xml:space="preserve">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 города Новочебоксарска, и размещению на официальном сайте органа местного самоуправления города Новочебоксарска в информационно-телекоммуникационной сети "Интернет" не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чем за один месяц до даты проведения указанного конкурса.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Гражданин, участвующий в указанном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, должен на момент поступления на муниципальную службу, а также в течение всего срока, предусмотренного </w:t>
      </w:r>
      <w:hyperlink w:anchor="P240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пунктом 6.5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, соответствовать требованиям, установленным Федеральными </w:t>
      </w:r>
      <w:hyperlink r:id="rId127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от 2 марта 2007 г. N 25-ФЗ "О муниципальной службе в Российской Федерации" для замещения должностей муниципальной службы.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0"/>
      <w:bookmarkEnd w:id="5"/>
      <w:r w:rsidRPr="00C679E6">
        <w:rPr>
          <w:rFonts w:ascii="Times New Roman" w:hAnsi="Times New Roman" w:cs="Times New Roman"/>
          <w:sz w:val="24"/>
          <w:szCs w:val="24"/>
        </w:rPr>
        <w:t xml:space="preserve">6.5.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города Новочебоксарска предоставлял меры социальной поддержки гражданину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с договором о целевом обучении, но не более пяти лет.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6.6.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6.7. Договор о целевом обучении может быть заключен с гражданином один раз.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6.8. Финансовое обеспечение расходов, предусмотренных договором о целевом обучении, осуществляется за счет средств бюджета города Новочебоксарска.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к решению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Новочебоксарского городского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от 18.12.2008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55-4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5"/>
      <w:bookmarkEnd w:id="6"/>
      <w:r w:rsidRPr="00C679E6">
        <w:rPr>
          <w:rFonts w:ascii="Times New Roman" w:hAnsi="Times New Roman" w:cs="Times New Roman"/>
          <w:sz w:val="24"/>
          <w:szCs w:val="24"/>
        </w:rPr>
        <w:t>ПОЛОЖЕНИЕ</w:t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</w:t>
      </w:r>
    </w:p>
    <w:p w:rsidR="00C679E6" w:rsidRPr="00C679E6" w:rsidRDefault="00C679E6" w:rsidP="00C67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В ГОРОДЕ НОВОЧЕБОКСАРСКЕ</w:t>
      </w:r>
    </w:p>
    <w:p w:rsidR="00C679E6" w:rsidRPr="00C679E6" w:rsidRDefault="00C679E6" w:rsidP="00C679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79E6" w:rsidRPr="00C679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30.01.2014 </w:t>
            </w:r>
            <w:hyperlink r:id="rId128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</w:t>
              </w:r>
              <w:proofErr w:type="gramStart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С</w:t>
              </w:r>
              <w:proofErr w:type="gramEnd"/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56-2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02.06.2015 </w:t>
            </w:r>
            <w:hyperlink r:id="rId129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С 78-7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1.1. Настоящим Положением определяется порядок проведения аттестации муниципальных служащих, замещающих должности муниципальной службы в органах местного самоуправления города Новочебоксарска.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1.2. Аттестация проводится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определения соответствия муниципального </w:t>
      </w:r>
      <w:r w:rsidRPr="00C679E6">
        <w:rPr>
          <w:rFonts w:ascii="Times New Roman" w:hAnsi="Times New Roman" w:cs="Times New Roman"/>
          <w:sz w:val="24"/>
          <w:szCs w:val="24"/>
        </w:rPr>
        <w:lastRenderedPageBreak/>
        <w:t>служащего замещаемой должности муниципальной службы.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1.3. Аттестации не подлежат муниципальные служащие: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1) замещающие должности муниципальной службы менее одного года;</w:t>
      </w:r>
      <w:proofErr w:type="gramEnd"/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достигшие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возраста 60 лет;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3) беременные женщины;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4) находящиеся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отпуске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1.4. Аттестация муниципального служащего проводится один раз в три года.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II. Организация проведения аттестации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2.1. Для проведения аттестации муниципальных служащих по решению представителя нанимателя (работодателя) издается распоряжение, содержащее положения: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а) о формировании аттестационной комиссии;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б) об утверждении графика проведения аттестации;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в) о составлении списков муниципальных служащих, подлежащих аттестации;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г) о подготовке документов, необходимых для работы аттестационной комиссии.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2.2. Аттестационная комиссия формируется распоряжением представителя нанимателя (работодателя). Указанным актом определяются состав аттестационной комиссии, сроки и порядок ее работы.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В состав аттестационной комиссии включаются представитель нанимателя (работодателя) и (или) уполномоченные им муниципальные служащие (в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научных, образовательных и других организаций, приглашаемые в качестве независимых экспертов - специалистов по вопросам, связанным с муниципальной службой.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Число независимых экспертов должно составлять не менее одной четверти от общего числа членов аттестационной комиссии.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0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30.01.2014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56-2)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действующего законодательства Российской Федерации о государственной тайне.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2.4. График проведения аттестации ежегодно утверждается представителем нанимателя (работодателя) и доводится до сведения каждого аттестуемого муниципального служащего не менее чем за месяц до начала аттестации.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2.5. В графике проведения аттестации указываются: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а) наименование органа местного самоуправления города Новочебоксарска, подразделения, в которых проводится аттестация;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б) список муниципальных служащих, подлежащих аттестации;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в) дата, время и место проведения аттестации;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г) дата представления в аттестационную комиссию необходимых документов с указанием ответственных за их представление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руководителей соответствующих </w:t>
      </w:r>
      <w:r w:rsidRPr="00C679E6">
        <w:rPr>
          <w:rFonts w:ascii="Times New Roman" w:hAnsi="Times New Roman" w:cs="Times New Roman"/>
          <w:sz w:val="24"/>
          <w:szCs w:val="24"/>
        </w:rPr>
        <w:lastRenderedPageBreak/>
        <w:t>подразделений органа местного самоуправления города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Новочебоксарска.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92"/>
      <w:bookmarkEnd w:id="7"/>
      <w:r w:rsidRPr="00C679E6">
        <w:rPr>
          <w:rFonts w:ascii="Times New Roman" w:hAnsi="Times New Roman" w:cs="Times New Roman"/>
          <w:sz w:val="24"/>
          <w:szCs w:val="24"/>
        </w:rPr>
        <w:t xml:space="preserve">2.6. Не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 в аттестационную комиссию представляется </w:t>
      </w:r>
      <w:hyperlink w:anchor="P345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отзыв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 (приложение N 1).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2.7. Отзыв, предусмотренный </w:t>
      </w:r>
      <w:hyperlink w:anchor="P292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пунктом 2.6 раздела II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настоящего Положения, должен содержать основные сведения о муниципальном служащем: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б) замещаемая должность муниципальной службы на момент проведения аттестации и дата назначения на эту должность;</w:t>
      </w:r>
      <w:proofErr w:type="gramEnd"/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в) перечень основных вопросов (документов),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(разработке) которых муниципальный служащий принимал участие;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2.9. Кадровая служба органа местного самоуправления города Новочебоксарска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III. Проведение аттестации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порядке, предусмотренном Федеральным </w:t>
      </w:r>
      <w:hyperlink r:id="rId131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а аттестация переносится на более поздний срок.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79E6">
        <w:rPr>
          <w:rFonts w:ascii="Times New Roman" w:hAnsi="Times New Roman" w:cs="Times New Roman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 w:rsidRPr="00C679E6">
        <w:rPr>
          <w:rFonts w:ascii="Times New Roman" w:hAnsi="Times New Roman" w:cs="Times New Roman"/>
          <w:sz w:val="24"/>
          <w:szCs w:val="24"/>
        </w:rPr>
        <w:lastRenderedPageBreak/>
        <w:t>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федеральными законами,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3.4.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а) соответствует замещаемой должности муниципальной службы;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б) не соответствует замещаемой должности муниципальной службы.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Аттестационная комиссия может давать рекомендации: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необходимости - об улучшении деятельности аттестуемых муниципальных служащих;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о направлении отдельных муниципальных служащих для получения дополнительного профессионального образования.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2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ЧР от 02.06.2015 N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78-7)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3.6. Результаты аттестации сообщаются аттестованным муниципальным служащим непосредственно после подведения итогов голосования, но не позднее недельного срока.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Результаты аттестации заносятся в аттестационный лист муниципального служащего, составленный по </w:t>
      </w:r>
      <w:hyperlink w:anchor="P401">
        <w:r w:rsidRPr="00C679E6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C679E6">
        <w:rPr>
          <w:rFonts w:ascii="Times New Roman" w:hAnsi="Times New Roman" w:cs="Times New Roman"/>
          <w:sz w:val="24"/>
          <w:szCs w:val="24"/>
        </w:rPr>
        <w:t xml:space="preserve"> согласно приложению N 2.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под расписку.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3.7.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3.8. По результатам аттестации представитель нанимателя (работодатель) принимает решение: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о поощрении отдельных муниципальных служащих за достигнутые ими успехи в работе;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lastRenderedPageBreak/>
        <w:t>о понижении муниципального служащего в должности с его согласия в срок не более одного месяца со дня аттестации.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3.9.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679E6" w:rsidRPr="00C679E6" w:rsidRDefault="00C679E6" w:rsidP="00C67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к Положению о проведении аттестации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Новочебоксарске</w:t>
      </w:r>
    </w:p>
    <w:p w:rsidR="00C679E6" w:rsidRPr="00C679E6" w:rsidRDefault="00C679E6" w:rsidP="00C679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79E6" w:rsidRPr="00C679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3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Новочебоксарского городского Собрания депутатов ЧР</w:t>
            </w:r>
            <w:proofErr w:type="gramEnd"/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02.06.2015 N</w:t>
            </w:r>
            <w:proofErr w:type="gramStart"/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</w:t>
            </w:r>
            <w:proofErr w:type="gramEnd"/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78-7)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45"/>
      <w:bookmarkEnd w:id="8"/>
      <w:r w:rsidRPr="00C679E6">
        <w:rPr>
          <w:rFonts w:ascii="Times New Roman" w:hAnsi="Times New Roman" w:cs="Times New Roman"/>
          <w:sz w:val="24"/>
          <w:szCs w:val="24"/>
        </w:rPr>
        <w:t xml:space="preserve">                               ОТЗЫВ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ОБ ИСПОЛНЕНИИ ПОДЛЕЖАЩИМ АТТЕСТАЦИИ МУНИЦИПАЛЬНЫМ СЛУЖАЩИМ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            ДОЛЖНОСТНЫХ ОБЯЗАННОСТЕЙ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         (Ф.И.О. руководителя, должность)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(Ф.И.О. аттестуемого, замещаемая должность на момент проведения</w:t>
      </w:r>
      <w:proofErr w:type="gramEnd"/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    аттестации и дата назначения на должность)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1. ___ лет аттестуемый работает под моим непосредственным руководством.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Профессиональные знания и опыт аттестуемого: _______________________</w:t>
      </w:r>
      <w:proofErr w:type="gramEnd"/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3. Деловые и личные качества аттестуемого как муниципального служащего: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Получение дополнительного профессионального  образования  (повышение</w:t>
      </w:r>
      <w:proofErr w:type="gramEnd"/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квалификации):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5. Перечень  основных  вопросов,  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 которых  принимал  участие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Аттестуемый: 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lastRenderedPageBreak/>
        <w:t xml:space="preserve">    6. Результативность работы:___________________________________________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7. Возможность профессионального и служебного продвижения: 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8. Замечания и пожелания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9. Вывод непосредственного руководителя: 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(соответствует замещаемой должности,</w:t>
      </w:r>
      <w:proofErr w:type="gramEnd"/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    не соответствует замещаемой должности)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                             (Ф.И.О. руководителя)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Подпись _____________________  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Дата заполнения:___________________________________________________________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к Положению о проведении аттестации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C679E6" w:rsidRPr="00C679E6" w:rsidRDefault="00C679E6" w:rsidP="00C67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Новочебоксарске</w:t>
      </w:r>
    </w:p>
    <w:p w:rsidR="00C679E6" w:rsidRPr="00C679E6" w:rsidRDefault="00C679E6" w:rsidP="00C679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79E6" w:rsidRPr="00C679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34">
              <w:r w:rsidRPr="00C679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Новочебоксарского городского Собрания депутатов ЧР</w:t>
            </w:r>
            <w:proofErr w:type="gramEnd"/>
          </w:p>
          <w:p w:rsidR="00C679E6" w:rsidRPr="00C679E6" w:rsidRDefault="00C679E6" w:rsidP="00C679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02.06.2015 N</w:t>
            </w:r>
            <w:proofErr w:type="gramStart"/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</w:t>
            </w:r>
            <w:proofErr w:type="gramEnd"/>
            <w:r w:rsidRPr="00C679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78-7)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79E6" w:rsidRPr="00C679E6" w:rsidRDefault="00C679E6" w:rsidP="00C67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9E6" w:rsidRPr="00C679E6" w:rsidRDefault="00C679E6" w:rsidP="00C67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01"/>
      <w:bookmarkEnd w:id="9"/>
      <w:r w:rsidRPr="00C679E6">
        <w:rPr>
          <w:rFonts w:ascii="Times New Roman" w:hAnsi="Times New Roman" w:cs="Times New Roman"/>
          <w:sz w:val="24"/>
          <w:szCs w:val="24"/>
        </w:rPr>
        <w:t xml:space="preserve">                         АТТЕСТАЦИОННЫЙ ЛИСТ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           МУНИЦИПАЛЬНОГО СЛУЖАЩЕГО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1. Фамилия, имя, отчество 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2. Год, число и месяц рождения 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3. Сведения о профессиональном  образовании,  наличии   ученой степени,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ученого звания 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</w:t>
      </w:r>
      <w:proofErr w:type="gramEnd"/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специальность и квалификация по образованию, ученая степень,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               ученое звание)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4.   Замещаемая должность муниципальной службы на  момент  аттестации и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дата назначения на эту должность 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5. Стаж муниципальной службы 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6. Общий трудовой стаж 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7. Вопросы к муниципальному служащему и краткие ответы на них: 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lastRenderedPageBreak/>
        <w:t xml:space="preserve">    8.   Замечания  и  предложения,  высказанные  аттестационной  комиссией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9.  Краткая  оценка  выполнения   муниципальным  служащим  замечаний  и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предложений предыдущей аттестации 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(выполнены, выполнены частично,</w:t>
      </w:r>
      <w:proofErr w:type="gramEnd"/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                                    не выполнены)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10. Решение аттестационной комиссии 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(соответствует замещаемой должности муниципальной службы;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не соответствует замещаемой должности муниципальной службы)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11. Рекомендации аттестационной комиссии 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(о поощрении за достигнутые успехи в работе, в том числе о повышении</w:t>
      </w:r>
      <w:proofErr w:type="gramEnd"/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в должности; об улучшении деятельности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C679E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служащего; о направлении для получения дополнительного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        профессионального образования)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12. Количественный состав аттестационной комиссии 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На заседании присутствовало ______ членов аттестационной комиссии.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Количество голосов "за" - ____, "против" - ____, "воздержалось" - ____.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13. Примечания 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Председатель                  _____________  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аттестационной комиссии         (подпись)        (расшифровка подписи)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Заместитель председателя      _____________  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аттестационной комиссии         (подпись)        (расшифровка подписи)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Секретарь                     _____________  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аттестационной комиссии         (подпись)        (расшифровка подписи)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Члены                         _____________  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аттестационной комиссии         (подпись)        (расшифровка подписи)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"____" __________ 20___ г.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_______________________________________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                            (подпись муниципального служащего, дата)</w:t>
      </w: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C679E6">
        <w:rPr>
          <w:rFonts w:ascii="Times New Roman" w:hAnsi="Times New Roman" w:cs="Times New Roman"/>
          <w:sz w:val="24"/>
          <w:szCs w:val="24"/>
        </w:rPr>
        <w:t>(место для печати</w:t>
      </w:r>
      <w:proofErr w:type="gramEnd"/>
    </w:p>
    <w:p w:rsidR="00C679E6" w:rsidRPr="00C679E6" w:rsidRDefault="00C679E6" w:rsidP="00C67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9E6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самоуправления) </w:t>
      </w:r>
    </w:p>
    <w:sectPr w:rsidR="00C679E6" w:rsidRPr="00C679E6" w:rsidSect="0046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E6"/>
    <w:rsid w:val="001C578E"/>
    <w:rsid w:val="002158BF"/>
    <w:rsid w:val="00703FE8"/>
    <w:rsid w:val="00C6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9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7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679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67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67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67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679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79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7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679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67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67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67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679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55624447F6585E7488B652FA3A5FB27C1B92D65397ECE6C84CB418885F1D992CDD8AA42850CA41AAD6D8C290B21C6FB87AAC93BA4914A2573A507OAW9L" TargetMode="External"/><Relationship Id="rId117" Type="http://schemas.openxmlformats.org/officeDocument/2006/relationships/hyperlink" Target="consultantplus://offline/ref=B55624447F6585E7488B7B22B5C9A523CDB7726F3B73C633D8941AD5D2F8D3C58A97F300C101A418AA66D87D44209ABDDAB9CB3BA4934239O7W2L" TargetMode="External"/><Relationship Id="rId21" Type="http://schemas.openxmlformats.org/officeDocument/2006/relationships/hyperlink" Target="consultantplus://offline/ref=B55624447F6585E7488B652FA3A5FB27C1B92D653D7DC96686C21C828DA8D590CAD7F5558245A81BAD6D8C28027EC3EE96F2C631B28F42336FA705A8OEW8L" TargetMode="External"/><Relationship Id="rId42" Type="http://schemas.openxmlformats.org/officeDocument/2006/relationships/hyperlink" Target="consultantplus://offline/ref=B55624447F6585E7488B652FA3A5FB27C1B92D65397ACD6686CB418885F1D992CDD8AA42850CA41AAD6D8D2C0B21C6FB87AAC93BA4914A2573A507OAW9L" TargetMode="External"/><Relationship Id="rId47" Type="http://schemas.openxmlformats.org/officeDocument/2006/relationships/hyperlink" Target="consultantplus://offline/ref=B55624447F6585E7488B652FA3A5FB27C1B92D653B7CCE6C80CB418885F1D992CDD8AA42850CA41AAD6D8C2B0B21C6FB87AAC93BA4914A2573A507OAW9L" TargetMode="External"/><Relationship Id="rId63" Type="http://schemas.openxmlformats.org/officeDocument/2006/relationships/hyperlink" Target="consultantplus://offline/ref=B55624447F6585E7488B652FA3A5FB27C1B92D653D79C46181C01C828DA8D590CAD7F5558245A81BAD6D8C2D037EC3EE96F2C631B28F42336FA705A8OEW8L" TargetMode="External"/><Relationship Id="rId68" Type="http://schemas.openxmlformats.org/officeDocument/2006/relationships/hyperlink" Target="consultantplus://offline/ref=B55624447F6585E7488B652FA3A5FB27C1B92D653472CA6283CB418885F1D992CDD8AA42850CA41AAD6D8C2B0B21C6FB87AAC93BA4914A2573A507OAW9L" TargetMode="External"/><Relationship Id="rId84" Type="http://schemas.openxmlformats.org/officeDocument/2006/relationships/hyperlink" Target="consultantplus://offline/ref=B55624447F6585E7488B652FA3A5FB27C1B92D653A7DCD6D82CB418885F1D992CDD8AA42850CA41AAD6D8C290B21C6FB87AAC93BA4914A2573A507OAW9L" TargetMode="External"/><Relationship Id="rId89" Type="http://schemas.openxmlformats.org/officeDocument/2006/relationships/hyperlink" Target="consultantplus://offline/ref=B55624447F6585E7488B652FA3A5FB27C1B92D65397ECE6C84CB418885F1D992CDD8AA42850CA41AAD6D8D2D0B21C6FB87AAC93BA4914A2573A507OAW9L" TargetMode="External"/><Relationship Id="rId112" Type="http://schemas.openxmlformats.org/officeDocument/2006/relationships/hyperlink" Target="consultantplus://offline/ref=B55624447F6585E7488B7B22B5C9A523CDB7726F3B73C633D8941AD5D2F8D3C58A97F300C101A712A466D87D44209ABDDAB9CB3BA4934239O7W2L" TargetMode="External"/><Relationship Id="rId133" Type="http://schemas.openxmlformats.org/officeDocument/2006/relationships/hyperlink" Target="consultantplus://offline/ref=B55624447F6585E7488B652FA3A5FB27C1B92D653B7CCE6C80CB418885F1D992CDD8AA42850CA41AAD6D8E2F0B21C6FB87AAC93BA4914A2573A507OAW9L" TargetMode="External"/><Relationship Id="rId16" Type="http://schemas.openxmlformats.org/officeDocument/2006/relationships/hyperlink" Target="consultantplus://offline/ref=B55624447F6585E7488B652FA3A5FB27C1B92D653D79C46181C01C828DA8D590CAD7F5558245A81BAD6D8C2C057EC3EE96F2C631B28F42336FA705A8OEW8L" TargetMode="External"/><Relationship Id="rId107" Type="http://schemas.openxmlformats.org/officeDocument/2006/relationships/hyperlink" Target="consultantplus://offline/ref=B55624447F6585E7488B7B22B5C9A523CDB7726F3B73C633D8941AD5D2F8D3C58A97F300C101A41AA966D87D44209ABDDAB9CB3BA4934239O7W2L" TargetMode="External"/><Relationship Id="rId11" Type="http://schemas.openxmlformats.org/officeDocument/2006/relationships/hyperlink" Target="consultantplus://offline/ref=B55624447F6585E7488B652FA3A5FB27C1B92D653479C96387CB418885F1D992CDD8AA42850CA41AAD6D8D290B21C6FB87AAC93BA4914A2573A507OAW9L" TargetMode="External"/><Relationship Id="rId32" Type="http://schemas.openxmlformats.org/officeDocument/2006/relationships/hyperlink" Target="consultantplus://offline/ref=B55624447F6585E7488B652FA3A5FB27C1B92D653472CA6283CB418885F1D992CDD8AA42850CA41AAD6D8C290B21C6FB87AAC93BA4914A2573A507OAW9L" TargetMode="External"/><Relationship Id="rId37" Type="http://schemas.openxmlformats.org/officeDocument/2006/relationships/hyperlink" Target="consultantplus://offline/ref=B55624447F6585E7488B652FA3A5FB27C1B92D653D78C5668DC31C828DA8D590CAD7F5558245A81BAD6D8C2C057EC3EE96F2C631B28F42336FA705A8OEW8L" TargetMode="External"/><Relationship Id="rId53" Type="http://schemas.openxmlformats.org/officeDocument/2006/relationships/hyperlink" Target="consultantplus://offline/ref=B55624447F6585E7488B652FA3A5FB27C1B92D653A7FC96285CB418885F1D992CDD8AA42850CA41AAD6D8C2B0B21C6FB87AAC93BA4914A2573A507OAW9L" TargetMode="External"/><Relationship Id="rId58" Type="http://schemas.openxmlformats.org/officeDocument/2006/relationships/hyperlink" Target="consultantplus://offline/ref=B55624447F6585E7488B652FA3A5FB27C1B92D65397ACD6686CB418885F1D992CDD8AA42850CA41AAD6D8E2C0B21C6FB87AAC93BA4914A2573A507OAW9L" TargetMode="External"/><Relationship Id="rId74" Type="http://schemas.openxmlformats.org/officeDocument/2006/relationships/hyperlink" Target="consultantplus://offline/ref=B55624447F6585E7488B652FA3A5FB27C1B92D653D78C46D8DC81C828DA8D590CAD7F5558245A81BAD6D8C2D017EC3EE96F2C631B28F42336FA705A8OEW8L" TargetMode="External"/><Relationship Id="rId79" Type="http://schemas.openxmlformats.org/officeDocument/2006/relationships/hyperlink" Target="consultantplus://offline/ref=B55624447F6585E7488B652FA3A5FB27C1B92D653472CA6283CB418885F1D992CDD8AA42850CA41AAD6D8D2C0B21C6FB87AAC93BA4914A2573A507OAW9L" TargetMode="External"/><Relationship Id="rId102" Type="http://schemas.openxmlformats.org/officeDocument/2006/relationships/hyperlink" Target="consultantplus://offline/ref=B55624447F6585E7488B652FA3A5FB27C1B92D65357DCB6580CB418885F1D992CDD8AA42850CA41AAD6D8D2E0B21C6FB87AAC93BA4914A2573A507OAW9L" TargetMode="External"/><Relationship Id="rId123" Type="http://schemas.openxmlformats.org/officeDocument/2006/relationships/hyperlink" Target="consultantplus://offline/ref=B55624447F6585E7488B7B22B5C9A523CDB7726F3B73C633D8941AD5D2F8D3C58A97F300C101A718AC66D87D44209ABDDAB9CB3BA4934239O7W2L" TargetMode="External"/><Relationship Id="rId128" Type="http://schemas.openxmlformats.org/officeDocument/2006/relationships/hyperlink" Target="consultantplus://offline/ref=B55624447F6585E7488B652FA3A5FB27C1B92D653A7FC96285CB418885F1D992CDD8AA42850CA41AAD6D8E280B21C6FB87AAC93BA4914A2573A507OAW9L" TargetMode="External"/><Relationship Id="rId5" Type="http://schemas.openxmlformats.org/officeDocument/2006/relationships/hyperlink" Target="consultantplus://offline/ref=B55624447F6585E7488B652FA3A5FB27C1B92D65387DCC658CCB418885F1D992CDD8AA42850CA41AAD6D8C290B21C6FB87AAC93BA4914A2573A507OAW9L" TargetMode="External"/><Relationship Id="rId90" Type="http://schemas.openxmlformats.org/officeDocument/2006/relationships/hyperlink" Target="consultantplus://offline/ref=B55624447F6585E7488B652FA3A5FB27C1B92D65397ECE6C84CB418885F1D992CDD8AA42850CA41AAD6D8D2E0B21C6FB87AAC93BA4914A2573A507OAW9L" TargetMode="External"/><Relationship Id="rId95" Type="http://schemas.openxmlformats.org/officeDocument/2006/relationships/hyperlink" Target="consultantplus://offline/ref=B55624447F6585E7488B652FA3A5FB27C1B92D653472CA6283CB418885F1D992CDD8AA42850CA41AAD6D8D280B21C6FB87AAC93BA4914A2573A507OAW9L" TargetMode="External"/><Relationship Id="rId14" Type="http://schemas.openxmlformats.org/officeDocument/2006/relationships/hyperlink" Target="consultantplus://offline/ref=B55624447F6585E7488B652FA3A5FB27C1B92D65357DCB6580CB418885F1D992CDD8AA42850CA41AAD6D8C290B21C6FB87AAC93BA4914A2573A507OAW9L" TargetMode="External"/><Relationship Id="rId22" Type="http://schemas.openxmlformats.org/officeDocument/2006/relationships/hyperlink" Target="consultantplus://offline/ref=B55624447F6585E7488B652FA3A5FB27C1B92D653F78C46784CB418885F1D992CDD8AA508554A818A5738C241E7797BDODW1L" TargetMode="External"/><Relationship Id="rId27" Type="http://schemas.openxmlformats.org/officeDocument/2006/relationships/hyperlink" Target="consultantplus://offline/ref=B55624447F6585E7488B652FA3A5FB27C1B92D653A7FC96285CB418885F1D992CDD8AA42850CA41AAD6D8C2A0B21C6FB87AAC93BA4914A2573A507OAW9L" TargetMode="External"/><Relationship Id="rId30" Type="http://schemas.openxmlformats.org/officeDocument/2006/relationships/hyperlink" Target="consultantplus://offline/ref=B55624447F6585E7488B652FA3A5FB27C1B92D653479C96387CB418885F1D992CDD8AA42850CA41AAD6D8D290B21C6FB87AAC93BA4914A2573A507OAW9L" TargetMode="External"/><Relationship Id="rId35" Type="http://schemas.openxmlformats.org/officeDocument/2006/relationships/hyperlink" Target="consultantplus://offline/ref=B55624447F6585E7488B652FA3A5FB27C1B92D653D79C46181C01C828DA8D590CAD7F5558245A81BAD6D8C2C067EC3EE96F2C631B28F42336FA705A8OEW8L" TargetMode="External"/><Relationship Id="rId43" Type="http://schemas.openxmlformats.org/officeDocument/2006/relationships/hyperlink" Target="consultantplus://offline/ref=B55624447F6585E7488B652FA3A5FB27C1B92D653D7DC96381C31C828DA8D590CAD7F5558245A81BAD6D8A29077EC3EE96F2C631B28F42336FA705A8OEW8L" TargetMode="External"/><Relationship Id="rId48" Type="http://schemas.openxmlformats.org/officeDocument/2006/relationships/hyperlink" Target="consultantplus://offline/ref=B55624447F6585E7488B7B22B5C9A523CDB7726F3B73C633D8941AD5D2F8D3C59897AB0CC309BB1AA5738E2C02O7W6L" TargetMode="External"/><Relationship Id="rId56" Type="http://schemas.openxmlformats.org/officeDocument/2006/relationships/hyperlink" Target="consultantplus://offline/ref=B55624447F6585E7488B652FA3A5FB27C1B92D653D78C46D8DC81C828DA8D590CAD7F5558245A81BAD6D8C2C077EC3EE96F2C631B28F42336FA705A8OEW8L" TargetMode="External"/><Relationship Id="rId64" Type="http://schemas.openxmlformats.org/officeDocument/2006/relationships/hyperlink" Target="consultantplus://offline/ref=B55624447F6585E7488B7B22B5C9A523CDB771613E7FC633D8941AD5D2F8D3C59897AB0CC309BB1AA5738E2C02O7W6L" TargetMode="External"/><Relationship Id="rId69" Type="http://schemas.openxmlformats.org/officeDocument/2006/relationships/hyperlink" Target="consultantplus://offline/ref=B55624447F6585E7488B652FA3A5FB27C1B92D65387DCC658CCB418885F1D992CDD8AA42850CA41AAD6D8C290B21C6FB87AAC93BA4914A2573A507OAW9L" TargetMode="External"/><Relationship Id="rId77" Type="http://schemas.openxmlformats.org/officeDocument/2006/relationships/hyperlink" Target="consultantplus://offline/ref=B55624447F6585E7488B7B22B5C9A523CDB67A6F3B73C633D8941AD5D2F8D3C58A97F300C00AF14BE938812E086B97B7CCA5CB31OBW9L" TargetMode="External"/><Relationship Id="rId100" Type="http://schemas.openxmlformats.org/officeDocument/2006/relationships/hyperlink" Target="consultantplus://offline/ref=B55624447F6585E7488B7B22B5C9A523CDB7726F3578C633D8941AD5D2F8D3C59897AB0CC309BB1AA5738E2C02O7W6L" TargetMode="External"/><Relationship Id="rId105" Type="http://schemas.openxmlformats.org/officeDocument/2006/relationships/hyperlink" Target="consultantplus://offline/ref=B55624447F6585E7488B652FA3A5FB27C1B92D65397ACD6686CB418885F1D992CDD8AA42850CA41AAD6D8F280B21C6FB87AAC93BA4914A2573A507OAW9L" TargetMode="External"/><Relationship Id="rId113" Type="http://schemas.openxmlformats.org/officeDocument/2006/relationships/hyperlink" Target="consultantplus://offline/ref=B55624447F6585E7488B7B22B5C9A523CDB7726F3B73C633D8941AD5D2F8D3C58A97F300C101A418AA66D87D44209ABDDAB9CB3BA4934239O7W2L" TargetMode="External"/><Relationship Id="rId118" Type="http://schemas.openxmlformats.org/officeDocument/2006/relationships/hyperlink" Target="consultantplus://offline/ref=B55624447F6585E7488B7B22B5C9A523CDB7726F3B73C633D8941AD5D2F8D3C58A97F300C101A718AC66D87D44209ABDDAB9CB3BA4934239O7W2L" TargetMode="External"/><Relationship Id="rId126" Type="http://schemas.openxmlformats.org/officeDocument/2006/relationships/hyperlink" Target="consultantplus://offline/ref=B55624447F6585E7488B7B22B5C9A523CDB7726F3B73C633D8941AD5D2F8D3C59897AB0CC309BB1AA5738E2C02O7W6L" TargetMode="External"/><Relationship Id="rId134" Type="http://schemas.openxmlformats.org/officeDocument/2006/relationships/hyperlink" Target="consultantplus://offline/ref=B55624447F6585E7488B652FA3A5FB27C1B92D653B7CCE6C80CB418885F1D992CDD8AA42850CA41AAD6D8E280B21C6FB87AAC93BA4914A2573A507OAW9L" TargetMode="External"/><Relationship Id="rId8" Type="http://schemas.openxmlformats.org/officeDocument/2006/relationships/hyperlink" Target="consultantplus://offline/ref=B55624447F6585E7488B652FA3A5FB27C1B92D653A7FC96285CB418885F1D992CDD8AA42850CA41AAD6D8C290B21C6FB87AAC93BA4914A2573A507OAW9L" TargetMode="External"/><Relationship Id="rId51" Type="http://schemas.openxmlformats.org/officeDocument/2006/relationships/hyperlink" Target="consultantplus://offline/ref=B55624447F6585E7488B652FA3A5FB27C1B92D653D7DCE6587C31C828DA8D590CAD7F5559045F017AF65922C086B95BFD0OAW4L" TargetMode="External"/><Relationship Id="rId72" Type="http://schemas.openxmlformats.org/officeDocument/2006/relationships/hyperlink" Target="consultantplus://offline/ref=B55624447F6585E7488B652FA3A5FB27C1B92D653A7FC96285CB418885F1D992CDD8AA42850CA41AAD6D8E2D0B21C6FB87AAC93BA4914A2573A507OAW9L" TargetMode="External"/><Relationship Id="rId80" Type="http://schemas.openxmlformats.org/officeDocument/2006/relationships/hyperlink" Target="consultantplus://offline/ref=B55624447F6585E7488B652FA3A5FB27C1B92D653A7FC96285CB418885F1D992CDD8AA42850CA41AAD6D8E2E0B21C6FB87AAC93BA4914A2573A507OAW9L" TargetMode="External"/><Relationship Id="rId85" Type="http://schemas.openxmlformats.org/officeDocument/2006/relationships/hyperlink" Target="consultantplus://offline/ref=B55624447F6585E7488B652FA3A5FB27C1B92D65397ECE6C84CB418885F1D992CDD8AA42850CA41AAD6D8C240B21C6FB87AAC93BA4914A2573A507OAW9L" TargetMode="External"/><Relationship Id="rId93" Type="http://schemas.openxmlformats.org/officeDocument/2006/relationships/hyperlink" Target="consultantplus://offline/ref=B55624447F6585E7488B7B22B5C9A523CDB7726F3B73C633D8941AD5D2F8D3C59897AB0CC309BB1AA5738E2C02O7W6L" TargetMode="External"/><Relationship Id="rId98" Type="http://schemas.openxmlformats.org/officeDocument/2006/relationships/hyperlink" Target="consultantplus://offline/ref=B55624447F6585E7488B652FA3A5FB27C1B92D65357DCB6580CB418885F1D992CDD8AA42850CA41AAD6D8D2D0B21C6FB87AAC93BA4914A2573A507OAW9L" TargetMode="External"/><Relationship Id="rId121" Type="http://schemas.openxmlformats.org/officeDocument/2006/relationships/hyperlink" Target="consultantplus://offline/ref=B55624447F6585E7488B7B22B5C9A523CDB7726F3B73C633D8941AD5D2F8D3C58A97F300C101A712A466D87D44209ABDDAB9CB3BA4934239O7W2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55624447F6585E7488B652FA3A5FB27C1B92D65347FC86085CB418885F1D992CDD8AA42850CA41AAD6D8C290B21C6FB87AAC93BA4914A2573A507OAW9L" TargetMode="External"/><Relationship Id="rId17" Type="http://schemas.openxmlformats.org/officeDocument/2006/relationships/hyperlink" Target="consultantplus://offline/ref=B55624447F6585E7488B652FA3A5FB27C1B92D653D78CA648CC91C828DA8D590CAD7F5558245A81BAD6D8C2C057EC3EE96F2C631B28F42336FA705A8OEW8L" TargetMode="External"/><Relationship Id="rId25" Type="http://schemas.openxmlformats.org/officeDocument/2006/relationships/hyperlink" Target="consultantplus://offline/ref=B55624447F6585E7488B652FA3A5FB27C1B92D65397ACD6686CB418885F1D992CDD8AA42850CA41AAD6D8C290B21C6FB87AAC93BA4914A2573A507OAW9L" TargetMode="External"/><Relationship Id="rId33" Type="http://schemas.openxmlformats.org/officeDocument/2006/relationships/hyperlink" Target="consultantplus://offline/ref=B55624447F6585E7488B652FA3A5FB27C1B92D65357DCB6580CB418885F1D992CDD8AA42850CA41AAD6D8C290B21C6FB87AAC93BA4914A2573A507OAW9L" TargetMode="External"/><Relationship Id="rId38" Type="http://schemas.openxmlformats.org/officeDocument/2006/relationships/hyperlink" Target="consultantplus://offline/ref=B55624447F6585E7488B652FA3A5FB27C1B92D653D78C46D8DC81C828DA8D590CAD7F5558245A81BAD6D8C2C057EC3EE96F2C631B28F42336FA705A8OEW8L" TargetMode="External"/><Relationship Id="rId46" Type="http://schemas.openxmlformats.org/officeDocument/2006/relationships/hyperlink" Target="consultantplus://offline/ref=B55624447F6585E7488B652FA3A5FB27C1B92D65397ACD6686CB418885F1D992CDD8AA42850CA41AAD6D8D280B21C6FB87AAC93BA4914A2573A507OAW9L" TargetMode="External"/><Relationship Id="rId59" Type="http://schemas.openxmlformats.org/officeDocument/2006/relationships/hyperlink" Target="consultantplus://offline/ref=B55624447F6585E7488B652FA3A5FB27C1B92D653479C96387CB418885F1D992CDD8AA42850CA41AAD6D8D2B0B21C6FB87AAC93BA4914A2573A507OAW9L" TargetMode="External"/><Relationship Id="rId67" Type="http://schemas.openxmlformats.org/officeDocument/2006/relationships/hyperlink" Target="consultantplus://offline/ref=B55624447F6585E7488B652FA3A5FB27C1B92D65347FC86085CB418885F1D992CDD8AA42850CA41AAD6D8C2B0B21C6FB87AAC93BA4914A2573A507OAW9L" TargetMode="External"/><Relationship Id="rId103" Type="http://schemas.openxmlformats.org/officeDocument/2006/relationships/hyperlink" Target="consultantplus://offline/ref=B55624447F6585E7488B7B22B5C9A523CDB7726F3B73C633D8941AD5D2F8D3C58A97F302C10AF14BE938812E086B97B7CCA5CB31OBW9L" TargetMode="External"/><Relationship Id="rId108" Type="http://schemas.openxmlformats.org/officeDocument/2006/relationships/hyperlink" Target="consultantplus://offline/ref=B55624447F6585E7488B7B22B5C9A523CDB67A6F3B73C633D8941AD5D2F8D3C59897AB0CC309BB1AA5738E2C02O7W6L" TargetMode="External"/><Relationship Id="rId116" Type="http://schemas.openxmlformats.org/officeDocument/2006/relationships/hyperlink" Target="consultantplus://offline/ref=B55624447F6585E7488B7B22B5C9A523CDB7726F3B73C633D8941AD5D2F8D3C58A97F300C101A712A466D87D44209ABDDAB9CB3BA4934239O7W2L" TargetMode="External"/><Relationship Id="rId124" Type="http://schemas.openxmlformats.org/officeDocument/2006/relationships/hyperlink" Target="consultantplus://offline/ref=B55624447F6585E7488B652FA3A5FB27C1B92D653D7DC96686C21C828DA8D590CAD7F5559045F017AF65922C086B95BFD0OAW4L" TargetMode="External"/><Relationship Id="rId129" Type="http://schemas.openxmlformats.org/officeDocument/2006/relationships/hyperlink" Target="consultantplus://offline/ref=B55624447F6585E7488B652FA3A5FB27C1B92D653B7CCE6C80CB418885F1D992CDD8AA42850CA41AAD6D8E2D0B21C6FB87AAC93BA4914A2573A507OAW9L" TargetMode="External"/><Relationship Id="rId20" Type="http://schemas.openxmlformats.org/officeDocument/2006/relationships/hyperlink" Target="consultantplus://offline/ref=B55624447F6585E7488B7B22B5C9A523CDB7726F3B73C633D8941AD5D2F8D3C58A97F300C101A41FA566D87D44209ABDDAB9CB3BA4934239O7W2L" TargetMode="External"/><Relationship Id="rId41" Type="http://schemas.openxmlformats.org/officeDocument/2006/relationships/hyperlink" Target="consultantplus://offline/ref=B55624447F6585E7488B652FA3A5FB27C1B92D653D7DC96686C21C828DA8D590CAD7F5558245A81BAD6D8D2C037EC3EE96F2C631B28F42336FA705A8OEW8L" TargetMode="External"/><Relationship Id="rId54" Type="http://schemas.openxmlformats.org/officeDocument/2006/relationships/hyperlink" Target="consultantplus://offline/ref=B55624447F6585E7488B652FA3A5FB27C1B92D653479C96387CB418885F1D992CDD8AA42850CA41AAD6D8D2A0B21C6FB87AAC93BA4914A2573A507OAW9L" TargetMode="External"/><Relationship Id="rId62" Type="http://schemas.openxmlformats.org/officeDocument/2006/relationships/hyperlink" Target="consultantplus://offline/ref=B55624447F6585E7488B652FA3A5FB27C1B92D653D79C46181C01C828DA8D590CAD7F5558245A81BAD6D8C2C067EC3EE96F2C631B28F42336FA705A8OEW8L" TargetMode="External"/><Relationship Id="rId70" Type="http://schemas.openxmlformats.org/officeDocument/2006/relationships/hyperlink" Target="consultantplus://offline/ref=B55624447F6585E7488B652FA3A5FB27C1B92D653A7FC96285CB418885F1D992CDD8AA42850CA41AAD6D8C250B21C6FB87AAC93BA4914A2573A507OAW9L" TargetMode="External"/><Relationship Id="rId75" Type="http://schemas.openxmlformats.org/officeDocument/2006/relationships/hyperlink" Target="consultantplus://offline/ref=B55624447F6585E7488B652FA3A5FB27C1B92D653D78C46D8DC81C828DA8D590CAD7F5558245A81BAD6D8C2D037EC3EE96F2C631B28F42336FA705A8OEW8L" TargetMode="External"/><Relationship Id="rId83" Type="http://schemas.openxmlformats.org/officeDocument/2006/relationships/hyperlink" Target="consultantplus://offline/ref=B55624447F6585E7488B652FA3A5FB27C1B92D65397ACD6686CB418885F1D992CDD8AA42850CA41AAD6D8F2C0B21C6FB87AAC93BA4914A2573A507OAW9L" TargetMode="External"/><Relationship Id="rId88" Type="http://schemas.openxmlformats.org/officeDocument/2006/relationships/hyperlink" Target="consultantplus://offline/ref=B55624447F6585E7488B7B22B5C9A523CDB7726F3578C633D8941AD5D2F8D3C59897AB0CC309BB1AA5738E2C02O7W6L" TargetMode="External"/><Relationship Id="rId91" Type="http://schemas.openxmlformats.org/officeDocument/2006/relationships/hyperlink" Target="consultantplus://offline/ref=B55624447F6585E7488B7B22B5C9A523CDB67A6F3B73C633D8941AD5D2F8D3C59897AB0CC309BB1AA5738E2C02O7W6L" TargetMode="External"/><Relationship Id="rId96" Type="http://schemas.openxmlformats.org/officeDocument/2006/relationships/hyperlink" Target="consultantplus://offline/ref=B55624447F6585E7488B652FA3A5FB27C1B92D65357DCB6580CB418885F1D992CDD8AA42850CA41AAD6D8C240B21C6FB87AAC93BA4914A2573A507OAW9L" TargetMode="External"/><Relationship Id="rId111" Type="http://schemas.openxmlformats.org/officeDocument/2006/relationships/hyperlink" Target="consultantplus://offline/ref=B55624447F6585E7488B7B22B5C9A523CDB7726F3B73C633D8941AD5D2F8D3C58A97F300C101A418AA66D87D44209ABDDAB9CB3BA4934239O7W2L" TargetMode="External"/><Relationship Id="rId132" Type="http://schemas.openxmlformats.org/officeDocument/2006/relationships/hyperlink" Target="consultantplus://offline/ref=B55624447F6585E7488B652FA3A5FB27C1B92D653B7CCE6C80CB418885F1D992CDD8AA42850CA41AAD6D8E2E0B21C6FB87AAC93BA4914A2573A507OAW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624447F6585E7488B652FA3A5FB27C1B92D65397ACD6686CB418885F1D992CDD8AA42850CA41AAD6D8C290B21C6FB87AAC93BA4914A2573A507OAW9L" TargetMode="External"/><Relationship Id="rId15" Type="http://schemas.openxmlformats.org/officeDocument/2006/relationships/hyperlink" Target="consultantplus://offline/ref=B55624447F6585E7488B652FA3A5FB27C1B92D653D7BC5648CC51C828DA8D590CAD7F5558245A81BAD6D8C2C057EC3EE96F2C631B28F42336FA705A8OEW8L" TargetMode="External"/><Relationship Id="rId23" Type="http://schemas.openxmlformats.org/officeDocument/2006/relationships/hyperlink" Target="consultantplus://offline/ref=B55624447F6585E7488B652FA3A5FB27C1B92D65347FC86085CB418885F1D992CDD8AA42850CA41AAD6D8C290B21C6FB87AAC93BA4914A2573A507OAW9L" TargetMode="External"/><Relationship Id="rId28" Type="http://schemas.openxmlformats.org/officeDocument/2006/relationships/hyperlink" Target="consultantplus://offline/ref=B55624447F6585E7488B652FA3A5FB27C1B92D653A7DCD6D82CB418885F1D992CDD8AA42850CA41AAD6D8C290B21C6FB87AAC93BA4914A2573A507OAW9L" TargetMode="External"/><Relationship Id="rId36" Type="http://schemas.openxmlformats.org/officeDocument/2006/relationships/hyperlink" Target="consultantplus://offline/ref=B55624447F6585E7488B652FA3A5FB27C1B92D653D78CA648CC91C828DA8D590CAD7F5558245A81BAD6D8C2C057EC3EE96F2C631B28F42336FA705A8OEW8L" TargetMode="External"/><Relationship Id="rId49" Type="http://schemas.openxmlformats.org/officeDocument/2006/relationships/hyperlink" Target="consultantplus://offline/ref=B55624447F6585E7488B652FA3A5FB27C1B92D65397ACD6686CB418885F1D992CDD8AA42850CA41AAD6D8D2A0B21C6FB87AAC93BA4914A2573A507OAW9L" TargetMode="External"/><Relationship Id="rId57" Type="http://schemas.openxmlformats.org/officeDocument/2006/relationships/hyperlink" Target="consultantplus://offline/ref=B55624447F6585E7488B652FA3A5FB27C1B92D653D78C46D8DC81C828DA8D590CAD7F5558245A81BAD6D8C2C097EC3EE96F2C631B28F42336FA705A8OEW8L" TargetMode="External"/><Relationship Id="rId106" Type="http://schemas.openxmlformats.org/officeDocument/2006/relationships/hyperlink" Target="consultantplus://offline/ref=B55624447F6585E7488B7B22B5C9A523CDB7726F3B73C633D8941AD5D2F8D3C58A97F300C101A513AF66D87D44209ABDDAB9CB3BA4934239O7W2L" TargetMode="External"/><Relationship Id="rId114" Type="http://schemas.openxmlformats.org/officeDocument/2006/relationships/hyperlink" Target="consultantplus://offline/ref=B55624447F6585E7488B7B22B5C9A523CDB7726F3B73C633D8941AD5D2F8D3C58A97F300C101A718AC66D87D44209ABDDAB9CB3BA4934239O7W2L" TargetMode="External"/><Relationship Id="rId119" Type="http://schemas.openxmlformats.org/officeDocument/2006/relationships/hyperlink" Target="consultantplus://offline/ref=B55624447F6585E7488B7B22B5C9A523CDB7726F3B73C633D8941AD5D2F8D3C58A97F302C00AF14BE938812E086B97B7CCA5CB31OBW9L" TargetMode="External"/><Relationship Id="rId127" Type="http://schemas.openxmlformats.org/officeDocument/2006/relationships/hyperlink" Target="consultantplus://offline/ref=B55624447F6585E7488B7B22B5C9A523CDB7726F3B73C633D8941AD5D2F8D3C59897AB0CC309BB1AA5738E2C02O7W6L" TargetMode="External"/><Relationship Id="rId10" Type="http://schemas.openxmlformats.org/officeDocument/2006/relationships/hyperlink" Target="consultantplus://offline/ref=B55624447F6585E7488B652FA3A5FB27C1B92D653B7CCE6C80CB418885F1D992CDD8AA42850CA41AAD6D8C290B21C6FB87AAC93BA4914A2573A507OAW9L" TargetMode="External"/><Relationship Id="rId31" Type="http://schemas.openxmlformats.org/officeDocument/2006/relationships/hyperlink" Target="consultantplus://offline/ref=B55624447F6585E7488B652FA3A5FB27C1B92D65347FC86085CB418885F1D992CDD8AA42850CA41AAD6D8C2B0B21C6FB87AAC93BA4914A2573A507OAW9L" TargetMode="External"/><Relationship Id="rId44" Type="http://schemas.openxmlformats.org/officeDocument/2006/relationships/hyperlink" Target="consultantplus://offline/ref=B55624447F6585E7488B7B22B5C9A523CDB7726F3B73C633D8941AD5D2F8D3C58A97F300C101A419AF66D87D44209ABDDAB9CB3BA4934239O7W2L" TargetMode="External"/><Relationship Id="rId52" Type="http://schemas.openxmlformats.org/officeDocument/2006/relationships/hyperlink" Target="consultantplus://offline/ref=B55624447F6585E7488B652FA3A5FB27C1B92D653D7DC96381C31C828DA8D590CAD7F5559045F017AF65922C086B95BFD0OAW4L" TargetMode="External"/><Relationship Id="rId60" Type="http://schemas.openxmlformats.org/officeDocument/2006/relationships/hyperlink" Target="consultantplus://offline/ref=B55624447F6585E7488B652FA3A5FB27C1B92D653B7CCE6C80CB418885F1D992CDD8AA42850CA41AAD6D8C240B21C6FB87AAC93BA4914A2573A507OAW9L" TargetMode="External"/><Relationship Id="rId65" Type="http://schemas.openxmlformats.org/officeDocument/2006/relationships/hyperlink" Target="consultantplus://offline/ref=B55624447F6585E7488B652FA3A5FB27C1B92D65397ACD6686CB418885F1D992CDD8AA42850CA41AAD6D8E280B21C6FB87AAC93BA4914A2573A507OAW9L" TargetMode="External"/><Relationship Id="rId73" Type="http://schemas.openxmlformats.org/officeDocument/2006/relationships/hyperlink" Target="consultantplus://offline/ref=B55624447F6585E7488B652FA3A5FB27C1B92D653472CA6283CB418885F1D992CDD8AA42850CA41AAD6D8C250B21C6FB87AAC93BA4914A2573A507OAW9L" TargetMode="External"/><Relationship Id="rId78" Type="http://schemas.openxmlformats.org/officeDocument/2006/relationships/hyperlink" Target="consultantplus://offline/ref=B55624447F6585E7488B652FA3A5FB27C1B92D65397ACD6686CB418885F1D992CDD8AA42850CA41AAD6D8E240B21C6FB87AAC93BA4914A2573A507OAW9L" TargetMode="External"/><Relationship Id="rId81" Type="http://schemas.openxmlformats.org/officeDocument/2006/relationships/hyperlink" Target="consultantplus://offline/ref=B55624447F6585E7488B652FA3A5FB27C1B92D653D78C5668DC31C828DA8D590CAD7F5558245A81BAD6D8C2C067EC3EE96F2C631B28F42336FA705A8OEW8L" TargetMode="External"/><Relationship Id="rId86" Type="http://schemas.openxmlformats.org/officeDocument/2006/relationships/hyperlink" Target="consultantplus://offline/ref=B55624447F6585E7488B652FA3A5FB27C1B92D65397ECE6C84CB418885F1D992CDD8AA42850CA41AAD6D8D2C0B21C6FB87AAC93BA4914A2573A507OAW9L" TargetMode="External"/><Relationship Id="rId94" Type="http://schemas.openxmlformats.org/officeDocument/2006/relationships/hyperlink" Target="consultantplus://offline/ref=B55624447F6585E7488B652FA3A5FB27C1B92D653472CA6283CB418885F1D992CDD8AA42850CA41AAD6D8D2E0B21C6FB87AAC93BA4914A2573A507OAW9L" TargetMode="External"/><Relationship Id="rId99" Type="http://schemas.openxmlformats.org/officeDocument/2006/relationships/hyperlink" Target="consultantplus://offline/ref=B55624447F6585E7488B7B22B5C9A523CDB7726F3B73C633D8941AD5D2F8D3C59897AB0CC309BB1AA5738E2C02O7W6L" TargetMode="External"/><Relationship Id="rId101" Type="http://schemas.openxmlformats.org/officeDocument/2006/relationships/hyperlink" Target="consultantplus://offline/ref=B55624447F6585E7488B7B22B5C9A523CDB7726F387BC633D8941AD5D2F8D3C59897AB0CC309BB1AA5738E2C02O7W6L" TargetMode="External"/><Relationship Id="rId122" Type="http://schemas.openxmlformats.org/officeDocument/2006/relationships/hyperlink" Target="consultantplus://offline/ref=B55624447F6585E7488B7B22B5C9A523CDB7726F3B73C633D8941AD5D2F8D3C58A97F300C101A418AA66D87D44209ABDDAB9CB3BA4934239O7W2L" TargetMode="External"/><Relationship Id="rId130" Type="http://schemas.openxmlformats.org/officeDocument/2006/relationships/hyperlink" Target="consultantplus://offline/ref=B55624447F6585E7488B652FA3A5FB27C1B92D653A7FC96285CB418885F1D992CDD8AA42850CA41AAD6D8E280B21C6FB87AAC93BA4914A2573A507OAW9L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5624447F6585E7488B652FA3A5FB27C1B92D653A7DCD6D82CB418885F1D992CDD8AA42850CA41AAD6D8C290B21C6FB87AAC93BA4914A2573A507OAW9L" TargetMode="External"/><Relationship Id="rId13" Type="http://schemas.openxmlformats.org/officeDocument/2006/relationships/hyperlink" Target="consultantplus://offline/ref=B55624447F6585E7488B652FA3A5FB27C1B92D653472CA6283CB418885F1D992CDD8AA42850CA41AAD6D8C290B21C6FB87AAC93BA4914A2573A507OAW9L" TargetMode="External"/><Relationship Id="rId18" Type="http://schemas.openxmlformats.org/officeDocument/2006/relationships/hyperlink" Target="consultantplus://offline/ref=B55624447F6585E7488B652FA3A5FB27C1B92D653D78C5668DC31C828DA8D590CAD7F5558245A81BAD6D8C2C057EC3EE96F2C631B28F42336FA705A8OEW8L" TargetMode="External"/><Relationship Id="rId39" Type="http://schemas.openxmlformats.org/officeDocument/2006/relationships/hyperlink" Target="consultantplus://offline/ref=B55624447F6585E7488B652FA3A5FB27C1B92D65397ACD6686CB418885F1D992CDD8AA42850CA41AAD6D8C2A0B21C6FB87AAC93BA4914A2573A507OAW9L" TargetMode="External"/><Relationship Id="rId109" Type="http://schemas.openxmlformats.org/officeDocument/2006/relationships/hyperlink" Target="consultantplus://offline/ref=B55624447F6585E7488B7B22B5C9A523CDB7726F3B73C633D8941AD5D2F8D3C58A97F300C101A718AC66D87D44209ABDDAB9CB3BA4934239O7W2L" TargetMode="External"/><Relationship Id="rId34" Type="http://schemas.openxmlformats.org/officeDocument/2006/relationships/hyperlink" Target="consultantplus://offline/ref=B55624447F6585E7488B652FA3A5FB27C1B92D653D7BC5648CC51C828DA8D590CAD7F5558245A81BAD6D8C2C057EC3EE96F2C631B28F42336FA705A8OEW8L" TargetMode="External"/><Relationship Id="rId50" Type="http://schemas.openxmlformats.org/officeDocument/2006/relationships/hyperlink" Target="consultantplus://offline/ref=B55624447F6585E7488B7B22B5C9A523CBBA746D372D913189C114D0DAA889D59CDEFC09DF01AD04AF6D8EO2WFL" TargetMode="External"/><Relationship Id="rId55" Type="http://schemas.openxmlformats.org/officeDocument/2006/relationships/hyperlink" Target="consultantplus://offline/ref=B55624447F6585E7488B652FA3A5FB27C1B92D65397ACD6686CB418885F1D992CDD8AA42850CA41AAD6D8D240B21C6FB87AAC93BA4914A2573A507OAW9L" TargetMode="External"/><Relationship Id="rId76" Type="http://schemas.openxmlformats.org/officeDocument/2006/relationships/hyperlink" Target="consultantplus://offline/ref=B55624447F6585E7488B7B22B5C9A523CDB7726F3B73C633D8941AD5D2F8D3C58A97F300C101A418AA66D87D44209ABDDAB9CB3BA4934239O7W2L" TargetMode="External"/><Relationship Id="rId97" Type="http://schemas.openxmlformats.org/officeDocument/2006/relationships/hyperlink" Target="consultantplus://offline/ref=B55624447F6585E7488B652FA3A5FB27C1B92D65357DCB6580CB418885F1D992CDD8AA42850CA41AAD6D8D2C0B21C6FB87AAC93BA4914A2573A507OAW9L" TargetMode="External"/><Relationship Id="rId104" Type="http://schemas.openxmlformats.org/officeDocument/2006/relationships/hyperlink" Target="consultantplus://offline/ref=B55624447F6585E7488B652FA3A5FB27C1B92D65397ACD6686CB418885F1D992CDD8AA42850CA41AAD6D8F2E0B21C6FB87AAC93BA4914A2573A507OAW9L" TargetMode="External"/><Relationship Id="rId120" Type="http://schemas.openxmlformats.org/officeDocument/2006/relationships/hyperlink" Target="consultantplus://offline/ref=B55624447F6585E7488B7B22B5C9A523CDB7726F3B73C633D8941AD5D2F8D3C58A97F302C30AF14BE938812E086B97B7CCA5CB31OBW9L" TargetMode="External"/><Relationship Id="rId125" Type="http://schemas.openxmlformats.org/officeDocument/2006/relationships/hyperlink" Target="consultantplus://offline/ref=B55624447F6585E7488B652FA3A5FB27C1B92D653B7CCE6C80CB418885F1D992CDD8AA42850CA41AAD6D8D2D0B21C6FB87AAC93BA4914A2573A507OAW9L" TargetMode="External"/><Relationship Id="rId7" Type="http://schemas.openxmlformats.org/officeDocument/2006/relationships/hyperlink" Target="consultantplus://offline/ref=B55624447F6585E7488B652FA3A5FB27C1B92D65397ECE6C84CB418885F1D992CDD8AA42850CA41AAD6D8C290B21C6FB87AAC93BA4914A2573A507OAW9L" TargetMode="External"/><Relationship Id="rId71" Type="http://schemas.openxmlformats.org/officeDocument/2006/relationships/hyperlink" Target="consultantplus://offline/ref=B55624447F6585E7488B652FA3A5FB27C1B92D65397ACD6686CB418885F1D992CDD8AA42850CA41AAD6D8E2A0B21C6FB87AAC93BA4914A2573A507OAW9L" TargetMode="External"/><Relationship Id="rId92" Type="http://schemas.openxmlformats.org/officeDocument/2006/relationships/hyperlink" Target="consultantplus://offline/ref=B55624447F6585E7488B652FA3A5FB27C1B92D65397ECE6C84CB418885F1D992CDD8AA42850CA41AAD6D8D2F0B21C6FB87AAC93BA4914A2573A507OAW9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55624447F6585E7488B652FA3A5FB27C1B92D653B7CCE6C80CB418885F1D992CDD8AA42850CA41AAD6D8C2A0B21C6FB87AAC93BA4914A2573A507OAW9L" TargetMode="External"/><Relationship Id="rId24" Type="http://schemas.openxmlformats.org/officeDocument/2006/relationships/hyperlink" Target="consultantplus://offline/ref=B55624447F6585E7488B652FA3A5FB27C1B92D65387DCC658CCB418885F1D992CDD8AA42850CA41AAD6D8C290B21C6FB87AAC93BA4914A2573A507OAW9L" TargetMode="External"/><Relationship Id="rId40" Type="http://schemas.openxmlformats.org/officeDocument/2006/relationships/hyperlink" Target="consultantplus://offline/ref=B55624447F6585E7488B652FA3A5FB27C1B92D65397ECE6C84CB418885F1D992CDD8AA42850CA41AAD6D8C2A0B21C6FB87AAC93BA4914A2573A507OAW9L" TargetMode="External"/><Relationship Id="rId45" Type="http://schemas.openxmlformats.org/officeDocument/2006/relationships/hyperlink" Target="consultantplus://offline/ref=B55624447F6585E7488B652FA3A5FB27C1B92D65397ACD6686CB418885F1D992CDD8AA42850CA41AAD6D8D2E0B21C6FB87AAC93BA4914A2573A507OAW9L" TargetMode="External"/><Relationship Id="rId66" Type="http://schemas.openxmlformats.org/officeDocument/2006/relationships/hyperlink" Target="consultantplus://offline/ref=B55624447F6585E7488B652FA3A5FB27C1B92D653479C96387CB418885F1D992CDD8AA42850CA41AAD6D8D240B21C6FB87AAC93BA4914A2573A507OAW9L" TargetMode="External"/><Relationship Id="rId87" Type="http://schemas.openxmlformats.org/officeDocument/2006/relationships/hyperlink" Target="consultantplus://offline/ref=B55624447F6585E7488B7B22B5C9A523CDB67A6F3B73C633D8941AD5D2F8D3C59897AB0CC309BB1AA5738E2C02O7W6L" TargetMode="External"/><Relationship Id="rId110" Type="http://schemas.openxmlformats.org/officeDocument/2006/relationships/hyperlink" Target="consultantplus://offline/ref=B55624447F6585E7488B7B22B5C9A523CDB7726F3B73C633D8941AD5D2F8D3C58A97F300C101A712A466D87D44209ABDDAB9CB3BA4934239O7W2L" TargetMode="External"/><Relationship Id="rId115" Type="http://schemas.openxmlformats.org/officeDocument/2006/relationships/hyperlink" Target="consultantplus://offline/ref=B55624447F6585E7488B652FA3A5FB27C1B92D653D7BC5648CC51C828DA8D590CAD7F5558245A81BAD6D8C2C077EC3EE96F2C631B28F42336FA705A8OEW8L" TargetMode="External"/><Relationship Id="rId131" Type="http://schemas.openxmlformats.org/officeDocument/2006/relationships/hyperlink" Target="consultantplus://offline/ref=B55624447F6585E7488B7B22B5C9A523CDB7726F3B73C633D8941AD5D2F8D3C58A97F300C101A41FA566D87D44209ABDDAB9CB3BA4934239O7W2L" TargetMode="External"/><Relationship Id="rId136" Type="http://schemas.openxmlformats.org/officeDocument/2006/relationships/theme" Target="theme/theme1.xml"/><Relationship Id="rId61" Type="http://schemas.openxmlformats.org/officeDocument/2006/relationships/hyperlink" Target="consultantplus://offline/ref=B55624447F6585E7488B652FA3A5FB27C1B92D65397ACD6686CB418885F1D992CDD8AA42850CA41AAD6D8E2E0B21C6FB87AAC93BA4914A2573A507OAW9L" TargetMode="External"/><Relationship Id="rId82" Type="http://schemas.openxmlformats.org/officeDocument/2006/relationships/hyperlink" Target="consultantplus://offline/ref=B55624447F6585E7488B652FA3A5FB27C1B92D653D78CA648CC91C828DA8D590CAD7F5558245A81BAD6D8C2C067EC3EE96F2C631B28F42336FA705A8OEW8L" TargetMode="External"/><Relationship Id="rId19" Type="http://schemas.openxmlformats.org/officeDocument/2006/relationships/hyperlink" Target="consultantplus://offline/ref=B55624447F6585E7488B652FA3A5FB27C1B92D653D78C46D8DC81C828DA8D590CAD7F5558245A81BAD6D8C2C057EC3EE96F2C631B28F42336FA705A8OEW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12585</Words>
  <Characters>71739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2023-08-28T11:22:00Z</dcterms:created>
  <dcterms:modified xsi:type="dcterms:W3CDTF">2023-08-28T11:24:00Z</dcterms:modified>
</cp:coreProperties>
</file>