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4195"/>
        <w:gridCol w:w="1173"/>
        <w:gridCol w:w="4379"/>
      </w:tblGrid>
      <w:tr w:rsidR="00CB6E20" w:rsidRPr="002621E6" w:rsidTr="002D40FC">
        <w:trPr>
          <w:cantSplit/>
          <w:trHeight w:val="253"/>
        </w:trPr>
        <w:tc>
          <w:tcPr>
            <w:tcW w:w="4195" w:type="dxa"/>
            <w:hideMark/>
          </w:tcPr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</w:rPr>
              <w:t>ЧĂВАШ  РЕСПУБЛИКИ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AE3CA33" wp14:editId="4FD0D4F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79" w:type="dxa"/>
            <w:hideMark/>
          </w:tcPr>
          <w:p w:rsidR="00CB6E20" w:rsidRPr="00325D17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B6E20" w:rsidRPr="002621E6" w:rsidTr="002D40FC">
        <w:trPr>
          <w:cantSplit/>
          <w:trHeight w:val="1617"/>
        </w:trPr>
        <w:tc>
          <w:tcPr>
            <w:tcW w:w="4195" w:type="dxa"/>
          </w:tcPr>
          <w:p w:rsidR="00CB6E20" w:rsidRPr="00325D17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CB6E20" w:rsidRPr="00325D17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CB6E20" w:rsidRPr="00325D17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Style w:val="aa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B6E20" w:rsidRPr="00325D17" w:rsidRDefault="002D2AAE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14.12.</w:t>
            </w:r>
            <w:r w:rsidR="00CB6E20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2F1C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CB6E20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1162</w:t>
            </w:r>
            <w:r w:rsidR="00066E20" w:rsidRPr="00066E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CB6E20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B6E20" w:rsidRPr="00325D17" w:rsidRDefault="00CB6E20" w:rsidP="00DE67A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379" w:type="dxa"/>
          </w:tcPr>
          <w:p w:rsidR="00CB6E20" w:rsidRPr="00325D17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CB6E20" w:rsidRPr="00325D17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CB6E20" w:rsidRPr="00325D17" w:rsidRDefault="00CB6E20" w:rsidP="00DE67A4">
            <w:pPr>
              <w:pStyle w:val="a9"/>
              <w:jc w:val="center"/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6E20" w:rsidRPr="00325D17" w:rsidRDefault="002D2AAE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14.12.</w:t>
            </w:r>
            <w:r w:rsidR="00CB6E20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2F1C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CB6E20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CB6E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1162</w:t>
            </w:r>
            <w:r w:rsidR="00CB6E20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B6E20" w:rsidRPr="00325D17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CB6E20" w:rsidRPr="00325D17" w:rsidRDefault="00CB6E20" w:rsidP="00DE67A4">
            <w:pPr>
              <w:pStyle w:val="a9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9D171F" w:rsidRPr="000C1C42" w:rsidRDefault="00CB6E20" w:rsidP="009D171F">
      <w:pPr>
        <w:tabs>
          <w:tab w:val="left" w:pos="4395"/>
          <w:tab w:val="left" w:pos="4536"/>
        </w:tabs>
        <w:spacing w:after="0" w:line="240" w:lineRule="auto"/>
        <w:ind w:right="496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C1C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  <w:r w:rsidR="00064B10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Шумерлинского муниципального округа</w:t>
      </w:r>
      <w:r w:rsidR="00064B10" w:rsidRPr="000C1C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1074A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  <w:r w:rsidRPr="000C1C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 предоставлению муниципальной услуги </w:t>
      </w:r>
      <w:r w:rsidR="009D171F" w:rsidRPr="000C1C42">
        <w:rPr>
          <w:rFonts w:ascii="Times New Roman" w:eastAsia="Times New Roman" w:hAnsi="Times New Roman"/>
          <w:bCs/>
          <w:sz w:val="24"/>
          <w:szCs w:val="24"/>
          <w:lang w:eastAsia="ru-RU"/>
        </w:rPr>
        <w:t>«Постановка</w:t>
      </w:r>
      <w:r w:rsidR="007A261C" w:rsidRPr="000C1C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граждан</w:t>
      </w:r>
      <w:r w:rsidR="009D171F" w:rsidRPr="000C1C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 учет в качестве лиц, имеющих право на предоставление земельных участков в собственность бесплатно»</w:t>
      </w:r>
    </w:p>
    <w:p w:rsidR="002F1C08" w:rsidRPr="0094107A" w:rsidRDefault="002F1C08" w:rsidP="002F1C08">
      <w:pPr>
        <w:tabs>
          <w:tab w:val="left" w:pos="4395"/>
          <w:tab w:val="left" w:pos="4536"/>
        </w:tabs>
        <w:spacing w:after="0" w:line="240" w:lineRule="auto"/>
        <w:ind w:right="4961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</w:p>
    <w:p w:rsidR="00CB6E20" w:rsidRPr="0094107A" w:rsidRDefault="00CB6E20" w:rsidP="002F1C08">
      <w:pPr>
        <w:tabs>
          <w:tab w:val="left" w:pos="4395"/>
          <w:tab w:val="left" w:pos="4536"/>
        </w:tabs>
        <w:spacing w:after="0" w:line="240" w:lineRule="auto"/>
        <w:ind w:right="4961"/>
        <w:jc w:val="both"/>
        <w:rPr>
          <w:rFonts w:ascii="Times New Roman" w:eastAsia="Times New Roman" w:hAnsi="Times New Roman"/>
          <w:bCs/>
          <w:color w:val="FF0000"/>
          <w:sz w:val="23"/>
          <w:szCs w:val="23"/>
          <w:lang w:eastAsia="ru-RU"/>
        </w:rPr>
      </w:pPr>
    </w:p>
    <w:p w:rsidR="009D171F" w:rsidRDefault="009D171F" w:rsidP="00312F02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1C42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статьей 39.5 Земельного кодекса Российской Федерации, Законо</w:t>
      </w:r>
      <w:r w:rsidR="000C1C42" w:rsidRPr="000C1C42">
        <w:rPr>
          <w:rFonts w:ascii="Times New Roman" w:hAnsi="Times New Roman" w:cs="Times New Roman"/>
          <w:sz w:val="24"/>
          <w:szCs w:val="24"/>
          <w:lang w:eastAsia="ru-RU"/>
        </w:rPr>
        <w:t xml:space="preserve">м Чувашской Республики от 23 ноября </w:t>
      </w:r>
      <w:r w:rsidRPr="000C1C42">
        <w:rPr>
          <w:rFonts w:ascii="Times New Roman" w:hAnsi="Times New Roman" w:cs="Times New Roman"/>
          <w:sz w:val="24"/>
          <w:szCs w:val="24"/>
          <w:lang w:eastAsia="ru-RU"/>
        </w:rPr>
        <w:t>2023</w:t>
      </w:r>
      <w:r w:rsidR="000C1C42" w:rsidRPr="000C1C42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  <w:r w:rsidRPr="000C1C42">
        <w:rPr>
          <w:rFonts w:ascii="Times New Roman" w:hAnsi="Times New Roman" w:cs="Times New Roman"/>
          <w:sz w:val="24"/>
          <w:szCs w:val="24"/>
          <w:lang w:eastAsia="ru-RU"/>
        </w:rPr>
        <w:t xml:space="preserve"> № 82 «О предоставлении земельных участков отдельным категориям граждан в собственность бесплатно на территории Чувашской Республики», </w:t>
      </w:r>
      <w:hyperlink r:id="rId10" w:history="1">
        <w:r w:rsidRPr="000C1C4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Федеральным законом</w:t>
        </w:r>
      </w:hyperlink>
      <w:r w:rsidR="000C1C42" w:rsidRPr="000C1C42">
        <w:rPr>
          <w:rFonts w:ascii="Times New Roman" w:hAnsi="Times New Roman" w:cs="Times New Roman"/>
          <w:sz w:val="24"/>
          <w:szCs w:val="24"/>
          <w:lang w:eastAsia="ru-RU"/>
        </w:rPr>
        <w:t xml:space="preserve"> от 27 июля </w:t>
      </w:r>
      <w:r w:rsidRPr="000C1C42">
        <w:rPr>
          <w:rFonts w:ascii="Times New Roman" w:hAnsi="Times New Roman" w:cs="Times New Roman"/>
          <w:sz w:val="24"/>
          <w:szCs w:val="24"/>
          <w:lang w:eastAsia="ru-RU"/>
        </w:rPr>
        <w:t>2010</w:t>
      </w:r>
      <w:r w:rsidR="000C1C42" w:rsidRPr="000C1C42">
        <w:rPr>
          <w:rFonts w:ascii="Times New Roman" w:hAnsi="Times New Roman" w:cs="Times New Roman"/>
          <w:sz w:val="24"/>
          <w:szCs w:val="24"/>
          <w:lang w:eastAsia="ru-RU"/>
        </w:rPr>
        <w:t xml:space="preserve"> г. № </w:t>
      </w:r>
      <w:r w:rsidRPr="000C1C42">
        <w:rPr>
          <w:rFonts w:ascii="Times New Roman" w:hAnsi="Times New Roman" w:cs="Times New Roman"/>
          <w:sz w:val="24"/>
          <w:szCs w:val="24"/>
          <w:lang w:eastAsia="ru-RU"/>
        </w:rPr>
        <w:t>210-ФЗ «Об организации предоставления государс</w:t>
      </w:r>
      <w:r w:rsidR="00546AAD">
        <w:rPr>
          <w:rFonts w:ascii="Times New Roman" w:hAnsi="Times New Roman" w:cs="Times New Roman"/>
          <w:sz w:val="24"/>
          <w:szCs w:val="24"/>
          <w:lang w:eastAsia="ru-RU"/>
        </w:rPr>
        <w:t>твенных и муниципальных услуг»</w:t>
      </w:r>
    </w:p>
    <w:p w:rsidR="00546AAD" w:rsidRPr="000C1C42" w:rsidRDefault="00546AAD" w:rsidP="00312F02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6E20" w:rsidRPr="000C1C42" w:rsidRDefault="00CB6E20" w:rsidP="00312F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proofErr w:type="gramStart"/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т:</w:t>
      </w:r>
    </w:p>
    <w:p w:rsidR="00CB6E20" w:rsidRPr="0094107A" w:rsidRDefault="00CB6E20" w:rsidP="00313C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B6E20" w:rsidRPr="000C1C42" w:rsidRDefault="00CB6E20" w:rsidP="00313C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6A2138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A1873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дминистративный регламент</w:t>
      </w:r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091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Шумерлинского муниципального округа </w:t>
      </w:r>
      <w:r w:rsidR="006A2138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предоставлению муниципальной услуги «</w:t>
      </w:r>
      <w:r w:rsidR="007A261C" w:rsidRPr="000C1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Постановка </w:t>
      </w:r>
      <w:r w:rsidR="004B0446" w:rsidRPr="000C1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граждан </w:t>
      </w:r>
      <w:r w:rsidR="007A261C" w:rsidRPr="000C1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учет в качестве лиц, имеющих право на предоставление земельных участков в собственность бесплатно</w:t>
      </w:r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9077F" w:rsidRPr="000C1C42">
        <w:t xml:space="preserve"> </w:t>
      </w:r>
      <w:r w:rsidR="0089077F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к настоящему постановлению. </w:t>
      </w:r>
    </w:p>
    <w:p w:rsidR="00A80EF2" w:rsidRPr="000C1C42" w:rsidRDefault="00A41161" w:rsidP="005676F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B6E20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80EF2" w:rsidRPr="000C1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CB6E20" w:rsidRDefault="00CB6E20" w:rsidP="00313C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C45D5" w:rsidRDefault="00FC45D5" w:rsidP="00313C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559DF" w:rsidRDefault="002559DF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Врип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A80EF2" w:rsidRPr="000C1C42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 xml:space="preserve">ы администрации </w:t>
      </w:r>
    </w:p>
    <w:p w:rsidR="00A80EF2" w:rsidRPr="000C1C42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C1C42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Pr="000C1C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59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C1C42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округа                   </w:t>
      </w:r>
    </w:p>
    <w:p w:rsidR="00A80EF2" w:rsidRPr="000C1C42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1C42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             </w:t>
      </w:r>
      <w:r w:rsidR="002559DF">
        <w:rPr>
          <w:rFonts w:ascii="Times New Roman" w:eastAsia="Calibri" w:hAnsi="Times New Roman" w:cs="Times New Roman"/>
          <w:sz w:val="24"/>
          <w:szCs w:val="24"/>
        </w:rPr>
        <w:t>Т.В. Маркина</w:t>
      </w:r>
    </w:p>
    <w:p w:rsidR="00A80EF2" w:rsidRPr="000C1C42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F0899" w:rsidRPr="0094107A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94107A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</w:p>
    <w:p w:rsidR="001F0899" w:rsidRPr="0094107A" w:rsidRDefault="001F0899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F0899" w:rsidRPr="0094107A" w:rsidRDefault="001F0899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F0899" w:rsidRPr="0094107A" w:rsidRDefault="001F0899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F0899" w:rsidRPr="0094107A" w:rsidRDefault="001F0899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F0899" w:rsidRPr="0094107A" w:rsidRDefault="001F0899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CB6E20" w:rsidRPr="0094107A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94107A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                 </w:t>
      </w:r>
    </w:p>
    <w:p w:rsidR="00CB6E20" w:rsidRPr="0094107A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4B0446" w:rsidRPr="0094107A" w:rsidRDefault="004B0446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4B0446" w:rsidRPr="0094107A" w:rsidRDefault="004B0446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4B0446" w:rsidRPr="0094107A" w:rsidRDefault="004B0446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46AAD" w:rsidRDefault="00546AAD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559DF" w:rsidRDefault="002559DF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559DF" w:rsidRDefault="002559DF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57E4D" w:rsidRPr="000C1C42" w:rsidRDefault="00057E4D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C1C42">
        <w:rPr>
          <w:rFonts w:ascii="Times New Roman" w:hAnsi="Times New Roman"/>
          <w:sz w:val="24"/>
          <w:szCs w:val="24"/>
        </w:rPr>
        <w:t xml:space="preserve">Приложение </w:t>
      </w:r>
    </w:p>
    <w:p w:rsidR="00057E4D" w:rsidRPr="000C1C42" w:rsidRDefault="00057E4D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0C1C42">
        <w:rPr>
          <w:sz w:val="24"/>
          <w:szCs w:val="24"/>
        </w:rPr>
        <w:t>к постановлению администрации</w:t>
      </w:r>
    </w:p>
    <w:p w:rsidR="00057E4D" w:rsidRPr="000C1C42" w:rsidRDefault="00057E4D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0C1C42">
        <w:rPr>
          <w:sz w:val="24"/>
          <w:szCs w:val="24"/>
        </w:rPr>
        <w:t xml:space="preserve"> Шумерлинского муниципального округа</w:t>
      </w:r>
    </w:p>
    <w:p w:rsidR="00016FFA" w:rsidRPr="000C1C42" w:rsidRDefault="00016FFA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0C1C42">
        <w:rPr>
          <w:sz w:val="24"/>
          <w:szCs w:val="24"/>
        </w:rPr>
        <w:t>Чувашской Республики</w:t>
      </w:r>
    </w:p>
    <w:p w:rsidR="00057E4D" w:rsidRPr="000C1C42" w:rsidRDefault="00057E4D" w:rsidP="00057E4D">
      <w:pPr>
        <w:widowControl w:val="0"/>
        <w:autoSpaceDE w:val="0"/>
        <w:autoSpaceDN w:val="0"/>
        <w:spacing w:after="0" w:line="240" w:lineRule="auto"/>
        <w:ind w:left="284"/>
        <w:jc w:val="right"/>
        <w:rPr>
          <w:rFonts w:ascii="Times New Roman" w:hAnsi="Times New Roman"/>
          <w:sz w:val="24"/>
          <w:szCs w:val="24"/>
        </w:rPr>
      </w:pPr>
      <w:r w:rsidRPr="000C1C42">
        <w:rPr>
          <w:rFonts w:ascii="Times New Roman" w:hAnsi="Times New Roman"/>
          <w:sz w:val="24"/>
          <w:szCs w:val="24"/>
        </w:rPr>
        <w:t xml:space="preserve">от   </w:t>
      </w:r>
      <w:r w:rsidR="002D2AAE">
        <w:rPr>
          <w:rFonts w:ascii="Times New Roman" w:hAnsi="Times New Roman"/>
          <w:sz w:val="24"/>
          <w:szCs w:val="24"/>
        </w:rPr>
        <w:t>24.12.</w:t>
      </w:r>
      <w:r w:rsidRPr="000C1C42">
        <w:rPr>
          <w:rFonts w:ascii="Times New Roman" w:hAnsi="Times New Roman"/>
          <w:sz w:val="24"/>
          <w:szCs w:val="24"/>
        </w:rPr>
        <w:t>202</w:t>
      </w:r>
      <w:r w:rsidR="00A41161" w:rsidRPr="000C1C42">
        <w:rPr>
          <w:rFonts w:ascii="Times New Roman" w:hAnsi="Times New Roman"/>
          <w:sz w:val="24"/>
          <w:szCs w:val="24"/>
        </w:rPr>
        <w:t>4</w:t>
      </w:r>
      <w:r w:rsidRPr="000C1C42">
        <w:rPr>
          <w:rFonts w:ascii="Times New Roman" w:hAnsi="Times New Roman"/>
          <w:sz w:val="24"/>
          <w:szCs w:val="24"/>
        </w:rPr>
        <w:t xml:space="preserve"> № </w:t>
      </w:r>
      <w:r w:rsidR="002D2AAE">
        <w:rPr>
          <w:rFonts w:ascii="Times New Roman" w:hAnsi="Times New Roman"/>
          <w:sz w:val="24"/>
          <w:szCs w:val="24"/>
        </w:rPr>
        <w:t>1162</w:t>
      </w:r>
      <w:bookmarkStart w:id="0" w:name="_GoBack"/>
      <w:bookmarkEnd w:id="0"/>
    </w:p>
    <w:p w:rsidR="001F0899" w:rsidRPr="0094107A" w:rsidRDefault="001F0899" w:rsidP="00057E4D">
      <w:pPr>
        <w:widowControl w:val="0"/>
        <w:autoSpaceDE w:val="0"/>
        <w:autoSpaceDN w:val="0"/>
        <w:spacing w:after="0" w:line="240" w:lineRule="auto"/>
        <w:ind w:left="284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057E4D" w:rsidRPr="000C1C42" w:rsidRDefault="00440841" w:rsidP="00057E4D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Административный</w:t>
      </w:r>
      <w:r w:rsidR="00BB1F2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регламент</w:t>
      </w:r>
      <w:r w:rsidR="00057E4D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</w:p>
    <w:p w:rsidR="00A41161" w:rsidRPr="000C1C42" w:rsidRDefault="003C7091" w:rsidP="00A4116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администрации Шумерлинского муниципального округа </w:t>
      </w:r>
      <w:r w:rsidR="002C41CA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Чувашской Республики </w:t>
      </w:r>
      <w:r w:rsidR="00057E4D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по </w:t>
      </w:r>
      <w:r w:rsidR="0044084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предоставлени</w:t>
      </w:r>
      <w:r w:rsidR="00057E4D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ю</w:t>
      </w:r>
      <w:r w:rsidR="00BB1F2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муниципальной</w:t>
      </w:r>
      <w:r w:rsidR="00BB1F2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услуги </w:t>
      </w:r>
      <w:bookmarkStart w:id="1" w:name="bookmark9"/>
      <w:r w:rsidR="00A4116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«</w:t>
      </w:r>
      <w:r w:rsidR="004B0446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="00A4116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»</w:t>
      </w:r>
    </w:p>
    <w:p w:rsidR="004D6FCD" w:rsidRPr="0094107A" w:rsidRDefault="004D6FCD" w:rsidP="004D6FCD">
      <w:pPr>
        <w:spacing w:after="0" w:line="240" w:lineRule="auto"/>
        <w:jc w:val="center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3C7091" w:rsidRPr="000C1C42" w:rsidRDefault="00A80EF2" w:rsidP="004D6FCD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0C1C42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 xml:space="preserve">Раздел </w:t>
      </w:r>
      <w:r w:rsidR="003C7091" w:rsidRPr="000C1C42">
        <w:rPr>
          <w:rFonts w:ascii="Times New Roman" w:eastAsia="Microsoft Sans Serif" w:hAnsi="Times New Roman" w:cs="Times New Roman"/>
          <w:b/>
          <w:sz w:val="24"/>
          <w:szCs w:val="24"/>
          <w:lang w:val="en-US" w:eastAsia="ru-RU" w:bidi="ru-RU"/>
        </w:rPr>
        <w:t>I</w:t>
      </w:r>
      <w:r w:rsidR="003C7091" w:rsidRPr="000C1C42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. Общие положения</w:t>
      </w:r>
      <w:bookmarkEnd w:id="1"/>
    </w:p>
    <w:p w:rsidR="00A80EF2" w:rsidRPr="0094107A" w:rsidRDefault="00A80EF2" w:rsidP="00874D54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FF0000"/>
          <w:sz w:val="24"/>
          <w:szCs w:val="24"/>
          <w:lang w:eastAsia="ru-RU" w:bidi="ru-RU"/>
        </w:rPr>
      </w:pPr>
    </w:p>
    <w:p w:rsidR="003C7091" w:rsidRPr="000C1C42" w:rsidRDefault="003C7091" w:rsidP="003C7091">
      <w:pPr>
        <w:keepNext/>
        <w:keepLines/>
        <w:widowControl w:val="0"/>
        <w:tabs>
          <w:tab w:val="left" w:pos="4028"/>
        </w:tabs>
        <w:spacing w:after="0" w:line="280" w:lineRule="exact"/>
        <w:ind w:firstLine="567"/>
        <w:jc w:val="both"/>
        <w:outlineLvl w:val="0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0C1C42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1.1. Предмет регулирования административного регламента</w:t>
      </w:r>
    </w:p>
    <w:p w:rsidR="00A80EF2" w:rsidRPr="0094107A" w:rsidRDefault="00A80EF2" w:rsidP="003C7091">
      <w:pPr>
        <w:keepNext/>
        <w:keepLines/>
        <w:widowControl w:val="0"/>
        <w:tabs>
          <w:tab w:val="left" w:pos="4028"/>
        </w:tabs>
        <w:spacing w:after="0" w:line="280" w:lineRule="exact"/>
        <w:ind w:firstLine="567"/>
        <w:jc w:val="both"/>
        <w:outlineLvl w:val="0"/>
        <w:rPr>
          <w:rFonts w:ascii="Times New Roman" w:eastAsia="Microsoft Sans Serif" w:hAnsi="Times New Roman" w:cs="Times New Roman"/>
          <w:b/>
          <w:color w:val="FF0000"/>
          <w:sz w:val="24"/>
          <w:szCs w:val="24"/>
          <w:lang w:eastAsia="ru-RU" w:bidi="ru-RU"/>
        </w:rPr>
      </w:pPr>
    </w:p>
    <w:p w:rsidR="004B0446" w:rsidRPr="00292E31" w:rsidRDefault="00E52783" w:rsidP="004B0446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Административный регламент </w:t>
      </w:r>
      <w:r w:rsidR="00016FFA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администрации Шумерлинского муниципального округа Чувашской Республики по </w:t>
      </w:r>
      <w:r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предоставлени</w:t>
      </w:r>
      <w:r w:rsidR="00016FFA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ю</w:t>
      </w:r>
      <w:r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муниципальной услуги </w:t>
      </w:r>
      <w:r w:rsidR="00EE5DDC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«</w:t>
      </w:r>
      <w:r w:rsidR="004B0446" w:rsidRPr="000C1C42">
        <w:rPr>
          <w:rFonts w:ascii="TimesNewRomanPSMT" w:eastAsia="Times New Roman" w:hAnsi="TimesNewRomanPSMT" w:cs="Times New Roman"/>
          <w:bCs/>
          <w:sz w:val="24"/>
          <w:szCs w:val="24"/>
          <w:lang w:eastAsia="ru-RU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="00EE5DDC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» (далее</w:t>
      </w:r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r w:rsidR="00EE5DDC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Административный регламент</w:t>
      </w:r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, муниципальная услуга</w:t>
      </w:r>
      <w:r w:rsidR="00EE5DDC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) </w:t>
      </w:r>
      <w:r w:rsidR="000C1C42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разработан в целях повышения качества и доступности предоставления муниципальной услуги, </w:t>
      </w:r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определяет </w:t>
      </w:r>
      <w:r w:rsidR="000C1C42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стандарт, </w:t>
      </w:r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сроки и последователь</w:t>
      </w:r>
      <w:r w:rsidR="000C1C42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ность действий (административных процедур</w:t>
      </w:r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) при </w:t>
      </w:r>
      <w:r w:rsidR="000C1C42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осуществлении полномочий по </w:t>
      </w:r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постановке на учет отдельных категорий</w:t>
      </w:r>
      <w:proofErr w:type="gramEnd"/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граждан в качестве лиц, имеющих право на предоставление земельных участков в собственность бесплатно, находящихся в муниципальной собственности </w:t>
      </w:r>
      <w:r w:rsidR="004B0446" w:rsidRPr="000C1C42">
        <w:rPr>
          <w:rFonts w:ascii="TimesNewRomanPSMT" w:eastAsia="Times New Roman" w:hAnsi="TimesNewRomanPSMT" w:cs="Times New Roman"/>
          <w:bCs/>
          <w:sz w:val="24"/>
          <w:szCs w:val="24"/>
          <w:lang w:eastAsia="ru-RU"/>
        </w:rPr>
        <w:t>Шумерлинского муниципального округа</w:t>
      </w:r>
      <w:r w:rsidR="004B0446" w:rsidRPr="000C1C4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Чувашской Республики</w:t>
      </w:r>
      <w:r w:rsidR="004B0446" w:rsidRPr="00292E31">
        <w:rPr>
          <w:rFonts w:ascii="TimesNewRomanPSMT" w:eastAsia="Times New Roman" w:hAnsi="TimesNewRomanPSMT" w:cs="Times New Roman"/>
          <w:sz w:val="24"/>
          <w:szCs w:val="24"/>
          <w:lang w:eastAsia="ru-RU"/>
        </w:rPr>
        <w:t>, и земельных участков, государственная собственность на которые не разграничена.</w:t>
      </w:r>
    </w:p>
    <w:p w:rsidR="00FD0E0D" w:rsidRPr="0094107A" w:rsidRDefault="00FD0E0D" w:rsidP="004B0446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F92957" w:rsidRPr="000C1C42" w:rsidRDefault="00EA4841" w:rsidP="00F92957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1.2.</w:t>
      </w:r>
      <w:r w:rsidR="00BE17AC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0C1C42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Круг Заявителей</w:t>
      </w:r>
    </w:p>
    <w:p w:rsidR="00312F02" w:rsidRPr="0094107A" w:rsidRDefault="00312F02" w:rsidP="00F92957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754733" w:rsidRPr="00754733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Заявителями на предоставление муниципальной услуги являются</w:t>
      </w:r>
      <w:r w:rsidR="00754733"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754733" w:rsidRPr="00754733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</w:t>
      </w:r>
      <w:r w:rsidR="00033E04"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(войска национальной гвардии Российской Федерации)</w:t>
      </w:r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лица, проходящие (проходившие) службу в войсках национальной гвардии Российской Федерации и имеющим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</w:t>
      </w:r>
      <w:proofErr w:type="gramEnd"/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являющиеся ветеранами боевых действий (далее - участник специальной военной операции);</w:t>
      </w:r>
      <w:r w:rsidR="0095676F"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4B0446" w:rsidRPr="00754733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члены семей военнослужащих</w:t>
      </w:r>
      <w:r w:rsidR="00754733"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лиц, указанных в абзаце втором настоящего подраздела, погибших (умерших)</w:t>
      </w:r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вследствие увечья (ранения, травмы, контузии) или заболевания, полученных ими в ходе участия в специальной военной операции (далее - член (члены) семьи погибшего (умершего) участника специальной военной операции).</w:t>
      </w:r>
      <w:proofErr w:type="gramEnd"/>
    </w:p>
    <w:p w:rsidR="004B0446" w:rsidRPr="00754733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членам семьи погибшего (умершего) участника специальной военной операции в соответствии с </w:t>
      </w:r>
      <w:r w:rsidR="00754733"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аконом</w:t>
      </w:r>
      <w:r w:rsidR="00754733"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 от 23.11.2023 №82 «О предоставлении земельных участков отдельным категориям граждан в собственность бесплатно на территории Чувашской Республики» (далее – Закон ЧР от 23.11.2023 № 82) </w:t>
      </w:r>
      <w:r w:rsidRPr="007547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относятся:</w:t>
      </w:r>
    </w:p>
    <w:p w:rsidR="004B0446" w:rsidRPr="00C51A04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</w:t>
      </w:r>
      <w:r w:rsidR="00C51A04"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администрацией Шумерлинского муниципального округа Чувашской Республики </w:t>
      </w:r>
      <w:proofErr w:type="gramStart"/>
      <w:r w:rsidR="00C51A04"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 </w:t>
      </w:r>
      <w:proofErr w:type="gramEnd"/>
      <w:r w:rsidR="00C51A04"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далее – Администрация) </w:t>
      </w:r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решения о предоставлении земельного участка ей (ему) в собственность бесплатно;</w:t>
      </w:r>
    </w:p>
    <w:p w:rsidR="004B0446" w:rsidRPr="00C51A04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</w:t>
      </w:r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  <w:proofErr w:type="gramEnd"/>
    </w:p>
    <w:p w:rsidR="004B0446" w:rsidRPr="00C51A04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- в случае отсутствия лиц, указанных в </w:t>
      </w:r>
      <w:hyperlink r:id="rId11" w:anchor="/document/408063371/entry/30201" w:history="1">
        <w:r w:rsidRPr="00C51A04">
          <w:rPr>
            <w:rStyle w:val="a8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пунктах 1</w:t>
        </w:r>
      </w:hyperlink>
      <w:r w:rsidR="00C51A04"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hyperlink r:id="rId12" w:anchor="/document/408063371/entry/30202" w:history="1">
        <w:r w:rsidRPr="00C51A04">
          <w:rPr>
            <w:rStyle w:val="a8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2</w:t>
        </w:r>
      </w:hyperlink>
      <w:r w:rsidR="00C51A04"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</w:t>
      </w:r>
      <w:r w:rsidR="00C51A04"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 подраздела</w:t>
      </w:r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0446" w:rsidRPr="00C51A04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1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заявлением о предоставлении муниципальной услуги также может обратиться законный представитель заявителя или лицо, уполномоченное им на основании доверенности, оформленной в соответствии с законодательством Российской Федерации.</w:t>
      </w:r>
    </w:p>
    <w:p w:rsidR="004B0446" w:rsidRPr="008F05E1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Указанные в настоящем подразделе заявители в соответствии со статьей 15 Федерального закона от 27 июля 2010 г. № 210-ФЗ «Об организации предоставления государственных и муниципальных услуг» (далее - Федеральный закон № 210-ФЗ) и соглашением между </w:t>
      </w:r>
      <w:r w:rsidR="008F05E1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дминистраци</w:t>
      </w:r>
      <w:r w:rsidR="008F05E1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 предоставления государственных и муниципальных услуг (далее - МФЦ) с запросом о предоставлении</w:t>
      </w:r>
      <w:proofErr w:type="gramEnd"/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услуги (далее также - запрос, заявление).</w:t>
      </w:r>
    </w:p>
    <w:p w:rsidR="004B0446" w:rsidRPr="008F05E1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sub_123"/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</w:t>
      </w:r>
      <w:hyperlink r:id="rId13" w:history="1">
        <w:r w:rsidRPr="008F05E1">
          <w:rPr>
            <w:rStyle w:val="a8"/>
            <w:rFonts w:ascii="Times New Roman" w:eastAsia="Times New Roman" w:hAnsi="Times New Roman" w:cs="Times New Roman"/>
            <w:bCs/>
            <w:color w:val="auto"/>
            <w:sz w:val="24"/>
            <w:szCs w:val="24"/>
            <w:lang w:eastAsia="ru-RU"/>
          </w:rPr>
          <w:t>Единый портал</w:t>
        </w:r>
      </w:hyperlink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государственных и муниципальных услуг (функций)» (далее - Единый портал государственных и муниципальных услуг).</w:t>
      </w:r>
      <w:bookmarkEnd w:id="2"/>
    </w:p>
    <w:p w:rsidR="004B0446" w:rsidRPr="0094107A" w:rsidRDefault="004B0446" w:rsidP="004B0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E32B06" w:rsidRPr="008F05E1" w:rsidRDefault="00E32B06" w:rsidP="00682788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8F05E1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1.3. Требование предоставления заявителю муниципальной услуги </w:t>
      </w:r>
      <w:r w:rsidRPr="008F05E1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br/>
        <w:t>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Шумерлинского муниципального округа Чувашской Республики (далее – профилирование), а также результата, за предоставлением которого обратился заявитель</w:t>
      </w:r>
    </w:p>
    <w:p w:rsidR="00833458" w:rsidRPr="0094107A" w:rsidRDefault="00833458" w:rsidP="00682788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color w:val="FF0000"/>
          <w:sz w:val="24"/>
          <w:szCs w:val="24"/>
          <w:lang w:eastAsia="ru-RU"/>
        </w:rPr>
      </w:pPr>
    </w:p>
    <w:p w:rsidR="0095676F" w:rsidRPr="008F05E1" w:rsidRDefault="008F05E1" w:rsidP="008F05E1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8F05E1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</w:t>
      </w:r>
      <w:r w:rsidR="0095676F" w:rsidRPr="008F05E1">
        <w:rPr>
          <w:rFonts w:ascii="TimesNewRomanPSMT" w:eastAsia="Times New Roman" w:hAnsi="TimesNewRomanPSMT" w:cs="Times New Roman"/>
          <w:sz w:val="24"/>
          <w:szCs w:val="24"/>
          <w:lang w:eastAsia="ru-RU"/>
        </w:rPr>
        <w:t>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также - вариант).</w:t>
      </w:r>
    </w:p>
    <w:p w:rsidR="0095676F" w:rsidRPr="008F05E1" w:rsidRDefault="0095676F" w:rsidP="008F05E1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8F05E1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Вариант, в соответствии с которым заявителю будут предоставлены муниципальная услуга и результат услуги, определяется в соответствии с Административным регламентом, исходя из признаков заявителя и показателей таких признаков.</w:t>
      </w:r>
    </w:p>
    <w:p w:rsidR="00E52783" w:rsidRPr="0094107A" w:rsidRDefault="00E52783" w:rsidP="001B78FA">
      <w:pPr>
        <w:spacing w:after="0" w:line="240" w:lineRule="auto"/>
        <w:jc w:val="center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1B78FA" w:rsidRPr="008F05E1" w:rsidRDefault="00A80EF2" w:rsidP="001B78FA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Раздел </w:t>
      </w:r>
      <w:r w:rsidR="00440841"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II. </w:t>
      </w:r>
      <w:r w:rsidR="00C51504"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С</w:t>
      </w:r>
      <w:r w:rsidR="00F6197E" w:rsidRPr="008F05E1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тандарт</w:t>
      </w:r>
      <w:r w:rsidR="00F6197E"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8F05E1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предоставления</w:t>
      </w:r>
      <w:r w:rsidR="00F6197E"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8F05E1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муниципальной</w:t>
      </w:r>
      <w:r w:rsidR="00F6197E"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8F05E1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услуги</w:t>
      </w:r>
      <w:r w:rsidR="00440841"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br/>
      </w:r>
    </w:p>
    <w:p w:rsidR="001B78FA" w:rsidRPr="008F05E1" w:rsidRDefault="001B78FA" w:rsidP="0083345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</w:pPr>
      <w:r w:rsidRPr="008F05E1"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  <w:t>2.1. Наименование муниципальной услуги</w:t>
      </w:r>
    </w:p>
    <w:p w:rsidR="00833458" w:rsidRPr="008F05E1" w:rsidRDefault="00833458" w:rsidP="0083345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</w:pPr>
    </w:p>
    <w:p w:rsidR="00E52783" w:rsidRPr="008F05E1" w:rsidRDefault="00E52783" w:rsidP="00E52783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8F05E1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Муниципальная услуга </w:t>
      </w:r>
      <w:r w:rsidR="00571D74" w:rsidRPr="008F05E1">
        <w:rPr>
          <w:rFonts w:ascii="Times New Roman" w:eastAsia="Microsoft Sans Serif" w:hAnsi="Times New Roman"/>
          <w:sz w:val="24"/>
          <w:szCs w:val="24"/>
          <w:lang w:eastAsia="ru-RU" w:bidi="ru-RU"/>
        </w:rPr>
        <w:t>«</w:t>
      </w:r>
      <w:r w:rsidR="0095676F" w:rsidRPr="008F05E1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="00571D74" w:rsidRPr="008F05E1">
        <w:rPr>
          <w:rFonts w:ascii="Times New Roman" w:eastAsia="Microsoft Sans Serif" w:hAnsi="Times New Roman"/>
          <w:sz w:val="24"/>
          <w:szCs w:val="24"/>
          <w:lang w:eastAsia="ru-RU" w:bidi="ru-RU"/>
        </w:rPr>
        <w:t>»</w:t>
      </w:r>
      <w:r w:rsidRPr="008F05E1">
        <w:rPr>
          <w:rFonts w:ascii="Times New Roman" w:eastAsia="Microsoft Sans Serif" w:hAnsi="Times New Roman"/>
          <w:sz w:val="24"/>
          <w:szCs w:val="24"/>
          <w:lang w:eastAsia="ru-RU" w:bidi="ru-RU"/>
        </w:rPr>
        <w:t>.</w:t>
      </w:r>
    </w:p>
    <w:p w:rsidR="00833458" w:rsidRPr="008F05E1" w:rsidRDefault="00833458" w:rsidP="00833458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:rsidR="00833458" w:rsidRPr="008F05E1" w:rsidRDefault="00E32B06" w:rsidP="00833458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2.2. Наименование органа, предоставляющего муниципальную услугу</w:t>
      </w:r>
    </w:p>
    <w:p w:rsidR="00833458" w:rsidRPr="008F05E1" w:rsidRDefault="00833458" w:rsidP="00833458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:rsidR="00E52783" w:rsidRPr="008F05E1" w:rsidRDefault="008F05E1" w:rsidP="00E527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2.2.1. </w:t>
      </w:r>
      <w:r w:rsidR="00E52783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Муниципальная</w:t>
      </w:r>
      <w:r w:rsidR="00E52783" w:rsidRPr="008F05E1"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  <w:t xml:space="preserve"> услуга предоставляется администрацией </w:t>
      </w:r>
      <w:r w:rsidR="00E52783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Шумерлинского </w:t>
      </w:r>
      <w:r w:rsidR="00E52783" w:rsidRPr="008F05E1"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  <w:t xml:space="preserve">муниципального округа Чувашской Республики и осуществляется через </w:t>
      </w:r>
      <w:r w:rsidR="00E52783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отдел экономики, земельных и имущественных отношений (далее </w:t>
      </w:r>
      <w:r w:rsidR="00895009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E52783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95009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уполномоченное структурное подразделение</w:t>
      </w:r>
      <w:r w:rsidR="00E52783"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8F05E1" w:rsidRPr="008F05E1" w:rsidRDefault="008F05E1" w:rsidP="008F05E1">
      <w:pPr>
        <w:spacing w:after="0" w:line="240" w:lineRule="auto"/>
        <w:ind w:firstLine="567"/>
        <w:jc w:val="both"/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</w:pPr>
      <w:r w:rsidRPr="008F05E1"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  <w:t>2.2.2. Прием, регистрация заявления и выдача документов, связанных с предоставлением муниципальной услуги, осуществляется МФЦ в соответствии с заключенным между Администрацией и МФЦ соглашением.</w:t>
      </w:r>
    </w:p>
    <w:p w:rsidR="008F05E1" w:rsidRPr="008F05E1" w:rsidRDefault="008F05E1" w:rsidP="008F05E1">
      <w:pPr>
        <w:spacing w:after="0" w:line="240" w:lineRule="auto"/>
        <w:ind w:firstLine="567"/>
        <w:jc w:val="both"/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</w:pPr>
      <w:r w:rsidRPr="008F05E1"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E52783" w:rsidRPr="008F05E1" w:rsidRDefault="008F05E1" w:rsidP="008F05E1">
      <w:pPr>
        <w:spacing w:after="0" w:line="240" w:lineRule="auto"/>
        <w:ind w:firstLine="567"/>
        <w:jc w:val="both"/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</w:pPr>
      <w:r w:rsidRPr="008F05E1">
        <w:rPr>
          <w:rFonts w:ascii="TimesNewRomanPS-BoldMT" w:eastAsia="Times New Roman" w:hAnsi="TimesNewRomanPS-BoldMT" w:cs="Times New Roman"/>
          <w:bCs/>
          <w:sz w:val="24"/>
          <w:szCs w:val="24"/>
          <w:lang w:eastAsia="ru-RU"/>
        </w:rPr>
        <w:lastRenderedPageBreak/>
        <w:t>2.2.3. Информационное и техническое обеспечение предоставления муниципальной услуги осуществляется уполномоченным структурным подразделением.</w:t>
      </w:r>
    </w:p>
    <w:p w:rsidR="0095676F" w:rsidRPr="008F05E1" w:rsidRDefault="0095676F" w:rsidP="000C308B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5B0C15" w:rsidRPr="008F05E1" w:rsidRDefault="000C308B" w:rsidP="000C308B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2.3</w:t>
      </w:r>
      <w:r w:rsidRPr="008F05E1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Результат</w:t>
      </w:r>
      <w:r w:rsidR="005B0C15"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предоставлен</w:t>
      </w:r>
      <w:r w:rsidRPr="008F05E1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ия муниципальной услуги </w:t>
      </w:r>
    </w:p>
    <w:p w:rsidR="000C308B" w:rsidRPr="008F05E1" w:rsidRDefault="000C308B" w:rsidP="000C308B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5676F" w:rsidRPr="008F05E1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0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принятия решения о постановке на учет участника специальной военной операции, члена (членов) семьи погибшего (умершего) участника специальной военной операции в качестве лиц, имеющих право на предоставление земельных участков в собственность бесплатно и включении в Реестр учета граждан, имеющих право на бесплатное предоставление в собственность земельных участков (далее – Реестр) - уведомление о включении заявителя в Реестр с указанием порядкового номера</w:t>
      </w:r>
      <w:proofErr w:type="gramEnd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Реестре;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отказа в постановке на учет участника специальной военной операции, члена (членов) семьи погибшего (умершего) участника специальной военной операции в качестве лиц, имеющих право на предоставление земельных участков в собственность бесплатно - уведомление об отказе в принятии заявителя на учет с указанием причин отказа;</w:t>
      </w:r>
    </w:p>
    <w:p w:rsidR="002F6182" w:rsidRPr="002F6182" w:rsidRDefault="002F6182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исправления допущенных опечаток и ошибок - 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(или) ошибок.</w:t>
      </w:r>
      <w:proofErr w:type="gramEnd"/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принятия решения о постановке на учет участника специальной военной операции, члена (членов) семьи погибшего (умершего) участника специальной военной операции в качестве лиц, имеющих право на предоставление земельных участков в собственность бесплатно и включении в Реестр заявителю направляется уведомление о постановке на учет участника специальной военной операции, члена (членов) семьи погибшего (умершего) участника специальной военной операции в качестве лиц</w:t>
      </w:r>
      <w:proofErr w:type="gramEnd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gramStart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имеющих право на предоставление земельных участков в собственность бесплатно, содержащее:</w:t>
      </w:r>
      <w:proofErr w:type="gramEnd"/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должностного лица, принявшего решение.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отказа в постановке на учет отдельных категорий граждан для предоставления земельных участков в собственность</w:t>
      </w:r>
      <w:proofErr w:type="gramEnd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бесплатно заявителю направляется уведомление об отказе в постановке на учет отдельных категорий граждан, имеющих право на получение земельных участков в собственность бесплатно, содержащее следующие сведения: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и возможности их устранения;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должностного лица, принявшего решение.</w:t>
      </w:r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(или) ошибок в выданных документах.</w:t>
      </w:r>
      <w:proofErr w:type="gramEnd"/>
    </w:p>
    <w:p w:rsidR="0095676F" w:rsidRPr="002F6182" w:rsidRDefault="0095676F" w:rsidP="009567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3A0049" w:rsidRPr="003A0049" w:rsidRDefault="003A0049" w:rsidP="003A0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A0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при личном обращении в Администрацию, в МФЦ.</w:t>
      </w:r>
      <w:proofErr w:type="gramEnd"/>
    </w:p>
    <w:p w:rsidR="003A0049" w:rsidRPr="003A0049" w:rsidRDefault="003A0049" w:rsidP="003A0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A0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получении 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результата предоставления муниципальной </w:t>
      </w:r>
      <w:r w:rsidRPr="003A0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</w:t>
      </w:r>
      <w:proofErr w:type="gramEnd"/>
      <w:r w:rsidRPr="003A0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соответствующей услуги в отношении несовершеннолетнего.</w:t>
      </w:r>
    </w:p>
    <w:p w:rsidR="00FB52C7" w:rsidRPr="003A0049" w:rsidRDefault="003A0049" w:rsidP="003A0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A0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3A0049" w:rsidRDefault="003A0049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5B0C15" w:rsidRPr="000D723E" w:rsidRDefault="005B0C15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72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Срок предоставления муниципальной услуги</w:t>
      </w:r>
    </w:p>
    <w:p w:rsidR="00C162E6" w:rsidRPr="000D723E" w:rsidRDefault="00C162E6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52C7" w:rsidRDefault="00FB52C7" w:rsidP="00FB52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72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предоставления муниципальной услуги составляет 20 календарных дней со дня регистрации заявления о предоставлении муниципальной услуги и документов, необходимых для предоставления муниципальной услуги.</w:t>
      </w:r>
    </w:p>
    <w:p w:rsidR="00E11E53" w:rsidRPr="000D723E" w:rsidRDefault="00E11E53" w:rsidP="00FB52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11E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направления запросов на получение документов, содержащих сведения, указанные в </w:t>
      </w:r>
      <w:r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абзацах втором - седьмом </w:t>
      </w:r>
      <w:r w:rsidR="006852D2"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пункта 2.6.2. настоящего Административного регламента</w:t>
      </w:r>
      <w:r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Администрация</w:t>
      </w:r>
      <w:r w:rsidRPr="00E11E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вправе продлить срок рассмотрения заявления, </w:t>
      </w:r>
      <w:r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указанного в </w:t>
      </w:r>
      <w:r w:rsidR="006852D2"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пункте 2.6.1.</w:t>
      </w:r>
      <w:r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</w:t>
      </w:r>
      <w:r w:rsidR="006852D2"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 Административного регламента</w:t>
      </w:r>
      <w:r w:rsidRPr="00685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11E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более чем на тридцать дней, уведомив в течение двух рабочих дней со дня принятия решения о продлении срока его рассмотрения гражданина, направившего заявление.</w:t>
      </w:r>
      <w:proofErr w:type="gramEnd"/>
    </w:p>
    <w:p w:rsidR="00C162E6" w:rsidRPr="000D723E" w:rsidRDefault="003A0049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D72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 допущенных опечатках и (или) ошибке.</w:t>
      </w:r>
      <w:proofErr w:type="gramEnd"/>
    </w:p>
    <w:p w:rsidR="003A0049" w:rsidRDefault="003A0049" w:rsidP="001241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5B0C15" w:rsidRPr="000D723E" w:rsidRDefault="005B0C15" w:rsidP="001241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72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Правовые основания для предоставления муниципальной услуги</w:t>
      </w:r>
    </w:p>
    <w:p w:rsidR="00C162E6" w:rsidRPr="000D723E" w:rsidRDefault="00C162E6" w:rsidP="001241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2E6" w:rsidRPr="000D723E" w:rsidRDefault="000D723E" w:rsidP="000D72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D72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информация о порядке досудебного (внесудебного) обжалования решений и действий (бездействия) Администрации, МФЦ, организаций, указанных в части 1.1. статьи 16 Федерального закона № 210-ФЗ, а также их должностных лиц, муниципальных служащих, работников размещается на официальном сайте Шумерлинского муниципального округа Чувашской Республики в сети «Интернет</w:t>
      </w:r>
      <w:proofErr w:type="gramEnd"/>
      <w:r w:rsidRPr="000D72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(далее – официальный сайт Администрации),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0D723E" w:rsidRPr="0094107A" w:rsidRDefault="000D723E" w:rsidP="005B0C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C162E6" w:rsidRPr="00035A5C" w:rsidRDefault="00946C35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2.6. Исчерпывающий перечень документов, необходимых для предоставления муниципальной услуги </w:t>
      </w:r>
    </w:p>
    <w:p w:rsidR="00C162E6" w:rsidRPr="0094107A" w:rsidRDefault="00C162E6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035A5C" w:rsidRPr="00035A5C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2.6.1. </w:t>
      </w:r>
      <w:r w:rsidR="00035A5C"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Заявители для получения муниципальной услуги предоставляют по своему выбору лично в уполномоченное структурное подразделение либо в МФЦ, либо посредством почтовой связи на бумажном носителе либо в форме электронных документов с использованием информационно-телекоммуникационной сети «Интернет» следующие документы:</w:t>
      </w:r>
    </w:p>
    <w:p w:rsidR="00725907" w:rsidRPr="00035A5C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заявление </w:t>
      </w:r>
      <w:proofErr w:type="gramStart"/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постановке на учет отдельных категорий граждан в целях предоставления в собственность земельного участка бесплатно по форме</w:t>
      </w:r>
      <w:proofErr w:type="gramEnd"/>
      <w:r w:rsidR="00035A5C"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№ 1 к настоящему Административному регламенту;</w:t>
      </w:r>
    </w:p>
    <w:p w:rsidR="00725907" w:rsidRPr="00035A5C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согласие на обработку персональных данных в соответствии с Федеральным законом от 27 июля 2006 г. № 152-ФЗ «О персональных данных» (приложение к Заявлению) по форме согласно Приложению № 2 к настоящему Административному регламенту;</w:t>
      </w:r>
    </w:p>
    <w:p w:rsidR="00725907" w:rsidRPr="00035A5C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документа, удостоверяющего личность заявителя, а в случаях, обращения членом семьи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 -  копия документа, удостоверяющего личность каждого члена семьи;</w:t>
      </w:r>
      <w:proofErr w:type="gramEnd"/>
    </w:p>
    <w:p w:rsidR="00725907" w:rsidRPr="00035A5C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 - в случаях, обращения членом семьи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операции;</w:t>
      </w:r>
    </w:p>
    <w:p w:rsidR="00725907" w:rsidRPr="00035A5C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 - в случаях, обращения членом семьи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операции;</w:t>
      </w:r>
      <w:proofErr w:type="gramEnd"/>
    </w:p>
    <w:p w:rsidR="00725907" w:rsidRPr="00035A5C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свидетельств о рождении детей, выданных компетентными органами иностранного государства, и их нотариально удостоверенного перевода на русский язык (при наличии данного факта)- в случаях, обращения членом семьи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операции.</w:t>
      </w:r>
    </w:p>
    <w:p w:rsidR="00035A5C" w:rsidRDefault="00035A5C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2.6.2. По собственной инициативе заявитель вправе представить следующие документы, которые </w:t>
      </w:r>
      <w:r w:rsidR="00E477B5"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запрашиваются</w:t>
      </w:r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уполномоченным структурным подразделением посредством межведомственного информационного взаимодействия:</w:t>
      </w:r>
    </w:p>
    <w:p w:rsidR="00E477B5" w:rsidRPr="00E477B5" w:rsidRDefault="00E477B5" w:rsidP="00E477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государственной регистрации заключения брака (при наличии, при необходимости);</w:t>
      </w:r>
    </w:p>
    <w:p w:rsidR="00E477B5" w:rsidRPr="00E477B5" w:rsidRDefault="00E477B5" w:rsidP="00E477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 специальной военной операции -</w:t>
      </w:r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случаях, обращения членом семьи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 (при наличии, при необходимости);</w:t>
      </w:r>
      <w:proofErr w:type="gramEnd"/>
    </w:p>
    <w:p w:rsidR="00E477B5" w:rsidRPr="00E477B5" w:rsidRDefault="00E477B5" w:rsidP="00E477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сведения, содержащиеся в решении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необходимости);</w:t>
      </w:r>
    </w:p>
    <w:p w:rsidR="00725907" w:rsidRPr="00E477B5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</w:t>
      </w:r>
      <w:proofErr w:type="gramEnd"/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операции;</w:t>
      </w:r>
    </w:p>
    <w:p w:rsidR="00725907" w:rsidRPr="00E477B5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Республики;</w:t>
      </w:r>
      <w:proofErr w:type="gramEnd"/>
    </w:p>
    <w:p w:rsidR="00725907" w:rsidRPr="00E477B5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</w:t>
      </w:r>
      <w:r w:rsidRPr="00E47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Республики.</w:t>
      </w:r>
    </w:p>
    <w:p w:rsidR="00725907" w:rsidRDefault="00725907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Копии документов заверяются </w:t>
      </w:r>
      <w:r w:rsidR="00035A5C"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должностным лицом уполномоченного структурного подразделения</w:t>
      </w:r>
      <w:r w:rsidRPr="00035A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сличении их с оригиналом или могут быть удостоверены в установленном законодательством Российской Федерации порядке.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соответствии с требованиями части 1 статьи 7 Федерального закона № 210-ФЗ при предоставлении муниципальной услуги уполномоченное структурное подразделение не вправе требовать от заявителя: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 муниципальных услуг, в соответствии с нормативными правовыми актами Российской Федерации, нормативными правовыми</w:t>
      </w:r>
      <w:proofErr w:type="gramEnd"/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актами Чувашской Республики, муниципальными нормативными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уполномоченного должностного лица Администрации, руководителя многофункционального</w:t>
      </w:r>
      <w:proofErr w:type="gramEnd"/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AE2B41" w:rsidRPr="00AE2B41" w:rsidRDefault="00AE2B41" w:rsidP="00AE2B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</w:t>
      </w:r>
      <w:r w:rsidRPr="00AE2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AE2B41" w:rsidRPr="00035A5C" w:rsidRDefault="00AE2B41" w:rsidP="007259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B4AF3" w:rsidRPr="00292E31" w:rsidRDefault="006B4AF3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2E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C6C60" w:rsidRPr="0094107A" w:rsidRDefault="001C6C60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CD367E" w:rsidRPr="00292E31" w:rsidRDefault="00CD367E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2E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Оснований для отказа в приеме документов, необходимых для предоставления муниципальной услуги, не предусмотрено</w:t>
      </w:r>
      <w:r w:rsidR="00B0590A" w:rsidRPr="00292E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C6C60" w:rsidRPr="0094107A" w:rsidRDefault="001C6C60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457FD4" w:rsidRPr="00501032" w:rsidRDefault="00457FD4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10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2.8. Исчерпывающий перечень оснований для приостановления </w:t>
      </w:r>
      <w:r w:rsidR="006F18E8" w:rsidRPr="005010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</w:t>
      </w:r>
      <w:r w:rsidR="00EA4841" w:rsidRPr="005010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муниципальной услуги</w:t>
      </w:r>
      <w:r w:rsidR="006F18E8" w:rsidRPr="005010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отказа </w:t>
      </w:r>
      <w:r w:rsidRPr="005010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предоставлении муниципальной услуги</w:t>
      </w:r>
    </w:p>
    <w:p w:rsidR="00705E22" w:rsidRPr="00501032" w:rsidRDefault="00705E22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0C39" w:rsidRPr="00501032" w:rsidRDefault="005B0C39" w:rsidP="005B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2.8.1. Основаниями для принятия администрацией Шумерлинского муниципального округа Чувашской Республики решения об отказе в постановке на учет гражданина в качестве лица, имеющего право на предоставление земельного участка в соответствии с</w:t>
      </w:r>
      <w:r w:rsidR="00292E31"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Законом ЧР от 23.11.2023 № 82</w:t>
      </w:r>
      <w:r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собственность бесплатно, являются:</w:t>
      </w:r>
    </w:p>
    <w:p w:rsidR="005B0C39" w:rsidRPr="00501032" w:rsidRDefault="005B0C39" w:rsidP="005B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частями 1, 2, 5 статьи 3 Закона Чувашской Республики № 82;</w:t>
      </w:r>
    </w:p>
    <w:p w:rsidR="005B0C39" w:rsidRPr="00501032" w:rsidRDefault="005B0C39" w:rsidP="005B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непредставление документов, указанных в пункте 2.6.1</w:t>
      </w:r>
      <w:r w:rsid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5B0C39" w:rsidRPr="00501032" w:rsidRDefault="005B0C39" w:rsidP="005B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представление недостоверных и (или) неполных сведений в заявлении и (или) в представленных документах.</w:t>
      </w:r>
    </w:p>
    <w:p w:rsidR="005B0C39" w:rsidRPr="00501032" w:rsidRDefault="005B0C39" w:rsidP="005B0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1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2.8.2.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58766B" w:rsidRPr="0094107A" w:rsidRDefault="0058766B" w:rsidP="005876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457FD4" w:rsidRPr="00177CBC" w:rsidRDefault="00457FD4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1C6C60" w:rsidRPr="0094107A" w:rsidRDefault="001C6C60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457FD4" w:rsidRPr="00177CBC" w:rsidRDefault="00457FD4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1C6C60" w:rsidRPr="0094107A" w:rsidRDefault="001C6C60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935CD3" w:rsidRPr="00177CBC" w:rsidRDefault="00935CD3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2.10. Максимальный срок ожидания в очереди при подаче </w:t>
      </w:r>
      <w:r w:rsidR="00EA4841"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заявителем за</w:t>
      </w: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проса о предоставлении муниципальной услуги и при получении результата предоставления муниципальной услуги</w:t>
      </w:r>
    </w:p>
    <w:p w:rsidR="0007559E" w:rsidRPr="0094107A" w:rsidRDefault="0007559E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4055D4" w:rsidRPr="00177CBC" w:rsidRDefault="004055D4" w:rsidP="00405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FD0E0D" w:rsidRPr="00177CBC" w:rsidRDefault="00FD0E0D" w:rsidP="00405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2633" w:rsidRPr="00177CBC" w:rsidRDefault="004055D4" w:rsidP="00405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2.11. Срок регистрации з</w:t>
      </w:r>
      <w:r w:rsidR="00482633"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апроса заявителя о предоставлении муниципальной услуги</w:t>
      </w:r>
    </w:p>
    <w:p w:rsidR="00482633" w:rsidRPr="00177CBC" w:rsidRDefault="00482633" w:rsidP="00405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6F07" w:rsidRPr="00177CBC" w:rsidRDefault="00EC6F07" w:rsidP="00EC6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 на предоставление муниципальной услуги регистрируется в день поступления:</w:t>
      </w:r>
    </w:p>
    <w:p w:rsidR="00EC6F07" w:rsidRPr="00177CBC" w:rsidRDefault="00EC6F07" w:rsidP="00EC6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системе электронного документооборота с присвоением статуса «зарегистрировано»;</w:t>
      </w:r>
    </w:p>
    <w:p w:rsidR="00EC6F07" w:rsidRPr="00177CBC" w:rsidRDefault="00EC6F07" w:rsidP="00EC6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автоматизированной системе многофункционального центра предоставления государственных и муниципальных услуг с присвоением статуса «зарегистрировано».</w:t>
      </w:r>
    </w:p>
    <w:p w:rsidR="00EC6F07" w:rsidRPr="00177CBC" w:rsidRDefault="00EC6F07" w:rsidP="00EC6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EC6F07" w:rsidRPr="00177CBC" w:rsidRDefault="00EC6F07" w:rsidP="00EC6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регистрации заявления при поступлении через Единый портал государственных и муниципальных услуг составляет в течение 1 рабочего дня </w:t>
      </w:r>
      <w:proofErr w:type="gramStart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82633" w:rsidRPr="00177CBC" w:rsidRDefault="00482633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A2B29" w:rsidRPr="00177CBC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2.12. Требования к помещениям, в которых предоставляется муниципальная услуга</w:t>
      </w:r>
    </w:p>
    <w:p w:rsidR="00DA2B29" w:rsidRPr="00177CBC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Вход в здание Администрации должен обеспечивать свободный доступ заявителей и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законодательством Российской Федерации о социальной защите инвалидов инвалидам обеспечиваются: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расположено здание Администрации, посадки в транспортное средство и высадки из него, в том числе с использованием кресла-коляски;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в здание Администрации и получения муниципальной услуги с учетом ограничений их жизнедеятельности Чувашской Республики;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сурдопереводчика</w:t>
      </w:r>
      <w:proofErr w:type="spellEnd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тифлосурдопереводчика</w:t>
      </w:r>
      <w:proofErr w:type="spellEnd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оказание работниками Администрации,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стоянке транспортных средств около здания Администрации выделяется не менее 10%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сфере.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г. № 181-ФЗ «О социальной защите инвалидов в Российской Федерации»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 режиме.</w:t>
      </w:r>
      <w:proofErr w:type="gramEnd"/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фамилии, имени, отчества (последнее – при наличии) и должности, крепящимися с помощью зажимов к одежде, либо настольными табличками аналогичного содержания.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Визуальная, текстовая информация о порядке предоставления муниципальной услуги размещается на информационных стендах Администрации, на официальном сайте Администрации, на Едином портале государственных и муниципальных услуг.</w:t>
      </w:r>
    </w:p>
    <w:p w:rsidR="00177CBC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DA2B29" w:rsidRPr="00177CBC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177CBC" w:rsidRPr="0094107A" w:rsidRDefault="00177CBC" w:rsidP="00177C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DA2B29" w:rsidRPr="00177CBC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2.13.1. Показателями доступности муниципальной услуги являются: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информирования о работе</w:t>
      </w:r>
      <w:r w:rsidR="00DA2B29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структурного подразделения </w:t>
      </w:r>
      <w:r w:rsidR="00DA2B29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условия доступа к территории, зданию </w:t>
      </w:r>
      <w:r w:rsidR="00DA2B29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</w:t>
      </w:r>
      <w:r w:rsidR="00DA2B29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дминистрации, наличие необходимого количества парковочных мест);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обеспечение свободного доступа в здание </w:t>
      </w:r>
      <w:r w:rsidR="00DA2B29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дминистрации;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подачи запроса на получение муниципальной услуги и документов в электронной форме;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муниципальной услуги в соответствии с вариантом предоставления муниципальной услуги;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предоставления муниципальной услуги через МФЦ.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2.13.2. Показателями качества муниципальной услуги являются: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строгое соблюдение стандарта и порядка предоставления муниципальной услуги;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удовлетворенность заявителя качеством предоставления муниципальной услуги;</w:t>
      </w: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отсутствие жалоб.</w:t>
      </w:r>
    </w:p>
    <w:p w:rsidR="00DA2B29" w:rsidRPr="0094107A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034AF7" w:rsidRPr="00177CBC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2.14. Иные требования к предоставлению муниципальной услуги, в том числе учитывающие особенности предоставления муниципальных услуг в МФЦ </w:t>
      </w:r>
      <w:r w:rsidRPr="00177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 особенности предоставления муниципальных услуг в электронной форме</w:t>
      </w:r>
    </w:p>
    <w:p w:rsidR="00DA2B29" w:rsidRPr="0094107A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4055D4" w:rsidRPr="00177CBC" w:rsidRDefault="004055D4" w:rsidP="004826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4055D4" w:rsidRPr="00177CBC" w:rsidRDefault="004055D4" w:rsidP="004826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2.14.2. Муниципальная услуга предоставляется</w:t>
      </w:r>
      <w:r w:rsidR="000E4E48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</w:t>
      </w:r>
      <w:r w:rsidR="00D52999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оглашением.</w:t>
      </w:r>
    </w:p>
    <w:p w:rsidR="004055D4" w:rsidRPr="00177CBC" w:rsidRDefault="004055D4" w:rsidP="004826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14" w:history="1">
        <w:r w:rsidRPr="00177CBC">
          <w:rPr>
            <w:rStyle w:val="a8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статьей 15.1</w:t>
        </w:r>
      </w:hyperlink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Федерального закона</w:t>
      </w:r>
      <w:r w:rsidR="00327B48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210-ФЗ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A57B4A"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</w:t>
      </w: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предусмотрена.</w:t>
      </w:r>
    </w:p>
    <w:p w:rsidR="004055D4" w:rsidRPr="00177CBC" w:rsidRDefault="004055D4" w:rsidP="004826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2.14.3. 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4055D4" w:rsidRPr="00177CBC" w:rsidRDefault="004055D4" w:rsidP="004826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7C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5B0C15" w:rsidRPr="0094107A" w:rsidRDefault="005B0C15" w:rsidP="005B0C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7159AE" w:rsidRPr="00177CBC" w:rsidRDefault="00A80EF2" w:rsidP="00F81243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Раздел </w:t>
      </w:r>
      <w:r w:rsidR="004E7978" w:rsidRPr="00177CB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III. </w:t>
      </w:r>
      <w:r w:rsidR="00F81243" w:rsidRPr="00177CB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Состав, последовательность и сроки выполнения </w:t>
      </w:r>
    </w:p>
    <w:p w:rsidR="004E7978" w:rsidRPr="00177CBC" w:rsidRDefault="00F81243" w:rsidP="00F81243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177CB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административных процедур</w:t>
      </w:r>
    </w:p>
    <w:p w:rsidR="00D82515" w:rsidRPr="0094107A" w:rsidRDefault="00D82515" w:rsidP="004E7978">
      <w:pPr>
        <w:spacing w:after="0" w:line="240" w:lineRule="auto"/>
        <w:jc w:val="center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D82515" w:rsidRPr="00177CBC" w:rsidRDefault="00D82515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3.1. Перечень вариантов предоставления муниципальной услуги</w:t>
      </w:r>
    </w:p>
    <w:p w:rsidR="002B764E" w:rsidRPr="00177CBC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A57B4A" w:rsidRPr="00177CBC" w:rsidRDefault="00177CBC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1. П</w:t>
      </w:r>
      <w:r w:rsidR="00A57B4A"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ринятие решения о постановке (или об отказе в постановке) на учет участника специальной военной операции или членов семьи участника специальной военной операции, имеющих право на предоставление земельных участков в собственность бесплатно и его выдача заявителю;</w:t>
      </w:r>
    </w:p>
    <w:p w:rsidR="00A57B4A" w:rsidRPr="00177CBC" w:rsidRDefault="00177CBC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2. Исправление допущенных опечаток и (или) ошибок в выданных в результате предоставления муниципальной услуги документах.</w:t>
      </w:r>
    </w:p>
    <w:p w:rsidR="00C03E95" w:rsidRPr="0094107A" w:rsidRDefault="00C03E95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color w:val="FF0000"/>
          <w:sz w:val="24"/>
          <w:szCs w:val="24"/>
          <w:lang w:eastAsia="ru-RU" w:bidi="ru-RU"/>
        </w:rPr>
      </w:pPr>
    </w:p>
    <w:p w:rsidR="00D82515" w:rsidRPr="00177CBC" w:rsidRDefault="00D82515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3.2. Профилирование заявителя</w:t>
      </w:r>
    </w:p>
    <w:p w:rsidR="002B764E" w:rsidRPr="00177CBC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9D5583" w:rsidRPr="00177CBC" w:rsidRDefault="009D5583" w:rsidP="009D558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Вариант предоставления муниципальной услуги определяется путем анкетирования заявителя в</w:t>
      </w:r>
      <w:r w:rsidR="008D2331" w:rsidRPr="00177CBC">
        <w:t xml:space="preserve"> </w:t>
      </w:r>
      <w:r w:rsidR="008D2331"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уполномоченном структурном подразделении</w:t>
      </w:r>
      <w:r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МФЦ, а также посредством Единого портала государственных и муниципальных услуг.</w:t>
      </w:r>
    </w:p>
    <w:p w:rsidR="009D5583" w:rsidRPr="00177CBC" w:rsidRDefault="009D5583" w:rsidP="009D558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2B764E" w:rsidRPr="00177CBC" w:rsidRDefault="008D2331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Перечень признаков заявителей, уполномоченных лиц (законных представителей) приведен в приложении № </w:t>
      </w:r>
      <w:r w:rsidR="00A57B4A"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</w:t>
      </w:r>
      <w:r w:rsidRPr="00177CBC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настоящему Административному регламенту.</w:t>
      </w:r>
    </w:p>
    <w:p w:rsidR="00D34EEB" w:rsidRPr="0094107A" w:rsidRDefault="00D34EEB" w:rsidP="001325D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color w:val="FF0000"/>
          <w:sz w:val="24"/>
          <w:szCs w:val="24"/>
          <w:lang w:eastAsia="ru-RU" w:bidi="ru-RU"/>
        </w:rPr>
      </w:pPr>
    </w:p>
    <w:p w:rsidR="00A57B4A" w:rsidRPr="00177CBC" w:rsidRDefault="001325D9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177CBC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 xml:space="preserve">3.3. Вариант 1. </w:t>
      </w:r>
      <w:r w:rsidR="00A57B4A" w:rsidRPr="00177CBC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Принятие решения о постановке (или об отказе в постановке) на учет отдельных категорий граждан, имеющих право на предоставление земельных участков в собственность бесплатно и его выдача заявителю</w:t>
      </w:r>
    </w:p>
    <w:p w:rsidR="005C1480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3" w:name="sub_331"/>
      <w:r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3.3.1. Максимальный срок предоставления муниципальной услуги в соответствии с вариантом составляет 20 календарных дней </w:t>
      </w:r>
      <w:bookmarkStart w:id="4" w:name="sub_332"/>
      <w:bookmarkEnd w:id="3"/>
      <w:r w:rsidR="005C1480"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со дня регистрации заявления о предоставлении муниципальной услуги и документов, необходимых для предоставления муниципальной услуги.</w:t>
      </w:r>
    </w:p>
    <w:p w:rsidR="006852D2" w:rsidRDefault="006852D2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6852D2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 случае направления запросов на получение документов, содержащих сведения, указанные в абзацах втором - седьмом пункта 2.6.2. настоящего Административного регламента, Администрация вправе продлить срок рассмотрения заявления, указанного в  пункте 2.6.1. настоящего Административного регламента, не более чем на тридцать дней, уведомив в течение двух рабочих дней со дня принятия решения о продлении срока его рассмотрения гражданина, направившего заявление.</w:t>
      </w:r>
      <w:proofErr w:type="gramEnd"/>
    </w:p>
    <w:p w:rsidR="00A57B4A" w:rsidRPr="005C1480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3.3.2. Результатом предоставления муниципальной услуги является:</w:t>
      </w:r>
    </w:p>
    <w:p w:rsidR="00A57B4A" w:rsidRPr="005C1480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постановка на учет участника специальной военной операции или членов семьи участника специальной военной операции для предоставления земельного участка в собственность бесплатно и включение отдельных категорий граждан в Реестр;</w:t>
      </w:r>
    </w:p>
    <w:p w:rsidR="00A57B4A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отказ в принятии участника специальной военной операции или членов семьи участника специальной военной операции на учет.</w:t>
      </w:r>
    </w:p>
    <w:p w:rsidR="00B05337" w:rsidRDefault="00B05337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</w:t>
      </w: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</w:t>
      </w: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 Основания для отказа в приеме документов, необходимых для предоставления муниципальной услуги, не предусмотрены.</w:t>
      </w:r>
    </w:p>
    <w:p w:rsidR="00B05337" w:rsidRPr="005C1480" w:rsidRDefault="00B05337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</w:t>
      </w: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4</w:t>
      </w: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 Основания для отказа в предоставлении муниципальной услуги и ее приостановления предусмотрены подразделом 2.8. настоящего Административного регламента.</w:t>
      </w:r>
    </w:p>
    <w:p w:rsidR="00B05337" w:rsidRP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</w:t>
      </w: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5</w:t>
      </w: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 Для предоставления муниципальной услуги осуществляются следующие административные процедуры:</w:t>
      </w:r>
    </w:p>
    <w:p w:rsidR="00B05337" w:rsidRP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прием и регистрация заявления и документов, необходимых для предоставления муниципальной услуги;</w:t>
      </w:r>
    </w:p>
    <w:p w:rsidR="00B05337" w:rsidRP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межведомственное информационное взаимодействие;</w:t>
      </w:r>
    </w:p>
    <w:p w:rsidR="00B05337" w:rsidRP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принятие решения о предоставлении либо об отказе в предоставлении муниципальной услуги;</w:t>
      </w:r>
    </w:p>
    <w:p w:rsid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выдача (направление) результата предоставления муниципальной услуги.</w:t>
      </w:r>
    </w:p>
    <w:p w:rsidR="00B05337" w:rsidRDefault="00B05337" w:rsidP="00B05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3.3.5.1.</w:t>
      </w:r>
      <w:r w:rsidRPr="00B05337">
        <w:rPr>
          <w:rFonts w:ascii="Times New Roman" w:hAnsi="Times New Roman" w:cs="Times New Roman"/>
          <w:sz w:val="24"/>
          <w:szCs w:val="24"/>
        </w:rPr>
        <w:t xml:space="preserve"> Для получения муниципальной услуги заявитель лично либо представитель заявителя представляет документы, указанные в пункте 2.6.1 подраздела 2.6. настоящего Административного регламента, в Администрацию, МФЦ либо через Единый портал государственных или муниципальных услуг.</w:t>
      </w:r>
    </w:p>
    <w:p w:rsidR="00B05337" w:rsidRDefault="00B05337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информации».</w:t>
      </w:r>
      <w:proofErr w:type="gramEnd"/>
    </w:p>
    <w:p w:rsidR="00B05337" w:rsidRP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 ходе приема заявления и документов, необходимых для предоставления муниципальной услуги, специалист уполномоченного структурного подразделения,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 не оговоренных в них исправлений;</w:t>
      </w:r>
      <w:proofErr w:type="gramEnd"/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на наличие повреждений, которые могут повлечь к неправильному истолкованию содержания документов.</w:t>
      </w:r>
    </w:p>
    <w:p w:rsidR="00B05337" w:rsidRP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и дальнейшая работа с ними ведется как с документами заявителя, поступившими в письменном виде.</w:t>
      </w:r>
    </w:p>
    <w:p w:rsidR="00B05337" w:rsidRDefault="00B05337" w:rsidP="00B0533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B0533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пребывания либо места нахождения не предусмотрена.</w:t>
      </w:r>
    </w:p>
    <w:p w:rsidR="00A57B4A" w:rsidRPr="005C1480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Срок регистрации заявления (запроса) и документов, необходимых для предоставления муниципальной услуги, в </w:t>
      </w:r>
      <w:r w:rsidR="005C1480"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5C1480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дминистрации составляет 1 рабочий день. </w:t>
      </w:r>
    </w:p>
    <w:bookmarkEnd w:id="4"/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3.3.5.2.</w:t>
      </w:r>
      <w:r w:rsidR="00A57B4A"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Межведомственное информационное взаимодействие. 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Основанием для осуществления административной процедуры, связанной с формированием и направлением межведомственных запросов в органы (организации), участвующие в предоставлении муниципальной услуги, является установление в рамках осуществления административной процедуры, связанной с приемом заявления и  необходимости обращения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в соответствии с нормативными правовыми актами</w:t>
      </w:r>
      <w:proofErr w:type="gramEnd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Российской Федерации, нормативными правовыми актами Чувашской Республики, муниципальными правовыми актами, с целью получения сведений, необходимых для предоставления муниципальной услуги.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Специалист уполномоченного структурного подразделения в течение 2 рабочих дней со дня регистрации заявления и документов, необходимых для предоставления муниципальной услуги,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– на бумажном носителе с соблюдением норм законодательства Российской Федерации о защите персональных данных.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Межведомственный запрос должен содержать следующие сведения: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наименование органа, направляющего межведомственный запрос;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наименование органа, в адрес которого направляется межведомственный запрос;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необходимых</w:t>
      </w:r>
      <w:proofErr w:type="gramEnd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таких</w:t>
      </w:r>
      <w:proofErr w:type="gramEnd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документа и (или) информации;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контактная информация для направления ответа на межведомственный запрос;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дата направления межведомственного запроса;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информация о факте получения согласия, предусмотренного частью 5 статьи 7 Федерального закона № 210-ФЗ (при направлении межведомственного запроса в случае, предусмотренном частью 5 статьи Федерального закона № 210-ФЗ).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A57B4A" w:rsidRPr="00EE4124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5" w:name="sub_336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</w:t>
      </w:r>
      <w:r w:rsidR="00EE4124"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5.3</w:t>
      </w: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EE4124" w:rsidRPr="00EE4124" w:rsidRDefault="00A57B4A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6" w:name="sub_337"/>
      <w:bookmarkEnd w:id="5"/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</w:t>
      </w:r>
      <w:r w:rsidR="00EE4124"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5.4.</w:t>
      </w:r>
      <w:r w:rsidR="00EE4124" w:rsidRPr="00EE4124">
        <w:t xml:space="preserve"> </w:t>
      </w:r>
      <w:r w:rsidR="00EE4124"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EE4124" w:rsidRPr="00EE4124" w:rsidRDefault="00EE4124" w:rsidP="00EE4124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E412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отсутствие оснований для отказа в предоставлении муниципальной услуги, указанных в пункте 2.8.1. подраздела 2.8. настоящего Административного регламента.</w:t>
      </w:r>
    </w:p>
    <w:p w:rsidR="00C66FC9" w:rsidRDefault="00C66FC9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Уполномоченное структурное подразделение</w:t>
      </w:r>
      <w:r w:rsidR="00A57B4A"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 течение трех рабочих дней после принятия решения о постановке гражданина на учет в качестве лица, имеющего право на предоставление земельного участка в собствен</w:t>
      </w: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ность бесплатно:</w:t>
      </w:r>
    </w:p>
    <w:p w:rsidR="00C66FC9" w:rsidRDefault="00C66FC9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включает такого гражданина в Реестр</w:t>
      </w: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;</w:t>
      </w:r>
    </w:p>
    <w:p w:rsidR="00C66FC9" w:rsidRPr="00C66FC9" w:rsidRDefault="00C66FC9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направляет</w:t>
      </w: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или выдает ему (в случае его личной явки) </w:t>
      </w: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уведомление о включении в Реестр с ука</w:t>
      </w:r>
      <w:r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занием порядкового номера учета гражданина в Реестре;</w:t>
      </w:r>
    </w:p>
    <w:p w:rsidR="00A57B4A" w:rsidRPr="00C66FC9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заводит учетное дело на заявителя, принятого на учет, которое содержит все документы, являющиеся основанием для принятия его на учет.</w:t>
      </w:r>
    </w:p>
    <w:p w:rsidR="00A57B4A" w:rsidRPr="00C66FC9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 xml:space="preserve">При наличии оснований для отказа в предоставлении муниципальной услуги специалист </w:t>
      </w:r>
      <w:r w:rsidR="00C66FC9"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уполномоченного структурного подразделения</w:t>
      </w: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направляет уведомление об отказе в постановке на учет граждан, имеющих право на получение земельных участков в собственность бесплатно в срок</w:t>
      </w:r>
      <w:r w:rsidR="00EE4124"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</w:t>
      </w: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не превышающий </w:t>
      </w:r>
      <w:r w:rsidR="00C66FC9"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три рабочих дня после </w:t>
      </w:r>
      <w:r w:rsidRPr="00C66FC9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принятия такого решения.</w:t>
      </w:r>
    </w:p>
    <w:p w:rsidR="00A57B4A" w:rsidRPr="00EF463A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7" w:name="sub_338"/>
      <w:bookmarkEnd w:id="6"/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В случае если заявление с приложенными документами поступило из МФЦ, специалист </w:t>
      </w:r>
      <w:r w:rsidR="00C66FC9"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уполномоченного структурного подразделения </w:t>
      </w:r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организует доставку в МФЦ конечного результата предоставления услуги в течение 1 рабочего дня со дня подписания.</w:t>
      </w:r>
    </w:p>
    <w:p w:rsidR="00A57B4A" w:rsidRPr="00EF463A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  <w:proofErr w:type="gramEnd"/>
    </w:p>
    <w:p w:rsidR="00A57B4A" w:rsidRPr="00EF463A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8" w:name="sub_339"/>
      <w:bookmarkEnd w:id="7"/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отказе гражданину в предоставлении муниципальной услуги по основаниям, предусмотренным пунктом 2.8.1 подраздела 2.8</w:t>
      </w:r>
      <w:r w:rsidR="00575988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настоящего Административного регламента, гражданин после устранения выявленных недостатков вправе повторно представить документы в соответствии с </w:t>
      </w:r>
      <w:r w:rsidR="00EF463A"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настоящим </w:t>
      </w:r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Административным регламентом.</w:t>
      </w:r>
      <w:bookmarkEnd w:id="8"/>
    </w:p>
    <w:p w:rsidR="00A57B4A" w:rsidRPr="00EF463A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</w:t>
      </w:r>
      <w:r w:rsidR="00EF463A"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5.5</w:t>
      </w:r>
      <w:r w:rsidRPr="00EF463A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 Предоставление муниципальной услуги по экстерриториальному принципу не предусмотрено.</w:t>
      </w:r>
    </w:p>
    <w:p w:rsidR="00A57B4A" w:rsidRPr="0094107A" w:rsidRDefault="00A57B4A" w:rsidP="00A57B4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FF0000"/>
          <w:sz w:val="24"/>
          <w:szCs w:val="24"/>
          <w:lang w:eastAsia="ru-RU" w:bidi="ru-RU"/>
        </w:rPr>
      </w:pPr>
    </w:p>
    <w:p w:rsidR="00696057" w:rsidRPr="00D444FD" w:rsidRDefault="00C841F8" w:rsidP="00E17691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D444FD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 xml:space="preserve">3.4. </w:t>
      </w:r>
      <w:r w:rsidR="00E17691" w:rsidRPr="00D444FD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 xml:space="preserve">Вариант 2. </w:t>
      </w:r>
      <w:r w:rsidRPr="00D444FD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Исправление допущенных опечаток и</w:t>
      </w:r>
      <w:r w:rsidR="004132C5" w:rsidRPr="00D444FD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 xml:space="preserve"> (или)</w:t>
      </w:r>
      <w:r w:rsidRPr="00D444FD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 xml:space="preserve"> ошибок в выданных в результате предоставления муниципальной услуги документах</w:t>
      </w:r>
    </w:p>
    <w:p w:rsidR="0039406A" w:rsidRPr="00D444FD" w:rsidRDefault="0039406A" w:rsidP="00E17691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E17691" w:rsidRPr="00D444FD" w:rsidRDefault="00E17691" w:rsidP="00E176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3.4.1. </w:t>
      </w:r>
      <w:proofErr w:type="gramStart"/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Максимальный срок предоставления муниципальной услуги в соответствии с вариантом составляет 3 рабочих дня со дня регистрации в Администрации соответствующего заявления об исправлении опечаток и </w:t>
      </w:r>
      <w:r w:rsidR="004132C5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(или) 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ошибок с приложением документов, свидетельствующих о наличии в выданном по результатам предоставления муниципальной услуги документе допущенных опечаток и </w:t>
      </w:r>
      <w:r w:rsidR="004132C5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(или) 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ошибок и содержащих правильные данные, а также выданного по результатам предоставления муниципальной услуги документа, в котором</w:t>
      </w:r>
      <w:proofErr w:type="gramEnd"/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содержатся опечатки и (или) ошибки.</w:t>
      </w:r>
    </w:p>
    <w:p w:rsidR="00E17691" w:rsidRPr="00D444FD" w:rsidRDefault="00E17691" w:rsidP="004132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3.4.2. Результатом предоставления муниципальной услуги является исправление опечаток и (или) ошибок в выданных документах либо выдача дубликата документа, выданного по результатам предоставления муниципальной услуги.</w:t>
      </w:r>
    </w:p>
    <w:p w:rsidR="00EC6F07" w:rsidRPr="00D444FD" w:rsidRDefault="00EC6F07" w:rsidP="00EC6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3.4.3. </w:t>
      </w:r>
      <w:r w:rsidR="000E1D43" w:rsidRPr="00D444FD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Оснований для принятия решения об отказе в приеме заявления и документов, </w:t>
      </w:r>
      <w:r w:rsidR="000E1D43" w:rsidRPr="00D444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 для предоставления муниципальной услуги, не предусмотрено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</w:p>
    <w:p w:rsidR="00EC6F07" w:rsidRPr="00D444FD" w:rsidRDefault="00EC6F07" w:rsidP="00EC6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3.4.4. Оснований для приостановления предоставления муниципальной услуги не предусмотрено.</w:t>
      </w:r>
    </w:p>
    <w:p w:rsidR="00EC6F07" w:rsidRPr="00D444FD" w:rsidRDefault="00E17691" w:rsidP="004132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</w:t>
      </w:r>
      <w:r w:rsidR="00EC6F07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EC6F07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E17691" w:rsidRPr="00D444FD" w:rsidRDefault="00E17691" w:rsidP="00D668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</w:t>
      </w:r>
      <w:r w:rsidR="00EC6F07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Для получения муниципальной услуги заявитель представляет в Администрацию, МФЦ, заявление об исправлении опечаток и ошибок в произвольной форме с указанием причины с приложением документов, свидетельствующих о наличии в выданном по результатам предоставления муниципальной услуги документе допущенных опечаток и </w:t>
      </w:r>
      <w:r w:rsidR="0014685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(или) 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ошибок и содержащих правильные данные, а также выданного по результатам предоставления муниципальной услуги документа, в котором содержатся опечатки и (или) ошибки.</w:t>
      </w:r>
      <w:proofErr w:type="gramEnd"/>
    </w:p>
    <w:p w:rsidR="00E17691" w:rsidRPr="00D444FD" w:rsidRDefault="00E17691" w:rsidP="00D668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подачи заявления об исправлении опечаток и</w:t>
      </w:r>
      <w:r w:rsidR="0014685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(или)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ошибок через представителя должна быть приложена оформленная в соответствии с законодательством Российской Федерации доверенность.</w:t>
      </w:r>
    </w:p>
    <w:p w:rsidR="00E17691" w:rsidRPr="00D444FD" w:rsidRDefault="00E17691" w:rsidP="00D668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Копии документов, не заверенные в установленном порядке, подаются с одновременным предъявлением оригиналов или могут быть удостоверены в установленном порядке.</w:t>
      </w:r>
    </w:p>
    <w:p w:rsidR="000570AA" w:rsidRPr="00D444FD" w:rsidRDefault="00E17691" w:rsidP="002D780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trike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</w:t>
      </w:r>
      <w:r w:rsidR="000570A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0570AA" w:rsidRPr="00D444FD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Способами установления личности (идентификации) заявителя (представителя заявителя) при подаче заявления в уполномоченное структурное подразделение, МФЦ являются:</w:t>
      </w:r>
    </w:p>
    <w:p w:rsidR="000570AA" w:rsidRPr="00D444FD" w:rsidRDefault="000570AA" w:rsidP="000570A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D444FD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документ, удостоверяющий личность;</w:t>
      </w:r>
    </w:p>
    <w:p w:rsidR="000570AA" w:rsidRPr="00D444FD" w:rsidRDefault="000570AA" w:rsidP="000570A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D444FD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подтверждающий полномочия представителя заявителя;</w:t>
      </w:r>
    </w:p>
    <w:p w:rsidR="000570AA" w:rsidRPr="00D444FD" w:rsidRDefault="000570AA" w:rsidP="000570A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D444FD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посредством Единого портала государственных и муниципальных услуг – электронная подпись (простая электронная подпись).</w:t>
      </w:r>
    </w:p>
    <w:p w:rsidR="00E17691" w:rsidRPr="00D444FD" w:rsidRDefault="00E17691" w:rsidP="00D6689D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 об исправлении опечаток и</w:t>
      </w:r>
      <w:r w:rsidR="000570A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(или)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ошибок, документы и (или) информация могут быть представлены заявителем в Администрацию нарочно, почтовым отправлением,</w:t>
      </w:r>
      <w:r w:rsidR="00D37FCB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МФЦ.</w:t>
      </w:r>
    </w:p>
    <w:p w:rsidR="00DB655A" w:rsidRPr="00D444FD" w:rsidRDefault="00DB655A" w:rsidP="00DB655A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D444FD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путем направления почтового отправления либо в электронном виде установление личности не требуется.</w:t>
      </w:r>
    </w:p>
    <w:p w:rsidR="00E17691" w:rsidRPr="00D444FD" w:rsidRDefault="00E17691" w:rsidP="00D6689D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Срок регистрации заявления и документов, необходимых для предоставления муниципальной услуги, в Администрации, МФЦ не должен превышать 15 минут.</w:t>
      </w:r>
    </w:p>
    <w:p w:rsidR="00E17691" w:rsidRPr="00D444FD" w:rsidRDefault="00E17691" w:rsidP="00E17691">
      <w:pPr>
        <w:widowControl w:val="0"/>
        <w:autoSpaceDE w:val="0"/>
        <w:autoSpaceDN w:val="0"/>
        <w:adjustRightInd w:val="0"/>
        <w:spacing w:before="240"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</w:t>
      </w:r>
      <w:r w:rsidR="000570A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Межведомственное информационное взаимодействие при предоставлении муниципальной услуги не предусмотрено.</w:t>
      </w:r>
    </w:p>
    <w:p w:rsidR="00E17691" w:rsidRPr="00D444FD" w:rsidRDefault="00E17691" w:rsidP="00E17691">
      <w:pPr>
        <w:widowControl w:val="0"/>
        <w:autoSpaceDE w:val="0"/>
        <w:autoSpaceDN w:val="0"/>
        <w:adjustRightInd w:val="0"/>
        <w:spacing w:before="240"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</w:t>
      </w:r>
      <w:r w:rsidR="000570A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Решение о предоставлении (отказе в предоставлении) муниципальной услуги принимается Администрацией на основе следующего критерия принятия решения </w:t>
      </w:r>
      <w:r w:rsidR="002C41CA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–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наличие или отсутствие опечаток и (или) ошибок в выданных по результатам предоставления муниципальной услуги документах.</w:t>
      </w:r>
    </w:p>
    <w:p w:rsidR="00E17691" w:rsidRPr="00D444FD" w:rsidRDefault="00E17691" w:rsidP="00E17691">
      <w:pPr>
        <w:widowControl w:val="0"/>
        <w:autoSpaceDE w:val="0"/>
        <w:autoSpaceDN w:val="0"/>
        <w:adjustRightInd w:val="0"/>
        <w:spacing w:before="240"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</w:t>
      </w:r>
      <w:r w:rsidR="000570A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10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Соответствующий документ с исправленными опечатками (ошибками) направляется заявителю способом, позволяющим подтвердить факт направления такого документа, в течение 3 рабочих дней со дня регистрации в Администрации заявления об исправлении опечаток и</w:t>
      </w:r>
      <w:r w:rsidR="00B11204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(или)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ошибок и приложенных документов.</w:t>
      </w:r>
    </w:p>
    <w:p w:rsidR="00E17691" w:rsidRPr="00D444FD" w:rsidRDefault="00E17691" w:rsidP="00E17691">
      <w:pPr>
        <w:widowControl w:val="0"/>
        <w:autoSpaceDE w:val="0"/>
        <w:autoSpaceDN w:val="0"/>
        <w:adjustRightInd w:val="0"/>
        <w:spacing w:before="240"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отсутствия опечаток и (или) ошибок в выданных в результате предоставления муниципальной услуги документах заявителю направляется письменное сообщение об отсутствии таких опечаток и (или) ошибок в срок, не превышающий 5 рабочих дней с даты регистрации соответствующего заявления и приложенных документов.</w:t>
      </w:r>
      <w:proofErr w:type="gramEnd"/>
    </w:p>
    <w:p w:rsidR="00E17691" w:rsidRPr="00D444FD" w:rsidRDefault="00E17691" w:rsidP="00E17691">
      <w:pPr>
        <w:widowControl w:val="0"/>
        <w:autoSpaceDE w:val="0"/>
        <w:autoSpaceDN w:val="0"/>
        <w:adjustRightInd w:val="0"/>
        <w:spacing w:before="240"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представления заявителем соответствующего заявления и приложенных документов через МФЦ соответствующее уведомление направляется в МФЦ, если иной способ получения не указан заявителем.</w:t>
      </w:r>
    </w:p>
    <w:p w:rsidR="00E17691" w:rsidRPr="00D444FD" w:rsidRDefault="00E17691" w:rsidP="00D6689D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3.4.1</w:t>
      </w:r>
      <w:r w:rsidR="000570AA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документа.</w:t>
      </w:r>
    </w:p>
    <w:p w:rsidR="00E17691" w:rsidRPr="00D444FD" w:rsidRDefault="00E17691" w:rsidP="00D668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Оригинал документа, в котором содержится опечатка и (или) ошибка, после выдачи заявителю документа с исправленными опечатками и </w:t>
      </w:r>
      <w:r w:rsidR="00B11204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(или) </w:t>
      </w: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ошибками не подлежит возвращению заявителю.</w:t>
      </w:r>
    </w:p>
    <w:p w:rsidR="00E17691" w:rsidRPr="00D444FD" w:rsidRDefault="000570AA" w:rsidP="00D668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3.4.12</w:t>
      </w:r>
      <w:r w:rsidR="00E17691" w:rsidRPr="00D444F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Муниципальная услуга не предусматривает возможности предоставления Администрацией результата муниципальной услуги по выбору заявителя независимо от места жительства или места пребывания.</w:t>
      </w:r>
    </w:p>
    <w:p w:rsidR="00653538" w:rsidRPr="0094107A" w:rsidRDefault="00653538" w:rsidP="00E17691">
      <w:pPr>
        <w:pStyle w:val="ac"/>
        <w:ind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ru-RU" w:bidi="ru-RU"/>
        </w:rPr>
      </w:pPr>
    </w:p>
    <w:p w:rsidR="0079098B" w:rsidRPr="00D444FD" w:rsidRDefault="00A80EF2" w:rsidP="00E17691">
      <w:pPr>
        <w:pStyle w:val="ac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D444FD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Раздел </w:t>
      </w:r>
      <w:r w:rsidR="0079098B" w:rsidRPr="00D444FD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IV. Формы </w:t>
      </w:r>
      <w:proofErr w:type="gramStart"/>
      <w:r w:rsidR="0079098B" w:rsidRPr="00D444FD">
        <w:rPr>
          <w:rFonts w:ascii="Times New Roman" w:hAnsi="Times New Roman" w:cs="Times New Roman"/>
          <w:b/>
          <w:sz w:val="24"/>
          <w:szCs w:val="24"/>
          <w:lang w:eastAsia="ru-RU" w:bidi="ru-RU"/>
        </w:rPr>
        <w:t>контроля за</w:t>
      </w:r>
      <w:proofErr w:type="gramEnd"/>
      <w:r w:rsidR="0079098B" w:rsidRPr="00D444FD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исполнением Административного регламента</w:t>
      </w:r>
    </w:p>
    <w:p w:rsidR="0012011B" w:rsidRPr="0094107A" w:rsidRDefault="0012011B" w:rsidP="00E17691">
      <w:pPr>
        <w:pStyle w:val="ac"/>
        <w:ind w:firstLine="567"/>
        <w:jc w:val="both"/>
        <w:rPr>
          <w:rFonts w:ascii="TimesNewRomanPS-BoldMT" w:eastAsia="Times New Roman" w:hAnsi="TimesNewRomanPS-BoldMT" w:cs="Times New Roman"/>
          <w:b/>
          <w:bCs/>
          <w:color w:val="FF0000"/>
          <w:sz w:val="24"/>
          <w:szCs w:val="24"/>
          <w:lang w:eastAsia="ru-RU"/>
        </w:rPr>
      </w:pP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96057" w:rsidRPr="0094107A" w:rsidRDefault="00696057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color w:val="FF0000"/>
          <w:sz w:val="24"/>
          <w:szCs w:val="24"/>
          <w:lang w:eastAsia="ru-RU"/>
        </w:rPr>
      </w:pPr>
    </w:p>
    <w:p w:rsidR="00696057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Текущий </w:t>
      </w:r>
      <w:proofErr w:type="gramStart"/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контроль за</w:t>
      </w:r>
      <w:proofErr w:type="gramEnd"/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</w:t>
      </w:r>
      <w:r w:rsidR="00696057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ся</w:t>
      </w: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r w:rsidR="00696057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выявления и устранения нарушений прав граждан;</w:t>
      </w: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96057" w:rsidRPr="0094107A" w:rsidRDefault="00696057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3F68B0" w:rsidRPr="0094107A" w:rsidRDefault="003F68B0" w:rsidP="003F68B0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2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4.2.1. </w:t>
      </w:r>
      <w:proofErr w:type="gramStart"/>
      <w:r w:rsidRPr="00D444FD">
        <w:rPr>
          <w:rFonts w:ascii="Times New Roman" w:eastAsia="Calibri" w:hAnsi="Times New Roman" w:cs="Times New Roman"/>
          <w:sz w:val="24"/>
          <w:szCs w:val="26"/>
        </w:rPr>
        <w:t>Контроль за</w:t>
      </w:r>
      <w:proofErr w:type="gramEnd"/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граждан и юридических лиц, рассмотрение, принятие решений и подготовку ответов на обращения заявителей (их представителей), содержащих жалобы на решения, действия (бездействие) специалистов, должностных лиц Администрации.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4.2.2. Периодичность и сроки проведения проверок устанавливаются главой Шумерлинского муниципального округа </w:t>
      </w:r>
      <w:r w:rsidR="00FB6E98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Чувашской Республики</w:t>
      </w:r>
      <w:r w:rsidR="00FB6E98" w:rsidRPr="00D444FD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в соответствии с его должностными обязанностями, но не менее одного раза в год. В рамках проведения проверки должны быть установлены такие показатели, как: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1) количество оказанных муниципальных услуг за контрольный период;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2) количество муниципальных услуг, оказанных с нарушением сроков, в разрезе административных процедур;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3) количество решений, оспоренных в судах, в том числе признанных незаконными.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4.2.3.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4.2.4. По результатам проведенной плановой проверки должны быть подготовлены предложения, направленные на устранение выявленных нарушений, высказаны рекомендации по совершенствованию административных процедур.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>4.2.5. Внеплановые проверки проводятся по жалобам заявителей (их представителей) в случае принятия решения, предусмотренного пунктом 5.2.</w:t>
      </w:r>
      <w:r w:rsidR="00845BB7" w:rsidRPr="00D444FD">
        <w:rPr>
          <w:rFonts w:ascii="Times New Roman" w:eastAsia="Calibri" w:hAnsi="Times New Roman" w:cs="Times New Roman"/>
          <w:sz w:val="24"/>
          <w:szCs w:val="26"/>
        </w:rPr>
        <w:t>6</w:t>
      </w:r>
      <w:r w:rsidR="00FB6E98" w:rsidRPr="00D444FD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подраздела 5.2 настоящего Административного регламента.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Срок проведения внеплановых проверок </w:t>
      </w:r>
      <w:r w:rsidR="002C41CA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–</w:t>
      </w: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 15 рабочих дней </w:t>
      </w:r>
      <w:proofErr w:type="gramStart"/>
      <w:r w:rsidRPr="00D444FD">
        <w:rPr>
          <w:rFonts w:ascii="Times New Roman" w:eastAsia="Calibri" w:hAnsi="Times New Roman" w:cs="Times New Roman"/>
          <w:sz w:val="24"/>
          <w:szCs w:val="26"/>
        </w:rPr>
        <w:t>с даты принятия</w:t>
      </w:r>
      <w:proofErr w:type="gramEnd"/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 решения по жалобе заявителя (его представителя), предусмотренного пунктом 5.2.</w:t>
      </w:r>
      <w:r w:rsidR="00845BB7" w:rsidRPr="00D444FD">
        <w:rPr>
          <w:rFonts w:ascii="Times New Roman" w:eastAsia="Calibri" w:hAnsi="Times New Roman" w:cs="Times New Roman"/>
          <w:sz w:val="24"/>
          <w:szCs w:val="26"/>
        </w:rPr>
        <w:t>6</w:t>
      </w:r>
      <w:r w:rsidR="00FB6E98" w:rsidRPr="00D444FD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подраздела 5.2 настоящего Административного регламента.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Срок доведения результатов внеплановой проверки по жалобе заявителя (его представителя) до заявителя (его представителя) </w:t>
      </w:r>
      <w:r w:rsidR="002C41CA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–</w:t>
      </w: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 15 рабочих дней </w:t>
      </w:r>
      <w:proofErr w:type="gramStart"/>
      <w:r w:rsidRPr="00D444FD">
        <w:rPr>
          <w:rFonts w:ascii="Times New Roman" w:eastAsia="Calibri" w:hAnsi="Times New Roman" w:cs="Times New Roman"/>
          <w:sz w:val="24"/>
          <w:szCs w:val="26"/>
        </w:rPr>
        <w:t>с даты окончания</w:t>
      </w:r>
      <w:proofErr w:type="gramEnd"/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 проверки.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 xml:space="preserve">4.2.6. Результаты проверки оформляются в письменном виде с указанием выявленных недостатков и предложений по их устранению. </w:t>
      </w: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D444FD">
        <w:rPr>
          <w:rFonts w:ascii="Times New Roman" w:eastAsia="Calibri" w:hAnsi="Times New Roman" w:cs="Times New Roman"/>
          <w:sz w:val="24"/>
          <w:szCs w:val="26"/>
        </w:rPr>
        <w:t>4.2.7. По результатам проведенных проверок, в случае выявления нарушений прав заявителей (их представителей), осуществляется привлечение виновных специалистов, должностных лиц Администрации к ответственности в соответствии с действующим законодательством Российской Федерации.</w:t>
      </w:r>
    </w:p>
    <w:p w:rsidR="00D72089" w:rsidRPr="0094107A" w:rsidRDefault="00D72089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color w:val="FF0000"/>
          <w:sz w:val="24"/>
          <w:szCs w:val="24"/>
          <w:lang w:eastAsia="ru-RU"/>
        </w:rPr>
      </w:pP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FB6E98" w:rsidRPr="00D444FD" w:rsidRDefault="00FB6E98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3F68B0" w:rsidRPr="00D444FD" w:rsidRDefault="003F68B0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79098B" w:rsidRPr="00D444FD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4.4. Положения, характеризующие требования к порядку и формам </w:t>
      </w:r>
      <w:proofErr w:type="gramStart"/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контроля </w:t>
      </w:r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br/>
        <w:t>за</w:t>
      </w:r>
      <w:proofErr w:type="gramEnd"/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</w:t>
      </w:r>
      <w:r w:rsidRPr="00D444F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br/>
        <w:t>их объединений и организаций</w:t>
      </w:r>
    </w:p>
    <w:p w:rsidR="003F68B0" w:rsidRPr="00D444FD" w:rsidRDefault="003F68B0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3F68B0" w:rsidRPr="00D444FD" w:rsidRDefault="003F68B0" w:rsidP="003F68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</w:t>
      </w: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3F68B0" w:rsidRPr="00D444FD" w:rsidRDefault="003F68B0" w:rsidP="003F68B0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444FD">
        <w:rPr>
          <w:rFonts w:ascii="Times New Roman" w:eastAsia="Calibri" w:hAnsi="Times New Roman" w:cs="Times New Roman"/>
          <w:sz w:val="24"/>
          <w:szCs w:val="24"/>
        </w:rPr>
        <w:t>Для осуществления контроля за предоставлением муниципальной услуги граждане, их объединения и организации имеют право направлять в Администрацию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специалистами, должностными лицами Администрации требований настоящего Административного регламента, законов и иных нормативных правовых актов.</w:t>
      </w:r>
      <w:proofErr w:type="gramEnd"/>
    </w:p>
    <w:p w:rsidR="00F3295D" w:rsidRPr="0094107A" w:rsidRDefault="00F3295D" w:rsidP="003F68B0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D444FD">
        <w:rPr>
          <w:rFonts w:ascii="Times New Roman" w:eastAsia="Calibri" w:hAnsi="Times New Roman" w:cs="Times New Roman"/>
          <w:b/>
          <w:sz w:val="24"/>
          <w:szCs w:val="26"/>
        </w:rPr>
        <w:t>Раздел V. 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3F68B0" w:rsidRPr="0094107A" w:rsidRDefault="003F68B0" w:rsidP="003F6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6"/>
        </w:rPr>
      </w:pPr>
    </w:p>
    <w:p w:rsidR="003F68B0" w:rsidRPr="00D444FD" w:rsidRDefault="003F68B0" w:rsidP="003F6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6"/>
        </w:rPr>
      </w:pPr>
      <w:bookmarkStart w:id="9" w:name="sub_52"/>
      <w:r w:rsidRPr="00D444FD">
        <w:rPr>
          <w:rFonts w:ascii="Times New Roman" w:eastAsia="Calibri" w:hAnsi="Times New Roman" w:cs="Times New Roman"/>
          <w:b/>
          <w:sz w:val="24"/>
          <w:szCs w:val="26"/>
        </w:rPr>
        <w:t xml:space="preserve">5.1. </w:t>
      </w:r>
      <w:r w:rsidRPr="00D444FD">
        <w:rPr>
          <w:rFonts w:ascii="Times New Roman" w:eastAsia="Calibri" w:hAnsi="Times New Roman" w:cs="Times New Roman"/>
          <w:b/>
          <w:bCs/>
          <w:sz w:val="24"/>
          <w:szCs w:val="26"/>
        </w:rPr>
        <w:t>Предмет досудебного (внесудебного)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D72089" w:rsidRPr="00D444FD" w:rsidRDefault="00D72089" w:rsidP="00D72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6"/>
        </w:rPr>
      </w:pPr>
      <w:bookmarkStart w:id="10" w:name="sub_53"/>
      <w:r w:rsidRPr="00D444FD">
        <w:rPr>
          <w:rFonts w:ascii="Times New Roman" w:eastAsia="Calibri" w:hAnsi="Times New Roman" w:cs="Times New Roman"/>
          <w:sz w:val="24"/>
          <w:szCs w:val="26"/>
        </w:rPr>
        <w:t>Заявитель может обратиться с жалобой в следующих случаях: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15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 15.1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6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услуги, у заявителя;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7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Чувашской Республики, муниципальными правовыми актами;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18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1.1 </w:t>
        </w:r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lastRenderedPageBreak/>
          <w:t>статьи 16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9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0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D72089" w:rsidRPr="00D444FD" w:rsidRDefault="00D72089" w:rsidP="00D720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1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4 части 1 статьи 7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2" w:history="1">
        <w:r w:rsidRPr="00D444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210-ФЗ. </w:t>
      </w:r>
    </w:p>
    <w:p w:rsidR="00D72089" w:rsidRPr="0094107A" w:rsidRDefault="00D72089" w:rsidP="00D72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4"/>
          <w:szCs w:val="26"/>
        </w:rPr>
      </w:pPr>
    </w:p>
    <w:bookmarkEnd w:id="10"/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5.2. Обжалование действия (бездействия) и решений, осуществляемых (принятых) в ходе предоставления муниципальной услуги в досудебном порядке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5.2.1. Жалоба подается в письменной форме на бумажном носителе, в электронной форме в А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bidi="ru-RU"/>
        </w:rPr>
        <w:t>дминистрацию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МФЦ, а также в организации, предусмотренные частью 1.1 статьи 16 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.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Жалобы на решения и действия (бездействие) руководителя уполномоченного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подаются руководителям этих организаций.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5.2.2.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proofErr w:type="gramStart"/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может быть направлена по почте, через МФЦ, с использованием информационно телекоммуникационной сети «Интернет», официального сайта Шумерлинского муниципального округа, Единого портала государственных и муниципальных услуг, а также может быть принята при личном приеме заявителя.</w:t>
      </w:r>
      <w:proofErr w:type="gramEnd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Жалоба на решения и действия (бездействие) МФЦ, работника МФЦ может быть направлена по почте, с использованием информаци</w:t>
      </w:r>
      <w:r w:rsidR="00FB6E98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онно-телекоммуникационной сети «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Интернет</w:t>
      </w:r>
      <w:r w:rsidR="00FB6E98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»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lastRenderedPageBreak/>
        <w:t xml:space="preserve">официального сайта МФЦ,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 частью 1.1 статьи 16 Федерального закона </w:t>
      </w:r>
      <w:r w:rsidR="00FB6E98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br/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услуг, а также может быть принята при личном приеме заявителя.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При обращении </w:t>
      </w:r>
      <w:r w:rsidR="00D444FD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с жалобой 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заинтересованного ли</w:t>
      </w:r>
      <w:r w:rsidR="00FB6E98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ца устно к главе Шумерлинского 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муниципального округа Чувашской Республики ответ на </w:t>
      </w:r>
      <w:r w:rsidR="00D444FD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5.2.3. В жалобе (Приложение № </w:t>
      </w:r>
      <w:r w:rsidR="00D74BE5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4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к Административному регламенту) заинтересованные лица в обязательном порядке указывают: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 частью 1.1 статьи 16 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2) фамилию, имя, отчество (последнее </w:t>
      </w:r>
      <w:r w:rsidR="002C41CA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–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при наличии), сведения о месте жительства заявителя </w:t>
      </w:r>
      <w:r w:rsidR="002C41CA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–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физического лица либо наименование, сведения о месте нахождения заявителя </w:t>
      </w:r>
      <w:r w:rsidR="002C41CA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–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работников;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5.2.4.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Жалоба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должн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быть написан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разборчивым почерком, не содержать нецензурных выражений.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В случае если в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жалобе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заинтересованного лица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 Шумерлинского муниципального округа </w:t>
      </w:r>
      <w:r w:rsidR="00FB6E98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Чувашской Республики 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принимает решение о безосновательности очередного обращения и прекращении переписки по данному вопросу.</w:t>
      </w:r>
      <w:proofErr w:type="gramEnd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О принятом решении в адрес заинтересованного лица, направившего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направляется сообщение.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Администрация или должностное лицо при получении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в которо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й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содерж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тся нецензурные либо оскорбительные выражения, угрозы жизни, здоровью и имуществу должностного лица, а также членов его семьи, вправе оставить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без ответа по существу поставленных в не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й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вопросов и сообщить гражданину, направившему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о недопустимости злоупотребления правом.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случае</w:t>
      </w: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proofErr w:type="gramEnd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если текст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поддается прочтению, ответ на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дается и он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подлежит направлению на рассмотрение в Администрацию или должностному лицу в соответствии с их компетенцией, о чем в течение семи дней со дня регистрации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сообщается гражданину, направившему </w:t>
      </w:r>
      <w:r w:rsidR="00BE0CAA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ее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если его фамилия и почтовый адрес поддаются прочтению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5.2.5. </w:t>
      </w: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lastRenderedPageBreak/>
        <w:t xml:space="preserve">частью 1.1 статьи 16 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в приеме документов у</w:t>
      </w:r>
      <w:proofErr w:type="gramEnd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заявителя либо в исправлении допущенных опечаток и ошибок или в случае обжалования нарушения установленного срока таких исправлений </w:t>
      </w:r>
      <w:r w:rsidR="002C41CA" w:rsidRPr="00D444FD">
        <w:rPr>
          <w:rFonts w:ascii="TimesNewRomanPSMT" w:eastAsia="Times New Roman" w:hAnsi="TimesNewRomanPSMT" w:cs="Times New Roman"/>
          <w:sz w:val="24"/>
          <w:szCs w:val="24"/>
          <w:lang w:eastAsia="ru-RU"/>
        </w:rPr>
        <w:t>–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 течение пяти рабочих дней со дня ее регистрации. 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5.2.6. По результатам рассмотрения жалобы орган, предоставляющий муниципальную услугу, принимает одно из следующих решений: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актами;</w:t>
      </w:r>
      <w:proofErr w:type="gramEnd"/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bookmarkStart w:id="11" w:name="000236"/>
      <w:bookmarkEnd w:id="11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2) в удовлетворении жалобы отказывается.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5.2.8. В случае признания жалобы подлежащей удовлетворению в ответе заявителю, указанном в пункте 5.2.7</w:t>
      </w:r>
      <w:r w:rsidRPr="00D444FD">
        <w:t xml:space="preserve"> 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подраздела 5.2</w:t>
      </w:r>
      <w:r w:rsidR="00D444FD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.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настоящего Административного регламента, дается информация о действиях, осуществляемых Администрацией, МФЦ либо организацией, предусмотренной частью 1.1 статьи 16 Федерального закона 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неудобства</w:t>
      </w:r>
      <w:proofErr w:type="gramEnd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В случае признания </w:t>
      </w:r>
      <w:proofErr w:type="gramStart"/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жалобы</w:t>
      </w:r>
      <w:proofErr w:type="gramEnd"/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не подлежащей удовлетворению в ответе заявителю, указанном в п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ункте 5.2.7</w:t>
      </w:r>
      <w:r w:rsidRPr="00D444FD">
        <w:rPr>
          <w:rFonts w:ascii="Times New Roman" w:hAnsi="Times New Roman" w:cs="Times New Roman"/>
        </w:rPr>
        <w:t xml:space="preserve"> </w:t>
      </w:r>
      <w:r w:rsidRPr="00D444FD">
        <w:rPr>
          <w:rFonts w:ascii="Times New Roman" w:hAnsi="Times New Roman" w:cs="Times New Roman"/>
          <w:sz w:val="24"/>
          <w:szCs w:val="24"/>
        </w:rPr>
        <w:t>подраздела 5.2</w:t>
      </w:r>
      <w:r w:rsidR="00D444FD" w:rsidRPr="00D444FD">
        <w:rPr>
          <w:rFonts w:ascii="Times New Roman" w:hAnsi="Times New Roman" w:cs="Times New Roman"/>
          <w:sz w:val="24"/>
          <w:szCs w:val="24"/>
        </w:rPr>
        <w:t>.</w:t>
      </w:r>
      <w:r w:rsidRPr="00D444F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Pr="00D444FD">
        <w:rPr>
          <w:rFonts w:ascii="Times New Roman" w:eastAsia="Calibri" w:hAnsi="Times New Roman" w:cs="Times New Roman"/>
          <w:sz w:val="24"/>
          <w:szCs w:val="24"/>
          <w:lang w:bidi="ru-RU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72089" w:rsidRPr="00D444FD" w:rsidRDefault="00BE0CAA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Жалоба</w:t>
      </w:r>
      <w:r w:rsidR="00D72089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заинтересованного лица считается разрешенн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ой</w:t>
      </w:r>
      <w:r w:rsidR="00D72089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если рассмотрены все поставленные</w:t>
      </w: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 ней</w:t>
      </w:r>
      <w:r w:rsidR="00D72089"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вопросы, приняты необходимые меры и даны письменные ответы.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5.2.9. В случае установления в ходе или по результатам </w:t>
      </w:r>
      <w:proofErr w:type="gramStart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рассмотрения жалобы признаков состава административного правонарушения</w:t>
      </w:r>
      <w:proofErr w:type="gramEnd"/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 </w:t>
      </w:r>
    </w:p>
    <w:p w:rsidR="00D72089" w:rsidRPr="0094107A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FF0000"/>
          <w:sz w:val="24"/>
          <w:szCs w:val="24"/>
          <w:lang w:eastAsia="ru-RU" w:bidi="ru-RU"/>
        </w:rPr>
      </w:pP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5.3. 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</w:p>
    <w:p w:rsidR="00D72089" w:rsidRPr="00D444FD" w:rsidRDefault="00D72089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D444FD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FB6E98" w:rsidRPr="0094107A" w:rsidRDefault="00FB6E98" w:rsidP="00D72089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color w:val="FF0000"/>
          <w:sz w:val="24"/>
          <w:szCs w:val="24"/>
          <w:lang w:eastAsia="ru-RU" w:bidi="ru-RU"/>
        </w:rPr>
      </w:pPr>
    </w:p>
    <w:p w:rsidR="00FB6E98" w:rsidRPr="00D444FD" w:rsidRDefault="00D72089" w:rsidP="00FB6E98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444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12" w:name="sub_59"/>
      <w:r w:rsidR="00FB6E98" w:rsidRPr="00D444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5.4. Право заявителя на получение информации и документов, необходимых для обоснования и рассмотрения жалобы</w:t>
      </w:r>
    </w:p>
    <w:bookmarkEnd w:id="12"/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</w:t>
      </w:r>
      <w:hyperlink r:id="rId23" w:history="1">
        <w:r w:rsidRPr="00D444FD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государственную</w:t>
        </w:r>
      </w:hyperlink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или иную охраняемую законом тайну, за исключением случаев, предусмотренных законодательством Российской Федерации.</w:t>
      </w:r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13" w:name="sub_510"/>
      <w:r w:rsidRPr="00D444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5.</w:t>
      </w:r>
      <w:r w:rsidR="000B3460" w:rsidRPr="00D444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5</w:t>
      </w:r>
      <w:r w:rsidRPr="00D444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. Способы информирования заявителей о порядке подачи и рассмотрения жалобы</w:t>
      </w:r>
    </w:p>
    <w:bookmarkEnd w:id="13"/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Информацию о порядке подачи и рассмотрения жалобы заявители могут получить на информационном стенде в </w:t>
      </w:r>
      <w:r w:rsidR="000B3460" w:rsidRPr="00D444FD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уполномоченном структурном подразделении А</w:t>
      </w: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МФЦ, организации, предусмотренной </w:t>
      </w:r>
      <w:hyperlink r:id="rId24" w:history="1">
        <w:r w:rsidRPr="00D444FD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частью 1.1 статьи 16</w:t>
        </w:r>
      </w:hyperlink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Федерального закона № 210-ФЗ, </w:t>
      </w: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на </w:t>
      </w:r>
      <w:hyperlink r:id="rId25" w:history="1">
        <w:r w:rsidRPr="00D444FD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Едином портале</w:t>
        </w:r>
      </w:hyperlink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государственных и муниципальных услуг, на </w:t>
      </w:r>
      <w:hyperlink r:id="rId26" w:history="1">
        <w:r w:rsidRPr="00D444FD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официальном сайте</w:t>
        </w:r>
      </w:hyperlink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органа местного самоуправления, в ходе личного приема, а также по телефону, электронной почте.</w:t>
      </w:r>
      <w:proofErr w:type="gramEnd"/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получения информации о порядке подачи и рассмотрения жалобы заявитель вправе обратиться:</w:t>
      </w:r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устной форме;</w:t>
      </w:r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форме электронного документа;</w:t>
      </w:r>
    </w:p>
    <w:p w:rsidR="00FB6E98" w:rsidRPr="00D444FD" w:rsidRDefault="00FB6E98" w:rsidP="00FB6E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телефону;</w:t>
      </w:r>
    </w:p>
    <w:p w:rsidR="006F35ED" w:rsidRDefault="00FB6E98" w:rsidP="00D444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444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письменной форме.</w:t>
      </w:r>
      <w:bookmarkEnd w:id="9"/>
    </w:p>
    <w:p w:rsidR="00D444FD" w:rsidRPr="00D444FD" w:rsidRDefault="00D444FD" w:rsidP="00D444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F3295D" w:rsidRPr="0024788D" w:rsidRDefault="00F3295D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24788D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lastRenderedPageBreak/>
        <w:t>Приложение №1</w:t>
      </w:r>
    </w:p>
    <w:p w:rsidR="00F3295D" w:rsidRPr="0024788D" w:rsidRDefault="00F3295D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B82B13" w:rsidRPr="0024788D" w:rsidRDefault="00B82B13" w:rsidP="00B82B13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администрации Шумерлинского </w:t>
      </w:r>
      <w:proofErr w:type="gramStart"/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муниципального</w:t>
      </w:r>
      <w:proofErr w:type="gramEnd"/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</w:p>
    <w:p w:rsidR="00B82B13" w:rsidRPr="0024788D" w:rsidRDefault="00B82B13" w:rsidP="00B82B13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округа Чувашской Республики по предоставлению </w:t>
      </w:r>
    </w:p>
    <w:p w:rsidR="00D74BE5" w:rsidRPr="0024788D" w:rsidRDefault="00B82B13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муниципальной услуги «</w:t>
      </w:r>
      <w:r w:rsidR="00D74BE5"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Постановка граждан на учет в качестве лиц, </w:t>
      </w:r>
    </w:p>
    <w:p w:rsidR="00D74BE5" w:rsidRPr="0024788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имеющих право на предоставление земельных участков</w:t>
      </w:r>
    </w:p>
    <w:p w:rsidR="004E02A8" w:rsidRPr="0024788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в собственность бесплатно</w:t>
      </w:r>
      <w:r w:rsidR="00B82B13" w:rsidRPr="0024788D">
        <w:rPr>
          <w:rFonts w:ascii="TimesNewRomanPSMT" w:eastAsia="Times New Roman" w:hAnsi="TimesNewRomanPSMT" w:cs="Times New Roman"/>
          <w:sz w:val="24"/>
          <w:szCs w:val="24"/>
          <w:lang w:eastAsia="ru-RU"/>
        </w:rPr>
        <w:t>»</w:t>
      </w:r>
    </w:p>
    <w:p w:rsidR="00B82B13" w:rsidRPr="0024788D" w:rsidRDefault="00B82B13" w:rsidP="00B82B13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F3295D" w:rsidRPr="0024788D" w:rsidRDefault="00F3295D" w:rsidP="00F3295D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24788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F3295D" w:rsidRPr="0024788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D74BE5" w:rsidRPr="00D444F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D444FD">
        <w:rPr>
          <w:rFonts w:ascii="TimesNewRomanPSMT" w:eastAsia="Times New Roman" w:hAnsi="TimesNewRomanPSMT" w:cs="Times New Roman"/>
          <w:lang w:eastAsia="ru-RU"/>
        </w:rPr>
        <w:t>В администрацию Шумерлинского муниципального округа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</w:p>
    <w:p w:rsid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proofErr w:type="gramStart"/>
      <w:r w:rsidRPr="006F35ED">
        <w:rPr>
          <w:rFonts w:ascii="TimesNewRomanPSMT" w:eastAsia="Times New Roman" w:hAnsi="TimesNewRomanPSMT" w:cs="Times New Roman"/>
          <w:lang w:eastAsia="ru-RU"/>
        </w:rPr>
        <w:t>(фамилия, имя, отчество</w:t>
      </w:r>
      <w:r w:rsidR="006F35ED">
        <w:rPr>
          <w:rFonts w:ascii="TimesNewRomanPSMT" w:eastAsia="Times New Roman" w:hAnsi="TimesNewRomanPSMT" w:cs="Times New Roman"/>
          <w:lang w:eastAsia="ru-RU"/>
        </w:rPr>
        <w:t xml:space="preserve"> (последнее - при наличии)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, </w:t>
      </w:r>
      <w:proofErr w:type="gramEnd"/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iCs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дата рождения</w:t>
      </w:r>
      <w:r w:rsidRPr="006F35ED">
        <w:rPr>
          <w:rFonts w:ascii="TimesNewRomanPSMT" w:eastAsia="Times New Roman" w:hAnsi="TimesNewRomanPSMT" w:cs="Times New Roman"/>
          <w:i/>
          <w:iCs/>
          <w:lang w:eastAsia="ru-RU"/>
        </w:rPr>
        <w:t xml:space="preserve"> участника специальной военной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</w:t>
      </w:r>
      <w:r w:rsidRPr="006F35ED">
        <w:rPr>
          <w:rFonts w:ascii="TimesNewRomanPSMT" w:eastAsia="Times New Roman" w:hAnsi="TimesNewRomanPSMT" w:cs="Times New Roman"/>
          <w:i/>
          <w:iCs/>
          <w:lang w:eastAsia="ru-RU"/>
        </w:rPr>
        <w:t xml:space="preserve">операции 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или члена семьи </w:t>
      </w:r>
      <w:r w:rsidRPr="006F35ED">
        <w:rPr>
          <w:rFonts w:ascii="TimesNewRomanPSMT" w:eastAsia="Times New Roman" w:hAnsi="TimesNewRomanPSMT" w:cs="Times New Roman"/>
          <w:i/>
          <w:iCs/>
          <w:lang w:eastAsia="ru-RU"/>
        </w:rPr>
        <w:t>участника специальной военной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</w:t>
      </w:r>
      <w:r w:rsidRPr="006F35ED">
        <w:rPr>
          <w:rFonts w:ascii="TimesNewRomanPSMT" w:eastAsia="Times New Roman" w:hAnsi="TimesNewRomanPSMT" w:cs="Times New Roman"/>
          <w:i/>
          <w:iCs/>
          <w:lang w:eastAsia="ru-RU"/>
        </w:rPr>
        <w:t>операции</w:t>
      </w:r>
      <w:r w:rsidRPr="006F35ED">
        <w:rPr>
          <w:rFonts w:ascii="TimesNewRomanPSMT" w:eastAsia="Times New Roman" w:hAnsi="TimesNewRomanPSMT" w:cs="Times New Roman"/>
          <w:lang w:eastAsia="ru-RU"/>
        </w:rPr>
        <w:t>)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Документ, удостоверяющий личность: 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Серия______ Номер________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дата выдачи__________________________________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Выдан_______________________________________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СНИЛС_____________________________________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Адрес места жительства: ________________________________________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</w:t>
      </w:r>
      <w:r w:rsidR="006F35ED">
        <w:rPr>
          <w:rFonts w:ascii="TimesNewRomanPSMT" w:eastAsia="Times New Roman" w:hAnsi="TimesNewRomanPSMT" w:cs="Times New Roman"/>
          <w:lang w:eastAsia="ru-RU"/>
        </w:rPr>
        <w:t>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Контактный телефон: __________________________________________</w:t>
      </w:r>
    </w:p>
    <w:p w:rsidR="00D74BE5" w:rsidRPr="006F35ED" w:rsidRDefault="00D74BE5" w:rsidP="00D74BE5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Адрес электронной почты:______________________________________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D74BE5" w:rsidRPr="006F35ED" w:rsidRDefault="00D74BE5" w:rsidP="00D74BE5">
      <w:pPr>
        <w:spacing w:after="0" w:line="240" w:lineRule="auto"/>
        <w:jc w:val="center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b/>
          <w:lang w:eastAsia="ru-RU"/>
        </w:rPr>
        <w:t>Заявление</w:t>
      </w:r>
      <w:r w:rsidRPr="006F35ED">
        <w:rPr>
          <w:rFonts w:ascii="TimesNewRomanPSMT" w:eastAsia="Times New Roman" w:hAnsi="TimesNewRomanPSMT" w:cs="Times New Roman"/>
          <w:lang w:eastAsia="ru-RU"/>
        </w:rPr>
        <w:br/>
        <w:t xml:space="preserve">участника специальной военной операции, члена семьи участника специальной военной операции </w:t>
      </w:r>
      <w:r w:rsidRPr="006F35ED">
        <w:rPr>
          <w:rFonts w:ascii="TimesNewRomanPSMT" w:eastAsia="Times New Roman" w:hAnsi="TimesNewRomanPSMT" w:cs="Times New Roman"/>
          <w:b/>
          <w:lang w:eastAsia="ru-RU"/>
        </w:rPr>
        <w:t>о постановке на учет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в качестве лица, имеющего право на получение земельного участка в собственность бесплатно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(далее - Закон) прошу принять меня на учет в качестве лица, имеющего (ей) право на получение земельного участка в собственность бесплатно. Прошу предоставить бесплатно в собственность земельный участок </w:t>
      </w:r>
      <w:proofErr w:type="gramStart"/>
      <w:r w:rsidRPr="006F35ED">
        <w:rPr>
          <w:rFonts w:ascii="TimesNewRomanPSMT" w:eastAsia="Times New Roman" w:hAnsi="TimesNewRomanPSMT" w:cs="Times New Roman"/>
          <w:lang w:eastAsia="ru-RU"/>
        </w:rPr>
        <w:t>для</w:t>
      </w:r>
      <w:proofErr w:type="gramEnd"/>
      <w:r w:rsidRPr="006F35ED">
        <w:rPr>
          <w:rFonts w:ascii="TimesNewRomanPSMT" w:eastAsia="Times New Roman" w:hAnsi="TimesNewRomanPSMT" w:cs="Times New Roman"/>
          <w:lang w:eastAsia="ru-RU"/>
        </w:rPr>
        <w:t xml:space="preserve"> _____________________________________________________________________________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________________________________________________________________________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(указывается цель предоставления земельного участка: 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для индивидуального жилищного строительства или для ведения личного подсобного хозяйства</w:t>
      </w:r>
      <w:r w:rsidRPr="006F35ED">
        <w:rPr>
          <w:rFonts w:ascii="TimesNewRomanPSMT" w:eastAsia="Times New Roman" w:hAnsi="TimesNewRomanPSMT" w:cs="Times New Roman"/>
          <w:lang w:eastAsia="ru-RU"/>
        </w:rPr>
        <w:t>)</w:t>
      </w:r>
      <w:r w:rsidR="0024788D" w:rsidRPr="006F35ED">
        <w:rPr>
          <w:rFonts w:ascii="TimesNewRomanPSMT" w:eastAsia="Times New Roman" w:hAnsi="TimesNewRomanPSMT" w:cs="Times New Roman"/>
          <w:lang w:eastAsia="ru-RU"/>
        </w:rPr>
        <w:t>.</w:t>
      </w:r>
    </w:p>
    <w:p w:rsidR="006F35ED" w:rsidRPr="006F35ED" w:rsidRDefault="006F35ED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i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Местоположение земельного участка 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_____________(указывается местоположение земельного участка в границах населенного пункта (приусадебный земельный участок) либо за пределами границ населенного пункта (полевой земельный участок, если гражданин, заинтересован в предоставлении земельного участка для ведения личного подсобного хозяйства)).</w:t>
      </w:r>
    </w:p>
    <w:p w:rsidR="0024788D" w:rsidRPr="006F35ED" w:rsidRDefault="0024788D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i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Отношусь к </w:t>
      </w:r>
      <w:r w:rsidR="009F5875" w:rsidRPr="006F35ED">
        <w:rPr>
          <w:rFonts w:ascii="TimesNewRomanPSMT" w:eastAsia="Times New Roman" w:hAnsi="TimesNewRomanPSMT" w:cs="Times New Roman"/>
          <w:lang w:eastAsia="ru-RU"/>
        </w:rPr>
        <w:t xml:space="preserve">следующей 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категории граждан, указанных в ч.1 ст.3 Закона 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_____________</w:t>
      </w:r>
      <w:r w:rsidR="009F5875" w:rsidRPr="006F35ED">
        <w:rPr>
          <w:rFonts w:ascii="TimesNewRomanPSMT" w:eastAsia="Times New Roman" w:hAnsi="TimesNewRomanPSMT" w:cs="Times New Roman"/>
          <w:i/>
          <w:lang w:eastAsia="ru-RU"/>
        </w:rPr>
        <w:t>____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(указываются</w:t>
      </w:r>
      <w:r w:rsidR="009F5875" w:rsidRPr="006F35ED">
        <w:rPr>
          <w:rFonts w:ascii="TimesNewRomanPSMT" w:eastAsia="Times New Roman" w:hAnsi="TimesNewRomanPSMT" w:cs="Times New Roman"/>
          <w:i/>
          <w:lang w:eastAsia="ru-RU"/>
        </w:rPr>
        <w:t xml:space="preserve"> с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ведения об отнесении заявителя к одной из категорий граждан, указанных в ч.1 ст.3 Закона)</w:t>
      </w:r>
      <w:r w:rsidR="009F5875" w:rsidRPr="006F35ED">
        <w:rPr>
          <w:rFonts w:ascii="TimesNewRomanPSMT" w:eastAsia="Times New Roman" w:hAnsi="TimesNewRomanPSMT" w:cs="Times New Roman"/>
          <w:i/>
          <w:lang w:eastAsia="ru-RU"/>
        </w:rPr>
        <w:t>.</w:t>
      </w:r>
    </w:p>
    <w:p w:rsidR="0024788D" w:rsidRPr="006F35ED" w:rsidRDefault="009F587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i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Являюсь</w:t>
      </w:r>
      <w:r w:rsidRPr="006F35ED">
        <w:t xml:space="preserve"> </w:t>
      </w:r>
      <w:r w:rsidRPr="006F35ED">
        <w:rPr>
          <w:rFonts w:ascii="TimesNewRomanPSMT" w:eastAsia="Times New Roman" w:hAnsi="TimesNewRomanPSMT" w:cs="Times New Roman"/>
          <w:lang w:eastAsia="ru-RU"/>
        </w:rPr>
        <w:t>участнику специальной военной операции, погибшему (умершему) вследствие увечья (ранения, травмы, контузии) или заболевания, полученных им в ходе участия в специальной военной операции (в случае, предусмотренном абзацем третьим части 1 статьи 3 настоящего Закона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)</w:t>
      </w:r>
      <w:r w:rsidR="0024788D" w:rsidRPr="006F35ED">
        <w:rPr>
          <w:rFonts w:ascii="TimesNewRomanPSMT" w:eastAsia="Times New Roman" w:hAnsi="TimesNewRomanPSMT" w:cs="Times New Roman"/>
          <w:i/>
          <w:lang w:eastAsia="ru-RU"/>
        </w:rPr>
        <w:t>__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____________________</w:t>
      </w:r>
      <w:proofErr w:type="gramStart"/>
      <w:r w:rsidRPr="006F35ED">
        <w:rPr>
          <w:rFonts w:ascii="TimesNewRomanPSMT" w:eastAsia="Times New Roman" w:hAnsi="TimesNewRomanPSMT" w:cs="Times New Roman"/>
          <w:i/>
          <w:lang w:eastAsia="ru-RU"/>
        </w:rPr>
        <w:t xml:space="preserve">( </w:t>
      </w:r>
      <w:proofErr w:type="gramEnd"/>
      <w:r w:rsidRPr="006F35ED">
        <w:rPr>
          <w:rFonts w:ascii="TimesNewRomanPSMT" w:eastAsia="Times New Roman" w:hAnsi="TimesNewRomanPSMT" w:cs="Times New Roman"/>
          <w:i/>
          <w:lang w:eastAsia="ru-RU"/>
        </w:rPr>
        <w:t>указываются с</w:t>
      </w:r>
      <w:r w:rsidR="0024788D" w:rsidRPr="006F35ED">
        <w:rPr>
          <w:rFonts w:ascii="TimesNewRomanPSMT" w:eastAsia="Times New Roman" w:hAnsi="TimesNewRomanPSMT" w:cs="Times New Roman"/>
          <w:i/>
          <w:lang w:eastAsia="ru-RU"/>
        </w:rPr>
        <w:t>ведения о родственных связях заявителя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 (в случае, предусмотренном абзацем третьим части 1 статьи 3 настоящего Закона)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.</w:t>
      </w:r>
    </w:p>
    <w:p w:rsidR="009F5875" w:rsidRPr="006F35ED" w:rsidRDefault="009F587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i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Намереваюсь получить земельный участок, находящийся</w:t>
      </w:r>
      <w:r w:rsidRPr="006F35ED">
        <w:rPr>
          <w:rFonts w:ascii="TimesNewRomanPSMT" w:eastAsia="Times New Roman" w:hAnsi="TimesNewRomanPSMT" w:cs="Times New Roman"/>
          <w:i/>
          <w:lang w:eastAsia="ru-RU"/>
        </w:rPr>
        <w:t>________________</w:t>
      </w:r>
      <w:proofErr w:type="gramStart"/>
      <w:r w:rsidRPr="006F35ED">
        <w:rPr>
          <w:rFonts w:ascii="TimesNewRomanPSMT" w:eastAsia="Times New Roman" w:hAnsi="TimesNewRomanPSMT" w:cs="Times New Roman"/>
          <w:i/>
          <w:lang w:eastAsia="ru-RU"/>
        </w:rPr>
        <w:t xml:space="preserve">( </w:t>
      </w:r>
      <w:proofErr w:type="gramEnd"/>
      <w:r w:rsidRPr="006F35ED">
        <w:rPr>
          <w:rFonts w:ascii="TimesNewRomanPSMT" w:eastAsia="Times New Roman" w:hAnsi="TimesNewRomanPSMT" w:cs="Times New Roman"/>
          <w:i/>
          <w:lang w:eastAsia="ru-RU"/>
        </w:rPr>
        <w:t>указываются сведения о местоположении на территории муниципального образования Чувашской Республики земельного участка, который гражданин имеет намерение получить в случае отсутствия свободного земельного участка по месту его жительства (пребывания) на территории Чувашской Республики).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proofErr w:type="gramStart"/>
      <w:r w:rsidRPr="006F35ED">
        <w:rPr>
          <w:rFonts w:ascii="TimesNewRomanPSMT" w:eastAsia="Times New Roman" w:hAnsi="TimesNewRomanPSMT" w:cs="Times New Roman"/>
          <w:lang w:eastAsia="ru-RU"/>
        </w:rPr>
        <w:lastRenderedPageBreak/>
        <w:t xml:space="preserve">В соответствии со </w:t>
      </w:r>
      <w:hyperlink r:id="rId27" w:anchor="/document/12148567/entry/9" w:history="1">
        <w:r w:rsidRPr="006F35ED">
          <w:rPr>
            <w:rStyle w:val="a8"/>
            <w:rFonts w:ascii="TimesNewRomanPSMT" w:eastAsia="Times New Roman" w:hAnsi="TimesNewRomanPSMT" w:cs="Times New Roman"/>
            <w:color w:val="auto"/>
            <w:u w:val="none"/>
            <w:lang w:eastAsia="ru-RU"/>
          </w:rPr>
          <w:t>статьей 9</w:t>
        </w:r>
      </w:hyperlink>
      <w:r w:rsidRPr="006F35ED">
        <w:rPr>
          <w:rFonts w:ascii="TimesNewRomanPSMT" w:eastAsia="Times New Roman" w:hAnsi="TimesNewRomanPSMT" w:cs="Times New Roman"/>
          <w:lang w:eastAsia="ru-RU"/>
        </w:rPr>
        <w:t xml:space="preserve"> Федерального закона от 27.07.2006 № 152-ФЗ «О персональных данных» в целях постановки меня на учет в качестве лица, имеющего (ей) право на получение земельного участка в собственность бесплатно, а также осуществления иных действий в соответствии с Законом даю согласие администрации </w:t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>Шумерлинского муниципального округа</w:t>
      </w:r>
      <w:r w:rsidRPr="006F35ED">
        <w:rPr>
          <w:rFonts w:ascii="TimesNewRomanPSMT" w:eastAsia="Times New Roman" w:hAnsi="TimesNewRomanPSMT" w:cs="Times New Roman"/>
          <w:b/>
          <w:bCs/>
          <w:lang w:eastAsia="ru-RU"/>
        </w:rPr>
        <w:t xml:space="preserve"> </w:t>
      </w:r>
      <w:r w:rsidRPr="006F35ED">
        <w:rPr>
          <w:rFonts w:ascii="TimesNewRomanPSMT" w:eastAsia="Times New Roman" w:hAnsi="TimesNewRomanPSMT" w:cs="Times New Roman"/>
          <w:lang w:eastAsia="ru-RU"/>
        </w:rPr>
        <w:t>Чувашской Республики на обработку персональных данных, содержащихся в представляемых документах, а также полученных</w:t>
      </w:r>
      <w:proofErr w:type="gramEnd"/>
      <w:r w:rsidRPr="006F35ED">
        <w:rPr>
          <w:rFonts w:ascii="TimesNewRomanPSMT" w:eastAsia="Times New Roman" w:hAnsi="TimesNewRomanPSMT" w:cs="Times New Roman"/>
          <w:lang w:eastAsia="ru-RU"/>
        </w:rPr>
        <w:t xml:space="preserve"> в ходе проведения проверочных мероприятий.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proofErr w:type="gramStart"/>
      <w:r w:rsidRPr="006F35ED">
        <w:rPr>
          <w:rFonts w:ascii="TimesNewRomanPSMT" w:eastAsia="Times New Roman" w:hAnsi="TimesNewRomanPSMT" w:cs="Times New Roman"/>
          <w:lang w:eastAsia="ru-RU"/>
        </w:rPr>
        <w:t>Согласие дается на обработку персональных данных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представление, доступ), обезличивание, блокирование, удаление, уничтожение персональных данных.</w:t>
      </w:r>
      <w:proofErr w:type="gramEnd"/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Настоящее согласие действует со дня его подписания до дня завершения действий по обработке персональных данных, предусмотренных Законом.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Согласие может быть отозвано путем подачи письменного заявления участником специальной военной операции, членом семьи участника специальной военной операции.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Копию решения о постановке (об отказе в постановке) на учет прошу направить указанным способом: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 - заказным почтовым отправлением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- в многофункциональный центр предоставления государственных и муниципальных услуг (данный способ может быть выбран в случае подачи заявления через многофункциональный центр предоставления государственных и муниципальных услуг)</w:t>
      </w:r>
    </w:p>
    <w:p w:rsidR="00D74BE5" w:rsidRPr="006F35ED" w:rsidRDefault="00D74BE5" w:rsidP="00D444FD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К заявлению прилагаются: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1) ______________________________________________________________________________________;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2) ______________________________________________________________________________________;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3) ________________________________________________________________________________;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«___» ____________ 202</w:t>
      </w:r>
      <w:r w:rsidR="00516F05" w:rsidRPr="006F35ED">
        <w:rPr>
          <w:rFonts w:ascii="TimesNewRomanPSMT" w:eastAsia="Times New Roman" w:hAnsi="TimesNewRomanPSMT" w:cs="Times New Roman"/>
          <w:lang w:eastAsia="ru-RU"/>
        </w:rPr>
        <w:t>__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г.                   ____________________________________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(дата подписания)                                 </w:t>
      </w:r>
      <w:r w:rsidR="00197AB9" w:rsidRPr="006F35ED">
        <w:rPr>
          <w:rFonts w:ascii="TimesNewRomanPSMT" w:eastAsia="Times New Roman" w:hAnsi="TimesNewRomanPSMT" w:cs="Times New Roman"/>
          <w:lang w:eastAsia="ru-RU"/>
        </w:rPr>
        <w:t xml:space="preserve">    подпись             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фамилия, имя, </w:t>
      </w:r>
      <w:r w:rsidR="00197AB9" w:rsidRPr="006F35ED">
        <w:rPr>
          <w:rFonts w:ascii="TimesNewRomanPSMT" w:eastAsia="Times New Roman" w:hAnsi="TimesNewRomanPSMT" w:cs="Times New Roman"/>
          <w:lang w:eastAsia="ru-RU"/>
        </w:rPr>
        <w:t xml:space="preserve">(при наличии) </w:t>
      </w:r>
      <w:r w:rsidRPr="006F35ED">
        <w:rPr>
          <w:rFonts w:ascii="TimesNewRomanPSMT" w:eastAsia="Times New Roman" w:hAnsi="TimesNewRomanPSMT" w:cs="Times New Roman"/>
          <w:lang w:eastAsia="ru-RU"/>
        </w:rPr>
        <w:t>отчество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D74BE5" w:rsidRPr="006F35ED" w:rsidRDefault="00D74BE5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Дата и время представления заявления в администрацию </w:t>
      </w:r>
      <w:proofErr w:type="spellStart"/>
      <w:r w:rsidR="00467378" w:rsidRPr="006F35ED">
        <w:rPr>
          <w:rFonts w:ascii="TimesNewRomanPSMT" w:eastAsia="Times New Roman" w:hAnsi="TimesNewRomanPSMT" w:cs="Times New Roman"/>
          <w:lang w:eastAsia="ru-RU"/>
        </w:rPr>
        <w:t>Шумерлинского</w:t>
      </w:r>
      <w:proofErr w:type="spellEnd"/>
      <w:r w:rsidRPr="006F35ED">
        <w:rPr>
          <w:rFonts w:ascii="TimesNewRomanPSMT" w:eastAsia="Times New Roman" w:hAnsi="TimesNewRomanPSMT" w:cs="Times New Roman"/>
          <w:lang w:eastAsia="ru-RU"/>
        </w:rPr>
        <w:t xml:space="preserve"> муниципального округа ____</w:t>
      </w:r>
      <w:proofErr w:type="spellStart"/>
      <w:r w:rsidRPr="006F35ED">
        <w:rPr>
          <w:rFonts w:ascii="TimesNewRomanPSMT" w:eastAsia="Times New Roman" w:hAnsi="TimesNewRomanPSMT" w:cs="Times New Roman"/>
          <w:lang w:eastAsia="ru-RU"/>
        </w:rPr>
        <w:t>ч._____мин</w:t>
      </w:r>
      <w:proofErr w:type="spellEnd"/>
      <w:r w:rsidRPr="006F35ED">
        <w:rPr>
          <w:rFonts w:ascii="TimesNewRomanPSMT" w:eastAsia="Times New Roman" w:hAnsi="TimesNewRomanPSMT" w:cs="Times New Roman"/>
          <w:lang w:eastAsia="ru-RU"/>
        </w:rPr>
        <w:t xml:space="preserve">. </w:t>
      </w:r>
      <w:r w:rsidR="00467378" w:rsidRPr="006F35ED">
        <w:rPr>
          <w:rFonts w:ascii="TimesNewRomanPSMT" w:eastAsia="Times New Roman" w:hAnsi="TimesNewRomanPSMT" w:cs="Times New Roman"/>
          <w:lang w:eastAsia="ru-RU"/>
        </w:rPr>
        <w:t xml:space="preserve"> </w:t>
      </w:r>
      <w:r w:rsidRPr="006F35ED">
        <w:rPr>
          <w:rFonts w:ascii="TimesNewRomanPSMT" w:eastAsia="Times New Roman" w:hAnsi="TimesNewRomanPSMT" w:cs="Times New Roman"/>
          <w:lang w:eastAsia="ru-RU"/>
        </w:rPr>
        <w:t>«____»____________ 202</w:t>
      </w:r>
      <w:r w:rsidR="00467378" w:rsidRPr="006F35ED">
        <w:rPr>
          <w:rFonts w:ascii="TimesNewRomanPSMT" w:eastAsia="Times New Roman" w:hAnsi="TimesNewRomanPSMT" w:cs="Times New Roman"/>
          <w:lang w:eastAsia="ru-RU"/>
        </w:rPr>
        <w:t>__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г. ____________________________________________________________________________</w:t>
      </w:r>
    </w:p>
    <w:p w:rsidR="00D74BE5" w:rsidRPr="006F35ED" w:rsidRDefault="00467378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                            </w:t>
      </w:r>
      <w:r w:rsidR="00D74BE5" w:rsidRPr="006F35ED">
        <w:rPr>
          <w:rFonts w:ascii="TimesNewRomanPSMT" w:eastAsia="Times New Roman" w:hAnsi="TimesNewRomanPSMT" w:cs="Times New Roman"/>
          <w:lang w:eastAsia="ru-RU"/>
        </w:rPr>
        <w:t>(должность, фамилия, инициалы лица, принявшего заявление, его подпись).</w:t>
      </w:r>
    </w:p>
    <w:p w:rsidR="00D74BE5" w:rsidRPr="006F35ED" w:rsidRDefault="00D74BE5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D74BE5" w:rsidRPr="006F35ED" w:rsidRDefault="00467378" w:rsidP="00D74BE5">
      <w:pPr>
        <w:spacing w:after="0" w:line="240" w:lineRule="auto"/>
        <w:jc w:val="both"/>
        <w:rPr>
          <w:rFonts w:ascii="TimesNewRomanPSMT" w:eastAsia="Times New Roman" w:hAnsi="TimesNewRomanPSMT" w:cs="Times New Roman"/>
          <w:vertAlign w:val="subscript"/>
          <w:lang w:eastAsia="ru-RU"/>
        </w:rPr>
      </w:pPr>
      <w:r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 xml:space="preserve">   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</w:t>
      </w:r>
      <w:proofErr w:type="gramStart"/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В случае направления заявления и прилагаемых к нему документов почтовым отправлением подлинность подписи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участника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специальной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военной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операции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, члена семьи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участника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специальной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военной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</w:t>
      </w:r>
      <w:r w:rsidR="00D74BE5" w:rsidRPr="006F35ED">
        <w:rPr>
          <w:rFonts w:ascii="TimesNewRomanPSMT" w:eastAsia="Times New Roman" w:hAnsi="TimesNewRomanPSMT" w:cs="Times New Roman"/>
          <w:i/>
          <w:iCs/>
          <w:vertAlign w:val="subscript"/>
          <w:lang w:eastAsia="ru-RU"/>
        </w:rPr>
        <w:t>операции</w:t>
      </w:r>
      <w:r w:rsidR="00D74BE5" w:rsidRPr="006F35ED">
        <w:rPr>
          <w:rFonts w:ascii="TimesNewRomanPSMT" w:eastAsia="Times New Roman" w:hAnsi="TimesNewRomanPSMT" w:cs="Times New Roman"/>
          <w:vertAlign w:val="subscript"/>
          <w:lang w:eastAsia="ru-RU"/>
        </w:rPr>
        <w:t> или представителя на заявлении и верность копий прилагаемых к заявлению документов должны быть засвидетельствованы нотариусом или должностным лицом, уполномоченным совершать нотариальные действия в соответствии с законодательством Российской Федерации.</w:t>
      </w:r>
      <w:proofErr w:type="gramEnd"/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Pr="0094107A" w:rsidRDefault="002559DF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D74BE5" w:rsidRPr="0094107A" w:rsidRDefault="00D74BE5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lastRenderedPageBreak/>
        <w:t>Приложение №</w:t>
      </w: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2</w:t>
      </w: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администрации Шумерлинского </w:t>
      </w:r>
      <w:proofErr w:type="gramStart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муниципального</w:t>
      </w:r>
      <w:proofErr w:type="gramEnd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округа Чувашской Республики по предоставлению </w:t>
      </w: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муниципальной услуги «Постановка граждан на учет в качестве лиц, </w:t>
      </w: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имеющих право на предоставление земельных участков</w:t>
      </w: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в собственность бесплатно»</w:t>
      </w:r>
    </w:p>
    <w:p w:rsidR="00F3295D" w:rsidRPr="0094107A" w:rsidRDefault="00F3295D" w:rsidP="00E36D52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F3295D" w:rsidRPr="006F35ED" w:rsidRDefault="00F3295D" w:rsidP="004F721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ab/>
      </w:r>
    </w:p>
    <w:p w:rsidR="00F3295D" w:rsidRPr="006F35ED" w:rsidRDefault="00F3295D" w:rsidP="00B82B13">
      <w:pPr>
        <w:spacing w:after="0" w:line="240" w:lineRule="auto"/>
        <w:ind w:firstLine="709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Я</w:t>
      </w:r>
      <w:r w:rsidR="004F7215" w:rsidRPr="006F35ED">
        <w:rPr>
          <w:rFonts w:ascii="TimesNewRomanPSMT" w:eastAsia="Times New Roman" w:hAnsi="TimesNewRomanPSMT" w:cs="Times New Roman"/>
          <w:lang w:eastAsia="ru-RU"/>
        </w:rPr>
        <w:t>,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____________________________________________________________________________,</w:t>
      </w:r>
    </w:p>
    <w:p w:rsidR="00F3295D" w:rsidRPr="006F35ED" w:rsidRDefault="00B82B13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                          </w:t>
      </w:r>
      <w:r w:rsidR="00F3295D"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(фамилия, имя, </w:t>
      </w: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отчество (последнее – при наличии) </w:t>
      </w:r>
      <w:r w:rsidR="00F3295D"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субъекта персональных данных)</w:t>
      </w: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документ, удостоверяющий личность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__________________       </w:t>
      </w:r>
      <w:r w:rsidR="004169AF" w:rsidRPr="006F35ED">
        <w:rPr>
          <w:rFonts w:ascii="TimesNewRomanPSMT" w:eastAsia="Times New Roman" w:hAnsi="TimesNewRomanPSMT" w:cs="Times New Roman"/>
          <w:lang w:eastAsia="ru-RU"/>
        </w:rPr>
        <w:t xml:space="preserve">  ____________________________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           </w:t>
      </w:r>
      <w:r w:rsidR="00B82B13"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                                                                </w:t>
      </w: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(вид документа)      </w:t>
      </w:r>
      <w:r w:rsidR="00B82B13"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                                  </w:t>
      </w: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серия, номер</w:t>
      </w:r>
    </w:p>
    <w:p w:rsidR="00F3295D" w:rsidRPr="006F35ED" w:rsidRDefault="00B82B13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выдан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</w:t>
      </w:r>
      <w:r w:rsidR="00F3295D"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_______________________________________________________________________________,</w:t>
      </w: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</w:t>
      </w:r>
      <w:r w:rsidR="00B82B13"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         </w:t>
      </w: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</w:t>
      </w:r>
      <w:r w:rsidR="00B82B13"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             </w:t>
      </w: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(дата выдачи указанного документа, наименование органа, выдавшего документ)</w:t>
      </w:r>
    </w:p>
    <w:p w:rsidR="00B82B13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proofErr w:type="gramStart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зарегистрирован</w:t>
      </w:r>
      <w:proofErr w:type="gramEnd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(на) по адресу: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</w:t>
      </w:r>
      <w:r w:rsidR="004169AF" w:rsidRPr="006F35ED">
        <w:rPr>
          <w:rFonts w:ascii="TimesNewRomanPSMT" w:eastAsia="Times New Roman" w:hAnsi="TimesNewRomanPSMT" w:cs="Times New Roman"/>
          <w:lang w:eastAsia="ru-RU"/>
        </w:rPr>
        <w:t>_</w:t>
      </w:r>
      <w:r w:rsidR="00B82B13"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_______________________________________________________</w:t>
      </w: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_______________________________________________________________</w:t>
      </w:r>
      <w:r w:rsidR="004F7215" w:rsidRPr="006F35ED">
        <w:rPr>
          <w:rFonts w:ascii="TimesNewRomanPSMT" w:eastAsia="Times New Roman" w:hAnsi="TimesNewRomanPSMT" w:cs="Times New Roman"/>
          <w:lang w:eastAsia="ru-RU"/>
        </w:rPr>
        <w:t>_____________________</w:t>
      </w:r>
      <w:r w:rsidR="00B82B13" w:rsidRPr="006F35ED">
        <w:rPr>
          <w:rFonts w:ascii="TimesNewRomanPSMT" w:eastAsia="Times New Roman" w:hAnsi="TimesNewRomanPSMT" w:cs="Times New Roman"/>
          <w:lang w:eastAsia="ru-RU"/>
        </w:rPr>
        <w:t>__</w:t>
      </w:r>
      <w:r w:rsidRPr="006F35ED">
        <w:rPr>
          <w:rFonts w:ascii="TimesNewRomanPSMT" w:eastAsia="Times New Roman" w:hAnsi="TimesNewRomanPSMT" w:cs="Times New Roman"/>
          <w:lang w:eastAsia="ru-RU"/>
        </w:rPr>
        <w:t>,</w:t>
      </w:r>
    </w:p>
    <w:p w:rsidR="00467378" w:rsidRPr="006F35ED" w:rsidRDefault="00F3295D" w:rsidP="00467378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в целях оказания муниципальной услуги </w:t>
      </w:r>
      <w:r w:rsidR="00467378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«Постановка граждан на учет в качестве лиц, </w:t>
      </w:r>
    </w:p>
    <w:p w:rsidR="00F3295D" w:rsidRPr="006F35ED" w:rsidRDefault="00467378" w:rsidP="00467378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имеющих право на предоставление земельных участков в собственность бесплатно»</w:t>
      </w:r>
      <w:r w:rsidR="00B82B13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даю согласие администрации </w:t>
      </w:r>
      <w:r w:rsidR="004F7215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Шумерлинского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муниципального округа Чувашской Республики, находящейся по адресу: </w:t>
      </w:r>
      <w:proofErr w:type="gramStart"/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Чувашская Республика, </w:t>
      </w:r>
      <w:r w:rsidR="004F7215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г. Шумерля,  ул. </w:t>
      </w:r>
      <w:r w:rsidR="006F35E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</w:t>
      </w:r>
      <w:r w:rsidR="004F7215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, 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ИНН </w:t>
      </w:r>
      <w:r w:rsidR="006F35E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ОГРН </w:t>
      </w:r>
      <w:r w:rsidR="006F35E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, на обработку следующих персональных данных: фамилии, имени, </w:t>
      </w:r>
      <w:r w:rsidR="00B82B13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отчества (последнее – при наличии)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</w:t>
      </w:r>
      <w:proofErr w:type="gramEnd"/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даты рождения, контактных телефонов, то есть на совершение действий, предусмотренных п</w:t>
      </w:r>
      <w:r w:rsidR="00B82B13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унктом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3 ст</w:t>
      </w:r>
      <w:r w:rsidR="00B82B13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атьи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3 Федерального закона от 27</w:t>
      </w:r>
      <w:r w:rsidR="00B82B13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июля 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2006</w:t>
      </w:r>
      <w:r w:rsidR="00B82B13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г.</w:t>
      </w:r>
      <w:r w:rsidR="00F3295D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№ 152-ФЗ «О персональных данных».</w:t>
      </w:r>
    </w:p>
    <w:p w:rsidR="00F3295D" w:rsidRPr="006F35ED" w:rsidRDefault="00F3295D" w:rsidP="00B82B13">
      <w:pPr>
        <w:spacing w:after="0" w:line="240" w:lineRule="auto"/>
        <w:ind w:firstLine="709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Перечень действий с персональными данными</w:t>
      </w:r>
      <w:r w:rsidR="004169AF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: получение (сбор) информации, </w:t>
      </w: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ab/>
        <w:t>Настоящее согласие действует со дня его подписания до дня отзыва в письменной форме.</w:t>
      </w: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lang w:eastAsia="ru-RU"/>
        </w:rPr>
      </w:pPr>
    </w:p>
    <w:p w:rsidR="00F3295D" w:rsidRPr="006F35ED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802"/>
        <w:gridCol w:w="3685"/>
        <w:gridCol w:w="3083"/>
      </w:tblGrid>
      <w:tr w:rsidR="0094107A" w:rsidRPr="006F35ED" w:rsidTr="00F3295D">
        <w:tc>
          <w:tcPr>
            <w:tcW w:w="2802" w:type="dxa"/>
            <w:tcBorders>
              <w:bottom w:val="single" w:sz="4" w:space="0" w:color="auto"/>
            </w:tcBorders>
          </w:tcPr>
          <w:p w:rsidR="00F3295D" w:rsidRPr="006F35ED" w:rsidRDefault="00F3295D" w:rsidP="00F3295D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  <w:tc>
          <w:tcPr>
            <w:tcW w:w="3685" w:type="dxa"/>
            <w:vMerge w:val="restart"/>
          </w:tcPr>
          <w:p w:rsidR="00F3295D" w:rsidRPr="006F35ED" w:rsidRDefault="00F3295D" w:rsidP="00F3295D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:rsidR="00F3295D" w:rsidRPr="006F35ED" w:rsidRDefault="00F3295D" w:rsidP="00F3295D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F3295D" w:rsidRPr="006F35ED" w:rsidTr="00F3295D">
        <w:tc>
          <w:tcPr>
            <w:tcW w:w="2802" w:type="dxa"/>
            <w:tcBorders>
              <w:top w:val="single" w:sz="4" w:space="0" w:color="auto"/>
            </w:tcBorders>
          </w:tcPr>
          <w:p w:rsidR="00F3295D" w:rsidRPr="006F35ED" w:rsidRDefault="00F3295D" w:rsidP="00B82B13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</w:pPr>
            <w:r w:rsidRPr="006F35ED"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685" w:type="dxa"/>
            <w:vMerge/>
          </w:tcPr>
          <w:p w:rsidR="00F3295D" w:rsidRPr="006F35ED" w:rsidRDefault="00F3295D" w:rsidP="00B82B13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</w:tcPr>
          <w:p w:rsidR="00F3295D" w:rsidRPr="006F35ED" w:rsidRDefault="00F3295D" w:rsidP="00B82B13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</w:pPr>
            <w:r w:rsidRPr="006F35ED"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681996" w:rsidRPr="006F35ED" w:rsidRDefault="00681996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681996" w:rsidRPr="006F35ED" w:rsidRDefault="00681996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681996" w:rsidRPr="0094107A" w:rsidRDefault="00681996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94107A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94107A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94107A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94107A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94107A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2559DF" w:rsidRDefault="002559DF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3D6681" w:rsidRPr="00177CBC" w:rsidRDefault="003D6681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lastRenderedPageBreak/>
        <w:t xml:space="preserve">Приложение № </w:t>
      </w:r>
      <w:r w:rsidR="00467378"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>3</w:t>
      </w:r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к Административному регламенту</w:t>
      </w:r>
    </w:p>
    <w:p w:rsidR="00B82B13" w:rsidRPr="00177CBC" w:rsidRDefault="00B82B13" w:rsidP="00B82B13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администрации Шумерлинского </w:t>
      </w:r>
      <w:proofErr w:type="gramStart"/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муниципального</w:t>
      </w:r>
      <w:proofErr w:type="gramEnd"/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</w:p>
    <w:p w:rsidR="00B82B13" w:rsidRPr="00177CBC" w:rsidRDefault="00B82B13" w:rsidP="00B82B13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округа Чувашской Республики по предоставлению </w:t>
      </w:r>
    </w:p>
    <w:p w:rsidR="00467378" w:rsidRPr="00177CBC" w:rsidRDefault="00B82B13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муниципальной услуги </w:t>
      </w:r>
      <w:r w:rsidR="000F11B5"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>«</w:t>
      </w:r>
      <w:r w:rsidR="00467378"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Постановка граждан на учет в качестве лиц, </w:t>
      </w:r>
    </w:p>
    <w:p w:rsidR="00467378" w:rsidRPr="00177CBC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имеющих право на предоставление земельных участков</w:t>
      </w:r>
    </w:p>
    <w:p w:rsidR="000F11B5" w:rsidRPr="00177CBC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в собственность бесплатно</w:t>
      </w:r>
      <w:r w:rsidR="000F11B5" w:rsidRPr="00177CBC">
        <w:rPr>
          <w:rFonts w:ascii="TimesNewRomanPSMT" w:eastAsia="Times New Roman" w:hAnsi="TimesNewRomanPSMT" w:cs="Times New Roman"/>
          <w:sz w:val="24"/>
          <w:szCs w:val="24"/>
          <w:lang w:eastAsia="ru-RU"/>
        </w:rPr>
        <w:t>»</w:t>
      </w:r>
    </w:p>
    <w:p w:rsidR="003D6681" w:rsidRPr="00177CBC" w:rsidRDefault="003D6681" w:rsidP="000F11B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330558" w:rsidRPr="00177CBC" w:rsidRDefault="00330558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kern w:val="1"/>
          <w:sz w:val="24"/>
          <w:szCs w:val="24"/>
          <w:lang w:eastAsia="zh-CN"/>
        </w:rPr>
      </w:pPr>
      <w:r w:rsidRPr="00177CBC">
        <w:rPr>
          <w:rFonts w:ascii="Times New Roman" w:eastAsia="Calibri" w:hAnsi="Times New Roman" w:cs="Times New Roman"/>
          <w:b/>
          <w:kern w:val="1"/>
          <w:sz w:val="24"/>
          <w:szCs w:val="24"/>
          <w:lang w:eastAsia="zh-CN"/>
        </w:rPr>
        <w:t>Перечень признаков заявителей,</w:t>
      </w:r>
    </w:p>
    <w:p w:rsidR="00330558" w:rsidRPr="00177CBC" w:rsidRDefault="00330558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kern w:val="1"/>
          <w:sz w:val="24"/>
          <w:szCs w:val="24"/>
          <w:lang w:eastAsia="zh-CN"/>
        </w:rPr>
      </w:pPr>
      <w:r w:rsidRPr="00177CBC">
        <w:rPr>
          <w:rFonts w:ascii="TimesET" w:eastAsia="Calibri" w:hAnsi="TimesET" w:cs="Times New Roman"/>
          <w:sz w:val="24"/>
          <w:szCs w:val="24"/>
        </w:rPr>
        <w:t xml:space="preserve"> </w:t>
      </w:r>
      <w:r w:rsidRPr="00177CBC">
        <w:rPr>
          <w:rFonts w:ascii="Times New Roman" w:eastAsia="Calibri" w:hAnsi="Times New Roman" w:cs="Times New Roman"/>
          <w:b/>
          <w:kern w:val="1"/>
          <w:sz w:val="24"/>
          <w:szCs w:val="24"/>
          <w:lang w:eastAsia="zh-CN"/>
        </w:rPr>
        <w:t>уполномоченных лиц (законных представителей)</w:t>
      </w:r>
    </w:p>
    <w:p w:rsidR="00444FFC" w:rsidRPr="00177CBC" w:rsidRDefault="00444FFC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kern w:val="1"/>
          <w:sz w:val="24"/>
          <w:szCs w:val="24"/>
          <w:lang w:eastAsia="zh-CN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"/>
        <w:gridCol w:w="1886"/>
        <w:gridCol w:w="6956"/>
      </w:tblGrid>
      <w:tr w:rsidR="0094107A" w:rsidRPr="00177CBC" w:rsidTr="00B1074A">
        <w:trPr>
          <w:trHeight w:val="242"/>
          <w:jc w:val="center"/>
        </w:trPr>
        <w:tc>
          <w:tcPr>
            <w:tcW w:w="905" w:type="dxa"/>
          </w:tcPr>
          <w:p w:rsidR="00E36D52" w:rsidRPr="00177CBC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77C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77C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86" w:type="dxa"/>
            <w:shd w:val="clear" w:color="auto" w:fill="auto"/>
            <w:vAlign w:val="center"/>
            <w:hideMark/>
          </w:tcPr>
          <w:p w:rsidR="00E36D52" w:rsidRPr="00177CBC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Признак заявителя </w:t>
            </w:r>
          </w:p>
        </w:tc>
        <w:tc>
          <w:tcPr>
            <w:tcW w:w="6956" w:type="dxa"/>
            <w:shd w:val="clear" w:color="auto" w:fill="auto"/>
            <w:vAlign w:val="center"/>
            <w:hideMark/>
          </w:tcPr>
          <w:p w:rsidR="00E36D52" w:rsidRPr="00177CBC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Значения признака заявителя </w:t>
            </w:r>
          </w:p>
        </w:tc>
      </w:tr>
      <w:tr w:rsidR="0094107A" w:rsidRPr="00177CBC" w:rsidTr="00B82B13">
        <w:trPr>
          <w:trHeight w:val="1974"/>
          <w:jc w:val="center"/>
        </w:trPr>
        <w:tc>
          <w:tcPr>
            <w:tcW w:w="905" w:type="dxa"/>
          </w:tcPr>
          <w:p w:rsidR="00E36D52" w:rsidRPr="00177CBC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  <w:p w:rsidR="00E36D52" w:rsidRPr="00177CBC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:rsidR="00E36D52" w:rsidRPr="00177CBC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заявителя</w:t>
            </w:r>
          </w:p>
          <w:p w:rsidR="00E36D52" w:rsidRPr="00177CBC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56" w:type="dxa"/>
            <w:shd w:val="clear" w:color="auto" w:fill="auto"/>
          </w:tcPr>
          <w:p w:rsidR="00E36D52" w:rsidRPr="00177CBC" w:rsidRDefault="00E36D52" w:rsidP="00B1074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Физические лица, желающие </w:t>
            </w:r>
            <w:r w:rsidR="001E3D4F"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>встать на учет в качестве лиц, имеющих право на получение земельных участков в собственность бесплатно:</w:t>
            </w:r>
          </w:p>
          <w:p w:rsidR="00E36D52" w:rsidRPr="00177CBC" w:rsidRDefault="00E36D52" w:rsidP="00B1074A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</w:t>
            </w:r>
            <w:proofErr w:type="gramEnd"/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которых обратились от их имени без доверенности, действующие в соответствии с законом, иными правовыми актами и учредительными документами;</w:t>
            </w:r>
          </w:p>
          <w:p w:rsidR="00E36D52" w:rsidRPr="00177CBC" w:rsidRDefault="00E36D52" w:rsidP="00F07F5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</w:t>
            </w:r>
            <w:proofErr w:type="gramEnd"/>
            <w:r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которых обратил</w:t>
            </w:r>
            <w:r w:rsidR="00B82B13" w:rsidRPr="00177CBC">
              <w:rPr>
                <w:rFonts w:ascii="Times New Roman" w:eastAsia="Calibri" w:hAnsi="Times New Roman" w:cs="Times New Roman"/>
                <w:sz w:val="24"/>
                <w:szCs w:val="24"/>
              </w:rPr>
              <w:t>ись от их имени по доверенности</w:t>
            </w:r>
          </w:p>
        </w:tc>
      </w:tr>
      <w:tr w:rsidR="00E36D52" w:rsidRPr="0094107A" w:rsidTr="00B1074A">
        <w:trPr>
          <w:trHeight w:val="1275"/>
          <w:jc w:val="center"/>
        </w:trPr>
        <w:tc>
          <w:tcPr>
            <w:tcW w:w="905" w:type="dxa"/>
          </w:tcPr>
          <w:p w:rsidR="00E36D52" w:rsidRPr="005C1480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E36D52" w:rsidRPr="005C1480" w:rsidRDefault="00E36D52" w:rsidP="00B1074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>Цель обращения</w:t>
            </w:r>
          </w:p>
        </w:tc>
        <w:tc>
          <w:tcPr>
            <w:tcW w:w="6956" w:type="dxa"/>
            <w:shd w:val="clear" w:color="auto" w:fill="auto"/>
          </w:tcPr>
          <w:p w:rsidR="000F11B5" w:rsidRPr="005C1480" w:rsidRDefault="00E36D52" w:rsidP="000F11B5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0F11B5"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67378"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на учет в качестве лица, имеющего право на предоставление земельного участка в собственность бесплатно</w:t>
            </w:r>
            <w:r w:rsidR="000F11B5"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6D52" w:rsidRPr="005C1480" w:rsidRDefault="00E36D52" w:rsidP="000F11B5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F07F53"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справление допущенных опечаток и (или) ошибок в выданных в результате предоставления </w:t>
            </w:r>
            <w:r w:rsidR="00B82B13" w:rsidRPr="005C148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 услуги документах</w:t>
            </w:r>
          </w:p>
        </w:tc>
      </w:tr>
    </w:tbl>
    <w:p w:rsidR="00E36D52" w:rsidRPr="0094107A" w:rsidRDefault="00E36D52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FF0000"/>
          <w:kern w:val="1"/>
          <w:sz w:val="24"/>
          <w:szCs w:val="24"/>
          <w:lang w:eastAsia="zh-CN"/>
        </w:rPr>
      </w:pPr>
    </w:p>
    <w:p w:rsidR="00E36D52" w:rsidRPr="0094107A" w:rsidRDefault="00E36D52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FF0000"/>
          <w:kern w:val="1"/>
          <w:sz w:val="24"/>
          <w:szCs w:val="24"/>
          <w:lang w:eastAsia="zh-CN"/>
        </w:rPr>
      </w:pPr>
    </w:p>
    <w:p w:rsidR="00E36D52" w:rsidRPr="0094107A" w:rsidRDefault="00E36D52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FF0000"/>
          <w:kern w:val="1"/>
          <w:sz w:val="24"/>
          <w:szCs w:val="24"/>
          <w:lang w:eastAsia="zh-CN"/>
        </w:rPr>
      </w:pPr>
    </w:p>
    <w:p w:rsidR="00E36D52" w:rsidRPr="0094107A" w:rsidRDefault="00E36D52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FF0000"/>
          <w:kern w:val="1"/>
          <w:sz w:val="24"/>
          <w:szCs w:val="24"/>
          <w:lang w:eastAsia="zh-CN"/>
        </w:rPr>
      </w:pPr>
    </w:p>
    <w:p w:rsidR="00444FFC" w:rsidRPr="0094107A" w:rsidRDefault="00444FFC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FF0000"/>
          <w:kern w:val="1"/>
          <w:sz w:val="24"/>
          <w:szCs w:val="24"/>
          <w:lang w:eastAsia="zh-CN"/>
        </w:rPr>
      </w:pPr>
    </w:p>
    <w:p w:rsidR="00444FFC" w:rsidRPr="0094107A" w:rsidRDefault="00444FFC" w:rsidP="00330558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FF0000"/>
          <w:kern w:val="1"/>
          <w:sz w:val="24"/>
          <w:szCs w:val="24"/>
          <w:lang w:eastAsia="zh-CN"/>
        </w:rPr>
      </w:pPr>
    </w:p>
    <w:p w:rsidR="00330558" w:rsidRPr="0094107A" w:rsidRDefault="00330558" w:rsidP="00330558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FF0000"/>
          <w:kern w:val="1"/>
          <w:sz w:val="24"/>
          <w:szCs w:val="24"/>
        </w:rPr>
      </w:pPr>
    </w:p>
    <w:p w:rsidR="00330558" w:rsidRPr="0094107A" w:rsidRDefault="00330558" w:rsidP="003F6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330558" w:rsidRPr="0094107A" w:rsidRDefault="00330558" w:rsidP="003F6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330558" w:rsidRPr="0094107A" w:rsidRDefault="00330558" w:rsidP="003F6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330558" w:rsidRPr="0094107A" w:rsidRDefault="00330558" w:rsidP="003F6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330558" w:rsidRPr="0094107A" w:rsidRDefault="00330558" w:rsidP="003F6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3F68B0" w:rsidRPr="0094107A" w:rsidRDefault="003F68B0" w:rsidP="003F68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410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</w:t>
      </w:r>
    </w:p>
    <w:p w:rsidR="00681996" w:rsidRPr="0094107A" w:rsidRDefault="00681996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94107A" w:rsidRDefault="003F68B0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705E22" w:rsidRPr="0094107A" w:rsidRDefault="00705E22" w:rsidP="007E2B89">
      <w:pPr>
        <w:spacing w:after="0" w:line="240" w:lineRule="auto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2559DF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A37CB" w:rsidRPr="006F35ED" w:rsidRDefault="002559DF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>
        <w:rPr>
          <w:rFonts w:ascii="TimesNewRomanPSMT" w:eastAsia="Times New Roman" w:hAnsi="TimesNewRomanPSMT" w:cs="Times New Roman"/>
          <w:sz w:val="24"/>
          <w:szCs w:val="24"/>
          <w:lang w:eastAsia="ru-RU"/>
        </w:rPr>
        <w:t>П</w:t>
      </w:r>
      <w:proofErr w:type="spellStart"/>
      <w:r w:rsidR="00DA37CB" w:rsidRPr="006F35ED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t>риложение</w:t>
      </w:r>
      <w:proofErr w:type="spellEnd"/>
      <w:r w:rsidR="00DA37CB" w:rsidRPr="006F35ED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t xml:space="preserve"> № </w:t>
      </w:r>
      <w:r w:rsidR="001E3D4F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4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F07F53" w:rsidRPr="006F35ED" w:rsidRDefault="00F07F53" w:rsidP="00F07F53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администрации Шумерлинского </w:t>
      </w:r>
      <w:proofErr w:type="gramStart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муниципального</w:t>
      </w:r>
      <w:proofErr w:type="gramEnd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</w:p>
    <w:p w:rsidR="00F07F53" w:rsidRPr="006F35ED" w:rsidRDefault="00F07F53" w:rsidP="00F07F53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округа Чувашской Республики по предоставлению </w:t>
      </w:r>
    </w:p>
    <w:p w:rsidR="00467378" w:rsidRPr="006F35ED" w:rsidRDefault="00F07F53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муниципальной услуги </w:t>
      </w:r>
      <w:r w:rsidR="000F11B5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«</w:t>
      </w:r>
      <w:r w:rsidR="00467378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Постановка граждан на учет в качестве лиц, </w:t>
      </w:r>
    </w:p>
    <w:p w:rsidR="00467378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имеющих право на предоставление земельных участков</w:t>
      </w:r>
    </w:p>
    <w:p w:rsidR="000F11B5" w:rsidRPr="006F35ED" w:rsidRDefault="00467378" w:rsidP="00467378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в собственность бесплатно</w:t>
      </w:r>
      <w:r w:rsidR="000F11B5"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»</w:t>
      </w:r>
    </w:p>
    <w:p w:rsidR="00DA37CB" w:rsidRPr="006F35ED" w:rsidRDefault="00DA37CB" w:rsidP="000F11B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Главе Шумерлинского муниципального округа Чувашской Республики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</w:t>
      </w: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</w:t>
      </w:r>
    </w:p>
    <w:p w:rsidR="00114BA2" w:rsidRPr="006F35ED" w:rsidRDefault="00F07F53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(фамилия, имя, отчество (последнее – при наличии)</w:t>
      </w:r>
      <w:r w:rsidR="00114BA2"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)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___________________________________________,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зарегистрированног</w:t>
      </w:r>
      <w:proofErr w:type="gramStart"/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о(</w:t>
      </w:r>
      <w:proofErr w:type="gramEnd"/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>-ой) по адресу: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___________________________________________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телефон</w:t>
      </w:r>
      <w:r w:rsidRPr="006F35ED">
        <w:rPr>
          <w:rFonts w:ascii="TimesNewRomanPSMT" w:eastAsia="Times New Roman" w:hAnsi="TimesNewRomanPSMT" w:cs="Times New Roman"/>
          <w:lang w:eastAsia="ru-RU"/>
        </w:rPr>
        <w:t>____________________________________</w:t>
      </w:r>
    </w:p>
    <w:p w:rsidR="00DA37CB" w:rsidRPr="006F35ED" w:rsidRDefault="00DA37CB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A37CB" w:rsidRPr="006F35ED" w:rsidRDefault="00DA37CB" w:rsidP="00DA37CB">
      <w:pPr>
        <w:spacing w:after="0" w:line="240" w:lineRule="auto"/>
        <w:jc w:val="center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ЖАЛОБА</w:t>
      </w:r>
    </w:p>
    <w:p w:rsidR="00DA37CB" w:rsidRPr="006F35ED" w:rsidRDefault="00DA37CB" w:rsidP="00DA37CB">
      <w:pPr>
        <w:spacing w:after="0" w:line="240" w:lineRule="auto"/>
        <w:jc w:val="center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на действия (бездействия) или решения, осуществленные (принятые)</w:t>
      </w:r>
    </w:p>
    <w:p w:rsidR="00DA37CB" w:rsidRPr="006F35ED" w:rsidRDefault="00DA37CB" w:rsidP="00DA37CB">
      <w:pPr>
        <w:spacing w:after="0" w:line="240" w:lineRule="auto"/>
        <w:jc w:val="center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 ходе предоставления муниципальной услуги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107A" w:rsidRPr="006F35ED" w:rsidTr="00026061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DA37CB" w:rsidRPr="006F35ED" w:rsidTr="00026061"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DA37CB" w:rsidRPr="006F35ED" w:rsidRDefault="00DA37CB" w:rsidP="00114BA2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</w:pPr>
            <w:proofErr w:type="gramStart"/>
            <w:r w:rsidRPr="006F35ED"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  <w:t xml:space="preserve">(наименование структурного подразделения, должность, </w:t>
            </w:r>
            <w:r w:rsidR="00114BA2" w:rsidRPr="006F35ED"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  <w:t xml:space="preserve">фамилия, имя, отчество (последнее – при наличии), </w:t>
            </w:r>
            <w:r w:rsidRPr="006F35ED"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  <w:t>должностного лица администрации,</w:t>
            </w:r>
            <w:r w:rsidR="00114BA2" w:rsidRPr="006F35ED"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  <w:t xml:space="preserve"> </w:t>
            </w:r>
            <w:r w:rsidRPr="006F35ED">
              <w:rPr>
                <w:rFonts w:ascii="TimesNewRomanPSMT" w:eastAsia="Times New Roman" w:hAnsi="TimesNewRomanPSMT" w:cs="Times New Roman"/>
                <w:sz w:val="20"/>
                <w:szCs w:val="20"/>
                <w:lang w:eastAsia="ru-RU"/>
              </w:rPr>
              <w:t>на которое подается жалоба)</w:t>
            </w:r>
            <w:proofErr w:type="gramEnd"/>
          </w:p>
        </w:tc>
      </w:tr>
    </w:tbl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1. Предмет жалобы (краткое изложение обжалуемых действий (бездействий) или решений)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107A" w:rsidRPr="006F35ED" w:rsidTr="00026061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94107A" w:rsidRPr="006F35ED" w:rsidTr="00026061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DA37CB" w:rsidRPr="006F35ED" w:rsidTr="00026061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</w:tbl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2. Причина несогласия (основания, по которым лицо, подающее жалобу, несогласно </w:t>
      </w: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107A" w:rsidRPr="006F35ED" w:rsidTr="00026061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94107A" w:rsidRPr="006F35ED" w:rsidTr="00026061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94107A" w:rsidRPr="006F35ED" w:rsidTr="00026061">
        <w:trPr>
          <w:trHeight w:val="70"/>
        </w:trPr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</w:tbl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3. Приложение: (документы, либо копии документов, подтверждающие изложенные обстоятельства)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107A" w:rsidRPr="006F35ED" w:rsidTr="00026061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94107A" w:rsidRPr="006F35ED" w:rsidTr="00026061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  <w:tr w:rsidR="00DA37CB" w:rsidRPr="006F35ED" w:rsidTr="00026061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A37CB" w:rsidRPr="006F35ED" w:rsidRDefault="00DA37CB" w:rsidP="00DA37CB">
            <w:pPr>
              <w:spacing w:after="0" w:line="240" w:lineRule="auto"/>
              <w:jc w:val="both"/>
              <w:rPr>
                <w:rFonts w:ascii="TimesNewRomanPSMT" w:eastAsia="Times New Roman" w:hAnsi="TimesNewRomanPSMT" w:cs="Times New Roman"/>
                <w:lang w:eastAsia="ru-RU"/>
              </w:rPr>
            </w:pPr>
          </w:p>
        </w:tc>
      </w:tr>
    </w:tbl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Способ получения ответа (</w:t>
      </w:r>
      <w:proofErr w:type="gramStart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нужное</w:t>
      </w:r>
      <w:proofErr w:type="gramEnd"/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подчеркнуть):</w:t>
      </w: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при личном обращении;</w:t>
      </w: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посредством почтового отправления на адрес, указанного в заявлении;</w:t>
      </w: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посредством электронной почты</w:t>
      </w:r>
      <w:r w:rsidRPr="006F35ED">
        <w:rPr>
          <w:rFonts w:ascii="TimesNewRomanPSMT" w:eastAsia="Times New Roman" w:hAnsi="TimesNewRomanPSMT" w:cs="Times New Roman"/>
          <w:lang w:eastAsia="ru-RU"/>
        </w:rPr>
        <w:t xml:space="preserve"> ____________________________________.</w:t>
      </w: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lang w:eastAsia="ru-RU"/>
        </w:rPr>
      </w:pPr>
      <w:r w:rsidRPr="006F35ED">
        <w:rPr>
          <w:rFonts w:ascii="TimesNewRomanPSMT" w:eastAsia="Times New Roman" w:hAnsi="TimesNewRomanPSMT" w:cs="Times New Roman"/>
          <w:lang w:eastAsia="ru-RU"/>
        </w:rPr>
        <w:t>_____________________                   _________________________________</w:t>
      </w:r>
    </w:p>
    <w:p w:rsidR="00114BA2" w:rsidRPr="006F35ED" w:rsidRDefault="00114BA2" w:rsidP="00114BA2">
      <w:pPr>
        <w:tabs>
          <w:tab w:val="left" w:pos="426"/>
        </w:tabs>
        <w:spacing w:after="0" w:line="240" w:lineRule="auto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  <w:r w:rsidRPr="006F35ED"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  <w:t xml:space="preserve">        </w:t>
      </w:r>
      <w:proofErr w:type="gramStart"/>
      <w:r w:rsidR="00DA37CB" w:rsidRPr="006F35ED"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  <w:t xml:space="preserve">подпись заявителя  </w:t>
      </w:r>
      <w:r w:rsidRPr="006F35ED"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  <w:t xml:space="preserve">   </w:t>
      </w:r>
      <w:r w:rsidR="00DA37CB" w:rsidRPr="006F35ED"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  <w:t xml:space="preserve">                       </w:t>
      </w:r>
      <w:r w:rsidR="001F1010" w:rsidRPr="006F35ED"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  <w:t xml:space="preserve"> </w:t>
      </w:r>
      <w:r w:rsidR="00DA37CB" w:rsidRPr="006F35ED"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  <w:t xml:space="preserve"> </w:t>
      </w: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фамилия, имя, отчество (последнее – </w:t>
      </w:r>
      <w:proofErr w:type="gramEnd"/>
    </w:p>
    <w:p w:rsidR="00DA37CB" w:rsidRPr="006F35ED" w:rsidRDefault="00114BA2" w:rsidP="00114BA2">
      <w:pPr>
        <w:tabs>
          <w:tab w:val="left" w:pos="426"/>
        </w:tabs>
        <w:spacing w:after="0" w:line="240" w:lineRule="auto"/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</w:pPr>
      <w:r w:rsidRPr="006F35ED">
        <w:rPr>
          <w:rFonts w:ascii="TimesNewRomanPSMT" w:eastAsia="Times New Roman" w:hAnsi="TimesNewRomanPSMT" w:cs="Times New Roman"/>
          <w:sz w:val="20"/>
          <w:szCs w:val="20"/>
          <w:lang w:eastAsia="ru-RU"/>
        </w:rPr>
        <w:t xml:space="preserve">                                                                                  при наличии)</w:t>
      </w:r>
      <w:r w:rsidR="00DA37CB" w:rsidRPr="006F35ED">
        <w:rPr>
          <w:rFonts w:ascii="TimesNewRomanPSMT" w:eastAsia="Times New Roman" w:hAnsi="TimesNewRomanPSMT" w:cs="Times New Roman"/>
          <w:bCs/>
          <w:sz w:val="20"/>
          <w:szCs w:val="20"/>
          <w:lang w:eastAsia="ru-RU"/>
        </w:rPr>
        <w:t xml:space="preserve"> заявителя</w:t>
      </w:r>
    </w:p>
    <w:p w:rsidR="00DA37CB" w:rsidRPr="006F35ED" w:rsidRDefault="00DA37CB" w:rsidP="00DA37CB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lang w:eastAsia="ru-RU"/>
        </w:rPr>
      </w:pPr>
    </w:p>
    <w:p w:rsidR="00E36D52" w:rsidRPr="006F35ED" w:rsidRDefault="00DA37CB">
      <w:pPr>
        <w:spacing w:after="0" w:line="240" w:lineRule="auto"/>
        <w:jc w:val="both"/>
        <w:rPr>
          <w:rFonts w:ascii="TimesNewRomanPSMT" w:eastAsia="Times New Roman" w:hAnsi="TimesNewRomanPSMT" w:cs="Times New Roman"/>
          <w:lang w:eastAsia="ru-RU"/>
        </w:rPr>
      </w:pP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lang w:eastAsia="ru-RU"/>
        </w:rPr>
        <w:tab/>
      </w:r>
      <w:r w:rsidRPr="006F35ED">
        <w:rPr>
          <w:rFonts w:ascii="TimesNewRomanPSMT" w:eastAsia="Times New Roman" w:hAnsi="TimesNewRomanPSMT" w:cs="Times New Roman"/>
          <w:bCs/>
          <w:sz w:val="24"/>
          <w:szCs w:val="24"/>
          <w:lang w:eastAsia="ru-RU"/>
        </w:rPr>
        <w:t>«___»___________20</w:t>
      </w:r>
      <w:r w:rsidR="00467378" w:rsidRPr="006F35ED">
        <w:rPr>
          <w:rFonts w:ascii="TimesNewRomanPSMT" w:eastAsia="Times New Roman" w:hAnsi="TimesNewRomanPSMT" w:cs="Times New Roman"/>
          <w:bCs/>
          <w:sz w:val="24"/>
          <w:szCs w:val="24"/>
          <w:lang w:eastAsia="ru-RU"/>
        </w:rPr>
        <w:t>2</w:t>
      </w:r>
      <w:r w:rsidRPr="006F35ED">
        <w:rPr>
          <w:rFonts w:ascii="TimesNewRomanPSMT" w:eastAsia="Times New Roman" w:hAnsi="TimesNewRomanPSMT" w:cs="Times New Roman"/>
          <w:bCs/>
          <w:sz w:val="24"/>
          <w:szCs w:val="24"/>
          <w:lang w:eastAsia="ru-RU"/>
        </w:rPr>
        <w:t>____г.</w:t>
      </w:r>
      <w:bookmarkStart w:id="14" w:name="pril6"/>
      <w:bookmarkEnd w:id="14"/>
    </w:p>
    <w:sectPr w:rsidR="00E36D52" w:rsidRPr="006F35ED" w:rsidSect="00A57B4A">
      <w:pgSz w:w="11906" w:h="16838"/>
      <w:pgMar w:top="568" w:right="851" w:bottom="45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E53" w:rsidRDefault="00E11E53" w:rsidP="004D6378">
      <w:pPr>
        <w:spacing w:after="0" w:line="240" w:lineRule="auto"/>
      </w:pPr>
      <w:r>
        <w:separator/>
      </w:r>
    </w:p>
  </w:endnote>
  <w:endnote w:type="continuationSeparator" w:id="0">
    <w:p w:rsidR="00E11E53" w:rsidRDefault="00E11E53" w:rsidP="004D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2">
    <w:altName w:val="Times New Roman"/>
    <w:panose1 w:val="00000000000000000000"/>
    <w:charset w:val="00"/>
    <w:family w:val="roman"/>
    <w:notTrueType/>
    <w:pitch w:val="default"/>
  </w:font>
  <w:font w:name="LiberationSerif-Italic">
    <w:altName w:val="Times New Roman"/>
    <w:panose1 w:val="00000000000000000000"/>
    <w:charset w:val="00"/>
    <w:family w:val="roman"/>
    <w:notTrueType/>
    <w:pitch w:val="default"/>
  </w:font>
  <w:font w:name="LiberationSerif-Bold">
    <w:altName w:val="Times New Roman"/>
    <w:panose1 w:val="00000000000000000000"/>
    <w:charset w:val="00"/>
    <w:family w:val="roman"/>
    <w:notTrueType/>
    <w:pitch w:val="default"/>
  </w:font>
  <w:font w:name="Liberation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E53" w:rsidRDefault="00E11E53" w:rsidP="004D6378">
      <w:pPr>
        <w:spacing w:after="0" w:line="240" w:lineRule="auto"/>
      </w:pPr>
      <w:r>
        <w:separator/>
      </w:r>
    </w:p>
  </w:footnote>
  <w:footnote w:type="continuationSeparator" w:id="0">
    <w:p w:rsidR="00E11E53" w:rsidRDefault="00E11E53" w:rsidP="004D6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94B87"/>
    <w:multiLevelType w:val="multilevel"/>
    <w:tmpl w:val="356A7A3E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4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28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1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68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8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13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6" w:hanging="701"/>
      </w:pPr>
      <w:rPr>
        <w:rFonts w:hint="default"/>
        <w:lang w:val="ru-RU" w:eastAsia="en-US" w:bidi="ar-SA"/>
      </w:rPr>
    </w:lvl>
  </w:abstractNum>
  <w:abstractNum w:abstractNumId="1">
    <w:nsid w:val="59A4320C"/>
    <w:multiLevelType w:val="hybridMultilevel"/>
    <w:tmpl w:val="55E22B8A"/>
    <w:lvl w:ilvl="0" w:tplc="9CC49602">
      <w:start w:val="1"/>
      <w:numFmt w:val="decimal"/>
      <w:lvlText w:val="%1."/>
      <w:lvlJc w:val="left"/>
      <w:pPr>
        <w:ind w:left="5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E5"/>
    <w:rsid w:val="00005486"/>
    <w:rsid w:val="00011FF6"/>
    <w:rsid w:val="00016815"/>
    <w:rsid w:val="00016FFA"/>
    <w:rsid w:val="0001762E"/>
    <w:rsid w:val="000218B8"/>
    <w:rsid w:val="000231AA"/>
    <w:rsid w:val="00023EFD"/>
    <w:rsid w:val="00026061"/>
    <w:rsid w:val="00027097"/>
    <w:rsid w:val="00033E04"/>
    <w:rsid w:val="00034AF7"/>
    <w:rsid w:val="00035A5C"/>
    <w:rsid w:val="00040E5A"/>
    <w:rsid w:val="00042F73"/>
    <w:rsid w:val="00050468"/>
    <w:rsid w:val="00052284"/>
    <w:rsid w:val="000570AA"/>
    <w:rsid w:val="00057E4D"/>
    <w:rsid w:val="00064B10"/>
    <w:rsid w:val="00064E08"/>
    <w:rsid w:val="00066E20"/>
    <w:rsid w:val="0007055B"/>
    <w:rsid w:val="00071D9F"/>
    <w:rsid w:val="0007559E"/>
    <w:rsid w:val="00077230"/>
    <w:rsid w:val="0008691D"/>
    <w:rsid w:val="000A7D21"/>
    <w:rsid w:val="000B1E40"/>
    <w:rsid w:val="000B27FC"/>
    <w:rsid w:val="000B3460"/>
    <w:rsid w:val="000B4C1D"/>
    <w:rsid w:val="000C059A"/>
    <w:rsid w:val="000C1C42"/>
    <w:rsid w:val="000C308B"/>
    <w:rsid w:val="000D2315"/>
    <w:rsid w:val="000D723E"/>
    <w:rsid w:val="000D75B6"/>
    <w:rsid w:val="000E010D"/>
    <w:rsid w:val="000E1D43"/>
    <w:rsid w:val="000E4E48"/>
    <w:rsid w:val="000E732E"/>
    <w:rsid w:val="000F11B5"/>
    <w:rsid w:val="000F347F"/>
    <w:rsid w:val="000F3867"/>
    <w:rsid w:val="000F4862"/>
    <w:rsid w:val="001036A8"/>
    <w:rsid w:val="00106490"/>
    <w:rsid w:val="001070E2"/>
    <w:rsid w:val="00107F8A"/>
    <w:rsid w:val="00114BA2"/>
    <w:rsid w:val="0012011B"/>
    <w:rsid w:val="00124189"/>
    <w:rsid w:val="001278DF"/>
    <w:rsid w:val="0013171E"/>
    <w:rsid w:val="001325D9"/>
    <w:rsid w:val="00132FBA"/>
    <w:rsid w:val="001339D4"/>
    <w:rsid w:val="00133FC1"/>
    <w:rsid w:val="001368E6"/>
    <w:rsid w:val="0014685A"/>
    <w:rsid w:val="00150656"/>
    <w:rsid w:val="00161744"/>
    <w:rsid w:val="00162937"/>
    <w:rsid w:val="0017142A"/>
    <w:rsid w:val="00177318"/>
    <w:rsid w:val="00177CBC"/>
    <w:rsid w:val="00184141"/>
    <w:rsid w:val="00184E94"/>
    <w:rsid w:val="00191120"/>
    <w:rsid w:val="001916D9"/>
    <w:rsid w:val="00191D4A"/>
    <w:rsid w:val="00192EE4"/>
    <w:rsid w:val="00193E62"/>
    <w:rsid w:val="00196E03"/>
    <w:rsid w:val="00197AB9"/>
    <w:rsid w:val="001A2CD4"/>
    <w:rsid w:val="001A3CCB"/>
    <w:rsid w:val="001B41D6"/>
    <w:rsid w:val="001B78FA"/>
    <w:rsid w:val="001C6C60"/>
    <w:rsid w:val="001D5681"/>
    <w:rsid w:val="001D6C89"/>
    <w:rsid w:val="001D77F6"/>
    <w:rsid w:val="001E3D4F"/>
    <w:rsid w:val="001E4484"/>
    <w:rsid w:val="001E456A"/>
    <w:rsid w:val="001E6136"/>
    <w:rsid w:val="001F0899"/>
    <w:rsid w:val="001F1010"/>
    <w:rsid w:val="001F3082"/>
    <w:rsid w:val="001F7840"/>
    <w:rsid w:val="002019F8"/>
    <w:rsid w:val="002149B6"/>
    <w:rsid w:val="00220814"/>
    <w:rsid w:val="002213A5"/>
    <w:rsid w:val="00223F69"/>
    <w:rsid w:val="00224D38"/>
    <w:rsid w:val="0022664B"/>
    <w:rsid w:val="002305F5"/>
    <w:rsid w:val="00231C53"/>
    <w:rsid w:val="00236AF0"/>
    <w:rsid w:val="002420B9"/>
    <w:rsid w:val="0024788D"/>
    <w:rsid w:val="0025148D"/>
    <w:rsid w:val="002559DF"/>
    <w:rsid w:val="002701E1"/>
    <w:rsid w:val="00270F3D"/>
    <w:rsid w:val="0027503F"/>
    <w:rsid w:val="002775B3"/>
    <w:rsid w:val="00292176"/>
    <w:rsid w:val="00292E31"/>
    <w:rsid w:val="00294255"/>
    <w:rsid w:val="002A73D5"/>
    <w:rsid w:val="002B0E9B"/>
    <w:rsid w:val="002B250D"/>
    <w:rsid w:val="002B764E"/>
    <w:rsid w:val="002B792E"/>
    <w:rsid w:val="002C035A"/>
    <w:rsid w:val="002C41CA"/>
    <w:rsid w:val="002D01EC"/>
    <w:rsid w:val="002D2AAE"/>
    <w:rsid w:val="002D40FC"/>
    <w:rsid w:val="002D7802"/>
    <w:rsid w:val="002D7AA7"/>
    <w:rsid w:val="002E2769"/>
    <w:rsid w:val="002E2C77"/>
    <w:rsid w:val="002E4FB4"/>
    <w:rsid w:val="002E6834"/>
    <w:rsid w:val="002F1C08"/>
    <w:rsid w:val="002F6182"/>
    <w:rsid w:val="003014DB"/>
    <w:rsid w:val="0030689E"/>
    <w:rsid w:val="00312F02"/>
    <w:rsid w:val="00313CAB"/>
    <w:rsid w:val="00314BF5"/>
    <w:rsid w:val="00315A14"/>
    <w:rsid w:val="00327B48"/>
    <w:rsid w:val="0033035E"/>
    <w:rsid w:val="00330558"/>
    <w:rsid w:val="00356425"/>
    <w:rsid w:val="00361241"/>
    <w:rsid w:val="00373FFF"/>
    <w:rsid w:val="003769DE"/>
    <w:rsid w:val="0039406A"/>
    <w:rsid w:val="00395730"/>
    <w:rsid w:val="00395E27"/>
    <w:rsid w:val="003A0049"/>
    <w:rsid w:val="003B624C"/>
    <w:rsid w:val="003B762F"/>
    <w:rsid w:val="003C178A"/>
    <w:rsid w:val="003C7091"/>
    <w:rsid w:val="003D380E"/>
    <w:rsid w:val="003D49B9"/>
    <w:rsid w:val="003D6681"/>
    <w:rsid w:val="003D6EB9"/>
    <w:rsid w:val="003E5A00"/>
    <w:rsid w:val="003E61C7"/>
    <w:rsid w:val="003E65DF"/>
    <w:rsid w:val="003F45DB"/>
    <w:rsid w:val="003F68B0"/>
    <w:rsid w:val="003F7C86"/>
    <w:rsid w:val="004055D4"/>
    <w:rsid w:val="00410074"/>
    <w:rsid w:val="00412D5A"/>
    <w:rsid w:val="004132C5"/>
    <w:rsid w:val="004169AF"/>
    <w:rsid w:val="004244BA"/>
    <w:rsid w:val="004359DF"/>
    <w:rsid w:val="00440841"/>
    <w:rsid w:val="00442462"/>
    <w:rsid w:val="00444FFC"/>
    <w:rsid w:val="00446F4E"/>
    <w:rsid w:val="00447DF0"/>
    <w:rsid w:val="004538A5"/>
    <w:rsid w:val="0045556A"/>
    <w:rsid w:val="00457FD4"/>
    <w:rsid w:val="0046046E"/>
    <w:rsid w:val="00467378"/>
    <w:rsid w:val="00476226"/>
    <w:rsid w:val="0048143E"/>
    <w:rsid w:val="00482633"/>
    <w:rsid w:val="00482A6B"/>
    <w:rsid w:val="00482FF9"/>
    <w:rsid w:val="00484368"/>
    <w:rsid w:val="00485373"/>
    <w:rsid w:val="004B0446"/>
    <w:rsid w:val="004B0B1E"/>
    <w:rsid w:val="004B180A"/>
    <w:rsid w:val="004B1DB7"/>
    <w:rsid w:val="004D1FDC"/>
    <w:rsid w:val="004D38CE"/>
    <w:rsid w:val="004D6378"/>
    <w:rsid w:val="004D6FCD"/>
    <w:rsid w:val="004D70BC"/>
    <w:rsid w:val="004E02A8"/>
    <w:rsid w:val="004E7978"/>
    <w:rsid w:val="004F1AFD"/>
    <w:rsid w:val="004F7215"/>
    <w:rsid w:val="004F7EFD"/>
    <w:rsid w:val="00501032"/>
    <w:rsid w:val="005051E8"/>
    <w:rsid w:val="00506628"/>
    <w:rsid w:val="00507026"/>
    <w:rsid w:val="00507F61"/>
    <w:rsid w:val="005154A5"/>
    <w:rsid w:val="00516F05"/>
    <w:rsid w:val="00521F45"/>
    <w:rsid w:val="00524F33"/>
    <w:rsid w:val="0052544C"/>
    <w:rsid w:val="0052573F"/>
    <w:rsid w:val="005345BC"/>
    <w:rsid w:val="00537598"/>
    <w:rsid w:val="00546AAD"/>
    <w:rsid w:val="00551DA6"/>
    <w:rsid w:val="005546E1"/>
    <w:rsid w:val="00555D75"/>
    <w:rsid w:val="00557C4E"/>
    <w:rsid w:val="00560EBA"/>
    <w:rsid w:val="005676F5"/>
    <w:rsid w:val="00571D74"/>
    <w:rsid w:val="00573989"/>
    <w:rsid w:val="00575988"/>
    <w:rsid w:val="005820CE"/>
    <w:rsid w:val="00584D18"/>
    <w:rsid w:val="00586827"/>
    <w:rsid w:val="0058766B"/>
    <w:rsid w:val="00594775"/>
    <w:rsid w:val="00594D77"/>
    <w:rsid w:val="005955BE"/>
    <w:rsid w:val="005B0166"/>
    <w:rsid w:val="005B0C15"/>
    <w:rsid w:val="005B0C39"/>
    <w:rsid w:val="005B533F"/>
    <w:rsid w:val="005B72E6"/>
    <w:rsid w:val="005B758C"/>
    <w:rsid w:val="005C1480"/>
    <w:rsid w:val="005C289A"/>
    <w:rsid w:val="005D4AB8"/>
    <w:rsid w:val="005E4857"/>
    <w:rsid w:val="005F3191"/>
    <w:rsid w:val="005F6F32"/>
    <w:rsid w:val="00611129"/>
    <w:rsid w:val="00612ED5"/>
    <w:rsid w:val="00614885"/>
    <w:rsid w:val="00625092"/>
    <w:rsid w:val="00627C29"/>
    <w:rsid w:val="00630C7B"/>
    <w:rsid w:val="0063224B"/>
    <w:rsid w:val="00634A97"/>
    <w:rsid w:val="00642664"/>
    <w:rsid w:val="00646148"/>
    <w:rsid w:val="006511B2"/>
    <w:rsid w:val="0065285E"/>
    <w:rsid w:val="00653538"/>
    <w:rsid w:val="0066252C"/>
    <w:rsid w:val="00662E71"/>
    <w:rsid w:val="00667058"/>
    <w:rsid w:val="00667DBB"/>
    <w:rsid w:val="00674949"/>
    <w:rsid w:val="006750C7"/>
    <w:rsid w:val="00675C2D"/>
    <w:rsid w:val="00681996"/>
    <w:rsid w:val="00682788"/>
    <w:rsid w:val="00685213"/>
    <w:rsid w:val="006852D2"/>
    <w:rsid w:val="00690E0E"/>
    <w:rsid w:val="00696057"/>
    <w:rsid w:val="006A0696"/>
    <w:rsid w:val="006A2138"/>
    <w:rsid w:val="006A3866"/>
    <w:rsid w:val="006A41FD"/>
    <w:rsid w:val="006A5EA6"/>
    <w:rsid w:val="006A7DDF"/>
    <w:rsid w:val="006B0B74"/>
    <w:rsid w:val="006B36FC"/>
    <w:rsid w:val="006B4AF3"/>
    <w:rsid w:val="006C61EB"/>
    <w:rsid w:val="006D155A"/>
    <w:rsid w:val="006D2D25"/>
    <w:rsid w:val="006D3D26"/>
    <w:rsid w:val="006D5420"/>
    <w:rsid w:val="006D628C"/>
    <w:rsid w:val="006E2DC6"/>
    <w:rsid w:val="006E6C2E"/>
    <w:rsid w:val="006F1476"/>
    <w:rsid w:val="006F18E8"/>
    <w:rsid w:val="006F35ED"/>
    <w:rsid w:val="006F4ABA"/>
    <w:rsid w:val="006F5595"/>
    <w:rsid w:val="007002AB"/>
    <w:rsid w:val="00705E22"/>
    <w:rsid w:val="007159AE"/>
    <w:rsid w:val="00720635"/>
    <w:rsid w:val="00721966"/>
    <w:rsid w:val="00725907"/>
    <w:rsid w:val="007316F8"/>
    <w:rsid w:val="007356AD"/>
    <w:rsid w:val="00736383"/>
    <w:rsid w:val="00736A84"/>
    <w:rsid w:val="0073747A"/>
    <w:rsid w:val="0075142E"/>
    <w:rsid w:val="007535EE"/>
    <w:rsid w:val="00754733"/>
    <w:rsid w:val="00766FB2"/>
    <w:rsid w:val="007672DB"/>
    <w:rsid w:val="00770348"/>
    <w:rsid w:val="00770A7D"/>
    <w:rsid w:val="0077414E"/>
    <w:rsid w:val="007778FA"/>
    <w:rsid w:val="00777BB2"/>
    <w:rsid w:val="0079098B"/>
    <w:rsid w:val="007909FE"/>
    <w:rsid w:val="0079472A"/>
    <w:rsid w:val="007A128C"/>
    <w:rsid w:val="007A261C"/>
    <w:rsid w:val="007A7F0E"/>
    <w:rsid w:val="007E02A4"/>
    <w:rsid w:val="007E2B89"/>
    <w:rsid w:val="007E57D3"/>
    <w:rsid w:val="007F2222"/>
    <w:rsid w:val="008038C7"/>
    <w:rsid w:val="008043D5"/>
    <w:rsid w:val="00805C3A"/>
    <w:rsid w:val="00810219"/>
    <w:rsid w:val="008123B9"/>
    <w:rsid w:val="00824EAC"/>
    <w:rsid w:val="00833458"/>
    <w:rsid w:val="0083419F"/>
    <w:rsid w:val="00836DD2"/>
    <w:rsid w:val="00836EA9"/>
    <w:rsid w:val="00837600"/>
    <w:rsid w:val="00842565"/>
    <w:rsid w:val="00845BB7"/>
    <w:rsid w:val="00854C11"/>
    <w:rsid w:val="00856E02"/>
    <w:rsid w:val="0086097C"/>
    <w:rsid w:val="00862E3C"/>
    <w:rsid w:val="00865BE6"/>
    <w:rsid w:val="00870B38"/>
    <w:rsid w:val="0087473F"/>
    <w:rsid w:val="00874D54"/>
    <w:rsid w:val="00886BE5"/>
    <w:rsid w:val="0089077F"/>
    <w:rsid w:val="00895009"/>
    <w:rsid w:val="0089606D"/>
    <w:rsid w:val="008A44C4"/>
    <w:rsid w:val="008B01C9"/>
    <w:rsid w:val="008B01D3"/>
    <w:rsid w:val="008B2337"/>
    <w:rsid w:val="008B2C9A"/>
    <w:rsid w:val="008B4B4B"/>
    <w:rsid w:val="008B7F7D"/>
    <w:rsid w:val="008C633D"/>
    <w:rsid w:val="008C70D5"/>
    <w:rsid w:val="008C7B39"/>
    <w:rsid w:val="008D2331"/>
    <w:rsid w:val="008D27BC"/>
    <w:rsid w:val="008E3026"/>
    <w:rsid w:val="008E3215"/>
    <w:rsid w:val="008E550B"/>
    <w:rsid w:val="008E7F08"/>
    <w:rsid w:val="008E7F3F"/>
    <w:rsid w:val="008F05E1"/>
    <w:rsid w:val="008F452D"/>
    <w:rsid w:val="008F5037"/>
    <w:rsid w:val="008F6DBC"/>
    <w:rsid w:val="009007E2"/>
    <w:rsid w:val="00903EF4"/>
    <w:rsid w:val="00912E39"/>
    <w:rsid w:val="00913A20"/>
    <w:rsid w:val="00915EAD"/>
    <w:rsid w:val="009176BB"/>
    <w:rsid w:val="0092413E"/>
    <w:rsid w:val="009263B9"/>
    <w:rsid w:val="00934DF6"/>
    <w:rsid w:val="00935CD3"/>
    <w:rsid w:val="00940649"/>
    <w:rsid w:val="00940C02"/>
    <w:rsid w:val="0094107A"/>
    <w:rsid w:val="009431C4"/>
    <w:rsid w:val="00946C35"/>
    <w:rsid w:val="0095028B"/>
    <w:rsid w:val="00955E99"/>
    <w:rsid w:val="0095676F"/>
    <w:rsid w:val="009600EF"/>
    <w:rsid w:val="009603DC"/>
    <w:rsid w:val="00982FA5"/>
    <w:rsid w:val="00983548"/>
    <w:rsid w:val="0099414D"/>
    <w:rsid w:val="00994B43"/>
    <w:rsid w:val="0099657E"/>
    <w:rsid w:val="009979B7"/>
    <w:rsid w:val="009A61D5"/>
    <w:rsid w:val="009B387F"/>
    <w:rsid w:val="009B6259"/>
    <w:rsid w:val="009C507B"/>
    <w:rsid w:val="009D171F"/>
    <w:rsid w:val="009D2128"/>
    <w:rsid w:val="009D3F41"/>
    <w:rsid w:val="009D4D6F"/>
    <w:rsid w:val="009D5583"/>
    <w:rsid w:val="009E7C1C"/>
    <w:rsid w:val="009F4FC9"/>
    <w:rsid w:val="009F5875"/>
    <w:rsid w:val="00A068B3"/>
    <w:rsid w:val="00A0701E"/>
    <w:rsid w:val="00A20F4A"/>
    <w:rsid w:val="00A31025"/>
    <w:rsid w:val="00A377D3"/>
    <w:rsid w:val="00A41161"/>
    <w:rsid w:val="00A52CE9"/>
    <w:rsid w:val="00A57B4A"/>
    <w:rsid w:val="00A76313"/>
    <w:rsid w:val="00A76E7E"/>
    <w:rsid w:val="00A80EF2"/>
    <w:rsid w:val="00A8167B"/>
    <w:rsid w:val="00A86352"/>
    <w:rsid w:val="00A926A4"/>
    <w:rsid w:val="00A959C7"/>
    <w:rsid w:val="00AA1AE5"/>
    <w:rsid w:val="00AB5689"/>
    <w:rsid w:val="00AB7FED"/>
    <w:rsid w:val="00AC4286"/>
    <w:rsid w:val="00AC4785"/>
    <w:rsid w:val="00AD0348"/>
    <w:rsid w:val="00AD4E5E"/>
    <w:rsid w:val="00AD5C89"/>
    <w:rsid w:val="00AE2263"/>
    <w:rsid w:val="00AE2B41"/>
    <w:rsid w:val="00AE3138"/>
    <w:rsid w:val="00AE56AA"/>
    <w:rsid w:val="00B016F5"/>
    <w:rsid w:val="00B0407A"/>
    <w:rsid w:val="00B05337"/>
    <w:rsid w:val="00B0590A"/>
    <w:rsid w:val="00B06801"/>
    <w:rsid w:val="00B1074A"/>
    <w:rsid w:val="00B11204"/>
    <w:rsid w:val="00B16FF1"/>
    <w:rsid w:val="00B30965"/>
    <w:rsid w:val="00B3242C"/>
    <w:rsid w:val="00B34E58"/>
    <w:rsid w:val="00B45A60"/>
    <w:rsid w:val="00B51BD3"/>
    <w:rsid w:val="00B52706"/>
    <w:rsid w:val="00B52E37"/>
    <w:rsid w:val="00B5504D"/>
    <w:rsid w:val="00B60980"/>
    <w:rsid w:val="00B65A5E"/>
    <w:rsid w:val="00B65F0B"/>
    <w:rsid w:val="00B66571"/>
    <w:rsid w:val="00B70910"/>
    <w:rsid w:val="00B724F4"/>
    <w:rsid w:val="00B72771"/>
    <w:rsid w:val="00B75491"/>
    <w:rsid w:val="00B80BCD"/>
    <w:rsid w:val="00B81FF5"/>
    <w:rsid w:val="00B82B13"/>
    <w:rsid w:val="00B86107"/>
    <w:rsid w:val="00B903D8"/>
    <w:rsid w:val="00B907B7"/>
    <w:rsid w:val="00BA184D"/>
    <w:rsid w:val="00BA2989"/>
    <w:rsid w:val="00BA64ED"/>
    <w:rsid w:val="00BA7681"/>
    <w:rsid w:val="00BA7937"/>
    <w:rsid w:val="00BB1F21"/>
    <w:rsid w:val="00BB1F43"/>
    <w:rsid w:val="00BB4EEC"/>
    <w:rsid w:val="00BB67B8"/>
    <w:rsid w:val="00BD0FB7"/>
    <w:rsid w:val="00BD5005"/>
    <w:rsid w:val="00BE0CAA"/>
    <w:rsid w:val="00BE0E10"/>
    <w:rsid w:val="00BE17AC"/>
    <w:rsid w:val="00BE6D68"/>
    <w:rsid w:val="00BF0FF1"/>
    <w:rsid w:val="00C01040"/>
    <w:rsid w:val="00C03E95"/>
    <w:rsid w:val="00C0504E"/>
    <w:rsid w:val="00C114AF"/>
    <w:rsid w:val="00C162E6"/>
    <w:rsid w:val="00C308B9"/>
    <w:rsid w:val="00C3556C"/>
    <w:rsid w:val="00C36B2B"/>
    <w:rsid w:val="00C37C00"/>
    <w:rsid w:val="00C43DB6"/>
    <w:rsid w:val="00C45684"/>
    <w:rsid w:val="00C51504"/>
    <w:rsid w:val="00C51A04"/>
    <w:rsid w:val="00C53230"/>
    <w:rsid w:val="00C5535F"/>
    <w:rsid w:val="00C55AD0"/>
    <w:rsid w:val="00C61BB2"/>
    <w:rsid w:val="00C631A5"/>
    <w:rsid w:val="00C66FC9"/>
    <w:rsid w:val="00C70A94"/>
    <w:rsid w:val="00C737D0"/>
    <w:rsid w:val="00C73A25"/>
    <w:rsid w:val="00C816CC"/>
    <w:rsid w:val="00C841F8"/>
    <w:rsid w:val="00C8607F"/>
    <w:rsid w:val="00C90CF2"/>
    <w:rsid w:val="00C94D08"/>
    <w:rsid w:val="00CA3335"/>
    <w:rsid w:val="00CB3D4A"/>
    <w:rsid w:val="00CB6E20"/>
    <w:rsid w:val="00CC21B2"/>
    <w:rsid w:val="00CC482A"/>
    <w:rsid w:val="00CC5DAA"/>
    <w:rsid w:val="00CC6C7D"/>
    <w:rsid w:val="00CD1291"/>
    <w:rsid w:val="00CD13F5"/>
    <w:rsid w:val="00CD367E"/>
    <w:rsid w:val="00CD447B"/>
    <w:rsid w:val="00CE7824"/>
    <w:rsid w:val="00CF758A"/>
    <w:rsid w:val="00D030EF"/>
    <w:rsid w:val="00D05615"/>
    <w:rsid w:val="00D10A7B"/>
    <w:rsid w:val="00D11695"/>
    <w:rsid w:val="00D12D4C"/>
    <w:rsid w:val="00D13269"/>
    <w:rsid w:val="00D16C3F"/>
    <w:rsid w:val="00D2097F"/>
    <w:rsid w:val="00D25217"/>
    <w:rsid w:val="00D25A82"/>
    <w:rsid w:val="00D26CEE"/>
    <w:rsid w:val="00D31DDD"/>
    <w:rsid w:val="00D34EEB"/>
    <w:rsid w:val="00D37FCB"/>
    <w:rsid w:val="00D42FC2"/>
    <w:rsid w:val="00D43738"/>
    <w:rsid w:val="00D444FD"/>
    <w:rsid w:val="00D45194"/>
    <w:rsid w:val="00D45A45"/>
    <w:rsid w:val="00D52999"/>
    <w:rsid w:val="00D553AB"/>
    <w:rsid w:val="00D63960"/>
    <w:rsid w:val="00D6689D"/>
    <w:rsid w:val="00D72089"/>
    <w:rsid w:val="00D72BC2"/>
    <w:rsid w:val="00D74BE5"/>
    <w:rsid w:val="00D75EDE"/>
    <w:rsid w:val="00D82515"/>
    <w:rsid w:val="00D82A3E"/>
    <w:rsid w:val="00D86781"/>
    <w:rsid w:val="00D87BCC"/>
    <w:rsid w:val="00D90010"/>
    <w:rsid w:val="00D91428"/>
    <w:rsid w:val="00DA1873"/>
    <w:rsid w:val="00DA2B29"/>
    <w:rsid w:val="00DA37CB"/>
    <w:rsid w:val="00DA6C12"/>
    <w:rsid w:val="00DA73E3"/>
    <w:rsid w:val="00DA7587"/>
    <w:rsid w:val="00DB0CA6"/>
    <w:rsid w:val="00DB43E9"/>
    <w:rsid w:val="00DB655A"/>
    <w:rsid w:val="00DC04A1"/>
    <w:rsid w:val="00DD3DF3"/>
    <w:rsid w:val="00DD4354"/>
    <w:rsid w:val="00DD5D69"/>
    <w:rsid w:val="00DD77D3"/>
    <w:rsid w:val="00DE1E46"/>
    <w:rsid w:val="00DE3911"/>
    <w:rsid w:val="00DE5861"/>
    <w:rsid w:val="00DE59F9"/>
    <w:rsid w:val="00DE67A4"/>
    <w:rsid w:val="00DF7D87"/>
    <w:rsid w:val="00E11E53"/>
    <w:rsid w:val="00E17691"/>
    <w:rsid w:val="00E32B06"/>
    <w:rsid w:val="00E36D52"/>
    <w:rsid w:val="00E37440"/>
    <w:rsid w:val="00E4182D"/>
    <w:rsid w:val="00E477B5"/>
    <w:rsid w:val="00E511CD"/>
    <w:rsid w:val="00E52783"/>
    <w:rsid w:val="00E52CD8"/>
    <w:rsid w:val="00E53343"/>
    <w:rsid w:val="00E54D84"/>
    <w:rsid w:val="00E55923"/>
    <w:rsid w:val="00E613DC"/>
    <w:rsid w:val="00E64195"/>
    <w:rsid w:val="00E67A99"/>
    <w:rsid w:val="00E711FF"/>
    <w:rsid w:val="00E71F2C"/>
    <w:rsid w:val="00E75A9C"/>
    <w:rsid w:val="00E76D5D"/>
    <w:rsid w:val="00E7700B"/>
    <w:rsid w:val="00E80291"/>
    <w:rsid w:val="00E84715"/>
    <w:rsid w:val="00E84ADF"/>
    <w:rsid w:val="00E9344B"/>
    <w:rsid w:val="00E9657C"/>
    <w:rsid w:val="00EA2902"/>
    <w:rsid w:val="00EA4841"/>
    <w:rsid w:val="00EA7638"/>
    <w:rsid w:val="00EB48EE"/>
    <w:rsid w:val="00EC1A56"/>
    <w:rsid w:val="00EC2B9B"/>
    <w:rsid w:val="00EC3D1F"/>
    <w:rsid w:val="00EC6F07"/>
    <w:rsid w:val="00ED1CCB"/>
    <w:rsid w:val="00ED48AD"/>
    <w:rsid w:val="00EE098A"/>
    <w:rsid w:val="00EE4124"/>
    <w:rsid w:val="00EE5DDC"/>
    <w:rsid w:val="00EE636C"/>
    <w:rsid w:val="00EF3CC3"/>
    <w:rsid w:val="00EF463A"/>
    <w:rsid w:val="00F07F53"/>
    <w:rsid w:val="00F1116B"/>
    <w:rsid w:val="00F1377B"/>
    <w:rsid w:val="00F247FE"/>
    <w:rsid w:val="00F327E2"/>
    <w:rsid w:val="00F3295D"/>
    <w:rsid w:val="00F36E82"/>
    <w:rsid w:val="00F4341F"/>
    <w:rsid w:val="00F43BCF"/>
    <w:rsid w:val="00F45B79"/>
    <w:rsid w:val="00F46FAA"/>
    <w:rsid w:val="00F4755B"/>
    <w:rsid w:val="00F52479"/>
    <w:rsid w:val="00F541FB"/>
    <w:rsid w:val="00F6197E"/>
    <w:rsid w:val="00F66794"/>
    <w:rsid w:val="00F70C3B"/>
    <w:rsid w:val="00F77AEB"/>
    <w:rsid w:val="00F81243"/>
    <w:rsid w:val="00F81BF3"/>
    <w:rsid w:val="00F92957"/>
    <w:rsid w:val="00F92AB4"/>
    <w:rsid w:val="00F9416D"/>
    <w:rsid w:val="00FB0E49"/>
    <w:rsid w:val="00FB3AF8"/>
    <w:rsid w:val="00FB52C7"/>
    <w:rsid w:val="00FB6E98"/>
    <w:rsid w:val="00FB7A72"/>
    <w:rsid w:val="00FC10AE"/>
    <w:rsid w:val="00FC45D5"/>
    <w:rsid w:val="00FD0E0D"/>
    <w:rsid w:val="00FE2D88"/>
    <w:rsid w:val="00FE30C8"/>
    <w:rsid w:val="00FE4372"/>
    <w:rsid w:val="00FE5F8A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40841"/>
  </w:style>
  <w:style w:type="paragraph" w:customStyle="1" w:styleId="normaltable">
    <w:name w:val="normaltable"/>
    <w:basedOn w:val="a"/>
    <w:rsid w:val="00440841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40841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66CC"/>
      <w:lang w:eastAsia="ru-RU"/>
    </w:rPr>
  </w:style>
  <w:style w:type="paragraph" w:customStyle="1" w:styleId="fontstyle1">
    <w:name w:val="fontstyle1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40841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66CC"/>
      <w:sz w:val="16"/>
      <w:szCs w:val="16"/>
      <w:lang w:eastAsia="ru-RU"/>
    </w:rPr>
  </w:style>
  <w:style w:type="paragraph" w:customStyle="1" w:styleId="fontstyle3">
    <w:name w:val="fontstyle3"/>
    <w:basedOn w:val="a"/>
    <w:rsid w:val="00440841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8"/>
      <w:szCs w:val="28"/>
      <w:lang w:eastAsia="ru-RU"/>
    </w:rPr>
  </w:style>
  <w:style w:type="paragraph" w:customStyle="1" w:styleId="fontstyle4">
    <w:name w:val="fontstyle4"/>
    <w:basedOn w:val="a"/>
    <w:rsid w:val="00440841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440841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sz w:val="28"/>
      <w:szCs w:val="28"/>
      <w:lang w:eastAsia="ru-RU"/>
    </w:rPr>
  </w:style>
  <w:style w:type="paragraph" w:customStyle="1" w:styleId="fontstyle6">
    <w:name w:val="fontstyle6"/>
    <w:basedOn w:val="a"/>
    <w:rsid w:val="0044084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8"/>
      <w:szCs w:val="28"/>
      <w:lang w:eastAsia="ru-RU"/>
    </w:rPr>
  </w:style>
  <w:style w:type="paragraph" w:customStyle="1" w:styleId="fontstyle7">
    <w:name w:val="fontstyle7"/>
    <w:basedOn w:val="a"/>
    <w:rsid w:val="00440841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fontstyle8">
    <w:name w:val="fontstyle8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style9">
    <w:name w:val="fontstyle9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060"/>
      <w:sz w:val="24"/>
      <w:szCs w:val="24"/>
      <w:lang w:eastAsia="ru-RU"/>
    </w:rPr>
  </w:style>
  <w:style w:type="paragraph" w:customStyle="1" w:styleId="fontstyle10">
    <w:name w:val="fontstyle10"/>
    <w:basedOn w:val="a"/>
    <w:rsid w:val="00440841"/>
    <w:pPr>
      <w:spacing w:before="100" w:beforeAutospacing="1" w:after="100" w:afterAutospacing="1" w:line="240" w:lineRule="auto"/>
    </w:pPr>
    <w:rPr>
      <w:rFonts w:ascii="CIDFont+F1" w:eastAsia="Times New Roman" w:hAnsi="CIDFont+F1" w:cs="Times New Roman"/>
      <w:b/>
      <w:bCs/>
      <w:color w:val="000000"/>
      <w:sz w:val="14"/>
      <w:szCs w:val="14"/>
      <w:lang w:eastAsia="ru-RU"/>
    </w:rPr>
  </w:style>
  <w:style w:type="paragraph" w:customStyle="1" w:styleId="fontstyle11">
    <w:name w:val="fontstyle11"/>
    <w:basedOn w:val="a"/>
    <w:rsid w:val="00440841"/>
    <w:pPr>
      <w:spacing w:before="100" w:beforeAutospacing="1" w:after="100" w:afterAutospacing="1" w:line="240" w:lineRule="auto"/>
    </w:pPr>
    <w:rPr>
      <w:rFonts w:ascii="CIDFont+F2" w:eastAsia="Times New Roman" w:hAnsi="CIDFont+F2" w:cs="Times New Roman"/>
      <w:color w:val="000000"/>
      <w:lang w:eastAsia="ru-RU"/>
    </w:rPr>
  </w:style>
  <w:style w:type="paragraph" w:customStyle="1" w:styleId="fontstyle12">
    <w:name w:val="fontstyle12"/>
    <w:basedOn w:val="a"/>
    <w:rsid w:val="00440841"/>
    <w:pPr>
      <w:spacing w:before="100" w:beforeAutospacing="1" w:after="100" w:afterAutospacing="1" w:line="240" w:lineRule="auto"/>
    </w:pPr>
    <w:rPr>
      <w:rFonts w:ascii="LiberationSerif-Italic" w:eastAsia="Times New Roman" w:hAnsi="LiberationSerif-Italic" w:cs="Times New Roman"/>
      <w:i/>
      <w:iCs/>
      <w:color w:val="000000"/>
      <w:sz w:val="20"/>
      <w:szCs w:val="20"/>
      <w:lang w:eastAsia="ru-RU"/>
    </w:rPr>
  </w:style>
  <w:style w:type="paragraph" w:customStyle="1" w:styleId="fontstyle13">
    <w:name w:val="fontstyle13"/>
    <w:basedOn w:val="a"/>
    <w:rsid w:val="00440841"/>
    <w:pPr>
      <w:spacing w:before="100" w:beforeAutospacing="1" w:after="100" w:afterAutospacing="1" w:line="240" w:lineRule="auto"/>
    </w:pPr>
    <w:rPr>
      <w:rFonts w:ascii="LiberationSerif-Bold" w:eastAsia="Times New Roman" w:hAnsi="LiberationSerif-Bold" w:cs="Times New Roman"/>
      <w:b/>
      <w:bCs/>
      <w:color w:val="151616"/>
      <w:sz w:val="24"/>
      <w:szCs w:val="24"/>
      <w:lang w:eastAsia="ru-RU"/>
    </w:rPr>
  </w:style>
  <w:style w:type="paragraph" w:customStyle="1" w:styleId="fontstyle14">
    <w:name w:val="fontstyle14"/>
    <w:basedOn w:val="a"/>
    <w:rsid w:val="00440841"/>
    <w:pPr>
      <w:spacing w:before="100" w:beforeAutospacing="1" w:after="100" w:afterAutospacing="1" w:line="240" w:lineRule="auto"/>
    </w:pPr>
    <w:rPr>
      <w:rFonts w:ascii="LiberationSerif" w:eastAsia="Times New Roman" w:hAnsi="LiberationSerif" w:cs="Times New Roman"/>
      <w:color w:val="000000"/>
      <w:sz w:val="28"/>
      <w:szCs w:val="28"/>
      <w:lang w:eastAsia="ru-RU"/>
    </w:rPr>
  </w:style>
  <w:style w:type="paragraph" w:customStyle="1" w:styleId="fontstyle15">
    <w:name w:val="fontstyle15"/>
    <w:basedOn w:val="a"/>
    <w:rsid w:val="00440841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rsid w:val="00440841"/>
    <w:rPr>
      <w:rFonts w:ascii="TimesNewRomanPS-BoldMT" w:hAnsi="TimesNewRomanPS-BoldMT" w:hint="default"/>
      <w:b/>
      <w:bCs/>
      <w:i w:val="0"/>
      <w:iCs w:val="0"/>
      <w:color w:val="0066CC"/>
      <w:sz w:val="22"/>
      <w:szCs w:val="22"/>
    </w:rPr>
  </w:style>
  <w:style w:type="character" w:customStyle="1" w:styleId="fontstyle21">
    <w:name w:val="fontstyle21"/>
    <w:basedOn w:val="a0"/>
    <w:rsid w:val="00440841"/>
    <w:rPr>
      <w:rFonts w:ascii="TimesNewRomanPSMT" w:hAnsi="TimesNewRomanPSMT" w:hint="default"/>
      <w:b w:val="0"/>
      <w:bCs w:val="0"/>
      <w:i w:val="0"/>
      <w:iCs w:val="0"/>
      <w:color w:val="0066CC"/>
      <w:sz w:val="16"/>
      <w:szCs w:val="16"/>
    </w:rPr>
  </w:style>
  <w:style w:type="character" w:customStyle="1" w:styleId="fontstyle31">
    <w:name w:val="fontstyle31"/>
    <w:basedOn w:val="a0"/>
    <w:rsid w:val="0044084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440841"/>
    <w:rPr>
      <w:rFonts w:ascii="Times" w:hAnsi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440841"/>
    <w:rPr>
      <w:rFonts w:ascii="ArialMT" w:hAnsi="Aria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440841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440841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81">
    <w:name w:val="fontstyle81"/>
    <w:basedOn w:val="a0"/>
    <w:rsid w:val="0044084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91">
    <w:name w:val="fontstyle91"/>
    <w:basedOn w:val="a0"/>
    <w:rsid w:val="00440841"/>
    <w:rPr>
      <w:rFonts w:ascii="Times New Roman" w:hAnsi="Times New Roman" w:cs="Times New Roman" w:hint="default"/>
      <w:b/>
      <w:bCs/>
      <w:i w:val="0"/>
      <w:iCs w:val="0"/>
      <w:color w:val="002060"/>
      <w:sz w:val="24"/>
      <w:szCs w:val="24"/>
    </w:rPr>
  </w:style>
  <w:style w:type="character" w:customStyle="1" w:styleId="fontstyle101">
    <w:name w:val="fontstyle101"/>
    <w:basedOn w:val="a0"/>
    <w:rsid w:val="00440841"/>
    <w:rPr>
      <w:rFonts w:ascii="CIDFont+F1" w:hAnsi="CIDFont+F1" w:hint="default"/>
      <w:b/>
      <w:bCs/>
      <w:i w:val="0"/>
      <w:iCs w:val="0"/>
      <w:color w:val="000000"/>
      <w:sz w:val="14"/>
      <w:szCs w:val="14"/>
    </w:rPr>
  </w:style>
  <w:style w:type="character" w:customStyle="1" w:styleId="fontstyle111">
    <w:name w:val="fontstyle111"/>
    <w:basedOn w:val="a0"/>
    <w:rsid w:val="00440841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21">
    <w:name w:val="fontstyle121"/>
    <w:basedOn w:val="a0"/>
    <w:rsid w:val="00440841"/>
    <w:rPr>
      <w:rFonts w:ascii="LiberationSerif-Italic" w:hAnsi="LiberationSerif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131">
    <w:name w:val="fontstyle131"/>
    <w:basedOn w:val="a0"/>
    <w:rsid w:val="00440841"/>
    <w:rPr>
      <w:rFonts w:ascii="LiberationSerif-Bold" w:hAnsi="LiberationSerif-Bold" w:hint="default"/>
      <w:b/>
      <w:bCs/>
      <w:i w:val="0"/>
      <w:iCs w:val="0"/>
      <w:color w:val="151616"/>
      <w:sz w:val="24"/>
      <w:szCs w:val="24"/>
    </w:rPr>
  </w:style>
  <w:style w:type="character" w:customStyle="1" w:styleId="fontstyle141">
    <w:name w:val="fontstyle141"/>
    <w:basedOn w:val="a0"/>
    <w:rsid w:val="00440841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51">
    <w:name w:val="fontstyle151"/>
    <w:basedOn w:val="a0"/>
    <w:rsid w:val="00440841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6819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6378"/>
  </w:style>
  <w:style w:type="paragraph" w:styleId="a6">
    <w:name w:val="footer"/>
    <w:basedOn w:val="a"/>
    <w:link w:val="a7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6378"/>
  </w:style>
  <w:style w:type="character" w:styleId="a8">
    <w:name w:val="Hyperlink"/>
    <w:basedOn w:val="a0"/>
    <w:uiPriority w:val="99"/>
    <w:unhideWhenUsed/>
    <w:rsid w:val="00EA2902"/>
    <w:rPr>
      <w:color w:val="0000FF" w:themeColor="hyperlink"/>
      <w:u w:val="single"/>
    </w:rPr>
  </w:style>
  <w:style w:type="paragraph" w:customStyle="1" w:styleId="ConsPlusNormal">
    <w:name w:val="ConsPlusNormal"/>
    <w:rsid w:val="00057E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9">
    <w:name w:val="Таблицы (моноширинный)"/>
    <w:basedOn w:val="a"/>
    <w:next w:val="a"/>
    <w:rsid w:val="00CB6E2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Цветовое выделение"/>
    <w:rsid w:val="00CB6E20"/>
    <w:rPr>
      <w:b/>
      <w:bCs/>
      <w:color w:val="000080"/>
    </w:rPr>
  </w:style>
  <w:style w:type="paragraph" w:styleId="ab">
    <w:name w:val="Normal (Web)"/>
    <w:basedOn w:val="a"/>
    <w:uiPriority w:val="99"/>
    <w:unhideWhenUsed/>
    <w:rsid w:val="00CB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A18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42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(12)_"/>
    <w:basedOn w:val="a0"/>
    <w:link w:val="120"/>
    <w:rsid w:val="00BA64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BA64ED"/>
    <w:pPr>
      <w:widowControl w:val="0"/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Заголовок №4_"/>
    <w:basedOn w:val="a0"/>
    <w:link w:val="40"/>
    <w:rsid w:val="00B0407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B0407A"/>
    <w:pPr>
      <w:widowControl w:val="0"/>
      <w:shd w:val="clear" w:color="auto" w:fill="FFFFFF"/>
      <w:spacing w:after="0"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5345B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345B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345B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345B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345B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53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45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40841"/>
  </w:style>
  <w:style w:type="paragraph" w:customStyle="1" w:styleId="normaltable">
    <w:name w:val="normaltable"/>
    <w:basedOn w:val="a"/>
    <w:rsid w:val="00440841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40841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66CC"/>
      <w:lang w:eastAsia="ru-RU"/>
    </w:rPr>
  </w:style>
  <w:style w:type="paragraph" w:customStyle="1" w:styleId="fontstyle1">
    <w:name w:val="fontstyle1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40841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66CC"/>
      <w:sz w:val="16"/>
      <w:szCs w:val="16"/>
      <w:lang w:eastAsia="ru-RU"/>
    </w:rPr>
  </w:style>
  <w:style w:type="paragraph" w:customStyle="1" w:styleId="fontstyle3">
    <w:name w:val="fontstyle3"/>
    <w:basedOn w:val="a"/>
    <w:rsid w:val="00440841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8"/>
      <w:szCs w:val="28"/>
      <w:lang w:eastAsia="ru-RU"/>
    </w:rPr>
  </w:style>
  <w:style w:type="paragraph" w:customStyle="1" w:styleId="fontstyle4">
    <w:name w:val="fontstyle4"/>
    <w:basedOn w:val="a"/>
    <w:rsid w:val="00440841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440841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sz w:val="28"/>
      <w:szCs w:val="28"/>
      <w:lang w:eastAsia="ru-RU"/>
    </w:rPr>
  </w:style>
  <w:style w:type="paragraph" w:customStyle="1" w:styleId="fontstyle6">
    <w:name w:val="fontstyle6"/>
    <w:basedOn w:val="a"/>
    <w:rsid w:val="0044084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8"/>
      <w:szCs w:val="28"/>
      <w:lang w:eastAsia="ru-RU"/>
    </w:rPr>
  </w:style>
  <w:style w:type="paragraph" w:customStyle="1" w:styleId="fontstyle7">
    <w:name w:val="fontstyle7"/>
    <w:basedOn w:val="a"/>
    <w:rsid w:val="00440841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fontstyle8">
    <w:name w:val="fontstyle8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style9">
    <w:name w:val="fontstyle9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060"/>
      <w:sz w:val="24"/>
      <w:szCs w:val="24"/>
      <w:lang w:eastAsia="ru-RU"/>
    </w:rPr>
  </w:style>
  <w:style w:type="paragraph" w:customStyle="1" w:styleId="fontstyle10">
    <w:name w:val="fontstyle10"/>
    <w:basedOn w:val="a"/>
    <w:rsid w:val="00440841"/>
    <w:pPr>
      <w:spacing w:before="100" w:beforeAutospacing="1" w:after="100" w:afterAutospacing="1" w:line="240" w:lineRule="auto"/>
    </w:pPr>
    <w:rPr>
      <w:rFonts w:ascii="CIDFont+F1" w:eastAsia="Times New Roman" w:hAnsi="CIDFont+F1" w:cs="Times New Roman"/>
      <w:b/>
      <w:bCs/>
      <w:color w:val="000000"/>
      <w:sz w:val="14"/>
      <w:szCs w:val="14"/>
      <w:lang w:eastAsia="ru-RU"/>
    </w:rPr>
  </w:style>
  <w:style w:type="paragraph" w:customStyle="1" w:styleId="fontstyle11">
    <w:name w:val="fontstyle11"/>
    <w:basedOn w:val="a"/>
    <w:rsid w:val="00440841"/>
    <w:pPr>
      <w:spacing w:before="100" w:beforeAutospacing="1" w:after="100" w:afterAutospacing="1" w:line="240" w:lineRule="auto"/>
    </w:pPr>
    <w:rPr>
      <w:rFonts w:ascii="CIDFont+F2" w:eastAsia="Times New Roman" w:hAnsi="CIDFont+F2" w:cs="Times New Roman"/>
      <w:color w:val="000000"/>
      <w:lang w:eastAsia="ru-RU"/>
    </w:rPr>
  </w:style>
  <w:style w:type="paragraph" w:customStyle="1" w:styleId="fontstyle12">
    <w:name w:val="fontstyle12"/>
    <w:basedOn w:val="a"/>
    <w:rsid w:val="00440841"/>
    <w:pPr>
      <w:spacing w:before="100" w:beforeAutospacing="1" w:after="100" w:afterAutospacing="1" w:line="240" w:lineRule="auto"/>
    </w:pPr>
    <w:rPr>
      <w:rFonts w:ascii="LiberationSerif-Italic" w:eastAsia="Times New Roman" w:hAnsi="LiberationSerif-Italic" w:cs="Times New Roman"/>
      <w:i/>
      <w:iCs/>
      <w:color w:val="000000"/>
      <w:sz w:val="20"/>
      <w:szCs w:val="20"/>
      <w:lang w:eastAsia="ru-RU"/>
    </w:rPr>
  </w:style>
  <w:style w:type="paragraph" w:customStyle="1" w:styleId="fontstyle13">
    <w:name w:val="fontstyle13"/>
    <w:basedOn w:val="a"/>
    <w:rsid w:val="00440841"/>
    <w:pPr>
      <w:spacing w:before="100" w:beforeAutospacing="1" w:after="100" w:afterAutospacing="1" w:line="240" w:lineRule="auto"/>
    </w:pPr>
    <w:rPr>
      <w:rFonts w:ascii="LiberationSerif-Bold" w:eastAsia="Times New Roman" w:hAnsi="LiberationSerif-Bold" w:cs="Times New Roman"/>
      <w:b/>
      <w:bCs/>
      <w:color w:val="151616"/>
      <w:sz w:val="24"/>
      <w:szCs w:val="24"/>
      <w:lang w:eastAsia="ru-RU"/>
    </w:rPr>
  </w:style>
  <w:style w:type="paragraph" w:customStyle="1" w:styleId="fontstyle14">
    <w:name w:val="fontstyle14"/>
    <w:basedOn w:val="a"/>
    <w:rsid w:val="00440841"/>
    <w:pPr>
      <w:spacing w:before="100" w:beforeAutospacing="1" w:after="100" w:afterAutospacing="1" w:line="240" w:lineRule="auto"/>
    </w:pPr>
    <w:rPr>
      <w:rFonts w:ascii="LiberationSerif" w:eastAsia="Times New Roman" w:hAnsi="LiberationSerif" w:cs="Times New Roman"/>
      <w:color w:val="000000"/>
      <w:sz w:val="28"/>
      <w:szCs w:val="28"/>
      <w:lang w:eastAsia="ru-RU"/>
    </w:rPr>
  </w:style>
  <w:style w:type="paragraph" w:customStyle="1" w:styleId="fontstyle15">
    <w:name w:val="fontstyle15"/>
    <w:basedOn w:val="a"/>
    <w:rsid w:val="00440841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rsid w:val="00440841"/>
    <w:rPr>
      <w:rFonts w:ascii="TimesNewRomanPS-BoldMT" w:hAnsi="TimesNewRomanPS-BoldMT" w:hint="default"/>
      <w:b/>
      <w:bCs/>
      <w:i w:val="0"/>
      <w:iCs w:val="0"/>
      <w:color w:val="0066CC"/>
      <w:sz w:val="22"/>
      <w:szCs w:val="22"/>
    </w:rPr>
  </w:style>
  <w:style w:type="character" w:customStyle="1" w:styleId="fontstyle21">
    <w:name w:val="fontstyle21"/>
    <w:basedOn w:val="a0"/>
    <w:rsid w:val="00440841"/>
    <w:rPr>
      <w:rFonts w:ascii="TimesNewRomanPSMT" w:hAnsi="TimesNewRomanPSMT" w:hint="default"/>
      <w:b w:val="0"/>
      <w:bCs w:val="0"/>
      <w:i w:val="0"/>
      <w:iCs w:val="0"/>
      <w:color w:val="0066CC"/>
      <w:sz w:val="16"/>
      <w:szCs w:val="16"/>
    </w:rPr>
  </w:style>
  <w:style w:type="character" w:customStyle="1" w:styleId="fontstyle31">
    <w:name w:val="fontstyle31"/>
    <w:basedOn w:val="a0"/>
    <w:rsid w:val="0044084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440841"/>
    <w:rPr>
      <w:rFonts w:ascii="Times" w:hAnsi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440841"/>
    <w:rPr>
      <w:rFonts w:ascii="ArialMT" w:hAnsi="Aria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440841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440841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81">
    <w:name w:val="fontstyle81"/>
    <w:basedOn w:val="a0"/>
    <w:rsid w:val="0044084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91">
    <w:name w:val="fontstyle91"/>
    <w:basedOn w:val="a0"/>
    <w:rsid w:val="00440841"/>
    <w:rPr>
      <w:rFonts w:ascii="Times New Roman" w:hAnsi="Times New Roman" w:cs="Times New Roman" w:hint="default"/>
      <w:b/>
      <w:bCs/>
      <w:i w:val="0"/>
      <w:iCs w:val="0"/>
      <w:color w:val="002060"/>
      <w:sz w:val="24"/>
      <w:szCs w:val="24"/>
    </w:rPr>
  </w:style>
  <w:style w:type="character" w:customStyle="1" w:styleId="fontstyle101">
    <w:name w:val="fontstyle101"/>
    <w:basedOn w:val="a0"/>
    <w:rsid w:val="00440841"/>
    <w:rPr>
      <w:rFonts w:ascii="CIDFont+F1" w:hAnsi="CIDFont+F1" w:hint="default"/>
      <w:b/>
      <w:bCs/>
      <w:i w:val="0"/>
      <w:iCs w:val="0"/>
      <w:color w:val="000000"/>
      <w:sz w:val="14"/>
      <w:szCs w:val="14"/>
    </w:rPr>
  </w:style>
  <w:style w:type="character" w:customStyle="1" w:styleId="fontstyle111">
    <w:name w:val="fontstyle111"/>
    <w:basedOn w:val="a0"/>
    <w:rsid w:val="00440841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21">
    <w:name w:val="fontstyle121"/>
    <w:basedOn w:val="a0"/>
    <w:rsid w:val="00440841"/>
    <w:rPr>
      <w:rFonts w:ascii="LiberationSerif-Italic" w:hAnsi="LiberationSerif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131">
    <w:name w:val="fontstyle131"/>
    <w:basedOn w:val="a0"/>
    <w:rsid w:val="00440841"/>
    <w:rPr>
      <w:rFonts w:ascii="LiberationSerif-Bold" w:hAnsi="LiberationSerif-Bold" w:hint="default"/>
      <w:b/>
      <w:bCs/>
      <w:i w:val="0"/>
      <w:iCs w:val="0"/>
      <w:color w:val="151616"/>
      <w:sz w:val="24"/>
      <w:szCs w:val="24"/>
    </w:rPr>
  </w:style>
  <w:style w:type="character" w:customStyle="1" w:styleId="fontstyle141">
    <w:name w:val="fontstyle141"/>
    <w:basedOn w:val="a0"/>
    <w:rsid w:val="00440841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51">
    <w:name w:val="fontstyle151"/>
    <w:basedOn w:val="a0"/>
    <w:rsid w:val="00440841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6819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6378"/>
  </w:style>
  <w:style w:type="paragraph" w:styleId="a6">
    <w:name w:val="footer"/>
    <w:basedOn w:val="a"/>
    <w:link w:val="a7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6378"/>
  </w:style>
  <w:style w:type="character" w:styleId="a8">
    <w:name w:val="Hyperlink"/>
    <w:basedOn w:val="a0"/>
    <w:uiPriority w:val="99"/>
    <w:unhideWhenUsed/>
    <w:rsid w:val="00EA2902"/>
    <w:rPr>
      <w:color w:val="0000FF" w:themeColor="hyperlink"/>
      <w:u w:val="single"/>
    </w:rPr>
  </w:style>
  <w:style w:type="paragraph" w:customStyle="1" w:styleId="ConsPlusNormal">
    <w:name w:val="ConsPlusNormal"/>
    <w:rsid w:val="00057E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9">
    <w:name w:val="Таблицы (моноширинный)"/>
    <w:basedOn w:val="a"/>
    <w:next w:val="a"/>
    <w:rsid w:val="00CB6E2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Цветовое выделение"/>
    <w:rsid w:val="00CB6E20"/>
    <w:rPr>
      <w:b/>
      <w:bCs/>
      <w:color w:val="000080"/>
    </w:rPr>
  </w:style>
  <w:style w:type="paragraph" w:styleId="ab">
    <w:name w:val="Normal (Web)"/>
    <w:basedOn w:val="a"/>
    <w:uiPriority w:val="99"/>
    <w:unhideWhenUsed/>
    <w:rsid w:val="00CB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A18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42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(12)_"/>
    <w:basedOn w:val="a0"/>
    <w:link w:val="120"/>
    <w:rsid w:val="00BA64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BA64ED"/>
    <w:pPr>
      <w:widowControl w:val="0"/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Заголовок №4_"/>
    <w:basedOn w:val="a0"/>
    <w:link w:val="40"/>
    <w:rsid w:val="00B0407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B0407A"/>
    <w:pPr>
      <w:widowControl w:val="0"/>
      <w:shd w:val="clear" w:color="auto" w:fill="FFFFFF"/>
      <w:spacing w:after="0"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5345B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345B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345B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345B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345B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53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4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16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5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0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2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3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3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73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9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77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6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8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403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6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9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844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5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1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526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87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0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9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2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6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92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41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1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49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66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8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14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744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6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4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6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54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8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8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7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4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55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56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7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923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7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2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78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59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654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211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6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52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40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560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3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07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32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4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70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2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2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04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01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10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5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07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20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58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2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9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02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26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77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99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8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1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02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98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11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3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7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8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6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0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200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8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05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636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0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48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9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13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29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39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5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7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76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93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7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18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557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1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870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462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7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1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6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4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35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721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85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8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44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654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7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4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8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27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40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9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80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1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600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5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70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33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7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64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9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228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86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2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41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6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28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3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9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253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16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96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77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4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5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53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3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37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37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66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3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743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6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2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03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9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7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98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23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743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13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1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6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17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3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0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819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3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938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3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52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51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084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1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41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2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6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8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45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55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87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0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23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0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3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88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137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243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83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6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34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68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4497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8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36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50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7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97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5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1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5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00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04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20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4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11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0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66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62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94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86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31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2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71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21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34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82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791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3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88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02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2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082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27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9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08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642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03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6555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45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905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78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44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375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16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9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79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40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7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4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2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3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08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6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6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7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2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362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0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82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47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0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8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26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1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5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64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87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28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05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1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4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28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66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57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1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9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039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9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7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42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90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5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5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35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62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16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9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1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60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1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6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719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90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3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41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0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404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29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7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0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9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5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73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0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59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587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890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207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32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31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45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9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23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51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9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24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59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058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37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4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81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6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833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2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6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4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4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0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42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619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5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988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2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2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7520999/1068" TargetMode="External"/><Relationship Id="rId18" Type="http://schemas.openxmlformats.org/officeDocument/2006/relationships/hyperlink" Target="https://login.consultant.ru/link/?req=doc&amp;base=LAW&amp;n=406224&amp;dst=100352&amp;field=134&amp;date=08.09.2022" TargetMode="External"/><Relationship Id="rId26" Type="http://schemas.openxmlformats.org/officeDocument/2006/relationships/hyperlink" Target="http://internet.garant.ru/document/redirect/17520999/39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6224&amp;dst=290&amp;field=134&amp;date=08.09.202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login.consultant.ru/link/?req=doc&amp;base=LAW&amp;n=406224&amp;dst=100354&amp;field=134&amp;date=08.09.2022" TargetMode="External"/><Relationship Id="rId25" Type="http://schemas.openxmlformats.org/officeDocument/2006/relationships/hyperlink" Target="http://internet.garant.ru/document/redirect/17520999/106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6224&amp;dst=100354&amp;field=134&amp;date=08.09.2022" TargetMode="External"/><Relationship Id="rId20" Type="http://schemas.openxmlformats.org/officeDocument/2006/relationships/hyperlink" Target="https://login.consultant.ru/link/?req=doc&amp;base=LAW&amp;n=406224&amp;dst=100354&amp;field=134&amp;date=08.09.202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://internet.garant.ru/document/redirect/12177515/1601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06224&amp;dst=244&amp;field=134&amp;date=08.09.2022" TargetMode="External"/><Relationship Id="rId23" Type="http://schemas.openxmlformats.org/officeDocument/2006/relationships/hyperlink" Target="http://internet.garant.ru/document/redirect/10102673/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nternet.garant.ru/document/redirect/12177515/0" TargetMode="External"/><Relationship Id="rId19" Type="http://schemas.openxmlformats.org/officeDocument/2006/relationships/hyperlink" Target="https://login.consultant.ru/link/?req=doc&amp;base=LAW&amp;n=406224&amp;dst=100354&amp;field=134&amp;date=08.09.202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17958&amp;date=08.02.2023&amp;dst=244&amp;field=134" TargetMode="External"/><Relationship Id="rId22" Type="http://schemas.openxmlformats.org/officeDocument/2006/relationships/hyperlink" Target="https://login.consultant.ru/link/?req=doc&amp;base=LAW&amp;n=406224&amp;dst=100354&amp;field=134&amp;date=08.09.2022" TargetMode="External"/><Relationship Id="rId27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1B814-65C6-47AA-B1AE-F46A7A4F0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12818</Words>
  <Characters>73066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Александровна Зубрилина</dc:creator>
  <cp:lastModifiedBy>Юлия Олеговна Кузьмина</cp:lastModifiedBy>
  <cp:revision>4</cp:revision>
  <cp:lastPrinted>2024-11-19T12:12:00Z</cp:lastPrinted>
  <dcterms:created xsi:type="dcterms:W3CDTF">2024-12-19T05:26:00Z</dcterms:created>
  <dcterms:modified xsi:type="dcterms:W3CDTF">2024-12-24T06:18:00Z</dcterms:modified>
</cp:coreProperties>
</file>