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57561" w:rsidTr="00357561">
        <w:tc>
          <w:tcPr>
            <w:tcW w:w="4643" w:type="dxa"/>
            <w:hideMark/>
          </w:tcPr>
          <w:p w:rsidR="00357561" w:rsidRDefault="0035756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57561" w:rsidRDefault="0035756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57561" w:rsidRDefault="00357561" w:rsidP="0035756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57561" w:rsidRDefault="00357561" w:rsidP="0035756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57561" w:rsidRDefault="00357561" w:rsidP="0035756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21:26:110213:98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98, категория: земли сельскохозяйственного назначения, для ведения садоводства, общей площадью 650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Му</w:t>
      </w:r>
      <w:r w:rsidR="003A6591">
        <w:rPr>
          <w:sz w:val="28"/>
          <w:szCs w:val="28"/>
        </w:rPr>
        <w:t>ханова</w:t>
      </w:r>
      <w:proofErr w:type="spellEnd"/>
      <w:r w:rsidR="003A6591">
        <w:rPr>
          <w:sz w:val="28"/>
          <w:szCs w:val="28"/>
        </w:rPr>
        <w:t xml:space="preserve"> Зоя Андреевна, 00.00.0000</w:t>
      </w:r>
      <w:r>
        <w:rPr>
          <w:sz w:val="28"/>
          <w:szCs w:val="28"/>
        </w:rPr>
        <w:t xml:space="preserve"> г. р, </w:t>
      </w:r>
      <w:r w:rsidR="003A6591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</w:t>
      </w:r>
      <w:r w:rsidR="003A6591">
        <w:rPr>
          <w:sz w:val="28"/>
          <w:szCs w:val="28"/>
        </w:rPr>
        <w:t>лики, дата выдачи 00.00.0000</w:t>
      </w:r>
      <w:r>
        <w:rPr>
          <w:sz w:val="28"/>
          <w:szCs w:val="28"/>
        </w:rPr>
        <w:t xml:space="preserve">, СНИЛС 000-000-000 00,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</w:t>
      </w:r>
      <w:r w:rsidR="003A6591">
        <w:rPr>
          <w:sz w:val="28"/>
          <w:szCs w:val="28"/>
        </w:rPr>
        <w:t xml:space="preserve">иково, пр. Ленина, д. </w:t>
      </w:r>
      <w:r>
        <w:rPr>
          <w:sz w:val="28"/>
          <w:szCs w:val="28"/>
        </w:rPr>
        <w:t>0</w:t>
      </w:r>
      <w:r w:rsidR="003A6591">
        <w:rPr>
          <w:sz w:val="28"/>
          <w:szCs w:val="28"/>
        </w:rPr>
        <w:t>0, кв. 00</w:t>
      </w:r>
      <w:r>
        <w:rPr>
          <w:sz w:val="28"/>
          <w:szCs w:val="28"/>
        </w:rPr>
        <w:t>.</w:t>
      </w:r>
    </w:p>
    <w:p w:rsidR="00357561" w:rsidRDefault="00357561" w:rsidP="0035756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357561" w:rsidRDefault="00357561" w:rsidP="0035756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57561" w:rsidRDefault="00357561" w:rsidP="0035756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57561" w:rsidRDefault="00357561" w:rsidP="0035756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57561" w:rsidRDefault="00357561" w:rsidP="00357561"/>
    <w:p w:rsidR="002E52D8" w:rsidRDefault="002E52D8" w:rsidP="00357561"/>
    <w:p w:rsidR="002E52D8" w:rsidRDefault="002E52D8" w:rsidP="00357561"/>
    <w:p w:rsidR="002E52D8" w:rsidRDefault="002E52D8" w:rsidP="00357561"/>
    <w:p w:rsidR="002E52D8" w:rsidRDefault="002E52D8" w:rsidP="00357561"/>
    <w:p w:rsidR="00313D44" w:rsidRDefault="002E52D8" w:rsidP="002E52D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31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4"/>
    <w:rsid w:val="002E52D8"/>
    <w:rsid w:val="00313D44"/>
    <w:rsid w:val="00357561"/>
    <w:rsid w:val="003A6591"/>
    <w:rsid w:val="00B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2463"/>
  <w15:chartTrackingRefBased/>
  <w15:docId w15:val="{376ED95B-4FA8-4D79-8FB2-F7F78AC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2023-07-31T12:15:00Z</dcterms:created>
  <dcterms:modified xsi:type="dcterms:W3CDTF">2023-07-31T12:15:00Z</dcterms:modified>
</cp:coreProperties>
</file>