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3E" w:rsidRDefault="00FB6A3E" w:rsidP="000D781E">
      <w:pPr>
        <w:ind w:firstLine="0"/>
        <w:jc w:val="left"/>
      </w:pPr>
    </w:p>
    <w:p w:rsidR="005B355C" w:rsidRDefault="00440B90" w:rsidP="000D781E">
      <w:pPr>
        <w:ind w:firstLine="0"/>
        <w:jc w:val="left"/>
      </w:pPr>
      <w:r>
        <w:t xml:space="preserve">             </w:t>
      </w:r>
    </w:p>
    <w:tbl>
      <w:tblPr>
        <w:tblW w:w="19385" w:type="dxa"/>
        <w:tblLook w:val="0000" w:firstRow="0" w:lastRow="0" w:firstColumn="0" w:lastColumn="0" w:noHBand="0" w:noVBand="0"/>
      </w:tblPr>
      <w:tblGrid>
        <w:gridCol w:w="3471"/>
        <w:gridCol w:w="3158"/>
        <w:gridCol w:w="3471"/>
        <w:gridCol w:w="3471"/>
        <w:gridCol w:w="2052"/>
        <w:gridCol w:w="3762"/>
      </w:tblGrid>
      <w:tr w:rsidR="00047874" w:rsidTr="00B77BD8">
        <w:tc>
          <w:tcPr>
            <w:tcW w:w="3471" w:type="dxa"/>
          </w:tcPr>
          <w:p w:rsidR="00047874" w:rsidRDefault="00047874" w:rsidP="00A865E2">
            <w:pPr>
              <w:ind w:firstLine="0"/>
              <w:jc w:val="center"/>
              <w:rPr>
                <w:rFonts w:ascii="Baltica Chv" w:hAnsi="Baltica Chv"/>
                <w:sz w:val="16"/>
              </w:rPr>
            </w:pPr>
          </w:p>
          <w:p w:rsidR="00047874" w:rsidRPr="00FE2062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Ч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ваш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Республики</w:t>
            </w:r>
            <w:r w:rsidR="00B77BD8">
              <w:rPr>
                <w:rFonts w:ascii="Arial Cyr Chuv" w:hAnsi="Arial Cyr Chuv"/>
                <w:b/>
                <w:bCs/>
                <w:sz w:val="18"/>
              </w:rPr>
              <w:t>н</w:t>
            </w:r>
            <w:proofErr w:type="spellEnd"/>
          </w:p>
          <w:p w:rsidR="00047874" w:rsidRPr="00FE2062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В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рнар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18"/>
              </w:rPr>
              <w:t>муниципаллё</w:t>
            </w:r>
            <w:proofErr w:type="spellEnd"/>
            <w:r>
              <w:rPr>
                <w:rFonts w:ascii="Arial Cyr Chuv" w:hAnsi="Arial Cyr Chuv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  <w:sz w:val="18"/>
              </w:rPr>
              <w:t>округ</w:t>
            </w:r>
            <w:proofErr w:type="gramStart"/>
            <w:r>
              <w:rPr>
                <w:rFonts w:ascii="Arial Cyr Chuv" w:hAnsi="Arial Cyr Chuv"/>
                <w:b/>
                <w:bCs/>
                <w:sz w:val="18"/>
              </w:rPr>
              <w:t>.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н</w:t>
            </w:r>
            <w:proofErr w:type="spellEnd"/>
            <w:proofErr w:type="gramEnd"/>
          </w:p>
          <w:p w:rsidR="00047874" w:rsidRPr="00FE2062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8"/>
              </w:rPr>
            </w:pPr>
            <w:r>
              <w:rPr>
                <w:rFonts w:ascii="Arial Cyr Chuv" w:hAnsi="Arial Cyr Chuv"/>
                <w:b/>
                <w:bCs/>
                <w:sz w:val="18"/>
              </w:rPr>
              <w:t>а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дминистраци</w:t>
            </w:r>
            <w:r>
              <w:rPr>
                <w:rFonts w:ascii="Arial Cyr Chuv" w:hAnsi="Arial Cyr Chuv"/>
                <w:b/>
                <w:bCs/>
                <w:sz w:val="18"/>
              </w:rPr>
              <w:t>й.</w:t>
            </w:r>
          </w:p>
          <w:p w:rsidR="00047874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047874" w:rsidRPr="00FE2062" w:rsidRDefault="00047874" w:rsidP="00A865E2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047874" w:rsidRDefault="00047874" w:rsidP="00A865E2">
            <w:pPr>
              <w:pStyle w:val="1"/>
              <w:ind w:right="519"/>
              <w:rPr>
                <w:rFonts w:ascii="Arial Cyr Chuv" w:hAnsi="Arial Cyr Chuv"/>
                <w:sz w:val="20"/>
              </w:rPr>
            </w:pPr>
            <w:r w:rsidRPr="00FE2062">
              <w:rPr>
                <w:rFonts w:ascii="Arial Cyr Chuv" w:hAnsi="Arial Cyr Chuv"/>
                <w:sz w:val="20"/>
              </w:rPr>
              <w:t>ЙЫШ</w:t>
            </w:r>
            <w:r>
              <w:rPr>
                <w:rFonts w:ascii="Arial Cyr Chuv" w:hAnsi="Arial Cyr Chuv"/>
                <w:sz w:val="20"/>
              </w:rPr>
              <w:t>Ё</w:t>
            </w:r>
            <w:r w:rsidRPr="00FE2062">
              <w:rPr>
                <w:rFonts w:ascii="Arial Cyr Chuv" w:hAnsi="Arial Cyr Chuv"/>
                <w:sz w:val="20"/>
              </w:rPr>
              <w:t>НУ</w:t>
            </w:r>
          </w:p>
          <w:p w:rsidR="00711D10" w:rsidRPr="00711D10" w:rsidRDefault="00711D10" w:rsidP="00711D10"/>
          <w:p w:rsidR="00CF5A6D" w:rsidRDefault="007C5CDF" w:rsidP="00D82D41">
            <w:pPr>
              <w:ind w:right="519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</w:t>
            </w:r>
            <w:r w:rsidR="00194CAE">
              <w:rPr>
                <w:b/>
                <w:bCs/>
                <w:sz w:val="20"/>
              </w:rPr>
              <w:t>202</w:t>
            </w:r>
            <w:r w:rsidR="00E70ED6">
              <w:rPr>
                <w:b/>
                <w:bCs/>
                <w:sz w:val="20"/>
              </w:rPr>
              <w:t>5</w:t>
            </w:r>
            <w:r w:rsidR="00194CAE">
              <w:rPr>
                <w:b/>
                <w:bCs/>
                <w:sz w:val="20"/>
              </w:rPr>
              <w:t xml:space="preserve"> </w:t>
            </w:r>
            <w:r w:rsidR="00F427A3">
              <w:rPr>
                <w:rFonts w:ascii="Arial Cyr Chuv" w:hAnsi="Arial Cyr Chuv"/>
                <w:b/>
                <w:bCs/>
                <w:sz w:val="20"/>
              </w:rPr>
              <w:t>=</w:t>
            </w:r>
            <w:r w:rsidR="00F427A3">
              <w:rPr>
                <w:b/>
                <w:bCs/>
                <w:sz w:val="20"/>
              </w:rPr>
              <w:t>. №</w:t>
            </w:r>
            <w:r w:rsidR="00853BE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55</w:t>
            </w:r>
          </w:p>
          <w:p w:rsidR="00D82D41" w:rsidRPr="00FE2062" w:rsidRDefault="00D82D41" w:rsidP="00D82D41">
            <w:pPr>
              <w:ind w:right="519" w:firstLine="0"/>
              <w:jc w:val="center"/>
              <w:rPr>
                <w:rFonts w:ascii="Arial Cyr Chuv" w:hAnsi="Arial Cyr Chuv"/>
                <w:b/>
                <w:bCs/>
                <w:sz w:val="16"/>
              </w:rPr>
            </w:pPr>
          </w:p>
          <w:p w:rsidR="00047874" w:rsidRPr="00FE2062" w:rsidRDefault="00047874" w:rsidP="00A865E2">
            <w:pPr>
              <w:pStyle w:val="2"/>
              <w:ind w:right="519"/>
              <w:rPr>
                <w:rFonts w:ascii="Arial Cyr Chuv" w:hAnsi="Arial Cyr Chuv"/>
                <w:b/>
                <w:bCs/>
                <w:sz w:val="18"/>
              </w:rPr>
            </w:pPr>
            <w:proofErr w:type="spellStart"/>
            <w:r w:rsidRPr="00FE2062">
              <w:rPr>
                <w:rFonts w:ascii="Arial Cyr Chuv" w:hAnsi="Arial Cyr Chuv"/>
                <w:b/>
                <w:bCs/>
                <w:sz w:val="18"/>
              </w:rPr>
              <w:t>В</w:t>
            </w:r>
            <w:r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FE2062">
              <w:rPr>
                <w:rFonts w:ascii="Arial Cyr Chuv" w:hAnsi="Arial Cyr Chuv"/>
                <w:b/>
                <w:bCs/>
                <w:sz w:val="18"/>
              </w:rPr>
              <w:t>рнар</w:t>
            </w:r>
            <w:proofErr w:type="spellEnd"/>
            <w:r w:rsidRPr="00FE2062">
              <w:rPr>
                <w:rFonts w:ascii="Arial Cyr Chuv" w:hAnsi="Arial Cyr Chuv"/>
                <w:b/>
                <w:bCs/>
                <w:sz w:val="18"/>
              </w:rPr>
              <w:t xml:space="preserve"> поселок</w:t>
            </w:r>
            <w:r>
              <w:rPr>
                <w:rFonts w:ascii="Arial Cyr Chuv" w:hAnsi="Arial Cyr Chuv"/>
                <w:b/>
                <w:bCs/>
                <w:sz w:val="18"/>
              </w:rPr>
              <w:t>.</w:t>
            </w:r>
          </w:p>
          <w:p w:rsidR="00047874" w:rsidRDefault="00047874" w:rsidP="00A865E2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3158" w:type="dxa"/>
          </w:tcPr>
          <w:p w:rsidR="00047874" w:rsidRDefault="00047874" w:rsidP="00A865E2">
            <w:pPr>
              <w:ind w:firstLine="0"/>
              <w:jc w:val="center"/>
              <w:rPr>
                <w:sz w:val="22"/>
              </w:rPr>
            </w:pPr>
          </w:p>
          <w:p w:rsidR="00047874" w:rsidRDefault="002039FE" w:rsidP="00A865E2">
            <w:pPr>
              <w:ind w:left="63" w:firstLine="0"/>
              <w:jc w:val="center"/>
              <w:rPr>
                <w:sz w:val="22"/>
              </w:rPr>
            </w:pPr>
            <w:r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5pt;height:62.8pt">
                  <v:imagedata r:id="rId6" o:title="Чувашский"/>
                </v:shape>
              </w:pict>
            </w:r>
          </w:p>
        </w:tc>
        <w:tc>
          <w:tcPr>
            <w:tcW w:w="3471" w:type="dxa"/>
          </w:tcPr>
          <w:p w:rsidR="00047874" w:rsidRDefault="00047874" w:rsidP="00A865E2">
            <w:pPr>
              <w:ind w:firstLine="0"/>
              <w:jc w:val="center"/>
              <w:rPr>
                <w:sz w:val="16"/>
              </w:rPr>
            </w:pPr>
          </w:p>
          <w:p w:rsidR="00047874" w:rsidRDefault="00047874" w:rsidP="00B77BD8">
            <w:pPr>
              <w:pStyle w:val="2"/>
              <w:tabs>
                <w:tab w:val="clear" w:pos="3255"/>
              </w:tabs>
              <w:ind w:left="-279" w:right="633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Чувашская Республика</w:t>
            </w:r>
          </w:p>
          <w:p w:rsidR="00047874" w:rsidRDefault="00047874" w:rsidP="00B77BD8">
            <w:pPr>
              <w:ind w:left="-279"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047874" w:rsidRDefault="00047874" w:rsidP="00B77BD8">
            <w:pPr>
              <w:ind w:left="-279"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Вурнарского муниципального округа</w:t>
            </w:r>
          </w:p>
          <w:p w:rsidR="00047874" w:rsidRDefault="00047874" w:rsidP="00B77BD8">
            <w:pPr>
              <w:ind w:left="-279" w:right="633" w:firstLine="0"/>
              <w:jc w:val="center"/>
              <w:rPr>
                <w:b/>
                <w:bCs/>
                <w:sz w:val="16"/>
              </w:rPr>
            </w:pPr>
          </w:p>
          <w:p w:rsidR="00047874" w:rsidRDefault="00047874" w:rsidP="00B77BD8">
            <w:pPr>
              <w:pStyle w:val="3"/>
              <w:ind w:left="-279" w:right="633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</w:p>
          <w:p w:rsidR="00047874" w:rsidRDefault="00047874" w:rsidP="00B77BD8">
            <w:pPr>
              <w:ind w:left="-279" w:right="633" w:firstLine="0"/>
              <w:jc w:val="center"/>
              <w:rPr>
                <w:b/>
                <w:bCs/>
                <w:sz w:val="16"/>
              </w:rPr>
            </w:pPr>
          </w:p>
          <w:p w:rsidR="00047874" w:rsidRDefault="002039FE" w:rsidP="00B77BD8">
            <w:pPr>
              <w:ind w:left="-279" w:right="633" w:firstLine="0"/>
              <w:jc w:val="center"/>
              <w:rPr>
                <w:b/>
                <w:bCs/>
                <w:sz w:val="20"/>
              </w:rPr>
            </w:pPr>
            <w:bookmarkStart w:id="0" w:name="_GoBack"/>
            <w:r>
              <w:rPr>
                <w:b/>
                <w:bCs/>
                <w:sz w:val="20"/>
              </w:rPr>
              <w:t>17.01.</w:t>
            </w:r>
            <w:r w:rsidR="00047874">
              <w:rPr>
                <w:b/>
                <w:bCs/>
                <w:sz w:val="20"/>
              </w:rPr>
              <w:t>20</w:t>
            </w:r>
            <w:r w:rsidR="00F427A3">
              <w:rPr>
                <w:b/>
                <w:bCs/>
                <w:sz w:val="20"/>
              </w:rPr>
              <w:t>2</w:t>
            </w:r>
            <w:r w:rsidR="00E70ED6">
              <w:rPr>
                <w:b/>
                <w:bCs/>
                <w:sz w:val="20"/>
              </w:rPr>
              <w:t>5</w:t>
            </w:r>
            <w:r w:rsidR="00A977CC">
              <w:rPr>
                <w:b/>
                <w:bCs/>
                <w:sz w:val="20"/>
              </w:rPr>
              <w:t xml:space="preserve"> </w:t>
            </w:r>
            <w:r w:rsidR="00047874">
              <w:rPr>
                <w:b/>
                <w:bCs/>
                <w:sz w:val="20"/>
              </w:rPr>
              <w:t xml:space="preserve">г.  № </w:t>
            </w:r>
            <w:r>
              <w:rPr>
                <w:b/>
                <w:bCs/>
                <w:sz w:val="20"/>
              </w:rPr>
              <w:t>55</w:t>
            </w:r>
          </w:p>
          <w:bookmarkEnd w:id="0"/>
          <w:p w:rsidR="00047874" w:rsidRDefault="00047874" w:rsidP="00B77BD8">
            <w:pPr>
              <w:ind w:left="-279" w:right="633" w:firstLine="0"/>
              <w:jc w:val="center"/>
              <w:rPr>
                <w:b/>
                <w:bCs/>
                <w:sz w:val="10"/>
              </w:rPr>
            </w:pPr>
          </w:p>
          <w:p w:rsidR="00047874" w:rsidRDefault="00047874" w:rsidP="00B77BD8">
            <w:pPr>
              <w:ind w:left="-279" w:right="63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п. Вурнары</w:t>
            </w:r>
          </w:p>
          <w:p w:rsidR="00047874" w:rsidRDefault="00047874" w:rsidP="00A865E2">
            <w:pPr>
              <w:ind w:firstLine="63"/>
              <w:jc w:val="center"/>
              <w:rPr>
                <w:sz w:val="10"/>
              </w:rPr>
            </w:pPr>
          </w:p>
        </w:tc>
        <w:tc>
          <w:tcPr>
            <w:tcW w:w="3471" w:type="dxa"/>
          </w:tcPr>
          <w:p w:rsidR="00047874" w:rsidRDefault="00047874" w:rsidP="00B12442">
            <w:pPr>
              <w:ind w:firstLine="0"/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047874" w:rsidRDefault="00047874" w:rsidP="0060019C">
            <w:pPr>
              <w:rPr>
                <w:sz w:val="22"/>
              </w:rPr>
            </w:pPr>
          </w:p>
        </w:tc>
        <w:tc>
          <w:tcPr>
            <w:tcW w:w="3762" w:type="dxa"/>
          </w:tcPr>
          <w:p w:rsidR="00047874" w:rsidRDefault="00047874" w:rsidP="0060019C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494561" w:rsidRDefault="00494561" w:rsidP="00494561">
      <w:pPr>
        <w:tabs>
          <w:tab w:val="left" w:pos="0"/>
          <w:tab w:val="left" w:pos="426"/>
        </w:tabs>
        <w:ind w:firstLine="0"/>
      </w:pPr>
      <w:r>
        <w:t>Об  утверждении Перечня</w:t>
      </w:r>
      <w:r w:rsidRPr="001E77D7">
        <w:t xml:space="preserve"> </w:t>
      </w:r>
      <w:proofErr w:type="gramStart"/>
      <w:r>
        <w:t>земельных</w:t>
      </w:r>
      <w:proofErr w:type="gramEnd"/>
    </w:p>
    <w:p w:rsidR="00494561" w:rsidRDefault="00494561" w:rsidP="00494561">
      <w:pPr>
        <w:ind w:firstLine="0"/>
      </w:pPr>
      <w:r>
        <w:t>участков, предназначенных для предоставления</w:t>
      </w:r>
    </w:p>
    <w:p w:rsidR="00494561" w:rsidRDefault="00494561" w:rsidP="00494561">
      <w:pPr>
        <w:tabs>
          <w:tab w:val="left" w:pos="142"/>
        </w:tabs>
        <w:ind w:firstLine="0"/>
      </w:pPr>
      <w:r>
        <w:t>многодетным семьям в собственность бесплатно</w:t>
      </w:r>
    </w:p>
    <w:p w:rsidR="00494561" w:rsidRDefault="00494561" w:rsidP="00494561">
      <w:pPr>
        <w:ind w:firstLine="0"/>
      </w:pPr>
    </w:p>
    <w:p w:rsidR="00494561" w:rsidRDefault="00494561" w:rsidP="00494561">
      <w:r w:rsidRPr="00133D4C">
        <w:t>В целях реали</w:t>
      </w:r>
      <w:r>
        <w:t>зации</w:t>
      </w:r>
      <w:r w:rsidR="00FF3CE5">
        <w:t xml:space="preserve"> </w:t>
      </w:r>
      <w:r>
        <w:t>Закона</w:t>
      </w:r>
      <w:r w:rsidRPr="00133D4C">
        <w:t xml:space="preserve"> Чувашской Республики </w:t>
      </w:r>
      <w:r>
        <w:t>от 01.04.2011 №</w:t>
      </w:r>
      <w:r w:rsidR="00FF3CE5">
        <w:t xml:space="preserve"> </w:t>
      </w:r>
      <w:r>
        <w:t>10</w:t>
      </w:r>
      <w:r w:rsidR="00FF3CE5">
        <w:t xml:space="preserve"> </w:t>
      </w:r>
      <w:r w:rsidR="00B77BD8">
        <w:t xml:space="preserve">                            </w:t>
      </w:r>
      <w:r>
        <w:t xml:space="preserve">«О предоставлении земельных участков многодетным семьям в Чувашской Республике» </w:t>
      </w:r>
      <w:r w:rsidRPr="00133D4C">
        <w:t xml:space="preserve"> </w:t>
      </w:r>
      <w:r>
        <w:t xml:space="preserve">и на основании </w:t>
      </w:r>
      <w:r w:rsidR="00711D10" w:rsidRPr="009E72EC">
        <w:t>Порядк</w:t>
      </w:r>
      <w:r w:rsidR="00711D10">
        <w:t>а</w:t>
      </w:r>
      <w:r w:rsidR="00711D10" w:rsidRPr="009E72EC">
        <w:t xml:space="preserve"> предоставления </w:t>
      </w:r>
      <w:r w:rsidR="00711D10">
        <w:t xml:space="preserve">многодетным семьям </w:t>
      </w:r>
      <w:r w:rsidR="00711D10" w:rsidRPr="009E72EC">
        <w:t>в собственность бесплатно</w:t>
      </w:r>
      <w:r w:rsidR="00711D10">
        <w:t xml:space="preserve"> </w:t>
      </w:r>
      <w:r w:rsidR="00711D10" w:rsidRPr="009E72EC">
        <w:t>земельных участков, находящихся в муниципальной собственности Вурнарского</w:t>
      </w:r>
      <w:r w:rsidR="00711D10">
        <w:t xml:space="preserve"> муниципального округа Чувашской Республики</w:t>
      </w:r>
      <w:r w:rsidR="00711D10" w:rsidRPr="009E72EC">
        <w:t>,</w:t>
      </w:r>
      <w:r w:rsidR="00711D10">
        <w:t xml:space="preserve"> а также земельных участков, государственная собственность на которые не разграничена,</w:t>
      </w:r>
      <w:r w:rsidR="00711D10" w:rsidRPr="009E72EC">
        <w:t xml:space="preserve"> утвержденным решением </w:t>
      </w:r>
      <w:r w:rsidR="00711D10">
        <w:t xml:space="preserve">Собрания депутатов </w:t>
      </w:r>
      <w:r w:rsidR="00711D10" w:rsidRPr="009E72EC">
        <w:t xml:space="preserve">Вурнарского </w:t>
      </w:r>
      <w:r w:rsidR="00711D10">
        <w:t>муниципального округа</w:t>
      </w:r>
      <w:r w:rsidR="00711D10" w:rsidRPr="009E72EC">
        <w:t xml:space="preserve"> Чувашской Республики от </w:t>
      </w:r>
      <w:r w:rsidR="00711D10">
        <w:t>24.01.2</w:t>
      </w:r>
      <w:r w:rsidR="00711D10" w:rsidRPr="009E72EC">
        <w:t>0</w:t>
      </w:r>
      <w:r w:rsidR="00711D10">
        <w:t xml:space="preserve">23 </w:t>
      </w:r>
      <w:r w:rsidR="00711D10" w:rsidRPr="009E72EC">
        <w:t>№</w:t>
      </w:r>
      <w:r w:rsidR="00711D10">
        <w:t xml:space="preserve"> 9/4</w:t>
      </w:r>
      <w:r>
        <w:t xml:space="preserve">,  администрация Вурнарского </w:t>
      </w:r>
      <w:r w:rsidR="00FF3CE5">
        <w:t>муниципального округа</w:t>
      </w:r>
      <w:r>
        <w:t xml:space="preserve"> Чувашской Республики</w:t>
      </w:r>
      <w:r w:rsidR="00FF3CE5">
        <w:t xml:space="preserve"> </w:t>
      </w:r>
      <w:proofErr w:type="gramStart"/>
      <w:r>
        <w:t>п</w:t>
      </w:r>
      <w:proofErr w:type="gramEnd"/>
      <w:r>
        <w:t xml:space="preserve"> о с т а н о в л я е </w:t>
      </w:r>
      <w:proofErr w:type="gramStart"/>
      <w:r>
        <w:t>т</w:t>
      </w:r>
      <w:proofErr w:type="gramEnd"/>
      <w:r>
        <w:t>:</w:t>
      </w:r>
    </w:p>
    <w:p w:rsidR="00494561" w:rsidRDefault="00494561" w:rsidP="00494561">
      <w:r>
        <w:t>утвердить Перечень земельных участков, предназначенных для предоставления многодетным семьям в собственность бесплатно согласно приложению к настоящему постановлению.</w:t>
      </w:r>
    </w:p>
    <w:p w:rsidR="00494561" w:rsidRDefault="00494561" w:rsidP="00494561">
      <w:pPr>
        <w:ind w:firstLine="0"/>
        <w:jc w:val="center"/>
        <w:rPr>
          <w:sz w:val="22"/>
        </w:rPr>
      </w:pPr>
    </w:p>
    <w:p w:rsidR="00494561" w:rsidRDefault="00494561" w:rsidP="00494561">
      <w:pPr>
        <w:ind w:firstLine="0"/>
        <w:jc w:val="center"/>
        <w:rPr>
          <w:sz w:val="22"/>
        </w:rPr>
      </w:pPr>
    </w:p>
    <w:p w:rsidR="00494561" w:rsidRDefault="00494561" w:rsidP="00494561">
      <w:pPr>
        <w:ind w:firstLine="0"/>
        <w:jc w:val="center"/>
        <w:rPr>
          <w:sz w:val="22"/>
        </w:rPr>
      </w:pPr>
    </w:p>
    <w:p w:rsidR="00494561" w:rsidRDefault="00494561" w:rsidP="00494561">
      <w:pPr>
        <w:ind w:firstLine="0"/>
        <w:jc w:val="center"/>
        <w:rPr>
          <w:sz w:val="22"/>
        </w:rPr>
      </w:pPr>
    </w:p>
    <w:p w:rsidR="00494561" w:rsidRDefault="00494561" w:rsidP="00494561">
      <w:pPr>
        <w:ind w:firstLine="0"/>
        <w:jc w:val="center"/>
        <w:rPr>
          <w:sz w:val="22"/>
        </w:rPr>
      </w:pPr>
    </w:p>
    <w:p w:rsidR="00494561" w:rsidRDefault="00494561" w:rsidP="00494561">
      <w:pPr>
        <w:ind w:firstLine="0"/>
        <w:jc w:val="center"/>
        <w:rPr>
          <w:sz w:val="22"/>
        </w:rPr>
      </w:pPr>
    </w:p>
    <w:p w:rsidR="00494561" w:rsidRDefault="00494561" w:rsidP="00494561">
      <w:pPr>
        <w:ind w:firstLine="0"/>
        <w:jc w:val="center"/>
        <w:rPr>
          <w:sz w:val="22"/>
        </w:rPr>
      </w:pPr>
    </w:p>
    <w:p w:rsidR="00213379" w:rsidRDefault="00925045" w:rsidP="00494561">
      <w:pPr>
        <w:ind w:firstLine="0"/>
      </w:pPr>
      <w:proofErr w:type="spellStart"/>
      <w:r>
        <w:t>Врио</w:t>
      </w:r>
      <w:proofErr w:type="spellEnd"/>
      <w:r>
        <w:t xml:space="preserve"> главы</w:t>
      </w:r>
      <w:r w:rsidR="00494561">
        <w:t xml:space="preserve"> </w:t>
      </w:r>
      <w:r w:rsidR="00213379">
        <w:t>Вурнарского</w:t>
      </w:r>
    </w:p>
    <w:p w:rsidR="00494561" w:rsidRDefault="00494561" w:rsidP="00494561">
      <w:pPr>
        <w:ind w:firstLine="0"/>
      </w:pPr>
      <w:r>
        <w:t>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7BD8">
        <w:t xml:space="preserve">                </w:t>
      </w:r>
      <w:r w:rsidR="00925045">
        <w:t>С</w:t>
      </w:r>
      <w:r>
        <w:t>.</w:t>
      </w:r>
      <w:r w:rsidR="00925045">
        <w:t>Н</w:t>
      </w:r>
      <w:r>
        <w:t xml:space="preserve">. </w:t>
      </w:r>
      <w:r w:rsidR="00925045">
        <w:t>Шашкарова</w:t>
      </w: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Pr="00213379" w:rsidRDefault="00213379" w:rsidP="00494561">
      <w:pPr>
        <w:ind w:firstLine="0"/>
        <w:rPr>
          <w:sz w:val="16"/>
          <w:szCs w:val="16"/>
        </w:rPr>
      </w:pPr>
      <w:r w:rsidRPr="00213379">
        <w:rPr>
          <w:sz w:val="16"/>
          <w:szCs w:val="16"/>
        </w:rPr>
        <w:t>М.А. Трофимова</w:t>
      </w:r>
    </w:p>
    <w:p w:rsidR="00213379" w:rsidRPr="00213379" w:rsidRDefault="00213379" w:rsidP="00494561">
      <w:pPr>
        <w:ind w:firstLine="0"/>
        <w:rPr>
          <w:sz w:val="16"/>
          <w:szCs w:val="16"/>
        </w:rPr>
      </w:pPr>
      <w:r w:rsidRPr="00213379">
        <w:rPr>
          <w:sz w:val="16"/>
          <w:szCs w:val="16"/>
        </w:rPr>
        <w:t>883537-2</w:t>
      </w:r>
      <w:r w:rsidR="00B77BD8">
        <w:rPr>
          <w:sz w:val="16"/>
          <w:szCs w:val="16"/>
        </w:rPr>
        <w:t>-</w:t>
      </w:r>
      <w:r w:rsidRPr="00213379">
        <w:rPr>
          <w:sz w:val="16"/>
          <w:szCs w:val="16"/>
        </w:rPr>
        <w:t>54-44</w:t>
      </w: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494561" w:rsidP="00494561">
      <w:pPr>
        <w:ind w:firstLine="0"/>
      </w:pPr>
    </w:p>
    <w:p w:rsidR="00494561" w:rsidRDefault="00A71369" w:rsidP="00494561">
      <w:pPr>
        <w:ind w:left="2832" w:firstLine="4875"/>
        <w:jc w:val="center"/>
      </w:pPr>
      <w:r>
        <w:t>П</w:t>
      </w:r>
      <w:r w:rsidR="00494561">
        <w:t xml:space="preserve">риложение                   </w:t>
      </w:r>
    </w:p>
    <w:p w:rsidR="00494561" w:rsidRDefault="00494561" w:rsidP="00494561">
      <w:pPr>
        <w:ind w:left="2832" w:firstLine="4875"/>
      </w:pPr>
    </w:p>
    <w:p w:rsidR="00494561" w:rsidRDefault="00494561" w:rsidP="00494561">
      <w:pPr>
        <w:ind w:left="2832" w:firstLine="2555"/>
      </w:pPr>
      <w:r w:rsidRPr="0019559A">
        <w:t>Утвержден</w:t>
      </w:r>
    </w:p>
    <w:p w:rsidR="00494561" w:rsidRPr="0019559A" w:rsidRDefault="00494561" w:rsidP="00494561">
      <w:pPr>
        <w:ind w:left="2832" w:firstLine="2555"/>
      </w:pPr>
      <w:r w:rsidRPr="0019559A">
        <w:t>постановлением</w:t>
      </w:r>
    </w:p>
    <w:p w:rsidR="00494561" w:rsidRDefault="00494561" w:rsidP="00494561">
      <w:pPr>
        <w:ind w:left="5387" w:firstLine="0"/>
        <w:jc w:val="left"/>
      </w:pPr>
      <w:r w:rsidRPr="0019559A">
        <w:t xml:space="preserve">администрации Вурнарского </w:t>
      </w:r>
    </w:p>
    <w:p w:rsidR="00494561" w:rsidRDefault="00494561" w:rsidP="00494561">
      <w:pPr>
        <w:ind w:left="5387" w:firstLine="0"/>
        <w:jc w:val="left"/>
      </w:pPr>
      <w:r>
        <w:t>муниципального округа</w:t>
      </w:r>
    </w:p>
    <w:p w:rsidR="00494561" w:rsidRPr="0019559A" w:rsidRDefault="00494561" w:rsidP="00494561">
      <w:pPr>
        <w:ind w:left="5387" w:firstLine="0"/>
        <w:jc w:val="left"/>
      </w:pPr>
      <w:r>
        <w:t xml:space="preserve"> </w:t>
      </w:r>
      <w:r w:rsidRPr="0019559A">
        <w:t>Чувашской Республики</w:t>
      </w:r>
    </w:p>
    <w:p w:rsidR="00494561" w:rsidRPr="0019559A" w:rsidRDefault="00494561" w:rsidP="00494561">
      <w:pPr>
        <w:ind w:left="5387" w:firstLine="0"/>
      </w:pPr>
      <w:r>
        <w:t xml:space="preserve"> от </w:t>
      </w:r>
      <w:r w:rsidR="009B7215">
        <w:t>17.01.2</w:t>
      </w:r>
      <w:r>
        <w:t>02</w:t>
      </w:r>
      <w:r w:rsidR="009B7215">
        <w:t>5</w:t>
      </w:r>
      <w:r>
        <w:t xml:space="preserve"> № </w:t>
      </w:r>
      <w:r w:rsidR="009B7215">
        <w:t>55</w:t>
      </w:r>
    </w:p>
    <w:p w:rsidR="00494561" w:rsidRDefault="00494561" w:rsidP="00494561">
      <w:pPr>
        <w:ind w:firstLine="2555"/>
        <w:jc w:val="center"/>
      </w:pPr>
    </w:p>
    <w:p w:rsidR="00494561" w:rsidRPr="001B3723" w:rsidRDefault="00494561" w:rsidP="00494561">
      <w:pPr>
        <w:jc w:val="center"/>
        <w:rPr>
          <w:b/>
        </w:rPr>
      </w:pPr>
      <w:proofErr w:type="gramStart"/>
      <w:r w:rsidRPr="001B3723">
        <w:rPr>
          <w:b/>
        </w:rPr>
        <w:t>П</w:t>
      </w:r>
      <w:proofErr w:type="gramEnd"/>
      <w:r w:rsidRPr="001B3723">
        <w:rPr>
          <w:b/>
        </w:rPr>
        <w:t xml:space="preserve"> Е Р Е Ч Е Н Ь</w:t>
      </w:r>
    </w:p>
    <w:p w:rsidR="00494561" w:rsidRDefault="00494561" w:rsidP="00494561">
      <w:pPr>
        <w:jc w:val="center"/>
      </w:pPr>
      <w:r>
        <w:t>земельных участков,  предназначенных  для предоставления многодетным семьям</w:t>
      </w:r>
    </w:p>
    <w:p w:rsidR="00494561" w:rsidRPr="001F608F" w:rsidRDefault="00494561" w:rsidP="00494561">
      <w:pPr>
        <w:jc w:val="center"/>
      </w:pPr>
      <w:r>
        <w:t xml:space="preserve">в собственность бесплатно </w:t>
      </w:r>
    </w:p>
    <w:p w:rsidR="00494561" w:rsidRDefault="00494561" w:rsidP="00494561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2127"/>
        <w:gridCol w:w="1275"/>
        <w:gridCol w:w="2410"/>
      </w:tblGrid>
      <w:tr w:rsidR="00494561" w:rsidRPr="006E13E1" w:rsidTr="00711D10">
        <w:tc>
          <w:tcPr>
            <w:tcW w:w="993" w:type="dxa"/>
          </w:tcPr>
          <w:p w:rsidR="00494561" w:rsidRPr="006E13E1" w:rsidRDefault="00494561" w:rsidP="0037493A">
            <w:pPr>
              <w:ind w:firstLine="18"/>
              <w:jc w:val="center"/>
            </w:pPr>
            <w:r w:rsidRPr="006E13E1">
              <w:t>№</w:t>
            </w:r>
          </w:p>
          <w:p w:rsidR="00494561" w:rsidRPr="006E13E1" w:rsidRDefault="00494561" w:rsidP="0037493A">
            <w:pPr>
              <w:ind w:firstLine="18"/>
              <w:jc w:val="center"/>
            </w:pPr>
            <w:proofErr w:type="gramStart"/>
            <w:r w:rsidRPr="006E13E1">
              <w:t>п</w:t>
            </w:r>
            <w:proofErr w:type="gramEnd"/>
            <w:r w:rsidRPr="006E13E1">
              <w:t>/п</w:t>
            </w:r>
          </w:p>
        </w:tc>
        <w:tc>
          <w:tcPr>
            <w:tcW w:w="2835" w:type="dxa"/>
          </w:tcPr>
          <w:p w:rsidR="00494561" w:rsidRPr="006E13E1" w:rsidRDefault="00494561" w:rsidP="0037493A">
            <w:pPr>
              <w:ind w:firstLine="18"/>
              <w:jc w:val="center"/>
            </w:pPr>
            <w:r w:rsidRPr="006E13E1">
              <w:t>Адрес</w:t>
            </w:r>
          </w:p>
        </w:tc>
        <w:tc>
          <w:tcPr>
            <w:tcW w:w="2127" w:type="dxa"/>
          </w:tcPr>
          <w:p w:rsidR="00494561" w:rsidRPr="006E13E1" w:rsidRDefault="00494561" w:rsidP="0037493A">
            <w:pPr>
              <w:ind w:firstLine="18"/>
              <w:jc w:val="center"/>
            </w:pPr>
            <w:r w:rsidRPr="006E13E1">
              <w:t>Кадастровый номер</w:t>
            </w:r>
          </w:p>
        </w:tc>
        <w:tc>
          <w:tcPr>
            <w:tcW w:w="1275" w:type="dxa"/>
          </w:tcPr>
          <w:p w:rsidR="00494561" w:rsidRPr="006E13E1" w:rsidRDefault="00494561" w:rsidP="0037493A">
            <w:pPr>
              <w:ind w:firstLine="18"/>
              <w:jc w:val="center"/>
            </w:pPr>
            <w:r>
              <w:t>Площадь,</w:t>
            </w:r>
          </w:p>
          <w:p w:rsidR="00494561" w:rsidRPr="006E13E1" w:rsidRDefault="00494561" w:rsidP="0037493A">
            <w:pPr>
              <w:ind w:firstLine="18"/>
              <w:jc w:val="center"/>
            </w:pPr>
            <w:r>
              <w:t>кв.м.</w:t>
            </w:r>
          </w:p>
        </w:tc>
        <w:tc>
          <w:tcPr>
            <w:tcW w:w="2410" w:type="dxa"/>
          </w:tcPr>
          <w:p w:rsidR="00494561" w:rsidRPr="006E13E1" w:rsidRDefault="00494561" w:rsidP="0037493A">
            <w:pPr>
              <w:ind w:firstLine="18"/>
              <w:jc w:val="center"/>
            </w:pPr>
            <w:r w:rsidRPr="006E13E1">
              <w:t>Вид разрешенного использования</w:t>
            </w:r>
          </w:p>
        </w:tc>
      </w:tr>
      <w:tr w:rsidR="00711D10" w:rsidRPr="006E13E1" w:rsidTr="00711D10">
        <w:tc>
          <w:tcPr>
            <w:tcW w:w="993" w:type="dxa"/>
          </w:tcPr>
          <w:p w:rsidR="00711D10" w:rsidRPr="006E13E1" w:rsidRDefault="00711D10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711D10" w:rsidRDefault="00711D10" w:rsidP="00711D1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711D10" w:rsidRDefault="00711D10" w:rsidP="00711D10">
            <w:pPr>
              <w:ind w:hanging="21"/>
            </w:pPr>
            <w:r>
              <w:t xml:space="preserve">р-н </w:t>
            </w:r>
            <w:r w:rsidRPr="006E13E1">
              <w:t>Вурнарский,</w:t>
            </w:r>
            <w:r w:rsidR="003D621C">
              <w:t xml:space="preserve"> </w:t>
            </w:r>
            <w:proofErr w:type="spellStart"/>
            <w:r w:rsidR="003D621C">
              <w:t>Апнерское</w:t>
            </w:r>
            <w:proofErr w:type="spellEnd"/>
            <w:r w:rsidR="003D621C">
              <w:t xml:space="preserve"> с/</w:t>
            </w:r>
            <w:proofErr w:type="spellStart"/>
            <w:proofErr w:type="gramStart"/>
            <w:r w:rsidR="003D621C">
              <w:t>пос</w:t>
            </w:r>
            <w:proofErr w:type="spellEnd"/>
            <w:proofErr w:type="gramEnd"/>
            <w:r w:rsidR="003D621C">
              <w:t>,</w:t>
            </w:r>
            <w:r w:rsidRPr="006E13E1">
              <w:t xml:space="preserve"> </w:t>
            </w:r>
          </w:p>
          <w:p w:rsidR="00711D10" w:rsidRDefault="00711D10" w:rsidP="00711D10">
            <w:pPr>
              <w:ind w:hanging="21"/>
            </w:pPr>
            <w:r>
              <w:t xml:space="preserve">д. </w:t>
            </w:r>
            <w:proofErr w:type="spellStart"/>
            <w:r>
              <w:t>Апнеры</w:t>
            </w:r>
            <w:proofErr w:type="spellEnd"/>
            <w:r>
              <w:t xml:space="preserve">, </w:t>
            </w:r>
            <w:proofErr w:type="spellStart"/>
            <w:r w:rsidR="003D621C">
              <w:t>Апнерское</w:t>
            </w:r>
            <w:proofErr w:type="spellEnd"/>
            <w:r w:rsidR="003D621C">
              <w:t xml:space="preserve"> с/</w:t>
            </w:r>
            <w:proofErr w:type="spellStart"/>
            <w:proofErr w:type="gramStart"/>
            <w:r w:rsidR="003D621C">
              <w:t>пос</w:t>
            </w:r>
            <w:proofErr w:type="spellEnd"/>
            <w:proofErr w:type="gramEnd"/>
            <w:r w:rsidR="003D621C">
              <w:t>,</w:t>
            </w:r>
          </w:p>
          <w:p w:rsidR="00711D10" w:rsidRPr="006E13E1" w:rsidRDefault="00711D10" w:rsidP="00711D10">
            <w:pPr>
              <w:ind w:hanging="21"/>
            </w:pPr>
            <w:r>
              <w:t xml:space="preserve">  ул. Кузнецкая, д. 32 а</w:t>
            </w:r>
          </w:p>
        </w:tc>
        <w:tc>
          <w:tcPr>
            <w:tcW w:w="2127" w:type="dxa"/>
          </w:tcPr>
          <w:p w:rsidR="00711D10" w:rsidRPr="006E13E1" w:rsidRDefault="00711D10" w:rsidP="00711D10">
            <w:pPr>
              <w:ind w:hanging="21"/>
            </w:pPr>
            <w:r>
              <w:t>21:09:180102:582</w:t>
            </w:r>
          </w:p>
        </w:tc>
        <w:tc>
          <w:tcPr>
            <w:tcW w:w="1275" w:type="dxa"/>
          </w:tcPr>
          <w:p w:rsidR="00711D10" w:rsidRDefault="00711D10" w:rsidP="00711D10">
            <w:pPr>
              <w:ind w:hanging="21"/>
              <w:jc w:val="center"/>
            </w:pPr>
            <w:r>
              <w:t>1500</w:t>
            </w:r>
          </w:p>
        </w:tc>
        <w:tc>
          <w:tcPr>
            <w:tcW w:w="2410" w:type="dxa"/>
          </w:tcPr>
          <w:p w:rsidR="00711D10" w:rsidRDefault="00711D10" w:rsidP="007950FF">
            <w:pPr>
              <w:ind w:hanging="21"/>
              <w:jc w:val="center"/>
            </w:pPr>
            <w:r>
              <w:t>ИЖС</w:t>
            </w:r>
          </w:p>
        </w:tc>
      </w:tr>
      <w:tr w:rsidR="00711D10" w:rsidRPr="006E13E1" w:rsidTr="00711D10">
        <w:tc>
          <w:tcPr>
            <w:tcW w:w="993" w:type="dxa"/>
          </w:tcPr>
          <w:p w:rsidR="00711D10" w:rsidRPr="006E13E1" w:rsidRDefault="00711D10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711D10" w:rsidRDefault="00711D10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711D10" w:rsidRDefault="00711D10" w:rsidP="007950FF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711D10" w:rsidRDefault="00711D10" w:rsidP="007950FF">
            <w:pPr>
              <w:ind w:hanging="21"/>
            </w:pPr>
            <w:r>
              <w:t xml:space="preserve">д. </w:t>
            </w:r>
            <w:proofErr w:type="spellStart"/>
            <w:r>
              <w:t>Апнеры</w:t>
            </w:r>
            <w:proofErr w:type="spellEnd"/>
            <w:r>
              <w:t xml:space="preserve">, </w:t>
            </w:r>
            <w:proofErr w:type="spellStart"/>
            <w:r w:rsidR="003D621C">
              <w:t>Апнерское</w:t>
            </w:r>
            <w:proofErr w:type="spellEnd"/>
            <w:r w:rsidR="003D621C">
              <w:t xml:space="preserve"> с/</w:t>
            </w:r>
            <w:proofErr w:type="spellStart"/>
            <w:proofErr w:type="gramStart"/>
            <w:r w:rsidR="003D621C">
              <w:t>пос</w:t>
            </w:r>
            <w:proofErr w:type="spellEnd"/>
            <w:proofErr w:type="gramEnd"/>
            <w:r w:rsidR="003D621C">
              <w:t>,</w:t>
            </w:r>
          </w:p>
          <w:p w:rsidR="00711D10" w:rsidRPr="006E13E1" w:rsidRDefault="00711D10" w:rsidP="007950FF">
            <w:pPr>
              <w:ind w:hanging="21"/>
            </w:pPr>
            <w:r>
              <w:t xml:space="preserve">  ул. Кузнецкая, д. 32 а</w:t>
            </w:r>
          </w:p>
        </w:tc>
        <w:tc>
          <w:tcPr>
            <w:tcW w:w="2127" w:type="dxa"/>
          </w:tcPr>
          <w:p w:rsidR="00711D10" w:rsidRPr="006E13E1" w:rsidRDefault="00711D10" w:rsidP="007950FF">
            <w:pPr>
              <w:ind w:hanging="21"/>
            </w:pPr>
            <w:r>
              <w:t>21:09:180102:583</w:t>
            </w:r>
          </w:p>
        </w:tc>
        <w:tc>
          <w:tcPr>
            <w:tcW w:w="1275" w:type="dxa"/>
          </w:tcPr>
          <w:p w:rsidR="00711D10" w:rsidRDefault="00711D10" w:rsidP="007950FF">
            <w:pPr>
              <w:ind w:hanging="21"/>
              <w:jc w:val="center"/>
            </w:pPr>
            <w:r>
              <w:t>1500</w:t>
            </w:r>
          </w:p>
        </w:tc>
        <w:tc>
          <w:tcPr>
            <w:tcW w:w="2410" w:type="dxa"/>
          </w:tcPr>
          <w:p w:rsidR="00711D10" w:rsidRDefault="00711D10" w:rsidP="007950FF">
            <w:pPr>
              <w:ind w:hanging="21"/>
              <w:jc w:val="center"/>
            </w:pPr>
            <w:r>
              <w:t>ИЖС</w:t>
            </w:r>
          </w:p>
        </w:tc>
      </w:tr>
      <w:tr w:rsidR="00492D97" w:rsidRPr="006E13E1" w:rsidTr="00711D10">
        <w:tc>
          <w:tcPr>
            <w:tcW w:w="993" w:type="dxa"/>
          </w:tcPr>
          <w:p w:rsidR="00492D97" w:rsidRPr="006E13E1" w:rsidRDefault="00492D97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492D97" w:rsidRDefault="00492D97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492D97" w:rsidRDefault="00492D97" w:rsidP="007950FF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492D97" w:rsidRDefault="00492D97" w:rsidP="007950FF">
            <w:pPr>
              <w:ind w:hanging="21"/>
            </w:pPr>
            <w:r>
              <w:t xml:space="preserve">д. </w:t>
            </w:r>
            <w:proofErr w:type="spellStart"/>
            <w:r>
              <w:t>Кумбалы</w:t>
            </w:r>
            <w:proofErr w:type="spellEnd"/>
            <w:r>
              <w:t xml:space="preserve">, </w:t>
            </w:r>
            <w:proofErr w:type="spellStart"/>
            <w:r w:rsidR="003D621C">
              <w:t>Азимсирминское</w:t>
            </w:r>
            <w:proofErr w:type="spellEnd"/>
            <w:r w:rsidR="003D621C">
              <w:t xml:space="preserve"> с/</w:t>
            </w:r>
            <w:proofErr w:type="spellStart"/>
            <w:proofErr w:type="gramStart"/>
            <w:r w:rsidR="003D621C">
              <w:t>пос</w:t>
            </w:r>
            <w:proofErr w:type="spellEnd"/>
            <w:proofErr w:type="gramEnd"/>
            <w:r w:rsidR="003D621C">
              <w:t>,</w:t>
            </w:r>
          </w:p>
          <w:p w:rsidR="00492D97" w:rsidRPr="006E13E1" w:rsidRDefault="00492D97" w:rsidP="00492D97">
            <w:pPr>
              <w:ind w:hanging="21"/>
            </w:pPr>
            <w:r>
              <w:t xml:space="preserve">  ул. Новая</w:t>
            </w:r>
          </w:p>
        </w:tc>
        <w:tc>
          <w:tcPr>
            <w:tcW w:w="2127" w:type="dxa"/>
          </w:tcPr>
          <w:p w:rsidR="00492D97" w:rsidRPr="006E13E1" w:rsidRDefault="00492D97" w:rsidP="00492D97">
            <w:pPr>
              <w:ind w:hanging="21"/>
            </w:pPr>
            <w:r>
              <w:t>21:09:120101:452</w:t>
            </w:r>
          </w:p>
        </w:tc>
        <w:tc>
          <w:tcPr>
            <w:tcW w:w="1275" w:type="dxa"/>
          </w:tcPr>
          <w:p w:rsidR="00492D97" w:rsidRDefault="00492D97" w:rsidP="007950FF">
            <w:pPr>
              <w:ind w:hanging="21"/>
              <w:jc w:val="center"/>
            </w:pPr>
            <w:r>
              <w:t>1500</w:t>
            </w:r>
          </w:p>
        </w:tc>
        <w:tc>
          <w:tcPr>
            <w:tcW w:w="2410" w:type="dxa"/>
          </w:tcPr>
          <w:p w:rsidR="00492D97" w:rsidRDefault="00492D97" w:rsidP="007950FF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A92836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A92836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A92836">
            <w:pPr>
              <w:ind w:hanging="21"/>
            </w:pPr>
            <w:proofErr w:type="spellStart"/>
            <w:r>
              <w:t>пгт</w:t>
            </w:r>
            <w:proofErr w:type="spellEnd"/>
            <w:r>
              <w:t xml:space="preserve">. Вурнары, ул. </w:t>
            </w:r>
            <w:proofErr w:type="gramStart"/>
            <w:r>
              <w:t>Ветеринарная</w:t>
            </w:r>
            <w:proofErr w:type="gramEnd"/>
          </w:p>
        </w:tc>
        <w:tc>
          <w:tcPr>
            <w:tcW w:w="2127" w:type="dxa"/>
          </w:tcPr>
          <w:p w:rsidR="00270F58" w:rsidRPr="006E13E1" w:rsidRDefault="00270F58" w:rsidP="00A92836">
            <w:pPr>
              <w:ind w:hanging="21"/>
            </w:pPr>
            <w:r w:rsidRPr="006E13E1">
              <w:t>21:09:</w:t>
            </w:r>
            <w:r>
              <w:t>280141:178</w:t>
            </w:r>
          </w:p>
        </w:tc>
        <w:tc>
          <w:tcPr>
            <w:tcW w:w="1275" w:type="dxa"/>
          </w:tcPr>
          <w:p w:rsidR="00270F58" w:rsidRDefault="00270F58" w:rsidP="00A92836">
            <w:pPr>
              <w:ind w:hanging="21"/>
              <w:jc w:val="center"/>
            </w:pPr>
            <w:r>
              <w:t>711</w:t>
            </w:r>
          </w:p>
        </w:tc>
        <w:tc>
          <w:tcPr>
            <w:tcW w:w="2410" w:type="dxa"/>
          </w:tcPr>
          <w:p w:rsidR="00270F58" w:rsidRDefault="00270F58" w:rsidP="00A92836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7950FF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  <w:r>
              <w:t>Ермошкинское 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,</w:t>
            </w:r>
          </w:p>
          <w:p w:rsidR="00270F58" w:rsidRPr="006E13E1" w:rsidRDefault="00270F58" w:rsidP="00492D97">
            <w:pPr>
              <w:ind w:hanging="21"/>
            </w:pPr>
            <w:r>
              <w:t xml:space="preserve">д. </w:t>
            </w:r>
            <w:proofErr w:type="spellStart"/>
            <w:r>
              <w:t>Ойкас-Яндоба</w:t>
            </w:r>
            <w:proofErr w:type="spellEnd"/>
          </w:p>
        </w:tc>
        <w:tc>
          <w:tcPr>
            <w:tcW w:w="2127" w:type="dxa"/>
          </w:tcPr>
          <w:p w:rsidR="00270F58" w:rsidRPr="006E13E1" w:rsidRDefault="00270F58" w:rsidP="00492D97">
            <w:pPr>
              <w:ind w:hanging="21"/>
            </w:pPr>
            <w:r>
              <w:t>21:09:010103:512</w:t>
            </w:r>
          </w:p>
        </w:tc>
        <w:tc>
          <w:tcPr>
            <w:tcW w:w="1275" w:type="dxa"/>
          </w:tcPr>
          <w:p w:rsidR="00270F58" w:rsidRDefault="00270F58" w:rsidP="00492D97">
            <w:pPr>
              <w:ind w:hanging="21"/>
              <w:jc w:val="center"/>
            </w:pPr>
            <w:r>
              <w:t>1000</w:t>
            </w:r>
          </w:p>
        </w:tc>
        <w:tc>
          <w:tcPr>
            <w:tcW w:w="2410" w:type="dxa"/>
          </w:tcPr>
          <w:p w:rsidR="00270F58" w:rsidRDefault="00270F58" w:rsidP="00492D97">
            <w:pPr>
              <w:ind w:hanging="21"/>
              <w:jc w:val="center"/>
            </w:pPr>
            <w:r>
              <w:t>ЛПХ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7950FF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  <w:r>
              <w:t>Ермошкинское 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,</w:t>
            </w:r>
          </w:p>
          <w:p w:rsidR="00270F58" w:rsidRPr="006E13E1" w:rsidRDefault="00270F58" w:rsidP="007950FF">
            <w:pPr>
              <w:ind w:hanging="21"/>
            </w:pPr>
            <w:r>
              <w:t xml:space="preserve">д. </w:t>
            </w:r>
            <w:proofErr w:type="spellStart"/>
            <w:r>
              <w:t>Ойкас-Яндоба</w:t>
            </w:r>
            <w:proofErr w:type="spellEnd"/>
          </w:p>
        </w:tc>
        <w:tc>
          <w:tcPr>
            <w:tcW w:w="2127" w:type="dxa"/>
          </w:tcPr>
          <w:p w:rsidR="00270F58" w:rsidRPr="006E13E1" w:rsidRDefault="00270F58" w:rsidP="003D621C">
            <w:pPr>
              <w:ind w:hanging="21"/>
            </w:pPr>
            <w:r>
              <w:t>21:09:010103:508</w:t>
            </w:r>
          </w:p>
        </w:tc>
        <w:tc>
          <w:tcPr>
            <w:tcW w:w="1275" w:type="dxa"/>
          </w:tcPr>
          <w:p w:rsidR="00270F58" w:rsidRDefault="00270F58" w:rsidP="007950FF">
            <w:pPr>
              <w:ind w:hanging="21"/>
              <w:jc w:val="center"/>
            </w:pPr>
            <w:r>
              <w:t>735</w:t>
            </w:r>
          </w:p>
        </w:tc>
        <w:tc>
          <w:tcPr>
            <w:tcW w:w="2410" w:type="dxa"/>
          </w:tcPr>
          <w:p w:rsidR="00270F58" w:rsidRDefault="00270F58" w:rsidP="007950FF">
            <w:pPr>
              <w:ind w:hanging="21"/>
              <w:jc w:val="center"/>
            </w:pPr>
            <w:r>
              <w:t>ЛПХ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7950FF">
            <w:pPr>
              <w:ind w:hanging="21"/>
            </w:pPr>
            <w:r>
              <w:lastRenderedPageBreak/>
              <w:t xml:space="preserve">р-н </w:t>
            </w:r>
            <w:r w:rsidRPr="006E13E1">
              <w:t xml:space="preserve">Вурнарский, </w:t>
            </w:r>
            <w:r>
              <w:t>Ермошкинское 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,</w:t>
            </w:r>
          </w:p>
          <w:p w:rsidR="00270F58" w:rsidRPr="006E13E1" w:rsidRDefault="00270F58" w:rsidP="007950FF">
            <w:pPr>
              <w:ind w:hanging="21"/>
            </w:pPr>
            <w:r>
              <w:t xml:space="preserve">д. </w:t>
            </w:r>
            <w:proofErr w:type="spellStart"/>
            <w:r>
              <w:t>Ойкас-Яндоба</w:t>
            </w:r>
            <w:proofErr w:type="spellEnd"/>
          </w:p>
        </w:tc>
        <w:tc>
          <w:tcPr>
            <w:tcW w:w="2127" w:type="dxa"/>
          </w:tcPr>
          <w:p w:rsidR="00270F58" w:rsidRPr="006E13E1" w:rsidRDefault="00270F58" w:rsidP="003D621C">
            <w:pPr>
              <w:ind w:hanging="21"/>
            </w:pPr>
            <w:r>
              <w:lastRenderedPageBreak/>
              <w:t>21:09:010103:513</w:t>
            </w:r>
          </w:p>
        </w:tc>
        <w:tc>
          <w:tcPr>
            <w:tcW w:w="1275" w:type="dxa"/>
          </w:tcPr>
          <w:p w:rsidR="00270F58" w:rsidRDefault="00270F58" w:rsidP="003D621C">
            <w:pPr>
              <w:ind w:hanging="21"/>
              <w:jc w:val="center"/>
            </w:pPr>
            <w:r>
              <w:t>1500</w:t>
            </w:r>
          </w:p>
        </w:tc>
        <w:tc>
          <w:tcPr>
            <w:tcW w:w="2410" w:type="dxa"/>
          </w:tcPr>
          <w:p w:rsidR="00270F58" w:rsidRDefault="00270F58" w:rsidP="007950FF">
            <w:pPr>
              <w:ind w:hanging="21"/>
              <w:jc w:val="center"/>
            </w:pPr>
            <w:r>
              <w:t>ЛПХ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7950FF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  <w:proofErr w:type="spellStart"/>
            <w:r>
              <w:t>Ойкас-Кибексое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,</w:t>
            </w:r>
          </w:p>
          <w:p w:rsidR="00270F58" w:rsidRPr="006E13E1" w:rsidRDefault="00270F58" w:rsidP="003D621C">
            <w:pPr>
              <w:ind w:hanging="21"/>
            </w:pPr>
            <w:r>
              <w:t xml:space="preserve">д. </w:t>
            </w:r>
            <w:proofErr w:type="spellStart"/>
            <w:r>
              <w:t>Вурман-Кибеки</w:t>
            </w:r>
            <w:proofErr w:type="spellEnd"/>
          </w:p>
        </w:tc>
        <w:tc>
          <w:tcPr>
            <w:tcW w:w="2127" w:type="dxa"/>
          </w:tcPr>
          <w:p w:rsidR="00270F58" w:rsidRPr="006E13E1" w:rsidRDefault="00270F58" w:rsidP="003D621C">
            <w:pPr>
              <w:ind w:hanging="21"/>
            </w:pPr>
            <w:r>
              <w:t>21:09:040101:507</w:t>
            </w:r>
          </w:p>
        </w:tc>
        <w:tc>
          <w:tcPr>
            <w:tcW w:w="1275" w:type="dxa"/>
          </w:tcPr>
          <w:p w:rsidR="00270F58" w:rsidRDefault="00270F58" w:rsidP="003D621C">
            <w:pPr>
              <w:ind w:hanging="21"/>
              <w:jc w:val="center"/>
            </w:pPr>
            <w:r>
              <w:t>1172</w:t>
            </w:r>
          </w:p>
        </w:tc>
        <w:tc>
          <w:tcPr>
            <w:tcW w:w="2410" w:type="dxa"/>
          </w:tcPr>
          <w:p w:rsidR="00270F58" w:rsidRDefault="00270F58" w:rsidP="007950FF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7950FF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  <w:proofErr w:type="spellStart"/>
            <w:r>
              <w:t>Ойкас-Кибексое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,</w:t>
            </w:r>
          </w:p>
          <w:p w:rsidR="00270F58" w:rsidRPr="006E13E1" w:rsidRDefault="00270F58" w:rsidP="007950FF">
            <w:pPr>
              <w:ind w:hanging="21"/>
            </w:pPr>
            <w:r>
              <w:t xml:space="preserve">д. </w:t>
            </w:r>
            <w:proofErr w:type="spellStart"/>
            <w:r>
              <w:t>Вурман-Кибеки</w:t>
            </w:r>
            <w:proofErr w:type="spellEnd"/>
          </w:p>
        </w:tc>
        <w:tc>
          <w:tcPr>
            <w:tcW w:w="2127" w:type="dxa"/>
          </w:tcPr>
          <w:p w:rsidR="00270F58" w:rsidRPr="006E13E1" w:rsidRDefault="00270F58" w:rsidP="003D621C">
            <w:pPr>
              <w:ind w:hanging="21"/>
            </w:pPr>
            <w:r>
              <w:t>21:09:040101:465</w:t>
            </w:r>
          </w:p>
        </w:tc>
        <w:tc>
          <w:tcPr>
            <w:tcW w:w="1275" w:type="dxa"/>
          </w:tcPr>
          <w:p w:rsidR="00270F58" w:rsidRDefault="00270F58" w:rsidP="003D621C">
            <w:pPr>
              <w:ind w:hanging="21"/>
              <w:jc w:val="center"/>
            </w:pPr>
            <w:r>
              <w:t>1149</w:t>
            </w:r>
          </w:p>
        </w:tc>
        <w:tc>
          <w:tcPr>
            <w:tcW w:w="2410" w:type="dxa"/>
          </w:tcPr>
          <w:p w:rsidR="00270F58" w:rsidRDefault="00270F58" w:rsidP="007950FF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7950FF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  <w:proofErr w:type="spellStart"/>
            <w:r>
              <w:t>Ойкас-Кибексое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,</w:t>
            </w:r>
          </w:p>
          <w:p w:rsidR="00270F58" w:rsidRPr="006E13E1" w:rsidRDefault="00270F58" w:rsidP="007950FF">
            <w:pPr>
              <w:ind w:hanging="21"/>
            </w:pPr>
            <w:r>
              <w:t xml:space="preserve">д. </w:t>
            </w:r>
            <w:proofErr w:type="spellStart"/>
            <w:r>
              <w:t>Вурман-Кибеки</w:t>
            </w:r>
            <w:proofErr w:type="spellEnd"/>
          </w:p>
        </w:tc>
        <w:tc>
          <w:tcPr>
            <w:tcW w:w="2127" w:type="dxa"/>
          </w:tcPr>
          <w:p w:rsidR="00270F58" w:rsidRPr="006E13E1" w:rsidRDefault="00270F58" w:rsidP="003D621C">
            <w:pPr>
              <w:ind w:hanging="21"/>
            </w:pPr>
            <w:r>
              <w:t>21:09:040101:508</w:t>
            </w:r>
          </w:p>
        </w:tc>
        <w:tc>
          <w:tcPr>
            <w:tcW w:w="1275" w:type="dxa"/>
          </w:tcPr>
          <w:p w:rsidR="00270F58" w:rsidRDefault="00270F58" w:rsidP="003D621C">
            <w:pPr>
              <w:ind w:hanging="21"/>
              <w:jc w:val="center"/>
            </w:pPr>
            <w:r>
              <w:t>1220</w:t>
            </w:r>
          </w:p>
        </w:tc>
        <w:tc>
          <w:tcPr>
            <w:tcW w:w="2410" w:type="dxa"/>
          </w:tcPr>
          <w:p w:rsidR="00270F58" w:rsidRDefault="00270F58" w:rsidP="007950FF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7950FF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  <w:proofErr w:type="spellStart"/>
            <w:r>
              <w:t>Ойкас-Кибексое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,</w:t>
            </w:r>
          </w:p>
          <w:p w:rsidR="00270F58" w:rsidRPr="006E13E1" w:rsidRDefault="00270F58" w:rsidP="007950FF">
            <w:pPr>
              <w:ind w:hanging="21"/>
            </w:pPr>
            <w:r>
              <w:t xml:space="preserve">д. </w:t>
            </w:r>
            <w:proofErr w:type="spellStart"/>
            <w:r>
              <w:t>Вурман-Кибеки</w:t>
            </w:r>
            <w:proofErr w:type="spellEnd"/>
          </w:p>
        </w:tc>
        <w:tc>
          <w:tcPr>
            <w:tcW w:w="2127" w:type="dxa"/>
          </w:tcPr>
          <w:p w:rsidR="00270F58" w:rsidRPr="006E13E1" w:rsidRDefault="00270F58" w:rsidP="003D621C">
            <w:pPr>
              <w:ind w:hanging="21"/>
            </w:pPr>
            <w:r>
              <w:t>21:09:040101:509</w:t>
            </w:r>
          </w:p>
        </w:tc>
        <w:tc>
          <w:tcPr>
            <w:tcW w:w="1275" w:type="dxa"/>
          </w:tcPr>
          <w:p w:rsidR="00270F58" w:rsidRDefault="00270F58" w:rsidP="003D621C">
            <w:pPr>
              <w:ind w:hanging="21"/>
              <w:jc w:val="center"/>
            </w:pPr>
            <w:r>
              <w:t>1200</w:t>
            </w:r>
          </w:p>
        </w:tc>
        <w:tc>
          <w:tcPr>
            <w:tcW w:w="2410" w:type="dxa"/>
          </w:tcPr>
          <w:p w:rsidR="00270F58" w:rsidRDefault="00270F58" w:rsidP="007950FF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7950FF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  <w:proofErr w:type="spellStart"/>
            <w:r>
              <w:t>Ойкас-Кибексое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,</w:t>
            </w:r>
          </w:p>
          <w:p w:rsidR="00270F58" w:rsidRPr="006E13E1" w:rsidRDefault="00270F58" w:rsidP="007950FF">
            <w:pPr>
              <w:ind w:hanging="21"/>
            </w:pPr>
            <w:r>
              <w:t xml:space="preserve">д. </w:t>
            </w:r>
            <w:proofErr w:type="spellStart"/>
            <w:r>
              <w:t>Вурман-Кибеки</w:t>
            </w:r>
            <w:proofErr w:type="spellEnd"/>
          </w:p>
        </w:tc>
        <w:tc>
          <w:tcPr>
            <w:tcW w:w="2127" w:type="dxa"/>
          </w:tcPr>
          <w:p w:rsidR="00270F58" w:rsidRPr="006E13E1" w:rsidRDefault="00270F58" w:rsidP="00D45A29">
            <w:pPr>
              <w:ind w:hanging="21"/>
            </w:pPr>
            <w:r>
              <w:t>21:09:040101:506</w:t>
            </w:r>
          </w:p>
        </w:tc>
        <w:tc>
          <w:tcPr>
            <w:tcW w:w="1275" w:type="dxa"/>
          </w:tcPr>
          <w:p w:rsidR="00270F58" w:rsidRDefault="00270F58" w:rsidP="007950FF">
            <w:pPr>
              <w:ind w:hanging="21"/>
              <w:jc w:val="center"/>
            </w:pPr>
            <w:r>
              <w:t>1200</w:t>
            </w:r>
          </w:p>
        </w:tc>
        <w:tc>
          <w:tcPr>
            <w:tcW w:w="2410" w:type="dxa"/>
          </w:tcPr>
          <w:p w:rsidR="00270F58" w:rsidRDefault="00270F58" w:rsidP="007950FF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7950FF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7950FF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  <w:proofErr w:type="spellStart"/>
            <w:r>
              <w:t>Ойкас-Кибексое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>,</w:t>
            </w:r>
          </w:p>
          <w:p w:rsidR="00270F58" w:rsidRPr="006E13E1" w:rsidRDefault="00270F58" w:rsidP="007950FF">
            <w:pPr>
              <w:ind w:hanging="21"/>
            </w:pPr>
            <w:r>
              <w:t xml:space="preserve">д. </w:t>
            </w:r>
            <w:proofErr w:type="spellStart"/>
            <w:r>
              <w:t>Вурман-Кибеки</w:t>
            </w:r>
            <w:proofErr w:type="spellEnd"/>
          </w:p>
        </w:tc>
        <w:tc>
          <w:tcPr>
            <w:tcW w:w="2127" w:type="dxa"/>
          </w:tcPr>
          <w:p w:rsidR="00270F58" w:rsidRPr="006E13E1" w:rsidRDefault="00270F58" w:rsidP="007950FF">
            <w:pPr>
              <w:ind w:hanging="21"/>
            </w:pPr>
            <w:r>
              <w:t>21:09:040101:505</w:t>
            </w:r>
          </w:p>
        </w:tc>
        <w:tc>
          <w:tcPr>
            <w:tcW w:w="1275" w:type="dxa"/>
          </w:tcPr>
          <w:p w:rsidR="00270F58" w:rsidRDefault="00270F58" w:rsidP="00D45A29">
            <w:pPr>
              <w:ind w:hanging="21"/>
              <w:jc w:val="center"/>
            </w:pPr>
            <w:r>
              <w:t>1300</w:t>
            </w:r>
          </w:p>
        </w:tc>
        <w:tc>
          <w:tcPr>
            <w:tcW w:w="2410" w:type="dxa"/>
          </w:tcPr>
          <w:p w:rsidR="00270F58" w:rsidRDefault="00270F58" w:rsidP="007950FF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140201:726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1214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140201:727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1213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140201:728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1211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140201:742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1202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lastRenderedPageBreak/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lastRenderedPageBreak/>
              <w:t>21:09:</w:t>
            </w:r>
            <w:r>
              <w:t>140201:741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1215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140201:740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1182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140201:715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1255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140201:716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1236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140201:729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1228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140201:730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1247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140201:731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1225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140201:732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1219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Калининское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140201:733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1250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proofErr w:type="spellStart"/>
            <w:r>
              <w:t>пгт</w:t>
            </w:r>
            <w:proofErr w:type="spellEnd"/>
            <w:r>
              <w:t xml:space="preserve">. Вурнары, </w:t>
            </w:r>
            <w:r w:rsidR="00B77BD8">
              <w:t xml:space="preserve">                       </w:t>
            </w:r>
            <w:r>
              <w:t>ул. Пирогова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310109:235</w:t>
            </w:r>
          </w:p>
        </w:tc>
        <w:tc>
          <w:tcPr>
            <w:tcW w:w="1275" w:type="dxa"/>
          </w:tcPr>
          <w:p w:rsidR="00270F58" w:rsidRPr="006E13E1" w:rsidRDefault="00270F58" w:rsidP="009162A0">
            <w:pPr>
              <w:ind w:hanging="21"/>
              <w:jc w:val="center"/>
            </w:pPr>
            <w:r>
              <w:t>972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  <w:p w:rsidR="00270F58" w:rsidRPr="006E13E1" w:rsidRDefault="00270F58" w:rsidP="009162A0">
            <w:pPr>
              <w:ind w:hanging="21"/>
              <w:jc w:val="left"/>
            </w:pP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proofErr w:type="spellStart"/>
            <w:r>
              <w:t>пгт</w:t>
            </w:r>
            <w:proofErr w:type="spellEnd"/>
            <w:r>
              <w:t xml:space="preserve">. Вурнары, </w:t>
            </w:r>
            <w:r w:rsidR="00B77BD8">
              <w:t xml:space="preserve">                    </w:t>
            </w:r>
            <w:r>
              <w:t>ул. Пирогова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310109:229</w:t>
            </w:r>
          </w:p>
        </w:tc>
        <w:tc>
          <w:tcPr>
            <w:tcW w:w="1275" w:type="dxa"/>
          </w:tcPr>
          <w:p w:rsidR="00270F58" w:rsidRDefault="00270F58" w:rsidP="009162A0">
            <w:pPr>
              <w:ind w:hanging="21"/>
              <w:jc w:val="center"/>
            </w:pPr>
            <w:r>
              <w:t>972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proofErr w:type="spellStart"/>
            <w:r>
              <w:t>пгт</w:t>
            </w:r>
            <w:proofErr w:type="spellEnd"/>
            <w:r>
              <w:t xml:space="preserve">. Вурнары, </w:t>
            </w:r>
            <w:r w:rsidR="00B77BD8">
              <w:t xml:space="preserve">                       </w:t>
            </w:r>
            <w:r>
              <w:t>ул. Пирогова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310109:230</w:t>
            </w:r>
          </w:p>
        </w:tc>
        <w:tc>
          <w:tcPr>
            <w:tcW w:w="1275" w:type="dxa"/>
          </w:tcPr>
          <w:p w:rsidR="00270F58" w:rsidRDefault="00270F58" w:rsidP="009162A0">
            <w:pPr>
              <w:ind w:hanging="21"/>
              <w:jc w:val="center"/>
            </w:pPr>
            <w:r>
              <w:t>972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proofErr w:type="spellStart"/>
            <w:r>
              <w:t>пгт</w:t>
            </w:r>
            <w:proofErr w:type="spellEnd"/>
            <w:r>
              <w:t xml:space="preserve">. Вурнары, </w:t>
            </w:r>
            <w:r w:rsidR="00B77BD8">
              <w:t xml:space="preserve">                     </w:t>
            </w:r>
            <w:r>
              <w:lastRenderedPageBreak/>
              <w:t>ул. Пирогова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lastRenderedPageBreak/>
              <w:t>21:09:</w:t>
            </w:r>
            <w:r>
              <w:t>310109:232</w:t>
            </w:r>
          </w:p>
        </w:tc>
        <w:tc>
          <w:tcPr>
            <w:tcW w:w="1275" w:type="dxa"/>
          </w:tcPr>
          <w:p w:rsidR="00270F58" w:rsidRDefault="00270F58" w:rsidP="009162A0">
            <w:pPr>
              <w:ind w:hanging="21"/>
              <w:jc w:val="center"/>
            </w:pPr>
            <w:r>
              <w:t>972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ИЖС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proofErr w:type="spellStart"/>
            <w:r>
              <w:t>пгт</w:t>
            </w:r>
            <w:proofErr w:type="spellEnd"/>
            <w:r>
              <w:t xml:space="preserve">. Вурнары, </w:t>
            </w:r>
            <w:r w:rsidR="00B77BD8">
              <w:t xml:space="preserve">                       </w:t>
            </w:r>
            <w:r>
              <w:t xml:space="preserve">ул. </w:t>
            </w:r>
            <w:proofErr w:type="gramStart"/>
            <w:r>
              <w:t>Ветеринарная</w:t>
            </w:r>
            <w:proofErr w:type="gramEnd"/>
            <w:r>
              <w:t>, д. 6</w:t>
            </w:r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280141:17</w:t>
            </w:r>
          </w:p>
        </w:tc>
        <w:tc>
          <w:tcPr>
            <w:tcW w:w="1275" w:type="dxa"/>
          </w:tcPr>
          <w:p w:rsidR="00270F58" w:rsidRDefault="00270F58" w:rsidP="009162A0">
            <w:pPr>
              <w:ind w:hanging="21"/>
              <w:jc w:val="center"/>
            </w:pPr>
            <w:r>
              <w:t>885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ЛПХ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proofErr w:type="spellStart"/>
            <w:r>
              <w:t>пгт</w:t>
            </w:r>
            <w:proofErr w:type="spellEnd"/>
            <w:r>
              <w:t xml:space="preserve">. Вурнары, </w:t>
            </w:r>
            <w:r w:rsidR="00B77BD8">
              <w:t xml:space="preserve">                   </w:t>
            </w:r>
            <w:r>
              <w:t xml:space="preserve">ул. </w:t>
            </w:r>
            <w:proofErr w:type="gramStart"/>
            <w:r>
              <w:t>Ветеринарная</w:t>
            </w:r>
            <w:proofErr w:type="gramEnd"/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280141:47</w:t>
            </w:r>
          </w:p>
        </w:tc>
        <w:tc>
          <w:tcPr>
            <w:tcW w:w="1275" w:type="dxa"/>
          </w:tcPr>
          <w:p w:rsidR="00270F58" w:rsidRDefault="00270F58" w:rsidP="009162A0">
            <w:pPr>
              <w:ind w:hanging="21"/>
              <w:jc w:val="center"/>
            </w:pPr>
            <w:r>
              <w:t>826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ЛПХ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270F58" w:rsidRDefault="00270F58" w:rsidP="009162A0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270F58" w:rsidRDefault="00270F58" w:rsidP="009162A0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270F58" w:rsidRPr="006E13E1" w:rsidRDefault="00270F58" w:rsidP="009162A0">
            <w:pPr>
              <w:ind w:hanging="21"/>
            </w:pPr>
            <w:proofErr w:type="spellStart"/>
            <w:r>
              <w:t>пгт</w:t>
            </w:r>
            <w:proofErr w:type="spellEnd"/>
            <w:r>
              <w:t xml:space="preserve">. Вурнары, </w:t>
            </w:r>
            <w:r w:rsidR="00B77BD8">
              <w:t xml:space="preserve">                      </w:t>
            </w:r>
            <w:r>
              <w:t xml:space="preserve">ул. </w:t>
            </w:r>
            <w:proofErr w:type="gramStart"/>
            <w:r>
              <w:t>Ветеринарная</w:t>
            </w:r>
            <w:proofErr w:type="gramEnd"/>
          </w:p>
        </w:tc>
        <w:tc>
          <w:tcPr>
            <w:tcW w:w="2127" w:type="dxa"/>
          </w:tcPr>
          <w:p w:rsidR="00270F58" w:rsidRPr="006E13E1" w:rsidRDefault="00270F58" w:rsidP="009162A0">
            <w:pPr>
              <w:ind w:hanging="21"/>
            </w:pPr>
            <w:r w:rsidRPr="006E13E1">
              <w:t>21:09:</w:t>
            </w:r>
            <w:r>
              <w:t>280141:171</w:t>
            </w:r>
          </w:p>
        </w:tc>
        <w:tc>
          <w:tcPr>
            <w:tcW w:w="1275" w:type="dxa"/>
          </w:tcPr>
          <w:p w:rsidR="00270F58" w:rsidRDefault="00270F58" w:rsidP="009162A0">
            <w:pPr>
              <w:ind w:hanging="21"/>
              <w:jc w:val="center"/>
            </w:pPr>
            <w:r>
              <w:t>711</w:t>
            </w:r>
          </w:p>
        </w:tc>
        <w:tc>
          <w:tcPr>
            <w:tcW w:w="2410" w:type="dxa"/>
          </w:tcPr>
          <w:p w:rsidR="00270F58" w:rsidRDefault="00270F58" w:rsidP="009162A0">
            <w:pPr>
              <w:ind w:hanging="21"/>
              <w:jc w:val="center"/>
            </w:pPr>
            <w:r>
              <w:t>ЛПХ</w:t>
            </w:r>
          </w:p>
        </w:tc>
      </w:tr>
      <w:tr w:rsidR="00270F58" w:rsidRPr="006E13E1" w:rsidTr="00711D10">
        <w:tc>
          <w:tcPr>
            <w:tcW w:w="993" w:type="dxa"/>
          </w:tcPr>
          <w:p w:rsidR="00270F58" w:rsidRPr="006E13E1" w:rsidRDefault="00270F5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5C0698" w:rsidRDefault="005C0698" w:rsidP="005C0698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5C0698" w:rsidRDefault="005C0698" w:rsidP="005C0698">
            <w:pPr>
              <w:ind w:hanging="21"/>
            </w:pPr>
            <w:r>
              <w:t xml:space="preserve">р-н </w:t>
            </w:r>
            <w:r w:rsidRPr="006E13E1">
              <w:t xml:space="preserve">Вурнарский, </w:t>
            </w:r>
          </w:p>
          <w:p w:rsidR="00CB31CF" w:rsidRDefault="005C0698" w:rsidP="005C0698">
            <w:pPr>
              <w:ind w:hanging="21"/>
            </w:pPr>
            <w:r>
              <w:t>с/</w:t>
            </w:r>
            <w:proofErr w:type="spellStart"/>
            <w:proofErr w:type="gramStart"/>
            <w:r>
              <w:t>пос</w:t>
            </w:r>
            <w:proofErr w:type="spellEnd"/>
            <w:proofErr w:type="gramEnd"/>
            <w:r>
              <w:t xml:space="preserve"> Санарпосинское, </w:t>
            </w:r>
          </w:p>
          <w:p w:rsidR="00270F58" w:rsidRPr="006E13E1" w:rsidRDefault="00CB31CF" w:rsidP="005C0698">
            <w:pPr>
              <w:ind w:hanging="21"/>
            </w:pPr>
            <w:r>
              <w:t xml:space="preserve">д. </w:t>
            </w:r>
            <w:proofErr w:type="spellStart"/>
            <w:r>
              <w:t>Санарпоси</w:t>
            </w:r>
            <w:proofErr w:type="spellEnd"/>
            <w:r>
              <w:t xml:space="preserve">, </w:t>
            </w:r>
            <w:r w:rsidR="005C0698">
              <w:t>ул. Зеленая</w:t>
            </w:r>
          </w:p>
        </w:tc>
        <w:tc>
          <w:tcPr>
            <w:tcW w:w="2127" w:type="dxa"/>
          </w:tcPr>
          <w:p w:rsidR="00270F58" w:rsidRPr="006E13E1" w:rsidRDefault="005C0698" w:rsidP="000E06D4">
            <w:pPr>
              <w:ind w:hanging="21"/>
            </w:pPr>
            <w:r>
              <w:t>21:09:270101:460</w:t>
            </w:r>
          </w:p>
        </w:tc>
        <w:tc>
          <w:tcPr>
            <w:tcW w:w="1275" w:type="dxa"/>
          </w:tcPr>
          <w:p w:rsidR="00270F58" w:rsidRDefault="005C0698" w:rsidP="009162A0">
            <w:pPr>
              <w:ind w:hanging="21"/>
              <w:jc w:val="center"/>
            </w:pPr>
            <w:r>
              <w:t>1495</w:t>
            </w:r>
          </w:p>
        </w:tc>
        <w:tc>
          <w:tcPr>
            <w:tcW w:w="2410" w:type="dxa"/>
          </w:tcPr>
          <w:p w:rsidR="00270F58" w:rsidRDefault="005C0698" w:rsidP="000E06D4">
            <w:pPr>
              <w:ind w:hanging="21"/>
              <w:jc w:val="center"/>
            </w:pPr>
            <w:r>
              <w:t>ИЖС</w:t>
            </w:r>
          </w:p>
        </w:tc>
      </w:tr>
      <w:tr w:rsidR="00B77BD8" w:rsidRPr="006E13E1" w:rsidTr="00711D10">
        <w:tc>
          <w:tcPr>
            <w:tcW w:w="993" w:type="dxa"/>
          </w:tcPr>
          <w:p w:rsidR="00B77BD8" w:rsidRPr="006E13E1" w:rsidRDefault="00B77BD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B77BD8" w:rsidRDefault="00B77BD8" w:rsidP="007C5D3A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B77BD8" w:rsidRPr="006E13E1" w:rsidRDefault="00B77BD8" w:rsidP="00B77BD8">
            <w:pPr>
              <w:ind w:hanging="21"/>
            </w:pPr>
            <w:r>
              <w:t xml:space="preserve">Муниципальный округ </w:t>
            </w:r>
            <w:r w:rsidRPr="006E13E1">
              <w:t xml:space="preserve">Вурнарский, </w:t>
            </w:r>
            <w:r>
              <w:t>поселок городского типа Вурнары,                          ул. Илларионова</w:t>
            </w:r>
          </w:p>
        </w:tc>
        <w:tc>
          <w:tcPr>
            <w:tcW w:w="2127" w:type="dxa"/>
          </w:tcPr>
          <w:p w:rsidR="00B77BD8" w:rsidRPr="006E13E1" w:rsidRDefault="00B77BD8" w:rsidP="00B77BD8">
            <w:pPr>
              <w:ind w:hanging="21"/>
            </w:pPr>
            <w:r>
              <w:t>21:09:280132:1671</w:t>
            </w:r>
          </w:p>
        </w:tc>
        <w:tc>
          <w:tcPr>
            <w:tcW w:w="1275" w:type="dxa"/>
          </w:tcPr>
          <w:p w:rsidR="00B77BD8" w:rsidRDefault="00B77BD8" w:rsidP="00B77BD8">
            <w:pPr>
              <w:ind w:hanging="21"/>
              <w:jc w:val="center"/>
            </w:pPr>
            <w:r>
              <w:t>564</w:t>
            </w:r>
          </w:p>
        </w:tc>
        <w:tc>
          <w:tcPr>
            <w:tcW w:w="2410" w:type="dxa"/>
          </w:tcPr>
          <w:p w:rsidR="00B77BD8" w:rsidRDefault="00B77BD8" w:rsidP="00B77BD8">
            <w:pPr>
              <w:ind w:hanging="21"/>
              <w:jc w:val="center"/>
            </w:pPr>
            <w:r>
              <w:t>Ведение огородничества</w:t>
            </w:r>
          </w:p>
        </w:tc>
      </w:tr>
      <w:tr w:rsidR="00B77BD8" w:rsidRPr="006E13E1" w:rsidTr="00711D10">
        <w:tc>
          <w:tcPr>
            <w:tcW w:w="993" w:type="dxa"/>
          </w:tcPr>
          <w:p w:rsidR="00B77BD8" w:rsidRPr="006E13E1" w:rsidRDefault="00B77BD8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B77BD8" w:rsidRDefault="00B77BD8" w:rsidP="007C5D3A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B77BD8" w:rsidRPr="006E13E1" w:rsidRDefault="00B77BD8" w:rsidP="00B77BD8">
            <w:pPr>
              <w:ind w:hanging="21"/>
            </w:pPr>
            <w:r>
              <w:t xml:space="preserve">Муниципальный округ </w:t>
            </w:r>
            <w:r w:rsidRPr="006E13E1">
              <w:t xml:space="preserve">Вурнарский, </w:t>
            </w:r>
            <w:r>
              <w:t xml:space="preserve">                       </w:t>
            </w:r>
            <w:proofErr w:type="spellStart"/>
            <w:r>
              <w:t>пгт</w:t>
            </w:r>
            <w:proofErr w:type="spellEnd"/>
            <w:r>
              <w:t xml:space="preserve">. Вурнары,                          ул. </w:t>
            </w:r>
            <w:proofErr w:type="gramStart"/>
            <w:r>
              <w:t>Ягодная</w:t>
            </w:r>
            <w:proofErr w:type="gramEnd"/>
          </w:p>
        </w:tc>
        <w:tc>
          <w:tcPr>
            <w:tcW w:w="2127" w:type="dxa"/>
          </w:tcPr>
          <w:p w:rsidR="00B77BD8" w:rsidRPr="006E13E1" w:rsidRDefault="00B77BD8" w:rsidP="00B77BD8">
            <w:pPr>
              <w:ind w:hanging="21"/>
            </w:pPr>
            <w:r>
              <w:t>21:09:280134:236</w:t>
            </w:r>
          </w:p>
        </w:tc>
        <w:tc>
          <w:tcPr>
            <w:tcW w:w="1275" w:type="dxa"/>
          </w:tcPr>
          <w:p w:rsidR="00B77BD8" w:rsidRDefault="00B77BD8" w:rsidP="00B77BD8">
            <w:pPr>
              <w:ind w:hanging="21"/>
              <w:jc w:val="center"/>
            </w:pPr>
            <w:r>
              <w:t>1500</w:t>
            </w:r>
          </w:p>
        </w:tc>
        <w:tc>
          <w:tcPr>
            <w:tcW w:w="2410" w:type="dxa"/>
          </w:tcPr>
          <w:p w:rsidR="00B77BD8" w:rsidRDefault="00B77BD8" w:rsidP="00B77BD8">
            <w:pPr>
              <w:ind w:hanging="21"/>
              <w:jc w:val="center"/>
            </w:pPr>
            <w:r>
              <w:t>ЛПХ</w:t>
            </w:r>
          </w:p>
        </w:tc>
      </w:tr>
      <w:tr w:rsidR="00E70ED6" w:rsidRPr="006E13E1" w:rsidTr="00711D10">
        <w:tc>
          <w:tcPr>
            <w:tcW w:w="993" w:type="dxa"/>
          </w:tcPr>
          <w:p w:rsidR="00E70ED6" w:rsidRPr="006E13E1" w:rsidRDefault="00E70ED6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E70ED6" w:rsidRDefault="00E70ED6" w:rsidP="00E70ED6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E70ED6" w:rsidRPr="006E13E1" w:rsidRDefault="00E70ED6" w:rsidP="00E70ED6">
            <w:pPr>
              <w:ind w:hanging="21"/>
            </w:pPr>
            <w:r>
              <w:t xml:space="preserve">Муниципальный округ </w:t>
            </w:r>
            <w:r w:rsidRPr="006E13E1">
              <w:t xml:space="preserve">Вурнарский, </w:t>
            </w:r>
            <w:r>
              <w:t xml:space="preserve">                       деревня </w:t>
            </w:r>
            <w:proofErr w:type="spellStart"/>
            <w:r>
              <w:t>Апнеры</w:t>
            </w:r>
            <w:proofErr w:type="spellEnd"/>
            <w:r>
              <w:t>,                          улица Цветочная</w:t>
            </w:r>
          </w:p>
        </w:tc>
        <w:tc>
          <w:tcPr>
            <w:tcW w:w="2127" w:type="dxa"/>
          </w:tcPr>
          <w:p w:rsidR="00E70ED6" w:rsidRDefault="00E70ED6" w:rsidP="00B77BD8">
            <w:pPr>
              <w:ind w:hanging="21"/>
            </w:pPr>
            <w:r>
              <w:t>21:09:180101:850</w:t>
            </w:r>
          </w:p>
        </w:tc>
        <w:tc>
          <w:tcPr>
            <w:tcW w:w="1275" w:type="dxa"/>
          </w:tcPr>
          <w:p w:rsidR="00E70ED6" w:rsidRDefault="00E70ED6" w:rsidP="00B77BD8">
            <w:pPr>
              <w:ind w:hanging="21"/>
              <w:jc w:val="center"/>
            </w:pPr>
            <w:r>
              <w:t>606</w:t>
            </w:r>
          </w:p>
        </w:tc>
        <w:tc>
          <w:tcPr>
            <w:tcW w:w="2410" w:type="dxa"/>
          </w:tcPr>
          <w:p w:rsidR="00E70ED6" w:rsidRDefault="00E70ED6" w:rsidP="00B77BD8">
            <w:pPr>
              <w:ind w:hanging="21"/>
              <w:jc w:val="center"/>
            </w:pPr>
            <w:r>
              <w:t>ИЖС</w:t>
            </w:r>
          </w:p>
        </w:tc>
      </w:tr>
      <w:tr w:rsidR="00E70ED6" w:rsidRPr="006E13E1" w:rsidTr="00711D10">
        <w:tc>
          <w:tcPr>
            <w:tcW w:w="993" w:type="dxa"/>
          </w:tcPr>
          <w:p w:rsidR="00E70ED6" w:rsidRPr="006E13E1" w:rsidRDefault="00E70ED6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E70ED6" w:rsidRDefault="00E70ED6" w:rsidP="003F5711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E70ED6" w:rsidRPr="006E13E1" w:rsidRDefault="00E70ED6" w:rsidP="003F5711">
            <w:pPr>
              <w:ind w:hanging="21"/>
            </w:pPr>
            <w:r>
              <w:t xml:space="preserve">Муниципальный округ </w:t>
            </w:r>
            <w:r w:rsidRPr="006E13E1">
              <w:t xml:space="preserve">Вурнарский, </w:t>
            </w:r>
            <w:r>
              <w:t xml:space="preserve">                       деревня </w:t>
            </w:r>
            <w:proofErr w:type="spellStart"/>
            <w:r>
              <w:t>Апнеры</w:t>
            </w:r>
            <w:proofErr w:type="spellEnd"/>
            <w:r>
              <w:t>,                          улица Цветочная</w:t>
            </w:r>
          </w:p>
        </w:tc>
        <w:tc>
          <w:tcPr>
            <w:tcW w:w="2127" w:type="dxa"/>
          </w:tcPr>
          <w:p w:rsidR="00E70ED6" w:rsidRDefault="00E70ED6" w:rsidP="00E70ED6">
            <w:pPr>
              <w:ind w:hanging="21"/>
            </w:pPr>
            <w:r>
              <w:t>21:09:180101:848</w:t>
            </w:r>
          </w:p>
        </w:tc>
        <w:tc>
          <w:tcPr>
            <w:tcW w:w="1275" w:type="dxa"/>
          </w:tcPr>
          <w:p w:rsidR="00E70ED6" w:rsidRDefault="00E70ED6" w:rsidP="00E70ED6">
            <w:pPr>
              <w:ind w:hanging="21"/>
              <w:jc w:val="center"/>
            </w:pPr>
            <w:r>
              <w:t>603</w:t>
            </w:r>
          </w:p>
        </w:tc>
        <w:tc>
          <w:tcPr>
            <w:tcW w:w="2410" w:type="dxa"/>
          </w:tcPr>
          <w:p w:rsidR="00E70ED6" w:rsidRDefault="00E70ED6" w:rsidP="003F5711">
            <w:pPr>
              <w:ind w:hanging="21"/>
              <w:jc w:val="center"/>
            </w:pPr>
            <w:r>
              <w:t>ИЖС</w:t>
            </w:r>
          </w:p>
        </w:tc>
      </w:tr>
      <w:tr w:rsidR="00E70ED6" w:rsidRPr="006E13E1" w:rsidTr="00711D10">
        <w:tc>
          <w:tcPr>
            <w:tcW w:w="993" w:type="dxa"/>
          </w:tcPr>
          <w:p w:rsidR="00E70ED6" w:rsidRPr="006E13E1" w:rsidRDefault="00E70ED6" w:rsidP="00494561">
            <w:pPr>
              <w:pStyle w:val="ac"/>
              <w:numPr>
                <w:ilvl w:val="0"/>
                <w:numId w:val="20"/>
              </w:numPr>
            </w:pPr>
          </w:p>
        </w:tc>
        <w:tc>
          <w:tcPr>
            <w:tcW w:w="2835" w:type="dxa"/>
          </w:tcPr>
          <w:p w:rsidR="00E70ED6" w:rsidRDefault="00E70ED6" w:rsidP="003F5711">
            <w:pPr>
              <w:ind w:hanging="21"/>
            </w:pPr>
            <w:r w:rsidRPr="006E13E1">
              <w:t>Чувашская Республика</w:t>
            </w:r>
            <w:r>
              <w:t>-Чувашия</w:t>
            </w:r>
            <w:r w:rsidRPr="006E13E1">
              <w:t xml:space="preserve">, </w:t>
            </w:r>
          </w:p>
          <w:p w:rsidR="00E70ED6" w:rsidRPr="006E13E1" w:rsidRDefault="00E70ED6" w:rsidP="003F5711">
            <w:pPr>
              <w:ind w:hanging="21"/>
            </w:pPr>
            <w:r>
              <w:t xml:space="preserve">Муниципальный округ </w:t>
            </w:r>
            <w:r w:rsidRPr="006E13E1">
              <w:t xml:space="preserve">Вурнарский, </w:t>
            </w:r>
            <w:r>
              <w:t xml:space="preserve">                       деревня </w:t>
            </w:r>
            <w:proofErr w:type="spellStart"/>
            <w:r>
              <w:t>Апнеры</w:t>
            </w:r>
            <w:proofErr w:type="spellEnd"/>
            <w:r>
              <w:t>,                          улица Цветочная</w:t>
            </w:r>
          </w:p>
        </w:tc>
        <w:tc>
          <w:tcPr>
            <w:tcW w:w="2127" w:type="dxa"/>
          </w:tcPr>
          <w:p w:rsidR="00E70ED6" w:rsidRDefault="00E70ED6" w:rsidP="00E70ED6">
            <w:pPr>
              <w:ind w:hanging="21"/>
            </w:pPr>
            <w:r>
              <w:t>21:09:180101:849</w:t>
            </w:r>
          </w:p>
        </w:tc>
        <w:tc>
          <w:tcPr>
            <w:tcW w:w="1275" w:type="dxa"/>
          </w:tcPr>
          <w:p w:rsidR="00E70ED6" w:rsidRDefault="00E70ED6" w:rsidP="00E70ED6">
            <w:pPr>
              <w:ind w:hanging="21"/>
              <w:jc w:val="center"/>
            </w:pPr>
            <w:r>
              <w:t>601</w:t>
            </w:r>
          </w:p>
        </w:tc>
        <w:tc>
          <w:tcPr>
            <w:tcW w:w="2410" w:type="dxa"/>
          </w:tcPr>
          <w:p w:rsidR="00E70ED6" w:rsidRDefault="00E70ED6" w:rsidP="003F5711">
            <w:pPr>
              <w:ind w:hanging="21"/>
              <w:jc w:val="center"/>
            </w:pPr>
            <w:r>
              <w:t>ИЖС</w:t>
            </w:r>
          </w:p>
        </w:tc>
      </w:tr>
    </w:tbl>
    <w:p w:rsidR="005126C1" w:rsidRDefault="005126C1" w:rsidP="0060019C">
      <w:pPr>
        <w:ind w:right="5194" w:firstLine="0"/>
      </w:pPr>
    </w:p>
    <w:sectPr w:rsidR="005126C1" w:rsidSect="000E577D">
      <w:pgSz w:w="11907" w:h="16840" w:code="9"/>
      <w:pgMar w:top="1134" w:right="851" w:bottom="1134" w:left="1701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F36FBD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722BA8"/>
    <w:multiLevelType w:val="hybridMultilevel"/>
    <w:tmpl w:val="4B823710"/>
    <w:lvl w:ilvl="0" w:tplc="B0F2D58C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BF20DB6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F0023E7"/>
    <w:multiLevelType w:val="hybridMultilevel"/>
    <w:tmpl w:val="0F7C4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D2615"/>
    <w:multiLevelType w:val="hybridMultilevel"/>
    <w:tmpl w:val="733C683A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">
    <w:nsid w:val="1CDC5E5B"/>
    <w:multiLevelType w:val="hybridMultilevel"/>
    <w:tmpl w:val="19E0298A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029D8"/>
    <w:multiLevelType w:val="multilevel"/>
    <w:tmpl w:val="2DD24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E4887"/>
    <w:multiLevelType w:val="hybridMultilevel"/>
    <w:tmpl w:val="5ECE8BA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D31606E"/>
    <w:multiLevelType w:val="hybridMultilevel"/>
    <w:tmpl w:val="582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371041"/>
    <w:multiLevelType w:val="hybridMultilevel"/>
    <w:tmpl w:val="9E4C3778"/>
    <w:lvl w:ilvl="0" w:tplc="4796C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6281A"/>
    <w:multiLevelType w:val="hybridMultilevel"/>
    <w:tmpl w:val="496C12C4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417B34"/>
    <w:multiLevelType w:val="hybridMultilevel"/>
    <w:tmpl w:val="91748A8E"/>
    <w:lvl w:ilvl="0" w:tplc="BEA09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F9A7BF9"/>
    <w:multiLevelType w:val="hybridMultilevel"/>
    <w:tmpl w:val="C8D4E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B9005A"/>
    <w:multiLevelType w:val="hybridMultilevel"/>
    <w:tmpl w:val="F822E4C6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55B0F"/>
    <w:multiLevelType w:val="multilevel"/>
    <w:tmpl w:val="F822E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22473"/>
    <w:multiLevelType w:val="multilevel"/>
    <w:tmpl w:val="4BC66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2940EF"/>
    <w:multiLevelType w:val="hybridMultilevel"/>
    <w:tmpl w:val="91364278"/>
    <w:lvl w:ilvl="0" w:tplc="BEA0986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1DC4F89"/>
    <w:multiLevelType w:val="multilevel"/>
    <w:tmpl w:val="9E4C3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543861"/>
    <w:multiLevelType w:val="hybridMultilevel"/>
    <w:tmpl w:val="4BC666DC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15382A"/>
    <w:multiLevelType w:val="hybridMultilevel"/>
    <w:tmpl w:val="AB6CE38A"/>
    <w:lvl w:ilvl="0" w:tplc="BEA098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4F273F"/>
    <w:multiLevelType w:val="hybridMultilevel"/>
    <w:tmpl w:val="B052C5D2"/>
    <w:lvl w:ilvl="0" w:tplc="BEA0986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19"/>
  </w:num>
  <w:num w:numId="7">
    <w:abstractNumId w:val="9"/>
  </w:num>
  <w:num w:numId="8">
    <w:abstractNumId w:val="8"/>
  </w:num>
  <w:num w:numId="9">
    <w:abstractNumId w:val="5"/>
  </w:num>
  <w:num w:numId="10">
    <w:abstractNumId w:val="16"/>
  </w:num>
  <w:num w:numId="11">
    <w:abstractNumId w:val="17"/>
  </w:num>
  <w:num w:numId="12">
    <w:abstractNumId w:val="14"/>
  </w:num>
  <w:num w:numId="13">
    <w:abstractNumId w:val="18"/>
  </w:num>
  <w:num w:numId="14">
    <w:abstractNumId w:val="3"/>
  </w:num>
  <w:num w:numId="15">
    <w:abstractNumId w:val="7"/>
  </w:num>
  <w:num w:numId="16">
    <w:abstractNumId w:val="6"/>
  </w:num>
  <w:num w:numId="17">
    <w:abstractNumId w:val="15"/>
  </w:num>
  <w:num w:numId="18">
    <w:abstractNumId w:val="1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E22CA"/>
    <w:rsid w:val="000070FC"/>
    <w:rsid w:val="00010204"/>
    <w:rsid w:val="00022CC8"/>
    <w:rsid w:val="0002785E"/>
    <w:rsid w:val="00031C5B"/>
    <w:rsid w:val="0004155F"/>
    <w:rsid w:val="00041B51"/>
    <w:rsid w:val="00047874"/>
    <w:rsid w:val="00053191"/>
    <w:rsid w:val="00056D16"/>
    <w:rsid w:val="00061233"/>
    <w:rsid w:val="00062204"/>
    <w:rsid w:val="000644A0"/>
    <w:rsid w:val="0009768B"/>
    <w:rsid w:val="000A36E7"/>
    <w:rsid w:val="000A3C66"/>
    <w:rsid w:val="000A3F79"/>
    <w:rsid w:val="000B3470"/>
    <w:rsid w:val="000B7605"/>
    <w:rsid w:val="000B7DEF"/>
    <w:rsid w:val="000D2797"/>
    <w:rsid w:val="000D781E"/>
    <w:rsid w:val="000E06D4"/>
    <w:rsid w:val="000E3CDB"/>
    <w:rsid w:val="000E577D"/>
    <w:rsid w:val="000E5986"/>
    <w:rsid w:val="000E659D"/>
    <w:rsid w:val="000E78F4"/>
    <w:rsid w:val="000F3A25"/>
    <w:rsid w:val="000F68B5"/>
    <w:rsid w:val="00101403"/>
    <w:rsid w:val="001058D7"/>
    <w:rsid w:val="00107BF9"/>
    <w:rsid w:val="001125BC"/>
    <w:rsid w:val="0012429D"/>
    <w:rsid w:val="00126D23"/>
    <w:rsid w:val="001366C5"/>
    <w:rsid w:val="00137473"/>
    <w:rsid w:val="00143226"/>
    <w:rsid w:val="00145BF6"/>
    <w:rsid w:val="001544A3"/>
    <w:rsid w:val="00163B8C"/>
    <w:rsid w:val="00163C15"/>
    <w:rsid w:val="00163D24"/>
    <w:rsid w:val="0017626B"/>
    <w:rsid w:val="00181C77"/>
    <w:rsid w:val="00194CAE"/>
    <w:rsid w:val="001A6CF7"/>
    <w:rsid w:val="001B1529"/>
    <w:rsid w:val="001B682D"/>
    <w:rsid w:val="001B6BE0"/>
    <w:rsid w:val="001D08D8"/>
    <w:rsid w:val="001D7737"/>
    <w:rsid w:val="001F3E31"/>
    <w:rsid w:val="00202DAF"/>
    <w:rsid w:val="002039FE"/>
    <w:rsid w:val="00213379"/>
    <w:rsid w:val="002152A7"/>
    <w:rsid w:val="00216185"/>
    <w:rsid w:val="002209AF"/>
    <w:rsid w:val="00222FF1"/>
    <w:rsid w:val="002230FC"/>
    <w:rsid w:val="00224A39"/>
    <w:rsid w:val="0022728A"/>
    <w:rsid w:val="002378AD"/>
    <w:rsid w:val="002430A7"/>
    <w:rsid w:val="00244DD4"/>
    <w:rsid w:val="002517B6"/>
    <w:rsid w:val="002518EC"/>
    <w:rsid w:val="002574AB"/>
    <w:rsid w:val="00262359"/>
    <w:rsid w:val="00263639"/>
    <w:rsid w:val="002642C3"/>
    <w:rsid w:val="00270F58"/>
    <w:rsid w:val="0027173E"/>
    <w:rsid w:val="00275849"/>
    <w:rsid w:val="0027658F"/>
    <w:rsid w:val="00277380"/>
    <w:rsid w:val="0028282D"/>
    <w:rsid w:val="00283078"/>
    <w:rsid w:val="002854EA"/>
    <w:rsid w:val="00287353"/>
    <w:rsid w:val="0029097A"/>
    <w:rsid w:val="00293497"/>
    <w:rsid w:val="002A0CAF"/>
    <w:rsid w:val="002A68DD"/>
    <w:rsid w:val="002A69C3"/>
    <w:rsid w:val="002A78C0"/>
    <w:rsid w:val="002B20C3"/>
    <w:rsid w:val="002B7AFF"/>
    <w:rsid w:val="002B7DF0"/>
    <w:rsid w:val="002C139B"/>
    <w:rsid w:val="002D78CB"/>
    <w:rsid w:val="002F3DFB"/>
    <w:rsid w:val="002F4937"/>
    <w:rsid w:val="00302D63"/>
    <w:rsid w:val="003060D6"/>
    <w:rsid w:val="003109CC"/>
    <w:rsid w:val="00313F2C"/>
    <w:rsid w:val="00326A70"/>
    <w:rsid w:val="0032757A"/>
    <w:rsid w:val="00327A9B"/>
    <w:rsid w:val="00327EF3"/>
    <w:rsid w:val="003317AE"/>
    <w:rsid w:val="00343ADD"/>
    <w:rsid w:val="00343B06"/>
    <w:rsid w:val="00352205"/>
    <w:rsid w:val="0035265D"/>
    <w:rsid w:val="0035657C"/>
    <w:rsid w:val="00362FA5"/>
    <w:rsid w:val="00364FE2"/>
    <w:rsid w:val="003659E5"/>
    <w:rsid w:val="0037679C"/>
    <w:rsid w:val="003915ED"/>
    <w:rsid w:val="003931B3"/>
    <w:rsid w:val="0039493A"/>
    <w:rsid w:val="00395224"/>
    <w:rsid w:val="003962BD"/>
    <w:rsid w:val="003A1541"/>
    <w:rsid w:val="003A352F"/>
    <w:rsid w:val="003A37AD"/>
    <w:rsid w:val="003A5397"/>
    <w:rsid w:val="003A6D7F"/>
    <w:rsid w:val="003B1362"/>
    <w:rsid w:val="003B2DCB"/>
    <w:rsid w:val="003B3011"/>
    <w:rsid w:val="003B658B"/>
    <w:rsid w:val="003C49C4"/>
    <w:rsid w:val="003D621C"/>
    <w:rsid w:val="003E54A3"/>
    <w:rsid w:val="003E756D"/>
    <w:rsid w:val="003E7D20"/>
    <w:rsid w:val="003F5DF8"/>
    <w:rsid w:val="003F712C"/>
    <w:rsid w:val="004129FA"/>
    <w:rsid w:val="0041372A"/>
    <w:rsid w:val="00417B4A"/>
    <w:rsid w:val="00427571"/>
    <w:rsid w:val="00440B90"/>
    <w:rsid w:val="00450C75"/>
    <w:rsid w:val="004550B7"/>
    <w:rsid w:val="00455891"/>
    <w:rsid w:val="00457679"/>
    <w:rsid w:val="004653E5"/>
    <w:rsid w:val="004736B9"/>
    <w:rsid w:val="00474206"/>
    <w:rsid w:val="004822E8"/>
    <w:rsid w:val="00486A68"/>
    <w:rsid w:val="00486D75"/>
    <w:rsid w:val="004900D6"/>
    <w:rsid w:val="00492D97"/>
    <w:rsid w:val="00494561"/>
    <w:rsid w:val="004978DA"/>
    <w:rsid w:val="004B0067"/>
    <w:rsid w:val="004C16D9"/>
    <w:rsid w:val="004C6483"/>
    <w:rsid w:val="004D1125"/>
    <w:rsid w:val="004D2B68"/>
    <w:rsid w:val="004D45AE"/>
    <w:rsid w:val="004D5879"/>
    <w:rsid w:val="005068F9"/>
    <w:rsid w:val="00510F7F"/>
    <w:rsid w:val="005126C1"/>
    <w:rsid w:val="005133A0"/>
    <w:rsid w:val="005146D0"/>
    <w:rsid w:val="00515806"/>
    <w:rsid w:val="005158BA"/>
    <w:rsid w:val="00522490"/>
    <w:rsid w:val="00534D46"/>
    <w:rsid w:val="00536722"/>
    <w:rsid w:val="00541B99"/>
    <w:rsid w:val="00546CCA"/>
    <w:rsid w:val="00561CDB"/>
    <w:rsid w:val="00570A01"/>
    <w:rsid w:val="00577C84"/>
    <w:rsid w:val="00585F17"/>
    <w:rsid w:val="005925EB"/>
    <w:rsid w:val="00594D1B"/>
    <w:rsid w:val="005A10A4"/>
    <w:rsid w:val="005A12D6"/>
    <w:rsid w:val="005B355C"/>
    <w:rsid w:val="005C0698"/>
    <w:rsid w:val="005C6BC0"/>
    <w:rsid w:val="005D72A7"/>
    <w:rsid w:val="005E1381"/>
    <w:rsid w:val="005E22CA"/>
    <w:rsid w:val="005E3236"/>
    <w:rsid w:val="005E4593"/>
    <w:rsid w:val="005E6999"/>
    <w:rsid w:val="0060019C"/>
    <w:rsid w:val="00602FA9"/>
    <w:rsid w:val="0061181F"/>
    <w:rsid w:val="006152F2"/>
    <w:rsid w:val="00616F9B"/>
    <w:rsid w:val="0062532E"/>
    <w:rsid w:val="00633C64"/>
    <w:rsid w:val="00634A0E"/>
    <w:rsid w:val="0063594D"/>
    <w:rsid w:val="006412DD"/>
    <w:rsid w:val="006418A2"/>
    <w:rsid w:val="00642BB1"/>
    <w:rsid w:val="00650511"/>
    <w:rsid w:val="00655A3B"/>
    <w:rsid w:val="00666C14"/>
    <w:rsid w:val="00674930"/>
    <w:rsid w:val="00677B52"/>
    <w:rsid w:val="00681722"/>
    <w:rsid w:val="00691AF2"/>
    <w:rsid w:val="006935A3"/>
    <w:rsid w:val="006A5EB6"/>
    <w:rsid w:val="006A615F"/>
    <w:rsid w:val="006A6446"/>
    <w:rsid w:val="006B3A62"/>
    <w:rsid w:val="006B7CD6"/>
    <w:rsid w:val="006C06DE"/>
    <w:rsid w:val="006C673E"/>
    <w:rsid w:val="006D64CD"/>
    <w:rsid w:val="006D727E"/>
    <w:rsid w:val="006E0229"/>
    <w:rsid w:val="006E17F3"/>
    <w:rsid w:val="006E3D6E"/>
    <w:rsid w:val="006F6CC5"/>
    <w:rsid w:val="00711782"/>
    <w:rsid w:val="00711846"/>
    <w:rsid w:val="00711D10"/>
    <w:rsid w:val="00716F19"/>
    <w:rsid w:val="0072118A"/>
    <w:rsid w:val="00721922"/>
    <w:rsid w:val="0072208A"/>
    <w:rsid w:val="00726CC1"/>
    <w:rsid w:val="00736205"/>
    <w:rsid w:val="00737250"/>
    <w:rsid w:val="00742F2C"/>
    <w:rsid w:val="00745E21"/>
    <w:rsid w:val="00750E7D"/>
    <w:rsid w:val="007517C9"/>
    <w:rsid w:val="00754385"/>
    <w:rsid w:val="00757279"/>
    <w:rsid w:val="00757B37"/>
    <w:rsid w:val="00760D5A"/>
    <w:rsid w:val="00764380"/>
    <w:rsid w:val="00767399"/>
    <w:rsid w:val="0076773A"/>
    <w:rsid w:val="007862B7"/>
    <w:rsid w:val="0078716C"/>
    <w:rsid w:val="007A3EFF"/>
    <w:rsid w:val="007C5CDF"/>
    <w:rsid w:val="007D3964"/>
    <w:rsid w:val="007D7429"/>
    <w:rsid w:val="007E0839"/>
    <w:rsid w:val="007E1FDC"/>
    <w:rsid w:val="007F6ABB"/>
    <w:rsid w:val="007F74C0"/>
    <w:rsid w:val="00802D92"/>
    <w:rsid w:val="00805140"/>
    <w:rsid w:val="008151E6"/>
    <w:rsid w:val="00823323"/>
    <w:rsid w:val="0082728D"/>
    <w:rsid w:val="00830B70"/>
    <w:rsid w:val="0083322E"/>
    <w:rsid w:val="00833449"/>
    <w:rsid w:val="008367B8"/>
    <w:rsid w:val="008368E6"/>
    <w:rsid w:val="00840221"/>
    <w:rsid w:val="008428C7"/>
    <w:rsid w:val="00847CAE"/>
    <w:rsid w:val="00853A97"/>
    <w:rsid w:val="00853BE7"/>
    <w:rsid w:val="008570FF"/>
    <w:rsid w:val="00880041"/>
    <w:rsid w:val="00884EDE"/>
    <w:rsid w:val="00894A6B"/>
    <w:rsid w:val="008A706E"/>
    <w:rsid w:val="008B2938"/>
    <w:rsid w:val="008B2A99"/>
    <w:rsid w:val="008B5BC9"/>
    <w:rsid w:val="008B61F4"/>
    <w:rsid w:val="008C2757"/>
    <w:rsid w:val="008C4A5B"/>
    <w:rsid w:val="008C6D27"/>
    <w:rsid w:val="008C7E04"/>
    <w:rsid w:val="008C7E4C"/>
    <w:rsid w:val="008D3445"/>
    <w:rsid w:val="008D71C8"/>
    <w:rsid w:val="008E41EC"/>
    <w:rsid w:val="008E5127"/>
    <w:rsid w:val="008E58B4"/>
    <w:rsid w:val="008F2E48"/>
    <w:rsid w:val="008F5ADC"/>
    <w:rsid w:val="00905853"/>
    <w:rsid w:val="00915947"/>
    <w:rsid w:val="00920A76"/>
    <w:rsid w:val="00925045"/>
    <w:rsid w:val="0092650A"/>
    <w:rsid w:val="009306CD"/>
    <w:rsid w:val="009329B3"/>
    <w:rsid w:val="009357F3"/>
    <w:rsid w:val="00940936"/>
    <w:rsid w:val="0094612E"/>
    <w:rsid w:val="00953FE0"/>
    <w:rsid w:val="00954753"/>
    <w:rsid w:val="00956CF5"/>
    <w:rsid w:val="009631A7"/>
    <w:rsid w:val="009649D7"/>
    <w:rsid w:val="0097650D"/>
    <w:rsid w:val="0097737C"/>
    <w:rsid w:val="00983196"/>
    <w:rsid w:val="009840DB"/>
    <w:rsid w:val="00985140"/>
    <w:rsid w:val="0098763F"/>
    <w:rsid w:val="00991D56"/>
    <w:rsid w:val="00996B92"/>
    <w:rsid w:val="009B29FD"/>
    <w:rsid w:val="009B2A89"/>
    <w:rsid w:val="009B2B9A"/>
    <w:rsid w:val="009B5491"/>
    <w:rsid w:val="009B65C1"/>
    <w:rsid w:val="009B7215"/>
    <w:rsid w:val="009C3FA1"/>
    <w:rsid w:val="009D095A"/>
    <w:rsid w:val="009D17D5"/>
    <w:rsid w:val="009D2461"/>
    <w:rsid w:val="009D2B2B"/>
    <w:rsid w:val="009D54C3"/>
    <w:rsid w:val="009E0FA5"/>
    <w:rsid w:val="009E32CA"/>
    <w:rsid w:val="009E3B52"/>
    <w:rsid w:val="009F269C"/>
    <w:rsid w:val="009F65C8"/>
    <w:rsid w:val="00A045BC"/>
    <w:rsid w:val="00A12CA7"/>
    <w:rsid w:val="00A12DC1"/>
    <w:rsid w:val="00A14663"/>
    <w:rsid w:val="00A14EEB"/>
    <w:rsid w:val="00A2139B"/>
    <w:rsid w:val="00A214E2"/>
    <w:rsid w:val="00A2475B"/>
    <w:rsid w:val="00A259AA"/>
    <w:rsid w:val="00A33C23"/>
    <w:rsid w:val="00A43733"/>
    <w:rsid w:val="00A464AB"/>
    <w:rsid w:val="00A4720D"/>
    <w:rsid w:val="00A535CE"/>
    <w:rsid w:val="00A709D8"/>
    <w:rsid w:val="00A71369"/>
    <w:rsid w:val="00A802C6"/>
    <w:rsid w:val="00A81F52"/>
    <w:rsid w:val="00A83E34"/>
    <w:rsid w:val="00A910A1"/>
    <w:rsid w:val="00A93D6A"/>
    <w:rsid w:val="00A956A0"/>
    <w:rsid w:val="00A977CC"/>
    <w:rsid w:val="00AA11BB"/>
    <w:rsid w:val="00AA2A11"/>
    <w:rsid w:val="00AA4A96"/>
    <w:rsid w:val="00AC5077"/>
    <w:rsid w:val="00AD7775"/>
    <w:rsid w:val="00AE28EB"/>
    <w:rsid w:val="00AF0CE3"/>
    <w:rsid w:val="00AF3F7B"/>
    <w:rsid w:val="00AF4566"/>
    <w:rsid w:val="00AF67F5"/>
    <w:rsid w:val="00B000F6"/>
    <w:rsid w:val="00B00332"/>
    <w:rsid w:val="00B11138"/>
    <w:rsid w:val="00B12442"/>
    <w:rsid w:val="00B20775"/>
    <w:rsid w:val="00B27232"/>
    <w:rsid w:val="00B3054E"/>
    <w:rsid w:val="00B35919"/>
    <w:rsid w:val="00B4643F"/>
    <w:rsid w:val="00B50518"/>
    <w:rsid w:val="00B50635"/>
    <w:rsid w:val="00B51AA5"/>
    <w:rsid w:val="00B533DD"/>
    <w:rsid w:val="00B636B0"/>
    <w:rsid w:val="00B73480"/>
    <w:rsid w:val="00B77458"/>
    <w:rsid w:val="00B77BD8"/>
    <w:rsid w:val="00B83873"/>
    <w:rsid w:val="00B87DA5"/>
    <w:rsid w:val="00B94E89"/>
    <w:rsid w:val="00BA21B0"/>
    <w:rsid w:val="00BA2571"/>
    <w:rsid w:val="00BA2C17"/>
    <w:rsid w:val="00BA3E90"/>
    <w:rsid w:val="00BB3F04"/>
    <w:rsid w:val="00BC0C33"/>
    <w:rsid w:val="00BC15AC"/>
    <w:rsid w:val="00BC3204"/>
    <w:rsid w:val="00BC414E"/>
    <w:rsid w:val="00BD19D2"/>
    <w:rsid w:val="00BE0D43"/>
    <w:rsid w:val="00BE39D8"/>
    <w:rsid w:val="00BE6A99"/>
    <w:rsid w:val="00BF0E6D"/>
    <w:rsid w:val="00BF704A"/>
    <w:rsid w:val="00C04C5D"/>
    <w:rsid w:val="00C04E14"/>
    <w:rsid w:val="00C062DB"/>
    <w:rsid w:val="00C07D21"/>
    <w:rsid w:val="00C13900"/>
    <w:rsid w:val="00C1478C"/>
    <w:rsid w:val="00C1553D"/>
    <w:rsid w:val="00C15A1F"/>
    <w:rsid w:val="00C178EB"/>
    <w:rsid w:val="00C2578D"/>
    <w:rsid w:val="00C26348"/>
    <w:rsid w:val="00C35B99"/>
    <w:rsid w:val="00C4189C"/>
    <w:rsid w:val="00C42092"/>
    <w:rsid w:val="00C45290"/>
    <w:rsid w:val="00C4633E"/>
    <w:rsid w:val="00C559C1"/>
    <w:rsid w:val="00C622E9"/>
    <w:rsid w:val="00C63ED8"/>
    <w:rsid w:val="00C66764"/>
    <w:rsid w:val="00C733EE"/>
    <w:rsid w:val="00CA413A"/>
    <w:rsid w:val="00CB31CF"/>
    <w:rsid w:val="00CE5021"/>
    <w:rsid w:val="00CE7CCF"/>
    <w:rsid w:val="00CF23BF"/>
    <w:rsid w:val="00CF4355"/>
    <w:rsid w:val="00CF5A6D"/>
    <w:rsid w:val="00D00B83"/>
    <w:rsid w:val="00D03B12"/>
    <w:rsid w:val="00D04342"/>
    <w:rsid w:val="00D056D3"/>
    <w:rsid w:val="00D12FD2"/>
    <w:rsid w:val="00D16E88"/>
    <w:rsid w:val="00D20D8B"/>
    <w:rsid w:val="00D27AD7"/>
    <w:rsid w:val="00D37C18"/>
    <w:rsid w:val="00D45A29"/>
    <w:rsid w:val="00D47B57"/>
    <w:rsid w:val="00D52907"/>
    <w:rsid w:val="00D54F75"/>
    <w:rsid w:val="00D55E1B"/>
    <w:rsid w:val="00D61E85"/>
    <w:rsid w:val="00D666DB"/>
    <w:rsid w:val="00D82D41"/>
    <w:rsid w:val="00D840D0"/>
    <w:rsid w:val="00D86337"/>
    <w:rsid w:val="00D91DE8"/>
    <w:rsid w:val="00D94251"/>
    <w:rsid w:val="00D94507"/>
    <w:rsid w:val="00DA1D80"/>
    <w:rsid w:val="00DB2286"/>
    <w:rsid w:val="00DB590E"/>
    <w:rsid w:val="00DB78A0"/>
    <w:rsid w:val="00DC1CD5"/>
    <w:rsid w:val="00DC5AFC"/>
    <w:rsid w:val="00DD3A09"/>
    <w:rsid w:val="00DD6000"/>
    <w:rsid w:val="00DE31EE"/>
    <w:rsid w:val="00DE43BC"/>
    <w:rsid w:val="00DF04A4"/>
    <w:rsid w:val="00DF12D8"/>
    <w:rsid w:val="00DF2F03"/>
    <w:rsid w:val="00DF4FD4"/>
    <w:rsid w:val="00DF6674"/>
    <w:rsid w:val="00E05EED"/>
    <w:rsid w:val="00E22F5A"/>
    <w:rsid w:val="00E3154C"/>
    <w:rsid w:val="00E41FF3"/>
    <w:rsid w:val="00E42086"/>
    <w:rsid w:val="00E472E8"/>
    <w:rsid w:val="00E55A31"/>
    <w:rsid w:val="00E55AA2"/>
    <w:rsid w:val="00E57E4A"/>
    <w:rsid w:val="00E64D86"/>
    <w:rsid w:val="00E70ED6"/>
    <w:rsid w:val="00E71CFA"/>
    <w:rsid w:val="00E74064"/>
    <w:rsid w:val="00E80FDE"/>
    <w:rsid w:val="00E81476"/>
    <w:rsid w:val="00E8453D"/>
    <w:rsid w:val="00E90E4D"/>
    <w:rsid w:val="00E91EEB"/>
    <w:rsid w:val="00EA5D3A"/>
    <w:rsid w:val="00EB5262"/>
    <w:rsid w:val="00EB5609"/>
    <w:rsid w:val="00EB78D2"/>
    <w:rsid w:val="00EC0B4C"/>
    <w:rsid w:val="00EC30BC"/>
    <w:rsid w:val="00EC5210"/>
    <w:rsid w:val="00ED7E35"/>
    <w:rsid w:val="00EE0111"/>
    <w:rsid w:val="00EF2E31"/>
    <w:rsid w:val="00EF6F14"/>
    <w:rsid w:val="00F021B2"/>
    <w:rsid w:val="00F11A21"/>
    <w:rsid w:val="00F122B7"/>
    <w:rsid w:val="00F173D9"/>
    <w:rsid w:val="00F23F91"/>
    <w:rsid w:val="00F27342"/>
    <w:rsid w:val="00F30F91"/>
    <w:rsid w:val="00F427A3"/>
    <w:rsid w:val="00F43809"/>
    <w:rsid w:val="00F50BEB"/>
    <w:rsid w:val="00F559C4"/>
    <w:rsid w:val="00F561D7"/>
    <w:rsid w:val="00F64AF0"/>
    <w:rsid w:val="00F6504F"/>
    <w:rsid w:val="00F65FDC"/>
    <w:rsid w:val="00F66448"/>
    <w:rsid w:val="00F66C1A"/>
    <w:rsid w:val="00F80845"/>
    <w:rsid w:val="00F83CA4"/>
    <w:rsid w:val="00F87E69"/>
    <w:rsid w:val="00F96DDD"/>
    <w:rsid w:val="00FA124E"/>
    <w:rsid w:val="00FB6A3E"/>
    <w:rsid w:val="00FD2EDB"/>
    <w:rsid w:val="00FE1AE4"/>
    <w:rsid w:val="00FF2EB0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58F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27658F"/>
    <w:pPr>
      <w:keepNext/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7658F"/>
    <w:pPr>
      <w:keepNext/>
      <w:tabs>
        <w:tab w:val="left" w:pos="3255"/>
      </w:tabs>
      <w:ind w:firstLine="0"/>
      <w:jc w:val="center"/>
      <w:outlineLvl w:val="1"/>
    </w:pPr>
    <w:rPr>
      <w:rFonts w:ascii="Baltica Chv" w:hAnsi="Baltica Chv"/>
      <w:sz w:val="28"/>
    </w:rPr>
  </w:style>
  <w:style w:type="paragraph" w:styleId="3">
    <w:name w:val="heading 3"/>
    <w:basedOn w:val="a"/>
    <w:next w:val="a"/>
    <w:qFormat/>
    <w:rsid w:val="0027658F"/>
    <w:pPr>
      <w:keepNext/>
      <w:ind w:firstLine="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658F"/>
    <w:pPr>
      <w:jc w:val="left"/>
    </w:pPr>
    <w:rPr>
      <w:sz w:val="22"/>
    </w:rPr>
  </w:style>
  <w:style w:type="paragraph" w:styleId="20">
    <w:name w:val="Body Text Indent 2"/>
    <w:basedOn w:val="a"/>
    <w:rsid w:val="0027658F"/>
    <w:pPr>
      <w:ind w:left="57" w:firstLine="0"/>
    </w:pPr>
    <w:rPr>
      <w:sz w:val="22"/>
    </w:rPr>
  </w:style>
  <w:style w:type="paragraph" w:styleId="a5">
    <w:name w:val="Balloon Text"/>
    <w:basedOn w:val="a"/>
    <w:link w:val="a6"/>
    <w:semiHidden/>
    <w:rsid w:val="004B0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F2E48"/>
    <w:rPr>
      <w:rFonts w:ascii="Tahoma" w:hAnsi="Tahoma" w:cs="Tahoma"/>
      <w:sz w:val="16"/>
      <w:szCs w:val="16"/>
      <w:lang w:val="ru-RU" w:eastAsia="ru-RU" w:bidi="ar-SA"/>
    </w:rPr>
  </w:style>
  <w:style w:type="character" w:styleId="a7">
    <w:name w:val="Hyperlink"/>
    <w:basedOn w:val="a0"/>
    <w:rsid w:val="008F2E48"/>
    <w:rPr>
      <w:color w:val="0000FF"/>
      <w:u w:val="single"/>
    </w:rPr>
  </w:style>
  <w:style w:type="paragraph" w:styleId="a8">
    <w:name w:val="header"/>
    <w:basedOn w:val="a"/>
    <w:link w:val="a9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Верхний колонтитул Знак"/>
    <w:basedOn w:val="a0"/>
    <w:link w:val="a8"/>
    <w:semiHidden/>
    <w:rsid w:val="008F2E4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semiHidden/>
    <w:unhideWhenUsed/>
    <w:rsid w:val="008F2E4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b">
    <w:name w:val="Нижний колонтитул Знак"/>
    <w:basedOn w:val="a0"/>
    <w:link w:val="aa"/>
    <w:semiHidden/>
    <w:rsid w:val="008F2E48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536722"/>
    <w:pPr>
      <w:ind w:left="720"/>
      <w:contextualSpacing/>
    </w:pPr>
  </w:style>
  <w:style w:type="paragraph" w:styleId="ad">
    <w:name w:val="Body Text"/>
    <w:basedOn w:val="a"/>
    <w:link w:val="ae"/>
    <w:rsid w:val="003915ED"/>
    <w:pPr>
      <w:spacing w:after="120"/>
    </w:pPr>
  </w:style>
  <w:style w:type="character" w:customStyle="1" w:styleId="ae">
    <w:name w:val="Основной текст Знак"/>
    <w:basedOn w:val="a0"/>
    <w:link w:val="ad"/>
    <w:rsid w:val="003915E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E78F4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Ч=ваш Республики</vt:lpstr>
    </vt:vector>
  </TitlesOfParts>
  <Company>CAP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Ч=ваш Республики</dc:title>
  <dc:creator>Администратор</dc:creator>
  <cp:lastModifiedBy>vurnar_info</cp:lastModifiedBy>
  <cp:revision>63</cp:revision>
  <cp:lastPrinted>2025-02-19T06:22:00Z</cp:lastPrinted>
  <dcterms:created xsi:type="dcterms:W3CDTF">2023-11-09T10:37:00Z</dcterms:created>
  <dcterms:modified xsi:type="dcterms:W3CDTF">2025-02-19T07:29:00Z</dcterms:modified>
</cp:coreProperties>
</file>