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68" w:rsidRPr="00ED1C1C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 w:rsidRPr="00ED1C1C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Pr="00ED1C1C">
        <w:rPr>
          <w:rFonts w:ascii="PT Astra Serif" w:hAnsi="PT Astra Serif"/>
          <w:b/>
          <w:sz w:val="24"/>
          <w:szCs w:val="24"/>
        </w:rPr>
        <w:t>кциона</w:t>
      </w:r>
    </w:p>
    <w:p w:rsidR="00BE0968" w:rsidRPr="00ED1C1C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на право заключени</w:t>
      </w:r>
      <w:r w:rsidR="00E65A0B" w:rsidRPr="00ED1C1C">
        <w:rPr>
          <w:rFonts w:ascii="PT Astra Serif" w:hAnsi="PT Astra Serif"/>
          <w:b/>
          <w:sz w:val="24"/>
          <w:szCs w:val="24"/>
        </w:rPr>
        <w:t>я</w:t>
      </w:r>
      <w:r w:rsidRPr="00ED1C1C">
        <w:rPr>
          <w:rFonts w:ascii="PT Astra Serif" w:hAnsi="PT Astra Serif"/>
          <w:b/>
          <w:sz w:val="24"/>
          <w:szCs w:val="24"/>
        </w:rPr>
        <w:t xml:space="preserve"> договоров аренды земельных участков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ED1C1C">
        <w:rPr>
          <w:rFonts w:ascii="PT Astra Serif" w:hAnsi="PT Astra Serif"/>
          <w:sz w:val="24"/>
          <w:szCs w:val="24"/>
        </w:rPr>
        <w:t>муниципального округа</w:t>
      </w:r>
      <w:r w:rsidRPr="00ED1C1C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ED1C1C">
        <w:rPr>
          <w:rFonts w:ascii="PT Astra Serif" w:hAnsi="PT Astra Serif"/>
          <w:sz w:val="24"/>
          <w:szCs w:val="24"/>
        </w:rPr>
        <w:t xml:space="preserve"> электронного</w:t>
      </w:r>
      <w:r w:rsidRPr="00ED1C1C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ED1C1C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ED1C1C">
        <w:rPr>
          <w:rFonts w:ascii="PT Astra Serif" w:hAnsi="PT Astra Serif"/>
          <w:sz w:val="24"/>
          <w:szCs w:val="24"/>
        </w:rPr>
        <w:t>муниципального округа</w:t>
      </w:r>
      <w:r w:rsidRPr="00ED1C1C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Юридический адрес: Чувашская Республика, Вурнарский район, пгт. Вурнары, </w:t>
      </w:r>
      <w:r w:rsidR="00545BC7" w:rsidRPr="00ED1C1C">
        <w:rPr>
          <w:rFonts w:ascii="PT Astra Serif" w:hAnsi="PT Astra Serif"/>
          <w:sz w:val="24"/>
          <w:szCs w:val="24"/>
        </w:rPr>
        <w:t xml:space="preserve">      </w:t>
      </w:r>
      <w:r w:rsidRPr="00ED1C1C">
        <w:rPr>
          <w:rFonts w:ascii="PT Astra Serif" w:hAnsi="PT Astra Serif"/>
          <w:sz w:val="24"/>
          <w:szCs w:val="24"/>
        </w:rPr>
        <w:t xml:space="preserve">ул. </w:t>
      </w:r>
      <w:proofErr w:type="gramStart"/>
      <w:r w:rsidRPr="00ED1C1C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ED1C1C">
        <w:rPr>
          <w:rFonts w:ascii="PT Astra Serif" w:hAnsi="PT Astra Serif"/>
          <w:sz w:val="24"/>
          <w:szCs w:val="24"/>
        </w:rPr>
        <w:t>, д.20.</w:t>
      </w:r>
    </w:p>
    <w:p w:rsidR="00EA2987" w:rsidRPr="00ED1C1C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ED1C1C">
        <w:rPr>
          <w:rFonts w:ascii="PT Astra Serif" w:hAnsi="PT Astra Serif"/>
          <w:sz w:val="24"/>
          <w:szCs w:val="24"/>
        </w:rPr>
        <w:t xml:space="preserve">Адрес официального сайта организатора аукциона: </w:t>
      </w:r>
      <w:hyperlink r:id="rId6" w:history="1">
        <w:r w:rsidRPr="00ED1C1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ED1C1C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="001A3407" w:rsidRPr="00ED1C1C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 xml:space="preserve">официального сайта оператора электронной торговой площадки: </w:t>
      </w:r>
      <w:hyperlink r:id="rId7" w:history="1">
        <w:r w:rsidRPr="00ED1C1C">
          <w:rPr>
            <w:rStyle w:val="a3"/>
            <w:rFonts w:ascii="PT Astra Serif" w:hAnsi="PT Astra Serif"/>
            <w:sz w:val="24"/>
            <w:szCs w:val="24"/>
          </w:rPr>
          <w:t>http://www.</w:t>
        </w:r>
        <w:r w:rsidRPr="00ED1C1C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r w:rsidRPr="00ED1C1C">
          <w:rPr>
            <w:rStyle w:val="a3"/>
            <w:rFonts w:ascii="PT Astra Serif" w:hAnsi="PT Astra Serif"/>
            <w:sz w:val="24"/>
            <w:szCs w:val="24"/>
          </w:rPr>
          <w:t>.ru</w:t>
        </w:r>
      </w:hyperlink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ED1C1C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ED1C1C">
        <w:rPr>
          <w:rFonts w:ascii="PT Astra Serif" w:hAnsi="PT Astra Serif"/>
          <w:sz w:val="24"/>
          <w:szCs w:val="24"/>
        </w:rPr>
        <w:t xml:space="preserve">Чувашской Республики от </w:t>
      </w:r>
      <w:r w:rsidR="00244597" w:rsidRPr="00244597">
        <w:rPr>
          <w:rFonts w:ascii="PT Astra Serif" w:hAnsi="PT Astra Serif"/>
          <w:sz w:val="24"/>
          <w:szCs w:val="24"/>
        </w:rPr>
        <w:t>17.01</w:t>
      </w:r>
      <w:r w:rsidR="000004BC" w:rsidRPr="00244597">
        <w:rPr>
          <w:rFonts w:ascii="PT Astra Serif" w:hAnsi="PT Astra Serif"/>
          <w:sz w:val="24"/>
          <w:szCs w:val="24"/>
        </w:rPr>
        <w:t>.</w:t>
      </w:r>
      <w:r w:rsidR="00244597" w:rsidRPr="00244597">
        <w:rPr>
          <w:rFonts w:ascii="PT Astra Serif" w:hAnsi="PT Astra Serif"/>
          <w:color w:val="000000" w:themeColor="text1"/>
          <w:sz w:val="24"/>
          <w:szCs w:val="24"/>
        </w:rPr>
        <w:t>2025</w:t>
      </w:r>
      <w:r w:rsidR="00E859B0" w:rsidRPr="00244597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A7375C" w:rsidRPr="00244597">
        <w:rPr>
          <w:rFonts w:ascii="PT Astra Serif" w:hAnsi="PT Astra Serif"/>
          <w:color w:val="000000" w:themeColor="text1"/>
          <w:sz w:val="24"/>
          <w:szCs w:val="24"/>
        </w:rPr>
        <w:t xml:space="preserve">г. </w:t>
      </w:r>
      <w:r w:rsidR="00545BC7" w:rsidRPr="00244597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0004BC" w:rsidRPr="00244597">
        <w:rPr>
          <w:rFonts w:ascii="PT Astra Serif" w:hAnsi="PT Astra Serif"/>
          <w:color w:val="000000" w:themeColor="text1"/>
          <w:sz w:val="24"/>
          <w:szCs w:val="24"/>
        </w:rPr>
        <w:t xml:space="preserve">№ </w:t>
      </w:r>
      <w:r w:rsidR="00244597" w:rsidRPr="00244597">
        <w:rPr>
          <w:rFonts w:ascii="PT Astra Serif" w:hAnsi="PT Astra Serif"/>
          <w:color w:val="000000" w:themeColor="text1"/>
          <w:sz w:val="24"/>
          <w:szCs w:val="24"/>
        </w:rPr>
        <w:t>49</w:t>
      </w:r>
      <w:r w:rsidR="00E859B0" w:rsidRPr="00244597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ED1C1C" w:rsidRDefault="00BE0968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Предметом аукциона</w:t>
      </w:r>
      <w:r w:rsidRPr="00ED1C1C">
        <w:rPr>
          <w:rFonts w:ascii="PT Astra Serif" w:hAnsi="PT Astra Serif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 w:rsidRPr="00ED1C1C">
        <w:rPr>
          <w:rFonts w:ascii="PT Astra Serif" w:hAnsi="PT Astra Serif"/>
          <w:sz w:val="24"/>
          <w:szCs w:val="24"/>
        </w:rPr>
        <w:t>ров аренды) земельных участков</w:t>
      </w:r>
      <w:r w:rsidRPr="00ED1C1C">
        <w:rPr>
          <w:rFonts w:ascii="PT Astra Serif" w:hAnsi="PT Astra Serif"/>
          <w:sz w:val="24"/>
          <w:szCs w:val="24"/>
        </w:rPr>
        <w:t xml:space="preserve">: </w:t>
      </w:r>
    </w:p>
    <w:p w:rsidR="008A271B" w:rsidRPr="00ED1C1C" w:rsidRDefault="008A271B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524192" w:rsidRPr="00D16573" w:rsidRDefault="00ED1C1C" w:rsidP="00524192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hAnsi="PT Astra Serif"/>
          <w:b/>
          <w:sz w:val="24"/>
          <w:szCs w:val="24"/>
        </w:rPr>
        <w:t>Лот 1:</w:t>
      </w:r>
      <w:r w:rsidRPr="00ED1C1C">
        <w:rPr>
          <w:rFonts w:ascii="PT Astra Serif" w:hAnsi="PT Astra Serif"/>
          <w:sz w:val="24"/>
          <w:szCs w:val="24"/>
        </w:rPr>
        <w:t xml:space="preserve"> </w:t>
      </w:r>
      <w:r w:rsidR="00524192" w:rsidRPr="00ED1C1C">
        <w:rPr>
          <w:rFonts w:ascii="PT Astra Serif" w:hAnsi="PT Astra Serif"/>
          <w:sz w:val="24"/>
          <w:szCs w:val="24"/>
        </w:rPr>
        <w:t>земельный участок с кадастровым номером 21:09:</w:t>
      </w:r>
      <w:r w:rsidR="00524192">
        <w:rPr>
          <w:rFonts w:ascii="PT Astra Serif" w:hAnsi="PT Astra Serif"/>
          <w:sz w:val="24"/>
          <w:szCs w:val="24"/>
        </w:rPr>
        <w:t>270104:25</w:t>
      </w:r>
      <w:r w:rsidR="00524192"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524192">
        <w:rPr>
          <w:rFonts w:ascii="PT Astra Serif" w:hAnsi="PT Astra Serif"/>
          <w:sz w:val="24"/>
          <w:szCs w:val="24"/>
        </w:rPr>
        <w:t>5000</w:t>
      </w:r>
      <w:r w:rsidR="00524192" w:rsidRPr="00ED1C1C">
        <w:rPr>
          <w:rFonts w:ascii="PT Astra Serif" w:hAnsi="PT Astra Serif"/>
          <w:sz w:val="24"/>
          <w:szCs w:val="24"/>
        </w:rPr>
        <w:t xml:space="preserve"> кв.м., </w:t>
      </w:r>
      <w:r w:rsidR="00524192">
        <w:rPr>
          <w:rFonts w:ascii="PT Astra Serif" w:hAnsi="PT Astra Serif"/>
          <w:sz w:val="24"/>
          <w:szCs w:val="24"/>
        </w:rPr>
        <w:t xml:space="preserve">расположенный </w:t>
      </w:r>
      <w:r w:rsidR="00524192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524192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524192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назначения.</w:t>
      </w:r>
      <w:r w:rsidR="00524192" w:rsidRPr="00D1657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524192"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Местоположение установлено относительно ориентира, расположенного в границах участка. Почтовый</w:t>
      </w:r>
      <w:r w:rsidR="005241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24192"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адрес ориентира: Чувашская Республика - Чувашия, р-н </w:t>
      </w:r>
      <w:proofErr w:type="spellStart"/>
      <w:r w:rsidR="00524192"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524192"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, с/пос</w:t>
      </w:r>
      <w:r w:rsidR="00324ADD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524192"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Санарпосинское.</w:t>
      </w:r>
      <w:r w:rsidR="00524192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="00524192" w:rsidRPr="00ED1C1C">
        <w:rPr>
          <w:rFonts w:ascii="PT Astra Serif" w:hAnsi="PT Astra Serif"/>
          <w:sz w:val="24"/>
          <w:szCs w:val="24"/>
        </w:rPr>
        <w:t>Вид разрешенного использования: «</w:t>
      </w:r>
      <w:r w:rsidR="0009277B">
        <w:rPr>
          <w:rFonts w:ascii="PT Astra Serif" w:hAnsi="PT Astra Serif"/>
          <w:sz w:val="24"/>
          <w:szCs w:val="24"/>
        </w:rPr>
        <w:t>Для ведения личного подсобного хозяйства</w:t>
      </w:r>
      <w:r w:rsidR="00524192">
        <w:rPr>
          <w:rFonts w:ascii="PT Astra Serif" w:hAnsi="PT Astra Serif"/>
          <w:sz w:val="24"/>
          <w:szCs w:val="24"/>
        </w:rPr>
        <w:t>»</w:t>
      </w:r>
      <w:r w:rsidR="00985F16">
        <w:rPr>
          <w:rFonts w:ascii="PT Astra Serif" w:hAnsi="PT Astra Serif"/>
          <w:sz w:val="24"/>
          <w:szCs w:val="24"/>
        </w:rPr>
        <w:t xml:space="preserve"> </w:t>
      </w:r>
      <w:r w:rsidR="00985F16" w:rsidRPr="00985F16">
        <w:rPr>
          <w:rFonts w:ascii="PT Astra Serif" w:hAnsi="PT Astra Serif"/>
          <w:sz w:val="24"/>
          <w:szCs w:val="24"/>
        </w:rPr>
        <w:t>(</w:t>
      </w:r>
      <w:r w:rsidR="004D1B85" w:rsidRPr="004D1B85">
        <w:rPr>
          <w:rFonts w:ascii="PT Astra Serif" w:hAnsi="PT Astra Serif"/>
          <w:sz w:val="24"/>
          <w:szCs w:val="24"/>
        </w:rPr>
        <w:t>без права возведения объектов капитального строительства</w:t>
      </w:r>
      <w:r w:rsidR="00985F16" w:rsidRPr="004D1B85">
        <w:rPr>
          <w:rFonts w:ascii="PT Astra Serif" w:hAnsi="PT Astra Serif"/>
          <w:sz w:val="24"/>
          <w:szCs w:val="24"/>
        </w:rPr>
        <w:t>)</w:t>
      </w:r>
      <w:r w:rsidR="00985F16">
        <w:rPr>
          <w:rFonts w:ascii="PT Astra Serif" w:hAnsi="PT Astra Serif"/>
          <w:sz w:val="24"/>
          <w:szCs w:val="24"/>
        </w:rPr>
        <w:t>.</w:t>
      </w:r>
    </w:p>
    <w:p w:rsidR="00524192" w:rsidRDefault="00524192" w:rsidP="00524192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AB3FD8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B3FD8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21:09-11.3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524192" w:rsidRPr="007F77AA" w:rsidRDefault="00524192" w:rsidP="00524192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23.12.2022;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документ, воспроизводящий сведения, содержащиеся в решении об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установлении или изменении границ зон с особыми условиями использования территорий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07.08.2018 № б/</w:t>
      </w:r>
      <w:proofErr w:type="spellStart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; сопроводительное письмо от 30.08.2018 № 2/06-13602; приказ от 21.07.2016 №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799 выдан: Министерство природных ресурсов и экологии Чувашской Республики.</w:t>
      </w:r>
      <w:r w:rsidRPr="007F77A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На основании ст.51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Федерального закона</w:t>
      </w:r>
      <w:proofErr w:type="gramStart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F77A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О</w:t>
      </w:r>
      <w:proofErr w:type="gramEnd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санитарно-эпидемиологическом благополучии населения</w:t>
      </w:r>
      <w:r w:rsidRPr="007F77A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30.03.1999 г. №52-ФЗ, в соответствии 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разделом 2 </w:t>
      </w:r>
      <w:proofErr w:type="spellStart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СанПиН</w:t>
      </w:r>
      <w:proofErr w:type="spellEnd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2.2.1/2.1.1.1200-03 </w:t>
      </w:r>
      <w:r w:rsidRPr="007F77A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Санитарно-защитные зоны и санитарная классификация предприятий, сооружений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иных объектов</w:t>
      </w:r>
      <w:r w:rsidRPr="007F77A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, устанавливается размер СЗЗ от границы территории предприятия следующим образом. Граница третьего пояса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и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ЗСО для водозаборной скважины представляет собой окружность радиусом 652,0 м от устья скважины. На территории второго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 третьего поясов ЗСО запрещается: </w:t>
      </w:r>
      <w:proofErr w:type="gramStart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-р</w:t>
      </w:r>
      <w:proofErr w:type="gramEnd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азмещение кладбищ, скотомогильников, полей ассенизации, полей фильтрации,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силосных ям, животноводческих предприятий и других объектов, обуславливающих микробное загрязнение подземных вод,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-применение удобрений и ядохимикатов; -размещение складов горюче-смазочных материалов, ядохимикатов и минеральных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удобрений, накопителей </w:t>
      </w:r>
      <w:proofErr w:type="spellStart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промстоков</w:t>
      </w:r>
      <w:proofErr w:type="spellEnd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</w:t>
      </w:r>
      <w:proofErr w:type="spellStart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шламохранилищ</w:t>
      </w:r>
      <w:proofErr w:type="spellEnd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и других объектов, которые могут вызвать химическое загрязнение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источника водоснабжения; -загрязнение территории нечистотами,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мусором, навозом, промышленными отходами; -рубка леса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главного пользования и реконструкции; </w:t>
      </w:r>
      <w:proofErr w:type="gramStart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-з</w:t>
      </w:r>
      <w:proofErr w:type="gramEnd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апрещается закачка отработанных вод в подземные горизонты, подземное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складирование отходов и разработка недр земли.; Реестровый номер границы: 21:09-6.225; Вид объекта реестра </w:t>
      </w:r>
      <w:proofErr w:type="spellStart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границ:Зона</w:t>
      </w:r>
      <w:proofErr w:type="spellEnd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 особыми условиями использования территории; Вид зоны по документу: Зона санитарной охраны III пояса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водозаборной скважин</w:t>
      </w:r>
      <w:proofErr w:type="gramStart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ы ООО</w:t>
      </w:r>
      <w:proofErr w:type="gramEnd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"Март"; Тип зоны: Зона санитарной охраны источников водоснабжения и водопроводов питьевого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назначения; Номер: </w:t>
      </w:r>
      <w:proofErr w:type="gramStart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Б</w:t>
      </w:r>
      <w:proofErr w:type="gramEnd"/>
      <w:r w:rsidRPr="007F77AA">
        <w:rPr>
          <w:rFonts w:ascii="PT Astra Serif" w:eastAsiaTheme="minorHAnsi" w:hAnsi="PT Astra Serif" w:cs="TimesNewRomanPSMT"/>
          <w:sz w:val="24"/>
          <w:szCs w:val="24"/>
          <w:lang w:eastAsia="en-US"/>
        </w:rPr>
        <w:t>№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524192" w:rsidRPr="007A7DFB" w:rsidRDefault="00524192" w:rsidP="00524192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</w:t>
      </w:r>
      <w:proofErr w:type="gramStart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я(</w:t>
      </w:r>
      <w:proofErr w:type="gramEnd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обременения): ограничения прав на земельный участок, предусмотренные статьей 56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23.12.2022;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письмо – обращение от 27.11.2012 № 05/742 выдан: Филиал ФГУП "</w:t>
      </w:r>
      <w:proofErr w:type="spellStart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Федеральное БТИ" по Чувашской Республики; доверенность от 27.06.2012 № 3Д-1130 выдан: Нотариус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</w:t>
      </w:r>
      <w:proofErr w:type="spellStart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</w:t>
      </w:r>
      <w:proofErr w:type="spellEnd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(ПЛАН) от 22.10.2012 № б/</w:t>
      </w:r>
      <w:proofErr w:type="spellStart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выдан: Филиал ФГУП "</w:t>
      </w:r>
      <w:proofErr w:type="spellStart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Федеральное БТИ" по Чувашской Республики.</w:t>
      </w:r>
      <w:r w:rsidRPr="007A7DFB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Постановление Правительства РФ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24.02.2009г. №160 "О порядке установления охранных зон объектов </w:t>
      </w:r>
      <w:proofErr w:type="spellStart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использования земельных участков, расположенных в границах таких зон". Ширина охранной зоны по обе стороны линии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электропередачи от крайних проводов - 10 м.; Реестровый номер границы: 21:09-6.13; Вид объекта реестра границ: Зона 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особыми условиями использования территории; Вид зоны по документу: Охранная зона производственно-технологического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комплекса – воздушная линия электропередачи высокого напряжения 10 кВ №207 </w:t>
      </w:r>
      <w:r w:rsidRPr="007A7DF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Кумаши</w:t>
      </w:r>
      <w:proofErr w:type="spellEnd"/>
      <w:r w:rsidRPr="007A7DF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РП </w:t>
      </w:r>
      <w:r w:rsidRPr="007A7DF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Северный</w:t>
      </w:r>
      <w:r w:rsidRPr="007A7DF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110/10 кВ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Вурнарского района Чувашской Республики; Тип зоны: Охранная зона инженерных коммуникаций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524192" w:rsidRPr="007A7DFB" w:rsidRDefault="00524192" w:rsidP="00524192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 (обременения): ограничения прав 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действия: </w:t>
      </w:r>
      <w:proofErr w:type="spellStart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23.12.2022; реквизиты документа-основания: распоряжение Кабинета Министров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Чувашской Республики от 21.11.2013 № 692-р выдан: Кабинет Министров Чувашской Республики;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распоряжение Кабинета Министров Чувашской Республики от 29.06.2023 №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688-р выдан: Кабинет Министров Чувашской Республики. Содержание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(обременения): </w:t>
      </w:r>
      <w:proofErr w:type="gramStart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 охранной зоны запрещается: а) строить объекты жилищно-гражданского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производственного назначения; б) сносить и реконструировать мосты, коллекторы, автомобильные и железные дороги 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расположенными на них газораспределительными сетями без предварительного выноса этих газопроводов по согласованию 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эксплуатационными организациями; в) разрушать берегоукрепительные сооружения, водопропускные устройства, земляные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иные сооружения, предохраняющие газораспределительные сети от разрушений;</w:t>
      </w:r>
      <w:proofErr w:type="gramEnd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г) перемещать, повреждать, засыпать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уничтожать опознавательные знаки, контрольно-измерительные пункты и другие устройства газораспределительных сетей; </w:t>
      </w:r>
      <w:proofErr w:type="spellStart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устраивать свалки и склады, разливать растворы кислот, солей, щелочей и других химически активных веществ; е)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огораживать и перегораживать охранные зоны, препятствовать доступу персонала эксплуатационных организаций к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газораспределительным сетям, проведению обслуживания и устранению повреждений газораспределительных сетей;</w:t>
      </w:r>
      <w:proofErr w:type="gramEnd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ж)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разводить огонь и размещать источники огня; </w:t>
      </w:r>
      <w:proofErr w:type="spellStart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з</w:t>
      </w:r>
      <w:proofErr w:type="spellEnd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) рыть погреба, копать и обрабатывать почву сельскохозяйственными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мелиоративными орудиями и механизмами на глубину более 0,3 метра; и) открывать калитки и двери газорегуляторных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пунктов, станций катодной и дренажной защиты, люки подземных колодцев, включать или отключать электроснабжение средств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связи, освещения и систем телемеханики;</w:t>
      </w:r>
      <w:proofErr w:type="gramEnd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к) набрасывать, </w:t>
      </w:r>
      <w:proofErr w:type="gramStart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приставлять и привязывать</w:t>
      </w:r>
      <w:proofErr w:type="gramEnd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 опорам и надземным газопроводам,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ограждениям и зданиям газораспределительных сетей посторонние предметы, лестницы, влезать на них; л) самовольно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подключаться к газораспределительным сетям. Лесохозяйственные, сельскохозяйственные и другие работы, не подпадающие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под указанные ограничения, и не связанные с нарушением земельного горизонта и обработкой почвы на глубину более 0,3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метра производится в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охранной зоне при условии предварительного письменного уведомления эксплуатационной организации не менее чем за 3 рабочих дня до начала работ. Хозяйственная деятельность в охранной зоне, при которой производится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нарушение поверхности земельного участка и обработка почвы на глубину более 0,3 метра, осуществляется на основании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письменного разрешения эксплуатационной организации газораспределительных сетей</w:t>
      </w:r>
      <w:proofErr w:type="gramStart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.; </w:t>
      </w:r>
      <w:proofErr w:type="gramEnd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21:09-6.50; Вид объекта реестра границ: Зона с особыми условиями использования территории; Вид зоны по документу: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Границы охранной зоны газораспределительной сети - производственно-технологический комплекс: газораспределительные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сети и сооружения от газораспределительной станции </w:t>
      </w:r>
      <w:proofErr w:type="spellStart"/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пгт</w:t>
      </w:r>
      <w:proofErr w:type="spell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Вурнары Вурнарского района Чувашской Республики; Тип зоны: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A7DFB">
        <w:rPr>
          <w:rFonts w:ascii="PT Astra Serif" w:eastAsiaTheme="minorHAnsi" w:hAnsi="PT Astra Serif" w:cs="TimesNewRomanPSMT"/>
          <w:sz w:val="24"/>
          <w:szCs w:val="24"/>
          <w:lang w:eastAsia="en-US"/>
        </w:rPr>
        <w:t>Охранная зона инженерных коммуникаций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524192" w:rsidRPr="00ED1C1C" w:rsidRDefault="00524192" w:rsidP="0052419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Pr="00ED1C1C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524192" w:rsidRPr="00ED1C1C" w:rsidRDefault="00524192" w:rsidP="0052419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>
        <w:rPr>
          <w:rFonts w:ascii="PT Astra Serif" w:hAnsi="PT Astra Serif"/>
          <w:sz w:val="24"/>
          <w:szCs w:val="24"/>
        </w:rPr>
        <w:t xml:space="preserve">348 </w:t>
      </w:r>
      <w:r w:rsidRPr="00ED1C1C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триста сорок восемь) рублей 00</w:t>
      </w:r>
      <w:r w:rsidR="00D465C1">
        <w:rPr>
          <w:rFonts w:ascii="PT Astra Serif" w:hAnsi="PT Astra Serif"/>
          <w:sz w:val="24"/>
          <w:szCs w:val="24"/>
        </w:rPr>
        <w:t xml:space="preserve"> копеек</w:t>
      </w:r>
      <w:r w:rsidR="006A049B">
        <w:rPr>
          <w:rFonts w:ascii="PT Astra Serif" w:hAnsi="PT Astra Serif"/>
          <w:sz w:val="24"/>
          <w:szCs w:val="24"/>
        </w:rPr>
        <w:t xml:space="preserve"> без учета НДС, определен</w:t>
      </w:r>
      <w:r w:rsidR="004744BF">
        <w:rPr>
          <w:rFonts w:ascii="PT Astra Serif" w:hAnsi="PT Astra Serif"/>
          <w:sz w:val="24"/>
          <w:szCs w:val="24"/>
        </w:rPr>
        <w:t xml:space="preserve">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524192" w:rsidRPr="00ED1C1C" w:rsidRDefault="00524192" w:rsidP="0052419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>
        <w:rPr>
          <w:rFonts w:ascii="PT Astra Serif" w:hAnsi="PT Astra Serif"/>
          <w:sz w:val="24"/>
          <w:szCs w:val="24"/>
        </w:rPr>
        <w:t>10 (десять)  рублей 44</w:t>
      </w:r>
      <w:r w:rsidR="00D465C1">
        <w:rPr>
          <w:rFonts w:ascii="PT Astra Serif" w:hAnsi="PT Astra Serif"/>
          <w:sz w:val="24"/>
          <w:szCs w:val="24"/>
        </w:rPr>
        <w:t xml:space="preserve"> копеек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524192" w:rsidRDefault="00524192" w:rsidP="0052419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</w:t>
      </w:r>
      <w:r>
        <w:rPr>
          <w:rFonts w:ascii="PT Astra Serif" w:hAnsi="PT Astra Serif"/>
          <w:sz w:val="24"/>
          <w:szCs w:val="24"/>
        </w:rPr>
        <w:t xml:space="preserve"> 348 </w:t>
      </w:r>
      <w:r w:rsidRPr="00ED1C1C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триста сорок восемь) рублей 00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D465C1">
        <w:rPr>
          <w:rFonts w:ascii="PT Astra Serif" w:hAnsi="PT Astra Serif"/>
          <w:sz w:val="24"/>
          <w:szCs w:val="24"/>
        </w:rPr>
        <w:t>еек</w:t>
      </w:r>
      <w:r>
        <w:rPr>
          <w:rFonts w:ascii="PT Astra Serif" w:hAnsi="PT Astra Serif"/>
          <w:sz w:val="24"/>
          <w:szCs w:val="24"/>
        </w:rPr>
        <w:t>.</w:t>
      </w:r>
    </w:p>
    <w:p w:rsidR="00524192" w:rsidRPr="00ED1C1C" w:rsidRDefault="00524192" w:rsidP="00524192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985F16" w:rsidRPr="00D16573" w:rsidRDefault="00067B64" w:rsidP="00985F16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2</w:t>
      </w:r>
      <w:r w:rsidR="00ED1C1C" w:rsidRPr="00ED1C1C">
        <w:rPr>
          <w:rFonts w:ascii="PT Astra Serif" w:hAnsi="PT Astra Serif"/>
          <w:b/>
          <w:sz w:val="24"/>
          <w:szCs w:val="24"/>
        </w:rPr>
        <w:t>:</w:t>
      </w:r>
      <w:r w:rsidR="00ED1C1C" w:rsidRPr="00ED1C1C">
        <w:rPr>
          <w:rFonts w:ascii="PT Astra Serif" w:hAnsi="PT Astra Serif"/>
          <w:sz w:val="24"/>
          <w:szCs w:val="24"/>
        </w:rPr>
        <w:t xml:space="preserve"> </w:t>
      </w:r>
      <w:r w:rsidR="00B95D8F" w:rsidRPr="00ED1C1C">
        <w:rPr>
          <w:rFonts w:ascii="PT Astra Serif" w:hAnsi="PT Astra Serif"/>
          <w:sz w:val="24"/>
          <w:szCs w:val="24"/>
        </w:rPr>
        <w:t>земельный участок с кадастровым номером 21:09:</w:t>
      </w:r>
      <w:r w:rsidR="007674D3">
        <w:rPr>
          <w:rFonts w:ascii="PT Astra Serif" w:hAnsi="PT Astra Serif"/>
          <w:sz w:val="24"/>
          <w:szCs w:val="24"/>
        </w:rPr>
        <w:t>080104</w:t>
      </w:r>
      <w:r w:rsidR="00D95E96">
        <w:rPr>
          <w:rFonts w:ascii="PT Astra Serif" w:hAnsi="PT Astra Serif"/>
          <w:sz w:val="24"/>
          <w:szCs w:val="24"/>
        </w:rPr>
        <w:t>:</w:t>
      </w:r>
      <w:r w:rsidR="007674D3">
        <w:rPr>
          <w:rFonts w:ascii="PT Astra Serif" w:hAnsi="PT Astra Serif"/>
          <w:sz w:val="24"/>
          <w:szCs w:val="24"/>
        </w:rPr>
        <w:t>272</w:t>
      </w:r>
      <w:r w:rsidR="00B95D8F">
        <w:rPr>
          <w:rFonts w:ascii="PT Astra Serif" w:hAnsi="PT Astra Serif"/>
          <w:sz w:val="24"/>
          <w:szCs w:val="24"/>
        </w:rPr>
        <w:t xml:space="preserve">,  площадью </w:t>
      </w:r>
      <w:r w:rsidR="00D95E96">
        <w:rPr>
          <w:rFonts w:ascii="PT Astra Serif" w:hAnsi="PT Astra Serif"/>
          <w:sz w:val="24"/>
          <w:szCs w:val="24"/>
        </w:rPr>
        <w:t>6</w:t>
      </w:r>
      <w:r w:rsidR="007674D3">
        <w:rPr>
          <w:rFonts w:ascii="PT Astra Serif" w:hAnsi="PT Astra Serif"/>
          <w:sz w:val="24"/>
          <w:szCs w:val="24"/>
        </w:rPr>
        <w:t>000</w:t>
      </w:r>
      <w:r w:rsidR="00B95D8F" w:rsidRPr="00ED1C1C">
        <w:rPr>
          <w:rFonts w:ascii="PT Astra Serif" w:hAnsi="PT Astra Serif"/>
          <w:sz w:val="24"/>
          <w:szCs w:val="24"/>
        </w:rPr>
        <w:t xml:space="preserve"> кв.м., </w:t>
      </w:r>
      <w:r w:rsidR="00D95E96">
        <w:rPr>
          <w:rFonts w:ascii="PT Astra Serif" w:hAnsi="PT Astra Serif"/>
          <w:sz w:val="24"/>
          <w:szCs w:val="24"/>
        </w:rPr>
        <w:t xml:space="preserve">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="00CF7FCC">
        <w:rPr>
          <w:rFonts w:ascii="PT Astra Serif" w:hAnsi="PT Astra Serif"/>
          <w:bCs/>
          <w:iCs/>
          <w:color w:val="000000"/>
          <w:sz w:val="24"/>
          <w:szCs w:val="24"/>
        </w:rPr>
        <w:t>, местоположение установлено относительно ориентира, расположенного в гран</w:t>
      </w:r>
      <w:r w:rsidR="00172033">
        <w:rPr>
          <w:rFonts w:ascii="PT Astra Serif" w:hAnsi="PT Astra Serif"/>
          <w:bCs/>
          <w:iCs/>
          <w:color w:val="000000"/>
          <w:sz w:val="24"/>
          <w:szCs w:val="24"/>
        </w:rPr>
        <w:t>и</w:t>
      </w:r>
      <w:r w:rsidR="00CF7FCC">
        <w:rPr>
          <w:rFonts w:ascii="PT Astra Serif" w:hAnsi="PT Astra Serif"/>
          <w:bCs/>
          <w:iCs/>
          <w:color w:val="000000"/>
          <w:sz w:val="24"/>
          <w:szCs w:val="24"/>
        </w:rPr>
        <w:t>цах</w:t>
      </w:r>
      <w:r w:rsidR="00172033">
        <w:rPr>
          <w:rFonts w:ascii="PT Astra Serif" w:hAnsi="PT Astra Serif"/>
          <w:bCs/>
          <w:iCs/>
          <w:color w:val="000000"/>
          <w:sz w:val="24"/>
          <w:szCs w:val="24"/>
        </w:rPr>
        <w:t xml:space="preserve"> участка. Почтовый адрес ориентира:</w:t>
      </w:r>
      <w:r w:rsidR="00B95D8F" w:rsidRPr="00ED1C1C">
        <w:rPr>
          <w:rFonts w:ascii="PT Astra Serif" w:hAnsi="PT Astra Serif"/>
          <w:sz w:val="24"/>
          <w:szCs w:val="24"/>
        </w:rPr>
        <w:t xml:space="preserve"> Чувашская Республика – Чувашия, </w:t>
      </w:r>
      <w:r w:rsidR="007674D3"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="00B95D8F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7674D3">
        <w:rPr>
          <w:rFonts w:ascii="PT Astra Serif" w:hAnsi="PT Astra Serif"/>
          <w:sz w:val="24"/>
          <w:szCs w:val="24"/>
        </w:rPr>
        <w:t xml:space="preserve">, д. </w:t>
      </w:r>
      <w:proofErr w:type="spellStart"/>
      <w:r w:rsidR="007674D3">
        <w:rPr>
          <w:rFonts w:ascii="PT Astra Serif" w:hAnsi="PT Astra Serif"/>
          <w:sz w:val="24"/>
          <w:szCs w:val="24"/>
        </w:rPr>
        <w:t>Ермошкино</w:t>
      </w:r>
      <w:proofErr w:type="spellEnd"/>
      <w:r w:rsidR="00D95E96">
        <w:rPr>
          <w:rFonts w:ascii="PT Astra Serif" w:hAnsi="PT Astra Serif"/>
          <w:sz w:val="24"/>
          <w:szCs w:val="24"/>
        </w:rPr>
        <w:t>.</w:t>
      </w:r>
      <w:r w:rsidR="00EA0B91">
        <w:rPr>
          <w:rFonts w:ascii="PT Astra Serif" w:hAnsi="PT Astra Serif"/>
          <w:sz w:val="24"/>
          <w:szCs w:val="24"/>
        </w:rPr>
        <w:t xml:space="preserve"> Вид разрешенного использования</w:t>
      </w:r>
      <w:r w:rsidR="00B95D8F" w:rsidRPr="00ED1C1C">
        <w:rPr>
          <w:rFonts w:ascii="PT Astra Serif" w:hAnsi="PT Astra Serif"/>
          <w:sz w:val="24"/>
          <w:szCs w:val="24"/>
        </w:rPr>
        <w:t>: «</w:t>
      </w:r>
      <w:r w:rsidR="007674D3">
        <w:rPr>
          <w:rFonts w:ascii="PT Astra Serif" w:hAnsi="PT Astra Serif"/>
          <w:sz w:val="24"/>
          <w:szCs w:val="24"/>
        </w:rPr>
        <w:t>Для ведения личного подсобного хозяйства</w:t>
      </w:r>
      <w:r w:rsidR="00D95E96">
        <w:rPr>
          <w:rFonts w:ascii="PT Astra Serif" w:hAnsi="PT Astra Serif"/>
          <w:sz w:val="24"/>
          <w:szCs w:val="24"/>
        </w:rPr>
        <w:t>»</w:t>
      </w:r>
      <w:r w:rsidR="00985F16" w:rsidRPr="00985F16">
        <w:rPr>
          <w:rFonts w:ascii="PT Astra Serif" w:hAnsi="PT Astra Serif"/>
          <w:sz w:val="24"/>
          <w:szCs w:val="24"/>
        </w:rPr>
        <w:t xml:space="preserve"> (</w:t>
      </w:r>
      <w:r w:rsidR="004D1B85" w:rsidRPr="004D1B85">
        <w:rPr>
          <w:rFonts w:ascii="PT Astra Serif" w:hAnsi="PT Astra Serif"/>
          <w:sz w:val="24"/>
          <w:szCs w:val="24"/>
        </w:rPr>
        <w:t>без права возведения объектов капитального строительства</w:t>
      </w:r>
      <w:r w:rsidR="00985F16" w:rsidRPr="00985F16">
        <w:rPr>
          <w:rFonts w:ascii="PT Astra Serif" w:hAnsi="PT Astra Serif"/>
          <w:sz w:val="24"/>
          <w:szCs w:val="24"/>
        </w:rPr>
        <w:t>)</w:t>
      </w:r>
      <w:r w:rsidR="00985F16">
        <w:rPr>
          <w:rFonts w:ascii="PT Astra Serif" w:hAnsi="PT Astra Serif"/>
          <w:sz w:val="24"/>
          <w:szCs w:val="24"/>
        </w:rPr>
        <w:t>.</w:t>
      </w:r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0C7768" w:rsidRPr="000E71C5" w:rsidRDefault="00F643BB" w:rsidP="000E71C5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C7C9F">
        <w:rPr>
          <w:rFonts w:ascii="PT Astra Serif" w:hAnsi="PT Astra Serif"/>
          <w:sz w:val="24"/>
          <w:szCs w:val="24"/>
        </w:rPr>
        <w:t xml:space="preserve">    </w:t>
      </w:r>
      <w:r w:rsidR="000E71C5" w:rsidRPr="000E71C5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</w:t>
      </w:r>
      <w:r w:rsidR="000E71C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E71C5" w:rsidRPr="000E71C5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21:09-11.2</w:t>
      </w:r>
      <w:r w:rsidR="000E71C5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D1C1C" w:rsidRPr="008D77CC" w:rsidRDefault="000C7768" w:rsidP="000C776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F643BB">
        <w:rPr>
          <w:rFonts w:ascii="PT Astra Serif" w:hAnsi="PT Astra Serif"/>
          <w:sz w:val="24"/>
          <w:szCs w:val="24"/>
        </w:rPr>
        <w:t xml:space="preserve">  </w:t>
      </w:r>
      <w:r w:rsidR="00F643BB" w:rsidRPr="008D77CC">
        <w:rPr>
          <w:rFonts w:ascii="PT Astra Serif" w:hAnsi="PT Astra Serif"/>
          <w:sz w:val="24"/>
          <w:szCs w:val="24"/>
        </w:rPr>
        <w:t>С</w:t>
      </w:r>
      <w:r w:rsidR="00ED1C1C" w:rsidRPr="008D77CC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ED1C1C" w:rsidRPr="008D77C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D77C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8D77CC" w:rsidRPr="008D77CC">
        <w:rPr>
          <w:rFonts w:ascii="PT Astra Serif" w:hAnsi="PT Astra Serif"/>
          <w:sz w:val="24"/>
          <w:szCs w:val="24"/>
        </w:rPr>
        <w:t>373</w:t>
      </w:r>
      <w:r w:rsidRPr="008D77CC">
        <w:rPr>
          <w:rFonts w:ascii="PT Astra Serif" w:hAnsi="PT Astra Serif"/>
          <w:sz w:val="24"/>
          <w:szCs w:val="24"/>
        </w:rPr>
        <w:t>(</w:t>
      </w:r>
      <w:r w:rsidR="008D77CC">
        <w:rPr>
          <w:rFonts w:ascii="PT Astra Serif" w:hAnsi="PT Astra Serif"/>
          <w:sz w:val="24"/>
          <w:szCs w:val="24"/>
        </w:rPr>
        <w:t>триста семьдесят три</w:t>
      </w:r>
      <w:r w:rsidR="003F3F1B" w:rsidRPr="008D77CC">
        <w:rPr>
          <w:rFonts w:ascii="PT Astra Serif" w:hAnsi="PT Astra Serif"/>
          <w:sz w:val="24"/>
          <w:szCs w:val="24"/>
        </w:rPr>
        <w:t>) рубля</w:t>
      </w:r>
      <w:r w:rsidRPr="008D77CC">
        <w:rPr>
          <w:rFonts w:ascii="PT Astra Serif" w:hAnsi="PT Astra Serif"/>
          <w:sz w:val="24"/>
          <w:szCs w:val="24"/>
        </w:rPr>
        <w:t xml:space="preserve"> </w:t>
      </w:r>
      <w:r w:rsidR="008D77CC">
        <w:rPr>
          <w:rFonts w:ascii="PT Astra Serif" w:hAnsi="PT Astra Serif"/>
          <w:sz w:val="24"/>
          <w:szCs w:val="24"/>
        </w:rPr>
        <w:t>50</w:t>
      </w:r>
      <w:r w:rsidRPr="008D77CC">
        <w:rPr>
          <w:rFonts w:ascii="PT Astra Serif" w:hAnsi="PT Astra Serif"/>
          <w:sz w:val="24"/>
          <w:szCs w:val="24"/>
        </w:rPr>
        <w:t xml:space="preserve"> коп</w:t>
      </w:r>
      <w:r w:rsidR="00D465C1">
        <w:rPr>
          <w:rFonts w:ascii="PT Astra Serif" w:hAnsi="PT Astra Serif"/>
          <w:sz w:val="24"/>
          <w:szCs w:val="24"/>
        </w:rPr>
        <w:t>еек</w:t>
      </w:r>
      <w:r w:rsidR="006A049B" w:rsidRPr="006A049B">
        <w:rPr>
          <w:rFonts w:ascii="PT Astra Serif" w:hAnsi="PT Astra Serif"/>
          <w:sz w:val="24"/>
          <w:szCs w:val="24"/>
        </w:rPr>
        <w:t xml:space="preserve"> </w:t>
      </w:r>
      <w:r w:rsidR="006A049B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8D77CC">
        <w:rPr>
          <w:rFonts w:ascii="PT Astra Serif" w:hAnsi="PT Astra Serif"/>
          <w:sz w:val="24"/>
          <w:szCs w:val="24"/>
        </w:rPr>
        <w:t>;</w:t>
      </w:r>
    </w:p>
    <w:p w:rsidR="00ED1C1C" w:rsidRPr="008D77C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D77C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</w:t>
      </w:r>
      <w:r w:rsidR="003F3F1B" w:rsidRPr="008D77CC">
        <w:rPr>
          <w:rFonts w:ascii="PT Astra Serif" w:hAnsi="PT Astra Serif"/>
          <w:sz w:val="24"/>
          <w:szCs w:val="24"/>
        </w:rPr>
        <w:t>1</w:t>
      </w:r>
      <w:r w:rsidR="00FE3E05">
        <w:rPr>
          <w:rFonts w:ascii="PT Astra Serif" w:hAnsi="PT Astra Serif"/>
          <w:sz w:val="24"/>
          <w:szCs w:val="24"/>
        </w:rPr>
        <w:t>1</w:t>
      </w:r>
      <w:r w:rsidRPr="008D77CC">
        <w:rPr>
          <w:rFonts w:ascii="PT Astra Serif" w:hAnsi="PT Astra Serif"/>
          <w:sz w:val="24"/>
          <w:szCs w:val="24"/>
        </w:rPr>
        <w:t>(</w:t>
      </w:r>
      <w:r w:rsidR="00FE3E05">
        <w:rPr>
          <w:rFonts w:ascii="PT Astra Serif" w:hAnsi="PT Astra Serif"/>
          <w:sz w:val="24"/>
          <w:szCs w:val="24"/>
        </w:rPr>
        <w:t>одиннадцать</w:t>
      </w:r>
      <w:r w:rsidR="003F3F1B" w:rsidRPr="008D77CC">
        <w:rPr>
          <w:rFonts w:ascii="PT Astra Serif" w:hAnsi="PT Astra Serif"/>
          <w:sz w:val="24"/>
          <w:szCs w:val="24"/>
        </w:rPr>
        <w:t>)  рубл</w:t>
      </w:r>
      <w:r w:rsidR="00D465C1">
        <w:rPr>
          <w:rFonts w:ascii="PT Astra Serif" w:hAnsi="PT Astra Serif"/>
          <w:sz w:val="24"/>
          <w:szCs w:val="24"/>
        </w:rPr>
        <w:t>ей 21 копейка</w:t>
      </w:r>
      <w:r w:rsidRPr="008D77CC">
        <w:rPr>
          <w:rFonts w:ascii="PT Astra Serif" w:hAnsi="PT Astra Serif"/>
          <w:sz w:val="24"/>
          <w:szCs w:val="24"/>
        </w:rPr>
        <w:t>;</w:t>
      </w:r>
    </w:p>
    <w:p w:rsidR="00ED1C1C" w:rsidRPr="008D77C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D77C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земельного участка -  </w:t>
      </w:r>
      <w:r w:rsidR="00FE3E05" w:rsidRPr="008D77CC">
        <w:rPr>
          <w:rFonts w:ascii="PT Astra Serif" w:hAnsi="PT Astra Serif"/>
          <w:sz w:val="24"/>
          <w:szCs w:val="24"/>
        </w:rPr>
        <w:t>373(</w:t>
      </w:r>
      <w:r w:rsidR="00FE3E05">
        <w:rPr>
          <w:rFonts w:ascii="PT Astra Serif" w:hAnsi="PT Astra Serif"/>
          <w:sz w:val="24"/>
          <w:szCs w:val="24"/>
        </w:rPr>
        <w:t>триста семьдесят три</w:t>
      </w:r>
      <w:r w:rsidR="00FE3E05" w:rsidRPr="008D77CC">
        <w:rPr>
          <w:rFonts w:ascii="PT Astra Serif" w:hAnsi="PT Astra Serif"/>
          <w:sz w:val="24"/>
          <w:szCs w:val="24"/>
        </w:rPr>
        <w:t xml:space="preserve">) рубля </w:t>
      </w:r>
      <w:r w:rsidR="00FE3E05">
        <w:rPr>
          <w:rFonts w:ascii="PT Astra Serif" w:hAnsi="PT Astra Serif"/>
          <w:sz w:val="24"/>
          <w:szCs w:val="24"/>
        </w:rPr>
        <w:t>50</w:t>
      </w:r>
      <w:r w:rsidR="00FE3E05" w:rsidRPr="008D77CC">
        <w:rPr>
          <w:rFonts w:ascii="PT Astra Serif" w:hAnsi="PT Astra Serif"/>
          <w:sz w:val="24"/>
          <w:szCs w:val="24"/>
        </w:rPr>
        <w:t xml:space="preserve"> коп</w:t>
      </w:r>
      <w:r w:rsidR="00F13548">
        <w:rPr>
          <w:rFonts w:ascii="PT Astra Serif" w:hAnsi="PT Astra Serif"/>
          <w:sz w:val="24"/>
          <w:szCs w:val="24"/>
        </w:rPr>
        <w:t>еек</w:t>
      </w:r>
      <w:r w:rsidR="00FE3E05" w:rsidRPr="008D77CC">
        <w:rPr>
          <w:rFonts w:ascii="PT Astra Serif" w:hAnsi="PT Astra Serif"/>
          <w:sz w:val="24"/>
          <w:szCs w:val="24"/>
        </w:rPr>
        <w:t>.</w:t>
      </w:r>
    </w:p>
    <w:p w:rsidR="00F1241D" w:rsidRPr="00247D05" w:rsidRDefault="00F1241D" w:rsidP="00ED1C1C">
      <w:pPr>
        <w:ind w:firstLine="708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ED1C1C" w:rsidRDefault="000D32AB" w:rsidP="00ED1C1C">
      <w:pPr>
        <w:ind w:firstLine="708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3</w:t>
      </w:r>
      <w:r w:rsidR="00ED1C1C" w:rsidRPr="00BD0578">
        <w:rPr>
          <w:rFonts w:ascii="PT Astra Serif" w:hAnsi="PT Astra Serif"/>
          <w:b/>
          <w:sz w:val="24"/>
          <w:szCs w:val="24"/>
        </w:rPr>
        <w:t>:</w:t>
      </w:r>
      <w:r w:rsidR="00ED1C1C" w:rsidRPr="00BD0578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BD0578" w:rsidRPr="00BD0578">
        <w:rPr>
          <w:rFonts w:ascii="PT Astra Serif" w:hAnsi="PT Astra Serif"/>
          <w:sz w:val="24"/>
          <w:szCs w:val="24"/>
        </w:rPr>
        <w:t>080103:228</w:t>
      </w:r>
      <w:r w:rsidR="00ED1C1C" w:rsidRPr="00BD0578">
        <w:rPr>
          <w:rFonts w:ascii="PT Astra Serif" w:hAnsi="PT Astra Serif"/>
          <w:sz w:val="24"/>
          <w:szCs w:val="24"/>
        </w:rPr>
        <w:t xml:space="preserve">,  площадью    </w:t>
      </w:r>
      <w:r w:rsidR="00BD0578" w:rsidRPr="00BD0578">
        <w:rPr>
          <w:rFonts w:ascii="PT Astra Serif" w:hAnsi="PT Astra Serif"/>
          <w:sz w:val="24"/>
          <w:szCs w:val="24"/>
        </w:rPr>
        <w:t>6000</w:t>
      </w:r>
      <w:r w:rsidR="00ED1C1C" w:rsidRPr="00BD0578">
        <w:rPr>
          <w:rFonts w:ascii="PT Astra Serif" w:hAnsi="PT Astra Serif"/>
          <w:sz w:val="24"/>
          <w:szCs w:val="24"/>
        </w:rPr>
        <w:t xml:space="preserve"> кв.м., </w:t>
      </w:r>
      <w:r w:rsidR="002A2246" w:rsidRPr="00BD0578">
        <w:rPr>
          <w:rFonts w:ascii="PT Astra Serif" w:hAnsi="PT Astra Serif"/>
          <w:sz w:val="24"/>
          <w:szCs w:val="24"/>
        </w:rPr>
        <w:t xml:space="preserve">расположенный </w:t>
      </w:r>
      <w:r w:rsidR="002A2246" w:rsidRPr="00BD057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на территории </w:t>
      </w:r>
      <w:r w:rsidR="002A2246" w:rsidRPr="00BD0578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BD0578" w:rsidRPr="00BD0578">
        <w:rPr>
          <w:rFonts w:ascii="PT Astra Serif" w:hAnsi="PT Astra Serif"/>
          <w:bCs/>
          <w:iCs/>
          <w:color w:val="000000"/>
          <w:sz w:val="24"/>
          <w:szCs w:val="24"/>
        </w:rPr>
        <w:t>, местоположение установлено относительно ориентира, расположенного в границах участка. Почтовый адрес ориентира</w:t>
      </w:r>
      <w:r w:rsidR="00ED1C1C" w:rsidRPr="00BD0578">
        <w:rPr>
          <w:rFonts w:ascii="PT Astra Serif" w:hAnsi="PT Astra Serif"/>
          <w:sz w:val="24"/>
          <w:szCs w:val="24"/>
        </w:rPr>
        <w:t xml:space="preserve">: Чувашская Республика - Чувашия, </w:t>
      </w:r>
      <w:r w:rsidR="00BD0578" w:rsidRPr="00BD0578"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="00ED1C1C" w:rsidRPr="00BD0578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BD0578" w:rsidRPr="00BD0578">
        <w:rPr>
          <w:rFonts w:ascii="PT Astra Serif" w:hAnsi="PT Astra Serif"/>
          <w:sz w:val="24"/>
          <w:szCs w:val="24"/>
        </w:rPr>
        <w:t>, с. Альменево</w:t>
      </w:r>
      <w:r w:rsidR="00ED1C1C" w:rsidRPr="00BD0578">
        <w:rPr>
          <w:rFonts w:ascii="PT Astra Serif" w:hAnsi="PT Astra Serif"/>
          <w:sz w:val="24"/>
          <w:szCs w:val="24"/>
        </w:rPr>
        <w:t>. Вид разрешенного использования: «</w:t>
      </w:r>
      <w:r w:rsidR="00BD0578" w:rsidRPr="00BD0578">
        <w:rPr>
          <w:rFonts w:ascii="PT Astra Serif" w:hAnsi="PT Astra Serif"/>
          <w:color w:val="000000" w:themeColor="text1"/>
          <w:sz w:val="24"/>
          <w:szCs w:val="24"/>
        </w:rPr>
        <w:t>Для ведения личного подсобного хозяйства</w:t>
      </w:r>
      <w:r w:rsidR="00ED1C1C" w:rsidRPr="00BD0578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985F16" w:rsidRPr="00985F16">
        <w:rPr>
          <w:rFonts w:ascii="PT Astra Serif" w:hAnsi="PT Astra Serif"/>
          <w:sz w:val="24"/>
          <w:szCs w:val="24"/>
        </w:rPr>
        <w:t xml:space="preserve"> (</w:t>
      </w:r>
      <w:r w:rsidR="0007612C" w:rsidRPr="004D1B85">
        <w:rPr>
          <w:rFonts w:ascii="PT Astra Serif" w:hAnsi="PT Astra Serif"/>
          <w:sz w:val="24"/>
          <w:szCs w:val="24"/>
        </w:rPr>
        <w:t>без права возведения объектов капитального строительства</w:t>
      </w:r>
      <w:r w:rsidR="00985F16" w:rsidRPr="00985F16">
        <w:rPr>
          <w:rFonts w:ascii="PT Astra Serif" w:hAnsi="PT Astra Serif"/>
          <w:sz w:val="24"/>
          <w:szCs w:val="24"/>
        </w:rPr>
        <w:t>)</w:t>
      </w:r>
      <w:r w:rsidR="00985F16">
        <w:rPr>
          <w:rFonts w:ascii="PT Astra Serif" w:hAnsi="PT Astra Serif"/>
          <w:sz w:val="24"/>
          <w:szCs w:val="24"/>
        </w:rPr>
        <w:t>.</w:t>
      </w:r>
    </w:p>
    <w:p w:rsidR="006425CD" w:rsidRPr="006425CD" w:rsidRDefault="000D32AB" w:rsidP="00F03E2E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21:00-6.540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28.11.2024, ограничение использования земельного участка в пределах зоны: Зоны минимальных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расстояний объекта "Магистральный газопровод Ямбург-Елец 1 на участке 2433,3-2497,2км 63,9км"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установлены на основании п. 7.15, таблицы 3, таблицы 4 СП 36.13330.2012. Свода правил. Магистральные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трубопроводы. Актуализированная редакция </w:t>
      </w:r>
      <w:proofErr w:type="spellStart"/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СНиП</w:t>
      </w:r>
      <w:proofErr w:type="spellEnd"/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2.05.06-85*. В границах зоны минимальных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расстояний до магистральных газопроводов не допускается размещение и строительство на расстоянии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менее 350 м от оси магистрального трубопровода следующих объектов: городов и других населенных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пунктов; коллективных садов с садовыми домиками, дачных поселков; отдельных промышленных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сельскохозяйственных предприятий; тепличных комбинатов и хозяйств; </w:t>
      </w:r>
      <w:proofErr w:type="gramStart"/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птицефабрик; молокозаводов;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карьеров разработки полезных ископаемых; гаражей и открытых стоянок для автомобилей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индивидуальных владельцев на количество автомобилей более 20; отдельно стоящих зданий с массовым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скоплением людей (школы, больницы, клубы, детские сады и ясли, вокзалы и т. д.); жилых зданий 3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этажные и выше; железнодорожных станций; аэропортов; морских и речных портов и пристаней;</w:t>
      </w:r>
      <w:proofErr w:type="gram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гидроэлектростанций; гидротехнических сооружений морского и речного транспорта; очистных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сооружений и насосных станций водопроводных, не относящихся к магистральному трубопроводу; мостов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железных дорог общей сети и автомобильных дорог категорий I и II с пролетом свыше 20 м (при прокладке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нефтепроводов и нефтепродуктопроводов ниже мостов по течению); складов легковоспламеняющихся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горючих жидкостей и газов с объемом хранения свыше 1000 м3;</w:t>
      </w:r>
      <w:proofErr w:type="gramEnd"/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автозаправочных станций; мачт (башен);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телевизионных башен и сооружений линий связи операторов связи – владельцев коммуникаций, а также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других промышленных и сельскохозяйственных предприятий, зданий и сооружений на расстояниях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соответствии с п. 1-17 таб. 4 СП 36.13330.2012. </w:t>
      </w:r>
      <w:proofErr w:type="gramStart"/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В соответствии со ст. 28 Федерального закона от 31.03.1999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№ 69- ФЗ </w:t>
      </w:r>
      <w:r w:rsidRPr="000D32A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О газоснабжении в Российской Федерации</w:t>
      </w:r>
      <w:r w:rsidRPr="000D32A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владельцы земельных участков при их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хозяйственном использовании не могут строить какие бы то ни было здания, строения, сооружения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пределах установленных минимальных расстояний до объектов системы газоснабжения без согласования 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организацией - собственником системы газоснабжения или уполномоченной ею организацией;</w:t>
      </w:r>
      <w:proofErr w:type="gramEnd"/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такие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владельцы не имеют права чинить препятствия организации – собственнику системы газоснабжения или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уполномоченной ею организации в выполнении ими работ по обслуживанию и ремонту объектов системы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газоснабжения, ликвидации последствий возникших на них аварий, катастроф. Границы минимальных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расстояний от продувочных свечей на линейной части газопровода до зданий и сооружений,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относящихся к газопроводу на основании п. 8.2.6 СП 36.13330.2012 </w:t>
      </w:r>
      <w:proofErr w:type="gramStart"/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установлена</w:t>
      </w:r>
      <w:proofErr w:type="gramEnd"/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300 метров,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D32A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вид/наименование: Зоны минимальных расстояний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объекта "Магистральный газопровод Ямбург-Елец 1 на участке 2433,3-2497,2 км.</w:t>
      </w:r>
      <w:r w:rsidR="006425CD"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63,9км", тип: Зона минимальных расстояний до магистральных или промышленных трубопроводов</w:t>
      </w:r>
    </w:p>
    <w:p w:rsidR="003967E6" w:rsidRPr="003967E6" w:rsidRDefault="006425CD" w:rsidP="003967E6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(газопроводов, нефтепроводов и нефтепродуктопроводов, </w:t>
      </w:r>
      <w:proofErr w:type="spellStart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аммиакопроводов</w:t>
      </w:r>
      <w:proofErr w:type="spellEnd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), решения: 1. дата решения: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20.11.2000, номер решения: 878, наименование ОГВ/ОМСУ: Правительство Российской Федерации 2. Дата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 01.07.2013, номер решения: СП 36.13330.2012, наименование ОГВ/ОМСУ: Федеральное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агентство по строительству и жилищно-коммунальному хозяйству Министерства регионального развития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Российской Федерации 3. дата решения: 08.09.2017, номер решения: 1083, наименование ОГВ/ОМСУ: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Правительство Российской Федерации 4. дата решения: 22.04.1992, номер решения: 9, наименование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ОГВ/ОМСУ: Госгортехнадзор Российской Федерации Земельный участок полностью расположен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границах зоны с реестровым номером 21:00-6.550 от 29.11.2024, ограничение использования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участка в пределах зоны: Зоны минимальных расстояний до объекта </w:t>
      </w:r>
      <w:r w:rsidRPr="006425C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Магистральный газопровод Ямбур</w:t>
      </w:r>
      <w:proofErr w:type="gramStart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г-</w:t>
      </w:r>
      <w:proofErr w:type="gram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Западная граница" (на участке 2436,6-2502,8км, 66,2км)</w:t>
      </w:r>
      <w:r w:rsidRPr="006425C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установлены на основании п. 7.15, таблицы 3,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таблицы 4 СП 36.13330.2012. Свода правил. Магистральные трубопроводы. Актуализированная редакция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СНиП</w:t>
      </w:r>
      <w:proofErr w:type="spellEnd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2.05.06-85*. В границах зоны минимальных расстояний до магистральных газопроводов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допускается размещение и строительство на расстоянии менее 350 м от оси магистрального трубопровода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следующих объектов: городов и других населенных пунктов; коллективных садов с садовыми домиками,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дачных поселков; отдельных промышленных и сельскохозяйственных предприятий; тепличных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комбинатов и хозяйств; </w:t>
      </w:r>
      <w:proofErr w:type="gramStart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птицефабрик; молокозаводов; карьеров разработки полезных ископаемых; гаражей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и открытых стоянок для автомобилей индивидуальных владельцев на количество автомобилей более 20;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отдельно стоящих зданий с массовым скоплением людей (школы, больницы, клубы, детские сады и ясли,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вокзалы и т. д.); жилых зданий 3 этажные и выше;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железнодорожных станций; аэропортов; морских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речных портов и пристаней;</w:t>
      </w:r>
      <w:proofErr w:type="gramEnd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гидроэлектростанций; гидротехнических сооружений морского и речного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транспорта; очистных сооружений и насосных станций водопроводных, не относящихся к магистральному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трубопроводу; мостов железных дорог общей сети и автомобильных дорог категорий I и II с пролетом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свыше 20 м _____(при прокладке нефтепроводов и нефтепродуктопроводов ниже мостов по течению); складов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легковоспламеняющихся и горючих жидкостей и газов с объемом хранения свыше 1000 м3;</w:t>
      </w:r>
      <w:proofErr w:type="gram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автозаправочных станций; мачт (башен); телевизионных башен и сооружений линий связи операторов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связи – владельцев коммуникаций, а также других промышленных и сельскохозяйственных предприятий,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зданий и сооружений на расстояниях в соответствии с п. 1-17 таб. 4 СП 36.13330.2012. </w:t>
      </w:r>
      <w:proofErr w:type="gramStart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В соответствии со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ст. 28 Федерального закона от 31.03.1999 № 69- ФЗ </w:t>
      </w:r>
      <w:r w:rsidRPr="006425C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О газоснабжении в Российской Федерации</w:t>
      </w:r>
      <w:r w:rsidRPr="006425C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владельцы земельных участков при их хозяйственном использовании не могут строить какие бы то ни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было здания, строения, сооружения в пределах установленных минимальных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расстояний до объектов системы газоснабжения без согласования с организацией - собственником системы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газоснабжения или уполномоченной ею организацией;</w:t>
      </w:r>
      <w:proofErr w:type="gramEnd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такие владельцы не имеют права чинить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препятствия организации – собственнику системы газоснабжения или уполномоченной ею организации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выполнении ими работ по обслуживанию и ремонту объектов системы газоснабжения, ликвидации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последствий возникших на них аварий, катастроф. Границы минимальных расстояний от продувочных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свечей на линейной части газопровода до зданий и сооружений, не относящихся к газопроводу 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основании п. 8.2.6 СП 36.13330.2012 </w:t>
      </w:r>
      <w:proofErr w:type="gramStart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установлена</w:t>
      </w:r>
      <w:proofErr w:type="gramEnd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300 метров., вид/наименование: Зоны минимальных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расстояний объекта "Магистральный газопровод </w:t>
      </w:r>
      <w:proofErr w:type="spellStart"/>
      <w:proofErr w:type="gramStart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Ямбург-Западная</w:t>
      </w:r>
      <w:proofErr w:type="spellEnd"/>
      <w:proofErr w:type="gramEnd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граница" (на участке 2436,6-2502,8км,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66,2км), тип: Зона минимальных расстояний до магистральных или промышленных трубопроводов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(газопроводов, нефтепроводов и нефтепродуктопроводов, </w:t>
      </w:r>
      <w:proofErr w:type="spellStart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аммиакопроводов</w:t>
      </w:r>
      <w:proofErr w:type="spellEnd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), решения: 1. дата решения: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20.11.2000, номер решения: 878, наименование ОГВ/ОМСУ: Правительство Российской Федерации 2. Дата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 01.07.2013, номер решения: СП 36.13330.2012, наименование ОГВ/ОМСУ: Федеральное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агентство по строительству и жилищно-коммунальному хозяйству Министерства регионального развития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Российской Федерации 3. дата решения: 08.09.2017, номер решения: 1083, наименование ОГВ/ОМСУ: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Правительство Российской Федерации 4. дата решения: 22.04.1992, номер решения: 9, наименование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ОГВ/ОМСУ: Госгортехнадзор РФ Земельный участок полностью расположен в границах зоны 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реестровым номером 21:00-6.536 от 27.11.2024, ограничение использования земельного участка в пределах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зоны: Зоны минимальных расстояний объекта "Линейное сооружение - магистральный газопровод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"Ямбург-Елец-2" на территории Республики Чувашия установлены на основании п. 7.15, таблицы 3,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таблицы 4 СП 36.13330.2012. Свода правил. Магистральные трубопроводы. Актуализированная редакция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СНиП</w:t>
      </w:r>
      <w:proofErr w:type="spellEnd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2.05.06-85*. В границах зоны минимальных расстояний до магистральных газопроводов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допускается размещение и строительство на расстоянии менее 350 м от оси магистрального трубопровода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следующих объектов: городов и других населенных пунктов; коллективных садов с садовыми домиками,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дачных поселков; отдельных промышленных и сельскохозяйственных предприятий; тепличных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комбинатов и хозяйств; </w:t>
      </w:r>
      <w:proofErr w:type="gramStart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птицефабрик; молокозаводов; карьеров разработки полезных ископаемых; гаражей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и открытых стоянок для автомобилей индивидуальных владельцев на количество автомобилей более 20;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отдельно стоящих зданий с массовым скоплением людей (школы, больницы, клубы, детские сады и ясли,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вокзалы и т. д.); жилых зданий 3 этажные и выше; железнодорожных станций; аэропортов; морских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речных портов и пристаней;</w:t>
      </w:r>
      <w:proofErr w:type="gramEnd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гидроэлектростанций; гидротехнических сооружений морского и речного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>транспорта; очистных сооружений и насосных станций водопроводных, не относящихся к магистральному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425C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трубопроводу; мостов железных дорог общей сети и </w:t>
      </w:r>
      <w:r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автомобильных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дорог категорий I и II</w:t>
      </w:r>
      <w:r w:rsidR="00361162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с пролетом свыше 20 м (при прокладке нефтепроводов и нефтепродуктопроводов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ниже мостов по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течению); складов легковоспламеняющихся и горючих жидкостей и газов с объемом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хранения свыше 1000 м3;</w:t>
      </w:r>
      <w:proofErr w:type="gramEnd"/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автозаправочных станций; мачт (башен); телевизионных башен и сооружений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линий связи операторов связи – владельцев коммуникаций, а также других промышленных и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сельскохозяйственных предприятий, зданий и сооружений на расстояниях в соответствии с п. 1-17 таб. 4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СП 36.13330.2012. </w:t>
      </w:r>
      <w:proofErr w:type="gramStart"/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 соответствии со ст. 28 Федерального закона от 31.03.1999 № 69- ФЗ </w:t>
      </w:r>
      <w:r w:rsidR="00361162" w:rsidRPr="0036116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О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газоснабжении в Российской Федерации</w:t>
      </w:r>
      <w:r w:rsidR="00361162" w:rsidRPr="0036116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владельцы земельных участков при их хозяйственном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использовании не могут строить какие бы то ни было здания, строения, сооружения в пределах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установленных минимальных расстояний до объектов системы газоснабжения без согласования с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организацией - собственником системы газоснабжения или уполномоченной ею организацией;</w:t>
      </w:r>
      <w:proofErr w:type="gramEnd"/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такие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владельцы не имеют права чинить препятствия организации – собственнику системы газоснабжения или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уполномоченной ею организации в выполнении ими работ по обслуживанию и ремонту объектов системы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газоснабжения, ликвидации последствий возникших на них аварий, катастроф. Границы минимальных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расстояний от продувочных свечей на линейной части газопровода до зданий и сооружений, не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относящихся к газопроводу на основании п. 8.2.6 СП 36.13330.2012 </w:t>
      </w:r>
      <w:proofErr w:type="gramStart"/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установлена</w:t>
      </w:r>
      <w:proofErr w:type="gramEnd"/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300 метров,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вид/наименование: Зона минимальных расстояний объекта "Линейное сооружение 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–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магистральный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газопровод "Ямбург-Елец-2" на территории Республики Чувашия, тип: Зона минимальных расстояний до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магистральных или промышленных трубопроводов (газопроводов, нефтепроводов и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нефтепродуктопроводов, </w:t>
      </w:r>
      <w:proofErr w:type="spellStart"/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аммиакопроводов</w:t>
      </w:r>
      <w:proofErr w:type="spellEnd"/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), решения: 1. дата решения: 20.11.2000, номер решения: 878,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наименование ОГВ/ОМСУ: Правительство Российской Федерации 2. дата решения: 01.07.2023, номер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 СП 36.13330.2012, наименование ОГВ/ОМСУ: Федеральное агентство по строительству и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жилищно-коммунальному хозяйству Министерства регионального развития Российской Федерации 3. Дата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 08.09.2017, номер решения: 1083, наименование ОГВ/ОМСУ: Правительство Российской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Федерации 4. дата решения: 22.04.1992, номер решения: 9, наименование ОГВ/ОМСУ: Госгортехнадзор РФ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полностью расположен в границах зоны с реестровым номером 21:00-6.546 от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29.11.2024, ограничение использования земельного участка в пределах зоны: Зоны минимальных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расстояний объекта "Линейное сооружение - магистральный газопровод "Уренгой-Ужгород" на территории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 Чувашия установлены на основании п. 7.15, таблицы 3, таблицы 4 СП 36.13330.2012. Свода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правил. Магистральные трубопроводы. Актуализированная редакция </w:t>
      </w:r>
      <w:proofErr w:type="spellStart"/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СНиП</w:t>
      </w:r>
      <w:proofErr w:type="spellEnd"/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2.05.06-85*. В границах зоны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минимальных расстояний до магистральных газопроводов не допускается размещение и строительство на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расстоянии менее 350 м от оси магистрального трубопровода следующих объектов: городов и других</w:t>
      </w:r>
      <w:r w:rsid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61162" w:rsidRPr="0036116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населенных пунктов; </w:t>
      </w:r>
      <w:r w:rsidR="00361162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коллективных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садов с садовыми домиками, дачных поселков; отдельных промышленных и сельскохозяйственных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предприятий; тепличных комбинатов и хозяйств; </w:t>
      </w:r>
      <w:proofErr w:type="gramStart"/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птицефабрик; молокозаводов; карьеров разработки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полезных ископаемых; гаражей и открытых стоянок для автомобилей индивидуальных владельцев на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количество автомобилей более 20; отдельно стоящих зданий с массовым скоплением людей (школы,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больницы, клубы, детские сады и ясли, вокзалы и т. д.); жилых зданий 3 этажные и выше;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железнодорожных станций; аэропортов; морских и речных портов и пристаней;</w:t>
      </w:r>
      <w:proofErr w:type="gramEnd"/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гидроэлектростанций;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гидротехнических сооружений морского и речного транспорта; очистных сооружений и насосных станций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водопроводных, не относящихся к магистральному трубопроводу; мостов железных дорог общей сети и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автомобильных дорог категорий I и II с пролетом свыше 20 м (при прокладке нефтепроводов и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нефтепродуктопроводов ниже мостов по течению); складов легковоспламеняющихся и горючих жидкостей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и газов с объемом хранения свыше 1000 м3;</w:t>
      </w:r>
      <w:proofErr w:type="gramEnd"/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автозаправочных станций; мачт (башен); телевизионных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башен и сооружений линий связи операторов связи – владельцев коммуникаций, а также других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промышленных и сельскохозяйственных предприятий, зданий и сооружений на расстояниях в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соответствии с п. 1-17 таб. 4 СП 36.13330.2012. </w:t>
      </w:r>
      <w:proofErr w:type="gramStart"/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 соответствии со ст. 28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Федерального закона от 31.03.1999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№ 69- ФЗ </w:t>
      </w:r>
      <w:r w:rsidR="003967E6" w:rsidRPr="003967E6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О газоснабжении в Российской Федерации</w:t>
      </w:r>
      <w:r w:rsidR="003967E6" w:rsidRPr="003967E6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владельцы земельных участков при их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хозяйственном использовании не могут строить какие бы то ни было здания, строения, сооружения в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пределах установленных минимальных расстояний до объектов системы газоснабжения без согласования с</w:t>
      </w:r>
      <w:r w:rsid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организацией - собственником системы газоснабжения или уполномоченной ею организацией;</w:t>
      </w:r>
      <w:proofErr w:type="gramEnd"/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такие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владельцы не имеют права чинить препятствия организации – собственнику системы газоснабжения или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уполномоченной ею организации в выполнении ими работ по обслуживанию и ремонту объектов системы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газоснабжения, ликвидации последствий возникших на них аварий, катастроф. Границы минимальных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расстояний от продувочных свечей на линейной части газопровода до зданий и сооружений, не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относящихся к газопроводу на основании п. 8.2.6 СП 36.13330.2012 </w:t>
      </w:r>
      <w:proofErr w:type="gramStart"/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установлена</w:t>
      </w:r>
      <w:proofErr w:type="gramEnd"/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300 метров.,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вид/наименование: Зоны минимальных расстояний объекта "Линейное сооружение 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>–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магистральный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газопровод "Уренгой-Ужгород" на территории Республики Чувашия, тип: Зона минимальных расстояний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до магистральных или промышленных трубопроводов (газопроводов, нефтепроводов и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нефтепродуктопроводов, </w:t>
      </w:r>
      <w:proofErr w:type="spellStart"/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аммиакопроводов</w:t>
      </w:r>
      <w:proofErr w:type="spellEnd"/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), решения: 1. дата решения: 20.11.2000, номер решения: 878,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наименование ОГВ/ОМСУ: Правительство Российской Федерации 2. дата решения: 01.07.2013, номер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решения: СП 36.13330.2012, наименование ОГВ/ОМСУ: Федеральное агентство по строительству и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жилищно-коммунальному хозяйству Министерства регионального развития Российской Федерации 3. </w:t>
      </w:r>
      <w:r w:rsidR="00395EE8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ата</w:t>
      </w:r>
      <w:r w:rsidR="00395EE8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решения: 08.09.2017, номер решения: 1083, наименование ОГВ/ОМСУ: Правительство </w:t>
      </w:r>
      <w:proofErr w:type="gramStart"/>
      <w:r w:rsidR="003967E6"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Российской</w:t>
      </w:r>
      <w:proofErr w:type="gramEnd"/>
    </w:p>
    <w:p w:rsidR="000D32AB" w:rsidRPr="0008076E" w:rsidRDefault="003967E6" w:rsidP="003967E6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3967E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Федерации </w:t>
      </w:r>
      <w:r w:rsidRPr="0008076E">
        <w:rPr>
          <w:rFonts w:ascii="PT Astra Serif" w:eastAsiaTheme="minorHAnsi" w:hAnsi="PT Astra Serif" w:cs="TimesNewRomanPSMT"/>
          <w:sz w:val="24"/>
          <w:szCs w:val="24"/>
          <w:lang w:eastAsia="en-US"/>
        </w:rPr>
        <w:t>4. дата решения:</w:t>
      </w:r>
      <w:r w:rsidR="0008076E" w:rsidRPr="0008076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22.04.1992, номер решения: 9, наименование ОГВ/ОМСУ: Госгортехнадзор РФ</w:t>
      </w:r>
      <w:r w:rsidR="0008076E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BF5DE2" w:rsidRDefault="00BF5DE2" w:rsidP="00BF5DE2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BF5DE2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F5DE2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21:09-11.2</w:t>
      </w:r>
    </w:p>
    <w:p w:rsidR="00000F80" w:rsidRPr="006744D9" w:rsidRDefault="00E80965" w:rsidP="00000F80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права на объект недвижимости, обременениях данного объекта, не зарегистрированных в реестре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прав, ограничений прав и обременений недвижимого имущества: вид ограничения (обременения):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прав на земельный участок, предусмотренные статьей 56 Земельного кодекса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Российской Федерации; срок действия: </w:t>
      </w:r>
      <w:proofErr w:type="spellStart"/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28.11.2024; реквизиты документа-основания: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постановление "Об утверждении Правил охраны газораспределительных сетей" от 20.11.2000 № 878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выдан:</w:t>
      </w:r>
      <w:proofErr w:type="gramEnd"/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Правительство Российской Федерации; Приказ "Об утверждении свода правил "</w:t>
      </w:r>
      <w:proofErr w:type="spellStart"/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СНиП</w:t>
      </w:r>
      <w:proofErr w:type="spell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2.05.06-85* Магистральные трубопроводы" от 01.07.2013 № СП 36.13330.2012 выдан: Федеральное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агентство по строительству и жилищно-коммунальному хозяйству Министерства регионального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развития Российской Федерации; </w:t>
      </w:r>
      <w:proofErr w:type="gramStart"/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постановление " Об утверждении Правил охраны магистральных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газопроводов и о внесении изменений в Положение о представлении в федеральный орган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исполнительной власти (его территориальные органы), уполномоченный Правительством Российской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Федерации на осуществление государственного кадастрового учета, государственной регистрации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прав, ведение Единого государственного реестра недвижимости и предоставление сведений,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содержащихся в Едином государственном реестре недвижимости, федеральными органами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исполнительной власти, органами государственной власти субъектов Российской Федерации и</w:t>
      </w:r>
      <w:proofErr w:type="gram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органами местного самоуправления дополнительных сведений, воспроизводимых на публичных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кадастровых картах." от 08.09.2017 № 1083 </w:t>
      </w:r>
      <w:proofErr w:type="gramStart"/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: Правительство Российской Федерации;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постановление "Об утверждении Правил охраны магистральных трубопроводов" от 22.04.1992 № 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Госгортехнадзор Российской Федерации. </w:t>
      </w:r>
      <w:r w:rsidR="00000F80"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Зоны минимальных расстояний объекта "Магистральный газопровод Ямбург-Елец 1 на</w:t>
      </w:r>
      <w:r w:rsidR="00000F8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00F80"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>участке 2433,3-2497,2км 63,9км" установлены на основании п. 7.15, таблицы 3, таблицы 4 СП 36.13330.2012. Свода правил.</w:t>
      </w:r>
    </w:p>
    <w:p w:rsidR="00000F80" w:rsidRDefault="00000F80" w:rsidP="00000F80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Магистральные трубопроводы. Актуализированная редакция </w:t>
      </w:r>
      <w:proofErr w:type="spellStart"/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>СНиП</w:t>
      </w:r>
      <w:proofErr w:type="spellEnd"/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2.05.06-85*. В границах зоны минимальных расстояний до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>магистральных газопроводов не допускается размещение и строительство на расстоянии менее 350 м от оси магистрального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трубопровода следующих объектов: городов и других населенных пунктов; коллективных </w:t>
      </w:r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садов с садовыми домиками, дачных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поселков; отдельных промышленных и сельскохозяйственных предприятий; тепличных комбинатов и хозяйств; </w:t>
      </w:r>
      <w:proofErr w:type="gramStart"/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>птицефабрик;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>молокозаводов; карьеров разработки полезных ископаемых; гаражей и открытых стоянок для автомобилей индивидуальных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>владельцев на количество автомобилей более 20; отдельно стоящих зданий с массовым скоплением людей (школы, больницы,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>клубы, детские сады и ясли, вокзалы и т. д.); жилых зданий 3 этажные и выше; железнодорожных станций; аэропортов;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>морских и речных портов и пристаней;</w:t>
      </w:r>
      <w:proofErr w:type="gramEnd"/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>гидроэлектростанций; гидротехнических сооружений морского и речного транспорта;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очистных сооружений и насосных станций водопроводных, не относящихся к магистральному трубопроводу; мостов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железных дорог общей сети и автомобильных дорог категорий I и II с пролетом свыше 20 м (при прокладке нефтепроводов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нефтепродуктопроводов ниже мостов по течению); складов легковоспламеняющихся и горючих жидкостей и газов с объемом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хранения свыше 1000 м3;</w:t>
      </w:r>
      <w:proofErr w:type="gramEnd"/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автозаправочных станций; мачт (башен); телевизионных башен и сооружений линий связи операторов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связи – владельцев коммуникаций, а также других промышленных и сельскохозяйственных предприятий, зданий и сооружений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на расстояниях в соответствии с п. 1-17 таб. 4 СП 36.13330.2012. </w:t>
      </w:r>
      <w:proofErr w:type="gramStart"/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В соответствии со ст. 28 Федерального закона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31.03.1999 № 69- ФЗ </w:t>
      </w:r>
      <w:r w:rsidRPr="001A4A3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О газоснабжении в Российской Федерации</w:t>
      </w:r>
      <w:r w:rsidRPr="001A4A32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владельцы земельных участков при их хозяйственном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использовании не могут строить какие бы то ни было здания, строения, сооружения в пределах установленных минимальных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расстояний до объектов системы газоснабжения без согласования с организацией - собственником системы газоснабжения или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уполномоченной ею организацией;</w:t>
      </w:r>
      <w:proofErr w:type="gramEnd"/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такие владельцы не имеют права чинить препятствия организации – собственнику системы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газоснабжения или уполномоченной ею организации в выполнении ими работ по обслуживанию и ремонту объектов системы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газоснабжения, ликвидации последствий возникших на них аварий, катастроф. Границы минимальных расстояний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продувочных свечей на линейной части газопровода до зданий и сооружений, не относящихся к газопроводу на основании п.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8.2.6 СП 36.13330.2012 </w:t>
      </w:r>
      <w:proofErr w:type="gramStart"/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установлена</w:t>
      </w:r>
      <w:proofErr w:type="gramEnd"/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300 метров; Реестровый номер границы: 21:00-6.540; Вид объекта реестра границ: Зона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с особыми условиями использования территории; Вид зоны по документу: Зоны минимальных расстояний объекта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"Магистральный газопровод Ямбург-Елец 1 на участке 2433,3-2497,2км 63,9км"; Тип зоны: Зона минимальных расстояний до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магистральных или промышленных трубопроводов (газопроводов, нефтепроводов и нефтепродуктопроводов, </w:t>
      </w:r>
      <w:proofErr w:type="spellStart"/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аммиакопроводов</w:t>
      </w:r>
      <w:proofErr w:type="spellEnd"/>
      <w:r w:rsidRPr="001A4A32">
        <w:rPr>
          <w:rFonts w:ascii="PT Astra Serif" w:eastAsiaTheme="minorHAnsi" w:hAnsi="PT Astra Serif" w:cs="TimesNewRomanPSMT"/>
          <w:sz w:val="24"/>
          <w:szCs w:val="24"/>
          <w:lang w:eastAsia="en-US"/>
        </w:rPr>
        <w:t>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000F80" w:rsidRPr="00FE0E07" w:rsidRDefault="00000F80" w:rsidP="00000F80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 (обременения): ограничения прав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на земельный участок, предусмотренные статьей 56 Земельного кодекса Российской Федерации; срок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действия: </w:t>
      </w:r>
      <w:proofErr w:type="spell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04.12.2024; реквизиты документа-основания: постановление "Об утверждении Правил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охраны газораспределительных сетей" от 20.11.2000 № 878 выдан: Правительство Российской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Федерации; приказ "Об утверждении свода правил "</w:t>
      </w:r>
      <w:proofErr w:type="spell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СНиП</w:t>
      </w:r>
      <w:proofErr w:type="spellEnd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2.05.06-85* Магистральные трубопроводы"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от 01.07.2013 № СП 36.13330.2012 выдан: Федеральное агентство по строительству и жилищно-коммунальному хозяйству Министерства регионального развития Российской Федерации;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постановление " Об утверждении Правил охраны магистральных газопроводов и о внесении изменений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в Положение о представлении в федеральный орган исполнительной власти (его территориальные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органы), уполномоченный Правительством Российской Федерации на осуществление государственного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кадастрового учета, государственной регистрации прав, ведение Единого государственного реестра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недвижимости и предоставление сведений, содержащихся в Едином государственном реестре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недвижимости, федеральными органами исполнительной власти, органами государственной власти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субъектов Российской Федерации и</w:t>
      </w:r>
      <w:proofErr w:type="gramEnd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органами местного самоуправления дополнительных сведений,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воспроизводимых на публичных кадастровых картах." от 08.09.2017 № 1083 </w:t>
      </w:r>
      <w:proofErr w:type="gram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: Правительство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Российской Федерации; постановление "Об утверждении Правил охраны магистральных трубопроводов"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от 22.04.1992 № 9 </w:t>
      </w:r>
      <w:proofErr w:type="gram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: Госгортехнадзор РФ.</w:t>
      </w:r>
      <w:r w:rsidRPr="00000F8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Содержание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ограничения (обременения): Зоны минимальных расстояний до объекта </w:t>
      </w:r>
      <w:r w:rsidRPr="00FE0E0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Магистральный газопровод </w:t>
      </w:r>
      <w:proofErr w:type="spell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Ямбург-Западная</w:t>
      </w:r>
      <w:proofErr w:type="spellEnd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граница</w:t>
      </w:r>
      <w:proofErr w:type="gram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"(</w:t>
      </w:r>
      <w:proofErr w:type="gramEnd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на участке 2436,6-2502,8км, 66,2км)</w:t>
      </w:r>
      <w:r w:rsidRPr="00FE0E0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установлены на основании п. 7.15, таблицы 3, таблицы 4 СП 36.13330.2012. Свода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правил. Магистральные трубопроводы. Актуализированная редакция </w:t>
      </w:r>
      <w:proofErr w:type="spell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СНиП</w:t>
      </w:r>
      <w:proofErr w:type="spellEnd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2.05.06-85*. В границах зоны минимальных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расстояний до магистральных газопроводов не допускается размещение и строительство на расстоянии менее 350 м от оси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магистрального трубопровода следующих объектов: городов и других населенных пунктов; коллективных садов с садовыми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домиками, дачных поселков; отдельных промышленных и сельскохозяйственных предприятий; тепличных комбинатов и хозяйств;</w:t>
      </w:r>
    </w:p>
    <w:p w:rsidR="00000F80" w:rsidRDefault="00000F80" w:rsidP="00000F80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птицефабрик; молокозаводов; карьеров разработки полезных ископаемых; гаражей и открытых стоянок для автомобилей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индивидуальных владельцев на количество автомобилей более 20; отдельно стоящих зданий с массовым скоплением людей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(школы, больницы, клубы, детские сады и ясли, вокзалы и т. д.); жилых зданий 3 этажные и выше; железнодорожных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станций; аэропортов; морских и речных портов и пристаней;</w:t>
      </w:r>
      <w:proofErr w:type="gramEnd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гидроэлектростанций; гидротехнических сооружений морского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речного транспорта; очистных сооружений и насосных станций водопроводных, не относящихся к магистральному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трубопроводу; мостов железных дорог общей сети и автомобильных дорог категорий I и II с пролетом свыше 20 м (при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прокладке нефтепроводов и нефтепродуктопроводов ниже мостов по течению); складов легковоспламеняющихся и горючих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жидкостей и газов с объемом хранения свыше 1000 м3;</w:t>
      </w:r>
      <w:proofErr w:type="gramEnd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автозаправочных станций; мачт (башен); телевизионных башен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сооружений линий связи операторов связи – владельцев коммуникаций, а также других промышленных и сельскохозяйственных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предприятий, зданий и сооружений на расстояниях в соответствии с п. 1-17 таб. 4 СП 36.13330.2012. </w:t>
      </w:r>
      <w:proofErr w:type="gram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В соответствии со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ст. 28 Федерального закона от 31.03.1999 № 69- ФЗ </w:t>
      </w:r>
      <w:r w:rsidRPr="00FE0E0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О газоснабжении в Российской Федерации</w:t>
      </w:r>
      <w:r w:rsidRPr="00FE0E0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владельцы земельных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участков при их хозяйственном использовании не могут строить какие бы то ни было здания, строения, сооружения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пределах установленных минимальных расстояний до объектов системы газоснабжения без согласования с организацией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собственником системы газоснабжения или уполномоченной ею организацией;</w:t>
      </w:r>
      <w:proofErr w:type="gramEnd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такие владельцы не имеют права чинить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препятствия организации – собственнику системы газоснабжения или уполномоченной ею организации в выполнении ими работ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по обслуживанию и ремонту объектов системы газоснабжения, ликвидации последствий возникших на них аварий, катастроф.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Границы минимальных расстояний от продувочных свечей на линейной части газопровода до зданий и сооружений,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относящихся к газопроводу на основании п. 8.2.6 СП 36.13330.2012 </w:t>
      </w:r>
      <w:proofErr w:type="gram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установлена</w:t>
      </w:r>
      <w:proofErr w:type="gramEnd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300 метров.; Реестровый номер границы: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21:00-6.550; Вид объекта реестра границ: Зона с особыми условиями использования территории; Вид зоны по документу: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Зоны минимальных расстояний объекта "Магистральный газопровод </w:t>
      </w:r>
      <w:proofErr w:type="spellStart"/>
      <w:proofErr w:type="gram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Ямбург-Западная</w:t>
      </w:r>
      <w:proofErr w:type="spellEnd"/>
      <w:proofErr w:type="gramEnd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граница" (на участке 2436,6-2502,8км,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66,2км); Тип зоны: Зона минимальных расстояний до магистральных или промышленных трубопроводов (газопроводов,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нефтепроводов и нефтепродуктопроводов, </w:t>
      </w:r>
      <w:proofErr w:type="spell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аммиакопроводов</w:t>
      </w:r>
      <w:proofErr w:type="spellEnd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)__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000F80" w:rsidRPr="00FE0E07" w:rsidRDefault="00000F80" w:rsidP="00000F80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 (обременения): ограничения прав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на земельный участок, предусмотренные статьей 56 Земельного кодекса Российской Федерации; срок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действия: </w:t>
      </w:r>
      <w:proofErr w:type="spell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05.12.2024; реквизиты документа-основания: постановление </w:t>
      </w:r>
      <w:proofErr w:type="spell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Праительства</w:t>
      </w:r>
      <w:proofErr w:type="spellEnd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Российской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Федерации "Об утверждении Правил охраны газораспределительных сетей" от 20.11.2000 № 878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выдан: Правительство Российской Федерации; приказ "Об утверждении свода правил "</w:t>
      </w:r>
      <w:proofErr w:type="spell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СНиП</w:t>
      </w:r>
      <w:proofErr w:type="spellEnd"/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2.05.06-85* Магистральные трубопроводы" от 01.07.2023 № СП 36.13330.2012 выдан: Федеральное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агентство по строительству и жилищно-коммунальному хозяйству Министерства регионального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развития Российской Федерации; Постановление </w:t>
      </w:r>
      <w:proofErr w:type="spell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Праительства</w:t>
      </w:r>
      <w:proofErr w:type="spellEnd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Российской Федерации от 08.09.2017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№ 1083 </w:t>
      </w:r>
      <w:proofErr w:type="gram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: Правительство Российской Федерации; постановление "Об утверждении Правил охраны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магистральных трубопроводов" от 22.04.1992 № 9 </w:t>
      </w:r>
      <w:proofErr w:type="gram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: Госгортехнадзор РФ.</w:t>
      </w:r>
      <w:r w:rsidRPr="00000F8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Зоны минимальных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расстояний объекта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"Линейное сооружение - магистральный газопровод "Ямбург-Елец-2" на территории Республики Чувашия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установлены на основании п. 7.15, таблицы 3, таблицы 4 СП 36.13330.2012. Свода правил. Магистральные трубопроводы.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Актуализированная редакция </w:t>
      </w:r>
      <w:proofErr w:type="spell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СНиП</w:t>
      </w:r>
      <w:proofErr w:type="spellEnd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2.05.06-85*. В границах зоны минимальных расстояний до магистральных газопроводов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допускается размещение и строительство на расстоянии менее 350 м от оси магистрального трубопровода следующих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объектов: городов и других населенных пунктов; коллективных садов с садовыми домиками, дачных поселков; отдельных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промышленных и сельскохозяйственных предприятий; тепличных комбинатов и хозяйств; </w:t>
      </w:r>
      <w:proofErr w:type="gram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птицефабрик; молокозаводов; карьеров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разработки полезных ископаемых; гаражей и открытых стоянок для автомобилей индивидуальных владельцев на количество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автомобилей более 20; отдельно стоящих зданий с массовым скоплением людей (школы, больницы, клубы, детские сады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ясли, вокзалы и т. д.); жилых зданий 3 этажные и выше; железнодорожных станций; аэропортов; морских и речных портов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пристаней;</w:t>
      </w:r>
      <w:proofErr w:type="gramEnd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гидроэлектростанций; гидротехнических сооружений морского и речного транспорта; очистных сооружений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насосных станций водопроводных, не относящихся к магистральному трубопроводу; мостов железных дорог общей сети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автомобильных дорог категорий I и II с пролетом свыше 20 м (при прокладке нефтепроводов и нефтепродуктопроводов ниже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мостов по течению); складов легковоспламеняющихся и горючих жидкостей и газов с объемом хранения свыше 1000 м3;</w:t>
      </w:r>
      <w:proofErr w:type="gram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автозаправочных станций; мачт (башен); телевизионных башен и сооружений линий связи операторов связи – владельцев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коммуникаций, а также других промышленных и сельскохозяйственных предприятий, зданий и сооружений на расстояниях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соответствии с п. 1-17 таб. 4 СП 36.13330.2012. В соответствии со ст. 28 Федерального закона от 31.03.1999 № 69- ФЗ </w:t>
      </w:r>
      <w:r w:rsidRPr="00FE0E0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О</w:t>
      </w:r>
    </w:p>
    <w:p w:rsidR="00E502DE" w:rsidRPr="00E502DE" w:rsidRDefault="00000F80" w:rsidP="00E502DE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газоснабжении в Российской Федерации</w:t>
      </w:r>
      <w:r w:rsidRPr="00FE0E0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владельцы земельных участков при их хозяйственном использовании не могут строить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какие бы то ни было здания, строения, сооружения в пределах установленных минимальных расстояний до объектов системы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газоснабжения без согласования с организацией - собственником системы газоснабжения или уполномоченной ею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организацией;</w:t>
      </w:r>
      <w:proofErr w:type="gramEnd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такие владельцы не имеют права чинить препятствия организации – собственнику системы газоснабжения или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уполномоченной ею организации в выполнении ими работ по обслуживанию и ремонту объектов системы газоснабжения,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ликвидации последствий возникших на них аварий, катастроф. Границы минимальных расстояний от продувочных свечей 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линейной части газопровода до зданий и сооружений, не относящихся к газопроводу на основании п. 8.2.6 СП 36.13330.2012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установлена</w:t>
      </w:r>
      <w:proofErr w:type="gramEnd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300 метров; Реестровый номер границы: 21:00-6.536; Вид объекта реестра границ: Зона с особыми условиями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использования территории; Вид зоны по документу: Зона минимальных расстояний объекта "Линейное сооружение </w:t>
      </w:r>
      <w:proofErr w:type="gramStart"/>
      <w:r w:rsidRPr="00FE0E07">
        <w:rPr>
          <w:rFonts w:ascii="PT Astra Serif" w:eastAsiaTheme="minorHAnsi" w:hAnsi="PT Astra Serif" w:cs="TimesNewRomanPSMT"/>
          <w:sz w:val="24"/>
          <w:szCs w:val="24"/>
          <w:lang w:eastAsia="en-US"/>
        </w:rPr>
        <w:t>-</w:t>
      </w:r>
      <w:r w:rsidRPr="00F57013">
        <w:rPr>
          <w:rFonts w:ascii="PT Astra Serif" w:eastAsiaTheme="minorHAnsi" w:hAnsi="PT Astra Serif" w:cs="TimesNewRomanPSMT"/>
          <w:sz w:val="24"/>
          <w:szCs w:val="24"/>
          <w:lang w:eastAsia="en-US"/>
        </w:rPr>
        <w:t>м</w:t>
      </w:r>
      <w:proofErr w:type="gramEnd"/>
      <w:r w:rsidRPr="00F57013">
        <w:rPr>
          <w:rFonts w:ascii="PT Astra Serif" w:eastAsiaTheme="minorHAnsi" w:hAnsi="PT Astra Serif" w:cs="TimesNewRomanPSMT"/>
          <w:sz w:val="24"/>
          <w:szCs w:val="24"/>
          <w:lang w:eastAsia="en-US"/>
        </w:rPr>
        <w:t>агистральный газопровод "Ямбург-Елец-2" на территории Республики Чувашия; Тип зоны: Зона минимальных расстояний до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5701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магистральных или промышленных трубопроводов (газопроводов, нефтепроводов и нефтепродуктопроводов, </w:t>
      </w:r>
      <w:proofErr w:type="spellStart"/>
      <w:r w:rsidRPr="00F57013">
        <w:rPr>
          <w:rFonts w:ascii="PT Astra Serif" w:eastAsiaTheme="minorHAnsi" w:hAnsi="PT Astra Serif" w:cs="TimesNewRomanPSMT"/>
          <w:sz w:val="24"/>
          <w:szCs w:val="24"/>
          <w:lang w:eastAsia="en-US"/>
        </w:rPr>
        <w:t>аммиакопроводов</w:t>
      </w:r>
      <w:proofErr w:type="spellEnd"/>
      <w:r w:rsidRPr="00F57013">
        <w:rPr>
          <w:rFonts w:ascii="PT Astra Serif" w:eastAsiaTheme="minorHAnsi" w:hAnsi="PT Astra Serif" w:cs="TimesNewRomanPSMT"/>
          <w:sz w:val="24"/>
          <w:szCs w:val="24"/>
          <w:lang w:eastAsia="en-US"/>
        </w:rPr>
        <w:t>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br/>
        <w:t xml:space="preserve">        В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06.12.2024; реквизиты документа-основания: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постановление "Об утверждении Правил охраны газораспределительных сетей" от 20.11.2000 № 878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выдан: Правительство Российской Федерации; приказ "Об утверждении свода правил "</w:t>
      </w:r>
      <w:proofErr w:type="spell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СНиП</w:t>
      </w:r>
      <w:proofErr w:type="spellEnd"/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2.05.06-85* Магистральные трубопроводы" от 01.07.2013 № СП 36.13330.2012 выдан: Федеральное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агентство по строительству и жилищно-коммунальному хозяйству Министерства регионального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развития Российской Федерации; </w:t>
      </w:r>
      <w:proofErr w:type="gramStart"/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постановление " Об утверждении Правил охраны магистральных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газопроводов и о внесении изменений в Положение о представлении в федеральный орган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исполнительной власти (его территориальные органы), уполномоченный Правительством Российской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>Федерации на осуществление государственного кадастрового учета, государственной регистрации</w:t>
      </w:r>
      <w:r w:rsid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прав, ведение </w:t>
      </w:r>
      <w:r w:rsidR="00E80965" w:rsidRPr="00E80965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Единого государственного реестра недвижимости и предоставление сведений,</w:t>
      </w:r>
      <w:r w:rsidR="002D327E" w:rsidRPr="002D327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2D327E" w:rsidRPr="002D327E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содержащихся в Едином государственном реестре недвижимости, федеральными органами</w:t>
      </w:r>
      <w:r w:rsidR="002D32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D327E" w:rsidRPr="002D327E">
        <w:rPr>
          <w:rFonts w:ascii="PT Astra Serif" w:eastAsiaTheme="minorHAnsi" w:hAnsi="PT Astra Serif" w:cs="TimesNewRomanPSMT"/>
          <w:sz w:val="24"/>
          <w:szCs w:val="24"/>
          <w:lang w:eastAsia="en-US"/>
        </w:rPr>
        <w:t>исполнительной власти, органами государственной власти субъектов Российской Федерации и</w:t>
      </w:r>
      <w:proofErr w:type="gramEnd"/>
      <w:r w:rsidR="002D32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D327E" w:rsidRPr="002D327E">
        <w:rPr>
          <w:rFonts w:ascii="PT Astra Serif" w:eastAsiaTheme="minorHAnsi" w:hAnsi="PT Astra Serif" w:cs="TimesNewRomanPSMT"/>
          <w:sz w:val="24"/>
          <w:szCs w:val="24"/>
          <w:lang w:eastAsia="en-US"/>
        </w:rPr>
        <w:t>органами местного самоуправления дополнительных сведений, воспроизводимых на публичных</w:t>
      </w:r>
      <w:r w:rsidR="002D32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D327E" w:rsidRPr="002D32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кадастровых картах." от 08.09.2017 № 1083 </w:t>
      </w:r>
      <w:proofErr w:type="gramStart"/>
      <w:r w:rsidR="002D327E" w:rsidRPr="002D327E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="002D327E" w:rsidRPr="002D327E">
        <w:rPr>
          <w:rFonts w:ascii="PT Astra Serif" w:eastAsiaTheme="minorHAnsi" w:hAnsi="PT Astra Serif" w:cs="TimesNewRomanPSMT"/>
          <w:sz w:val="24"/>
          <w:szCs w:val="24"/>
          <w:lang w:eastAsia="en-US"/>
        </w:rPr>
        <w:t>: Правительство Российской Федерации;</w:t>
      </w:r>
      <w:r w:rsidR="002D327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2D327E" w:rsidRPr="002D327E">
        <w:rPr>
          <w:rFonts w:ascii="PT Astra Serif" w:eastAsiaTheme="minorHAnsi" w:hAnsi="PT Astra Serif" w:cs="TimesNewRomanPSMT"/>
          <w:sz w:val="24"/>
          <w:szCs w:val="24"/>
          <w:lang w:eastAsia="en-US"/>
        </w:rPr>
        <w:t>Постановление "Об утверждении Правил охраны магистральн</w:t>
      </w:r>
      <w:r w:rsidR="002D327E"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ых трубопроводов" от 22.04.1992 № 9 </w:t>
      </w:r>
      <w:proofErr w:type="gramStart"/>
      <w:r w:rsidR="002D327E"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="002D327E"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>: Госгортехнадзор РФ.</w:t>
      </w:r>
      <w:r w:rsidR="006744D9" w:rsidRPr="006744D9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502DE"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</w:t>
      </w:r>
      <w:r w:rsid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502DE"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Зоны минимальных расстояний объекта "Линейное сооружение - магистральный газопровод</w:t>
      </w:r>
      <w:r w:rsid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502DE"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"Уренгой-Ужгород" на территории Республики Чувашия установлены на основании п. 7.15, таблицы 3, таблицы 4 СП</w:t>
      </w:r>
      <w:r w:rsid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502DE"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36.13330.2012. Свода правил. Магистральные трубопроводы. Актуализированная редакция </w:t>
      </w:r>
      <w:proofErr w:type="spellStart"/>
      <w:r w:rsidR="00E502DE"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СНиП</w:t>
      </w:r>
      <w:proofErr w:type="spellEnd"/>
      <w:r w:rsidR="00E502DE"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2.05.06-85*. В границах зоны</w:t>
      </w:r>
      <w:r w:rsid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502DE"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минимальных расстояний до магистральных газопроводов не допускается размещение и строительство на расстоянии менее 350</w:t>
      </w:r>
      <w:r w:rsid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502DE"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м от оси магистрального трубопровода следующих объектов: городов и других населенных пунктов; коллективных садов с</w:t>
      </w:r>
      <w:r w:rsid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502DE"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садовыми домиками, дачных поселков; отдельных промышленных и сельскохозяйственных предприятий; тепличных комбинатов и</w:t>
      </w:r>
      <w:r w:rsid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502DE"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хозяйств; птицефабрик; молокозаводов; карьеров разработки полезных ископаемых; гаражей и открытых стоянок для</w:t>
      </w:r>
      <w:r w:rsid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502DE"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автомобилей индивидуальных владельцев на количество автомобилей более 20; отдельно стоящих зданий с массовым</w:t>
      </w:r>
      <w:r w:rsid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502DE"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скоплением людей (школы, больницы, клубы, детские сады и ясли, вокзалы и т. д.); жилых зданий 3 этажные и выше;</w:t>
      </w:r>
    </w:p>
    <w:p w:rsidR="00FE0E07" w:rsidRPr="00E502DE" w:rsidRDefault="00E502DE" w:rsidP="00E502DE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железнодорожных станций; аэропортов; морских и речных портов и пристаней; гидроэлектростанций; гидротехнических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сооружений морского и речного транспорта; очистных сооружений и насосных станций водопроводных, не относящихся к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магистральному трубопроводу; мостов железных дорог общей сети и автомобильных дорог категорий I и II с пролетом свыше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20 м (при прокладке нефтепроводов и нефтепродуктопроводов ниже мостов по течению);</w:t>
      </w:r>
      <w:proofErr w:type="gramEnd"/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складов легковоспламеняющихся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горючих жидкостей и газов с объемом хранения свыше 1000 м3; автозаправочных станций; мачт (башен); телевизионных башен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и сооружений линий связи операторов связи – владельцев коммуникаций, а также других промышленных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сельскохозяйственных предприятий, зданий и сооружений на расстояниях в соответствии с п. 1-17 таб. 4 СП 36.13330.2012.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 соответствии со ст. 28 Федерального закона от 31.03.1999 № 69- ФЗ </w:t>
      </w:r>
      <w:r w:rsidRPr="00E502DE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О газоснабжении в Российской Федерации</w:t>
      </w:r>
      <w:r w:rsidRPr="00E502DE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владельцы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земельных участков при их хозяйственном использовании не могут строить какие бы то ни было здания, строения,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сооружения в пределах установленных минимальных расстояний до объектов системы газоснабжения без согласования 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организацией - собственником системы газоснабжения или уполномоченной ею организацией;</w:t>
      </w:r>
      <w:proofErr w:type="gramEnd"/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такие владельцы не имеют права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чинить препятствия организации – собственнику системы газоснабжения или уполномоченной ею организации в выполнении ими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работ по обслуживанию и ремонту объектов системы газоснабжения, ликвидации последствий возникших на них аварий,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катастроф. Границы минимальных расстояний от продувочных свечей на линейной части газопровода до зданий и сооружений,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не относящихся к газопроводу на основании п. 8.2.6 СП 36.13330.2012 </w:t>
      </w:r>
      <w:proofErr w:type="gramStart"/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установлена</w:t>
      </w:r>
      <w:proofErr w:type="gramEnd"/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300 метров.; Реестровый номер границы: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21:00-6.546; Вид объекта реестра границ: Зона с особыми условиями использования территории; Вид зоны по документу: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 минимальных расстояний объекта "Линейное сооружение - магистральный газопровод "Уренгой-Ужгород" на территории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 Чувашия; Тип зоны: Зона минимальных расстояний до магистральных или промышленных трубопроводов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(газопроводов, нефтепроводов и нефтепродуктопроводов, </w:t>
      </w:r>
      <w:proofErr w:type="spellStart"/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аммиакопроводов</w:t>
      </w:r>
      <w:proofErr w:type="spellEnd"/>
      <w:r w:rsidRPr="00E502DE">
        <w:rPr>
          <w:rFonts w:ascii="PT Astra Serif" w:eastAsiaTheme="minorHAnsi" w:hAnsi="PT Astra Serif" w:cs="TimesNewRomanPSMT"/>
          <w:sz w:val="24"/>
          <w:szCs w:val="24"/>
          <w:lang w:eastAsia="en-US"/>
        </w:rPr>
        <w:t>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D1C1C" w:rsidRPr="00ED1C1C" w:rsidRDefault="00E04E33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С</w:t>
      </w:r>
      <w:r w:rsidR="00ED1C1C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ED1C1C" w:rsidRPr="00ED1C1C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05BED">
        <w:rPr>
          <w:rFonts w:ascii="PT Astra Serif" w:hAnsi="PT Astra Serif"/>
          <w:color w:val="000000" w:themeColor="text1"/>
          <w:sz w:val="24"/>
          <w:szCs w:val="24"/>
        </w:rPr>
        <w:t>373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(</w:t>
      </w:r>
      <w:r w:rsidR="00905BED">
        <w:rPr>
          <w:rFonts w:ascii="PT Astra Serif" w:hAnsi="PT Astra Serif"/>
          <w:sz w:val="24"/>
          <w:szCs w:val="24"/>
        </w:rPr>
        <w:t>триста семьдесят три) рубля 50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24296C">
        <w:rPr>
          <w:rFonts w:ascii="PT Astra Serif" w:hAnsi="PT Astra Serif"/>
          <w:sz w:val="24"/>
          <w:szCs w:val="24"/>
        </w:rPr>
        <w:t>еек</w:t>
      </w:r>
      <w:r w:rsidR="006A049B" w:rsidRPr="006A049B">
        <w:rPr>
          <w:rFonts w:ascii="PT Astra Serif" w:hAnsi="PT Astra Serif"/>
          <w:sz w:val="24"/>
          <w:szCs w:val="24"/>
        </w:rPr>
        <w:t xml:space="preserve"> </w:t>
      </w:r>
      <w:r w:rsidR="006A049B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lastRenderedPageBreak/>
        <w:t>- величина повышения начального размера годовой арендной платы земельный участок («шаг аукциона») 3 % -</w:t>
      </w:r>
      <w:r w:rsidR="00905BED">
        <w:rPr>
          <w:rFonts w:ascii="PT Astra Serif" w:hAnsi="PT Astra Serif"/>
          <w:sz w:val="24"/>
          <w:szCs w:val="24"/>
        </w:rPr>
        <w:t>11</w:t>
      </w:r>
      <w:r w:rsidR="00066F8C">
        <w:rPr>
          <w:rFonts w:ascii="PT Astra Serif" w:hAnsi="PT Astra Serif"/>
          <w:sz w:val="24"/>
          <w:szCs w:val="24"/>
        </w:rPr>
        <w:t xml:space="preserve"> (</w:t>
      </w:r>
      <w:r w:rsidR="0024296C">
        <w:rPr>
          <w:rFonts w:ascii="PT Astra Serif" w:hAnsi="PT Astra Serif"/>
          <w:sz w:val="24"/>
          <w:szCs w:val="24"/>
        </w:rPr>
        <w:t>одиннадцать)  рублей 21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24296C">
        <w:rPr>
          <w:rFonts w:ascii="PT Astra Serif" w:hAnsi="PT Astra Serif"/>
          <w:sz w:val="24"/>
          <w:szCs w:val="24"/>
        </w:rPr>
        <w:t>ейка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земельный участок -  </w:t>
      </w:r>
      <w:r w:rsidR="00905BED">
        <w:rPr>
          <w:rFonts w:ascii="PT Astra Serif" w:hAnsi="PT Astra Serif"/>
          <w:color w:val="000000" w:themeColor="text1"/>
          <w:sz w:val="24"/>
          <w:szCs w:val="24"/>
        </w:rPr>
        <w:t>373</w:t>
      </w:r>
      <w:r w:rsidR="00905BED"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05BED" w:rsidRPr="00ED1C1C">
        <w:rPr>
          <w:rFonts w:ascii="PT Astra Serif" w:hAnsi="PT Astra Serif"/>
          <w:sz w:val="24"/>
          <w:szCs w:val="24"/>
        </w:rPr>
        <w:t>(</w:t>
      </w:r>
      <w:r w:rsidR="00905BED">
        <w:rPr>
          <w:rFonts w:ascii="PT Astra Serif" w:hAnsi="PT Astra Serif"/>
          <w:sz w:val="24"/>
          <w:szCs w:val="24"/>
        </w:rPr>
        <w:t>триста семьдесят три) рубля 50</w:t>
      </w:r>
      <w:r w:rsidR="0024296C">
        <w:rPr>
          <w:rFonts w:ascii="PT Astra Serif" w:hAnsi="PT Astra Serif"/>
          <w:sz w:val="24"/>
          <w:szCs w:val="24"/>
        </w:rPr>
        <w:t xml:space="preserve"> копеек.</w:t>
      </w:r>
    </w:p>
    <w:p w:rsidR="0024296C" w:rsidRDefault="0024296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1C1C" w:rsidRDefault="00BF31EA" w:rsidP="00ED1C1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4</w:t>
      </w:r>
      <w:r w:rsidR="00ED1C1C" w:rsidRPr="0012699C">
        <w:rPr>
          <w:rFonts w:ascii="PT Astra Serif" w:hAnsi="PT Astra Serif"/>
          <w:b/>
          <w:sz w:val="24"/>
          <w:szCs w:val="24"/>
        </w:rPr>
        <w:t>:</w:t>
      </w:r>
      <w:r w:rsidR="00ED1C1C" w:rsidRPr="0012699C">
        <w:rPr>
          <w:rFonts w:ascii="PT Astra Serif" w:hAnsi="PT Astra Serif"/>
          <w:sz w:val="24"/>
          <w:szCs w:val="24"/>
        </w:rPr>
        <w:t xml:space="preserve"> земельный</w:t>
      </w:r>
      <w:r w:rsidR="00ED1C1C" w:rsidRPr="00ED1C1C">
        <w:rPr>
          <w:rFonts w:ascii="PT Astra Serif" w:hAnsi="PT Astra Serif"/>
          <w:sz w:val="24"/>
          <w:szCs w:val="24"/>
        </w:rPr>
        <w:t xml:space="preserve"> участок с кадастровым номером 21:09:</w:t>
      </w:r>
      <w:r w:rsidR="003D766E">
        <w:rPr>
          <w:rFonts w:ascii="PT Astra Serif" w:hAnsi="PT Astra Serif"/>
          <w:sz w:val="24"/>
          <w:szCs w:val="24"/>
        </w:rPr>
        <w:t>310105</w:t>
      </w:r>
      <w:r w:rsidR="0012699C">
        <w:rPr>
          <w:rFonts w:ascii="PT Astra Serif" w:hAnsi="PT Astra Serif"/>
          <w:sz w:val="24"/>
          <w:szCs w:val="24"/>
        </w:rPr>
        <w:t>:</w:t>
      </w:r>
      <w:r w:rsidR="003D766E">
        <w:rPr>
          <w:rFonts w:ascii="PT Astra Serif" w:hAnsi="PT Astra Serif"/>
          <w:sz w:val="24"/>
          <w:szCs w:val="24"/>
        </w:rPr>
        <w:t>982</w:t>
      </w:r>
      <w:r w:rsidR="00ED1C1C"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3D766E">
        <w:rPr>
          <w:rFonts w:ascii="PT Astra Serif" w:hAnsi="PT Astra Serif"/>
          <w:sz w:val="24"/>
          <w:szCs w:val="24"/>
        </w:rPr>
        <w:t>20477</w:t>
      </w:r>
      <w:r w:rsidR="00ED1C1C" w:rsidRPr="00ED1C1C">
        <w:rPr>
          <w:rFonts w:ascii="PT Astra Serif" w:hAnsi="PT Astra Serif"/>
          <w:sz w:val="24"/>
          <w:szCs w:val="24"/>
        </w:rPr>
        <w:t xml:space="preserve"> кв.м., расположенный </w:t>
      </w:r>
      <w:r w:rsidR="00ED1C1C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="00ED1C1C" w:rsidRPr="00ED1C1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="00ED1C1C" w:rsidRPr="00ED1C1C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="00ED1C1C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="00ED1C1C"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r w:rsidR="003D766E" w:rsidRPr="00ED1C1C">
        <w:rPr>
          <w:rFonts w:ascii="PT Astra Serif" w:hAnsi="PT Astra Serif"/>
          <w:sz w:val="24"/>
          <w:szCs w:val="24"/>
        </w:rPr>
        <w:t xml:space="preserve">муниципальный округ </w:t>
      </w:r>
      <w:proofErr w:type="spellStart"/>
      <w:r w:rsidR="00ED1C1C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ED1C1C" w:rsidRPr="00ED1C1C">
        <w:rPr>
          <w:rFonts w:ascii="PT Astra Serif" w:hAnsi="PT Astra Serif"/>
          <w:sz w:val="24"/>
          <w:szCs w:val="24"/>
        </w:rPr>
        <w:t>. Вид разрешенного использования: «Сельскохозяйственное использование».</w:t>
      </w:r>
      <w:r w:rsidR="00ED1C1C"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8C2E80" w:rsidRPr="008C2E80" w:rsidRDefault="008C2E80" w:rsidP="008C2E80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C2E80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Граница земельного участка состоит из 3 контуров. Учетные номера контуров и их площади: 1 -12679.6 кв</w:t>
      </w:r>
      <w:proofErr w:type="gramStart"/>
      <w:r w:rsidRPr="008C2E80">
        <w:rPr>
          <w:rFonts w:ascii="PT Astra Serif" w:eastAsiaTheme="minorHAnsi" w:hAnsi="PT Astra Serif" w:cs="TimesNewRomanPSMT"/>
          <w:sz w:val="24"/>
          <w:szCs w:val="24"/>
          <w:lang w:eastAsia="en-US"/>
        </w:rPr>
        <w:t>.м</w:t>
      </w:r>
      <w:proofErr w:type="gramEnd"/>
      <w:r w:rsidRPr="008C2E80">
        <w:rPr>
          <w:rFonts w:ascii="PT Astra Serif" w:eastAsiaTheme="minorHAnsi" w:hAnsi="PT Astra Serif" w:cs="TimesNewRomanPSMT"/>
          <w:sz w:val="24"/>
          <w:szCs w:val="24"/>
          <w:lang w:eastAsia="en-US"/>
        </w:rPr>
        <w:t>, 2 - 3352.75 кв.м, 3 - 4444.36 кв.м.</w:t>
      </w:r>
    </w:p>
    <w:p w:rsidR="00ED1C1C" w:rsidRPr="00893F96" w:rsidRDefault="0068658C" w:rsidP="008C2E80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Pr="00893F96">
        <w:rPr>
          <w:rFonts w:ascii="PT Astra Serif" w:hAnsi="PT Astra Serif"/>
          <w:sz w:val="24"/>
          <w:szCs w:val="24"/>
        </w:rPr>
        <w:t>С</w:t>
      </w:r>
      <w:r w:rsidR="00ED1C1C" w:rsidRPr="00893F96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ED1C1C" w:rsidRPr="00893F96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93F96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893F96" w:rsidRPr="00893F96">
        <w:rPr>
          <w:rFonts w:ascii="PT Astra Serif" w:hAnsi="PT Astra Serif"/>
          <w:sz w:val="24"/>
          <w:szCs w:val="24"/>
        </w:rPr>
        <w:t>1425</w:t>
      </w:r>
      <w:r w:rsidRPr="00893F96">
        <w:rPr>
          <w:rFonts w:ascii="PT Astra Serif" w:hAnsi="PT Astra Serif"/>
          <w:sz w:val="24"/>
          <w:szCs w:val="24"/>
        </w:rPr>
        <w:t>(</w:t>
      </w:r>
      <w:r w:rsidR="00893F96" w:rsidRPr="00893F96">
        <w:rPr>
          <w:rFonts w:ascii="PT Astra Serif" w:hAnsi="PT Astra Serif"/>
          <w:sz w:val="24"/>
          <w:szCs w:val="24"/>
        </w:rPr>
        <w:t>одна тысяча четыреста двадцать пять) рублей 20</w:t>
      </w:r>
      <w:r w:rsidR="00503FA6">
        <w:rPr>
          <w:rFonts w:ascii="PT Astra Serif" w:hAnsi="PT Astra Serif"/>
          <w:sz w:val="24"/>
          <w:szCs w:val="24"/>
        </w:rPr>
        <w:t xml:space="preserve"> копеек</w:t>
      </w:r>
      <w:r w:rsidR="006A049B" w:rsidRPr="006A049B">
        <w:rPr>
          <w:rFonts w:ascii="PT Astra Serif" w:hAnsi="PT Astra Serif"/>
          <w:sz w:val="24"/>
          <w:szCs w:val="24"/>
        </w:rPr>
        <w:t xml:space="preserve"> </w:t>
      </w:r>
      <w:r w:rsidR="006A049B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893F96">
        <w:rPr>
          <w:rFonts w:ascii="PT Astra Serif" w:hAnsi="PT Astra Serif"/>
          <w:sz w:val="24"/>
          <w:szCs w:val="24"/>
        </w:rPr>
        <w:t>;</w:t>
      </w:r>
    </w:p>
    <w:p w:rsidR="00ED1C1C" w:rsidRPr="00893F96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93F96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</w:t>
      </w:r>
      <w:r w:rsidR="00893F96" w:rsidRPr="00893F96">
        <w:rPr>
          <w:rFonts w:ascii="PT Astra Serif" w:hAnsi="PT Astra Serif"/>
          <w:sz w:val="24"/>
          <w:szCs w:val="24"/>
        </w:rPr>
        <w:t>часток («шаг аукциона») 3 % - 42</w:t>
      </w:r>
      <w:r w:rsidR="00C4037B" w:rsidRPr="00893F96">
        <w:rPr>
          <w:rFonts w:ascii="PT Astra Serif" w:hAnsi="PT Astra Serif"/>
          <w:sz w:val="24"/>
          <w:szCs w:val="24"/>
        </w:rPr>
        <w:t xml:space="preserve"> (</w:t>
      </w:r>
      <w:r w:rsidR="00503FA6">
        <w:rPr>
          <w:rFonts w:ascii="PT Astra Serif" w:hAnsi="PT Astra Serif"/>
          <w:sz w:val="24"/>
          <w:szCs w:val="24"/>
        </w:rPr>
        <w:t>сорок два)  рубля 76 копеек</w:t>
      </w:r>
      <w:r w:rsidRPr="00893F96">
        <w:rPr>
          <w:rFonts w:ascii="PT Astra Serif" w:hAnsi="PT Astra Serif"/>
          <w:sz w:val="24"/>
          <w:szCs w:val="24"/>
        </w:rPr>
        <w:t>;</w:t>
      </w:r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93F96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</w:t>
      </w:r>
      <w:r w:rsidR="00C4037B" w:rsidRPr="00893F96">
        <w:rPr>
          <w:rFonts w:ascii="PT Astra Serif" w:hAnsi="PT Astra Serif"/>
          <w:sz w:val="24"/>
          <w:szCs w:val="24"/>
        </w:rPr>
        <w:t xml:space="preserve">й платы земельный участок -  </w:t>
      </w:r>
      <w:r w:rsidR="00893F96" w:rsidRPr="00893F96">
        <w:rPr>
          <w:rFonts w:ascii="PT Astra Serif" w:hAnsi="PT Astra Serif"/>
          <w:sz w:val="24"/>
          <w:szCs w:val="24"/>
        </w:rPr>
        <w:t>1425(одна тысяча четыреста двадцать пять) рублей 20 коп</w:t>
      </w:r>
      <w:r w:rsidR="00503FA6">
        <w:rPr>
          <w:rFonts w:ascii="PT Astra Serif" w:hAnsi="PT Astra Serif"/>
          <w:sz w:val="24"/>
          <w:szCs w:val="24"/>
        </w:rPr>
        <w:t>еек.</w:t>
      </w:r>
    </w:p>
    <w:p w:rsidR="00ED7F2B" w:rsidRPr="00ED1C1C" w:rsidRDefault="00ED7F2B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7F2B" w:rsidRDefault="00F710DE" w:rsidP="00F31BC2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5</w:t>
      </w:r>
      <w:r w:rsidR="00ED7F2B" w:rsidRPr="00ED1C1C">
        <w:rPr>
          <w:rFonts w:ascii="PT Astra Serif" w:hAnsi="PT Astra Serif"/>
          <w:b/>
          <w:sz w:val="24"/>
          <w:szCs w:val="24"/>
        </w:rPr>
        <w:t>:</w:t>
      </w:r>
      <w:r w:rsidR="00ED7F2B"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2465D1">
        <w:rPr>
          <w:rFonts w:ascii="PT Astra Serif" w:hAnsi="PT Astra Serif"/>
          <w:sz w:val="24"/>
          <w:szCs w:val="24"/>
        </w:rPr>
        <w:t>000000</w:t>
      </w:r>
      <w:r w:rsidR="002D0F01">
        <w:rPr>
          <w:rFonts w:ascii="PT Astra Serif" w:hAnsi="PT Astra Serif"/>
          <w:sz w:val="24"/>
          <w:szCs w:val="24"/>
        </w:rPr>
        <w:t>:</w:t>
      </w:r>
      <w:r w:rsidR="002465D1">
        <w:rPr>
          <w:rFonts w:ascii="PT Astra Serif" w:hAnsi="PT Astra Serif"/>
          <w:sz w:val="24"/>
          <w:szCs w:val="24"/>
        </w:rPr>
        <w:t>2679</w:t>
      </w:r>
      <w:r w:rsidR="00ED7F2B"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2465D1">
        <w:rPr>
          <w:rFonts w:ascii="PT Astra Serif" w:hAnsi="PT Astra Serif"/>
          <w:sz w:val="24"/>
          <w:szCs w:val="24"/>
        </w:rPr>
        <w:t>45631</w:t>
      </w:r>
      <w:r w:rsidR="00ED7F2B" w:rsidRPr="00ED1C1C">
        <w:rPr>
          <w:rFonts w:ascii="PT Astra Serif" w:hAnsi="PT Astra Serif"/>
          <w:sz w:val="24"/>
          <w:szCs w:val="24"/>
        </w:rPr>
        <w:t xml:space="preserve"> кв.м., </w:t>
      </w:r>
      <w:r w:rsidR="00862A33">
        <w:rPr>
          <w:rFonts w:ascii="PT Astra Serif" w:hAnsi="PT Astra Serif"/>
          <w:sz w:val="24"/>
          <w:szCs w:val="24"/>
        </w:rPr>
        <w:t xml:space="preserve">расположенный </w:t>
      </w:r>
      <w:r w:rsidR="00862A33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862A33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862A33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706301">
        <w:rPr>
          <w:rFonts w:ascii="PT Astra Serif" w:hAnsi="PT Astra Serif"/>
          <w:bCs/>
          <w:iCs/>
          <w:color w:val="000000"/>
          <w:sz w:val="24"/>
          <w:szCs w:val="24"/>
        </w:rPr>
        <w:t>.</w:t>
      </w:r>
      <w:r w:rsidR="00862A33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="00706301" w:rsidRPr="00706301">
        <w:rPr>
          <w:rFonts w:ascii="PT Astra Serif" w:eastAsiaTheme="minorHAnsi" w:hAnsi="PT Astra Serif" w:cs="TimesNewRomanPSMT"/>
          <w:sz w:val="24"/>
          <w:szCs w:val="24"/>
          <w:lang w:eastAsia="en-US"/>
        </w:rPr>
        <w:t>Местоположение установлено относительно ориентира, расположенного в границах участка. Почтовый</w:t>
      </w:r>
      <w:r w:rsidR="0070630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06301" w:rsidRPr="0070630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адрес ориентира: Чувашская Республика - Чувашия, р-н </w:t>
      </w:r>
      <w:proofErr w:type="spellStart"/>
      <w:r w:rsidR="00706301" w:rsidRPr="00706301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706301" w:rsidRPr="00706301">
        <w:rPr>
          <w:rFonts w:ascii="PT Astra Serif" w:eastAsiaTheme="minorHAnsi" w:hAnsi="PT Astra Serif" w:cs="TimesNewRomanPSMT"/>
          <w:sz w:val="24"/>
          <w:szCs w:val="24"/>
          <w:lang w:eastAsia="en-US"/>
        </w:rPr>
        <w:t>, с/пос</w:t>
      </w:r>
      <w:r w:rsidR="00755AA9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706301" w:rsidRPr="0070630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Большеяушское.</w:t>
      </w:r>
      <w:r w:rsidR="00ED7F2B" w:rsidRPr="00ED1C1C">
        <w:rPr>
          <w:rFonts w:ascii="PT Astra Serif" w:hAnsi="PT Astra Serif"/>
          <w:sz w:val="24"/>
          <w:szCs w:val="24"/>
        </w:rPr>
        <w:t xml:space="preserve"> Вид разрешенного использования: «Сельскохозяйственное использование».</w:t>
      </w:r>
      <w:r w:rsidR="00ED7F2B"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F7415B" w:rsidRDefault="00F7415B" w:rsidP="00F7415B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F7415B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границах:21:09-11.3</w:t>
      </w:r>
    </w:p>
    <w:p w:rsidR="00EF5D96" w:rsidRPr="0059742F" w:rsidRDefault="00EF5D96" w:rsidP="00F31BC2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F5D96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F5D96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 w:rsidR="00F31BC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F5D96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F5D9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EF5D96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EF5D9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07.08.2017;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F5D96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доверенность от 28.01.2013 № 1Д-166 выдан: Нотариус нотариального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F5D96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F5D9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город Чебоксары ЧР </w:t>
      </w:r>
      <w:proofErr w:type="spellStart"/>
      <w:r w:rsidRPr="00EF5D96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EF5D9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В.Р..</w:t>
      </w:r>
      <w:r w:rsidR="0059742F" w:rsidRPr="0059742F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59742F" w:rsidRPr="0059742F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r w:rsidR="0059742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9742F" w:rsidRPr="0059742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Постановление Правительства РФ от 24.02.2009г. №160 "О порядке установления охранных зон объектов </w:t>
      </w:r>
      <w:proofErr w:type="spellStart"/>
      <w:r w:rsidR="0059742F" w:rsidRPr="0059742F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59742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9742F" w:rsidRPr="0059742F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хозяйства и особых условий использования земельных участков, расположенных в границах таких зон".</w:t>
      </w:r>
      <w:r w:rsidR="00FA491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9742F" w:rsidRPr="0059742F">
        <w:rPr>
          <w:rFonts w:ascii="PT Astra Serif" w:eastAsiaTheme="minorHAnsi" w:hAnsi="PT Astra Serif" w:cs="TimesNewRomanPSMT"/>
          <w:sz w:val="24"/>
          <w:szCs w:val="24"/>
          <w:lang w:eastAsia="en-US"/>
        </w:rPr>
        <w:t>Ширина охранной зоны</w:t>
      </w:r>
      <w:r w:rsidR="0059742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9742F" w:rsidRPr="0059742F">
        <w:rPr>
          <w:rFonts w:ascii="PT Astra Serif" w:eastAsiaTheme="minorHAnsi" w:hAnsi="PT Astra Serif" w:cs="TimesNewRomanPSMT"/>
          <w:sz w:val="24"/>
          <w:szCs w:val="24"/>
          <w:lang w:eastAsia="en-US"/>
        </w:rPr>
        <w:t>по обе стороны линии электропередачи от крайних проводов -10 м; Реестровый номер границы: 21.09.2.42</w:t>
      </w:r>
      <w:r w:rsidR="00F31BC2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D7F2B" w:rsidRPr="00ED1C1C" w:rsidRDefault="006C6950" w:rsidP="00ED7F2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</w:t>
      </w:r>
      <w:r w:rsidR="00ED7F2B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862A33">
        <w:rPr>
          <w:rFonts w:ascii="PT Astra Serif" w:hAnsi="PT Astra Serif"/>
          <w:color w:val="000000" w:themeColor="text1"/>
          <w:sz w:val="24"/>
          <w:szCs w:val="24"/>
        </w:rPr>
        <w:t>49 лет</w:t>
      </w:r>
      <w:r w:rsidR="00ED7F2B" w:rsidRPr="006B07FC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:rsidR="00ED7F2B" w:rsidRPr="00ED1C1C" w:rsidRDefault="00ED7F2B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4E2D7C">
        <w:rPr>
          <w:rFonts w:ascii="PT Astra Serif" w:hAnsi="PT Astra Serif"/>
          <w:sz w:val="24"/>
          <w:szCs w:val="24"/>
        </w:rPr>
        <w:t>3175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4E2D7C">
        <w:rPr>
          <w:rFonts w:ascii="PT Astra Serif" w:hAnsi="PT Astra Serif"/>
          <w:sz w:val="24"/>
          <w:szCs w:val="24"/>
        </w:rPr>
        <w:t>три тысячи сто семьдесят пять) рублей 92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755AA9">
        <w:rPr>
          <w:rFonts w:ascii="PT Astra Serif" w:hAnsi="PT Astra Serif"/>
          <w:sz w:val="24"/>
          <w:szCs w:val="24"/>
        </w:rPr>
        <w:t>ейки</w:t>
      </w:r>
      <w:r w:rsidR="00E7639B" w:rsidRPr="00E7639B">
        <w:rPr>
          <w:rFonts w:ascii="PT Astra Serif" w:hAnsi="PT Astra Serif"/>
          <w:sz w:val="24"/>
          <w:szCs w:val="24"/>
        </w:rPr>
        <w:t xml:space="preserve"> </w:t>
      </w:r>
      <w:r w:rsidR="00E7639B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D7F2B" w:rsidRPr="00ED1C1C" w:rsidRDefault="00ED7F2B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</w:t>
      </w:r>
      <w:r w:rsidR="004E2D7C">
        <w:rPr>
          <w:rFonts w:ascii="PT Astra Serif" w:hAnsi="PT Astra Serif"/>
          <w:sz w:val="24"/>
          <w:szCs w:val="24"/>
        </w:rPr>
        <w:t>часток («шаг аукциона») 3 % - 95</w:t>
      </w:r>
      <w:r>
        <w:rPr>
          <w:rFonts w:ascii="PT Astra Serif" w:hAnsi="PT Astra Serif"/>
          <w:sz w:val="24"/>
          <w:szCs w:val="24"/>
        </w:rPr>
        <w:t xml:space="preserve"> (</w:t>
      </w:r>
      <w:r w:rsidR="004E2D7C">
        <w:rPr>
          <w:rFonts w:ascii="PT Astra Serif" w:hAnsi="PT Astra Serif"/>
          <w:sz w:val="24"/>
          <w:szCs w:val="24"/>
        </w:rPr>
        <w:t>девяносто пять)  рублей</w:t>
      </w:r>
      <w:r w:rsidR="00D21AB5">
        <w:rPr>
          <w:rFonts w:ascii="PT Astra Serif" w:hAnsi="PT Astra Serif"/>
          <w:sz w:val="24"/>
          <w:szCs w:val="24"/>
        </w:rPr>
        <w:t xml:space="preserve"> </w:t>
      </w:r>
      <w:r w:rsidR="004E2D7C">
        <w:rPr>
          <w:rFonts w:ascii="PT Astra Serif" w:hAnsi="PT Astra Serif"/>
          <w:sz w:val="24"/>
          <w:szCs w:val="24"/>
        </w:rPr>
        <w:t>28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755AA9">
        <w:rPr>
          <w:rFonts w:ascii="PT Astra Serif" w:hAnsi="PT Astra Serif"/>
          <w:sz w:val="24"/>
          <w:szCs w:val="24"/>
        </w:rPr>
        <w:t>еек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D7F2B" w:rsidRDefault="00ED7F2B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</w:t>
      </w:r>
      <w:r>
        <w:rPr>
          <w:rFonts w:ascii="PT Astra Serif" w:hAnsi="PT Astra Serif"/>
          <w:sz w:val="24"/>
          <w:szCs w:val="24"/>
        </w:rPr>
        <w:t xml:space="preserve">й платы земельный участок -  </w:t>
      </w:r>
      <w:r w:rsidR="005008B6">
        <w:rPr>
          <w:rFonts w:ascii="PT Astra Serif" w:hAnsi="PT Astra Serif"/>
          <w:sz w:val="24"/>
          <w:szCs w:val="24"/>
        </w:rPr>
        <w:t>3175</w:t>
      </w:r>
      <w:r w:rsidR="005008B6" w:rsidRPr="00ED1C1C">
        <w:rPr>
          <w:rFonts w:ascii="PT Astra Serif" w:hAnsi="PT Astra Serif"/>
          <w:sz w:val="24"/>
          <w:szCs w:val="24"/>
        </w:rPr>
        <w:t xml:space="preserve"> (</w:t>
      </w:r>
      <w:r w:rsidR="005008B6">
        <w:rPr>
          <w:rFonts w:ascii="PT Astra Serif" w:hAnsi="PT Astra Serif"/>
          <w:sz w:val="24"/>
          <w:szCs w:val="24"/>
        </w:rPr>
        <w:t>три тысячи сто семьдесят пять) рублей 92</w:t>
      </w:r>
      <w:r w:rsidR="00755AA9">
        <w:rPr>
          <w:rFonts w:ascii="PT Astra Serif" w:hAnsi="PT Astra Serif"/>
          <w:sz w:val="24"/>
          <w:szCs w:val="24"/>
        </w:rPr>
        <w:t xml:space="preserve"> копейки.</w:t>
      </w:r>
    </w:p>
    <w:p w:rsidR="00241CC0" w:rsidRDefault="00241CC0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41CC0" w:rsidRDefault="00F710DE" w:rsidP="00241CC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6</w:t>
      </w:r>
      <w:r w:rsidR="00241CC0" w:rsidRPr="00ED1C1C">
        <w:rPr>
          <w:rFonts w:ascii="PT Astra Serif" w:hAnsi="PT Astra Serif"/>
          <w:b/>
          <w:sz w:val="24"/>
          <w:szCs w:val="24"/>
        </w:rPr>
        <w:t>:</w:t>
      </w:r>
      <w:r w:rsidR="00241CC0"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BB3269">
        <w:rPr>
          <w:rFonts w:ascii="PT Astra Serif" w:hAnsi="PT Astra Serif"/>
          <w:sz w:val="24"/>
          <w:szCs w:val="24"/>
        </w:rPr>
        <w:t>020201:383</w:t>
      </w:r>
      <w:r w:rsidR="00241CC0"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BB3269">
        <w:rPr>
          <w:rFonts w:ascii="PT Astra Serif" w:hAnsi="PT Astra Serif"/>
          <w:sz w:val="24"/>
          <w:szCs w:val="24"/>
        </w:rPr>
        <w:t>19066</w:t>
      </w:r>
      <w:r w:rsidR="00241CC0" w:rsidRPr="00ED1C1C">
        <w:rPr>
          <w:rFonts w:ascii="PT Astra Serif" w:hAnsi="PT Astra Serif"/>
          <w:sz w:val="24"/>
          <w:szCs w:val="24"/>
        </w:rPr>
        <w:t xml:space="preserve"> кв.м., </w:t>
      </w:r>
      <w:r w:rsidR="000E1C78">
        <w:rPr>
          <w:rFonts w:ascii="PT Astra Serif" w:hAnsi="PT Astra Serif"/>
          <w:sz w:val="24"/>
          <w:szCs w:val="24"/>
        </w:rPr>
        <w:t xml:space="preserve">расположенный </w:t>
      </w:r>
      <w:r w:rsidR="000E1C78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0E1C78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0E1C78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0E1C78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="00241CC0" w:rsidRPr="00ED1C1C">
        <w:rPr>
          <w:rFonts w:ascii="PT Astra Serif" w:hAnsi="PT Astra Serif"/>
          <w:sz w:val="24"/>
          <w:szCs w:val="24"/>
        </w:rPr>
        <w:t>по адресу: Чувашская Республика - Чувашия,</w:t>
      </w:r>
      <w:r w:rsidR="00BB3269">
        <w:rPr>
          <w:rFonts w:ascii="PT Astra Serif" w:hAnsi="PT Astra Serif"/>
          <w:sz w:val="24"/>
          <w:szCs w:val="24"/>
        </w:rPr>
        <w:t xml:space="preserve"> </w:t>
      </w:r>
      <w:r w:rsidR="00241CC0" w:rsidRPr="00ED1C1C">
        <w:rPr>
          <w:rFonts w:ascii="PT Astra Serif" w:hAnsi="PT Astra Serif"/>
          <w:sz w:val="24"/>
          <w:szCs w:val="24"/>
        </w:rPr>
        <w:t xml:space="preserve"> </w:t>
      </w:r>
      <w:r w:rsidR="00BB3269"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="00241CC0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BB3269">
        <w:rPr>
          <w:rFonts w:ascii="PT Astra Serif" w:hAnsi="PT Astra Serif"/>
          <w:sz w:val="24"/>
          <w:szCs w:val="24"/>
        </w:rPr>
        <w:t>, с/пос. Большеяушское</w:t>
      </w:r>
      <w:r w:rsidR="00241CC0" w:rsidRPr="00ED1C1C">
        <w:rPr>
          <w:rFonts w:ascii="PT Astra Serif" w:hAnsi="PT Astra Serif"/>
          <w:sz w:val="24"/>
          <w:szCs w:val="24"/>
        </w:rPr>
        <w:t xml:space="preserve">. Вид разрешенного использования: </w:t>
      </w:r>
      <w:r w:rsidR="00241CC0" w:rsidRPr="00ED1C1C">
        <w:rPr>
          <w:rFonts w:ascii="PT Astra Serif" w:hAnsi="PT Astra Serif"/>
          <w:sz w:val="24"/>
          <w:szCs w:val="24"/>
        </w:rPr>
        <w:lastRenderedPageBreak/>
        <w:t>«Сельскохозяйственное использование».</w:t>
      </w:r>
      <w:r w:rsidR="00241CC0"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BB3269" w:rsidRPr="00BB3269" w:rsidRDefault="00BB3269" w:rsidP="00BB3269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BB3269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B3269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21:09-11.2</w:t>
      </w:r>
      <w:r w:rsidR="008454B3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241CC0" w:rsidRPr="00ED1C1C" w:rsidRDefault="003811FF" w:rsidP="00FC396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</w:t>
      </w:r>
      <w:r w:rsidR="00241CC0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241CC0" w:rsidRPr="003811FF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241CC0" w:rsidRPr="00ED1C1C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8454B3">
        <w:rPr>
          <w:rFonts w:ascii="PT Astra Serif" w:hAnsi="PT Astra Serif"/>
          <w:sz w:val="24"/>
          <w:szCs w:val="24"/>
        </w:rPr>
        <w:t>1327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8454B3">
        <w:rPr>
          <w:rFonts w:ascii="PT Astra Serif" w:hAnsi="PT Astra Serif"/>
          <w:sz w:val="24"/>
          <w:szCs w:val="24"/>
        </w:rPr>
        <w:t>одна тысяча триста двадцать семь</w:t>
      </w:r>
      <w:r w:rsidR="00304CAC">
        <w:rPr>
          <w:rFonts w:ascii="PT Astra Serif" w:hAnsi="PT Astra Serif"/>
          <w:sz w:val="24"/>
          <w:szCs w:val="24"/>
        </w:rPr>
        <w:t>) рублей 00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FF1A30">
        <w:rPr>
          <w:rFonts w:ascii="PT Astra Serif" w:hAnsi="PT Astra Serif"/>
          <w:sz w:val="24"/>
          <w:szCs w:val="24"/>
        </w:rPr>
        <w:t>еек</w:t>
      </w:r>
      <w:r w:rsidR="00E7639B" w:rsidRPr="00E7639B">
        <w:rPr>
          <w:rFonts w:ascii="PT Astra Serif" w:hAnsi="PT Astra Serif"/>
          <w:sz w:val="24"/>
          <w:szCs w:val="24"/>
        </w:rPr>
        <w:t xml:space="preserve"> </w:t>
      </w:r>
      <w:r w:rsidR="00E7639B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241CC0" w:rsidRPr="00ED1C1C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</w:t>
      </w:r>
      <w:r>
        <w:rPr>
          <w:rFonts w:ascii="PT Astra Serif" w:hAnsi="PT Astra Serif"/>
          <w:sz w:val="24"/>
          <w:szCs w:val="24"/>
        </w:rPr>
        <w:t xml:space="preserve">часток («шаг аукциона») 3 % - </w:t>
      </w:r>
      <w:r w:rsidR="008454B3">
        <w:rPr>
          <w:rFonts w:ascii="PT Astra Serif" w:hAnsi="PT Astra Serif"/>
          <w:sz w:val="24"/>
          <w:szCs w:val="24"/>
        </w:rPr>
        <w:t>39</w:t>
      </w:r>
      <w:r>
        <w:rPr>
          <w:rFonts w:ascii="PT Astra Serif" w:hAnsi="PT Astra Serif"/>
          <w:sz w:val="24"/>
          <w:szCs w:val="24"/>
        </w:rPr>
        <w:t xml:space="preserve"> (</w:t>
      </w:r>
      <w:r w:rsidR="008454B3">
        <w:rPr>
          <w:rFonts w:ascii="PT Astra Serif" w:hAnsi="PT Astra Serif"/>
          <w:sz w:val="24"/>
          <w:szCs w:val="24"/>
        </w:rPr>
        <w:t>тридцать девять</w:t>
      </w:r>
      <w:r w:rsidR="00F659EB">
        <w:rPr>
          <w:rFonts w:ascii="PT Astra Serif" w:hAnsi="PT Astra Serif"/>
          <w:sz w:val="24"/>
          <w:szCs w:val="24"/>
        </w:rPr>
        <w:t xml:space="preserve">)  </w:t>
      </w:r>
      <w:r w:rsidR="008454B3">
        <w:rPr>
          <w:rFonts w:ascii="PT Astra Serif" w:hAnsi="PT Astra Serif"/>
          <w:sz w:val="24"/>
          <w:szCs w:val="24"/>
        </w:rPr>
        <w:t>рублей 81</w:t>
      </w:r>
      <w:r w:rsidR="00FF1A30">
        <w:rPr>
          <w:rFonts w:ascii="PT Astra Serif" w:hAnsi="PT Astra Serif"/>
          <w:sz w:val="24"/>
          <w:szCs w:val="24"/>
        </w:rPr>
        <w:t xml:space="preserve"> копейка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</w:t>
      </w:r>
      <w:r>
        <w:rPr>
          <w:rFonts w:ascii="PT Astra Serif" w:hAnsi="PT Astra Serif"/>
          <w:sz w:val="24"/>
          <w:szCs w:val="24"/>
        </w:rPr>
        <w:t xml:space="preserve">й платы земельный участок -  </w:t>
      </w:r>
      <w:r w:rsidR="008454B3">
        <w:rPr>
          <w:rFonts w:ascii="PT Astra Serif" w:hAnsi="PT Astra Serif"/>
          <w:sz w:val="24"/>
          <w:szCs w:val="24"/>
        </w:rPr>
        <w:t>1327</w:t>
      </w:r>
      <w:r w:rsidR="008454B3" w:rsidRPr="00ED1C1C">
        <w:rPr>
          <w:rFonts w:ascii="PT Astra Serif" w:hAnsi="PT Astra Serif"/>
          <w:sz w:val="24"/>
          <w:szCs w:val="24"/>
        </w:rPr>
        <w:t xml:space="preserve"> (</w:t>
      </w:r>
      <w:r w:rsidR="008454B3">
        <w:rPr>
          <w:rFonts w:ascii="PT Astra Serif" w:hAnsi="PT Astra Serif"/>
          <w:sz w:val="24"/>
          <w:szCs w:val="24"/>
        </w:rPr>
        <w:t>одна тысяча триста двадцать семь)</w:t>
      </w:r>
      <w:r w:rsidR="00F659EB">
        <w:rPr>
          <w:rFonts w:ascii="PT Astra Serif" w:hAnsi="PT Astra Serif"/>
          <w:sz w:val="24"/>
          <w:szCs w:val="24"/>
        </w:rPr>
        <w:t xml:space="preserve"> рублей </w:t>
      </w:r>
      <w:r w:rsidR="00304CAC">
        <w:rPr>
          <w:rFonts w:ascii="PT Astra Serif" w:hAnsi="PT Astra Serif"/>
          <w:sz w:val="24"/>
          <w:szCs w:val="24"/>
        </w:rPr>
        <w:t>00</w:t>
      </w:r>
      <w:r w:rsidR="00F659EB" w:rsidRPr="00ED1C1C">
        <w:rPr>
          <w:rFonts w:ascii="PT Astra Serif" w:hAnsi="PT Astra Serif"/>
          <w:sz w:val="24"/>
          <w:szCs w:val="24"/>
        </w:rPr>
        <w:t xml:space="preserve"> коп</w:t>
      </w:r>
      <w:r w:rsidR="00FF1A30">
        <w:rPr>
          <w:rFonts w:ascii="PT Astra Serif" w:hAnsi="PT Astra Serif"/>
          <w:sz w:val="24"/>
          <w:szCs w:val="24"/>
        </w:rPr>
        <w:t>еек</w:t>
      </w:r>
      <w:r w:rsidRPr="00ED1C1C">
        <w:rPr>
          <w:rFonts w:ascii="PT Astra Serif" w:hAnsi="PT Astra Serif"/>
          <w:sz w:val="24"/>
          <w:szCs w:val="24"/>
        </w:rPr>
        <w:t>.</w:t>
      </w:r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41CC0" w:rsidRDefault="00F710DE" w:rsidP="00241CC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7</w:t>
      </w:r>
      <w:r w:rsidR="00241CC0" w:rsidRPr="00EE679E">
        <w:rPr>
          <w:rFonts w:ascii="PT Astra Serif" w:hAnsi="PT Astra Serif"/>
          <w:b/>
          <w:sz w:val="24"/>
          <w:szCs w:val="24"/>
        </w:rPr>
        <w:t>:</w:t>
      </w:r>
      <w:r w:rsidR="00241CC0" w:rsidRPr="00EE679E">
        <w:rPr>
          <w:rFonts w:ascii="PT Astra Serif" w:hAnsi="PT Astra Serif"/>
          <w:sz w:val="24"/>
          <w:szCs w:val="24"/>
        </w:rPr>
        <w:t xml:space="preserve"> </w:t>
      </w:r>
      <w:r w:rsidR="00BF3C65" w:rsidRPr="00ED1C1C">
        <w:rPr>
          <w:rFonts w:ascii="PT Astra Serif" w:hAnsi="PT Astra Serif"/>
          <w:sz w:val="24"/>
          <w:szCs w:val="24"/>
        </w:rPr>
        <w:t>земельный участок с кадастровым номером 21:09:</w:t>
      </w:r>
      <w:r w:rsidR="00BF3C65">
        <w:rPr>
          <w:rFonts w:ascii="PT Astra Serif" w:hAnsi="PT Astra Serif"/>
          <w:sz w:val="24"/>
          <w:szCs w:val="24"/>
        </w:rPr>
        <w:t>020201:372</w:t>
      </w:r>
      <w:r w:rsidR="00BF3C65"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BF3C65">
        <w:rPr>
          <w:rFonts w:ascii="PT Astra Serif" w:hAnsi="PT Astra Serif"/>
          <w:sz w:val="24"/>
          <w:szCs w:val="24"/>
        </w:rPr>
        <w:t>34605</w:t>
      </w:r>
      <w:r w:rsidR="00BF3C65" w:rsidRPr="00ED1C1C">
        <w:rPr>
          <w:rFonts w:ascii="PT Astra Serif" w:hAnsi="PT Astra Serif"/>
          <w:sz w:val="24"/>
          <w:szCs w:val="24"/>
        </w:rPr>
        <w:t xml:space="preserve"> кв.м., </w:t>
      </w:r>
      <w:r w:rsidR="00BF3C65">
        <w:rPr>
          <w:rFonts w:ascii="PT Astra Serif" w:hAnsi="PT Astra Serif"/>
          <w:sz w:val="24"/>
          <w:szCs w:val="24"/>
        </w:rPr>
        <w:t xml:space="preserve">расположенный </w:t>
      </w:r>
      <w:r w:rsidR="00BF3C65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BF3C65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BF3C65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BF3C65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="00BF3C65" w:rsidRPr="00ED1C1C">
        <w:rPr>
          <w:rFonts w:ascii="PT Astra Serif" w:hAnsi="PT Astra Serif"/>
          <w:sz w:val="24"/>
          <w:szCs w:val="24"/>
        </w:rPr>
        <w:t>по адресу: Чувашская Республика - Чувашия,</w:t>
      </w:r>
      <w:r w:rsidR="00BF3C65">
        <w:rPr>
          <w:rFonts w:ascii="PT Astra Serif" w:hAnsi="PT Astra Serif"/>
          <w:sz w:val="24"/>
          <w:szCs w:val="24"/>
        </w:rPr>
        <w:t xml:space="preserve"> </w:t>
      </w:r>
      <w:r w:rsidR="00BF3C65" w:rsidRPr="00ED1C1C">
        <w:rPr>
          <w:rFonts w:ascii="PT Astra Serif" w:hAnsi="PT Astra Serif"/>
          <w:sz w:val="24"/>
          <w:szCs w:val="24"/>
        </w:rPr>
        <w:t xml:space="preserve"> </w:t>
      </w:r>
      <w:r w:rsidR="00BF3C65"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="00BF3C65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BF3C65">
        <w:rPr>
          <w:rFonts w:ascii="PT Astra Serif" w:hAnsi="PT Astra Serif"/>
          <w:sz w:val="24"/>
          <w:szCs w:val="24"/>
        </w:rPr>
        <w:t>, с/пос. Большеяушское</w:t>
      </w:r>
      <w:r w:rsidR="00BF3C65" w:rsidRPr="00ED1C1C">
        <w:rPr>
          <w:rFonts w:ascii="PT Astra Serif" w:hAnsi="PT Astra Serif"/>
          <w:sz w:val="24"/>
          <w:szCs w:val="24"/>
        </w:rPr>
        <w:t>. Вид разрешенного использования: «Сельскохозяйственное использование».</w:t>
      </w:r>
    </w:p>
    <w:p w:rsidR="00FF7EEA" w:rsidRPr="00FF7EEA" w:rsidRDefault="00FF7EEA" w:rsidP="00FF7EEA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FF7EEA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границах:21:09-11.3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012007" w:rsidRPr="0017410F" w:rsidRDefault="00BF3C65" w:rsidP="00513BA2">
      <w:pPr>
        <w:widowControl/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BF3C65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F3C65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F3C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BF3C65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BF3C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21.06.2017;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F3C65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доверенность от 28.01.2013 № 1Д-166 выдан: Нотариус нотариального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F3C65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BF3C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город Чебоксары ЧР </w:t>
      </w:r>
      <w:proofErr w:type="spellStart"/>
      <w:r w:rsidRPr="00BF3C65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BF3C6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17410F" w:rsidRPr="0017410F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17410F" w:rsidRPr="0017410F">
        <w:rPr>
          <w:rFonts w:eastAsiaTheme="minorHAnsi"/>
          <w:sz w:val="24"/>
          <w:szCs w:val="24"/>
          <w:lang w:eastAsia="en-US"/>
        </w:rPr>
        <w:t>Содержание ограничения (обременения</w:t>
      </w:r>
      <w:r w:rsidR="0017410F">
        <w:rPr>
          <w:rFonts w:eastAsiaTheme="minorHAnsi"/>
          <w:sz w:val="24"/>
          <w:szCs w:val="24"/>
          <w:lang w:eastAsia="en-US"/>
        </w:rPr>
        <w:t xml:space="preserve">): </w:t>
      </w:r>
      <w:r w:rsidR="0017410F" w:rsidRPr="0017410F">
        <w:rPr>
          <w:rFonts w:eastAsiaTheme="minorHAnsi"/>
          <w:sz w:val="24"/>
          <w:szCs w:val="24"/>
          <w:lang w:eastAsia="en-US"/>
        </w:rPr>
        <w:t>Постановление Правительства РФ от</w:t>
      </w:r>
      <w:r w:rsidR="0017410F">
        <w:rPr>
          <w:rFonts w:eastAsiaTheme="minorHAnsi"/>
          <w:sz w:val="24"/>
          <w:szCs w:val="24"/>
          <w:lang w:eastAsia="en-US"/>
        </w:rPr>
        <w:t xml:space="preserve"> </w:t>
      </w:r>
      <w:r w:rsidR="0017410F" w:rsidRPr="0017410F">
        <w:rPr>
          <w:rFonts w:eastAsiaTheme="minorHAnsi"/>
          <w:sz w:val="24"/>
          <w:szCs w:val="24"/>
          <w:lang w:eastAsia="en-US"/>
        </w:rPr>
        <w:t xml:space="preserve">24.02.2009г. №160 "О порядке установления охранных зон объектов </w:t>
      </w:r>
      <w:proofErr w:type="spellStart"/>
      <w:r w:rsidR="0017410F" w:rsidRPr="0017410F">
        <w:rPr>
          <w:rFonts w:eastAsiaTheme="minorHAnsi"/>
          <w:sz w:val="24"/>
          <w:szCs w:val="24"/>
          <w:lang w:eastAsia="en-US"/>
        </w:rPr>
        <w:t>электросетевого</w:t>
      </w:r>
      <w:proofErr w:type="spellEnd"/>
      <w:r w:rsidR="0017410F">
        <w:rPr>
          <w:rFonts w:eastAsiaTheme="minorHAnsi"/>
          <w:sz w:val="24"/>
          <w:szCs w:val="24"/>
          <w:lang w:eastAsia="en-US"/>
        </w:rPr>
        <w:t xml:space="preserve"> </w:t>
      </w:r>
      <w:r w:rsidR="0017410F" w:rsidRPr="0017410F">
        <w:rPr>
          <w:rFonts w:eastAsiaTheme="minorHAnsi"/>
          <w:sz w:val="24"/>
          <w:szCs w:val="24"/>
          <w:lang w:eastAsia="en-US"/>
        </w:rPr>
        <w:t>хозяйства и особых условий использования земельных участков, расположенных в границах таких зон"</w:t>
      </w:r>
      <w:proofErr w:type="gramStart"/>
      <w:r w:rsidR="0017410F" w:rsidRPr="0017410F">
        <w:rPr>
          <w:rFonts w:eastAsiaTheme="minorHAnsi"/>
          <w:sz w:val="24"/>
          <w:szCs w:val="24"/>
          <w:lang w:eastAsia="en-US"/>
        </w:rPr>
        <w:t>.Ш</w:t>
      </w:r>
      <w:proofErr w:type="gramEnd"/>
      <w:r w:rsidR="0017410F" w:rsidRPr="0017410F">
        <w:rPr>
          <w:rFonts w:eastAsiaTheme="minorHAnsi"/>
          <w:sz w:val="24"/>
          <w:szCs w:val="24"/>
          <w:lang w:eastAsia="en-US"/>
        </w:rPr>
        <w:t>ирина охранной зоны</w:t>
      </w:r>
      <w:r w:rsidR="0017410F">
        <w:rPr>
          <w:rFonts w:eastAsiaTheme="minorHAnsi"/>
          <w:sz w:val="24"/>
          <w:szCs w:val="24"/>
          <w:lang w:eastAsia="en-US"/>
        </w:rPr>
        <w:t xml:space="preserve"> </w:t>
      </w:r>
      <w:r w:rsidR="0017410F" w:rsidRPr="0017410F">
        <w:rPr>
          <w:rFonts w:eastAsiaTheme="minorHAnsi"/>
          <w:sz w:val="24"/>
          <w:szCs w:val="24"/>
          <w:lang w:eastAsia="en-US"/>
        </w:rPr>
        <w:t>по обе стороны линии электропередачи от крайних проводов -10 м; Реестровый номер границы: 21.09.2.42</w:t>
      </w:r>
      <w:r w:rsidR="0017410F">
        <w:rPr>
          <w:rFonts w:eastAsiaTheme="minorHAnsi"/>
          <w:sz w:val="24"/>
          <w:szCs w:val="24"/>
          <w:lang w:eastAsia="en-US"/>
        </w:rPr>
        <w:t>.</w:t>
      </w:r>
    </w:p>
    <w:p w:rsidR="00241CC0" w:rsidRPr="00EE679E" w:rsidRDefault="00282060" w:rsidP="00241CC0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EE679E">
        <w:rPr>
          <w:rFonts w:ascii="PT Astra Serif" w:hAnsi="PT Astra Serif"/>
          <w:sz w:val="24"/>
          <w:szCs w:val="24"/>
        </w:rPr>
        <w:tab/>
        <w:t>С</w:t>
      </w:r>
      <w:r w:rsidR="00241CC0" w:rsidRPr="00EE679E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241CC0" w:rsidRPr="00EE679E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241CC0" w:rsidRPr="00EE679E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E679E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513BA2">
        <w:rPr>
          <w:rFonts w:ascii="PT Astra Serif" w:hAnsi="PT Astra Serif"/>
          <w:sz w:val="24"/>
          <w:szCs w:val="24"/>
        </w:rPr>
        <w:t>2408</w:t>
      </w:r>
      <w:r w:rsidRPr="00EE679E">
        <w:rPr>
          <w:rFonts w:ascii="PT Astra Serif" w:hAnsi="PT Astra Serif"/>
          <w:sz w:val="24"/>
          <w:szCs w:val="24"/>
        </w:rPr>
        <w:t xml:space="preserve"> (</w:t>
      </w:r>
      <w:r w:rsidR="00513BA2">
        <w:rPr>
          <w:rFonts w:ascii="PT Astra Serif" w:hAnsi="PT Astra Serif"/>
          <w:sz w:val="24"/>
          <w:szCs w:val="24"/>
        </w:rPr>
        <w:t>две тысячи четыреста восемь) рублей 51</w:t>
      </w:r>
      <w:r w:rsidR="00DD0CFB">
        <w:rPr>
          <w:rFonts w:ascii="PT Astra Serif" w:hAnsi="PT Astra Serif"/>
          <w:sz w:val="24"/>
          <w:szCs w:val="24"/>
        </w:rPr>
        <w:t xml:space="preserve"> копейка</w:t>
      </w:r>
      <w:r w:rsidR="00E7639B" w:rsidRPr="00E7639B">
        <w:rPr>
          <w:rFonts w:ascii="PT Astra Serif" w:hAnsi="PT Astra Serif"/>
          <w:sz w:val="24"/>
          <w:szCs w:val="24"/>
        </w:rPr>
        <w:t xml:space="preserve"> </w:t>
      </w:r>
      <w:r w:rsidR="00E7639B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E679E">
        <w:rPr>
          <w:rFonts w:ascii="PT Astra Serif" w:hAnsi="PT Astra Serif"/>
          <w:sz w:val="24"/>
          <w:szCs w:val="24"/>
        </w:rPr>
        <w:t>;</w:t>
      </w:r>
    </w:p>
    <w:p w:rsidR="00241CC0" w:rsidRPr="00EE679E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E679E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</w:t>
      </w:r>
      <w:r w:rsidR="000D352B" w:rsidRPr="00EE679E">
        <w:rPr>
          <w:rFonts w:ascii="PT Astra Serif" w:hAnsi="PT Astra Serif"/>
          <w:sz w:val="24"/>
          <w:szCs w:val="24"/>
        </w:rPr>
        <w:t xml:space="preserve"> аукциона») 3 % - </w:t>
      </w:r>
      <w:r w:rsidR="00513BA2">
        <w:rPr>
          <w:rFonts w:ascii="PT Astra Serif" w:hAnsi="PT Astra Serif"/>
          <w:sz w:val="24"/>
          <w:szCs w:val="24"/>
        </w:rPr>
        <w:t>72</w:t>
      </w:r>
      <w:r w:rsidRPr="00EE679E">
        <w:rPr>
          <w:rFonts w:ascii="PT Astra Serif" w:hAnsi="PT Astra Serif"/>
          <w:sz w:val="24"/>
          <w:szCs w:val="24"/>
        </w:rPr>
        <w:t xml:space="preserve"> (</w:t>
      </w:r>
      <w:r w:rsidR="00513BA2">
        <w:rPr>
          <w:rFonts w:ascii="PT Astra Serif" w:hAnsi="PT Astra Serif"/>
          <w:sz w:val="24"/>
          <w:szCs w:val="24"/>
        </w:rPr>
        <w:t>семьдесят два)  рубля 26</w:t>
      </w:r>
      <w:r w:rsidR="00DD0CFB">
        <w:rPr>
          <w:rFonts w:ascii="PT Astra Serif" w:hAnsi="PT Astra Serif"/>
          <w:sz w:val="24"/>
          <w:szCs w:val="24"/>
        </w:rPr>
        <w:t xml:space="preserve"> копеек</w:t>
      </w:r>
      <w:r w:rsidRPr="00EE679E">
        <w:rPr>
          <w:rFonts w:ascii="PT Astra Serif" w:hAnsi="PT Astra Serif"/>
          <w:sz w:val="24"/>
          <w:szCs w:val="24"/>
        </w:rPr>
        <w:t>;</w:t>
      </w:r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E679E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земельный участок -  </w:t>
      </w:r>
      <w:r w:rsidR="00513BA2">
        <w:rPr>
          <w:rFonts w:ascii="PT Astra Serif" w:hAnsi="PT Astra Serif"/>
          <w:sz w:val="24"/>
          <w:szCs w:val="24"/>
        </w:rPr>
        <w:t>2408</w:t>
      </w:r>
      <w:r w:rsidR="00513BA2" w:rsidRPr="00EE679E">
        <w:rPr>
          <w:rFonts w:ascii="PT Astra Serif" w:hAnsi="PT Astra Serif"/>
          <w:sz w:val="24"/>
          <w:szCs w:val="24"/>
        </w:rPr>
        <w:t xml:space="preserve"> (</w:t>
      </w:r>
      <w:r w:rsidR="00513BA2">
        <w:rPr>
          <w:rFonts w:ascii="PT Astra Serif" w:hAnsi="PT Astra Serif"/>
          <w:sz w:val="24"/>
          <w:szCs w:val="24"/>
        </w:rPr>
        <w:t>две тысячи четыреста восемь) рублей 51 коп</w:t>
      </w:r>
      <w:r w:rsidR="00DD0CFB">
        <w:rPr>
          <w:rFonts w:ascii="PT Astra Serif" w:hAnsi="PT Astra Serif"/>
          <w:sz w:val="24"/>
          <w:szCs w:val="24"/>
        </w:rPr>
        <w:t>ейка</w:t>
      </w:r>
      <w:r w:rsidRPr="00EE679E">
        <w:rPr>
          <w:rFonts w:ascii="PT Astra Serif" w:hAnsi="PT Astra Serif"/>
          <w:sz w:val="24"/>
          <w:szCs w:val="24"/>
        </w:rPr>
        <w:t>.</w:t>
      </w:r>
    </w:p>
    <w:p w:rsidR="0028783E" w:rsidRPr="00EE679E" w:rsidRDefault="0028783E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41CC0" w:rsidRDefault="00F710DE" w:rsidP="00241CC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8</w:t>
      </w:r>
      <w:r w:rsidR="00241CC0" w:rsidRPr="00195E69">
        <w:rPr>
          <w:rFonts w:ascii="PT Astra Serif" w:hAnsi="PT Astra Serif"/>
          <w:b/>
          <w:sz w:val="24"/>
          <w:szCs w:val="24"/>
        </w:rPr>
        <w:t>:</w:t>
      </w:r>
      <w:r w:rsidR="00241CC0" w:rsidRPr="00195E69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25236E">
        <w:rPr>
          <w:rFonts w:ascii="PT Astra Serif" w:hAnsi="PT Astra Serif"/>
          <w:sz w:val="24"/>
          <w:szCs w:val="24"/>
        </w:rPr>
        <w:t>310106:163</w:t>
      </w:r>
      <w:r w:rsidR="00241CC0" w:rsidRPr="00195E69">
        <w:rPr>
          <w:rFonts w:ascii="PT Astra Serif" w:hAnsi="PT Astra Serif"/>
          <w:sz w:val="24"/>
          <w:szCs w:val="24"/>
        </w:rPr>
        <w:t xml:space="preserve">,  площадью    </w:t>
      </w:r>
      <w:r w:rsidR="0025236E">
        <w:rPr>
          <w:rFonts w:ascii="PT Astra Serif" w:hAnsi="PT Astra Serif"/>
          <w:sz w:val="24"/>
          <w:szCs w:val="24"/>
        </w:rPr>
        <w:t>366311</w:t>
      </w:r>
      <w:r w:rsidR="00241CC0" w:rsidRPr="00195E69">
        <w:rPr>
          <w:rFonts w:ascii="PT Astra Serif" w:hAnsi="PT Astra Serif"/>
          <w:sz w:val="24"/>
          <w:szCs w:val="24"/>
        </w:rPr>
        <w:t xml:space="preserve"> кв.м., </w:t>
      </w:r>
      <w:r w:rsidR="00E649C5" w:rsidRPr="00195E69">
        <w:rPr>
          <w:rFonts w:ascii="PT Astra Serif" w:hAnsi="PT Astra Serif"/>
          <w:sz w:val="24"/>
          <w:szCs w:val="24"/>
        </w:rPr>
        <w:t xml:space="preserve">расположенный </w:t>
      </w:r>
      <w:r w:rsidR="00E649C5" w:rsidRPr="00195E69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на территории </w:t>
      </w:r>
      <w:r w:rsidR="00E649C5" w:rsidRPr="00195E69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25236E">
        <w:rPr>
          <w:rFonts w:ascii="PT Astra Serif" w:hAnsi="PT Astra Serif"/>
          <w:bCs/>
          <w:iCs/>
          <w:color w:val="000000"/>
          <w:sz w:val="24"/>
          <w:szCs w:val="24"/>
        </w:rPr>
        <w:t xml:space="preserve">. Местоположение установлено относительно </w:t>
      </w:r>
      <w:proofErr w:type="spellStart"/>
      <w:r w:rsidR="0025236E">
        <w:rPr>
          <w:rFonts w:ascii="PT Astra Serif" w:hAnsi="PT Astra Serif"/>
          <w:bCs/>
          <w:iCs/>
          <w:color w:val="000000"/>
          <w:sz w:val="24"/>
          <w:szCs w:val="24"/>
        </w:rPr>
        <w:t>ориентра</w:t>
      </w:r>
      <w:proofErr w:type="spellEnd"/>
      <w:r w:rsidR="0025236E">
        <w:rPr>
          <w:rFonts w:ascii="PT Astra Serif" w:hAnsi="PT Astra Serif"/>
          <w:bCs/>
          <w:iCs/>
          <w:color w:val="000000"/>
          <w:sz w:val="24"/>
          <w:szCs w:val="24"/>
        </w:rPr>
        <w:t>, расположенного в границах участка. Почтовый адрес ориентира:</w:t>
      </w:r>
      <w:r w:rsidR="00241CC0" w:rsidRPr="00195E69">
        <w:rPr>
          <w:rFonts w:ascii="PT Astra Serif" w:hAnsi="PT Astra Serif"/>
          <w:sz w:val="24"/>
          <w:szCs w:val="24"/>
        </w:rPr>
        <w:t xml:space="preserve"> Чувашская Республика - Чувашия, </w:t>
      </w:r>
      <w:r w:rsidR="0025236E">
        <w:rPr>
          <w:rFonts w:ascii="PT Astra Serif" w:hAnsi="PT Astra Serif"/>
          <w:sz w:val="24"/>
          <w:szCs w:val="24"/>
        </w:rPr>
        <w:t xml:space="preserve">р-н </w:t>
      </w:r>
      <w:proofErr w:type="spellStart"/>
      <w:r w:rsidR="0025236E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25236E">
        <w:rPr>
          <w:rFonts w:ascii="PT Astra Serif" w:hAnsi="PT Astra Serif"/>
          <w:sz w:val="24"/>
          <w:szCs w:val="24"/>
        </w:rPr>
        <w:t>, с/</w:t>
      </w:r>
      <w:proofErr w:type="spellStart"/>
      <w:proofErr w:type="gramStart"/>
      <w:r w:rsidR="0025236E">
        <w:rPr>
          <w:rFonts w:ascii="PT Astra Serif" w:hAnsi="PT Astra Serif"/>
          <w:sz w:val="24"/>
          <w:szCs w:val="24"/>
        </w:rPr>
        <w:t>п</w:t>
      </w:r>
      <w:proofErr w:type="spellEnd"/>
      <w:proofErr w:type="gramEnd"/>
      <w:r w:rsidR="0025236E">
        <w:rPr>
          <w:rFonts w:ascii="PT Astra Serif" w:hAnsi="PT Astra Serif"/>
          <w:sz w:val="24"/>
          <w:szCs w:val="24"/>
        </w:rPr>
        <w:t xml:space="preserve"> Ершипосинское, с. </w:t>
      </w:r>
      <w:proofErr w:type="spellStart"/>
      <w:r w:rsidR="0025236E">
        <w:rPr>
          <w:rFonts w:ascii="PT Astra Serif" w:hAnsi="PT Astra Serif"/>
          <w:sz w:val="24"/>
          <w:szCs w:val="24"/>
        </w:rPr>
        <w:t>Кошлауши</w:t>
      </w:r>
      <w:proofErr w:type="spellEnd"/>
      <w:r w:rsidR="0025236E">
        <w:rPr>
          <w:rFonts w:ascii="PT Astra Serif" w:hAnsi="PT Astra Serif"/>
          <w:sz w:val="24"/>
          <w:szCs w:val="24"/>
        </w:rPr>
        <w:t xml:space="preserve">, земельный участок расположен в северной части кадастрового квартала 21:09:190201. </w:t>
      </w:r>
      <w:r w:rsidR="00241CC0" w:rsidRPr="00195E69">
        <w:rPr>
          <w:rFonts w:ascii="PT Astra Serif" w:hAnsi="PT Astra Serif"/>
          <w:sz w:val="24"/>
          <w:szCs w:val="24"/>
        </w:rPr>
        <w:t>Вид разрешенного использования: «Сельскохозяйственное использование».</w:t>
      </w:r>
      <w:r w:rsidR="00241CC0" w:rsidRPr="00195E69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25236E" w:rsidRDefault="0025236E" w:rsidP="0025236E">
      <w:pPr>
        <w:autoSpaceDE w:val="0"/>
        <w:autoSpaceDN w:val="0"/>
        <w:adjustRightInd w:val="0"/>
        <w:ind w:firstLine="708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5236E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образованных объектов недвижимости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21:09:310106:186, </w:t>
      </w:r>
      <w:r w:rsidRPr="0025236E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21:09:310106:187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356508" w:rsidRDefault="00356508" w:rsidP="000716B4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356508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56508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21:09-11.3</w:t>
      </w:r>
    </w:p>
    <w:p w:rsidR="000716B4" w:rsidRPr="000716B4" w:rsidRDefault="000716B4" w:rsidP="000716B4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716B4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Граница земельного участка состоит из 2 контуров. Учетные номера контуров и их площади: 1 -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716B4">
        <w:rPr>
          <w:rFonts w:ascii="PT Astra Serif" w:eastAsiaTheme="minorHAnsi" w:hAnsi="PT Astra Serif" w:cs="TimesNewRomanPSMT"/>
          <w:sz w:val="24"/>
          <w:szCs w:val="24"/>
          <w:lang w:eastAsia="en-US"/>
        </w:rPr>
        <w:t>86456 кв</w:t>
      </w:r>
      <w:proofErr w:type="gramStart"/>
      <w:r w:rsidRPr="000716B4">
        <w:rPr>
          <w:rFonts w:ascii="PT Astra Serif" w:eastAsiaTheme="minorHAnsi" w:hAnsi="PT Astra Serif" w:cs="TimesNewRomanPSMT"/>
          <w:sz w:val="24"/>
          <w:szCs w:val="24"/>
          <w:lang w:eastAsia="en-US"/>
        </w:rPr>
        <w:t>.м</w:t>
      </w:r>
      <w:proofErr w:type="gramEnd"/>
      <w:r w:rsidRPr="000716B4">
        <w:rPr>
          <w:rFonts w:ascii="PT Astra Serif" w:eastAsiaTheme="minorHAnsi" w:hAnsi="PT Astra Serif" w:cs="TimesNewRomanPSMT"/>
          <w:sz w:val="24"/>
          <w:szCs w:val="24"/>
          <w:lang w:eastAsia="en-US"/>
        </w:rPr>
        <w:t>, 2 - 279855 кв.м. Сведения о вещных правах на объект недвижимости,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716B4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716B4">
        <w:rPr>
          <w:rFonts w:ascii="PT Astra Serif" w:eastAsiaTheme="minorHAnsi" w:hAnsi="PT Astra Serif" w:cs="TimesNewRomanPSMT"/>
          <w:sz w:val="24"/>
          <w:szCs w:val="24"/>
          <w:lang w:eastAsia="en-US"/>
        </w:rPr>
        <w:t>права: Собственность; Правообладатель: МО "</w:t>
      </w:r>
      <w:proofErr w:type="spellStart"/>
      <w:r w:rsidRPr="000716B4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Pr="000716B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716B4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район ЧР";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716B4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заявление о постановке на ГКУ объекта недвижимости от 15.07.2010 №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716B4">
        <w:rPr>
          <w:rFonts w:ascii="PT Astra Serif" w:eastAsiaTheme="minorHAnsi" w:hAnsi="PT Astra Serif" w:cs="TimesNewRomanPSMT"/>
          <w:sz w:val="24"/>
          <w:szCs w:val="24"/>
          <w:lang w:eastAsia="en-US"/>
        </w:rPr>
        <w:t>2109/102/10-312.</w:t>
      </w:r>
    </w:p>
    <w:p w:rsidR="00241CC0" w:rsidRPr="00195E69" w:rsidRDefault="00357E7A" w:rsidP="00241CC0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195E69">
        <w:rPr>
          <w:rFonts w:ascii="PT Astra Serif" w:hAnsi="PT Astra Serif"/>
          <w:sz w:val="24"/>
          <w:szCs w:val="24"/>
        </w:rPr>
        <w:tab/>
        <w:t>С</w:t>
      </w:r>
      <w:r w:rsidR="00241CC0" w:rsidRPr="00195E69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241CC0" w:rsidRPr="00195E69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241CC0" w:rsidRPr="00195E69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95E69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360327">
        <w:rPr>
          <w:rFonts w:ascii="PT Astra Serif" w:hAnsi="PT Astra Serif"/>
          <w:sz w:val="24"/>
          <w:szCs w:val="24"/>
        </w:rPr>
        <w:t>22967</w:t>
      </w:r>
      <w:r w:rsidRPr="00195E69">
        <w:rPr>
          <w:rFonts w:ascii="PT Astra Serif" w:hAnsi="PT Astra Serif"/>
          <w:sz w:val="24"/>
          <w:szCs w:val="24"/>
        </w:rPr>
        <w:t xml:space="preserve"> (</w:t>
      </w:r>
      <w:r w:rsidR="00360327">
        <w:rPr>
          <w:rFonts w:ascii="PT Astra Serif" w:hAnsi="PT Astra Serif"/>
          <w:sz w:val="24"/>
          <w:szCs w:val="24"/>
        </w:rPr>
        <w:t xml:space="preserve">двадцать две тысячи </w:t>
      </w:r>
      <w:r w:rsidR="0085547B">
        <w:rPr>
          <w:rFonts w:ascii="PT Astra Serif" w:hAnsi="PT Astra Serif"/>
          <w:sz w:val="24"/>
          <w:szCs w:val="24"/>
        </w:rPr>
        <w:t>девятьсот шестьдесят семь) рублей</w:t>
      </w:r>
      <w:r w:rsidR="00360327">
        <w:rPr>
          <w:rFonts w:ascii="PT Astra Serif" w:hAnsi="PT Astra Serif"/>
          <w:sz w:val="24"/>
          <w:szCs w:val="24"/>
        </w:rPr>
        <w:t xml:space="preserve"> 7</w:t>
      </w:r>
      <w:r w:rsidR="00B97128" w:rsidRPr="00195E69">
        <w:rPr>
          <w:rFonts w:ascii="PT Astra Serif" w:hAnsi="PT Astra Serif"/>
          <w:sz w:val="24"/>
          <w:szCs w:val="24"/>
        </w:rPr>
        <w:t>0</w:t>
      </w:r>
      <w:r w:rsidRPr="00195E69">
        <w:rPr>
          <w:rFonts w:ascii="PT Astra Serif" w:hAnsi="PT Astra Serif"/>
          <w:sz w:val="24"/>
          <w:szCs w:val="24"/>
        </w:rPr>
        <w:t xml:space="preserve"> к</w:t>
      </w:r>
      <w:r w:rsidR="0085547B">
        <w:rPr>
          <w:rFonts w:ascii="PT Astra Serif" w:hAnsi="PT Astra Serif"/>
          <w:sz w:val="24"/>
          <w:szCs w:val="24"/>
        </w:rPr>
        <w:t>опеек</w:t>
      </w:r>
      <w:r w:rsidR="00C665C2" w:rsidRPr="00C665C2">
        <w:rPr>
          <w:rFonts w:ascii="PT Astra Serif" w:hAnsi="PT Astra Serif"/>
          <w:sz w:val="24"/>
          <w:szCs w:val="24"/>
        </w:rPr>
        <w:t xml:space="preserve"> </w:t>
      </w:r>
      <w:r w:rsidR="00C665C2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195E69">
        <w:rPr>
          <w:rFonts w:ascii="PT Astra Serif" w:hAnsi="PT Astra Serif"/>
          <w:sz w:val="24"/>
          <w:szCs w:val="24"/>
        </w:rPr>
        <w:t>;</w:t>
      </w:r>
    </w:p>
    <w:p w:rsidR="00241CC0" w:rsidRPr="00195E69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95E69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</w:t>
      </w:r>
      <w:r w:rsidR="00360327">
        <w:rPr>
          <w:rFonts w:ascii="PT Astra Serif" w:hAnsi="PT Astra Serif"/>
          <w:sz w:val="24"/>
          <w:szCs w:val="24"/>
        </w:rPr>
        <w:t xml:space="preserve"> аукциона») 3 % - 689</w:t>
      </w:r>
      <w:r w:rsidRPr="00195E69">
        <w:rPr>
          <w:rFonts w:ascii="PT Astra Serif" w:hAnsi="PT Astra Serif"/>
          <w:sz w:val="24"/>
          <w:szCs w:val="24"/>
        </w:rPr>
        <w:t xml:space="preserve"> (</w:t>
      </w:r>
      <w:r w:rsidR="00360327">
        <w:rPr>
          <w:rFonts w:ascii="PT Astra Serif" w:hAnsi="PT Astra Serif"/>
          <w:sz w:val="24"/>
          <w:szCs w:val="24"/>
        </w:rPr>
        <w:t>шестьсот восемьдесят девять</w:t>
      </w:r>
      <w:r w:rsidR="0085547B">
        <w:rPr>
          <w:rFonts w:ascii="PT Astra Serif" w:hAnsi="PT Astra Serif"/>
          <w:sz w:val="24"/>
          <w:szCs w:val="24"/>
        </w:rPr>
        <w:t>)  рублей</w:t>
      </w:r>
      <w:r w:rsidR="00357E7A" w:rsidRPr="00195E69">
        <w:rPr>
          <w:rFonts w:ascii="PT Astra Serif" w:hAnsi="PT Astra Serif"/>
          <w:sz w:val="24"/>
          <w:szCs w:val="24"/>
        </w:rPr>
        <w:t xml:space="preserve"> </w:t>
      </w:r>
      <w:r w:rsidR="00360327">
        <w:rPr>
          <w:rFonts w:ascii="PT Astra Serif" w:hAnsi="PT Astra Serif"/>
          <w:sz w:val="24"/>
          <w:szCs w:val="24"/>
        </w:rPr>
        <w:t>03</w:t>
      </w:r>
      <w:r w:rsidR="0085547B">
        <w:rPr>
          <w:rFonts w:ascii="PT Astra Serif" w:hAnsi="PT Astra Serif"/>
          <w:sz w:val="24"/>
          <w:szCs w:val="24"/>
        </w:rPr>
        <w:t xml:space="preserve"> копейки</w:t>
      </w:r>
      <w:r w:rsidRPr="00195E69">
        <w:rPr>
          <w:rFonts w:ascii="PT Astra Serif" w:hAnsi="PT Astra Serif"/>
          <w:sz w:val="24"/>
          <w:szCs w:val="24"/>
        </w:rPr>
        <w:t>;</w:t>
      </w:r>
    </w:p>
    <w:p w:rsidR="00241CC0" w:rsidRPr="00FA7866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95E69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земельный участок -  </w:t>
      </w:r>
      <w:r w:rsidR="00360327">
        <w:rPr>
          <w:rFonts w:ascii="PT Astra Serif" w:hAnsi="PT Astra Serif"/>
          <w:sz w:val="24"/>
          <w:szCs w:val="24"/>
        </w:rPr>
        <w:t>22967</w:t>
      </w:r>
      <w:r w:rsidR="00360327" w:rsidRPr="00195E69">
        <w:rPr>
          <w:rFonts w:ascii="PT Astra Serif" w:hAnsi="PT Astra Serif"/>
          <w:sz w:val="24"/>
          <w:szCs w:val="24"/>
        </w:rPr>
        <w:t xml:space="preserve"> (</w:t>
      </w:r>
      <w:r w:rsidR="00360327">
        <w:rPr>
          <w:rFonts w:ascii="PT Astra Serif" w:hAnsi="PT Astra Serif"/>
          <w:sz w:val="24"/>
          <w:szCs w:val="24"/>
        </w:rPr>
        <w:t xml:space="preserve">двадцать две тысячи </w:t>
      </w:r>
      <w:r w:rsidR="0085547B">
        <w:rPr>
          <w:rFonts w:ascii="PT Astra Serif" w:hAnsi="PT Astra Serif"/>
          <w:sz w:val="24"/>
          <w:szCs w:val="24"/>
        </w:rPr>
        <w:t>девятьсот шестьдесят семь) рублей</w:t>
      </w:r>
      <w:r w:rsidR="00360327">
        <w:rPr>
          <w:rFonts w:ascii="PT Astra Serif" w:hAnsi="PT Astra Serif"/>
          <w:sz w:val="24"/>
          <w:szCs w:val="24"/>
        </w:rPr>
        <w:t xml:space="preserve"> 7</w:t>
      </w:r>
      <w:r w:rsidR="00360327" w:rsidRPr="00195E69">
        <w:rPr>
          <w:rFonts w:ascii="PT Astra Serif" w:hAnsi="PT Astra Serif"/>
          <w:sz w:val="24"/>
          <w:szCs w:val="24"/>
        </w:rPr>
        <w:t>0 коп</w:t>
      </w:r>
      <w:r w:rsidR="0085547B">
        <w:rPr>
          <w:rFonts w:ascii="PT Astra Serif" w:hAnsi="PT Astra Serif"/>
          <w:sz w:val="24"/>
          <w:szCs w:val="24"/>
        </w:rPr>
        <w:t>еек</w:t>
      </w:r>
      <w:r w:rsidRPr="00195E69">
        <w:rPr>
          <w:rFonts w:ascii="PT Astra Serif" w:hAnsi="PT Astra Serif"/>
          <w:sz w:val="24"/>
          <w:szCs w:val="24"/>
        </w:rPr>
        <w:t>.</w:t>
      </w:r>
    </w:p>
    <w:p w:rsidR="002C2342" w:rsidRPr="00A6582D" w:rsidRDefault="002C2342" w:rsidP="00A6582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5C1B4D" w:rsidRDefault="00F710DE" w:rsidP="005C1B4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9</w:t>
      </w:r>
      <w:r w:rsidR="002C2342" w:rsidRPr="006D504B">
        <w:rPr>
          <w:rFonts w:ascii="PT Astra Serif" w:hAnsi="PT Astra Serif"/>
          <w:b/>
          <w:sz w:val="24"/>
          <w:szCs w:val="24"/>
        </w:rPr>
        <w:t>:</w:t>
      </w:r>
      <w:r w:rsidR="002C2342" w:rsidRPr="006D504B">
        <w:rPr>
          <w:rFonts w:ascii="PT Astra Serif" w:hAnsi="PT Astra Serif"/>
          <w:sz w:val="24"/>
          <w:szCs w:val="24"/>
        </w:rPr>
        <w:t xml:space="preserve"> </w:t>
      </w:r>
      <w:r w:rsidR="005C1B4D" w:rsidRPr="00ED1C1C">
        <w:rPr>
          <w:rFonts w:ascii="PT Astra Serif" w:hAnsi="PT Astra Serif"/>
          <w:sz w:val="24"/>
          <w:szCs w:val="24"/>
        </w:rPr>
        <w:t>земельный участок с кадастровым номером 21:09:</w:t>
      </w:r>
      <w:r w:rsidR="005C1B4D">
        <w:rPr>
          <w:rFonts w:ascii="PT Astra Serif" w:hAnsi="PT Astra Serif"/>
          <w:sz w:val="24"/>
          <w:szCs w:val="24"/>
        </w:rPr>
        <w:t>290201:963</w:t>
      </w:r>
      <w:r w:rsidR="005C1B4D"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5C1B4D">
        <w:rPr>
          <w:rFonts w:ascii="PT Astra Serif" w:hAnsi="PT Astra Serif"/>
          <w:sz w:val="24"/>
          <w:szCs w:val="24"/>
        </w:rPr>
        <w:t>516163</w:t>
      </w:r>
      <w:r w:rsidR="005C1B4D" w:rsidRPr="00ED1C1C">
        <w:rPr>
          <w:rFonts w:ascii="PT Astra Serif" w:hAnsi="PT Astra Serif"/>
          <w:sz w:val="24"/>
          <w:szCs w:val="24"/>
        </w:rPr>
        <w:t xml:space="preserve"> кв.м., </w:t>
      </w:r>
      <w:r w:rsidR="005C1B4D" w:rsidRPr="00195E69">
        <w:rPr>
          <w:rFonts w:ascii="PT Astra Serif" w:hAnsi="PT Astra Serif"/>
          <w:sz w:val="24"/>
          <w:szCs w:val="24"/>
        </w:rPr>
        <w:t xml:space="preserve">расположенный </w:t>
      </w:r>
      <w:r w:rsidR="005C1B4D" w:rsidRPr="00195E69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на территории </w:t>
      </w:r>
      <w:r w:rsidR="005C1B4D" w:rsidRPr="00195E69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5C1B4D"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proofErr w:type="spellStart"/>
      <w:r w:rsidR="005C1B4D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5C1B4D" w:rsidRPr="00ED1C1C">
        <w:rPr>
          <w:rFonts w:ascii="PT Astra Serif" w:hAnsi="PT Astra Serif"/>
          <w:sz w:val="24"/>
          <w:szCs w:val="24"/>
        </w:rPr>
        <w:t xml:space="preserve"> муниципальный округ. Вид разрешенного использования: «</w:t>
      </w:r>
      <w:r w:rsidR="005C1B4D">
        <w:rPr>
          <w:rFonts w:ascii="PT Astra Serif" w:hAnsi="PT Astra Serif"/>
          <w:sz w:val="24"/>
          <w:szCs w:val="24"/>
        </w:rPr>
        <w:t>Сельскохозяйственное использование».</w:t>
      </w:r>
    </w:p>
    <w:p w:rsidR="005C1B4D" w:rsidRPr="005C1B4D" w:rsidRDefault="005C1B4D" w:rsidP="005C1B4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5C1B4D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5C1B4D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21:09-11.2</w:t>
      </w:r>
    </w:p>
    <w:p w:rsidR="005C1B4D" w:rsidRPr="00ED1C1C" w:rsidRDefault="005C1B4D" w:rsidP="005C1B4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</w:rPr>
        <w:t>С</w:t>
      </w:r>
      <w:r w:rsidRPr="00ED1C1C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5C1B4D" w:rsidRPr="00ED1C1C" w:rsidRDefault="005C1B4D" w:rsidP="005C1B4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 3</w:t>
      </w:r>
      <w:r>
        <w:rPr>
          <w:rFonts w:ascii="PT Astra Serif" w:hAnsi="PT Astra Serif"/>
          <w:sz w:val="24"/>
          <w:szCs w:val="24"/>
        </w:rPr>
        <w:t>5924</w:t>
      </w:r>
      <w:r w:rsidRPr="00ED1C1C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тридцать пять тысяч девятьсот двадцать четыре) рубля 9</w:t>
      </w:r>
      <w:r w:rsidR="005A6642">
        <w:rPr>
          <w:rFonts w:ascii="PT Astra Serif" w:hAnsi="PT Astra Serif"/>
          <w:sz w:val="24"/>
          <w:szCs w:val="24"/>
        </w:rPr>
        <w:t>4 копейки</w:t>
      </w:r>
      <w:r w:rsidR="00C665C2" w:rsidRPr="00C665C2">
        <w:rPr>
          <w:rFonts w:ascii="PT Astra Serif" w:hAnsi="PT Astra Serif"/>
          <w:sz w:val="24"/>
          <w:szCs w:val="24"/>
        </w:rPr>
        <w:t xml:space="preserve"> </w:t>
      </w:r>
      <w:r w:rsidR="00C665C2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5C1B4D" w:rsidRPr="00ED1C1C" w:rsidRDefault="005C1B4D" w:rsidP="005C1B4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>
        <w:rPr>
          <w:rFonts w:ascii="PT Astra Serif" w:hAnsi="PT Astra Serif"/>
          <w:sz w:val="24"/>
          <w:szCs w:val="24"/>
        </w:rPr>
        <w:t>1077(одна тысяча семьдесят семь)  рублей 7</w:t>
      </w:r>
      <w:r w:rsidRPr="00ED1C1C">
        <w:rPr>
          <w:rFonts w:ascii="PT Astra Serif" w:hAnsi="PT Astra Serif"/>
          <w:sz w:val="24"/>
          <w:szCs w:val="24"/>
        </w:rPr>
        <w:t>5 коп</w:t>
      </w:r>
      <w:r w:rsidR="005A6642">
        <w:rPr>
          <w:rFonts w:ascii="PT Astra Serif" w:hAnsi="PT Astra Serif"/>
          <w:sz w:val="24"/>
          <w:szCs w:val="24"/>
        </w:rPr>
        <w:t>еек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5C1B4D" w:rsidRDefault="005C1B4D" w:rsidP="005C1B4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-3</w:t>
      </w:r>
      <w:r>
        <w:rPr>
          <w:rFonts w:ascii="PT Astra Serif" w:hAnsi="PT Astra Serif"/>
          <w:sz w:val="24"/>
          <w:szCs w:val="24"/>
        </w:rPr>
        <w:t>5924</w:t>
      </w:r>
      <w:r w:rsidRPr="00ED1C1C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тридцать пять тысяч девятьсот двадцать четыре) рубля 9</w:t>
      </w:r>
      <w:r w:rsidRPr="00ED1C1C">
        <w:rPr>
          <w:rFonts w:ascii="PT Astra Serif" w:hAnsi="PT Astra Serif"/>
          <w:sz w:val="24"/>
          <w:szCs w:val="24"/>
        </w:rPr>
        <w:t>4 коп</w:t>
      </w:r>
      <w:r w:rsidR="005A6642">
        <w:rPr>
          <w:rFonts w:ascii="PT Astra Serif" w:hAnsi="PT Astra Serif"/>
          <w:sz w:val="24"/>
          <w:szCs w:val="24"/>
        </w:rPr>
        <w:t>ейки</w:t>
      </w:r>
      <w:r w:rsidR="00F710DE">
        <w:rPr>
          <w:rFonts w:ascii="PT Astra Serif" w:hAnsi="PT Astra Serif"/>
          <w:sz w:val="24"/>
          <w:szCs w:val="24"/>
        </w:rPr>
        <w:t>.</w:t>
      </w:r>
    </w:p>
    <w:p w:rsidR="00F710DE" w:rsidRDefault="00F710DE" w:rsidP="005C1B4D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F710DE" w:rsidRDefault="002C2342" w:rsidP="00F710D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6D504B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="00F710DE">
        <w:rPr>
          <w:rFonts w:ascii="PT Astra Serif" w:hAnsi="PT Astra Serif"/>
          <w:b/>
          <w:sz w:val="24"/>
          <w:szCs w:val="24"/>
        </w:rPr>
        <w:t>Лот 10</w:t>
      </w:r>
      <w:r w:rsidR="00F710DE" w:rsidRPr="006D504B">
        <w:rPr>
          <w:rFonts w:ascii="PT Astra Serif" w:hAnsi="PT Astra Serif"/>
          <w:b/>
          <w:sz w:val="24"/>
          <w:szCs w:val="24"/>
        </w:rPr>
        <w:t>:</w:t>
      </w:r>
      <w:r w:rsidR="00F710DE" w:rsidRPr="006D504B">
        <w:rPr>
          <w:rFonts w:ascii="PT Astra Serif" w:hAnsi="PT Astra Serif"/>
          <w:sz w:val="24"/>
          <w:szCs w:val="24"/>
        </w:rPr>
        <w:t xml:space="preserve"> </w:t>
      </w:r>
      <w:r w:rsidR="00F710DE" w:rsidRPr="00ED1C1C">
        <w:rPr>
          <w:rFonts w:ascii="PT Astra Serif" w:hAnsi="PT Astra Serif"/>
          <w:sz w:val="24"/>
          <w:szCs w:val="24"/>
        </w:rPr>
        <w:t xml:space="preserve">земельный участок с кадастровым </w:t>
      </w:r>
      <w:r w:rsidR="00F710DE" w:rsidRPr="000628E0">
        <w:rPr>
          <w:rFonts w:ascii="PT Astra Serif" w:hAnsi="PT Astra Serif"/>
          <w:sz w:val="24"/>
          <w:szCs w:val="24"/>
        </w:rPr>
        <w:t>номером 21:09:050201:589,</w:t>
      </w:r>
      <w:r w:rsidR="00F710DE" w:rsidRPr="00ED1C1C">
        <w:rPr>
          <w:rFonts w:ascii="PT Astra Serif" w:hAnsi="PT Astra Serif"/>
          <w:sz w:val="24"/>
          <w:szCs w:val="24"/>
        </w:rPr>
        <w:t xml:space="preserve">  площадью    </w:t>
      </w:r>
      <w:r w:rsidR="00F710DE">
        <w:rPr>
          <w:rFonts w:ascii="PT Astra Serif" w:hAnsi="PT Astra Serif"/>
          <w:sz w:val="24"/>
          <w:szCs w:val="24"/>
        </w:rPr>
        <w:t>1313</w:t>
      </w:r>
      <w:r w:rsidR="00F710DE" w:rsidRPr="00ED1C1C">
        <w:rPr>
          <w:rFonts w:ascii="PT Astra Serif" w:hAnsi="PT Astra Serif"/>
          <w:sz w:val="24"/>
          <w:szCs w:val="24"/>
        </w:rPr>
        <w:t xml:space="preserve"> кв.м., </w:t>
      </w:r>
      <w:r w:rsidR="002B3013" w:rsidRPr="00ED1C1C">
        <w:rPr>
          <w:rFonts w:ascii="PT Astra Serif" w:hAnsi="PT Astra Serif"/>
          <w:sz w:val="24"/>
          <w:szCs w:val="24"/>
        </w:rPr>
        <w:t xml:space="preserve">расположенный </w:t>
      </w:r>
      <w:r w:rsidR="002B3013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</w:t>
      </w:r>
      <w:r w:rsidR="002B3013">
        <w:rPr>
          <w:rFonts w:ascii="PT Astra Serif" w:eastAsia="Calibri" w:hAnsi="PT Astra Serif"/>
          <w:bCs/>
          <w:sz w:val="24"/>
          <w:szCs w:val="24"/>
          <w:lang w:eastAsia="en-US"/>
        </w:rPr>
        <w:t>производственной зоне сельскохозяйственных предприятий</w:t>
      </w:r>
      <w:r w:rsidR="002B3013" w:rsidRPr="00ED1C1C">
        <w:rPr>
          <w:rFonts w:ascii="PT Astra Serif" w:hAnsi="PT Astra Serif"/>
          <w:bCs/>
          <w:iCs/>
          <w:color w:val="000000"/>
          <w:sz w:val="24"/>
          <w:szCs w:val="24"/>
        </w:rPr>
        <w:t xml:space="preserve"> (СХ</w:t>
      </w:r>
      <w:r w:rsidR="002B3013">
        <w:rPr>
          <w:rFonts w:ascii="PT Astra Serif" w:hAnsi="PT Astra Serif"/>
          <w:bCs/>
          <w:iCs/>
          <w:color w:val="000000"/>
          <w:sz w:val="24"/>
          <w:szCs w:val="24"/>
        </w:rPr>
        <w:t>3</w:t>
      </w:r>
      <w:r w:rsidR="002B3013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="002B3013" w:rsidRPr="00ED1C1C">
        <w:rPr>
          <w:rFonts w:ascii="PT Astra Serif" w:hAnsi="PT Astra Serif"/>
          <w:sz w:val="24"/>
          <w:szCs w:val="24"/>
        </w:rPr>
        <w:t xml:space="preserve"> по адресу:</w:t>
      </w:r>
      <w:r w:rsidR="00F710DE" w:rsidRPr="00ED1C1C">
        <w:rPr>
          <w:rFonts w:ascii="PT Astra Serif" w:hAnsi="PT Astra Serif"/>
          <w:sz w:val="24"/>
          <w:szCs w:val="24"/>
        </w:rPr>
        <w:t xml:space="preserve"> Чувашская Республика - Чувашия, </w:t>
      </w:r>
      <w:proofErr w:type="spellStart"/>
      <w:r w:rsidR="00F710DE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F710DE" w:rsidRPr="00ED1C1C">
        <w:rPr>
          <w:rFonts w:ascii="PT Astra Serif" w:hAnsi="PT Astra Serif"/>
          <w:sz w:val="24"/>
          <w:szCs w:val="24"/>
        </w:rPr>
        <w:t xml:space="preserve"> </w:t>
      </w:r>
      <w:r w:rsidR="00F710DE">
        <w:rPr>
          <w:rFonts w:ascii="PT Astra Serif" w:hAnsi="PT Astra Serif"/>
          <w:sz w:val="24"/>
          <w:szCs w:val="24"/>
        </w:rPr>
        <w:t>м.о., Ойкас-Кибекский территориальный отдел.</w:t>
      </w:r>
      <w:r w:rsidR="00F710DE" w:rsidRPr="00ED1C1C">
        <w:rPr>
          <w:rFonts w:ascii="PT Astra Serif" w:hAnsi="PT Astra Serif"/>
          <w:sz w:val="24"/>
          <w:szCs w:val="24"/>
        </w:rPr>
        <w:t xml:space="preserve"> Вид разрешенного использования: «</w:t>
      </w:r>
      <w:r w:rsidR="00F710DE">
        <w:rPr>
          <w:rFonts w:ascii="PT Astra Serif" w:hAnsi="PT Astra Serif"/>
          <w:sz w:val="24"/>
          <w:szCs w:val="24"/>
        </w:rPr>
        <w:t>Сельскохозяйственное использование».</w:t>
      </w:r>
    </w:p>
    <w:p w:rsidR="002B3013" w:rsidRDefault="002B3013" w:rsidP="00F710D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Параметры разрешенного строительства:</w:t>
      </w:r>
    </w:p>
    <w:p w:rsidR="002B3013" w:rsidRPr="000F25EF" w:rsidRDefault="002B3013" w:rsidP="002B301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10E30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2 этажа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2B3013" w:rsidRPr="000F25EF" w:rsidRDefault="002B3013" w:rsidP="002B30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 xml:space="preserve">симальный процент застройки -  80 </w:t>
      </w:r>
      <w:r w:rsidRPr="000F25EF">
        <w:rPr>
          <w:rFonts w:ascii="PT Astra Serif" w:hAnsi="PT Astra Serif"/>
          <w:sz w:val="24"/>
          <w:szCs w:val="24"/>
        </w:rPr>
        <w:t>%,</w:t>
      </w:r>
    </w:p>
    <w:p w:rsidR="002B3013" w:rsidRDefault="002B3013" w:rsidP="002B301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минимальные отступы </w:t>
      </w:r>
      <w:r>
        <w:rPr>
          <w:rFonts w:ascii="PT Astra Serif" w:hAnsi="PT Astra Serif"/>
          <w:sz w:val="24"/>
          <w:szCs w:val="24"/>
        </w:rPr>
        <w:t>от границ земельного участка – 0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F710DE" w:rsidRPr="00ED1C1C" w:rsidRDefault="00F710DE" w:rsidP="00F710D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Pr="00ED1C1C">
        <w:rPr>
          <w:rFonts w:ascii="PT Astra Serif" w:hAnsi="PT Astra Serif"/>
          <w:sz w:val="24"/>
          <w:szCs w:val="24"/>
        </w:rPr>
        <w:t>рок</w:t>
      </w:r>
      <w:r w:rsidR="002B3013">
        <w:rPr>
          <w:rFonts w:ascii="PT Astra Serif" w:hAnsi="PT Astra Serif"/>
          <w:sz w:val="24"/>
          <w:szCs w:val="24"/>
        </w:rPr>
        <w:t xml:space="preserve"> заключения договора аренды – 30 мес.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F710DE" w:rsidRPr="00ED1C1C" w:rsidRDefault="00F710DE" w:rsidP="00F710D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2B3013">
        <w:rPr>
          <w:rFonts w:ascii="PT Astra Serif" w:hAnsi="PT Astra Serif"/>
          <w:sz w:val="24"/>
          <w:szCs w:val="24"/>
        </w:rPr>
        <w:t>99</w:t>
      </w:r>
      <w:r w:rsidRPr="00ED1C1C">
        <w:rPr>
          <w:rFonts w:ascii="PT Astra Serif" w:hAnsi="PT Astra Serif"/>
          <w:sz w:val="24"/>
          <w:szCs w:val="24"/>
        </w:rPr>
        <w:t>(</w:t>
      </w:r>
      <w:r w:rsidR="002B3013">
        <w:rPr>
          <w:rFonts w:ascii="PT Astra Serif" w:hAnsi="PT Astra Serif"/>
          <w:sz w:val="24"/>
          <w:szCs w:val="24"/>
        </w:rPr>
        <w:t>девяносто девять) рублей 26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D209B2">
        <w:rPr>
          <w:rFonts w:ascii="PT Astra Serif" w:hAnsi="PT Astra Serif"/>
          <w:sz w:val="24"/>
          <w:szCs w:val="24"/>
        </w:rPr>
        <w:t>еек</w:t>
      </w:r>
      <w:r w:rsidR="00C665C2" w:rsidRPr="00C665C2">
        <w:rPr>
          <w:rFonts w:ascii="PT Astra Serif" w:hAnsi="PT Astra Serif"/>
          <w:sz w:val="24"/>
          <w:szCs w:val="24"/>
        </w:rPr>
        <w:t xml:space="preserve"> </w:t>
      </w:r>
      <w:r w:rsidR="00C665C2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F710DE" w:rsidRPr="00ED1C1C" w:rsidRDefault="00F710DE" w:rsidP="00F710D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2B3013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(</w:t>
      </w:r>
      <w:r w:rsidR="00D209B2">
        <w:rPr>
          <w:rFonts w:ascii="PT Astra Serif" w:hAnsi="PT Astra Serif"/>
          <w:sz w:val="24"/>
          <w:szCs w:val="24"/>
        </w:rPr>
        <w:t>два)  рубля 98 копеек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F710DE" w:rsidRDefault="00F710DE" w:rsidP="00F710D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</w:t>
      </w:r>
      <w:r w:rsidR="0046512D">
        <w:rPr>
          <w:rFonts w:ascii="PT Astra Serif" w:hAnsi="PT Astra Serif"/>
          <w:sz w:val="24"/>
          <w:szCs w:val="24"/>
        </w:rPr>
        <w:t xml:space="preserve"> </w:t>
      </w:r>
      <w:r w:rsidR="002B3013">
        <w:rPr>
          <w:rFonts w:ascii="PT Astra Serif" w:hAnsi="PT Astra Serif"/>
          <w:sz w:val="24"/>
          <w:szCs w:val="24"/>
        </w:rPr>
        <w:t>99</w:t>
      </w:r>
      <w:r w:rsidR="002B3013" w:rsidRPr="00ED1C1C">
        <w:rPr>
          <w:rFonts w:ascii="PT Astra Serif" w:hAnsi="PT Astra Serif"/>
          <w:sz w:val="24"/>
          <w:szCs w:val="24"/>
        </w:rPr>
        <w:t>(</w:t>
      </w:r>
      <w:r w:rsidR="002B3013">
        <w:rPr>
          <w:rFonts w:ascii="PT Astra Serif" w:hAnsi="PT Astra Serif"/>
          <w:sz w:val="24"/>
          <w:szCs w:val="24"/>
        </w:rPr>
        <w:t>девяносто девять) рублей 26</w:t>
      </w:r>
      <w:r w:rsidR="002B3013" w:rsidRPr="00ED1C1C">
        <w:rPr>
          <w:rFonts w:ascii="PT Astra Serif" w:hAnsi="PT Astra Serif"/>
          <w:sz w:val="24"/>
          <w:szCs w:val="24"/>
        </w:rPr>
        <w:t xml:space="preserve"> коп</w:t>
      </w:r>
      <w:r w:rsidR="00D209B2">
        <w:rPr>
          <w:rFonts w:ascii="PT Astra Serif" w:hAnsi="PT Astra Serif"/>
          <w:sz w:val="24"/>
          <w:szCs w:val="24"/>
        </w:rPr>
        <w:t>еек</w:t>
      </w:r>
      <w:r>
        <w:rPr>
          <w:rFonts w:ascii="PT Astra Serif" w:hAnsi="PT Astra Serif"/>
          <w:sz w:val="24"/>
          <w:szCs w:val="24"/>
        </w:rPr>
        <w:t>.</w:t>
      </w:r>
    </w:p>
    <w:p w:rsidR="00F710DE" w:rsidRDefault="00F710DE" w:rsidP="00F710DE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C1FDF" w:rsidRDefault="00EC1FDF" w:rsidP="00EC1FD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11</w:t>
      </w:r>
      <w:r w:rsidRPr="006D504B">
        <w:rPr>
          <w:rFonts w:ascii="PT Astra Serif" w:hAnsi="PT Astra Serif"/>
          <w:b/>
          <w:sz w:val="24"/>
          <w:szCs w:val="24"/>
        </w:rPr>
        <w:t>:</w:t>
      </w:r>
      <w:r w:rsidRPr="006D504B"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 xml:space="preserve">земельный участок с кадастровым </w:t>
      </w:r>
      <w:r w:rsidRPr="000628E0">
        <w:rPr>
          <w:rFonts w:ascii="PT Astra Serif" w:hAnsi="PT Astra Serif"/>
          <w:sz w:val="24"/>
          <w:szCs w:val="24"/>
        </w:rPr>
        <w:t>номером 21:09:</w:t>
      </w:r>
      <w:r>
        <w:rPr>
          <w:rFonts w:ascii="PT Astra Serif" w:hAnsi="PT Astra Serif"/>
          <w:sz w:val="24"/>
          <w:szCs w:val="24"/>
        </w:rPr>
        <w:t>310104:851</w:t>
      </w:r>
      <w:r w:rsidRPr="000628E0">
        <w:rPr>
          <w:rFonts w:ascii="PT Astra Serif" w:hAnsi="PT Astra Serif"/>
          <w:sz w:val="24"/>
          <w:szCs w:val="24"/>
        </w:rPr>
        <w:t>,</w:t>
      </w:r>
      <w:r w:rsidRPr="00ED1C1C">
        <w:rPr>
          <w:rFonts w:ascii="PT Astra Serif" w:hAnsi="PT Astra Serif"/>
          <w:sz w:val="24"/>
          <w:szCs w:val="24"/>
        </w:rPr>
        <w:t xml:space="preserve">  площадью    </w:t>
      </w:r>
      <w:r>
        <w:rPr>
          <w:rFonts w:ascii="PT Astra Serif" w:hAnsi="PT Astra Serif"/>
          <w:sz w:val="24"/>
          <w:szCs w:val="24"/>
        </w:rPr>
        <w:t>12524</w:t>
      </w:r>
      <w:r w:rsidRPr="00ED1C1C">
        <w:rPr>
          <w:rFonts w:ascii="PT Astra Serif" w:hAnsi="PT Astra Serif"/>
          <w:sz w:val="24"/>
          <w:szCs w:val="24"/>
        </w:rPr>
        <w:t xml:space="preserve"> кв.м., 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</w:t>
      </w:r>
      <w:r>
        <w:rPr>
          <w:rFonts w:ascii="PT Astra Serif" w:eastAsia="Calibri" w:hAnsi="PT Astra Serif"/>
          <w:bCs/>
          <w:sz w:val="24"/>
          <w:szCs w:val="24"/>
          <w:lang w:eastAsia="en-US"/>
        </w:rPr>
        <w:t>производственной зоне сельскохозяйственных предприятий</w:t>
      </w:r>
      <w:r w:rsidRPr="00ED1C1C">
        <w:rPr>
          <w:rFonts w:ascii="PT Astra Serif" w:hAnsi="PT Astra Serif"/>
          <w:bCs/>
          <w:iCs/>
          <w:color w:val="000000"/>
          <w:sz w:val="24"/>
          <w:szCs w:val="24"/>
        </w:rPr>
        <w:t xml:space="preserve"> (СХ</w:t>
      </w:r>
      <w:r>
        <w:rPr>
          <w:rFonts w:ascii="PT Astra Serif" w:hAnsi="PT Astra Serif"/>
          <w:bCs/>
          <w:iCs/>
          <w:color w:val="000000"/>
          <w:sz w:val="24"/>
          <w:szCs w:val="24"/>
        </w:rPr>
        <w:t>3</w:t>
      </w:r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r>
        <w:rPr>
          <w:rFonts w:ascii="PT Astra Serif" w:hAnsi="PT Astra Serif"/>
          <w:sz w:val="24"/>
          <w:szCs w:val="24"/>
        </w:rPr>
        <w:t xml:space="preserve">муниципальный округ </w:t>
      </w:r>
      <w:proofErr w:type="spellStart"/>
      <w:r>
        <w:rPr>
          <w:rFonts w:ascii="PT Astra Serif" w:hAnsi="PT Astra Serif"/>
          <w:sz w:val="24"/>
          <w:szCs w:val="24"/>
        </w:rPr>
        <w:t>Вурнарский</w:t>
      </w:r>
      <w:proofErr w:type="spellEnd"/>
      <w:r>
        <w:rPr>
          <w:rFonts w:ascii="PT Astra Serif" w:hAnsi="PT Astra Serif"/>
          <w:sz w:val="24"/>
          <w:szCs w:val="24"/>
        </w:rPr>
        <w:t>.</w:t>
      </w:r>
      <w:r w:rsidRPr="00ED1C1C">
        <w:rPr>
          <w:rFonts w:ascii="PT Astra Serif" w:hAnsi="PT Astra Serif"/>
          <w:sz w:val="24"/>
          <w:szCs w:val="24"/>
        </w:rPr>
        <w:t xml:space="preserve"> Вид разрешенного использования: «</w:t>
      </w:r>
      <w:r>
        <w:rPr>
          <w:rFonts w:ascii="PT Astra Serif" w:hAnsi="PT Astra Serif"/>
          <w:sz w:val="24"/>
          <w:szCs w:val="24"/>
        </w:rPr>
        <w:t>Сельскохозяйственное использование».</w:t>
      </w:r>
    </w:p>
    <w:p w:rsidR="00EC1FDF" w:rsidRPr="00C11EBB" w:rsidRDefault="00EC1FDF" w:rsidP="00DF6C6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Для данного земельного участка обеспечен доступ посредством земельного участка (земельных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участков) с кадастровым номером (кадастровыми номерами): 21:09:310201:14. </w:t>
      </w:r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Сведения об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ограничениях права на объект недвижимости, обременениях данного объекта, не зарегистрированных</w:t>
      </w:r>
      <w:r w:rsidR="00123F7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в реестре прав, ограничений прав и обременений недвижимого имущества: вид ограничения</w:t>
      </w:r>
      <w:r w:rsidR="00123F7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ограничения прав на земельный участок, предусмотренные статьей 56 Земельного</w:t>
      </w:r>
      <w:r w:rsidR="00123F7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кодекса Российской Федерации; срок действия: </w:t>
      </w:r>
      <w:proofErr w:type="spellStart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14.08.2024; реквизиты документа-основания:</w:t>
      </w:r>
      <w:r w:rsidR="00123F7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доверенность от 27.06.2012 № 3Д-1130 выдан: Нотариус нотариального </w:t>
      </w:r>
      <w:proofErr w:type="spellStart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</w:t>
      </w:r>
      <w:proofErr w:type="gramStart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:г</w:t>
      </w:r>
      <w:proofErr w:type="gramEnd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ород</w:t>
      </w:r>
      <w:proofErr w:type="spellEnd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Чебоксары ЧР</w:t>
      </w:r>
      <w:r w:rsidR="00123F7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письмо – обращение от 12.12.2012 № 01/783 выдан: филиал ФГУП</w:t>
      </w:r>
      <w:r w:rsidR="00123F7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"</w:t>
      </w:r>
      <w:proofErr w:type="spellStart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Республики; </w:t>
      </w:r>
      <w:proofErr w:type="spellStart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кАРТА</w:t>
      </w:r>
      <w:proofErr w:type="spellEnd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(ПЛАН) от 22.10.2012 №</w:t>
      </w:r>
      <w:r w:rsidR="00123F7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б/</w:t>
      </w:r>
      <w:proofErr w:type="spellStart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выдан: филиал ФГУП "</w:t>
      </w:r>
      <w:proofErr w:type="spellStart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EC1FD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</w:t>
      </w:r>
      <w:r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Содержание ограничения</w:t>
      </w:r>
      <w:r w:rsid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Ширина охранной зоны по обе стороны линии электропередачи от крайних проводов - 10м.</w:t>
      </w:r>
      <w:r w:rsid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</w:t>
      </w:r>
      <w:proofErr w:type="gramStart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:п</w:t>
      </w:r>
      <w:proofErr w:type="gramEnd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равила</w:t>
      </w:r>
      <w:proofErr w:type="spellEnd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установления охранных зон объектов </w:t>
      </w:r>
      <w:proofErr w:type="spellStart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</w:t>
      </w:r>
      <w:r w:rsid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земельных участков, расположенных в границах таких зон (утв. Постановлением Правительства РФ от 24 февраля 2009 г. №</w:t>
      </w:r>
      <w:r w:rsid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160); Реестровый номер границы: 21:09-6.7; Вид объекта реестра границ: Зона с особыми условиями использования</w:t>
      </w:r>
      <w:r w:rsid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территории; Вид зоны по документу: охранная зона производственно-технологического </w:t>
      </w:r>
      <w:proofErr w:type="spellStart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комплекса-воздушная</w:t>
      </w:r>
      <w:proofErr w:type="spellEnd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линия</w:t>
      </w:r>
      <w:r w:rsid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электропередачи высокого напряжения ВЛ-10 кВ №4 </w:t>
      </w:r>
      <w:r w:rsidR="00C11EBB" w:rsidRPr="00C11EB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Ершипоси</w:t>
      </w:r>
      <w:proofErr w:type="spellEnd"/>
      <w:r w:rsidR="00C11EBB" w:rsidRPr="00C11EB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распределительного пункта РП </w:t>
      </w:r>
      <w:r w:rsidR="00C11EBB" w:rsidRPr="00C11EB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="00C11EBB" w:rsidRPr="00C11EB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10 кВ; Тип </w:t>
      </w:r>
      <w:proofErr w:type="spellStart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</w:t>
      </w:r>
      <w:proofErr w:type="gramStart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:О</w:t>
      </w:r>
      <w:proofErr w:type="gramEnd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>хранная</w:t>
      </w:r>
      <w:proofErr w:type="spellEnd"/>
      <w:r w:rsidR="00C11EBB" w:rsidRPr="00C11EB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инженерных коммуникаций</w:t>
      </w:r>
      <w:r w:rsidR="00DF6C6F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C1FDF" w:rsidRDefault="00EC1FDF" w:rsidP="00EC1FD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Параметры разрешенного строительства:</w:t>
      </w:r>
    </w:p>
    <w:p w:rsidR="00EC1FDF" w:rsidRPr="000F25EF" w:rsidRDefault="00EC1FDF" w:rsidP="00EC1FD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10E30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зданий, строений, сооружений – 2 этажа</w:t>
      </w:r>
      <w:r w:rsidRPr="000F25EF">
        <w:rPr>
          <w:rFonts w:ascii="PT Astra Serif" w:eastAsiaTheme="minorHAnsi" w:hAnsi="PT Astra Serif" w:cs="TimesNewRomanPSMT"/>
          <w:sz w:val="24"/>
          <w:szCs w:val="24"/>
          <w:lang w:eastAsia="en-US"/>
        </w:rPr>
        <w:t>,</w:t>
      </w:r>
    </w:p>
    <w:p w:rsidR="00EC1FDF" w:rsidRPr="000F25EF" w:rsidRDefault="00EC1FDF" w:rsidP="00EC1FD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>- мак</w:t>
      </w:r>
      <w:r>
        <w:rPr>
          <w:rFonts w:ascii="PT Astra Serif" w:hAnsi="PT Astra Serif"/>
          <w:sz w:val="24"/>
          <w:szCs w:val="24"/>
        </w:rPr>
        <w:t xml:space="preserve">симальный процент застройки -  80 </w:t>
      </w:r>
      <w:r w:rsidRPr="000F25EF">
        <w:rPr>
          <w:rFonts w:ascii="PT Astra Serif" w:hAnsi="PT Astra Serif"/>
          <w:sz w:val="24"/>
          <w:szCs w:val="24"/>
        </w:rPr>
        <w:t>%,</w:t>
      </w:r>
    </w:p>
    <w:p w:rsidR="00EC1FDF" w:rsidRDefault="00EC1FDF" w:rsidP="00EC1FD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0F25EF">
        <w:rPr>
          <w:rFonts w:ascii="PT Astra Serif" w:hAnsi="PT Astra Serif"/>
          <w:sz w:val="24"/>
          <w:szCs w:val="24"/>
        </w:rPr>
        <w:t xml:space="preserve">- минимальные отступы </w:t>
      </w:r>
      <w:r>
        <w:rPr>
          <w:rFonts w:ascii="PT Astra Serif" w:hAnsi="PT Astra Serif"/>
          <w:sz w:val="24"/>
          <w:szCs w:val="24"/>
        </w:rPr>
        <w:t>от границ земельного участка – 0</w:t>
      </w:r>
      <w:r w:rsidRPr="000F25EF">
        <w:rPr>
          <w:rFonts w:ascii="PT Astra Serif" w:hAnsi="PT Astra Serif"/>
          <w:sz w:val="24"/>
          <w:szCs w:val="24"/>
        </w:rPr>
        <w:t xml:space="preserve"> м.</w:t>
      </w:r>
    </w:p>
    <w:p w:rsidR="00EC1FDF" w:rsidRPr="00ED1C1C" w:rsidRDefault="00EC1FDF" w:rsidP="00EC1FD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Pr="00ED1C1C">
        <w:rPr>
          <w:rFonts w:ascii="PT Astra Serif" w:hAnsi="PT Astra Serif"/>
          <w:sz w:val="24"/>
          <w:szCs w:val="24"/>
        </w:rPr>
        <w:t>рок</w:t>
      </w:r>
      <w:r>
        <w:rPr>
          <w:rFonts w:ascii="PT Astra Serif" w:hAnsi="PT Astra Serif"/>
          <w:sz w:val="24"/>
          <w:szCs w:val="24"/>
        </w:rPr>
        <w:t xml:space="preserve"> заключения договора аренды – 88 мес.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C1FDF" w:rsidRPr="00ED1C1C" w:rsidRDefault="00EC1FDF" w:rsidP="00EC1FD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>
        <w:rPr>
          <w:rFonts w:ascii="PT Astra Serif" w:hAnsi="PT Astra Serif"/>
          <w:sz w:val="24"/>
          <w:szCs w:val="24"/>
        </w:rPr>
        <w:t>890</w:t>
      </w:r>
      <w:r w:rsidRPr="00ED1C1C">
        <w:rPr>
          <w:rFonts w:ascii="PT Astra Serif" w:hAnsi="PT Astra Serif"/>
          <w:sz w:val="24"/>
          <w:szCs w:val="24"/>
        </w:rPr>
        <w:t>(</w:t>
      </w:r>
      <w:r w:rsidR="0088222D">
        <w:rPr>
          <w:rFonts w:ascii="PT Astra Serif" w:hAnsi="PT Astra Serif"/>
          <w:sz w:val="24"/>
          <w:szCs w:val="24"/>
        </w:rPr>
        <w:t xml:space="preserve">восемьсот девяносто) рублей 46 </w:t>
      </w:r>
      <w:r w:rsidRPr="00ED1C1C">
        <w:rPr>
          <w:rFonts w:ascii="PT Astra Serif" w:hAnsi="PT Astra Serif"/>
          <w:sz w:val="24"/>
          <w:szCs w:val="24"/>
        </w:rPr>
        <w:t>коп</w:t>
      </w:r>
      <w:r w:rsidR="00DF6C6F">
        <w:rPr>
          <w:rFonts w:ascii="PT Astra Serif" w:hAnsi="PT Astra Serif"/>
          <w:sz w:val="24"/>
          <w:szCs w:val="24"/>
        </w:rPr>
        <w:t>еек</w:t>
      </w:r>
      <w:r w:rsidR="00C665C2" w:rsidRPr="00C665C2">
        <w:rPr>
          <w:rFonts w:ascii="PT Astra Serif" w:hAnsi="PT Astra Serif"/>
          <w:sz w:val="24"/>
          <w:szCs w:val="24"/>
        </w:rPr>
        <w:t xml:space="preserve"> </w:t>
      </w:r>
      <w:r w:rsidR="00C665C2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C1FDF" w:rsidRPr="00ED1C1C" w:rsidRDefault="00EC1FDF" w:rsidP="00EC1FD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88222D">
        <w:rPr>
          <w:rFonts w:ascii="PT Astra Serif" w:hAnsi="PT Astra Serif"/>
          <w:sz w:val="24"/>
          <w:szCs w:val="24"/>
        </w:rPr>
        <w:t>26(двадцать шесть)  рублей 71</w:t>
      </w:r>
      <w:r w:rsidR="00DF6C6F">
        <w:rPr>
          <w:rFonts w:ascii="PT Astra Serif" w:hAnsi="PT Astra Serif"/>
          <w:sz w:val="24"/>
          <w:szCs w:val="24"/>
        </w:rPr>
        <w:t xml:space="preserve"> копейки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C1FDF" w:rsidRDefault="00EC1FDF" w:rsidP="00EC1FD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</w:t>
      </w:r>
      <w:r>
        <w:rPr>
          <w:rFonts w:ascii="PT Astra Serif" w:hAnsi="PT Astra Serif"/>
          <w:sz w:val="24"/>
          <w:szCs w:val="24"/>
        </w:rPr>
        <w:t xml:space="preserve"> 890</w:t>
      </w:r>
      <w:r w:rsidRPr="00ED1C1C">
        <w:rPr>
          <w:rFonts w:ascii="PT Astra Serif" w:hAnsi="PT Astra Serif"/>
          <w:sz w:val="24"/>
          <w:szCs w:val="24"/>
        </w:rPr>
        <w:t>(</w:t>
      </w:r>
      <w:r w:rsidR="0088222D">
        <w:rPr>
          <w:rFonts w:ascii="PT Astra Serif" w:hAnsi="PT Astra Serif"/>
          <w:sz w:val="24"/>
          <w:szCs w:val="24"/>
        </w:rPr>
        <w:t>восемьсот девяносто) рублей 46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DF6C6F">
        <w:rPr>
          <w:rFonts w:ascii="PT Astra Serif" w:hAnsi="PT Astra Serif"/>
          <w:sz w:val="24"/>
          <w:szCs w:val="24"/>
        </w:rPr>
        <w:t>еек</w:t>
      </w:r>
      <w:r>
        <w:rPr>
          <w:rFonts w:ascii="PT Astra Serif" w:hAnsi="PT Astra Serif"/>
          <w:sz w:val="24"/>
          <w:szCs w:val="24"/>
        </w:rPr>
        <w:t>.</w:t>
      </w:r>
    </w:p>
    <w:p w:rsidR="00F710DE" w:rsidRDefault="00F710DE" w:rsidP="00F710DE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A6B26" w:rsidRDefault="00A4283D" w:rsidP="00EA6B2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12</w:t>
      </w:r>
      <w:r w:rsidRPr="006D504B">
        <w:rPr>
          <w:rFonts w:ascii="PT Astra Serif" w:hAnsi="PT Astra Serif"/>
          <w:b/>
          <w:sz w:val="24"/>
          <w:szCs w:val="24"/>
        </w:rPr>
        <w:t>:</w:t>
      </w:r>
      <w:r w:rsidRPr="006D504B">
        <w:rPr>
          <w:rFonts w:ascii="PT Astra Serif" w:hAnsi="PT Astra Serif"/>
          <w:sz w:val="24"/>
          <w:szCs w:val="24"/>
        </w:rPr>
        <w:t xml:space="preserve"> </w:t>
      </w:r>
      <w:r w:rsidR="00EA6B26" w:rsidRPr="00ED1C1C">
        <w:rPr>
          <w:rFonts w:ascii="PT Astra Serif" w:hAnsi="PT Astra Serif"/>
          <w:sz w:val="24"/>
          <w:szCs w:val="24"/>
        </w:rPr>
        <w:t>земельный участок с кадастровым номером 21:09:</w:t>
      </w:r>
      <w:r w:rsidR="00EA6B26">
        <w:rPr>
          <w:rFonts w:ascii="PT Astra Serif" w:hAnsi="PT Astra Serif"/>
          <w:sz w:val="24"/>
          <w:szCs w:val="24"/>
        </w:rPr>
        <w:t>050101:787</w:t>
      </w:r>
      <w:r w:rsidR="00EA6B26" w:rsidRPr="00ED1C1C">
        <w:rPr>
          <w:rFonts w:ascii="PT Astra Serif" w:hAnsi="PT Astra Serif"/>
          <w:sz w:val="24"/>
          <w:szCs w:val="24"/>
        </w:rPr>
        <w:t xml:space="preserve">,  площадью </w:t>
      </w:r>
      <w:r w:rsidR="00EA6B26">
        <w:rPr>
          <w:rFonts w:ascii="PT Astra Serif" w:hAnsi="PT Astra Serif"/>
          <w:sz w:val="24"/>
          <w:szCs w:val="24"/>
        </w:rPr>
        <w:t xml:space="preserve">27367 </w:t>
      </w:r>
      <w:r w:rsidR="00EA6B26" w:rsidRPr="00ED1C1C">
        <w:rPr>
          <w:rFonts w:ascii="PT Astra Serif" w:hAnsi="PT Astra Serif"/>
          <w:sz w:val="24"/>
          <w:szCs w:val="24"/>
        </w:rPr>
        <w:t xml:space="preserve">кв.м., расположенный </w:t>
      </w:r>
      <w:r w:rsidR="00EA6B26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EA6B26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EA6B26">
        <w:rPr>
          <w:rFonts w:ascii="PT Astra Serif" w:hAnsi="PT Astra Serif"/>
          <w:bCs/>
          <w:iCs/>
          <w:color w:val="000000"/>
          <w:sz w:val="24"/>
          <w:szCs w:val="24"/>
        </w:rPr>
        <w:t xml:space="preserve">сельскохозяйственных угодий в составе земель сельскохозяйственного назначения </w:t>
      </w:r>
      <w:r w:rsidR="00EA6B26" w:rsidRPr="00ED1C1C">
        <w:rPr>
          <w:rFonts w:ascii="PT Astra Serif" w:hAnsi="PT Astra Serif"/>
          <w:sz w:val="24"/>
          <w:szCs w:val="24"/>
        </w:rPr>
        <w:t xml:space="preserve">по адресу: Чувашская Республика - Чувашия, </w:t>
      </w:r>
      <w:proofErr w:type="spellStart"/>
      <w:r w:rsidR="00EA6B26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EA6B26">
        <w:rPr>
          <w:rFonts w:ascii="PT Astra Serif" w:hAnsi="PT Astra Serif"/>
          <w:sz w:val="24"/>
          <w:szCs w:val="24"/>
        </w:rPr>
        <w:t xml:space="preserve"> р-н, с/</w:t>
      </w:r>
      <w:proofErr w:type="spellStart"/>
      <w:proofErr w:type="gramStart"/>
      <w:r w:rsidR="00EA6B26">
        <w:rPr>
          <w:rFonts w:ascii="PT Astra Serif" w:hAnsi="PT Astra Serif"/>
          <w:sz w:val="24"/>
          <w:szCs w:val="24"/>
        </w:rPr>
        <w:t>п</w:t>
      </w:r>
      <w:proofErr w:type="spellEnd"/>
      <w:proofErr w:type="gramEnd"/>
      <w:r w:rsidR="00EA6B26">
        <w:rPr>
          <w:rFonts w:ascii="PT Astra Serif" w:hAnsi="PT Astra Serif"/>
          <w:sz w:val="24"/>
          <w:szCs w:val="24"/>
        </w:rPr>
        <w:t xml:space="preserve"> Ойкас-Кибекское</w:t>
      </w:r>
      <w:r w:rsidR="00EA6B26" w:rsidRPr="00ED1C1C">
        <w:rPr>
          <w:rFonts w:ascii="PT Astra Serif" w:hAnsi="PT Astra Serif"/>
          <w:sz w:val="24"/>
          <w:szCs w:val="24"/>
        </w:rPr>
        <w:t>. Вид разрешенного использования: «</w:t>
      </w:r>
      <w:r w:rsidR="00EA6B26">
        <w:rPr>
          <w:rFonts w:ascii="PT Astra Serif" w:hAnsi="PT Astra Serif"/>
          <w:sz w:val="24"/>
          <w:szCs w:val="24"/>
        </w:rPr>
        <w:t>Сельскохозяйственное использование</w:t>
      </w:r>
      <w:r w:rsidR="00EA6B26" w:rsidRPr="00ED1C1C">
        <w:rPr>
          <w:rFonts w:ascii="PT Astra Serif" w:hAnsi="PT Astra Serif"/>
          <w:sz w:val="24"/>
          <w:szCs w:val="24"/>
        </w:rPr>
        <w:t>».</w:t>
      </w:r>
    </w:p>
    <w:p w:rsidR="00EA6B26" w:rsidRPr="00057C90" w:rsidRDefault="00EA6B26" w:rsidP="00EA6B26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57C90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 21:09-11.3</w:t>
      </w:r>
    </w:p>
    <w:p w:rsidR="00EA6B26" w:rsidRPr="007307FC" w:rsidRDefault="00057C90" w:rsidP="00057C90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57C90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57C9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зарегистрированных в реестре прав, ограничений прав и обременений недвижимого </w:t>
      </w:r>
      <w:proofErr w:type="spellStart"/>
      <w:r w:rsidRPr="00057C90">
        <w:rPr>
          <w:rFonts w:ascii="PT Astra Serif" w:eastAsiaTheme="minorHAnsi" w:hAnsi="PT Astra Serif" w:cs="TimesNewRomanPSMT"/>
          <w:sz w:val="24"/>
          <w:szCs w:val="24"/>
          <w:lang w:eastAsia="en-US"/>
        </w:rPr>
        <w:t>имущества</w:t>
      </w:r>
      <w:proofErr w:type="gramStart"/>
      <w:r w:rsidRPr="00057C90">
        <w:rPr>
          <w:rFonts w:ascii="PT Astra Serif" w:eastAsiaTheme="minorHAnsi" w:hAnsi="PT Astra Serif" w:cs="TimesNewRomanPSMT"/>
          <w:sz w:val="24"/>
          <w:szCs w:val="24"/>
          <w:lang w:eastAsia="en-US"/>
        </w:rPr>
        <w:t>:</w:t>
      </w:r>
      <w:r w:rsidR="00EA6B26" w:rsidRPr="00057C90"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proofErr w:type="gramEnd"/>
      <w:r w:rsidR="00EA6B26" w:rsidRPr="00057C90">
        <w:rPr>
          <w:rFonts w:ascii="PT Astra Serif" w:eastAsiaTheme="minorHAnsi" w:hAnsi="PT Astra Serif" w:cs="TimesNewRomanPSMT"/>
          <w:sz w:val="24"/>
          <w:szCs w:val="24"/>
          <w:lang w:eastAsia="en-US"/>
        </w:rPr>
        <w:t>ид</w:t>
      </w:r>
      <w:proofErr w:type="spellEnd"/>
      <w:r w:rsidR="00EA6B26" w:rsidRPr="00057C9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ограничения (обременения): ограничения прав на</w:t>
      </w:r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земельный участок, предусмотренные статьей 56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20.03.2023; реквизиты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приказ об утверждении зон с особыми условиями использования на территории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Чувашской Республики от 22.11.2017 № 1154 выдан: Министерство природных ресурсов и экологии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Чувашской Республики.</w:t>
      </w:r>
      <w:r w:rsidR="00EA6B26" w:rsidRPr="007307FC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Ограничения в использовании согласно, ст. 65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Водоохранные</w:t>
      </w:r>
      <w:proofErr w:type="spellEnd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зоны и прибрежные защитные полосы</w:t>
      </w:r>
      <w:r w:rsidR="00EA6B26" w:rsidRPr="007307FC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, п. 15, 16, 17 Водного кодекса РФ от 03.06.2006 г. №74-ФЗ. 15. В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границах </w:t>
      </w:r>
      <w:proofErr w:type="spellStart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запрещаются: 1) использование сточных вод в целях регулирования плодородия почв; 2)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размещение кладбищ, скотомогильников, объектов размещения отходов производства и потребления, химических, взрывчатых,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токсичных, отравляющих и ядовитых веществ, пунктов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захоронения радиоактивных отходов; 3) осуществление авиационных мер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борьбе с вредными организмами; 4) движение и стоянка транспортных средств (кроме специальных транспортных средств),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за исключением их движения по дорогам и стоянки на дорогах и в специально оборудованных местах, имеющих твердое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покрытие; 5) размещение автозаправочных станций, складов горюче-смазочных материалов, станций технического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обслуживания, используемых для технического осмотра и ремонта транспортных средств, осуществление мойки транспортных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средств; </w:t>
      </w:r>
      <w:proofErr w:type="gramStart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6) размещение специализированных хранилищ пестицидов и </w:t>
      </w:r>
      <w:proofErr w:type="spellStart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применение пестицидов и </w:t>
      </w:r>
      <w:proofErr w:type="spellStart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;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7) сброс сточных, в том числе дренажных, вод; 8) разведка и добыча общераспространенных полезных ископаемых). 16.</w:t>
      </w:r>
      <w:proofErr w:type="gramEnd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границах </w:t>
      </w:r>
      <w:proofErr w:type="spellStart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допускаются проектирование, строительство, реконструкция, ввод в эксплуатацию, эксплуатация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хозяйственных и иных объектов при условии оборудования таких объектов сооружениями, обеспечивающими охрану водных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объектов от загрязнения, засорения, заиления и истощения вод в соответствии с водным законодательством и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законодательством в области охраны окружающей среды. Выбор типа сооружения, обеспечивающего охрану водного объекта от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загрязнения, засорения, заиления и истощения вод, осуществляется с учетом необходимости соблюдения установленных в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  <w:proofErr w:type="gramStart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 целях настоящей статьи под сооружениями, обеспечивающими охрану водных объектов </w:t>
      </w:r>
      <w:proofErr w:type="spellStart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отзагрязнения</w:t>
      </w:r>
      <w:proofErr w:type="spellEnd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, засорения, заиления и истощения вод, понимаются: 1) централизованные системы водоотведения (канализации),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централизованные ливневые системы водоотведения; 2) сооружения и системы для отведения (сброса) сточных вод в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централизованные системы водоотведения (в том числе дождевых, талых, инфильтрационных, поливомоечных и дренажных вод),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если они предназначены для приема таких вод;</w:t>
      </w:r>
      <w:proofErr w:type="gramEnd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3) локальные очистные сооружения для очистки сточных вод (в том числе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дождевых, талых, инфильтрационных, поливомоечных и дренажных вод), обеспечивающие их очистку исходя из нормативов,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установленных в соответствии с требованиями законодательства в области охраны окружающей среды и настоящего Кодекса;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4) сооружения для сбора отходов производства и потребления, а также сооружения и системы для отведения (сброса)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сточных вод (в том числе дождевых, талых, инфильтрационных, поливомоечных и дренажных вод) в приемники, изготовленные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из водонепроницаемых материалов. 16.1. В отношении территорий садоводческих, огороднических или дачных некоммерческих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объединений граждан, размещенных в границах </w:t>
      </w:r>
      <w:proofErr w:type="spellStart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="00EA6B26"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и не оборудованных сооружениями для очистки сточных вод,</w:t>
      </w:r>
    </w:p>
    <w:p w:rsidR="00EA6B26" w:rsidRPr="007307FC" w:rsidRDefault="00EA6B26" w:rsidP="00EA6B26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до момента их оборудования такими сооружениями и (или) подключения к системам, указанным в пункте 1ч. 16 н. ст.,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допускается применение приемников, изготовленных из водонепроницаемых материалов, предотвращающих поступление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загрязняющих веществ, иных веществ и микроорганизмов в окружающую среду. 17. </w:t>
      </w:r>
      <w:proofErr w:type="gramStart"/>
      <w:r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 прибрежных защитных полос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наряду с установленными частью 15 настоящей статьи ограничениями запрещаются:1) распашка земель;2) размещение отвалов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размываемых грунтов;3) выпас сельскохозяйственных животных и организация для них летних лагерей, ванн.; Реестровый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номер границы: 21:00-6.184; Вид объекта реестра границ:</w:t>
      </w:r>
      <w:proofErr w:type="gramEnd"/>
      <w:r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с особыми условиями использования территории; Вид зоны по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документу: Прибрежная защитная полоса реки </w:t>
      </w:r>
      <w:proofErr w:type="spellStart"/>
      <w:r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Усландырь</w:t>
      </w:r>
      <w:proofErr w:type="spellEnd"/>
      <w:r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; Тип зоны: Прибрежная защитная полоса; Номер</w:t>
      </w:r>
      <w:proofErr w:type="gramStart"/>
      <w:r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7307FC">
        <w:rPr>
          <w:rFonts w:ascii="PT Astra Serif" w:eastAsiaTheme="minorHAnsi" w:hAnsi="PT Astra Serif" w:cs="TimesNewRomanPSMT"/>
          <w:sz w:val="24"/>
          <w:szCs w:val="24"/>
          <w:lang w:eastAsia="en-US"/>
        </w:rPr>
        <w:t>Индекс: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A6B26" w:rsidRPr="00624625" w:rsidRDefault="00EA6B26" w:rsidP="00EA6B26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вид ограничения (обременения): ограничения прав на земельный участок,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предусмотренные статьей 56 Земельного кодекса Российской Федерации; срок действия: </w:t>
      </w:r>
      <w:proofErr w:type="spellStart"/>
      <w:r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20.03.2023; реквизиты документа-основания: приказ об утверждении зон с особыми условиями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использования на территории Чувашской Республики от 22.11.2017 № 1154 выдан: Министерство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природных ресурсов и экологии Чувашской Республики; карта план </w:t>
      </w:r>
      <w:proofErr w:type="spellStart"/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водоохранной</w:t>
      </w:r>
      <w:proofErr w:type="spellEnd"/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зоны реки </w:t>
      </w:r>
      <w:proofErr w:type="spellStart"/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Усландырь</w:t>
      </w:r>
      <w:proofErr w:type="spellEnd"/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09.11.2017 № - выдан: ОО</w:t>
      </w:r>
      <w:proofErr w:type="gramStart"/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>О"</w:t>
      </w:r>
      <w:proofErr w:type="gramEnd"/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НПП"Инженер". Содержание ограничения (обременения): Ограничения в использовании согласно, ст. 65 </w:t>
      </w:r>
      <w:r w:rsidRPr="00F24C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Водоохранные</w:t>
      </w:r>
      <w:proofErr w:type="spellEnd"/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зоны и прибрежные защитные полосы</w:t>
      </w:r>
      <w:r w:rsidRPr="00F24C4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п. 15, 16, 17 Водного кодекса </w:t>
      </w:r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РФ от 03.06.2006 г. №74-ФЗ. 15. В границах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запрещаются: 1) использование сточных вод в целях регулирования плодородия почв; 2) размещение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>кладбищ, скотомогильников, объектов размещения отходов производства и потребления, химических, взрывчатых, токсичных,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>отравляющих и ядовитых веществ, пунктов захоронения радиоактивных отходов; 3) осуществление авиационных мер по борьбе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>с вредными организмами; 4) движение и стоянка транспортных средств (кроме специальных транспортных средств), за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>исключением их движения по дорогам и стоянки на дорогах и в специально оборудованных местах, имеющих твердое покрытие;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24C4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5) размещение автозаправочных станций, складов горюче-смазочных материалов, станций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Start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6) размещение специализированных хранилищ пестицидов и </w:t>
      </w:r>
      <w:proofErr w:type="spellStart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применение пестицидов и </w:t>
      </w:r>
      <w:proofErr w:type="spellStart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агрохимикатов</w:t>
      </w:r>
      <w:proofErr w:type="spellEnd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; 7) сброс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сточных, в том числе дренажных, вод; 8) разведка и добыча общераспространенных полезных ископаемых). 16.</w:t>
      </w:r>
      <w:proofErr w:type="gramEnd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 границах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допускаются проектирование, строительство, реконструкция, ввод в эксплуатацию, эксплуатация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хозяйственных и иных объектов при условии оборудования таких объектов сооружениями, обеспечивающими охрану водных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объектов от загрязнения, засорения, заиления и истощения вод в соответствии с водным законодательством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законодательством в области охраны окружающей среды. Выбор типа сооружения, обеспечивающего охрану водного объекта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загрязнения, засорения, заиления и истощения вод, осуществляется с учетом необходимости соблюдения установленных </w:t>
      </w:r>
      <w:proofErr w:type="gramStart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proofErr w:type="gramEnd"/>
    </w:p>
    <w:p w:rsidR="00EA6B26" w:rsidRPr="00624625" w:rsidRDefault="00EA6B26" w:rsidP="00EA6B26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соответствии</w:t>
      </w:r>
      <w:proofErr w:type="gramEnd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 законодательством в области охраны окружающей среды нормативов допустимых сбросов загрязняющих веществ,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иных веществ и микроорганизмов. </w:t>
      </w:r>
      <w:proofErr w:type="gramStart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В целях настоящей статьи под сооружениями, обеспечивающими охрану водных объектов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загрязнения, засорения, заиления и истощения вод, понимаются: 1) централизованные системы водоотведения (канализации),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централизованные ливневые системы водоотведения; 2) сооружения и системы для отведения (сброса) сточных вод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централизованные системы водоотведения (в том числе дождевых, талых, инфильтрационных, поливомоечных и дренажных вод),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если они предназначены для приема таких вод;</w:t>
      </w:r>
      <w:proofErr w:type="gramEnd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3) локальные очистные сооружения для очистки сточных вод (в том числе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дождевых, талых, инфильтрационных, поливомоечных и дренажных вод), обеспечивающие их очистку исходя из нормативов,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установленных в соответствии с требованиями законодательства в области охраны окружающей среды и настоящего Кодекса;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4) сооружения для сбора отходов производства и потребления, а также сооружения и системы для отведения (сброса)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сточных вод (в том числе дождевых, талых, инфильтрационных, поливомоечных и дренажных вод) в приемники, изготовленные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из водонепроницаемых материалов. 16.1. В отношении территорий садоводческих, огороднических или дачных некоммерческих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объединений граждан, размещенных в границах </w:t>
      </w:r>
      <w:proofErr w:type="spellStart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водоохранных</w:t>
      </w:r>
      <w:proofErr w:type="spellEnd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 и не оборудованных сооружениями для очистки сточных вод,</w:t>
      </w:r>
    </w:p>
    <w:p w:rsidR="00EA6B26" w:rsidRPr="00624625" w:rsidRDefault="00EA6B26" w:rsidP="00EA6B26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до момента их оборудования такими сооружениями и (или) подключения к системам, указанным в пункте 1ч. 16 н. ст.,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допускается применение приемников, изготовленных из водонепроницаемых материалов, предотвращающих поступление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загрязняющих веществ, иных веществ и микроорганизмов в окружающую среду. 17. </w:t>
      </w:r>
      <w:proofErr w:type="gramStart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В границах прибрежных защитных полос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наряду с установленными частью 15 настоящей статьи ограничениями запрещаются:1) распашка земель;2) размещение отвалов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размываемых грунтов;3) выпас сельскохозяйственных животных и организация для них летних лагерей, ванн.; Реестровый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номер границы: 21:00-6.208; Вид объекта реестра границ:</w:t>
      </w:r>
      <w:proofErr w:type="gramEnd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с особыми условиями использования территории; Вид зоны по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документу: </w:t>
      </w:r>
      <w:proofErr w:type="spellStart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 реки </w:t>
      </w:r>
      <w:proofErr w:type="spellStart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Усландырь</w:t>
      </w:r>
      <w:proofErr w:type="spellEnd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; Тип зоны: </w:t>
      </w:r>
      <w:proofErr w:type="spellStart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Водоохранная</w:t>
      </w:r>
      <w:proofErr w:type="spellEnd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зона; Номер</w:t>
      </w:r>
      <w:proofErr w:type="gramStart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-; </w:t>
      </w:r>
      <w:proofErr w:type="gramEnd"/>
      <w:r w:rsidRPr="00624625">
        <w:rPr>
          <w:rFonts w:ascii="PT Astra Serif" w:eastAsiaTheme="minorHAnsi" w:hAnsi="PT Astra Serif" w:cs="TimesNewRomanPSMT"/>
          <w:sz w:val="24"/>
          <w:szCs w:val="24"/>
          <w:lang w:eastAsia="en-US"/>
        </w:rPr>
        <w:t>Индекс: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A6B26" w:rsidRPr="00AD26DA" w:rsidRDefault="006006E2" w:rsidP="006006E2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 (обременения):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прав на земельный участок, предусмотренные статьей 56 Земельного кодекса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Российской Федерации; срок действия: </w:t>
      </w:r>
      <w:proofErr w:type="spellStart"/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20.03.2023; реквизиты документа-основания: письмо –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обращение от 12.02.2013 № 05/069 </w:t>
      </w:r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выдан: Филиал ФГУП "</w:t>
      </w:r>
      <w:proofErr w:type="spellStart"/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по Чувашской Республики; доверенность от 28.01.2013 № 1Д-166 выдан: Нотариус нотариального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округа: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город Чебоксары ЧР </w:t>
      </w:r>
      <w:proofErr w:type="spellStart"/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карт</w:t>
      </w:r>
      <w:proofErr w:type="gramStart"/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>а(</w:t>
      </w:r>
      <w:proofErr w:type="gramEnd"/>
      <w:r w:rsidR="00EA6B26" w:rsidRPr="007D0AD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план) от 12.02.2013 № 1/4126 выдан: </w:t>
      </w:r>
      <w:r w:rsidR="00EA6B26"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>Филиал ФГУП "</w:t>
      </w:r>
      <w:proofErr w:type="spellStart"/>
      <w:r w:rsidR="00EA6B26"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="00EA6B26"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Республики. Содержание ограничения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Постановление Правительства РФ от 24.02.2009г. №160 "О порядке установления охранных зон объектов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EA6B26"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EA6B26"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 зон".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>Ширина охранной зоны по обе стороны линии электропередачи от крайних проводов - 10 м.; Реестровый номер границы:</w:t>
      </w:r>
      <w:r w:rsidR="00EA6B2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EA6B26"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21:09-6.3; Вид объекта реестра границ: Зона с особыми условиями использования территории; Вид зоны по документу:</w:t>
      </w:r>
    </w:p>
    <w:p w:rsidR="00EA6B26" w:rsidRPr="00AD26DA" w:rsidRDefault="00EA6B26" w:rsidP="00EA6B26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охранная зона объекта </w:t>
      </w:r>
      <w:proofErr w:type="spellStart"/>
      <w:r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комплекса: воздушная высоковольтная линия электропередачи ВЛ-10 кВ № 4 </w:t>
      </w:r>
      <w:r w:rsidRPr="00AD26D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>Звезда</w:t>
      </w:r>
      <w:r w:rsidRPr="00AD26D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от ПС </w:t>
      </w:r>
      <w:r w:rsidRPr="00AD26D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>Кумаши</w:t>
      </w:r>
      <w:proofErr w:type="spellEnd"/>
      <w:r w:rsidRPr="00AD26DA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AD26DA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35/10 кВ; Тип зоны: Охранная зона инженерных коммуникаций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A6B26" w:rsidRPr="00ED1C1C" w:rsidRDefault="00EA6B26" w:rsidP="00EA6B2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Pr="00ED1C1C">
        <w:rPr>
          <w:rFonts w:ascii="PT Astra Serif" w:hAnsi="PT Astra Serif"/>
          <w:sz w:val="24"/>
          <w:szCs w:val="24"/>
        </w:rPr>
        <w:t>рок</w:t>
      </w:r>
      <w:r>
        <w:rPr>
          <w:rFonts w:ascii="PT Astra Serif" w:hAnsi="PT Astra Serif"/>
          <w:sz w:val="24"/>
          <w:szCs w:val="24"/>
        </w:rPr>
        <w:t xml:space="preserve"> заключения договора аренды – 49 лет;</w:t>
      </w:r>
    </w:p>
    <w:p w:rsidR="00EA6B26" w:rsidRPr="00ED1C1C" w:rsidRDefault="00EA6B26" w:rsidP="00EA6B26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>
        <w:rPr>
          <w:rFonts w:ascii="PT Astra Serif" w:hAnsi="PT Astra Serif"/>
          <w:sz w:val="24"/>
          <w:szCs w:val="24"/>
        </w:rPr>
        <w:t xml:space="preserve">1904 </w:t>
      </w:r>
      <w:r w:rsidRPr="00ED1C1C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 xml:space="preserve">одна тысяча девятьсот четыре) рубля 74 </w:t>
      </w:r>
      <w:r w:rsidRPr="00ED1C1C">
        <w:rPr>
          <w:rFonts w:ascii="PT Astra Serif" w:hAnsi="PT Astra Serif"/>
          <w:sz w:val="24"/>
          <w:szCs w:val="24"/>
        </w:rPr>
        <w:t>коп</w:t>
      </w:r>
      <w:r w:rsidR="00057C90">
        <w:rPr>
          <w:rFonts w:ascii="PT Astra Serif" w:hAnsi="PT Astra Serif"/>
          <w:sz w:val="24"/>
          <w:szCs w:val="24"/>
        </w:rPr>
        <w:t>ейки</w:t>
      </w:r>
      <w:r w:rsidR="00C665C2" w:rsidRPr="00C665C2">
        <w:rPr>
          <w:rFonts w:ascii="PT Astra Serif" w:hAnsi="PT Astra Serif"/>
          <w:sz w:val="24"/>
          <w:szCs w:val="24"/>
        </w:rPr>
        <w:t xml:space="preserve"> </w:t>
      </w:r>
      <w:r w:rsidR="00C665C2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A6B26" w:rsidRPr="00ED1C1C" w:rsidRDefault="00EA6B26" w:rsidP="00EA6B26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земельного участка («шаг аукциона») 3 % - </w:t>
      </w:r>
      <w:r>
        <w:rPr>
          <w:rFonts w:ascii="PT Astra Serif" w:hAnsi="PT Astra Serif"/>
          <w:sz w:val="24"/>
          <w:szCs w:val="24"/>
        </w:rPr>
        <w:t xml:space="preserve">57 </w:t>
      </w:r>
      <w:r w:rsidRPr="00ED1C1C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пятьдесят семь)  рублей 14</w:t>
      </w:r>
      <w:r w:rsidR="00057C90">
        <w:rPr>
          <w:rFonts w:ascii="PT Astra Serif" w:hAnsi="PT Astra Serif"/>
          <w:sz w:val="24"/>
          <w:szCs w:val="24"/>
        </w:rPr>
        <w:t xml:space="preserve"> копеек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A6B26" w:rsidRDefault="00EA6B26" w:rsidP="00EA6B26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земельного участка -  </w:t>
      </w:r>
      <w:r>
        <w:rPr>
          <w:rFonts w:ascii="PT Astra Serif" w:hAnsi="PT Astra Serif"/>
          <w:sz w:val="24"/>
          <w:szCs w:val="24"/>
        </w:rPr>
        <w:t xml:space="preserve">1904 </w:t>
      </w:r>
      <w:r w:rsidRPr="00ED1C1C">
        <w:rPr>
          <w:rFonts w:ascii="PT Astra Serif" w:hAnsi="PT Astra Serif"/>
          <w:sz w:val="24"/>
          <w:szCs w:val="24"/>
        </w:rPr>
        <w:t>(</w:t>
      </w:r>
      <w:r>
        <w:rPr>
          <w:rFonts w:ascii="PT Astra Serif" w:hAnsi="PT Astra Serif"/>
          <w:sz w:val="24"/>
          <w:szCs w:val="24"/>
        </w:rPr>
        <w:t>одна тысяча девятьсот четыре) рубля 74 коп</w:t>
      </w:r>
      <w:r w:rsidR="00057C90">
        <w:rPr>
          <w:rFonts w:ascii="PT Astra Serif" w:hAnsi="PT Astra Serif"/>
          <w:sz w:val="24"/>
          <w:szCs w:val="24"/>
        </w:rPr>
        <w:t>ейки</w:t>
      </w:r>
      <w:r w:rsidRPr="00ED1C1C">
        <w:rPr>
          <w:rFonts w:ascii="PT Astra Serif" w:hAnsi="PT Astra Serif"/>
          <w:sz w:val="24"/>
          <w:szCs w:val="24"/>
        </w:rPr>
        <w:t>.</w:t>
      </w:r>
    </w:p>
    <w:p w:rsidR="00E90A28" w:rsidRPr="007244A9" w:rsidRDefault="00E90A28" w:rsidP="00EA6B26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CB0DA8" w:rsidRPr="000004BC" w:rsidRDefault="0008756C" w:rsidP="0065600F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Условия аукциона</w:t>
      </w:r>
    </w:p>
    <w:p w:rsidR="0008756C" w:rsidRPr="000004BC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состоится  </w:t>
      </w:r>
      <w:r w:rsidR="00D060EE">
        <w:rPr>
          <w:rFonts w:ascii="PT Astra Serif" w:hAnsi="PT Astra Serif"/>
          <w:sz w:val="24"/>
          <w:szCs w:val="24"/>
        </w:rPr>
        <w:t>25.0</w:t>
      </w:r>
      <w:r w:rsidR="002A1561">
        <w:rPr>
          <w:rFonts w:ascii="PT Astra Serif" w:hAnsi="PT Astra Serif"/>
          <w:sz w:val="24"/>
          <w:szCs w:val="24"/>
        </w:rPr>
        <w:t>2</w:t>
      </w:r>
      <w:r w:rsidR="00D060EE">
        <w:rPr>
          <w:rFonts w:ascii="PT Astra Serif" w:hAnsi="PT Astra Serif"/>
          <w:sz w:val="24"/>
          <w:szCs w:val="24"/>
        </w:rPr>
        <w:t>.2025</w:t>
      </w:r>
      <w:r w:rsidR="00E90902" w:rsidRPr="000004BC">
        <w:rPr>
          <w:rFonts w:ascii="PT Astra Serif" w:hAnsi="PT Astra Serif"/>
          <w:sz w:val="24"/>
          <w:szCs w:val="24"/>
        </w:rPr>
        <w:t xml:space="preserve"> г</w:t>
      </w:r>
      <w:r w:rsidRPr="000004BC">
        <w:rPr>
          <w:rFonts w:ascii="PT Astra Serif" w:hAnsi="PT Astra Serif"/>
          <w:sz w:val="24"/>
          <w:szCs w:val="24"/>
        </w:rPr>
        <w:t>ода в 10 часов 00 минут по московскому времени на электронной торговой площадке РОСЭЛТОРГ https://www.roseltorg.ru.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Дата и время начала приема заявок на участие в аукционе – </w:t>
      </w:r>
      <w:r w:rsidR="00324ADD">
        <w:rPr>
          <w:rFonts w:ascii="PT Astra Serif" w:hAnsi="PT Astra Serif"/>
          <w:sz w:val="24"/>
          <w:szCs w:val="24"/>
        </w:rPr>
        <w:t>24.01</w:t>
      </w:r>
      <w:r w:rsidR="00D060EE">
        <w:rPr>
          <w:rFonts w:ascii="PT Astra Serif" w:hAnsi="PT Astra Serif"/>
          <w:sz w:val="24"/>
          <w:szCs w:val="24"/>
        </w:rPr>
        <w:t>.2025</w:t>
      </w:r>
      <w:r w:rsidR="00E9090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года, 08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Дата и время окончания приема заявок на участие в аукционе – </w:t>
      </w:r>
      <w:r w:rsidR="00D060EE">
        <w:rPr>
          <w:rFonts w:ascii="PT Astra Serif" w:hAnsi="PT Astra Serif"/>
          <w:sz w:val="24"/>
          <w:szCs w:val="24"/>
        </w:rPr>
        <w:t>21.0</w:t>
      </w:r>
      <w:r w:rsidR="002A1561">
        <w:rPr>
          <w:rFonts w:ascii="PT Astra Serif" w:hAnsi="PT Astra Serif"/>
          <w:sz w:val="24"/>
          <w:szCs w:val="24"/>
        </w:rPr>
        <w:t>2</w:t>
      </w:r>
      <w:r w:rsidR="001A5052" w:rsidRPr="000004BC">
        <w:rPr>
          <w:rFonts w:ascii="PT Astra Serif" w:hAnsi="PT Astra Serif"/>
          <w:sz w:val="24"/>
          <w:szCs w:val="24"/>
        </w:rPr>
        <w:t>.</w:t>
      </w:r>
      <w:r w:rsidRPr="000004BC">
        <w:rPr>
          <w:rFonts w:ascii="PT Astra Serif" w:hAnsi="PT Astra Serif"/>
          <w:sz w:val="24"/>
          <w:szCs w:val="24"/>
        </w:rPr>
        <w:t>202</w:t>
      </w:r>
      <w:r w:rsidR="00D060EE">
        <w:rPr>
          <w:rFonts w:ascii="PT Astra Serif" w:hAnsi="PT Astra Serif"/>
          <w:sz w:val="24"/>
          <w:szCs w:val="24"/>
        </w:rPr>
        <w:t>5</w:t>
      </w:r>
      <w:r w:rsidRPr="000004BC">
        <w:rPr>
          <w:rFonts w:ascii="PT Astra Serif" w:hAnsi="PT Astra Serif"/>
          <w:sz w:val="24"/>
          <w:szCs w:val="24"/>
        </w:rPr>
        <w:t xml:space="preserve"> года, </w:t>
      </w:r>
      <w:r w:rsidR="00955DB7">
        <w:rPr>
          <w:rFonts w:ascii="PT Astra Serif" w:hAnsi="PT Astra Serif"/>
          <w:sz w:val="24"/>
          <w:szCs w:val="24"/>
        </w:rPr>
        <w:t xml:space="preserve">      </w:t>
      </w:r>
      <w:r w:rsidRPr="000004BC">
        <w:rPr>
          <w:rFonts w:ascii="PT Astra Serif" w:hAnsi="PT Astra Serif"/>
          <w:sz w:val="24"/>
          <w:szCs w:val="24"/>
        </w:rPr>
        <w:t>17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Дата  и время оп</w:t>
      </w:r>
      <w:r w:rsidR="00955DB7">
        <w:rPr>
          <w:rFonts w:ascii="PT Astra Serif" w:hAnsi="PT Astra Serif"/>
          <w:sz w:val="24"/>
          <w:szCs w:val="24"/>
        </w:rPr>
        <w:t>р</w:t>
      </w:r>
      <w:r w:rsidR="00D060EE">
        <w:rPr>
          <w:rFonts w:ascii="PT Astra Serif" w:hAnsi="PT Astra Serif"/>
          <w:sz w:val="24"/>
          <w:szCs w:val="24"/>
        </w:rPr>
        <w:t>еделения участников аукциона –24.02.2025</w:t>
      </w:r>
      <w:r w:rsidR="00545BC7" w:rsidRPr="000004BC">
        <w:rPr>
          <w:rFonts w:ascii="PT Astra Serif" w:hAnsi="PT Astra Serif"/>
          <w:sz w:val="24"/>
          <w:szCs w:val="24"/>
        </w:rPr>
        <w:t xml:space="preserve"> года, в 10</w:t>
      </w:r>
      <w:r w:rsidRPr="000004BC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r w:rsidRPr="000004BC">
        <w:rPr>
          <w:rFonts w:ascii="PT Astra Serif" w:hAnsi="PT Astra Serif"/>
          <w:sz w:val="24"/>
          <w:szCs w:val="24"/>
          <w:lang w:val="en-US"/>
        </w:rPr>
        <w:t>vurnar</w:t>
      </w:r>
      <w:r w:rsidRPr="000004BC">
        <w:rPr>
          <w:rFonts w:ascii="PT Astra Serif" w:hAnsi="PT Astra Serif"/>
          <w:sz w:val="24"/>
          <w:szCs w:val="24"/>
        </w:rPr>
        <w:t>.cap.ru).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r w:rsidRPr="000004BC">
        <w:rPr>
          <w:rFonts w:ascii="PT Astra Serif" w:hAnsi="PT Astra Serif"/>
          <w:sz w:val="24"/>
          <w:szCs w:val="24"/>
          <w:lang w:val="en-US"/>
        </w:rPr>
        <w:t>vurnar</w:t>
      </w:r>
      <w:r w:rsidRPr="000004BC">
        <w:rPr>
          <w:rFonts w:ascii="PT Astra Serif" w:hAnsi="PT Astra Serif"/>
          <w:sz w:val="24"/>
          <w:szCs w:val="24"/>
        </w:rPr>
        <w:t>.cap.ru) и в информационном издании администрации Вурнарского муниципального округа «Вестник Вурнарского муниципального округа».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Осмотр </w:t>
      </w:r>
      <w:r w:rsidR="005E6A3E" w:rsidRPr="000004BC">
        <w:rPr>
          <w:rFonts w:ascii="PT Astra Serif" w:hAnsi="PT Astra Serif"/>
          <w:sz w:val="24"/>
          <w:szCs w:val="24"/>
        </w:rPr>
        <w:t>земельного участ</w:t>
      </w:r>
      <w:r w:rsidR="0057394C" w:rsidRPr="000004BC">
        <w:rPr>
          <w:rFonts w:ascii="PT Astra Serif" w:hAnsi="PT Astra Serif"/>
          <w:sz w:val="24"/>
          <w:szCs w:val="24"/>
        </w:rPr>
        <w:t>к</w:t>
      </w:r>
      <w:r w:rsidR="005E6A3E" w:rsidRPr="000004BC">
        <w:rPr>
          <w:rFonts w:ascii="PT Astra Serif" w:hAnsi="PT Astra Serif"/>
          <w:sz w:val="24"/>
          <w:szCs w:val="24"/>
        </w:rPr>
        <w:t xml:space="preserve">а </w:t>
      </w:r>
      <w:r w:rsidRPr="000004BC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004BC">
        <w:rPr>
          <w:rFonts w:ascii="PT Astra Serif" w:hAnsi="PT Astra Serif"/>
          <w:sz w:val="24"/>
          <w:szCs w:val="24"/>
        </w:rPr>
        <w:t>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0004BC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E6A3E" w:rsidRPr="000004BC">
        <w:rPr>
          <w:rFonts w:ascii="PT Astra Serif" w:hAnsi="PT Astra Serif"/>
          <w:sz w:val="24"/>
          <w:szCs w:val="24"/>
        </w:rPr>
        <w:t>.</w:t>
      </w:r>
    </w:p>
    <w:p w:rsidR="00E859B0" w:rsidRPr="000004BC" w:rsidRDefault="00E859B0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оформления участия в аукционе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004BC">
        <w:rPr>
          <w:rFonts w:ascii="PT Astra Serif" w:hAnsi="PT Astra Serif"/>
          <w:sz w:val="24"/>
          <w:szCs w:val="24"/>
        </w:rPr>
        <w:t>й(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ие) на заключение </w:t>
      </w:r>
      <w:r w:rsidRPr="000004BC">
        <w:rPr>
          <w:rFonts w:ascii="PT Astra Serif" w:hAnsi="PT Astra Serif"/>
          <w:sz w:val="24"/>
          <w:szCs w:val="24"/>
        </w:rPr>
        <w:lastRenderedPageBreak/>
        <w:t xml:space="preserve">договора купли-продажи </w:t>
      </w:r>
      <w:r w:rsidR="0057394C" w:rsidRPr="000004BC">
        <w:rPr>
          <w:rFonts w:ascii="PT Astra Serif" w:hAnsi="PT Astra Serif"/>
          <w:sz w:val="24"/>
          <w:szCs w:val="24"/>
        </w:rPr>
        <w:t>земельного участка</w:t>
      </w:r>
      <w:r w:rsidRPr="000004BC">
        <w:rPr>
          <w:rFonts w:ascii="PT Astra Serif" w:hAnsi="PT Astra Serif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004BC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004BC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Согласно </w:t>
      </w:r>
      <w:proofErr w:type="gramStart"/>
      <w:r w:rsidRPr="000004BC">
        <w:rPr>
          <w:rFonts w:ascii="PT Astra Serif" w:hAnsi="PT Astra Serif"/>
          <w:sz w:val="24"/>
          <w:szCs w:val="24"/>
        </w:rPr>
        <w:t>ч</w:t>
      </w:r>
      <w:proofErr w:type="gramEnd"/>
      <w:r w:rsidRPr="000004BC">
        <w:rPr>
          <w:rFonts w:ascii="PT Astra Serif" w:hAnsi="PT Astra Serif"/>
          <w:sz w:val="24"/>
          <w:szCs w:val="24"/>
        </w:rPr>
        <w:t>.8 ст.39.12 ЗК РФ в случае не</w:t>
      </w:r>
      <w:r w:rsidR="00385DB7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поступления задатка на дату рассмотрения заявок на участие в аукционе Заявителю будет отказано в допуске к аукциону.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вправе отозвать Заявку в любое время до установленн</w:t>
      </w:r>
      <w:r w:rsidR="00385DB7" w:rsidRPr="000004BC">
        <w:rPr>
          <w:rFonts w:ascii="PT Astra Serif" w:hAnsi="PT Astra Serif"/>
          <w:sz w:val="24"/>
          <w:szCs w:val="24"/>
        </w:rPr>
        <w:t>ой</w:t>
      </w:r>
      <w:r w:rsidRPr="000004BC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004BC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0004BC">
        <w:rPr>
          <w:rFonts w:ascii="PT Astra Serif" w:hAnsi="PT Astra Serif"/>
          <w:sz w:val="24"/>
          <w:szCs w:val="24"/>
        </w:rPr>
        <w:t>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 </w:t>
      </w: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4710F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0004BC">
        <w:rPr>
          <w:rFonts w:ascii="PT Astra Serif" w:hAnsi="PT Astra Serif"/>
          <w:sz w:val="24"/>
          <w:szCs w:val="24"/>
        </w:rPr>
        <w:t>до</w:t>
      </w:r>
      <w:r w:rsidR="00EB072D" w:rsidRPr="000004BC">
        <w:rPr>
          <w:rFonts w:ascii="PT Astra Serif" w:hAnsi="PT Astra Serif"/>
          <w:sz w:val="24"/>
          <w:szCs w:val="24"/>
        </w:rPr>
        <w:t xml:space="preserve"> </w:t>
      </w:r>
      <w:r w:rsidR="0001149F" w:rsidRPr="000004BC">
        <w:rPr>
          <w:rFonts w:ascii="PT Astra Serif" w:hAnsi="PT Astra Serif"/>
          <w:sz w:val="24"/>
          <w:szCs w:val="24"/>
        </w:rPr>
        <w:t xml:space="preserve">         </w:t>
      </w:r>
      <w:r w:rsidR="00D060EE">
        <w:rPr>
          <w:rFonts w:ascii="PT Astra Serif" w:hAnsi="PT Astra Serif"/>
          <w:sz w:val="24"/>
          <w:szCs w:val="24"/>
        </w:rPr>
        <w:t>21.02.2025</w:t>
      </w:r>
      <w:r w:rsidR="001A505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года (включительно) на счет Оператора по реквизитам, указанным на электронной площадке.</w:t>
      </w:r>
      <w:r w:rsidR="00EA2987" w:rsidRPr="000004BC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0004BC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0004BC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>.</w:t>
      </w:r>
      <w:proofErr w:type="gramEnd"/>
    </w:p>
    <w:p w:rsidR="0008756C" w:rsidRPr="000004BC" w:rsidRDefault="0008756C" w:rsidP="00545BC7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545BC7" w:rsidRPr="000004BC" w:rsidRDefault="00545BC7" w:rsidP="00545BC7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004BC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004BC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004BC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</w:t>
      </w:r>
      <w:proofErr w:type="gramStart"/>
      <w:r w:rsidRPr="000004BC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324ADD" w:rsidRPr="000004BC" w:rsidRDefault="00324ADD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24ADD" w:rsidRPr="0098664A" w:rsidRDefault="00324ADD" w:rsidP="00324ADD">
      <w:pPr>
        <w:pStyle w:val="a9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664A">
        <w:rPr>
          <w:rFonts w:ascii="PT Astra Serif" w:hAnsi="PT Astra Serif"/>
          <w:b/>
          <w:sz w:val="24"/>
          <w:szCs w:val="24"/>
        </w:rPr>
        <w:t>Порядок заключения договора</w:t>
      </w:r>
    </w:p>
    <w:p w:rsidR="00324ADD" w:rsidRPr="00770930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98664A">
        <w:rPr>
          <w:rFonts w:ascii="PT Astra Serif" w:hAnsi="PT Astra Serif" w:cs="Arial"/>
          <w:color w:val="000000"/>
          <w:sz w:val="24"/>
          <w:szCs w:val="24"/>
        </w:rPr>
        <w:t xml:space="preserve">Протокол аукциона является основанием для заключения с победителем торгов договора купли-продажи (аренды) земельного участка.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Заключение договора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324ADD" w:rsidRPr="00770930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https://www.roseltorg.ru/, направляет Победителю электронного аукциона или иным лицам, с которыми в соответствии с пунктами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13, 14 и 20 и 25 статьи 39.12 Земельного кодекса Российской Федерации заключается договор аренды земельного участка, подписанный проект договора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участка. При этом договор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заключается по цене, предложенной Победителем аукциона. </w:t>
      </w:r>
    </w:p>
    <w:p w:rsidR="00324ADD" w:rsidRPr="00770930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Договор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 земельного участка заключается в установленном законодательством порядке в течение 30 (тридцати) дней со дня направления проекта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proofErr w:type="spell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www.torgi.gov.ru</w:t>
      </w:r>
      <w:proofErr w:type="spell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. </w:t>
      </w:r>
    </w:p>
    <w:p w:rsidR="00324ADD" w:rsidRPr="00770930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 земельного участка заключается в соответствии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с выше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вследствие уклонения от заключения указанных договоров, не возвращаются. </w:t>
      </w:r>
    </w:p>
    <w:p w:rsidR="00324ADD" w:rsidRPr="00770930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Если договор аренды земельного участка в течение 30 (тридцати) дней со дня направления проекта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Победителю аукциона не был им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подписан и представлен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Арендатору, Арендатор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324ADD" w:rsidRPr="0098664A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В случае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,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участка, этот Участник не представил Покупателю подписанные им договоры, Арендатор/Организатор аукциона вправе принять решение о проведении повторного аукциона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или распорядится земельным участком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иным образом в соответствии с Земельным кодексом Российской Федерации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.</w:t>
      </w:r>
    </w:p>
    <w:p w:rsidR="00324ADD" w:rsidRPr="0098664A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В случае объявления о проведении нового аукциона Арендатор/ Организатор вправе изменить условия аукциона. </w:t>
      </w:r>
    </w:p>
    <w:p w:rsidR="00324ADD" w:rsidRPr="00770930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Сведения о победителях аукционов, уклонившихся от заключения договора купли-продажи (аренды) земельного участка, являющегося предметом аукциона, включается в реестр недобросовестных участников аукциона.</w:t>
      </w:r>
    </w:p>
    <w:p w:rsidR="00324ADD" w:rsidRDefault="00324ADD" w:rsidP="00324ADD">
      <w:pPr>
        <w:pStyle w:val="ab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hd w:val="clear" w:color="auto" w:fill="FFFFFF"/>
        </w:rPr>
      </w:pPr>
      <w:r w:rsidRPr="00AD7EDF">
        <w:rPr>
          <w:rFonts w:ascii="PT Astra Serif" w:hAnsi="PT Astra Serif"/>
          <w:color w:val="000000" w:themeColor="text1"/>
          <w:shd w:val="clear" w:color="auto" w:fill="FFFFFF"/>
        </w:rPr>
        <w:lastRenderedPageBreak/>
        <w:t xml:space="preserve">По результатам проведения электронного аукциона договор купли-продажи земельного участка, либо договор аренды такого участка </w:t>
      </w:r>
      <w:proofErr w:type="gramStart"/>
      <w:r w:rsidRPr="00AD7EDF">
        <w:rPr>
          <w:rFonts w:ascii="PT Astra Serif" w:hAnsi="PT Astra Serif"/>
          <w:color w:val="000000" w:themeColor="text1"/>
          <w:shd w:val="clear" w:color="auto" w:fill="FFFFFF"/>
        </w:rPr>
        <w:t>заключается в электронной форме и подписывается</w:t>
      </w:r>
      <w:proofErr w:type="gramEnd"/>
      <w:r w:rsidRPr="00AD7EDF">
        <w:rPr>
          <w:rFonts w:ascii="PT Astra Serif" w:hAnsi="PT Astra Serif"/>
          <w:color w:val="000000" w:themeColor="text1"/>
          <w:shd w:val="clear" w:color="auto" w:fill="FFFFFF"/>
        </w:rPr>
        <w:t xml:space="preserve"> усиленной квалифицированной </w:t>
      </w:r>
      <w:hyperlink r:id="rId8" w:anchor="/document/12184522/entry/21" w:history="1">
        <w:r w:rsidRPr="00AD7EDF">
          <w:rPr>
            <w:rStyle w:val="a3"/>
            <w:rFonts w:ascii="PT Astra Serif" w:hAnsi="PT Astra Serif"/>
            <w:color w:val="000000" w:themeColor="text1"/>
            <w:u w:val="none"/>
            <w:shd w:val="clear" w:color="auto" w:fill="FFFFFF"/>
          </w:rPr>
          <w:t>электронной подписью</w:t>
        </w:r>
      </w:hyperlink>
      <w:r w:rsidRPr="00AD7EDF">
        <w:rPr>
          <w:rFonts w:ascii="PT Astra Serif" w:hAnsi="PT Astra Serif"/>
          <w:color w:val="000000" w:themeColor="text1"/>
          <w:shd w:val="clear" w:color="auto" w:fill="FFFFFF"/>
        </w:rPr>
        <w:t> сторон такого договора</w:t>
      </w:r>
      <w:r w:rsidRPr="0098664A">
        <w:rPr>
          <w:rFonts w:ascii="PT Astra Serif" w:hAnsi="PT Astra Serif"/>
          <w:color w:val="22272F"/>
          <w:shd w:val="clear" w:color="auto" w:fill="FFFFFF"/>
        </w:rPr>
        <w:t>.</w:t>
      </w:r>
    </w:p>
    <w:p w:rsidR="00324ADD" w:rsidRDefault="00324ADD" w:rsidP="00324ADD">
      <w:pPr>
        <w:pStyle w:val="ab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hd w:val="clear" w:color="auto" w:fill="FFFFFF"/>
        </w:rPr>
      </w:pPr>
    </w:p>
    <w:p w:rsidR="00324ADD" w:rsidRPr="00E61913" w:rsidRDefault="00324ADD" w:rsidP="00324ADD">
      <w:pPr>
        <w:pStyle w:val="ab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hd w:val="clear" w:color="auto" w:fill="FFFFFF"/>
        </w:rPr>
      </w:pPr>
      <w:r w:rsidRPr="00E61913">
        <w:rPr>
          <w:rFonts w:ascii="PT Astra Serif" w:hAnsi="PT Astra Serif"/>
          <w:b/>
          <w:shd w:val="clear" w:color="auto" w:fill="FFFFFF"/>
        </w:rPr>
        <w:t>Заключительные положения</w:t>
      </w:r>
    </w:p>
    <w:p w:rsidR="00324ADD" w:rsidRPr="000B6A49" w:rsidRDefault="00324ADD" w:rsidP="00324ADD">
      <w:pPr>
        <w:pStyle w:val="a9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B6A49">
        <w:rPr>
          <w:rFonts w:ascii="PT Astra Serif" w:eastAsiaTheme="minorHAnsi" w:hAnsi="PT Astra Serif"/>
          <w:color w:val="000000"/>
          <w:sz w:val="24"/>
          <w:szCs w:val="24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BE0968" w:rsidRPr="000004BC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rFonts w:ascii="PT Astra Serif" w:hAnsi="PT Astra Serif"/>
          <w:color w:val="auto"/>
        </w:rPr>
      </w:pPr>
    </w:p>
    <w:p w:rsidR="00EE4A99" w:rsidRPr="000004BC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br w:type="page"/>
      </w:r>
    </w:p>
    <w:p w:rsidR="001A5052" w:rsidRPr="000004BC" w:rsidRDefault="00EE4A99" w:rsidP="00324ADD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 xml:space="preserve"> </w:t>
      </w:r>
    </w:p>
    <w:p w:rsidR="00EE4A99" w:rsidRPr="000004BC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Заявка от __________20___ г.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на участие в аукционе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Pr="000004BC" w:rsidRDefault="00EE4A99" w:rsidP="00EE4A99">
      <w:pPr>
        <w:widowControl/>
        <w:spacing w:before="100" w:beforeAutospacing="1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в лице </w:t>
      </w:r>
      <w:r w:rsidR="001A5052" w:rsidRPr="000004BC">
        <w:rPr>
          <w:rFonts w:ascii="PT Astra Serif" w:hAnsi="PT Astra Serif"/>
          <w:sz w:val="24"/>
          <w:szCs w:val="24"/>
        </w:rPr>
        <w:t>____________________</w:t>
      </w:r>
      <w:r w:rsidRPr="000004BC">
        <w:rPr>
          <w:rFonts w:ascii="PT Astra Serif" w:hAnsi="PT Astra Serif"/>
          <w:sz w:val="24"/>
          <w:szCs w:val="24"/>
        </w:rPr>
        <w:t>_____________________________________________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____________</w:t>
      </w:r>
      <w:r w:rsidR="001A5052" w:rsidRPr="000004BC">
        <w:rPr>
          <w:rFonts w:ascii="PT Astra Serif" w:hAnsi="PT Astra Serif"/>
          <w:sz w:val="24"/>
          <w:szCs w:val="24"/>
        </w:rPr>
        <w:t>_______________________________________</w:t>
      </w:r>
      <w:r w:rsidRPr="000004BC">
        <w:rPr>
          <w:rFonts w:ascii="PT Astra Serif" w:hAnsi="PT Astra Serif"/>
          <w:sz w:val="24"/>
          <w:szCs w:val="24"/>
        </w:rPr>
        <w:t>____________________</w:t>
      </w:r>
    </w:p>
    <w:p w:rsidR="00EE4A99" w:rsidRPr="000004BC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Pr="000004BC" w:rsidRDefault="00EE4A99" w:rsidP="001A5052">
      <w:pPr>
        <w:widowControl/>
        <w:spacing w:before="100" w:beforeAutospacing="1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действующего на основании 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</w:t>
      </w:r>
      <w:r w:rsidRPr="000004BC">
        <w:rPr>
          <w:rFonts w:ascii="PT Astra Serif" w:hAnsi="PT Astra Serif"/>
          <w:sz w:val="24"/>
          <w:szCs w:val="24"/>
        </w:rPr>
        <w:t>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Чувашская Республика,  Вурнарский МО,</w:t>
      </w:r>
      <w:r w:rsidR="001A5052" w:rsidRPr="000004BC">
        <w:rPr>
          <w:rFonts w:ascii="PT Astra Serif" w:hAnsi="PT Astra Serif"/>
          <w:sz w:val="24"/>
          <w:szCs w:val="24"/>
        </w:rPr>
        <w:t xml:space="preserve"> ____________________________</w:t>
      </w:r>
      <w:r w:rsidRPr="000004BC">
        <w:rPr>
          <w:rFonts w:ascii="PT Astra Serif" w:hAnsi="PT Astra Serif"/>
          <w:sz w:val="24"/>
          <w:szCs w:val="24"/>
        </w:rPr>
        <w:t xml:space="preserve"> __________________________________________________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______________</w:t>
      </w:r>
      <w:r w:rsidRPr="000004BC">
        <w:rPr>
          <w:rFonts w:ascii="PT Astra Serif" w:hAnsi="PT Astra Serif"/>
          <w:sz w:val="24"/>
          <w:szCs w:val="24"/>
        </w:rPr>
        <w:t>______, кадастровый номер _________</w:t>
      </w:r>
      <w:r w:rsidR="001A5052" w:rsidRPr="000004BC">
        <w:rPr>
          <w:rFonts w:ascii="PT Astra Serif" w:hAnsi="PT Astra Serif"/>
          <w:sz w:val="24"/>
          <w:szCs w:val="24"/>
        </w:rPr>
        <w:t>_____________________________</w:t>
      </w:r>
      <w:r w:rsidRPr="000004BC">
        <w:rPr>
          <w:rFonts w:ascii="PT Astra Serif" w:hAnsi="PT Astra Serif"/>
          <w:sz w:val="24"/>
          <w:szCs w:val="24"/>
        </w:rPr>
        <w:t>_______________, для 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__________________</w:t>
      </w:r>
      <w:r w:rsidRPr="000004BC">
        <w:rPr>
          <w:rFonts w:ascii="PT Astra Serif" w:hAnsi="PT Astra Serif"/>
          <w:sz w:val="24"/>
          <w:szCs w:val="24"/>
        </w:rPr>
        <w:t>______, размещенного</w:t>
      </w:r>
      <w:r w:rsidR="001A505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</w:t>
      </w:r>
      <w:r w:rsidR="001A5052" w:rsidRPr="000004BC">
        <w:rPr>
          <w:rFonts w:ascii="PT Astra Serif" w:hAnsi="PT Astra Serif"/>
          <w:sz w:val="24"/>
          <w:szCs w:val="24"/>
        </w:rPr>
        <w:t>_______</w:t>
      </w:r>
      <w:r w:rsidRPr="000004BC">
        <w:rPr>
          <w:rFonts w:ascii="PT Astra Serif" w:hAnsi="PT Astra Serif"/>
          <w:sz w:val="24"/>
          <w:szCs w:val="24"/>
        </w:rPr>
        <w:t xml:space="preserve">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0004BC">
        <w:rPr>
          <w:rFonts w:ascii="PT Astra Serif" w:hAnsi="PT Astra Serif"/>
          <w:sz w:val="24"/>
          <w:szCs w:val="24"/>
        </w:rPr>
        <w:t>в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_______ </w:t>
      </w:r>
      <w:proofErr w:type="gramStart"/>
      <w:r w:rsidRPr="000004BC">
        <w:rPr>
          <w:rFonts w:ascii="PT Astra Serif" w:hAnsi="PT Astra Serif"/>
          <w:sz w:val="24"/>
          <w:szCs w:val="24"/>
        </w:rPr>
        <w:t>часов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___ минут по адресу: </w:t>
      </w:r>
      <w:r w:rsidR="001A5052" w:rsidRPr="000004BC">
        <w:rPr>
          <w:rFonts w:ascii="PT Astra Serif" w:hAnsi="PT Astra Serif"/>
          <w:sz w:val="24"/>
          <w:szCs w:val="24"/>
        </w:rPr>
        <w:t>__________ _____________</w:t>
      </w:r>
      <w:r w:rsidRPr="000004BC">
        <w:rPr>
          <w:rFonts w:ascii="PT Astra Serif" w:hAnsi="PT Astra Serif"/>
          <w:sz w:val="24"/>
          <w:szCs w:val="24"/>
        </w:rPr>
        <w:t>_______________________________________ (далее – извещение).</w:t>
      </w:r>
    </w:p>
    <w:p w:rsidR="00EE4A99" w:rsidRPr="000004BC" w:rsidRDefault="00EE4A99" w:rsidP="001A5052">
      <w:pPr>
        <w:widowControl/>
        <w:spacing w:before="100" w:beforeAutospacing="1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аукциона, договора аренды земельного участка. </w:t>
      </w:r>
    </w:p>
    <w:p w:rsidR="00EE4A99" w:rsidRPr="000004BC" w:rsidRDefault="00EE4A99" w:rsidP="001A5052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согласен на участие в аукционе на указанных условиях.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признания победителем аукциона я обязуюсь: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подписать протокол об итогах аукциона;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представить документы, необходимые для заключения договора аренды земельного участка;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Возврат задатка производится по следующим реквизитам: </w:t>
      </w:r>
      <w:r w:rsidRPr="000004BC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A5052" w:rsidRPr="000004BC">
        <w:rPr>
          <w:rFonts w:ascii="PT Astra Serif" w:hAnsi="PT Astra Serif"/>
          <w:bCs/>
          <w:sz w:val="24"/>
          <w:szCs w:val="24"/>
        </w:rPr>
        <w:t>___________________________________________</w:t>
      </w:r>
      <w:r w:rsidRPr="000004BC">
        <w:rPr>
          <w:rFonts w:ascii="PT Astra Serif" w:hAnsi="PT Astra Serif"/>
          <w:bCs/>
          <w:sz w:val="24"/>
          <w:szCs w:val="24"/>
        </w:rPr>
        <w:t>__________</w:t>
      </w:r>
    </w:p>
    <w:p w:rsidR="00EE4A99" w:rsidRPr="000004BC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Приложение: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Заявитель: _____________________ (Ф.И.О., подпись) 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Принято: _______________ г. в __ час</w:t>
      </w:r>
      <w:proofErr w:type="gramStart"/>
      <w:r w:rsidRPr="000004BC">
        <w:rPr>
          <w:rFonts w:ascii="PT Astra Serif" w:hAnsi="PT Astra Serif"/>
          <w:sz w:val="24"/>
          <w:szCs w:val="24"/>
        </w:rPr>
        <w:t>.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 </w:t>
      </w:r>
      <w:proofErr w:type="gramStart"/>
      <w:r w:rsidRPr="000004BC">
        <w:rPr>
          <w:rFonts w:ascii="PT Astra Serif" w:hAnsi="PT Astra Serif"/>
          <w:sz w:val="24"/>
          <w:szCs w:val="24"/>
        </w:rPr>
        <w:t>м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ин. 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Регистрационный номер заявки: № __</w:t>
      </w: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917206" w:rsidRDefault="00917206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917206" w:rsidRPr="000004BC" w:rsidRDefault="00917206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ПРОЕКТ ДОГОВОРА</w:t>
      </w:r>
    </w:p>
    <w:p w:rsidR="001A5052" w:rsidRPr="000004BC" w:rsidRDefault="001A5052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ДОГОВОР</w:t>
      </w:r>
    </w:p>
    <w:p w:rsidR="00EE4A99" w:rsidRPr="000004BC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_-</w:t>
      </w:r>
      <w:proofErr w:type="gramEnd"/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з</w:t>
      </w:r>
    </w:p>
    <w:p w:rsidR="00EE4A99" w:rsidRPr="000004BC" w:rsidRDefault="00EE4A99" w:rsidP="001A5052">
      <w:pPr>
        <w:pStyle w:val="2"/>
        <w:spacing w:before="600" w:beforeAutospacing="0" w:after="60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0004BC">
        <w:rPr>
          <w:rFonts w:ascii="PT Astra Serif" w:hAnsi="PT Astra Serif"/>
          <w:b w:val="0"/>
          <w:sz w:val="24"/>
          <w:szCs w:val="24"/>
        </w:rPr>
        <w:t xml:space="preserve">На основании </w:t>
      </w:r>
      <w:r w:rsidR="003F2789">
        <w:rPr>
          <w:rFonts w:ascii="PT Astra Serif" w:hAnsi="PT Astra Serif"/>
          <w:b w:val="0"/>
          <w:sz w:val="24"/>
          <w:szCs w:val="24"/>
        </w:rPr>
        <w:t>протокола подведения итогов на участии в аукционе на право заключения договора аренды земельного участка</w:t>
      </w:r>
      <w:r w:rsidRPr="000004BC">
        <w:rPr>
          <w:rFonts w:ascii="PT Astra Serif" w:hAnsi="PT Astra Serif"/>
          <w:b w:val="0"/>
          <w:sz w:val="24"/>
          <w:szCs w:val="24"/>
        </w:rPr>
        <w:t xml:space="preserve"> от __________ г. №_____, администрация ________________________________ Вурнарского муниципального округа Чувашской Республики в  лице главы администрации</w:t>
      </w:r>
      <w:r w:rsidR="001A5052" w:rsidRPr="000004BC">
        <w:rPr>
          <w:rFonts w:ascii="PT Astra Serif" w:hAnsi="PT Astra Serif"/>
          <w:b w:val="0"/>
          <w:sz w:val="24"/>
          <w:szCs w:val="24"/>
        </w:rPr>
        <w:t xml:space="preserve"> </w:t>
      </w:r>
      <w:r w:rsidRPr="000004BC">
        <w:rPr>
          <w:rFonts w:ascii="PT Astra Serif" w:hAnsi="PT Astra Serif"/>
          <w:b w:val="0"/>
          <w:sz w:val="24"/>
          <w:szCs w:val="24"/>
        </w:rPr>
        <w:t xml:space="preserve"> Вурнарского муниципального округа Чувашской</w:t>
      </w:r>
      <w:r w:rsidRPr="000004BC">
        <w:rPr>
          <w:rFonts w:ascii="PT Astra Serif" w:hAnsi="PT Astra Serif"/>
          <w:sz w:val="24"/>
          <w:szCs w:val="24"/>
        </w:rPr>
        <w:t xml:space="preserve">, </w:t>
      </w:r>
      <w:r w:rsidRPr="000004BC">
        <w:rPr>
          <w:rFonts w:ascii="PT Astra Serif" w:hAnsi="PT Astra Serif"/>
          <w:b w:val="0"/>
          <w:sz w:val="24"/>
          <w:szCs w:val="24"/>
        </w:rPr>
        <w:t xml:space="preserve">действующего на основании </w:t>
      </w:r>
      <w:r w:rsidR="0027257F">
        <w:rPr>
          <w:rFonts w:ascii="PT Astra Serif" w:hAnsi="PT Astra Serif"/>
          <w:b w:val="0"/>
          <w:sz w:val="24"/>
          <w:szCs w:val="24"/>
        </w:rPr>
        <w:t>Устава</w:t>
      </w:r>
      <w:r w:rsidR="001A5052" w:rsidRPr="000004BC">
        <w:rPr>
          <w:rFonts w:ascii="PT Astra Serif" w:hAnsi="PT Astra Serif"/>
          <w:b w:val="0"/>
          <w:sz w:val="24"/>
          <w:szCs w:val="24"/>
        </w:rPr>
        <w:t>,</w:t>
      </w:r>
      <w:r w:rsidRPr="000004BC">
        <w:rPr>
          <w:rFonts w:ascii="PT Astra Serif" w:hAnsi="PT Astra Serif"/>
          <w:b w:val="0"/>
          <w:sz w:val="24"/>
          <w:szCs w:val="24"/>
        </w:rPr>
        <w:t xml:space="preserve"> именуемая в дальнейшем «Арендодатель», с одной стороны, и ___________________________</w:t>
      </w:r>
      <w:r w:rsidR="001A5052" w:rsidRPr="000004BC">
        <w:rPr>
          <w:rFonts w:ascii="PT Astra Serif" w:hAnsi="PT Astra Serif"/>
          <w:b w:val="0"/>
          <w:sz w:val="24"/>
          <w:szCs w:val="24"/>
        </w:rPr>
        <w:t>________</w:t>
      </w:r>
      <w:r w:rsidRPr="000004BC">
        <w:rPr>
          <w:rFonts w:ascii="PT Astra Serif" w:hAnsi="PT Astra Serif"/>
          <w:b w:val="0"/>
          <w:sz w:val="24"/>
          <w:szCs w:val="24"/>
        </w:rPr>
        <w:t xml:space="preserve">______, ________________ года рождения, зарегистрированный по адресу: _________________________________, паспорт _________ № ___________ выдан __________________________________________ г., </w:t>
      </w:r>
      <w:r w:rsidR="00637FD4" w:rsidRPr="000004BC">
        <w:rPr>
          <w:rFonts w:ascii="PT Astra Serif" w:hAnsi="PT Astra Serif"/>
          <w:b w:val="0"/>
          <w:sz w:val="24"/>
          <w:szCs w:val="24"/>
        </w:rPr>
        <w:t xml:space="preserve">СНИЛС_______________, </w:t>
      </w:r>
      <w:r w:rsidRPr="000004BC">
        <w:rPr>
          <w:rFonts w:ascii="PT Astra Serif" w:hAnsi="PT Astra Serif"/>
          <w:b w:val="0"/>
          <w:sz w:val="24"/>
          <w:szCs w:val="24"/>
        </w:rPr>
        <w:t>именуемый в дальнейшем «Арендатор», с другой стороны</w:t>
      </w:r>
      <w:proofErr w:type="gramEnd"/>
      <w:r w:rsidRPr="000004BC">
        <w:rPr>
          <w:rFonts w:ascii="PT Astra Serif" w:hAnsi="PT Astra Serif"/>
          <w:b w:val="0"/>
          <w:sz w:val="24"/>
          <w:szCs w:val="24"/>
        </w:rPr>
        <w:t>, именуемые в дальнейшем Стороны, заключили настоящий договор (далее – Договор) о нижеследующем:</w:t>
      </w:r>
    </w:p>
    <w:p w:rsidR="00EE4A99" w:rsidRPr="000004BC" w:rsidRDefault="00EE4A99" w:rsidP="00EE4A99">
      <w:pPr>
        <w:pStyle w:val="a4"/>
        <w:ind w:firstLine="360"/>
        <w:rPr>
          <w:rFonts w:ascii="PT Astra Serif" w:hAnsi="PT Astra Serif"/>
          <w:szCs w:val="24"/>
        </w:rPr>
      </w:pPr>
    </w:p>
    <w:p w:rsidR="00EE4A99" w:rsidRPr="000004BC" w:rsidRDefault="00EE4A99" w:rsidP="00EE4A99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1. ПРЕДМЕТ ДОГОВОРА</w:t>
      </w:r>
    </w:p>
    <w:p w:rsidR="00EE4A99" w:rsidRPr="000004BC" w:rsidRDefault="00EE4A99" w:rsidP="00EE4A99">
      <w:pPr>
        <w:shd w:val="clear" w:color="auto" w:fill="FFFFFF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1.1. Арендодатель предоставляет, а Арендатор принимает в аренду земельный участок из земель ______</w:t>
      </w:r>
      <w:r w:rsidR="00637FD4" w:rsidRPr="000004BC">
        <w:rPr>
          <w:rFonts w:ascii="PT Astra Serif" w:hAnsi="PT Astra Serif"/>
          <w:sz w:val="24"/>
          <w:szCs w:val="24"/>
        </w:rPr>
        <w:t>___________</w:t>
      </w:r>
      <w:r w:rsidRPr="000004BC">
        <w:rPr>
          <w:rFonts w:ascii="PT Astra Serif" w:hAnsi="PT Astra Serif"/>
          <w:sz w:val="24"/>
          <w:szCs w:val="24"/>
        </w:rPr>
        <w:t xml:space="preserve">______________________ площадью ___________ кв.м. </w:t>
      </w:r>
      <w:r w:rsidRPr="000004BC">
        <w:rPr>
          <w:rStyle w:val="a5"/>
          <w:rFonts w:ascii="PT Astra Serif" w:hAnsi="PT Astra Serif"/>
          <w:szCs w:val="24"/>
        </w:rPr>
        <w:t xml:space="preserve">с </w:t>
      </w:r>
      <w:proofErr w:type="gramStart"/>
      <w:r w:rsidRPr="000004BC">
        <w:rPr>
          <w:rStyle w:val="a5"/>
          <w:rFonts w:ascii="PT Astra Serif" w:hAnsi="PT Astra Serif"/>
          <w:szCs w:val="24"/>
        </w:rPr>
        <w:t>кадастровым</w:t>
      </w:r>
      <w:proofErr w:type="gramEnd"/>
      <w:r w:rsidRPr="000004BC">
        <w:rPr>
          <w:rStyle w:val="a5"/>
          <w:rFonts w:ascii="PT Astra Serif" w:hAnsi="PT Astra Serif"/>
          <w:szCs w:val="24"/>
        </w:rPr>
        <w:t xml:space="preserve"> № _____________</w:t>
      </w:r>
      <w:r w:rsidR="00637FD4" w:rsidRPr="000004BC">
        <w:rPr>
          <w:rStyle w:val="a5"/>
          <w:rFonts w:ascii="PT Astra Serif" w:hAnsi="PT Astra Serif"/>
          <w:szCs w:val="24"/>
        </w:rPr>
        <w:t>____</w:t>
      </w:r>
      <w:r w:rsidRPr="000004BC">
        <w:rPr>
          <w:rStyle w:val="a5"/>
          <w:rFonts w:ascii="PT Astra Serif" w:hAnsi="PT Astra Serif"/>
          <w:szCs w:val="24"/>
        </w:rPr>
        <w:t>__, расположенный по адресу: Чувашская Республика-Чувашия, р-н Вурнарский, __</w:t>
      </w:r>
      <w:r w:rsidR="001A5052" w:rsidRPr="000004BC">
        <w:rPr>
          <w:rStyle w:val="a5"/>
          <w:rFonts w:ascii="PT Astra Serif" w:hAnsi="PT Astra Serif"/>
          <w:szCs w:val="24"/>
        </w:rPr>
        <w:t>____________</w:t>
      </w:r>
      <w:r w:rsidRPr="000004BC">
        <w:rPr>
          <w:rStyle w:val="a5"/>
          <w:rFonts w:ascii="PT Astra Serif" w:hAnsi="PT Astra Serif"/>
          <w:szCs w:val="24"/>
        </w:rPr>
        <w:t xml:space="preserve">_______________________, </w:t>
      </w:r>
      <w:proofErr w:type="gramStart"/>
      <w:r w:rsidRPr="000004BC">
        <w:rPr>
          <w:rStyle w:val="a5"/>
          <w:rFonts w:ascii="PT Astra Serif" w:hAnsi="PT Astra Serif"/>
          <w:szCs w:val="24"/>
        </w:rPr>
        <w:t>для</w:t>
      </w:r>
      <w:proofErr w:type="gramEnd"/>
      <w:r w:rsidR="00637FD4" w:rsidRPr="000004BC">
        <w:rPr>
          <w:rStyle w:val="a5"/>
          <w:rFonts w:ascii="PT Astra Serif" w:hAnsi="PT Astra Serif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______</w:t>
      </w:r>
      <w:r w:rsidR="00637FD4" w:rsidRPr="000004BC">
        <w:rPr>
          <w:rFonts w:ascii="PT Astra Serif" w:hAnsi="PT Astra Serif"/>
          <w:sz w:val="24"/>
          <w:szCs w:val="24"/>
        </w:rPr>
        <w:t>________</w:t>
      </w:r>
      <w:r w:rsidRPr="000004BC">
        <w:rPr>
          <w:rFonts w:ascii="PT Astra Serif" w:hAnsi="PT Astra Serif"/>
          <w:sz w:val="24"/>
          <w:szCs w:val="24"/>
        </w:rPr>
        <w:t>______________ (далее – Участок).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2. СРОК ДОГОВОРА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2.1. Договор заключен сроком на _____________ лет.</w:t>
      </w:r>
    </w:p>
    <w:p w:rsidR="00EE4A99" w:rsidRPr="000004BC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2.2. Срок аренды Участка устанавливается с __________ </w:t>
      </w:r>
      <w:proofErr w:type="gramStart"/>
      <w:r w:rsidRPr="000004BC">
        <w:rPr>
          <w:rFonts w:ascii="PT Astra Serif" w:hAnsi="PT Astra Serif"/>
          <w:sz w:val="24"/>
          <w:szCs w:val="24"/>
        </w:rPr>
        <w:t>г</w:t>
      </w:r>
      <w:proofErr w:type="gramEnd"/>
      <w:r w:rsidRPr="000004BC">
        <w:rPr>
          <w:rFonts w:ascii="PT Astra Serif" w:hAnsi="PT Astra Serif"/>
          <w:sz w:val="24"/>
          <w:szCs w:val="24"/>
        </w:rPr>
        <w:t>. по ___________ г.</w:t>
      </w:r>
    </w:p>
    <w:p w:rsidR="00EE4A99" w:rsidRPr="000004BC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004BC" w:rsidRDefault="00EE4A99" w:rsidP="00EE4A99">
      <w:pPr>
        <w:pStyle w:val="a6"/>
        <w:ind w:firstLine="709"/>
        <w:jc w:val="center"/>
        <w:rPr>
          <w:rFonts w:ascii="PT Astra Serif" w:hAnsi="PT Astra Serif"/>
          <w:b/>
          <w:szCs w:val="24"/>
        </w:rPr>
      </w:pPr>
      <w:r w:rsidRPr="000004BC">
        <w:rPr>
          <w:rFonts w:ascii="PT Astra Serif" w:hAnsi="PT Astra Serif"/>
          <w:b/>
          <w:szCs w:val="24"/>
        </w:rPr>
        <w:t>3. РАЗМЕР И УСЛОВИЯ ВНЕСЕНИЯ АРЕНДНОЙ ПЛАТЫ</w:t>
      </w:r>
    </w:p>
    <w:p w:rsidR="00EE4A99" w:rsidRPr="000004BC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3.1. Размер годовой арендной платы за Участок </w:t>
      </w:r>
      <w:r w:rsidR="00832958">
        <w:rPr>
          <w:rFonts w:ascii="PT Astra Serif" w:hAnsi="PT Astra Serif"/>
          <w:sz w:val="24"/>
          <w:szCs w:val="24"/>
        </w:rPr>
        <w:t>определен по результатам аукциона</w:t>
      </w:r>
      <w:r w:rsidRPr="000004BC">
        <w:rPr>
          <w:rFonts w:ascii="PT Astra Serif" w:hAnsi="PT Astra Serif"/>
          <w:sz w:val="24"/>
          <w:szCs w:val="24"/>
        </w:rPr>
        <w:t xml:space="preserve"> и составляет </w:t>
      </w:r>
      <w:proofErr w:type="spellStart"/>
      <w:r w:rsidRPr="000004BC">
        <w:rPr>
          <w:rFonts w:ascii="PT Astra Serif" w:hAnsi="PT Astra Serif"/>
          <w:sz w:val="24"/>
          <w:szCs w:val="24"/>
        </w:rPr>
        <w:t>________________рублей</w:t>
      </w:r>
      <w:proofErr w:type="spellEnd"/>
      <w:r w:rsidRPr="000004BC">
        <w:rPr>
          <w:rFonts w:ascii="PT Astra Serif" w:hAnsi="PT Astra Serif"/>
          <w:sz w:val="24"/>
          <w:szCs w:val="24"/>
        </w:rPr>
        <w:t xml:space="preserve"> _________ копеек.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расчетный счет 0310064300000001150 в отделении – НБ Чувашская Республика Банка России, БИК 019706900, ИНН 2100003016, КПП 210001001,ОГРН 1222100009471, ОКТМО 97510000, получатель:  УФК по Чувашской Республике г</w:t>
      </w:r>
      <w:proofErr w:type="gramStart"/>
      <w:r w:rsidRPr="000004BC">
        <w:rPr>
          <w:rFonts w:ascii="PT Astra Serif" w:hAnsi="PT Astra Serif"/>
          <w:sz w:val="24"/>
          <w:szCs w:val="24"/>
        </w:rPr>
        <w:t>.Ч</w:t>
      </w:r>
      <w:proofErr w:type="gramEnd"/>
      <w:r w:rsidRPr="000004BC">
        <w:rPr>
          <w:rFonts w:ascii="PT Astra Serif" w:hAnsi="PT Astra Serif"/>
          <w:sz w:val="24"/>
          <w:szCs w:val="24"/>
        </w:rPr>
        <w:t>ебоксары,  (Администрация Вурнарского  муниципального округа Чувашской Республики,  л/с 04153</w:t>
      </w:r>
      <w:r w:rsidRPr="000004BC">
        <w:rPr>
          <w:rFonts w:ascii="PT Astra Serif" w:hAnsi="PT Astra Serif"/>
          <w:sz w:val="24"/>
          <w:szCs w:val="24"/>
          <w:lang w:val="en-US"/>
        </w:rPr>
        <w:t>Q</w:t>
      </w:r>
      <w:r w:rsidRPr="000004BC">
        <w:rPr>
          <w:rFonts w:ascii="PT Astra Serif" w:hAnsi="PT Astra Serif"/>
          <w:sz w:val="24"/>
          <w:szCs w:val="24"/>
        </w:rPr>
        <w:t>48390), КБК 90311105012140000120.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color w:val="000000"/>
          <w:sz w:val="24"/>
          <w:szCs w:val="24"/>
        </w:rPr>
        <w:t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3.4. Арендная плата начисляется с момента подписания сторонами акта приёма-</w:t>
      </w:r>
      <w:r w:rsidRPr="000004BC">
        <w:rPr>
          <w:rFonts w:ascii="PT Astra Serif" w:hAnsi="PT Astra Serif"/>
          <w:sz w:val="24"/>
          <w:szCs w:val="24"/>
        </w:rPr>
        <w:lastRenderedPageBreak/>
        <w:t>передачи Участка.</w:t>
      </w: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 Арендодатель имеет право: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использования Участка не в соответствии с его видом разрешенного использования;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не внесения арендной платы более чем за 6 месяцев;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не подписания Арендатором дополнительных соглашений к Договору и нарушения других условий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 Арендодатель обязан: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4.2.1. Выполнять в полном объеме все условия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4.2.2. Передать Арендатору Участок по акту приема-передачи.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 4.3. Арендатор имеет право: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4.3.1. Использовать Участок на условиях, установленных Договором.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 Арендатор обязан: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4.4.1. Выполнять в полном объеме все условия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4.4.5. Письменно сообщить Арендодателю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0004BC">
        <w:rPr>
          <w:rFonts w:ascii="PT Astra Serif" w:hAnsi="PT Astra Serif"/>
          <w:sz w:val="24"/>
          <w:szCs w:val="24"/>
        </w:rPr>
        <w:t>несут иные обязанности</w:t>
      </w:r>
      <w:proofErr w:type="gramEnd"/>
      <w:r w:rsidRPr="000004BC">
        <w:rPr>
          <w:rFonts w:ascii="PT Astra Serif" w:hAnsi="PT Astra Serif"/>
          <w:sz w:val="24"/>
          <w:szCs w:val="24"/>
        </w:rPr>
        <w:t>, установленные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6. ИЗМЕНЕНИЕ, РАСТОРЖЕНИЕ И ПРЕКРАЩЕНИЕ ДОГОВОРА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6.2. </w:t>
      </w:r>
      <w:proofErr w:type="gramStart"/>
      <w:r w:rsidRPr="000004BC">
        <w:rPr>
          <w:rFonts w:ascii="PT Astra Serif" w:hAnsi="PT Astra Serif"/>
          <w:sz w:val="24"/>
          <w:szCs w:val="24"/>
        </w:rPr>
        <w:t>Договор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7. РАССМОТРЕНИЕ И  УРЕГУЛИРОВАНИЕ СПОРОВ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pos="328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8. ЗАКЛЮЧИТЕЛЬНЫЕ ПОЛОЖЕНИЯ</w:t>
      </w:r>
    </w:p>
    <w:p w:rsidR="00EE4A99" w:rsidRPr="000004BC" w:rsidRDefault="00EE4A99" w:rsidP="00EE4A99">
      <w:pPr>
        <w:shd w:val="clear" w:color="auto" w:fill="FFFFFF"/>
        <w:tabs>
          <w:tab w:val="left" w:pos="3285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8B06DF" w:rsidRDefault="008B06DF" w:rsidP="00EE4A99">
      <w:pPr>
        <w:shd w:val="clear" w:color="auto" w:fill="FFFFFF"/>
        <w:ind w:right="1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8.3. Договор составлен в 2</w:t>
      </w:r>
      <w:r w:rsidR="00EE4A99" w:rsidRPr="000004BC">
        <w:rPr>
          <w:rFonts w:ascii="PT Astra Serif" w:hAnsi="PT Astra Serif"/>
          <w:sz w:val="24"/>
          <w:szCs w:val="24"/>
        </w:rPr>
        <w:t xml:space="preserve">-х экземплярах, имеющих одинаковую юридическую силу, </w:t>
      </w:r>
      <w:r w:rsidR="00EE4A99" w:rsidRPr="000004BC">
        <w:rPr>
          <w:rFonts w:ascii="PT Astra Serif" w:hAnsi="PT Astra Serif"/>
          <w:spacing w:val="11"/>
          <w:sz w:val="24"/>
          <w:szCs w:val="24"/>
        </w:rPr>
        <w:t xml:space="preserve">один из которых хранится у </w:t>
      </w:r>
      <w:r w:rsidR="00EE4A99" w:rsidRPr="000004BC">
        <w:rPr>
          <w:rFonts w:ascii="PT Astra Serif" w:hAnsi="PT Astra Serif"/>
          <w:sz w:val="24"/>
          <w:szCs w:val="24"/>
        </w:rPr>
        <w:t>Арендодателя</w:t>
      </w:r>
      <w:r w:rsidR="00EE4A99" w:rsidRPr="000004BC">
        <w:rPr>
          <w:rFonts w:ascii="PT Astra Serif" w:hAnsi="PT Astra Serif"/>
          <w:spacing w:val="11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один – у Арендатора</w:t>
      </w:r>
    </w:p>
    <w:p w:rsidR="00EE4A99" w:rsidRPr="000004BC" w:rsidRDefault="00EE4A99" w:rsidP="00EE4A99">
      <w:pPr>
        <w:shd w:val="clear" w:color="auto" w:fill="FFFFFF"/>
        <w:ind w:right="10"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.</w:t>
      </w:r>
    </w:p>
    <w:p w:rsidR="00EE4A99" w:rsidRPr="000004BC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9. РЕКВИЗИТЫ СТОРОН</w:t>
      </w:r>
    </w:p>
    <w:p w:rsidR="00EE4A99" w:rsidRPr="000004BC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27257F">
      <w:pPr>
        <w:jc w:val="both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  <w:u w:val="single"/>
        </w:rPr>
        <w:t>Арендодатель</w:t>
      </w:r>
      <w:r w:rsidRPr="000004BC">
        <w:rPr>
          <w:rFonts w:ascii="PT Astra Serif" w:hAnsi="PT Astra Serif"/>
          <w:bCs/>
          <w:sz w:val="24"/>
          <w:szCs w:val="24"/>
        </w:rPr>
        <w:t>:</w:t>
      </w:r>
    </w:p>
    <w:p w:rsidR="00EE4A99" w:rsidRPr="000004BC" w:rsidRDefault="00EE4A99" w:rsidP="0027257F">
      <w:pPr>
        <w:jc w:val="both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Pr="000004BC" w:rsidRDefault="00EE4A99" w:rsidP="0027257F">
      <w:pPr>
        <w:rPr>
          <w:rFonts w:ascii="PT Astra Serif" w:hAnsi="PT Astra Serif"/>
          <w:sz w:val="24"/>
          <w:szCs w:val="24"/>
        </w:rPr>
      </w:pPr>
    </w:p>
    <w:p w:rsidR="00637FD4" w:rsidRPr="000004BC" w:rsidRDefault="0027257F" w:rsidP="00637F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</w:t>
      </w:r>
      <w:r w:rsidR="00637FD4" w:rsidRPr="000004BC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EE4A99" w:rsidRPr="000004BC" w:rsidRDefault="00637FD4" w:rsidP="00637FD4">
      <w:pPr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Вурнарского муниципального округа</w:t>
      </w:r>
      <w:r w:rsidR="0027257F">
        <w:rPr>
          <w:rFonts w:ascii="PT Astra Serif" w:hAnsi="PT Astra Serif"/>
          <w:sz w:val="24"/>
          <w:szCs w:val="24"/>
        </w:rPr>
        <w:t xml:space="preserve">                       </w:t>
      </w:r>
      <w:r w:rsidR="00EE4A99" w:rsidRPr="000004BC">
        <w:rPr>
          <w:rFonts w:ascii="PT Astra Serif" w:hAnsi="PT Astra Serif"/>
          <w:sz w:val="24"/>
          <w:szCs w:val="24"/>
        </w:rPr>
        <w:t>_____</w:t>
      </w:r>
      <w:r w:rsidRPr="000004BC">
        <w:rPr>
          <w:rFonts w:ascii="PT Astra Serif" w:hAnsi="PT Astra Serif"/>
          <w:sz w:val="24"/>
          <w:szCs w:val="24"/>
        </w:rPr>
        <w:t>_____</w:t>
      </w:r>
      <w:r w:rsidR="00EE4A99" w:rsidRPr="000004BC">
        <w:rPr>
          <w:rFonts w:ascii="PT Astra Serif" w:hAnsi="PT Astra Serif"/>
          <w:sz w:val="24"/>
          <w:szCs w:val="24"/>
        </w:rPr>
        <w:t xml:space="preserve">_________        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EE4A99" w:rsidP="008B06DF">
      <w:pPr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  <w:u w:val="single"/>
        </w:rPr>
        <w:t>Арендатор</w:t>
      </w:r>
      <w:r w:rsidRPr="000004BC">
        <w:rPr>
          <w:rFonts w:ascii="PT Astra Serif" w:hAnsi="PT Astra Serif"/>
          <w:bCs/>
          <w:sz w:val="24"/>
          <w:szCs w:val="24"/>
        </w:rPr>
        <w:t xml:space="preserve">:                              </w:t>
      </w:r>
      <w:r w:rsidRPr="000004BC">
        <w:rPr>
          <w:rFonts w:ascii="PT Astra Serif" w:hAnsi="PT Astra Serif"/>
          <w:sz w:val="24"/>
          <w:szCs w:val="24"/>
        </w:rPr>
        <w:t xml:space="preserve">                  </w:t>
      </w:r>
      <w:r w:rsidR="0027257F">
        <w:rPr>
          <w:rFonts w:ascii="PT Astra Serif" w:hAnsi="PT Astra Serif"/>
          <w:sz w:val="24"/>
          <w:szCs w:val="24"/>
        </w:rPr>
        <w:t>________________ _____________</w:t>
      </w: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EE2E47" w:rsidRDefault="00EE4A99" w:rsidP="00637FD4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EE2E47">
        <w:rPr>
          <w:rFonts w:ascii="PT Astra Serif" w:hAnsi="PT Astra Serif"/>
          <w:b/>
          <w:sz w:val="24"/>
          <w:szCs w:val="24"/>
        </w:rPr>
        <w:t>Акт приёма-передачи земельного участка</w:t>
      </w:r>
    </w:p>
    <w:p w:rsidR="00EE4A99" w:rsidRPr="000004BC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637FD4" w:rsidRPr="000004BC" w:rsidRDefault="00EE4A99" w:rsidP="0027257F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rPr>
          <w:rFonts w:ascii="PT Astra Serif" w:hAnsi="PT Astra Serif"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color w:val="auto"/>
          <w:spacing w:val="0"/>
          <w:w w:val="100"/>
          <w:szCs w:val="24"/>
        </w:rPr>
        <w:t>_</w:t>
      </w:r>
      <w:r w:rsidR="00637FD4" w:rsidRPr="000004BC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Pr="000004BC">
        <w:rPr>
          <w:rFonts w:ascii="PT Astra Serif" w:hAnsi="PT Astra Serif"/>
          <w:color w:val="auto"/>
          <w:spacing w:val="0"/>
          <w:w w:val="100"/>
          <w:szCs w:val="24"/>
        </w:rPr>
        <w:t xml:space="preserve">________                  </w:t>
      </w:r>
    </w:p>
    <w:p w:rsidR="00EE4A99" w:rsidRPr="000004BC" w:rsidRDefault="0027257F" w:rsidP="0027257F">
      <w:pPr>
        <w:pStyle w:val="a8"/>
        <w:tabs>
          <w:tab w:val="clear" w:pos="6521"/>
          <w:tab w:val="left" w:pos="10915"/>
        </w:tabs>
        <w:spacing w:line="240" w:lineRule="auto"/>
        <w:ind w:right="0"/>
        <w:rPr>
          <w:rFonts w:ascii="PT Astra Serif" w:hAnsi="PT Astra Serif"/>
          <w:color w:val="auto"/>
          <w:spacing w:val="0"/>
          <w:w w:val="100"/>
          <w:szCs w:val="24"/>
        </w:rPr>
      </w:pPr>
      <w:r>
        <w:rPr>
          <w:rFonts w:ascii="PT Astra Serif" w:hAnsi="PT Astra Serif"/>
          <w:color w:val="auto"/>
          <w:spacing w:val="0"/>
          <w:w w:val="100"/>
          <w:szCs w:val="24"/>
        </w:rPr>
        <w:t xml:space="preserve">                                              </w:t>
      </w:r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="00637FD4" w:rsidRPr="000004BC">
        <w:rPr>
          <w:rFonts w:ascii="PT Astra Serif" w:hAnsi="PT Astra Serif"/>
          <w:color w:val="auto"/>
          <w:spacing w:val="0"/>
          <w:w w:val="100"/>
          <w:szCs w:val="24"/>
        </w:rPr>
        <w:t>_______</w:t>
      </w:r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 xml:space="preserve">___ </w:t>
      </w:r>
      <w:proofErr w:type="gramStart"/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004BC" w:rsidRDefault="00EE4A99" w:rsidP="00637FD4">
      <w:pPr>
        <w:pStyle w:val="a8"/>
        <w:tabs>
          <w:tab w:val="clear" w:pos="6521"/>
          <w:tab w:val="left" w:pos="10915"/>
        </w:tabs>
        <w:spacing w:line="240" w:lineRule="auto"/>
        <w:ind w:left="0" w:right="0" w:firstLine="709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 xml:space="preserve">Мы, нижеподписавшиеся, администрация ______________________ Вурнарского муниципального округа Чувашской Республики в </w:t>
      </w:r>
      <w:r w:rsidR="00637FD4" w:rsidRPr="000004BC">
        <w:rPr>
          <w:rFonts w:ascii="PT Astra Serif" w:hAnsi="PT Astra Serif"/>
          <w:sz w:val="24"/>
          <w:szCs w:val="24"/>
        </w:rPr>
        <w:t xml:space="preserve">лице </w:t>
      </w:r>
      <w:r w:rsidR="0027257F">
        <w:rPr>
          <w:rFonts w:ascii="PT Astra Serif" w:hAnsi="PT Astra Serif"/>
          <w:sz w:val="24"/>
          <w:szCs w:val="24"/>
        </w:rPr>
        <w:t>главы</w:t>
      </w:r>
      <w:r w:rsidR="00637FD4" w:rsidRPr="000004BC">
        <w:rPr>
          <w:rFonts w:ascii="PT Astra Serif" w:hAnsi="PT Astra Serif"/>
          <w:sz w:val="24"/>
          <w:szCs w:val="24"/>
        </w:rPr>
        <w:t xml:space="preserve"> администрации  Вурнарского муниципального округа Чувашской Республики, действующего на основании </w:t>
      </w:r>
      <w:r w:rsidR="0027257F">
        <w:rPr>
          <w:rFonts w:ascii="PT Astra Serif" w:hAnsi="PT Astra Serif"/>
          <w:sz w:val="24"/>
          <w:szCs w:val="24"/>
        </w:rPr>
        <w:t>Устава</w:t>
      </w:r>
      <w:r w:rsidRPr="000004BC">
        <w:rPr>
          <w:rFonts w:ascii="PT Astra Serif" w:hAnsi="PT Astra Serif"/>
          <w:sz w:val="24"/>
          <w:szCs w:val="24"/>
        </w:rPr>
        <w:t>, именуемая в дальнейшем «Арендодатель», с одной стороны, и ________________</w:t>
      </w:r>
      <w:r w:rsidR="00637FD4" w:rsidRPr="000004BC">
        <w:rPr>
          <w:rFonts w:ascii="PT Astra Serif" w:hAnsi="PT Astra Serif"/>
          <w:sz w:val="24"/>
          <w:szCs w:val="24"/>
        </w:rPr>
        <w:t>____</w:t>
      </w:r>
      <w:r w:rsidRPr="000004BC">
        <w:rPr>
          <w:rFonts w:ascii="PT Astra Serif" w:hAnsi="PT Astra Serif"/>
          <w:sz w:val="24"/>
          <w:szCs w:val="24"/>
        </w:rPr>
        <w:t>_________________, ________________ года рождения, зарегистрированный по адресу:</w:t>
      </w:r>
      <w:r w:rsidR="00637FD4" w:rsidRPr="000004BC">
        <w:rPr>
          <w:rFonts w:ascii="PT Astra Serif" w:hAnsi="PT Astra Serif"/>
          <w:sz w:val="24"/>
          <w:szCs w:val="24"/>
        </w:rPr>
        <w:t xml:space="preserve"> ______________________________</w:t>
      </w:r>
      <w:r w:rsidRPr="000004BC">
        <w:rPr>
          <w:rFonts w:ascii="PT Astra Serif" w:hAnsi="PT Astra Serif"/>
          <w:sz w:val="24"/>
          <w:szCs w:val="24"/>
        </w:rPr>
        <w:t xml:space="preserve"> _________________________________, паспорт _________ № ___________ выдан __________________________________________ г., </w:t>
      </w:r>
      <w:r w:rsidR="00637FD4" w:rsidRPr="000004BC">
        <w:rPr>
          <w:rFonts w:ascii="PT Astra Serif" w:hAnsi="PT Astra Serif"/>
          <w:sz w:val="24"/>
          <w:szCs w:val="24"/>
        </w:rPr>
        <w:t xml:space="preserve">СНИЛС______________, </w:t>
      </w:r>
      <w:r w:rsidRPr="000004BC">
        <w:rPr>
          <w:rFonts w:ascii="PT Astra Serif" w:hAnsi="PT Astra Serif"/>
          <w:sz w:val="24"/>
          <w:szCs w:val="24"/>
        </w:rPr>
        <w:t>именуемый в дальнейшем «Арендатор», с другой стороны, составили настоящий акт о нижеследующем:</w:t>
      </w:r>
      <w:proofErr w:type="gramEnd"/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 w:rsidRPr="000004BC">
        <w:rPr>
          <w:rFonts w:ascii="PT Astra Serif" w:hAnsi="PT Astra Serif"/>
          <w:sz w:val="24"/>
          <w:szCs w:val="24"/>
        </w:rPr>
        <w:t>_-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з передал Арендатору в аренду земельный участок из земель _________________ площадью ____________ кв.м. </w:t>
      </w:r>
      <w:r w:rsidRPr="000004BC">
        <w:rPr>
          <w:rStyle w:val="a5"/>
          <w:rFonts w:ascii="PT Astra Serif" w:hAnsi="PT Astra Serif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0004BC">
        <w:rPr>
          <w:rStyle w:val="a5"/>
          <w:rFonts w:ascii="PT Astra Serif" w:hAnsi="PT Astra Serif"/>
          <w:szCs w:val="24"/>
        </w:rPr>
        <w:t>для</w:t>
      </w:r>
      <w:proofErr w:type="gramEnd"/>
      <w:r w:rsidRPr="000004BC">
        <w:rPr>
          <w:rFonts w:ascii="PT Astra Serif" w:hAnsi="PT Astra Serif"/>
          <w:sz w:val="24"/>
          <w:szCs w:val="24"/>
        </w:rPr>
        <w:t>___________</w:t>
      </w:r>
      <w:r w:rsidR="00637FD4" w:rsidRPr="000004BC">
        <w:rPr>
          <w:rFonts w:ascii="PT Astra Serif" w:hAnsi="PT Astra Serif"/>
          <w:sz w:val="24"/>
          <w:szCs w:val="24"/>
        </w:rPr>
        <w:t>__________</w:t>
      </w:r>
      <w:r w:rsidRPr="000004BC">
        <w:rPr>
          <w:rFonts w:ascii="PT Astra Serif" w:hAnsi="PT Astra Serif"/>
          <w:sz w:val="24"/>
          <w:szCs w:val="24"/>
        </w:rPr>
        <w:t>___________________</w:t>
      </w:r>
      <w:r w:rsidRPr="000004BC">
        <w:rPr>
          <w:rStyle w:val="a5"/>
          <w:rFonts w:ascii="PT Astra Serif" w:hAnsi="PT Astra Serif"/>
          <w:szCs w:val="24"/>
        </w:rPr>
        <w:t>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Подписи сторон: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Арендодатель:</w:t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  <w:t xml:space="preserve">      Арендатор:   </w:t>
      </w: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0004BC">
      <w:pPr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____________________ ______________         _</w:t>
      </w:r>
      <w:r w:rsidR="000004BC">
        <w:rPr>
          <w:rFonts w:ascii="PT Astra Serif" w:hAnsi="PT Astra Serif"/>
          <w:sz w:val="24"/>
          <w:szCs w:val="24"/>
        </w:rPr>
        <w:t>_________________ _____________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rPr>
          <w:rFonts w:ascii="PT Astra Serif" w:hAnsi="PT Astra Serif"/>
          <w:sz w:val="24"/>
          <w:szCs w:val="24"/>
        </w:rPr>
      </w:pPr>
    </w:p>
    <w:p w:rsidR="00BE0968" w:rsidRPr="000004BC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57D9" w:rsidRPr="000004BC" w:rsidRDefault="00EE57D9">
      <w:pPr>
        <w:rPr>
          <w:rFonts w:ascii="PT Astra Serif" w:hAnsi="PT Astra Serif"/>
          <w:sz w:val="24"/>
          <w:szCs w:val="24"/>
        </w:rPr>
      </w:pPr>
    </w:p>
    <w:sectPr w:rsidR="00EE57D9" w:rsidRPr="000004BC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968"/>
    <w:rsid w:val="000004BC"/>
    <w:rsid w:val="00000F80"/>
    <w:rsid w:val="000067C3"/>
    <w:rsid w:val="000072EE"/>
    <w:rsid w:val="0001149F"/>
    <w:rsid w:val="00012007"/>
    <w:rsid w:val="00017B11"/>
    <w:rsid w:val="00017B5D"/>
    <w:rsid w:val="0002494A"/>
    <w:rsid w:val="00026E7D"/>
    <w:rsid w:val="000302A4"/>
    <w:rsid w:val="00031424"/>
    <w:rsid w:val="000438A9"/>
    <w:rsid w:val="000445D6"/>
    <w:rsid w:val="00045D38"/>
    <w:rsid w:val="00057042"/>
    <w:rsid w:val="00057C90"/>
    <w:rsid w:val="000628E0"/>
    <w:rsid w:val="00066F8C"/>
    <w:rsid w:val="00067B64"/>
    <w:rsid w:val="000716B4"/>
    <w:rsid w:val="0007612C"/>
    <w:rsid w:val="00076A07"/>
    <w:rsid w:val="0008076E"/>
    <w:rsid w:val="00080CE9"/>
    <w:rsid w:val="00083494"/>
    <w:rsid w:val="00085D73"/>
    <w:rsid w:val="0008756C"/>
    <w:rsid w:val="00091125"/>
    <w:rsid w:val="0009277B"/>
    <w:rsid w:val="000939F2"/>
    <w:rsid w:val="000B1F75"/>
    <w:rsid w:val="000B3686"/>
    <w:rsid w:val="000C5EBF"/>
    <w:rsid w:val="000C7768"/>
    <w:rsid w:val="000D32AB"/>
    <w:rsid w:val="000D352B"/>
    <w:rsid w:val="000D3BD3"/>
    <w:rsid w:val="000D6BBD"/>
    <w:rsid w:val="000E049A"/>
    <w:rsid w:val="000E1C78"/>
    <w:rsid w:val="000E5D18"/>
    <w:rsid w:val="000E6F39"/>
    <w:rsid w:val="000E71C5"/>
    <w:rsid w:val="000F3E36"/>
    <w:rsid w:val="000F67EB"/>
    <w:rsid w:val="0010273E"/>
    <w:rsid w:val="0010722B"/>
    <w:rsid w:val="001113CB"/>
    <w:rsid w:val="00121EC4"/>
    <w:rsid w:val="00123F72"/>
    <w:rsid w:val="00126606"/>
    <w:rsid w:val="0012699C"/>
    <w:rsid w:val="001434D9"/>
    <w:rsid w:val="00143A3E"/>
    <w:rsid w:val="00150491"/>
    <w:rsid w:val="00156454"/>
    <w:rsid w:val="00172033"/>
    <w:rsid w:val="001721D1"/>
    <w:rsid w:val="0017410F"/>
    <w:rsid w:val="00177D53"/>
    <w:rsid w:val="001834DC"/>
    <w:rsid w:val="0019253C"/>
    <w:rsid w:val="00194E06"/>
    <w:rsid w:val="00195E69"/>
    <w:rsid w:val="00197A45"/>
    <w:rsid w:val="001A0F0B"/>
    <w:rsid w:val="001A1047"/>
    <w:rsid w:val="001A3407"/>
    <w:rsid w:val="001A4A32"/>
    <w:rsid w:val="001A5052"/>
    <w:rsid w:val="001A54E1"/>
    <w:rsid w:val="001A59B4"/>
    <w:rsid w:val="001A6A86"/>
    <w:rsid w:val="001B50B7"/>
    <w:rsid w:val="001B6AE4"/>
    <w:rsid w:val="001C5FC9"/>
    <w:rsid w:val="001C7E0C"/>
    <w:rsid w:val="001D3A2A"/>
    <w:rsid w:val="001D7762"/>
    <w:rsid w:val="001E1CD7"/>
    <w:rsid w:val="001E45A9"/>
    <w:rsid w:val="001F08CA"/>
    <w:rsid w:val="001F6034"/>
    <w:rsid w:val="001F7DAD"/>
    <w:rsid w:val="00200FF5"/>
    <w:rsid w:val="00204BD8"/>
    <w:rsid w:val="00205A2E"/>
    <w:rsid w:val="00212321"/>
    <w:rsid w:val="00216DC6"/>
    <w:rsid w:val="00225B8B"/>
    <w:rsid w:val="00231CDF"/>
    <w:rsid w:val="002374F7"/>
    <w:rsid w:val="00241CC0"/>
    <w:rsid w:val="0024296C"/>
    <w:rsid w:val="00244597"/>
    <w:rsid w:val="002465D1"/>
    <w:rsid w:val="00247D05"/>
    <w:rsid w:val="0025055B"/>
    <w:rsid w:val="0025236E"/>
    <w:rsid w:val="00255B0D"/>
    <w:rsid w:val="00263137"/>
    <w:rsid w:val="0026439A"/>
    <w:rsid w:val="002659FF"/>
    <w:rsid w:val="0027257F"/>
    <w:rsid w:val="00273683"/>
    <w:rsid w:val="00274675"/>
    <w:rsid w:val="00274A03"/>
    <w:rsid w:val="0027618D"/>
    <w:rsid w:val="0027623F"/>
    <w:rsid w:val="002775BC"/>
    <w:rsid w:val="00282060"/>
    <w:rsid w:val="00282565"/>
    <w:rsid w:val="002831B5"/>
    <w:rsid w:val="002837E2"/>
    <w:rsid w:val="0028783E"/>
    <w:rsid w:val="00293912"/>
    <w:rsid w:val="002A04AE"/>
    <w:rsid w:val="002A07B9"/>
    <w:rsid w:val="002A1561"/>
    <w:rsid w:val="002A16EF"/>
    <w:rsid w:val="002A2246"/>
    <w:rsid w:val="002B3013"/>
    <w:rsid w:val="002C2342"/>
    <w:rsid w:val="002C3474"/>
    <w:rsid w:val="002C43CF"/>
    <w:rsid w:val="002C7F49"/>
    <w:rsid w:val="002D0F01"/>
    <w:rsid w:val="002D327E"/>
    <w:rsid w:val="002D53FB"/>
    <w:rsid w:val="002D6ADC"/>
    <w:rsid w:val="002E20E2"/>
    <w:rsid w:val="002E51E9"/>
    <w:rsid w:val="002F2F39"/>
    <w:rsid w:val="002F3089"/>
    <w:rsid w:val="002F379A"/>
    <w:rsid w:val="002F4891"/>
    <w:rsid w:val="002F4E8D"/>
    <w:rsid w:val="002F5B43"/>
    <w:rsid w:val="00302824"/>
    <w:rsid w:val="00304C24"/>
    <w:rsid w:val="00304CAC"/>
    <w:rsid w:val="003066CD"/>
    <w:rsid w:val="003120CA"/>
    <w:rsid w:val="003123AC"/>
    <w:rsid w:val="003144DD"/>
    <w:rsid w:val="0032095D"/>
    <w:rsid w:val="00324ADD"/>
    <w:rsid w:val="00325A67"/>
    <w:rsid w:val="00326BEA"/>
    <w:rsid w:val="00330C9E"/>
    <w:rsid w:val="003459BA"/>
    <w:rsid w:val="003504DB"/>
    <w:rsid w:val="00350E3B"/>
    <w:rsid w:val="0035255A"/>
    <w:rsid w:val="00356508"/>
    <w:rsid w:val="00357E7A"/>
    <w:rsid w:val="00360327"/>
    <w:rsid w:val="00361162"/>
    <w:rsid w:val="00364C3E"/>
    <w:rsid w:val="00370E91"/>
    <w:rsid w:val="003811FF"/>
    <w:rsid w:val="00383BD3"/>
    <w:rsid w:val="00383BDA"/>
    <w:rsid w:val="00385DB7"/>
    <w:rsid w:val="003863F8"/>
    <w:rsid w:val="00386B96"/>
    <w:rsid w:val="00395EE8"/>
    <w:rsid w:val="003967E6"/>
    <w:rsid w:val="00397A88"/>
    <w:rsid w:val="003A7436"/>
    <w:rsid w:val="003B0602"/>
    <w:rsid w:val="003B095B"/>
    <w:rsid w:val="003B371B"/>
    <w:rsid w:val="003B3F00"/>
    <w:rsid w:val="003C37D6"/>
    <w:rsid w:val="003C48D7"/>
    <w:rsid w:val="003C7BC5"/>
    <w:rsid w:val="003D65F9"/>
    <w:rsid w:val="003D766E"/>
    <w:rsid w:val="003E0723"/>
    <w:rsid w:val="003E3B92"/>
    <w:rsid w:val="003E6CAA"/>
    <w:rsid w:val="003E7ED9"/>
    <w:rsid w:val="003F01B1"/>
    <w:rsid w:val="003F2789"/>
    <w:rsid w:val="003F3F1B"/>
    <w:rsid w:val="003F4965"/>
    <w:rsid w:val="00400220"/>
    <w:rsid w:val="00415210"/>
    <w:rsid w:val="00423E67"/>
    <w:rsid w:val="004271D0"/>
    <w:rsid w:val="00430530"/>
    <w:rsid w:val="00436FEF"/>
    <w:rsid w:val="004460AA"/>
    <w:rsid w:val="004467AF"/>
    <w:rsid w:val="00462B43"/>
    <w:rsid w:val="004630B0"/>
    <w:rsid w:val="00464611"/>
    <w:rsid w:val="0046512D"/>
    <w:rsid w:val="0046655D"/>
    <w:rsid w:val="00466E97"/>
    <w:rsid w:val="004710FC"/>
    <w:rsid w:val="00473E4B"/>
    <w:rsid w:val="004744BF"/>
    <w:rsid w:val="00475704"/>
    <w:rsid w:val="004759BE"/>
    <w:rsid w:val="0047622E"/>
    <w:rsid w:val="00481A13"/>
    <w:rsid w:val="004826E4"/>
    <w:rsid w:val="00483F8C"/>
    <w:rsid w:val="004868BD"/>
    <w:rsid w:val="0049683E"/>
    <w:rsid w:val="004A30D5"/>
    <w:rsid w:val="004B3227"/>
    <w:rsid w:val="004B4D36"/>
    <w:rsid w:val="004D1B85"/>
    <w:rsid w:val="004D5657"/>
    <w:rsid w:val="004D7B3F"/>
    <w:rsid w:val="004E278F"/>
    <w:rsid w:val="004E2D7C"/>
    <w:rsid w:val="004E44BA"/>
    <w:rsid w:val="004F37FB"/>
    <w:rsid w:val="005008B6"/>
    <w:rsid w:val="00503FA6"/>
    <w:rsid w:val="00513BA2"/>
    <w:rsid w:val="0051673D"/>
    <w:rsid w:val="00520A55"/>
    <w:rsid w:val="005215D2"/>
    <w:rsid w:val="00521B52"/>
    <w:rsid w:val="00521DD3"/>
    <w:rsid w:val="00524192"/>
    <w:rsid w:val="00531065"/>
    <w:rsid w:val="005344B7"/>
    <w:rsid w:val="005363C8"/>
    <w:rsid w:val="00541BA1"/>
    <w:rsid w:val="0054422D"/>
    <w:rsid w:val="00545BC7"/>
    <w:rsid w:val="005516C3"/>
    <w:rsid w:val="005618A5"/>
    <w:rsid w:val="00562EA2"/>
    <w:rsid w:val="005672B5"/>
    <w:rsid w:val="0057394C"/>
    <w:rsid w:val="00587726"/>
    <w:rsid w:val="0059068A"/>
    <w:rsid w:val="0059357E"/>
    <w:rsid w:val="0059410D"/>
    <w:rsid w:val="00595011"/>
    <w:rsid w:val="0059501D"/>
    <w:rsid w:val="0059740C"/>
    <w:rsid w:val="0059742F"/>
    <w:rsid w:val="005A0381"/>
    <w:rsid w:val="005A6201"/>
    <w:rsid w:val="005A6642"/>
    <w:rsid w:val="005A7AA3"/>
    <w:rsid w:val="005C1B4D"/>
    <w:rsid w:val="005C7C80"/>
    <w:rsid w:val="005E4CAB"/>
    <w:rsid w:val="005E6A3E"/>
    <w:rsid w:val="005E7233"/>
    <w:rsid w:val="005F1F74"/>
    <w:rsid w:val="005F6349"/>
    <w:rsid w:val="005F6C16"/>
    <w:rsid w:val="006006E2"/>
    <w:rsid w:val="006020F5"/>
    <w:rsid w:val="0061349D"/>
    <w:rsid w:val="00614E5A"/>
    <w:rsid w:val="00617B3A"/>
    <w:rsid w:val="00624625"/>
    <w:rsid w:val="0062561E"/>
    <w:rsid w:val="00625FFA"/>
    <w:rsid w:val="00632D87"/>
    <w:rsid w:val="00633F5D"/>
    <w:rsid w:val="00637FD4"/>
    <w:rsid w:val="006425CD"/>
    <w:rsid w:val="0064261F"/>
    <w:rsid w:val="0065600F"/>
    <w:rsid w:val="006715FD"/>
    <w:rsid w:val="006744D9"/>
    <w:rsid w:val="00683ED2"/>
    <w:rsid w:val="0068658C"/>
    <w:rsid w:val="006951A1"/>
    <w:rsid w:val="006A049B"/>
    <w:rsid w:val="006B07FC"/>
    <w:rsid w:val="006B519D"/>
    <w:rsid w:val="006C044E"/>
    <w:rsid w:val="006C6950"/>
    <w:rsid w:val="006C6ACA"/>
    <w:rsid w:val="006D00DD"/>
    <w:rsid w:val="006D504B"/>
    <w:rsid w:val="006E00A2"/>
    <w:rsid w:val="006E1174"/>
    <w:rsid w:val="006E74C6"/>
    <w:rsid w:val="006F0702"/>
    <w:rsid w:val="006F2398"/>
    <w:rsid w:val="006F53A3"/>
    <w:rsid w:val="006F64B5"/>
    <w:rsid w:val="00701828"/>
    <w:rsid w:val="00706301"/>
    <w:rsid w:val="00710587"/>
    <w:rsid w:val="0071151A"/>
    <w:rsid w:val="007168E1"/>
    <w:rsid w:val="007244A9"/>
    <w:rsid w:val="007307FC"/>
    <w:rsid w:val="00734536"/>
    <w:rsid w:val="00741D20"/>
    <w:rsid w:val="00747FE5"/>
    <w:rsid w:val="00750A07"/>
    <w:rsid w:val="00755AA9"/>
    <w:rsid w:val="007571CB"/>
    <w:rsid w:val="00757C8E"/>
    <w:rsid w:val="00760710"/>
    <w:rsid w:val="00761115"/>
    <w:rsid w:val="0076202A"/>
    <w:rsid w:val="00766B3D"/>
    <w:rsid w:val="007674D3"/>
    <w:rsid w:val="00770BD0"/>
    <w:rsid w:val="00776279"/>
    <w:rsid w:val="007769C0"/>
    <w:rsid w:val="0078135D"/>
    <w:rsid w:val="007831F3"/>
    <w:rsid w:val="007A0B47"/>
    <w:rsid w:val="007A1B87"/>
    <w:rsid w:val="007A3FAD"/>
    <w:rsid w:val="007A65F5"/>
    <w:rsid w:val="007A7DFB"/>
    <w:rsid w:val="007B1014"/>
    <w:rsid w:val="007B782C"/>
    <w:rsid w:val="007C5BA6"/>
    <w:rsid w:val="007C6FB3"/>
    <w:rsid w:val="007D06C7"/>
    <w:rsid w:val="007D0ADE"/>
    <w:rsid w:val="007E0C1B"/>
    <w:rsid w:val="007E0C6B"/>
    <w:rsid w:val="007E1172"/>
    <w:rsid w:val="007E295A"/>
    <w:rsid w:val="007E600F"/>
    <w:rsid w:val="007F77AA"/>
    <w:rsid w:val="008042BD"/>
    <w:rsid w:val="00805EF4"/>
    <w:rsid w:val="00805F00"/>
    <w:rsid w:val="008152DB"/>
    <w:rsid w:val="00827940"/>
    <w:rsid w:val="0083029A"/>
    <w:rsid w:val="00832958"/>
    <w:rsid w:val="0083499D"/>
    <w:rsid w:val="00834BEC"/>
    <w:rsid w:val="008361C8"/>
    <w:rsid w:val="00836983"/>
    <w:rsid w:val="008436F4"/>
    <w:rsid w:val="008454B3"/>
    <w:rsid w:val="00845855"/>
    <w:rsid w:val="0085547B"/>
    <w:rsid w:val="00862A33"/>
    <w:rsid w:val="00863E46"/>
    <w:rsid w:val="00866134"/>
    <w:rsid w:val="00872E24"/>
    <w:rsid w:val="008743DC"/>
    <w:rsid w:val="008755B3"/>
    <w:rsid w:val="0088222D"/>
    <w:rsid w:val="0088697D"/>
    <w:rsid w:val="00893F96"/>
    <w:rsid w:val="008A00DB"/>
    <w:rsid w:val="008A271B"/>
    <w:rsid w:val="008A4DC2"/>
    <w:rsid w:val="008A52E7"/>
    <w:rsid w:val="008A552D"/>
    <w:rsid w:val="008B06DF"/>
    <w:rsid w:val="008B1C26"/>
    <w:rsid w:val="008B1FF9"/>
    <w:rsid w:val="008B6C3C"/>
    <w:rsid w:val="008C21B9"/>
    <w:rsid w:val="008C2E80"/>
    <w:rsid w:val="008C7C9F"/>
    <w:rsid w:val="008D1860"/>
    <w:rsid w:val="008D61E9"/>
    <w:rsid w:val="008D77CC"/>
    <w:rsid w:val="008D785D"/>
    <w:rsid w:val="008E07FE"/>
    <w:rsid w:val="008E5EC0"/>
    <w:rsid w:val="008E64F6"/>
    <w:rsid w:val="008E6AC0"/>
    <w:rsid w:val="008E71AB"/>
    <w:rsid w:val="008F05E7"/>
    <w:rsid w:val="0090124C"/>
    <w:rsid w:val="00905BED"/>
    <w:rsid w:val="00907364"/>
    <w:rsid w:val="00911551"/>
    <w:rsid w:val="00917206"/>
    <w:rsid w:val="009204BF"/>
    <w:rsid w:val="00927CCE"/>
    <w:rsid w:val="00931F5D"/>
    <w:rsid w:val="009320CA"/>
    <w:rsid w:val="009455CB"/>
    <w:rsid w:val="009532C9"/>
    <w:rsid w:val="00955DB7"/>
    <w:rsid w:val="00956C6A"/>
    <w:rsid w:val="009645D9"/>
    <w:rsid w:val="00964A56"/>
    <w:rsid w:val="009755CC"/>
    <w:rsid w:val="00983E4C"/>
    <w:rsid w:val="00985F16"/>
    <w:rsid w:val="00991451"/>
    <w:rsid w:val="009941FF"/>
    <w:rsid w:val="0099590D"/>
    <w:rsid w:val="00997BA7"/>
    <w:rsid w:val="00997C0A"/>
    <w:rsid w:val="00997C7C"/>
    <w:rsid w:val="00997EF0"/>
    <w:rsid w:val="009A314A"/>
    <w:rsid w:val="009A55B9"/>
    <w:rsid w:val="009A677B"/>
    <w:rsid w:val="009B0430"/>
    <w:rsid w:val="009B32AE"/>
    <w:rsid w:val="009B7745"/>
    <w:rsid w:val="009B77A6"/>
    <w:rsid w:val="009D2FAF"/>
    <w:rsid w:val="009D6A95"/>
    <w:rsid w:val="009E0E4D"/>
    <w:rsid w:val="009E79CA"/>
    <w:rsid w:val="009F19B3"/>
    <w:rsid w:val="009F2DCC"/>
    <w:rsid w:val="00A15493"/>
    <w:rsid w:val="00A201EC"/>
    <w:rsid w:val="00A20339"/>
    <w:rsid w:val="00A20E66"/>
    <w:rsid w:val="00A34756"/>
    <w:rsid w:val="00A4283D"/>
    <w:rsid w:val="00A433CE"/>
    <w:rsid w:val="00A51141"/>
    <w:rsid w:val="00A51235"/>
    <w:rsid w:val="00A54760"/>
    <w:rsid w:val="00A60830"/>
    <w:rsid w:val="00A6582D"/>
    <w:rsid w:val="00A7375C"/>
    <w:rsid w:val="00A83A38"/>
    <w:rsid w:val="00A87A59"/>
    <w:rsid w:val="00A91998"/>
    <w:rsid w:val="00A922AA"/>
    <w:rsid w:val="00A954A6"/>
    <w:rsid w:val="00AA3F32"/>
    <w:rsid w:val="00AB3FD8"/>
    <w:rsid w:val="00AB7A02"/>
    <w:rsid w:val="00AC1BE2"/>
    <w:rsid w:val="00AC2736"/>
    <w:rsid w:val="00AC4974"/>
    <w:rsid w:val="00AC61A8"/>
    <w:rsid w:val="00AC73A6"/>
    <w:rsid w:val="00AD26DA"/>
    <w:rsid w:val="00AD2DD9"/>
    <w:rsid w:val="00AE333A"/>
    <w:rsid w:val="00AE478C"/>
    <w:rsid w:val="00AE4D87"/>
    <w:rsid w:val="00AE71E8"/>
    <w:rsid w:val="00AF37A9"/>
    <w:rsid w:val="00B0008F"/>
    <w:rsid w:val="00B04E5A"/>
    <w:rsid w:val="00B160F5"/>
    <w:rsid w:val="00B273E9"/>
    <w:rsid w:val="00B378DB"/>
    <w:rsid w:val="00B4597C"/>
    <w:rsid w:val="00B6454C"/>
    <w:rsid w:val="00B7020E"/>
    <w:rsid w:val="00B71817"/>
    <w:rsid w:val="00B74561"/>
    <w:rsid w:val="00B76352"/>
    <w:rsid w:val="00B900AE"/>
    <w:rsid w:val="00B9068E"/>
    <w:rsid w:val="00B94AAB"/>
    <w:rsid w:val="00B95D8F"/>
    <w:rsid w:val="00B97128"/>
    <w:rsid w:val="00BA0B36"/>
    <w:rsid w:val="00BA715B"/>
    <w:rsid w:val="00BA729E"/>
    <w:rsid w:val="00BB2A04"/>
    <w:rsid w:val="00BB3269"/>
    <w:rsid w:val="00BB7DE4"/>
    <w:rsid w:val="00BC019E"/>
    <w:rsid w:val="00BC61F4"/>
    <w:rsid w:val="00BD0578"/>
    <w:rsid w:val="00BD2740"/>
    <w:rsid w:val="00BD38EC"/>
    <w:rsid w:val="00BE0968"/>
    <w:rsid w:val="00BE3B0E"/>
    <w:rsid w:val="00BE4C17"/>
    <w:rsid w:val="00BE5FBB"/>
    <w:rsid w:val="00BE60CF"/>
    <w:rsid w:val="00BF31EA"/>
    <w:rsid w:val="00BF3C65"/>
    <w:rsid w:val="00BF5DE2"/>
    <w:rsid w:val="00C055D0"/>
    <w:rsid w:val="00C069F3"/>
    <w:rsid w:val="00C11EBB"/>
    <w:rsid w:val="00C12A1A"/>
    <w:rsid w:val="00C166F4"/>
    <w:rsid w:val="00C26A2C"/>
    <w:rsid w:val="00C278BF"/>
    <w:rsid w:val="00C27C1D"/>
    <w:rsid w:val="00C4037B"/>
    <w:rsid w:val="00C403D4"/>
    <w:rsid w:val="00C41C4B"/>
    <w:rsid w:val="00C57C1E"/>
    <w:rsid w:val="00C62AC5"/>
    <w:rsid w:val="00C665C2"/>
    <w:rsid w:val="00C675BC"/>
    <w:rsid w:val="00C73CA2"/>
    <w:rsid w:val="00C84D82"/>
    <w:rsid w:val="00C84F60"/>
    <w:rsid w:val="00C918D5"/>
    <w:rsid w:val="00C936D8"/>
    <w:rsid w:val="00C9466D"/>
    <w:rsid w:val="00C962D6"/>
    <w:rsid w:val="00C97945"/>
    <w:rsid w:val="00CB0DA8"/>
    <w:rsid w:val="00CB2798"/>
    <w:rsid w:val="00CC1435"/>
    <w:rsid w:val="00CC391F"/>
    <w:rsid w:val="00CC4FF4"/>
    <w:rsid w:val="00CF0DD7"/>
    <w:rsid w:val="00CF30B0"/>
    <w:rsid w:val="00CF7FCC"/>
    <w:rsid w:val="00D0445B"/>
    <w:rsid w:val="00D060EE"/>
    <w:rsid w:val="00D07686"/>
    <w:rsid w:val="00D16573"/>
    <w:rsid w:val="00D20672"/>
    <w:rsid w:val="00D209B2"/>
    <w:rsid w:val="00D21AB5"/>
    <w:rsid w:val="00D22B2D"/>
    <w:rsid w:val="00D267D3"/>
    <w:rsid w:val="00D34287"/>
    <w:rsid w:val="00D35D39"/>
    <w:rsid w:val="00D37020"/>
    <w:rsid w:val="00D37497"/>
    <w:rsid w:val="00D44142"/>
    <w:rsid w:val="00D46534"/>
    <w:rsid w:val="00D465C1"/>
    <w:rsid w:val="00D52383"/>
    <w:rsid w:val="00D71D45"/>
    <w:rsid w:val="00D76E3E"/>
    <w:rsid w:val="00D84A0D"/>
    <w:rsid w:val="00D901F2"/>
    <w:rsid w:val="00D9402E"/>
    <w:rsid w:val="00D95E96"/>
    <w:rsid w:val="00DB12E6"/>
    <w:rsid w:val="00DB3CD1"/>
    <w:rsid w:val="00DC19A5"/>
    <w:rsid w:val="00DC34AA"/>
    <w:rsid w:val="00DD0CFB"/>
    <w:rsid w:val="00DD65E1"/>
    <w:rsid w:val="00DD6D9F"/>
    <w:rsid w:val="00DE44B5"/>
    <w:rsid w:val="00DF6C6F"/>
    <w:rsid w:val="00DF6CB7"/>
    <w:rsid w:val="00E03454"/>
    <w:rsid w:val="00E046D3"/>
    <w:rsid w:val="00E04E33"/>
    <w:rsid w:val="00E26B81"/>
    <w:rsid w:val="00E3676C"/>
    <w:rsid w:val="00E375CC"/>
    <w:rsid w:val="00E4051A"/>
    <w:rsid w:val="00E42CBD"/>
    <w:rsid w:val="00E4522F"/>
    <w:rsid w:val="00E47A75"/>
    <w:rsid w:val="00E502DE"/>
    <w:rsid w:val="00E649C5"/>
    <w:rsid w:val="00E65A0B"/>
    <w:rsid w:val="00E7084D"/>
    <w:rsid w:val="00E7304F"/>
    <w:rsid w:val="00E73992"/>
    <w:rsid w:val="00E7639B"/>
    <w:rsid w:val="00E80965"/>
    <w:rsid w:val="00E83FFD"/>
    <w:rsid w:val="00E859B0"/>
    <w:rsid w:val="00E8613C"/>
    <w:rsid w:val="00E8654A"/>
    <w:rsid w:val="00E90902"/>
    <w:rsid w:val="00E909E2"/>
    <w:rsid w:val="00E90A28"/>
    <w:rsid w:val="00EA0B91"/>
    <w:rsid w:val="00EA2987"/>
    <w:rsid w:val="00EA6B26"/>
    <w:rsid w:val="00EA782D"/>
    <w:rsid w:val="00EB072D"/>
    <w:rsid w:val="00EB3EDE"/>
    <w:rsid w:val="00EC0053"/>
    <w:rsid w:val="00EC1FDF"/>
    <w:rsid w:val="00EC6A2F"/>
    <w:rsid w:val="00EC6B9A"/>
    <w:rsid w:val="00ED1C1C"/>
    <w:rsid w:val="00ED7F2B"/>
    <w:rsid w:val="00EE2E47"/>
    <w:rsid w:val="00EE4A99"/>
    <w:rsid w:val="00EE4B0C"/>
    <w:rsid w:val="00EE57D9"/>
    <w:rsid w:val="00EE679E"/>
    <w:rsid w:val="00EF485B"/>
    <w:rsid w:val="00EF5D96"/>
    <w:rsid w:val="00F03E2E"/>
    <w:rsid w:val="00F1241D"/>
    <w:rsid w:val="00F13548"/>
    <w:rsid w:val="00F1376A"/>
    <w:rsid w:val="00F24C44"/>
    <w:rsid w:val="00F31BC2"/>
    <w:rsid w:val="00F33403"/>
    <w:rsid w:val="00F36A3E"/>
    <w:rsid w:val="00F45BE3"/>
    <w:rsid w:val="00F51334"/>
    <w:rsid w:val="00F57013"/>
    <w:rsid w:val="00F64043"/>
    <w:rsid w:val="00F643BB"/>
    <w:rsid w:val="00F659EB"/>
    <w:rsid w:val="00F710DE"/>
    <w:rsid w:val="00F7253C"/>
    <w:rsid w:val="00F7415B"/>
    <w:rsid w:val="00F760A0"/>
    <w:rsid w:val="00F868F8"/>
    <w:rsid w:val="00F86AA6"/>
    <w:rsid w:val="00F94328"/>
    <w:rsid w:val="00FA491C"/>
    <w:rsid w:val="00FA7866"/>
    <w:rsid w:val="00FB028E"/>
    <w:rsid w:val="00FC13C5"/>
    <w:rsid w:val="00FC3967"/>
    <w:rsid w:val="00FE0E07"/>
    <w:rsid w:val="00FE3E05"/>
    <w:rsid w:val="00FE4F5D"/>
    <w:rsid w:val="00FF1A30"/>
    <w:rsid w:val="00FF2F3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505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urnar.cap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E431-16C5-4547-A12C-74BE9AE10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29</Pages>
  <Words>14237</Words>
  <Characters>81153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vur_gki1</dc:creator>
  <cp:lastModifiedBy>vur_gki3</cp:lastModifiedBy>
  <cp:revision>313</cp:revision>
  <cp:lastPrinted>2023-06-19T12:47:00Z</cp:lastPrinted>
  <dcterms:created xsi:type="dcterms:W3CDTF">2024-05-08T05:22:00Z</dcterms:created>
  <dcterms:modified xsi:type="dcterms:W3CDTF">2025-01-21T06:20:00Z</dcterms:modified>
</cp:coreProperties>
</file>