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746DB5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746DB5" w:rsidP="003125B6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29.02.202</w:t>
            </w:r>
            <w:r w:rsidR="003125B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г. № 46/7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746DB5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46DB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</w:t>
            </w:r>
            <w:r w:rsidR="003125B6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4</w:t>
            </w:r>
            <w:bookmarkStart w:id="0" w:name="_GoBack"/>
            <w:bookmarkEnd w:id="0"/>
            <w:r w:rsidRPr="00746DB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46/7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DA3536" w:rsidRPr="00DA3536" w:rsidRDefault="00DA3536" w:rsidP="00DA35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награждению </w:t>
      </w:r>
    </w:p>
    <w:p w:rsidR="00DA3536" w:rsidRPr="00DA3536" w:rsidRDefault="00DA3536" w:rsidP="00DA35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>Зефирова</w:t>
      </w:r>
      <w:proofErr w:type="spellEnd"/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М.Н. Почетной грамотой</w:t>
      </w:r>
    </w:p>
    <w:p w:rsidR="00A355BB" w:rsidRPr="00A355BB" w:rsidRDefault="00DA3536" w:rsidP="00DA3536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DA3536"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 Республики</w:t>
      </w: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DA3536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трудового коллектива ООО «</w:t>
      </w:r>
      <w:proofErr w:type="spellStart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Промремстрой</w:t>
      </w:r>
      <w:proofErr w:type="spellEnd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» о представлении </w:t>
      </w:r>
      <w:proofErr w:type="spellStart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Зефирова</w:t>
      </w:r>
      <w:proofErr w:type="spellEnd"/>
      <w:r w:rsidRPr="00DA35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Михаила Николаевича к награждению Почетной грамотой Чувашской Республики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536" w:rsidRPr="00DA3536" w:rsidRDefault="00B838D9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</w:t>
      </w:r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>о награждении Почетной грамотой Чувашской Республики –директора ООО «</w:t>
      </w:r>
      <w:proofErr w:type="spellStart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>Промремстрой</w:t>
      </w:r>
      <w:proofErr w:type="spellEnd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>Зефирова</w:t>
      </w:r>
      <w:proofErr w:type="spellEnd"/>
      <w:r w:rsidR="00DA3536" w:rsidRPr="00DA3536">
        <w:rPr>
          <w:rFonts w:ascii="Times New Roman" w:eastAsia="Times New Roman" w:hAnsi="Times New Roman"/>
          <w:sz w:val="24"/>
          <w:szCs w:val="24"/>
          <w:lang w:eastAsia="ru-RU"/>
        </w:rPr>
        <w:t xml:space="preserve"> Михаила Николаевича, за многолетний добросовестный труд и большой вклад в социально-экономическое развитие города Канаш Чувашской Республики.</w:t>
      </w:r>
    </w:p>
    <w:p w:rsidR="00DA3536" w:rsidRPr="00DA3536" w:rsidRDefault="00DA3536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22F" w:rsidRPr="00AF622F" w:rsidRDefault="00AF622F" w:rsidP="00AF62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22F"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Собрания депутатов</w:t>
      </w:r>
    </w:p>
    <w:p w:rsidR="00A355BB" w:rsidRPr="00A355BB" w:rsidRDefault="00AF622F" w:rsidP="00AF62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22F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города Канаш Чувашской Республики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AF622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125B6"/>
    <w:rsid w:val="00327724"/>
    <w:rsid w:val="003A4B73"/>
    <w:rsid w:val="003A724D"/>
    <w:rsid w:val="00464CE3"/>
    <w:rsid w:val="00471850"/>
    <w:rsid w:val="004A16FA"/>
    <w:rsid w:val="004D7DAB"/>
    <w:rsid w:val="00503D50"/>
    <w:rsid w:val="00540E9B"/>
    <w:rsid w:val="00544978"/>
    <w:rsid w:val="0056615D"/>
    <w:rsid w:val="00586962"/>
    <w:rsid w:val="006160AC"/>
    <w:rsid w:val="0062705D"/>
    <w:rsid w:val="00641979"/>
    <w:rsid w:val="00692D03"/>
    <w:rsid w:val="006E0E1B"/>
    <w:rsid w:val="00746DB5"/>
    <w:rsid w:val="00751400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5494C"/>
    <w:rsid w:val="00965810"/>
    <w:rsid w:val="00A355BB"/>
    <w:rsid w:val="00A739FE"/>
    <w:rsid w:val="00AF622F"/>
    <w:rsid w:val="00B41E4A"/>
    <w:rsid w:val="00B838D9"/>
    <w:rsid w:val="00B93736"/>
    <w:rsid w:val="00BB34D4"/>
    <w:rsid w:val="00BB63BE"/>
    <w:rsid w:val="00C322EE"/>
    <w:rsid w:val="00C4681D"/>
    <w:rsid w:val="00C868AC"/>
    <w:rsid w:val="00CB2241"/>
    <w:rsid w:val="00CE122E"/>
    <w:rsid w:val="00D26B8A"/>
    <w:rsid w:val="00D40B96"/>
    <w:rsid w:val="00D5181B"/>
    <w:rsid w:val="00D7110B"/>
    <w:rsid w:val="00DA3536"/>
    <w:rsid w:val="00DB48BA"/>
    <w:rsid w:val="00DE62A8"/>
    <w:rsid w:val="00E12149"/>
    <w:rsid w:val="00E2242B"/>
    <w:rsid w:val="00E45D34"/>
    <w:rsid w:val="00F3614F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787A8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DC5F7-E931-45B7-9D60-9C4E76A8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4</cp:revision>
  <cp:lastPrinted>2023-02-17T11:35:00Z</cp:lastPrinted>
  <dcterms:created xsi:type="dcterms:W3CDTF">2024-02-28T11:31:00Z</dcterms:created>
  <dcterms:modified xsi:type="dcterms:W3CDTF">2024-03-05T08:38:00Z</dcterms:modified>
</cp:coreProperties>
</file>