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DD" w:rsidRPr="00D164CC" w:rsidRDefault="008179DD" w:rsidP="00D1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64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Обучающий семинар</w:t>
      </w:r>
    </w:p>
    <w:p w:rsidR="008179DD" w:rsidRPr="00D164CC" w:rsidRDefault="008179DD" w:rsidP="00D1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64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D164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Самозанятость</w:t>
      </w:r>
      <w:proofErr w:type="spellEnd"/>
      <w:r w:rsidRPr="00D164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Работа без рисков»</w:t>
      </w:r>
    </w:p>
    <w:p w:rsidR="00D164CC" w:rsidRPr="00D164CC" w:rsidRDefault="00D164CC" w:rsidP="00D164CC">
      <w:pPr>
        <w:pStyle w:val="2"/>
        <w:shd w:val="clear" w:color="auto" w:fill="FFFFFF"/>
        <w:spacing w:before="0" w:beforeAutospacing="0" w:after="0" w:afterAutospacing="0"/>
        <w:rPr>
          <w:rFonts w:ascii="Times New Roman" w:cs="Times New Roman"/>
          <w:bCs w:val="0"/>
          <w:sz w:val="32"/>
          <w:szCs w:val="32"/>
        </w:rPr>
      </w:pPr>
    </w:p>
    <w:p w:rsidR="008179DD" w:rsidRPr="00D164CC" w:rsidRDefault="008179DD" w:rsidP="00D164CC">
      <w:pPr>
        <w:pStyle w:val="2"/>
        <w:shd w:val="clear" w:color="auto" w:fill="FFFFFF"/>
        <w:spacing w:before="0" w:beforeAutospacing="0" w:after="0" w:afterAutospacing="0"/>
        <w:rPr>
          <w:rFonts w:ascii="Times New Roman" w:cs="Times New Roman"/>
          <w:b w:val="0"/>
          <w:bCs w:val="0"/>
          <w:color w:val="0C0E31"/>
          <w:sz w:val="32"/>
          <w:szCs w:val="32"/>
        </w:rPr>
      </w:pPr>
      <w:r w:rsidRPr="00D164CC">
        <w:rPr>
          <w:rFonts w:ascii="Times New Roman" w:cs="Times New Roman"/>
          <w:bCs w:val="0"/>
          <w:sz w:val="32"/>
          <w:szCs w:val="32"/>
        </w:rPr>
        <w:t>Место проведения</w:t>
      </w:r>
      <w:r w:rsidRPr="00D164CC">
        <w:rPr>
          <w:rFonts w:ascii="Times New Roman" w:cs="Times New Roman"/>
          <w:b w:val="0"/>
          <w:sz w:val="32"/>
          <w:szCs w:val="32"/>
        </w:rPr>
        <w:t>: Чувашская Республика, г</w:t>
      </w:r>
      <w:proofErr w:type="gramStart"/>
      <w:r w:rsidRPr="00D164CC">
        <w:rPr>
          <w:rFonts w:ascii="Times New Roman" w:cs="Times New Roman"/>
          <w:b w:val="0"/>
          <w:sz w:val="32"/>
          <w:szCs w:val="32"/>
        </w:rPr>
        <w:t>.Ц</w:t>
      </w:r>
      <w:proofErr w:type="gramEnd"/>
      <w:r w:rsidRPr="00D164CC">
        <w:rPr>
          <w:rFonts w:ascii="Times New Roman" w:cs="Times New Roman"/>
          <w:b w:val="0"/>
          <w:sz w:val="32"/>
          <w:szCs w:val="32"/>
        </w:rPr>
        <w:t xml:space="preserve">ивильск, ул.П.Иванова, дом 1А,  </w:t>
      </w:r>
      <w:r w:rsidR="00D164CC" w:rsidRPr="00D164CC">
        <w:rPr>
          <w:rFonts w:ascii="Times New Roman" w:cs="Times New Roman"/>
          <w:b w:val="0"/>
          <w:sz w:val="32"/>
          <w:szCs w:val="32"/>
        </w:rPr>
        <w:t>Цивильский районный дом культуры</w:t>
      </w:r>
    </w:p>
    <w:p w:rsidR="00D164CC" w:rsidRPr="00D164CC" w:rsidRDefault="00D164CC" w:rsidP="00D164C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179DD" w:rsidRPr="00D164CC" w:rsidRDefault="008179DD" w:rsidP="00D164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64CC">
        <w:rPr>
          <w:rFonts w:ascii="Times New Roman" w:hAnsi="Times New Roman" w:cs="Times New Roman"/>
          <w:b/>
          <w:bCs/>
          <w:sz w:val="32"/>
          <w:szCs w:val="32"/>
        </w:rPr>
        <w:t>Дата проведения</w:t>
      </w:r>
      <w:r w:rsidRPr="00D164CC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Pr="00D164CC">
        <w:rPr>
          <w:rFonts w:ascii="Times New Roman" w:hAnsi="Times New Roman" w:cs="Times New Roman"/>
          <w:b/>
          <w:bCs/>
          <w:sz w:val="32"/>
          <w:szCs w:val="32"/>
          <w:u w:val="single"/>
        </w:rPr>
        <w:t>21</w:t>
      </w:r>
      <w:r w:rsidR="00D164CC" w:rsidRPr="00D164C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сентября 2023 года</w:t>
      </w:r>
    </w:p>
    <w:p w:rsidR="00D164CC" w:rsidRPr="00D164CC" w:rsidRDefault="00D164CC" w:rsidP="00D164C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51"/>
        <w:gridCol w:w="4961"/>
        <w:gridCol w:w="2835"/>
      </w:tblGrid>
      <w:tr w:rsidR="00D164CC" w:rsidRPr="00D164CC" w:rsidTr="008179DD">
        <w:tc>
          <w:tcPr>
            <w:tcW w:w="1951" w:type="dxa"/>
          </w:tcPr>
          <w:p w:rsidR="00D164CC" w:rsidRPr="00D164CC" w:rsidRDefault="00D164CC" w:rsidP="00D16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961" w:type="dxa"/>
          </w:tcPr>
          <w:p w:rsidR="00D164CC" w:rsidRPr="00D164CC" w:rsidRDefault="00D164CC" w:rsidP="00D16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835" w:type="dxa"/>
          </w:tcPr>
          <w:p w:rsidR="00D164CC" w:rsidRPr="00D164CC" w:rsidRDefault="00D164CC" w:rsidP="00D16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  <w:proofErr w:type="gramStart"/>
            <w:r w:rsidRPr="00D164CC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8179DD" w:rsidRPr="00D164CC" w:rsidTr="008179DD">
        <w:tc>
          <w:tcPr>
            <w:tcW w:w="1951" w:type="dxa"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  <w:tc>
          <w:tcPr>
            <w:tcW w:w="4961" w:type="dxa"/>
          </w:tcPr>
          <w:p w:rsidR="008179DD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  <w:p w:rsidR="00D164CC" w:rsidRPr="00D164CC" w:rsidRDefault="00D164CC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DD" w:rsidRPr="00D164CC" w:rsidTr="008179DD">
        <w:tc>
          <w:tcPr>
            <w:tcW w:w="1951" w:type="dxa"/>
            <w:vMerge w:val="restart"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sz w:val="28"/>
                <w:szCs w:val="28"/>
              </w:rPr>
              <w:t>10.50 – 12.00</w:t>
            </w: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вести бизнес </w:t>
            </w:r>
            <w:proofErr w:type="spellStart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самозанятому</w:t>
            </w:r>
            <w:proofErr w:type="spellEnd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нарушать закон</w:t>
            </w:r>
          </w:p>
        </w:tc>
        <w:tc>
          <w:tcPr>
            <w:tcW w:w="2835" w:type="dxa"/>
            <w:vMerge w:val="restart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Ермаков</w:t>
            </w:r>
            <w:r w:rsidRPr="00D1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основатель юридической компании "РБК"</w:t>
            </w: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вести бизнес </w:t>
            </w:r>
            <w:proofErr w:type="spellStart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самозанятому</w:t>
            </w:r>
            <w:proofErr w:type="spellEnd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нарушать закон</w:t>
            </w: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продавать</w:t>
            </w:r>
            <w:r w:rsidRPr="00D1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Нюансы, на которые нужно обратить внимание</w:t>
            </w: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ли </w:t>
            </w:r>
            <w:proofErr w:type="spellStart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самозанятый</w:t>
            </w:r>
            <w:proofErr w:type="spellEnd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продавать подакцизные или маркированные товары</w:t>
            </w: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выстроить договора, чтобы взаимоотношения с клиентом не посчитали </w:t>
            </w:r>
            <w:proofErr w:type="gramStart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трудовыми</w:t>
            </w:r>
            <w:proofErr w:type="gramEnd"/>
          </w:p>
          <w:p w:rsidR="00D164CC" w:rsidRPr="00D164CC" w:rsidRDefault="00D164CC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DD" w:rsidRPr="00D164CC" w:rsidTr="008179DD">
        <w:tc>
          <w:tcPr>
            <w:tcW w:w="1951" w:type="dxa"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4961" w:type="dxa"/>
          </w:tcPr>
          <w:p w:rsidR="008179DD" w:rsidRPr="008179DD" w:rsidRDefault="008179DD" w:rsidP="008179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 брейк</w:t>
            </w:r>
          </w:p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DD" w:rsidRPr="00D164CC" w:rsidTr="008179DD">
        <w:tc>
          <w:tcPr>
            <w:tcW w:w="1951" w:type="dxa"/>
            <w:vMerge w:val="restart"/>
          </w:tcPr>
          <w:p w:rsidR="008179DD" w:rsidRPr="00D164CC" w:rsidRDefault="008179DD" w:rsidP="00D1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CC">
              <w:rPr>
                <w:rFonts w:ascii="Times New Roman" w:hAnsi="Times New Roman" w:cs="Times New Roman"/>
                <w:sz w:val="28"/>
                <w:szCs w:val="28"/>
              </w:rPr>
              <w:t>12.30 –13.15</w:t>
            </w:r>
          </w:p>
        </w:tc>
        <w:tc>
          <w:tcPr>
            <w:tcW w:w="4961" w:type="dxa"/>
          </w:tcPr>
          <w:p w:rsidR="008179DD" w:rsidRPr="00D164CC" w:rsidRDefault="008179DD" w:rsidP="00D1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каналы продаж стоит </w:t>
            </w:r>
            <w:r w:rsidR="00D164CC" w:rsidRPr="00D1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использовать, как использовать</w:t>
            </w:r>
          </w:p>
        </w:tc>
        <w:tc>
          <w:tcPr>
            <w:tcW w:w="2835" w:type="dxa"/>
            <w:vMerge w:val="restart"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Евгеньева, основатель маркетингового агентства "Свое Дело</w:t>
            </w:r>
            <w:r w:rsidR="00D1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самостоятельно запустить продажи в Интернете</w:t>
            </w: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Pr="00D164CC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Запуск продаж на </w:t>
            </w:r>
            <w:proofErr w:type="spellStart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маркетплейсах</w:t>
            </w:r>
            <w:proofErr w:type="spellEnd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Вайлдбериз</w:t>
            </w:r>
            <w:proofErr w:type="spellEnd"/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Озон)</w:t>
            </w: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9DD" w:rsidRPr="00D164CC" w:rsidTr="008179DD">
        <w:tc>
          <w:tcPr>
            <w:tcW w:w="1951" w:type="dxa"/>
            <w:vMerge/>
          </w:tcPr>
          <w:p w:rsidR="008179DD" w:rsidRPr="00D164CC" w:rsidRDefault="008179DD" w:rsidP="0081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79DD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по продажам ОНЛАЙН</w:t>
            </w:r>
          </w:p>
          <w:p w:rsidR="00D164CC" w:rsidRPr="00D164CC" w:rsidRDefault="00D164CC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179DD" w:rsidRPr="00D164CC" w:rsidRDefault="008179DD" w:rsidP="00817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79DD" w:rsidRPr="00D164CC" w:rsidRDefault="008179DD" w:rsidP="008179DD">
      <w:pPr>
        <w:rPr>
          <w:rFonts w:ascii="Times New Roman" w:hAnsi="Times New Roman" w:cs="Times New Roman"/>
          <w:sz w:val="28"/>
          <w:szCs w:val="28"/>
        </w:rPr>
      </w:pPr>
    </w:p>
    <w:p w:rsidR="008179DD" w:rsidRPr="008179DD" w:rsidRDefault="008179DD" w:rsidP="00817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179DD" w:rsidRPr="008179DD" w:rsidSect="0048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9DD"/>
    <w:rsid w:val="00147F1D"/>
    <w:rsid w:val="0025472B"/>
    <w:rsid w:val="004809D2"/>
    <w:rsid w:val="004D785C"/>
    <w:rsid w:val="008179DD"/>
    <w:rsid w:val="00D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D2"/>
  </w:style>
  <w:style w:type="paragraph" w:styleId="2">
    <w:name w:val="heading 2"/>
    <w:basedOn w:val="a"/>
    <w:link w:val="20"/>
    <w:uiPriority w:val="99"/>
    <w:qFormat/>
    <w:rsid w:val="008179DD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Times New Roman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9DD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8179DD"/>
    <w:rPr>
      <w:rFonts w:ascii="Arial Unicode MS" w:eastAsia="Times New Roman" w:hAnsi="Times New Roman" w:cs="Arial Unicode MS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81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7020">
                      <w:marLeft w:val="505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435">
                          <w:marLeft w:val="0"/>
                          <w:marRight w:val="0"/>
                          <w:marTop w:val="0"/>
                          <w:marBottom w:val="2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1518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0398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9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371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7057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5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754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00101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1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977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34297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4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8494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97484">
                          <w:marLeft w:val="505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513">
                      <w:marLeft w:val="505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7770">
                          <w:marLeft w:val="0"/>
                          <w:marRight w:val="0"/>
                          <w:marTop w:val="0"/>
                          <w:marBottom w:val="26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5782">
                              <w:marLeft w:val="0"/>
                              <w:marRight w:val="0"/>
                              <w:marTop w:val="0"/>
                              <w:marBottom w:val="10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Степанова Александра Радиковна</cp:lastModifiedBy>
  <cp:revision>2</cp:revision>
  <dcterms:created xsi:type="dcterms:W3CDTF">2023-09-18T12:59:00Z</dcterms:created>
  <dcterms:modified xsi:type="dcterms:W3CDTF">2023-09-18T12:59:00Z</dcterms:modified>
</cp:coreProperties>
</file>