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443C54" w:rsidRDefault="00443C54" w:rsidP="006C6319">
      <w:pPr>
        <w:suppressAutoHyphens/>
        <w:snapToGrid w:val="0"/>
        <w:ind w:left="851"/>
        <w:jc w:val="both"/>
      </w:pPr>
    </w:p>
    <w:p w:rsidR="00443C54" w:rsidRDefault="00443C54" w:rsidP="00443C54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В отношении объекта капитального строительства с кадастровым номером 21:04:</w:t>
      </w:r>
      <w:r>
        <w:t>060212</w:t>
      </w:r>
      <w:r w:rsidRPr="00A653C3">
        <w:t>:</w:t>
      </w:r>
      <w:r>
        <w:t>115</w:t>
      </w:r>
      <w:r w:rsidRPr="00A653C3">
        <w:t>, расположенного по адресу: Чувашская Республика, город</w:t>
      </w:r>
      <w:r>
        <w:t xml:space="preserve"> Канаш, ул. Ленинградская, д. 45</w:t>
      </w:r>
      <w:r w:rsidRPr="00A653C3">
        <w:t xml:space="preserve">, </w:t>
      </w:r>
      <w:r>
        <w:t xml:space="preserve">площадью 24,6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жилое,</w:t>
      </w:r>
      <w:r>
        <w:t xml:space="preserve"> в качестве</w:t>
      </w:r>
      <w:r w:rsidRPr="00A653C3">
        <w:t xml:space="preserve"> его правообладателя, владеющ</w:t>
      </w:r>
      <w:r w:rsidR="006C6319">
        <w:t>его</w:t>
      </w:r>
      <w:r>
        <w:t xml:space="preserve"> данным объектом недвижимости на праве собственности</w:t>
      </w:r>
      <w:r w:rsidRPr="00A653C3">
        <w:t>, выявлен</w:t>
      </w:r>
      <w:r>
        <w:t>ы</w:t>
      </w:r>
      <w:r w:rsidRPr="00A653C3">
        <w:t>:</w:t>
      </w:r>
      <w:r>
        <w:t xml:space="preserve"> </w:t>
      </w:r>
    </w:p>
    <w:p w:rsidR="00443C54" w:rsidRDefault="00443C54" w:rsidP="00443C54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>
        <w:t>Трекозов</w:t>
      </w:r>
      <w:proofErr w:type="spellEnd"/>
      <w:r>
        <w:t xml:space="preserve"> Андрей Александрович (1/3 доля в праве) дата рождения: </w:t>
      </w:r>
      <w:r w:rsidR="006F53D9">
        <w:t>______</w:t>
      </w:r>
      <w:r>
        <w:t xml:space="preserve"> г.р., место рождения: </w:t>
      </w:r>
      <w:r w:rsidR="006F53D9">
        <w:t>____________</w:t>
      </w:r>
      <w:r>
        <w:t xml:space="preserve">, СНИЛС </w:t>
      </w:r>
      <w:r w:rsidR="006F53D9">
        <w:t>________________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6F53D9">
        <w:t>_______</w:t>
      </w:r>
      <w:r>
        <w:t xml:space="preserve"> №</w:t>
      </w:r>
      <w:r w:rsidR="006F53D9">
        <w:t>____________</w:t>
      </w:r>
      <w:r>
        <w:t xml:space="preserve">, выдан: </w:t>
      </w:r>
      <w:r w:rsidR="006F53D9">
        <w:t>__________________________________</w:t>
      </w:r>
      <w:r w:rsidR="00922D34">
        <w:t>г,</w:t>
      </w:r>
      <w:r>
        <w:t xml:space="preserve"> </w:t>
      </w:r>
      <w:r w:rsidR="00922D34">
        <w:t>з</w:t>
      </w:r>
      <w:r>
        <w:t>арегистрирован</w:t>
      </w:r>
      <w:r w:rsidR="006C6319">
        <w:t>ный</w:t>
      </w:r>
      <w:r>
        <w:t xml:space="preserve"> по адресу: </w:t>
      </w:r>
      <w:r w:rsidR="006F53D9">
        <w:t>____________________________________________________________________</w:t>
      </w:r>
      <w:r>
        <w:t>;</w:t>
      </w:r>
    </w:p>
    <w:p w:rsidR="00443C54" w:rsidRDefault="00443C54" w:rsidP="00443C54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 w:rsidR="006C6319">
        <w:t>Трекозова</w:t>
      </w:r>
      <w:proofErr w:type="spellEnd"/>
      <w:r w:rsidR="006C6319">
        <w:t xml:space="preserve"> Галина Васильевна (</w:t>
      </w:r>
      <w:r w:rsidRPr="00443C54">
        <w:t>1/3 доля в праве</w:t>
      </w:r>
      <w:r w:rsidR="006C6319">
        <w:t>)</w:t>
      </w:r>
      <w:r w:rsidRPr="00443C54">
        <w:t xml:space="preserve">, дата рождения: </w:t>
      </w:r>
      <w:r w:rsidR="006F53D9">
        <w:t>____________</w:t>
      </w:r>
      <w:r w:rsidRPr="00443C54">
        <w:t xml:space="preserve"> г, место рождения: </w:t>
      </w:r>
      <w:r w:rsidR="006F53D9">
        <w:t>_____________________________________</w:t>
      </w:r>
      <w:r w:rsidRPr="00443C54">
        <w:t xml:space="preserve">, СНИЛС </w:t>
      </w:r>
      <w:r w:rsidR="006F53D9">
        <w:t>______________</w:t>
      </w:r>
      <w:r w:rsidRPr="00443C54">
        <w:t xml:space="preserve">, паспорт серии </w:t>
      </w:r>
      <w:r w:rsidR="006F53D9">
        <w:t>________</w:t>
      </w:r>
      <w:r w:rsidRPr="00443C54">
        <w:t xml:space="preserve"> № </w:t>
      </w:r>
      <w:r w:rsidR="006F53D9">
        <w:t>_________</w:t>
      </w:r>
      <w:r w:rsidRPr="00443C54">
        <w:t xml:space="preserve">, выдан: </w:t>
      </w:r>
      <w:r w:rsidR="006F53D9">
        <w:t>___________________________</w:t>
      </w:r>
      <w:r w:rsidRPr="00443C54">
        <w:t xml:space="preserve">, </w:t>
      </w:r>
      <w:r w:rsidR="006F53D9">
        <w:t>_________</w:t>
      </w:r>
      <w:r w:rsidRPr="00443C54">
        <w:t>г</w:t>
      </w:r>
      <w:r w:rsidR="006C6319">
        <w:t xml:space="preserve">, зарегистрированная по адресу: </w:t>
      </w:r>
      <w:r w:rsidR="006F53D9">
        <w:t>__________________________________________________</w:t>
      </w:r>
      <w:r>
        <w:t>;</w:t>
      </w:r>
    </w:p>
    <w:p w:rsidR="00443C54" w:rsidRDefault="00443C54" w:rsidP="00443C54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 w:rsidR="006C6319">
        <w:t>Трекозов</w:t>
      </w:r>
      <w:proofErr w:type="spellEnd"/>
      <w:r w:rsidR="006C6319">
        <w:t xml:space="preserve"> Сергей Васильевич (</w:t>
      </w:r>
      <w:r>
        <w:t>1/3 доля в праве</w:t>
      </w:r>
      <w:r w:rsidR="006C6319">
        <w:t>)</w:t>
      </w:r>
      <w:r>
        <w:t xml:space="preserve">, дата рождения: </w:t>
      </w:r>
      <w:r w:rsidR="006F53D9">
        <w:t>__________</w:t>
      </w:r>
      <w:r>
        <w:t xml:space="preserve"> г, место рождения: </w:t>
      </w:r>
      <w:r w:rsidR="006F53D9">
        <w:t>_____________________________________________</w:t>
      </w:r>
      <w:r>
        <w:t xml:space="preserve">, СНИЛС </w:t>
      </w:r>
      <w:r w:rsidR="006F53D9">
        <w:t>_________________</w:t>
      </w:r>
      <w:r>
        <w:t xml:space="preserve">, паспорт серии </w:t>
      </w:r>
      <w:r w:rsidR="006F53D9">
        <w:t>______</w:t>
      </w:r>
      <w:r>
        <w:t xml:space="preserve"> № </w:t>
      </w:r>
      <w:r w:rsidR="006F53D9">
        <w:t>_______</w:t>
      </w:r>
      <w:r>
        <w:t xml:space="preserve">, выдан: </w:t>
      </w:r>
      <w:r w:rsidR="006F53D9">
        <w:t>________________________________________</w:t>
      </w:r>
      <w:r>
        <w:t xml:space="preserve">, </w:t>
      </w:r>
      <w:r w:rsidR="006F53D9">
        <w:t>______</w:t>
      </w:r>
      <w:r>
        <w:t xml:space="preserve"> г</w:t>
      </w:r>
      <w:r w:rsidR="00922D34">
        <w:t>., зарегистрирован</w:t>
      </w:r>
      <w:r w:rsidR="00607074">
        <w:t>ный</w:t>
      </w:r>
      <w:r w:rsidR="00922D34">
        <w:t xml:space="preserve"> по адресу: </w:t>
      </w:r>
      <w:r w:rsidR="006F53D9">
        <w:t>_____________________________________________________________________________.</w:t>
      </w:r>
    </w:p>
    <w:p w:rsidR="006C6319" w:rsidRDefault="00443C54" w:rsidP="00157004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Право собственности</w:t>
      </w:r>
      <w:r>
        <w:t xml:space="preserve"> </w:t>
      </w:r>
      <w:proofErr w:type="spellStart"/>
      <w:r>
        <w:t>Трекозова</w:t>
      </w:r>
      <w:proofErr w:type="spellEnd"/>
      <w:r>
        <w:t xml:space="preserve"> Андрея Александровича </w:t>
      </w:r>
      <w:r w:rsidRPr="00A653C3">
        <w:t xml:space="preserve">на указанный в пункте 1 настоящего постановления </w:t>
      </w:r>
      <w:r>
        <w:t xml:space="preserve">объект капитального строительства </w:t>
      </w:r>
      <w:r w:rsidRPr="00A653C3">
        <w:t>подтверждается</w:t>
      </w:r>
      <w:r>
        <w:t xml:space="preserve"> государственной регистрацией права собственности №</w:t>
      </w:r>
      <w:r w:rsidRPr="00A653C3">
        <w:t xml:space="preserve"> </w:t>
      </w:r>
      <w:r w:rsidR="006F53D9">
        <w:t>________________________</w:t>
      </w:r>
      <w:r>
        <w:t xml:space="preserve"> от </w:t>
      </w:r>
      <w:r w:rsidR="006F53D9">
        <w:t>____</w:t>
      </w:r>
      <w:r>
        <w:t xml:space="preserve"> г,</w:t>
      </w:r>
      <w:r w:rsidRPr="00443C54">
        <w:t xml:space="preserve"> </w:t>
      </w:r>
      <w:r>
        <w:t>№</w:t>
      </w:r>
      <w:r w:rsidRPr="00A653C3">
        <w:t xml:space="preserve"> </w:t>
      </w:r>
      <w:r w:rsidR="006F53D9">
        <w:t>_______________________</w:t>
      </w:r>
      <w:r w:rsidR="006C6319">
        <w:t xml:space="preserve"> от </w:t>
      </w:r>
      <w:r w:rsidR="006F53D9">
        <w:t>_____________</w:t>
      </w:r>
      <w:r w:rsidR="006C6319">
        <w:t>г,</w:t>
      </w:r>
      <w:r>
        <w:t xml:space="preserve"> на земельные участки </w:t>
      </w:r>
      <w:r w:rsidRPr="00A653C3">
        <w:t>с к</w:t>
      </w:r>
      <w:r>
        <w:t>адастровыми номерами:</w:t>
      </w:r>
      <w:r w:rsidRPr="00443C54">
        <w:t xml:space="preserve"> </w:t>
      </w:r>
      <w:r w:rsidR="006F53D9">
        <w:t>______________________________</w:t>
      </w:r>
      <w:r>
        <w:t>, п</w:t>
      </w:r>
      <w:r w:rsidRPr="0027625F">
        <w:t xml:space="preserve">раво собственности </w:t>
      </w:r>
      <w:proofErr w:type="spellStart"/>
      <w:r w:rsidR="006C6319">
        <w:t>Трекозовой</w:t>
      </w:r>
      <w:proofErr w:type="spellEnd"/>
      <w:r w:rsidR="006C6319">
        <w:t xml:space="preserve"> Галины Васильевны</w:t>
      </w:r>
      <w:r w:rsidRPr="0027625F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</w:t>
      </w:r>
      <w:r w:rsidR="006C6319">
        <w:t xml:space="preserve"> № </w:t>
      </w:r>
      <w:r w:rsidR="006F53D9">
        <w:t>________</w:t>
      </w:r>
      <w:r w:rsidR="006C6319">
        <w:t xml:space="preserve"> от </w:t>
      </w:r>
      <w:r w:rsidR="006F53D9">
        <w:t>____________</w:t>
      </w:r>
      <w:r w:rsidR="006C6319">
        <w:t xml:space="preserve">., </w:t>
      </w:r>
      <w:r w:rsidR="006F53D9">
        <w:t>___________</w:t>
      </w:r>
      <w:r w:rsidR="006C6319">
        <w:t xml:space="preserve"> от </w:t>
      </w:r>
      <w:r w:rsidR="006F53D9">
        <w:t>________________________</w:t>
      </w:r>
      <w:r w:rsidR="006C6319">
        <w:t>г.,</w:t>
      </w:r>
      <w:r w:rsidR="006C6319" w:rsidRPr="006C6319">
        <w:t xml:space="preserve"> </w:t>
      </w:r>
      <w:r w:rsidR="006C6319">
        <w:t xml:space="preserve">на земельные участки </w:t>
      </w:r>
      <w:r w:rsidR="006C6319" w:rsidRPr="00A653C3">
        <w:t>с к</w:t>
      </w:r>
      <w:r w:rsidR="006C6319">
        <w:t>адастровыми номерами:</w:t>
      </w:r>
      <w:r w:rsidR="006C6319" w:rsidRPr="00443C54">
        <w:t xml:space="preserve"> </w:t>
      </w:r>
      <w:r w:rsidR="006F53D9">
        <w:t>__________</w:t>
      </w:r>
      <w:r w:rsidR="006C6319">
        <w:t xml:space="preserve">, право собственности </w:t>
      </w:r>
      <w:proofErr w:type="spellStart"/>
      <w:r w:rsidR="006C6319">
        <w:t>Трекозова</w:t>
      </w:r>
      <w:proofErr w:type="spellEnd"/>
      <w:r w:rsidR="006C6319">
        <w:t xml:space="preserve"> Сергея Васильевича</w:t>
      </w:r>
      <w:r w:rsidRPr="0027625F">
        <w:t xml:space="preserve"> </w:t>
      </w:r>
      <w:r w:rsidR="006C6319" w:rsidRPr="0027625F">
        <w:t>на указанный в пункте 1 настоящего постановления объект капитального строительства подтверждается государственной регистрацией права собственности</w:t>
      </w:r>
      <w:r w:rsidR="006C6319">
        <w:t xml:space="preserve"> № </w:t>
      </w:r>
      <w:r w:rsidR="006F53D9">
        <w:t>____________</w:t>
      </w:r>
      <w:r w:rsidR="006C6319">
        <w:t xml:space="preserve"> от </w:t>
      </w:r>
      <w:r w:rsidR="006F53D9">
        <w:t>__________________</w:t>
      </w:r>
      <w:r w:rsidR="006C6319">
        <w:t xml:space="preserve">г., </w:t>
      </w:r>
      <w:r w:rsidR="006F53D9">
        <w:t>_____________________</w:t>
      </w:r>
      <w:r w:rsidR="006C6319">
        <w:t xml:space="preserve"> от </w:t>
      </w:r>
      <w:r w:rsidR="006F53D9">
        <w:t>__________________</w:t>
      </w:r>
      <w:r w:rsidR="006C6319">
        <w:t>г.</w:t>
      </w:r>
    </w:p>
    <w:p w:rsidR="00443C54" w:rsidRPr="00A653C3" w:rsidRDefault="00443C54" w:rsidP="00157004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Отделу экономики и имущественных отношений направить в орган регистрации прав заявление о внесении в Единый государственный реестр недвижимости </w:t>
      </w:r>
      <w:r w:rsidRPr="00A653C3">
        <w:lastRenderedPageBreak/>
        <w:t>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443C54" w:rsidRPr="00A653C3" w:rsidRDefault="00443C54" w:rsidP="00443C54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  <w:t>Настоящее постановление вступает в силу со дня подписания.</w:t>
      </w:r>
    </w:p>
    <w:p w:rsidR="00443C54" w:rsidRPr="00BA5B6B" w:rsidRDefault="00443C54" w:rsidP="00443C54">
      <w:pPr>
        <w:suppressAutoHyphens/>
        <w:snapToGrid w:val="0"/>
        <w:ind w:firstLine="851"/>
        <w:jc w:val="both"/>
      </w:pPr>
      <w:r w:rsidRPr="00A653C3">
        <w:t>5.</w:t>
      </w:r>
      <w:r w:rsidRPr="00A653C3"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443C54" w:rsidRPr="00BA5B6B" w:rsidRDefault="00443C54" w:rsidP="00443C54">
      <w:pPr>
        <w:suppressAutoHyphens/>
        <w:snapToGrid w:val="0"/>
        <w:jc w:val="both"/>
      </w:pPr>
    </w:p>
    <w:p w:rsidR="00443C54" w:rsidRPr="00BA5B6B" w:rsidRDefault="00443C54" w:rsidP="00443C54">
      <w:pPr>
        <w:suppressAutoHyphens/>
        <w:snapToGrid w:val="0"/>
        <w:jc w:val="both"/>
        <w:rPr>
          <w:b/>
        </w:rPr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1227B7" w:rsidRDefault="001227B7" w:rsidP="00DA501A"/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922D34" w:rsidRDefault="00922D34" w:rsidP="004D555F">
      <w:pPr>
        <w:ind w:left="360"/>
        <w:jc w:val="center"/>
        <w:rPr>
          <w:b/>
        </w:rPr>
      </w:pPr>
    </w:p>
    <w:p w:rsidR="00B94BE6" w:rsidRPr="00DA501A" w:rsidRDefault="00B94BE6" w:rsidP="00DA501A">
      <w:bookmarkStart w:id="0" w:name="_GoBack"/>
      <w:bookmarkEnd w:id="0"/>
    </w:p>
    <w:p w:rsidR="00DA501A" w:rsidRPr="00DA501A" w:rsidRDefault="00DA501A" w:rsidP="00DA501A"/>
    <w:p w:rsidR="00DA501A" w:rsidRPr="00DA501A" w:rsidRDefault="00DA501A" w:rsidP="00DA501A">
      <w:pPr>
        <w:jc w:val="center"/>
      </w:pPr>
    </w:p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1A14"/>
    <w:rsid w:val="000D7D86"/>
    <w:rsid w:val="000F1406"/>
    <w:rsid w:val="000F40F4"/>
    <w:rsid w:val="00104F8E"/>
    <w:rsid w:val="001137C1"/>
    <w:rsid w:val="00117F78"/>
    <w:rsid w:val="001227B7"/>
    <w:rsid w:val="00126944"/>
    <w:rsid w:val="00135185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3C54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07074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7F5"/>
    <w:rsid w:val="00690B1D"/>
    <w:rsid w:val="006937AA"/>
    <w:rsid w:val="00694F81"/>
    <w:rsid w:val="006A4767"/>
    <w:rsid w:val="006A57DC"/>
    <w:rsid w:val="006C19FF"/>
    <w:rsid w:val="006C6319"/>
    <w:rsid w:val="006D66A0"/>
    <w:rsid w:val="006F24F6"/>
    <w:rsid w:val="006F53D9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E3CD5"/>
    <w:rsid w:val="008F793E"/>
    <w:rsid w:val="00922D34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275C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CCCC-5BC5-477D-8D44-56AA5523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343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66</cp:revision>
  <cp:lastPrinted>2024-11-08T13:11:00Z</cp:lastPrinted>
  <dcterms:created xsi:type="dcterms:W3CDTF">2024-03-27T12:39:00Z</dcterms:created>
  <dcterms:modified xsi:type="dcterms:W3CDTF">2024-11-08T13:52:00Z</dcterms:modified>
</cp:coreProperties>
</file>