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DCEAE" w14:textId="13FBFFE8" w:rsidR="005B713B" w:rsidRDefault="005B713B" w:rsidP="005B713B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Результ</w:t>
      </w:r>
      <w:r w:rsidR="009C0400">
        <w:rPr>
          <w:b/>
          <w:sz w:val="24"/>
          <w:szCs w:val="24"/>
        </w:rPr>
        <w:t>аты</w:t>
      </w:r>
      <w:r w:rsidR="00FE1D41">
        <w:rPr>
          <w:b/>
          <w:sz w:val="24"/>
          <w:szCs w:val="24"/>
        </w:rPr>
        <w:t xml:space="preserve"> аукциона назначенного на </w:t>
      </w:r>
      <w:r w:rsidR="002C0659">
        <w:rPr>
          <w:b/>
          <w:sz w:val="24"/>
          <w:szCs w:val="24"/>
        </w:rPr>
        <w:t>01.07</w:t>
      </w:r>
      <w:r w:rsidR="00C85649">
        <w:rPr>
          <w:b/>
          <w:sz w:val="24"/>
          <w:szCs w:val="24"/>
        </w:rPr>
        <w:t>.2026</w:t>
      </w:r>
      <w:r w:rsidRPr="00A125FB">
        <w:rPr>
          <w:b/>
          <w:sz w:val="24"/>
          <w:szCs w:val="24"/>
        </w:rPr>
        <w:t xml:space="preserve"> года, </w:t>
      </w:r>
      <w:r w:rsidR="00FE1D41">
        <w:rPr>
          <w:b/>
          <w:sz w:val="24"/>
        </w:rPr>
        <w:t>на право заключения договор</w:t>
      </w:r>
      <w:r w:rsidR="000A26ED">
        <w:rPr>
          <w:b/>
          <w:sz w:val="24"/>
        </w:rPr>
        <w:t>ов</w:t>
      </w:r>
      <w:r w:rsidR="00FE1D41">
        <w:rPr>
          <w:b/>
          <w:sz w:val="24"/>
        </w:rPr>
        <w:t xml:space="preserve"> </w:t>
      </w:r>
      <w:r w:rsidR="00C85649">
        <w:rPr>
          <w:b/>
          <w:sz w:val="24"/>
        </w:rPr>
        <w:t>купли-продажи</w:t>
      </w:r>
      <w:r w:rsidRPr="006B52E0">
        <w:rPr>
          <w:sz w:val="24"/>
        </w:rPr>
        <w:t xml:space="preserve"> </w:t>
      </w:r>
      <w:r>
        <w:rPr>
          <w:b/>
          <w:sz w:val="24"/>
          <w:szCs w:val="24"/>
        </w:rPr>
        <w:t>земельн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участк</w:t>
      </w:r>
      <w:r w:rsidR="001415BE">
        <w:rPr>
          <w:b/>
          <w:sz w:val="24"/>
          <w:szCs w:val="24"/>
        </w:rPr>
        <w:t>ов</w:t>
      </w:r>
      <w:r w:rsidR="00C85649">
        <w:rPr>
          <w:b/>
          <w:sz w:val="24"/>
          <w:szCs w:val="24"/>
        </w:rPr>
        <w:t>,</w:t>
      </w:r>
      <w:r w:rsidRPr="00952B0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расположенн</w:t>
      </w:r>
      <w:r w:rsidR="001415BE">
        <w:rPr>
          <w:b/>
          <w:sz w:val="24"/>
          <w:szCs w:val="24"/>
        </w:rPr>
        <w:t>ых</w:t>
      </w:r>
      <w:r>
        <w:rPr>
          <w:b/>
          <w:sz w:val="24"/>
          <w:szCs w:val="24"/>
        </w:rPr>
        <w:t xml:space="preserve"> на территории </w:t>
      </w:r>
      <w:r w:rsidR="00822CE2">
        <w:rPr>
          <w:b/>
          <w:sz w:val="24"/>
          <w:szCs w:val="24"/>
        </w:rPr>
        <w:t>Цивильского</w:t>
      </w:r>
      <w:r w:rsidRPr="00A125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муниципального округа Чувашской Республики</w:t>
      </w:r>
    </w:p>
    <w:p w14:paraId="7506E339" w14:textId="77777777" w:rsidR="001415BE" w:rsidRDefault="001415BE" w:rsidP="005B713B">
      <w:pPr>
        <w:ind w:firstLine="284"/>
        <w:jc w:val="center"/>
        <w:rPr>
          <w:b/>
          <w:sz w:val="24"/>
          <w:szCs w:val="24"/>
        </w:rPr>
      </w:pP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31"/>
        <w:gridCol w:w="962"/>
        <w:gridCol w:w="1281"/>
        <w:gridCol w:w="2405"/>
      </w:tblGrid>
      <w:tr w:rsidR="00A0446C" w:rsidRPr="005363F8" w14:paraId="09E06C56" w14:textId="7CB730C2" w:rsidTr="00C85649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183306D8" w:rsidR="00A0446C" w:rsidRPr="005363F8" w:rsidRDefault="00A0446C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Pr="005363F8">
              <w:rPr>
                <w:sz w:val="20"/>
                <w:szCs w:val="20"/>
              </w:rPr>
              <w:t>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7B349D1D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</w:t>
            </w:r>
            <w:r w:rsidRPr="005363F8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FC330AE" w:rsidR="00A0446C" w:rsidRPr="005363F8" w:rsidRDefault="00A0446C" w:rsidP="007B1C87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Начальный размер </w:t>
            </w:r>
            <w:r w:rsidR="001415BE">
              <w:rPr>
                <w:sz w:val="20"/>
                <w:szCs w:val="20"/>
              </w:rPr>
              <w:t>аренды за</w:t>
            </w:r>
            <w:r w:rsidRPr="005363F8">
              <w:rPr>
                <w:sz w:val="20"/>
                <w:szCs w:val="20"/>
              </w:rPr>
              <w:t xml:space="preserve"> земельн</w:t>
            </w:r>
            <w:r w:rsidR="001415BE">
              <w:rPr>
                <w:sz w:val="20"/>
                <w:szCs w:val="20"/>
              </w:rPr>
              <w:t>ый</w:t>
            </w:r>
            <w:r w:rsidRPr="005363F8">
              <w:rPr>
                <w:sz w:val="20"/>
                <w:szCs w:val="20"/>
              </w:rPr>
              <w:t xml:space="preserve"> участ</w:t>
            </w:r>
            <w:r w:rsidR="001415BE">
              <w:rPr>
                <w:sz w:val="20"/>
                <w:szCs w:val="20"/>
              </w:rPr>
              <w:t>ок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77777777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Вид права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35E90BB8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Цена, установленная в результате аукциона, руб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3D0072D6" w:rsidR="00A0446C" w:rsidRPr="005363F8" w:rsidRDefault="00A0446C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Результаты</w:t>
            </w:r>
          </w:p>
        </w:tc>
      </w:tr>
      <w:tr w:rsidR="00A0446C" w:rsidRPr="005363F8" w14:paraId="30062606" w14:textId="30B6B219" w:rsidTr="00C85649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A0446C" w:rsidRPr="005363F8" w:rsidRDefault="00A0446C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BD4CB" w14:textId="77777777" w:rsidR="002C0659" w:rsidRPr="002C0659" w:rsidRDefault="002C0659" w:rsidP="002C0659">
            <w:pPr>
              <w:pStyle w:val="a9"/>
              <w:jc w:val="both"/>
              <w:rPr>
                <w:sz w:val="20"/>
                <w:szCs w:val="20"/>
              </w:rPr>
            </w:pPr>
            <w:r w:rsidRPr="002C0659">
              <w:rPr>
                <w:sz w:val="20"/>
                <w:szCs w:val="20"/>
              </w:rPr>
              <w:t>Земельный участок из земель населенных пунктов с кадастровым номером 21:20:152602:316, площадью 2540 кв.м, местоположением: Чувашская Республика-Чувашия, Цивильский муниципальный округ, деревня Искеево-Яндуши, улица Октябрьская, дом 16а, вид разрешенного использования - «Для ведения личного подсобного хозяйства (приусадебный земельный участок)».</w:t>
            </w:r>
          </w:p>
          <w:p w14:paraId="122CCD24" w14:textId="265618A2" w:rsidR="00A0446C" w:rsidRPr="005363F8" w:rsidRDefault="00A0446C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13CE32AB" w:rsidR="00A0446C" w:rsidRPr="005363F8" w:rsidRDefault="002C0659" w:rsidP="0085728F">
            <w:pPr>
              <w:jc w:val="center"/>
            </w:pPr>
            <w:r>
              <w:t>135 857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2474AC5" w:rsidR="00A0446C" w:rsidRPr="005363F8" w:rsidRDefault="00C85649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400E52C9" w:rsidR="00A0446C" w:rsidRPr="005363F8" w:rsidRDefault="002C0659" w:rsidP="00C85649">
            <w:pPr>
              <w:jc w:val="center"/>
            </w:pPr>
            <w:r>
              <w:t>135 857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349BB751" w:rsidR="00A0446C" w:rsidRPr="00E5734E" w:rsidRDefault="002330C6" w:rsidP="002C0659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Лот №1 - </w:t>
            </w:r>
            <w:r w:rsidR="002C0659" w:rsidRPr="001415BE">
              <w:rPr>
                <w:sz w:val="20"/>
                <w:szCs w:val="20"/>
              </w:rPr>
              <w:t>Победителем признан</w:t>
            </w:r>
            <w:r w:rsidR="002C0659">
              <w:rPr>
                <w:sz w:val="20"/>
                <w:szCs w:val="20"/>
              </w:rPr>
              <w:t>а</w:t>
            </w:r>
            <w:r w:rsidR="002C0659" w:rsidRPr="001415BE">
              <w:rPr>
                <w:sz w:val="20"/>
                <w:szCs w:val="20"/>
              </w:rPr>
              <w:t xml:space="preserve"> </w:t>
            </w:r>
            <w:r w:rsidR="002C0659">
              <w:rPr>
                <w:sz w:val="20"/>
                <w:szCs w:val="20"/>
              </w:rPr>
              <w:t>Порфирьева Ираида Анатольевна</w:t>
            </w:r>
          </w:p>
        </w:tc>
      </w:tr>
      <w:tr w:rsidR="001415BE" w:rsidRPr="005363F8" w14:paraId="3AA7778C" w14:textId="77777777" w:rsidTr="00C85649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D9CA3" w14:textId="769C6B50" w:rsidR="001415BE" w:rsidRPr="005363F8" w:rsidRDefault="001415BE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F069D" w14:textId="344C0595" w:rsidR="001415BE" w:rsidRPr="00E31B46" w:rsidRDefault="002C0659" w:rsidP="00FE1D41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2C0659">
              <w:rPr>
                <w:sz w:val="20"/>
                <w:szCs w:val="20"/>
              </w:rPr>
              <w:t>Земельный участок из земель населенных пунктов с кадастровым номером 21:20:100145:276, площадью 858 кв.м, местоположением: Чувашская Республика-Чувашия, Цивильский р-н, г. Цивильск, ул. Гоголя, вид разрешенного использования - «Для ведения личного подсобного хозяйства (приусадебный земельный участок)»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D7000" w14:textId="1A1FB7A3" w:rsidR="001415BE" w:rsidRPr="00E31B46" w:rsidRDefault="002C0659" w:rsidP="0085728F">
            <w:pPr>
              <w:jc w:val="center"/>
            </w:pPr>
            <w:r>
              <w:t>703 800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EAE55" w14:textId="63F620CC" w:rsidR="001415BE" w:rsidRDefault="00C85649" w:rsidP="00FE1D41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AFCB" w14:textId="70D8A1CC" w:rsidR="001415BE" w:rsidRPr="00E31B46" w:rsidRDefault="002C0659" w:rsidP="00C85649">
            <w:pPr>
              <w:jc w:val="center"/>
            </w:pPr>
            <w:r>
              <w:t>703 800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F26F" w14:textId="2D507079" w:rsidR="00C85649" w:rsidRDefault="002330C6" w:rsidP="0069242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Лот №2 - </w:t>
            </w:r>
            <w:bookmarkStart w:id="0" w:name="_GoBack"/>
            <w:bookmarkEnd w:id="0"/>
            <w:r w:rsidR="00C85649" w:rsidRPr="001415BE">
              <w:rPr>
                <w:sz w:val="20"/>
                <w:szCs w:val="20"/>
              </w:rPr>
              <w:t>Победителем признан</w:t>
            </w:r>
            <w:r w:rsidR="00C85649">
              <w:rPr>
                <w:sz w:val="20"/>
                <w:szCs w:val="20"/>
              </w:rPr>
              <w:t>а</w:t>
            </w:r>
            <w:r w:rsidR="00C85649" w:rsidRPr="001415BE">
              <w:rPr>
                <w:sz w:val="20"/>
                <w:szCs w:val="20"/>
              </w:rPr>
              <w:t xml:space="preserve"> </w:t>
            </w:r>
            <w:r w:rsidR="0069242B">
              <w:rPr>
                <w:sz w:val="20"/>
                <w:szCs w:val="20"/>
              </w:rPr>
              <w:t>Шмелева Татьяна Юрьевна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D6573" w14:textId="77777777" w:rsidR="00DA7844" w:rsidRDefault="00DA7844">
      <w:r>
        <w:separator/>
      </w:r>
    </w:p>
  </w:endnote>
  <w:endnote w:type="continuationSeparator" w:id="0">
    <w:p w14:paraId="52DDD711" w14:textId="77777777" w:rsidR="00DA7844" w:rsidRDefault="00DA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E0EC6" w14:textId="77777777" w:rsidR="00DA7844" w:rsidRDefault="00DA7844">
      <w:r>
        <w:separator/>
      </w:r>
    </w:p>
  </w:footnote>
  <w:footnote w:type="continuationSeparator" w:id="0">
    <w:p w14:paraId="26BED4CC" w14:textId="77777777" w:rsidR="00DA7844" w:rsidRDefault="00DA7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73270"/>
    <w:rsid w:val="00080219"/>
    <w:rsid w:val="00083662"/>
    <w:rsid w:val="00085DCA"/>
    <w:rsid w:val="00086C02"/>
    <w:rsid w:val="000A1C9B"/>
    <w:rsid w:val="000A26ED"/>
    <w:rsid w:val="000F63BB"/>
    <w:rsid w:val="00134A48"/>
    <w:rsid w:val="001415BE"/>
    <w:rsid w:val="001D489F"/>
    <w:rsid w:val="001D4D1D"/>
    <w:rsid w:val="00224BB1"/>
    <w:rsid w:val="002330C6"/>
    <w:rsid w:val="00282588"/>
    <w:rsid w:val="002C0659"/>
    <w:rsid w:val="002D1F6B"/>
    <w:rsid w:val="002E0308"/>
    <w:rsid w:val="002E2697"/>
    <w:rsid w:val="002F2752"/>
    <w:rsid w:val="003007D7"/>
    <w:rsid w:val="00324402"/>
    <w:rsid w:val="003248CC"/>
    <w:rsid w:val="00367DC8"/>
    <w:rsid w:val="00397CC3"/>
    <w:rsid w:val="003D0D7C"/>
    <w:rsid w:val="003E0D3B"/>
    <w:rsid w:val="003E3D85"/>
    <w:rsid w:val="00403973"/>
    <w:rsid w:val="00433F37"/>
    <w:rsid w:val="00473568"/>
    <w:rsid w:val="0049240D"/>
    <w:rsid w:val="005163E4"/>
    <w:rsid w:val="00531E2C"/>
    <w:rsid w:val="005363F8"/>
    <w:rsid w:val="00541D25"/>
    <w:rsid w:val="0058136F"/>
    <w:rsid w:val="0059773F"/>
    <w:rsid w:val="005B713B"/>
    <w:rsid w:val="005C630A"/>
    <w:rsid w:val="005D5F79"/>
    <w:rsid w:val="005E5F53"/>
    <w:rsid w:val="005F0EA6"/>
    <w:rsid w:val="0060241A"/>
    <w:rsid w:val="006308E4"/>
    <w:rsid w:val="006507CA"/>
    <w:rsid w:val="00651C4E"/>
    <w:rsid w:val="0066419B"/>
    <w:rsid w:val="00670C8F"/>
    <w:rsid w:val="0069242B"/>
    <w:rsid w:val="006937E5"/>
    <w:rsid w:val="00694CAA"/>
    <w:rsid w:val="006A7531"/>
    <w:rsid w:val="00700375"/>
    <w:rsid w:val="007065B9"/>
    <w:rsid w:val="00751A46"/>
    <w:rsid w:val="007853A5"/>
    <w:rsid w:val="00795BF3"/>
    <w:rsid w:val="007B1C87"/>
    <w:rsid w:val="007E256F"/>
    <w:rsid w:val="00802C57"/>
    <w:rsid w:val="00822CE2"/>
    <w:rsid w:val="00823749"/>
    <w:rsid w:val="0085728F"/>
    <w:rsid w:val="00877D2E"/>
    <w:rsid w:val="008E7D4D"/>
    <w:rsid w:val="008F72B6"/>
    <w:rsid w:val="0091127E"/>
    <w:rsid w:val="009303F4"/>
    <w:rsid w:val="009325E2"/>
    <w:rsid w:val="009507AF"/>
    <w:rsid w:val="00982664"/>
    <w:rsid w:val="00990370"/>
    <w:rsid w:val="009C0400"/>
    <w:rsid w:val="009D7A97"/>
    <w:rsid w:val="00A0446C"/>
    <w:rsid w:val="00A06F29"/>
    <w:rsid w:val="00A236BF"/>
    <w:rsid w:val="00AC1D1F"/>
    <w:rsid w:val="00AC1DEE"/>
    <w:rsid w:val="00B96DCA"/>
    <w:rsid w:val="00C27913"/>
    <w:rsid w:val="00C60350"/>
    <w:rsid w:val="00C7595D"/>
    <w:rsid w:val="00C85649"/>
    <w:rsid w:val="00CC487D"/>
    <w:rsid w:val="00D22A72"/>
    <w:rsid w:val="00D80BF9"/>
    <w:rsid w:val="00D93C7E"/>
    <w:rsid w:val="00DA7844"/>
    <w:rsid w:val="00E01952"/>
    <w:rsid w:val="00E12485"/>
    <w:rsid w:val="00E31B46"/>
    <w:rsid w:val="00E5734E"/>
    <w:rsid w:val="00F0037E"/>
    <w:rsid w:val="00F175E9"/>
    <w:rsid w:val="00F40233"/>
    <w:rsid w:val="00F437BA"/>
    <w:rsid w:val="00F72485"/>
    <w:rsid w:val="00F90653"/>
    <w:rsid w:val="00FA4258"/>
    <w:rsid w:val="00FC6F26"/>
    <w:rsid w:val="00FD2AEC"/>
    <w:rsid w:val="00FD5A70"/>
    <w:rsid w:val="00FE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  <w15:docId w15:val="{A60A91B5-6BF4-4550-B136-3C2164BB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Артемьева Яна Олеговна</cp:lastModifiedBy>
  <cp:revision>50</cp:revision>
  <cp:lastPrinted>2023-08-22T11:44:00Z</cp:lastPrinted>
  <dcterms:created xsi:type="dcterms:W3CDTF">2023-11-01T08:44:00Z</dcterms:created>
  <dcterms:modified xsi:type="dcterms:W3CDTF">2026-07-10T11:50:00Z</dcterms:modified>
</cp:coreProperties>
</file>