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244" w:rsidRPr="00912244" w:rsidRDefault="00912244" w:rsidP="00912244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noProof/>
          <w:sz w:val="8"/>
          <w:szCs w:val="8"/>
        </w:rPr>
      </w:pPr>
    </w:p>
    <w:p w:rsidR="001049BB" w:rsidRDefault="00912244" w:rsidP="00912244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4517AD8" wp14:editId="64E2841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963" w:rsidRPr="00EE0963" w:rsidRDefault="00EE0963" w:rsidP="00912244">
      <w:pPr>
        <w:widowControl w:val="0"/>
        <w:shd w:val="clear" w:color="auto" w:fill="FFFFFF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6542" w:rsidRPr="00912244" w:rsidRDefault="00B06542" w:rsidP="00912244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912244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B06542" w:rsidRPr="00912244" w:rsidRDefault="00B06542" w:rsidP="00912244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912244">
        <w:rPr>
          <w:rFonts w:ascii="Times New Roman" w:eastAsia="Times New Roman" w:hAnsi="Times New Roman"/>
          <w:b/>
          <w:sz w:val="40"/>
          <w:szCs w:val="40"/>
          <w:lang w:eastAsia="ru-RU"/>
        </w:rPr>
        <w:t>ЧУВАШСКОЙ</w:t>
      </w:r>
      <w:r w:rsidR="00EE0963" w:rsidRPr="00912244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Pr="00912244">
        <w:rPr>
          <w:rFonts w:ascii="Times New Roman" w:eastAsia="Times New Roman" w:hAnsi="Times New Roman"/>
          <w:b/>
          <w:sz w:val="40"/>
          <w:szCs w:val="40"/>
          <w:lang w:eastAsia="ru-RU"/>
        </w:rPr>
        <w:t>РЕСПУБЛИКИ</w:t>
      </w:r>
    </w:p>
    <w:p w:rsidR="00EE0963" w:rsidRPr="00EE0963" w:rsidRDefault="00EE0963" w:rsidP="00EE0963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2244" w:rsidRDefault="002A4826" w:rsidP="00912244">
      <w:pPr>
        <w:widowControl w:val="0"/>
        <w:shd w:val="clear" w:color="auto" w:fill="FFFFFF"/>
        <w:spacing w:after="0" w:line="324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</w:t>
      </w:r>
      <w:r w:rsidR="00EE0963"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ВНЕСЕНИИ</w:t>
      </w:r>
      <w:r w:rsidR="00EE0963"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ИЗМЕНЕНИЙ</w:t>
      </w:r>
      <w:r w:rsidR="00EE0963"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912244" w:rsidRDefault="002A4826" w:rsidP="00912244">
      <w:pPr>
        <w:widowControl w:val="0"/>
        <w:shd w:val="clear" w:color="auto" w:fill="FFFFFF"/>
        <w:spacing w:after="0" w:line="324" w:lineRule="auto"/>
        <w:jc w:val="center"/>
        <w:rPr>
          <w:rFonts w:ascii="Times New Roman" w:hAnsi="Times New Roman"/>
          <w:b/>
          <w:sz w:val="32"/>
          <w:szCs w:val="28"/>
          <w:shd w:val="clear" w:color="auto" w:fill="FFFFFF"/>
        </w:rPr>
      </w:pPr>
      <w:r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В</w:t>
      </w:r>
      <w:r w:rsidR="00EE0963"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ЗАКОН</w:t>
      </w:r>
      <w:r w:rsidR="00EE0963"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ЧУВАШСКОЙ</w:t>
      </w:r>
      <w:r w:rsidR="00EE0963"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  <w:r w:rsidRPr="00912244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РЕСПУБЛИКИ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="00912244">
        <w:rPr>
          <w:rFonts w:ascii="Times New Roman" w:hAnsi="Times New Roman"/>
          <w:b/>
          <w:sz w:val="32"/>
          <w:szCs w:val="28"/>
          <w:shd w:val="clear" w:color="auto" w:fill="FFFFFF"/>
        </w:rPr>
        <w:t>"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ОБ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ОБЪЕКТАХ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КУЛЬТУРНОГО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НАСЛЕДИЯ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(ПАМЯТНИКАХ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ИСТОРИИ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И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КУЛЬТУРЫ)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В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ЧУВАШСКОЙ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РЕСПУБЛИКЕ</w:t>
      </w:r>
      <w:r w:rsidR="00912244">
        <w:rPr>
          <w:rFonts w:ascii="Times New Roman" w:hAnsi="Times New Roman"/>
          <w:b/>
          <w:sz w:val="32"/>
          <w:szCs w:val="28"/>
          <w:shd w:val="clear" w:color="auto" w:fill="FFFFFF"/>
        </w:rPr>
        <w:t>"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</w:p>
    <w:p w:rsidR="00912244" w:rsidRDefault="002A4826" w:rsidP="00912244">
      <w:pPr>
        <w:widowControl w:val="0"/>
        <w:shd w:val="clear" w:color="auto" w:fill="FFFFFF"/>
        <w:spacing w:after="0" w:line="324" w:lineRule="auto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И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СТАТЬЮ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>19</w:t>
      </w:r>
      <w:r w:rsidR="00EE0963" w:rsidRPr="00912244">
        <w:rPr>
          <w:rFonts w:ascii="Times New Roman" w:hAnsi="Times New Roman"/>
          <w:b/>
          <w:sz w:val="32"/>
          <w:szCs w:val="28"/>
          <w:shd w:val="clear" w:color="auto" w:fill="FFFFFF"/>
        </w:rPr>
        <w:t xml:space="preserve"> </w:t>
      </w:r>
      <w:r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>ЗАКОНА</w:t>
      </w:r>
      <w:r w:rsidR="00EE0963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>ЧУВАШСКОЙ</w:t>
      </w:r>
      <w:r w:rsidR="00EE0963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>РЕСПУБЛИКИ</w:t>
      </w:r>
      <w:r w:rsidR="00EE0963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</w:p>
    <w:p w:rsidR="00912244" w:rsidRDefault="00912244" w:rsidP="00912244">
      <w:pPr>
        <w:widowControl w:val="0"/>
        <w:shd w:val="clear" w:color="auto" w:fill="FFFFFF"/>
        <w:spacing w:after="0" w:line="324" w:lineRule="auto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28"/>
          <w:lang w:eastAsia="ru-RU"/>
        </w:rPr>
        <w:t>"</w:t>
      </w:r>
      <w:r w:rsidR="002A4826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>ОБ</w:t>
      </w:r>
      <w:r w:rsidR="00EE0963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="002A4826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>ОБЯЗАТЕЛЬНОМ</w:t>
      </w:r>
      <w:r w:rsidR="00EE0963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="002A4826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>ЭКЗЕМПЛЯРЕ</w:t>
      </w:r>
      <w:r w:rsidR="00EE0963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="002A4826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>ДОКУМЕНТОВ</w:t>
      </w:r>
      <w:r w:rsidR="00EE0963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</w:p>
    <w:p w:rsidR="00B06542" w:rsidRPr="00912244" w:rsidRDefault="00F87872" w:rsidP="00912244">
      <w:pPr>
        <w:widowControl w:val="0"/>
        <w:shd w:val="clear" w:color="auto" w:fill="FFFFFF"/>
        <w:spacing w:after="0" w:line="324" w:lineRule="auto"/>
        <w:jc w:val="center"/>
        <w:rPr>
          <w:rFonts w:ascii="Times New Roman" w:eastAsia="Times New Roman" w:hAnsi="Times New Roman"/>
          <w:sz w:val="32"/>
          <w:szCs w:val="28"/>
          <w:lang w:eastAsia="ru-RU"/>
        </w:rPr>
      </w:pPr>
      <w:r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>ЧУВАШСКОЙ</w:t>
      </w:r>
      <w:r w:rsidR="00EE0963"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Pr="00912244">
        <w:rPr>
          <w:rFonts w:ascii="Times New Roman" w:eastAsia="Times New Roman" w:hAnsi="Times New Roman"/>
          <w:b/>
          <w:sz w:val="32"/>
          <w:szCs w:val="28"/>
          <w:lang w:eastAsia="ru-RU"/>
        </w:rPr>
        <w:t>РЕСПУБЛИКИ</w:t>
      </w:r>
      <w:r w:rsidR="00912244">
        <w:rPr>
          <w:rFonts w:ascii="Times New Roman" w:eastAsia="Times New Roman" w:hAnsi="Times New Roman"/>
          <w:b/>
          <w:sz w:val="32"/>
          <w:szCs w:val="28"/>
          <w:lang w:eastAsia="ru-RU"/>
        </w:rPr>
        <w:t>"</w:t>
      </w:r>
    </w:p>
    <w:p w:rsidR="00912244" w:rsidRPr="00912244" w:rsidRDefault="00912244" w:rsidP="0091224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912244" w:rsidRPr="00912244" w:rsidRDefault="00912244" w:rsidP="0091224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912244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912244" w:rsidRPr="00912244" w:rsidRDefault="00912244" w:rsidP="0091224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1224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912244" w:rsidRPr="00912244" w:rsidRDefault="00912244" w:rsidP="0091224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91224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912244" w:rsidRPr="00912244" w:rsidRDefault="00D13D9E" w:rsidP="00912244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сентября </w:t>
      </w:r>
      <w:r w:rsidR="00912244" w:rsidRPr="0091224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912244" w:rsidRPr="00912244" w:rsidRDefault="00912244" w:rsidP="0091224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06542" w:rsidRPr="00EE0963" w:rsidRDefault="00B06542" w:rsidP="00912244">
      <w:pPr>
        <w:widowControl w:val="0"/>
        <w:shd w:val="clear" w:color="auto" w:fill="FFFFFF"/>
        <w:spacing w:after="0" w:line="324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E09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</w:t>
      </w:r>
      <w:r w:rsidR="00EE0963" w:rsidRPr="00EE09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</w:p>
    <w:p w:rsidR="00B65635" w:rsidRPr="00912244" w:rsidRDefault="00B06542" w:rsidP="0091224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proofErr w:type="gramStart"/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Внести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1BE6" w:rsidRPr="00EE096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Чувашск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2005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объектах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культурного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наследия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(памятниках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истории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культуры)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Республике</w:t>
      </w:r>
      <w:r w:rsidR="0091224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Ведомости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Государственного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Совета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Чува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ской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Республики,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2005,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62;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2006,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69;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2008,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75,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77;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Собрание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зак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нодательства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Республики,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2013,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7,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12;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2015,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6;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2016,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EE0963">
        <w:rPr>
          <w:rFonts w:ascii="Times New Roman" w:eastAsia="Times New Roman" w:hAnsi="Times New Roman"/>
          <w:sz w:val="28"/>
          <w:szCs w:val="28"/>
          <w:lang w:eastAsia="ru-RU"/>
        </w:rPr>
        <w:t>3,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6;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2017,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№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4;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газета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12244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Республика</w:t>
      </w:r>
      <w:r w:rsidR="00912244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2018,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27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июня,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5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декабря;</w:t>
      </w:r>
      <w:proofErr w:type="gramEnd"/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2019,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10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9335B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апреля,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570C6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18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570C6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сентября</w:t>
      </w:r>
      <w:r w:rsidR="00900EFC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12781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2021,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12781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12781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июля</w:t>
      </w:r>
      <w:r w:rsidR="00CA48AF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CA48AF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27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CA48AF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октября;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CA48AF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2022,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CA48AF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5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CA48AF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мая</w:t>
      </w:r>
      <w:r w:rsidR="000110AC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0110AC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сетевое</w:t>
      </w:r>
      <w:r w:rsidR="00EE0963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0110AC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издание</w:t>
      </w:r>
      <w:r w:rsidR="00EE0963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hyperlink r:id="rId9" w:tgtFrame="_blank" w:history="1">
        <w:r w:rsidR="00912244" w:rsidRPr="00912244">
          <w:rPr>
            <w:rStyle w:val="a3"/>
            <w:rFonts w:ascii="Times New Roman" w:hAnsi="Times New Roman"/>
            <w:color w:val="auto"/>
            <w:spacing w:val="-4"/>
            <w:sz w:val="28"/>
            <w:szCs w:val="28"/>
            <w:u w:val="none"/>
            <w:shd w:val="clear" w:color="auto" w:fill="FFFFFF"/>
          </w:rPr>
          <w:t>"</w:t>
        </w:r>
        <w:r w:rsidR="000110AC" w:rsidRPr="00912244">
          <w:rPr>
            <w:rStyle w:val="a3"/>
            <w:rFonts w:ascii="Times New Roman" w:hAnsi="Times New Roman"/>
            <w:color w:val="auto"/>
            <w:spacing w:val="-4"/>
            <w:sz w:val="28"/>
            <w:szCs w:val="28"/>
            <w:u w:val="none"/>
            <w:shd w:val="clear" w:color="auto" w:fill="FFFFFF"/>
          </w:rPr>
          <w:t>пр</w:t>
        </w:r>
        <w:r w:rsidR="000110AC" w:rsidRPr="00912244">
          <w:rPr>
            <w:rStyle w:val="a3"/>
            <w:rFonts w:ascii="Times New Roman" w:hAnsi="Times New Roman"/>
            <w:color w:val="auto"/>
            <w:spacing w:val="-4"/>
            <w:sz w:val="28"/>
            <w:szCs w:val="28"/>
            <w:u w:val="none"/>
            <w:shd w:val="clear" w:color="auto" w:fill="FFFFFF"/>
          </w:rPr>
          <w:t>а</w:t>
        </w:r>
        <w:r w:rsidR="000110AC" w:rsidRPr="00912244">
          <w:rPr>
            <w:rStyle w:val="a3"/>
            <w:rFonts w:ascii="Times New Roman" w:hAnsi="Times New Roman"/>
            <w:color w:val="auto"/>
            <w:spacing w:val="-4"/>
            <w:sz w:val="28"/>
            <w:szCs w:val="28"/>
            <w:u w:val="none"/>
            <w:shd w:val="clear" w:color="auto" w:fill="FFFFFF"/>
          </w:rPr>
          <w:t>во21.рф</w:t>
        </w:r>
      </w:hyperlink>
      <w:r w:rsidR="00912244" w:rsidRPr="00912244">
        <w:rPr>
          <w:rFonts w:ascii="Times New Roman" w:hAnsi="Times New Roman"/>
          <w:spacing w:val="-4"/>
          <w:sz w:val="28"/>
          <w:szCs w:val="28"/>
        </w:rPr>
        <w:t>"</w:t>
      </w:r>
      <w:r w:rsidR="000110AC" w:rsidRPr="00912244">
        <w:rPr>
          <w:rFonts w:ascii="Times New Roman" w:hAnsi="Times New Roman"/>
          <w:spacing w:val="-4"/>
          <w:sz w:val="28"/>
          <w:szCs w:val="28"/>
        </w:rPr>
        <w:t>,</w:t>
      </w:r>
      <w:r w:rsidR="00EE0963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0110AC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2023,</w:t>
      </w:r>
      <w:r w:rsidR="00EE0963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0110AC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22</w:t>
      </w:r>
      <w:r w:rsidR="00EE0963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0110AC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февраля</w:t>
      </w:r>
      <w:r w:rsidR="0020528A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,</w:t>
      </w:r>
      <w:r w:rsidR="00EE0963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36318A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№</w:t>
      </w:r>
      <w:r w:rsidR="00EE0963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36318A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0000000000000759</w:t>
      </w:r>
      <w:r w:rsidR="0020528A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)</w:t>
      </w:r>
      <w:r w:rsidR="00EE0963" w:rsidRPr="00912244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01734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следующие</w:t>
      </w:r>
      <w:r w:rsidR="00EE0963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5370CD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из</w:t>
      </w:r>
      <w:r w:rsidR="00017340" w:rsidRPr="0091224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менения</w:t>
      </w:r>
      <w:r w:rsidR="00B65635" w:rsidRPr="00912244">
        <w:rPr>
          <w:rFonts w:ascii="Times New Roman" w:hAnsi="Times New Roman"/>
          <w:spacing w:val="-4"/>
          <w:sz w:val="28"/>
          <w:szCs w:val="28"/>
        </w:rPr>
        <w:t>:</w:t>
      </w:r>
      <w:r w:rsidR="00EE0963" w:rsidRPr="0091224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End"/>
    </w:p>
    <w:p w:rsidR="00891BE6" w:rsidRPr="00EE0963" w:rsidRDefault="0036318A" w:rsidP="0091224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="00EE096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наименовании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абзаце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63">
        <w:rPr>
          <w:rFonts w:ascii="Times New Roman" w:eastAsia="Times New Roman" w:hAnsi="Times New Roman"/>
          <w:sz w:val="28"/>
          <w:szCs w:val="28"/>
          <w:lang w:eastAsia="ru-RU"/>
        </w:rPr>
        <w:t>первом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статьи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17340" w:rsidRPr="00EE0963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слова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органа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исполн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тельной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власти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EE096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EE0963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91224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заменить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словами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исполнител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ного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органа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EE096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EE09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EE0963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91224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17340" w:rsidRPr="00EE096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246D8" w:rsidRPr="00915EA3" w:rsidRDefault="008246D8" w:rsidP="00915EA3">
      <w:pPr>
        <w:widowControl w:val="0"/>
        <w:shd w:val="clear" w:color="auto" w:fill="FFFFFF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2)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статью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2E78" w:rsidRPr="00915EA3">
        <w:rPr>
          <w:rFonts w:ascii="Times New Roman" w:eastAsia="Times New Roman" w:hAnsi="Times New Roman"/>
          <w:sz w:val="28"/>
          <w:szCs w:val="28"/>
          <w:lang w:eastAsia="ru-RU"/>
        </w:rPr>
        <w:t>дополнить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2E78" w:rsidRPr="00915EA3">
        <w:rPr>
          <w:rFonts w:ascii="Times New Roman" w:eastAsia="Times New Roman" w:hAnsi="Times New Roman"/>
          <w:sz w:val="28"/>
          <w:szCs w:val="28"/>
          <w:lang w:eastAsia="ru-RU"/>
        </w:rPr>
        <w:t>абзацем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2E78" w:rsidRPr="00915EA3">
        <w:rPr>
          <w:rFonts w:ascii="Times New Roman" w:eastAsia="Times New Roman" w:hAnsi="Times New Roman"/>
          <w:sz w:val="28"/>
          <w:szCs w:val="28"/>
          <w:lang w:eastAsia="ru-RU"/>
        </w:rPr>
        <w:t>следующего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2E78" w:rsidRPr="00915EA3">
        <w:rPr>
          <w:rFonts w:ascii="Times New Roman" w:eastAsia="Times New Roman" w:hAnsi="Times New Roman"/>
          <w:sz w:val="28"/>
          <w:szCs w:val="28"/>
          <w:lang w:eastAsia="ru-RU"/>
        </w:rPr>
        <w:t>содержания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246D8" w:rsidRPr="00915EA3" w:rsidRDefault="00912244" w:rsidP="00915EA3">
      <w:pPr>
        <w:widowControl w:val="0"/>
        <w:shd w:val="clear" w:color="auto" w:fill="FFFFFF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Органы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государственной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власти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Чувашской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Республики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вправе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учас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т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вовать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в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организации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сохранения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и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популяризации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объектов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культурного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наследия,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расположенных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на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территории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Чувашской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Республики,</w:t>
      </w:r>
      <w:r w:rsidR="00EE0963" w:rsidRPr="00915EA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наход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я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щихся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федеральной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или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муниципальной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собственности,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том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числе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ф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нансировании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соответствующих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мероприятий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за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счет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средств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республи</w:t>
      </w:r>
      <w:r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softHyphen/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канского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бюджета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Чувашской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Республики,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а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также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софинансировании</w:t>
      </w:r>
      <w:proofErr w:type="spellEnd"/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br/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мероприятий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по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государственной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охране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объектов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культурного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наследия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федерального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246D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значения,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proofErr w:type="gramStart"/>
      <w:r w:rsidR="008A1557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полномочия</w:t>
      </w:r>
      <w:proofErr w:type="gramEnd"/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по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государственной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охране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которых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переданы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</w:rPr>
        <w:t>органам</w:t>
      </w:r>
      <w:r w:rsidR="00EE0963" w:rsidRPr="00915EA3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</w:rPr>
        <w:t>государственной</w:t>
      </w:r>
      <w:r w:rsidR="00EE0963" w:rsidRPr="00915EA3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</w:rPr>
        <w:t>власти</w:t>
      </w:r>
      <w:r w:rsidR="00EE0963" w:rsidRPr="00915EA3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</w:rPr>
        <w:t>субъектов</w:t>
      </w:r>
      <w:r w:rsidR="00EE0963" w:rsidRPr="00915EA3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</w:rPr>
        <w:t>Российской</w:t>
      </w:r>
      <w:r w:rsidR="00EE0963" w:rsidRPr="00915EA3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</w:rPr>
        <w:t>Федер</w:t>
      </w:r>
      <w:r w:rsidR="008A1557" w:rsidRPr="00915EA3">
        <w:rPr>
          <w:rFonts w:ascii="Times New Roman" w:hAnsi="Times New Roman"/>
          <w:spacing w:val="-2"/>
          <w:sz w:val="28"/>
          <w:szCs w:val="28"/>
        </w:rPr>
        <w:t>а</w:t>
      </w:r>
      <w:r w:rsidR="008A1557" w:rsidRPr="00915EA3">
        <w:rPr>
          <w:rFonts w:ascii="Times New Roman" w:hAnsi="Times New Roman"/>
          <w:spacing w:val="-2"/>
          <w:sz w:val="28"/>
          <w:szCs w:val="28"/>
        </w:rPr>
        <w:t>ции</w:t>
      </w:r>
      <w:r w:rsidR="00EE0963" w:rsidRPr="00915EA3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соответствии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со</w:t>
      </w:r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hyperlink r:id="rId10" w:anchor="dst120" w:history="1">
        <w:r w:rsidR="008A1557" w:rsidRPr="00915EA3">
          <w:rPr>
            <w:rStyle w:val="a3"/>
            <w:rFonts w:ascii="Times New Roman" w:hAnsi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>статьей</w:t>
        </w:r>
        <w:r w:rsidR="00EE0963" w:rsidRPr="00915EA3">
          <w:rPr>
            <w:rStyle w:val="a3"/>
            <w:rFonts w:ascii="Times New Roman" w:hAnsi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 xml:space="preserve"> </w:t>
        </w:r>
        <w:r w:rsidR="008A1557" w:rsidRPr="00915EA3">
          <w:rPr>
            <w:rStyle w:val="a3"/>
            <w:rFonts w:ascii="Times New Roman" w:hAnsi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>9</w:t>
        </w:r>
        <w:r w:rsidR="008A1557" w:rsidRPr="00915EA3">
          <w:rPr>
            <w:rStyle w:val="a3"/>
            <w:rFonts w:ascii="Times New Roman" w:hAnsi="Times New Roman"/>
            <w:color w:val="auto"/>
            <w:spacing w:val="-2"/>
            <w:sz w:val="28"/>
            <w:szCs w:val="28"/>
            <w:u w:val="none"/>
            <w:shd w:val="clear" w:color="auto" w:fill="FFFFFF"/>
            <w:vertAlign w:val="superscript"/>
          </w:rPr>
          <w:t>1</w:t>
        </w:r>
      </w:hyperlink>
      <w:r w:rsidR="00EE0963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</w:rPr>
        <w:t>Федерального</w:t>
      </w:r>
      <w:r w:rsidR="00EE0963" w:rsidRPr="00915EA3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A1557" w:rsidRPr="00915EA3">
        <w:rPr>
          <w:rFonts w:ascii="Times New Roman" w:hAnsi="Times New Roman"/>
          <w:spacing w:val="-2"/>
          <w:sz w:val="28"/>
          <w:szCs w:val="28"/>
        </w:rPr>
        <w:t>закона</w:t>
      </w:r>
      <w:proofErr w:type="gramStart"/>
      <w:r w:rsidR="008A1557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.</w:t>
      </w:r>
      <w:r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"</w:t>
      </w:r>
      <w:r w:rsidR="00392E78" w:rsidRPr="00915EA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;</w:t>
      </w:r>
      <w:proofErr w:type="gramEnd"/>
    </w:p>
    <w:p w:rsidR="00017340" w:rsidRPr="00915EA3" w:rsidRDefault="008246D8" w:rsidP="00915EA3">
      <w:pPr>
        <w:widowControl w:val="0"/>
        <w:shd w:val="clear" w:color="auto" w:fill="FFFFFF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6318A" w:rsidRPr="00915EA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C02572" w:rsidRPr="00915EA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318A" w:rsidRPr="00915EA3">
        <w:rPr>
          <w:rFonts w:ascii="Times New Roman" w:eastAsia="Times New Roman" w:hAnsi="Times New Roman"/>
          <w:sz w:val="28"/>
          <w:szCs w:val="28"/>
          <w:lang w:eastAsia="ru-RU"/>
        </w:rPr>
        <w:t>части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статьи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915EA3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017340" w:rsidRPr="00915EA3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915EA3">
        <w:rPr>
          <w:rFonts w:ascii="Times New Roman" w:eastAsia="Times New Roman" w:hAnsi="Times New Roman"/>
          <w:sz w:val="28"/>
          <w:szCs w:val="28"/>
          <w:lang w:eastAsia="ru-RU"/>
        </w:rPr>
        <w:t>слова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17340" w:rsidRPr="00915EA3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915EA3">
        <w:rPr>
          <w:rFonts w:ascii="Times New Roman" w:eastAsia="Times New Roman" w:hAnsi="Times New Roman"/>
          <w:sz w:val="28"/>
          <w:szCs w:val="28"/>
          <w:lang w:eastAsia="ru-RU"/>
        </w:rPr>
        <w:t>исполнительной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915EA3">
        <w:rPr>
          <w:rFonts w:ascii="Times New Roman" w:eastAsia="Times New Roman" w:hAnsi="Times New Roman"/>
          <w:sz w:val="28"/>
          <w:szCs w:val="28"/>
          <w:lang w:eastAsia="ru-RU"/>
        </w:rPr>
        <w:t>власти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Чува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ской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915EA3">
        <w:rPr>
          <w:rFonts w:ascii="Times New Roman" w:eastAsia="Times New Roman" w:hAnsi="Times New Roman"/>
          <w:sz w:val="28"/>
          <w:szCs w:val="28"/>
          <w:lang w:eastAsia="ru-RU"/>
        </w:rPr>
        <w:t>заменить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915EA3">
        <w:rPr>
          <w:rFonts w:ascii="Times New Roman" w:eastAsia="Times New Roman" w:hAnsi="Times New Roman"/>
          <w:sz w:val="28"/>
          <w:szCs w:val="28"/>
          <w:lang w:eastAsia="ru-RU"/>
        </w:rPr>
        <w:t>словами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17340" w:rsidRPr="00915EA3">
        <w:rPr>
          <w:rFonts w:ascii="Times New Roman" w:eastAsia="Times New Roman" w:hAnsi="Times New Roman"/>
          <w:sz w:val="28"/>
          <w:szCs w:val="28"/>
          <w:lang w:eastAsia="ru-RU"/>
        </w:rPr>
        <w:t>исполнительный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7340" w:rsidRPr="00915EA3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17340" w:rsidRPr="00915EA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D48A6" w:rsidRPr="00915EA3" w:rsidRDefault="008246D8" w:rsidP="00915EA3">
      <w:pPr>
        <w:widowControl w:val="0"/>
        <w:shd w:val="clear" w:color="auto" w:fill="FFFFFF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6318A" w:rsidRPr="00915EA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C02572" w:rsidRPr="00915EA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318A" w:rsidRPr="00915EA3">
        <w:rPr>
          <w:rFonts w:ascii="Times New Roman" w:eastAsia="Times New Roman" w:hAnsi="Times New Roman"/>
          <w:sz w:val="28"/>
          <w:szCs w:val="28"/>
          <w:lang w:eastAsia="ru-RU"/>
        </w:rPr>
        <w:t>абзаце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318A" w:rsidRPr="00915EA3">
        <w:rPr>
          <w:rFonts w:ascii="Times New Roman" w:eastAsia="Times New Roman" w:hAnsi="Times New Roman"/>
          <w:sz w:val="28"/>
          <w:szCs w:val="28"/>
          <w:lang w:eastAsia="ru-RU"/>
        </w:rPr>
        <w:t>первом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стать</w:t>
      </w:r>
      <w:r w:rsidR="0036318A" w:rsidRPr="00915EA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2E78" w:rsidRPr="00915EA3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2E78" w:rsidRPr="00915EA3">
        <w:rPr>
          <w:rFonts w:ascii="Times New Roman" w:eastAsia="Times New Roman" w:hAnsi="Times New Roman"/>
          <w:sz w:val="28"/>
          <w:szCs w:val="28"/>
          <w:lang w:eastAsia="ru-RU"/>
        </w:rPr>
        <w:t>сло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ва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органом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исполнительной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власти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заменить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словами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исполнительным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органом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="003B0798" w:rsidRPr="00915EA3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вашской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0213C" w:rsidRPr="00EE0963" w:rsidRDefault="0010213C" w:rsidP="00912244">
      <w:pPr>
        <w:widowControl w:val="0"/>
        <w:shd w:val="clear" w:color="auto" w:fill="FFFFFF"/>
        <w:tabs>
          <w:tab w:val="left" w:pos="61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0213C" w:rsidRPr="00915EA3" w:rsidRDefault="0010213C" w:rsidP="00915EA3">
      <w:pPr>
        <w:widowControl w:val="0"/>
        <w:shd w:val="clear" w:color="auto" w:fill="FFFFFF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15EA3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</w:t>
      </w:r>
      <w:r w:rsidR="00EE0963" w:rsidRPr="00915E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EE0963" w:rsidRPr="00915E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36318A" w:rsidRPr="00915EA3" w:rsidRDefault="0036318A" w:rsidP="00915EA3">
      <w:pPr>
        <w:widowControl w:val="0"/>
        <w:shd w:val="clear" w:color="auto" w:fill="FFFFFF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Внести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статью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Закона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2008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60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обязательном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экземпляре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документов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87872" w:rsidRPr="00915EA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87872" w:rsidRPr="00915EA3">
        <w:rPr>
          <w:rFonts w:ascii="Times New Roman" w:eastAsia="Times New Roman" w:hAnsi="Times New Roman"/>
          <w:sz w:val="28"/>
          <w:szCs w:val="28"/>
          <w:lang w:eastAsia="ru-RU"/>
        </w:rPr>
        <w:t>Ре</w:t>
      </w:r>
      <w:r w:rsidR="00F87872" w:rsidRPr="00915EA3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F87872" w:rsidRPr="00915EA3">
        <w:rPr>
          <w:rFonts w:ascii="Times New Roman" w:eastAsia="Times New Roman" w:hAnsi="Times New Roman"/>
          <w:sz w:val="28"/>
          <w:szCs w:val="28"/>
          <w:lang w:eastAsia="ru-RU"/>
        </w:rPr>
        <w:t>публики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(Ведомости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Государственного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Совета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Республики,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2008,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78;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2010,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85;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528A" w:rsidRPr="00915EA3">
        <w:rPr>
          <w:rFonts w:ascii="Times New Roman" w:eastAsia="Times New Roman" w:hAnsi="Times New Roman"/>
          <w:sz w:val="28"/>
          <w:szCs w:val="28"/>
          <w:lang w:eastAsia="ru-RU"/>
        </w:rPr>
        <w:t>газета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0528A" w:rsidRPr="00915EA3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0528A" w:rsidRPr="00915EA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528A" w:rsidRPr="00915EA3">
        <w:rPr>
          <w:rFonts w:ascii="Times New Roman" w:eastAsia="Times New Roman" w:hAnsi="Times New Roman"/>
          <w:sz w:val="28"/>
          <w:szCs w:val="28"/>
          <w:lang w:eastAsia="ru-RU"/>
        </w:rPr>
        <w:t>2012,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528A" w:rsidRPr="00915EA3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528A" w:rsidRPr="00915EA3">
        <w:rPr>
          <w:rFonts w:ascii="Times New Roman" w:eastAsia="Times New Roman" w:hAnsi="Times New Roman"/>
          <w:sz w:val="28"/>
          <w:szCs w:val="28"/>
          <w:lang w:eastAsia="ru-RU"/>
        </w:rPr>
        <w:t>ноября;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Собрание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законодательства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Республики,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2013,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528A" w:rsidRPr="00915EA3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2016,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528A" w:rsidRPr="00915EA3">
        <w:rPr>
          <w:rFonts w:ascii="Times New Roman" w:hAnsi="Times New Roman"/>
          <w:sz w:val="28"/>
          <w:szCs w:val="28"/>
        </w:rPr>
        <w:t>№</w:t>
      </w:r>
      <w:r w:rsidR="00EE0963" w:rsidRPr="00915EA3">
        <w:rPr>
          <w:rFonts w:ascii="Times New Roman" w:hAnsi="Times New Roman"/>
          <w:sz w:val="28"/>
          <w:szCs w:val="28"/>
        </w:rPr>
        <w:t xml:space="preserve"> </w:t>
      </w:r>
      <w:r w:rsidR="0020528A" w:rsidRPr="00915EA3">
        <w:rPr>
          <w:rFonts w:ascii="Times New Roman" w:hAnsi="Times New Roman"/>
          <w:sz w:val="28"/>
          <w:szCs w:val="28"/>
        </w:rPr>
        <w:t>12</w:t>
      </w:r>
      <w:r w:rsidRPr="00915EA3">
        <w:rPr>
          <w:rFonts w:ascii="Times New Roman" w:hAnsi="Times New Roman"/>
          <w:sz w:val="28"/>
          <w:szCs w:val="28"/>
        </w:rPr>
        <w:t>;</w:t>
      </w:r>
      <w:r w:rsidR="00D13D9E" w:rsidRPr="00915EA3">
        <w:rPr>
          <w:rFonts w:ascii="Times New Roman" w:hAnsi="Times New Roman"/>
          <w:sz w:val="28"/>
          <w:szCs w:val="28"/>
        </w:rPr>
        <w:t xml:space="preserve"> газета "Республика", 2022, 16 ноября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528A" w:rsidRPr="00915EA3">
        <w:rPr>
          <w:rFonts w:ascii="Times New Roman" w:eastAsia="Times New Roman" w:hAnsi="Times New Roman"/>
          <w:sz w:val="28"/>
          <w:szCs w:val="28"/>
          <w:lang w:eastAsia="ru-RU"/>
        </w:rPr>
        <w:t>изменение,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заменив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слова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органы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испо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нительной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власти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528A" w:rsidRPr="00915EA3">
        <w:rPr>
          <w:rFonts w:ascii="Times New Roman" w:eastAsia="Times New Roman" w:hAnsi="Times New Roman"/>
          <w:sz w:val="28"/>
          <w:szCs w:val="28"/>
          <w:lang w:eastAsia="ru-RU"/>
        </w:rPr>
        <w:t>словами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исполнительные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ганы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EE0963"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912244" w:rsidRPr="00915EA3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10213C" w:rsidRPr="00EE0963" w:rsidRDefault="0010213C" w:rsidP="0091224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06542" w:rsidRPr="00915EA3" w:rsidRDefault="0010213C" w:rsidP="00915EA3">
      <w:pPr>
        <w:widowControl w:val="0"/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15EA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</w:t>
      </w:r>
      <w:r w:rsidR="00EE0963" w:rsidRPr="00915EA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15EA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</w:p>
    <w:p w:rsidR="00F014CA" w:rsidRPr="00915EA3" w:rsidRDefault="00CE020C" w:rsidP="00915EA3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5EA3">
        <w:rPr>
          <w:rFonts w:ascii="Times New Roman" w:hAnsi="Times New Roman"/>
          <w:sz w:val="28"/>
          <w:szCs w:val="28"/>
        </w:rPr>
        <w:t>Настоящий</w:t>
      </w:r>
      <w:r w:rsidR="00EE0963" w:rsidRPr="00915EA3">
        <w:rPr>
          <w:rFonts w:ascii="Times New Roman" w:hAnsi="Times New Roman"/>
          <w:sz w:val="28"/>
          <w:szCs w:val="28"/>
        </w:rPr>
        <w:t xml:space="preserve"> </w:t>
      </w:r>
      <w:r w:rsidRPr="00915EA3">
        <w:rPr>
          <w:rFonts w:ascii="Times New Roman" w:hAnsi="Times New Roman"/>
          <w:sz w:val="28"/>
          <w:szCs w:val="28"/>
        </w:rPr>
        <w:t>Закон</w:t>
      </w:r>
      <w:r w:rsidR="00EE0963" w:rsidRPr="00915EA3">
        <w:rPr>
          <w:rFonts w:ascii="Times New Roman" w:hAnsi="Times New Roman"/>
          <w:sz w:val="28"/>
          <w:szCs w:val="28"/>
        </w:rPr>
        <w:t xml:space="preserve"> </w:t>
      </w:r>
      <w:r w:rsidRPr="00915EA3">
        <w:rPr>
          <w:rFonts w:ascii="Times New Roman" w:hAnsi="Times New Roman"/>
          <w:sz w:val="28"/>
          <w:szCs w:val="28"/>
        </w:rPr>
        <w:t>вступает</w:t>
      </w:r>
      <w:r w:rsidR="00EE0963" w:rsidRPr="00915EA3">
        <w:rPr>
          <w:rFonts w:ascii="Times New Roman" w:hAnsi="Times New Roman"/>
          <w:sz w:val="28"/>
          <w:szCs w:val="28"/>
        </w:rPr>
        <w:t xml:space="preserve"> </w:t>
      </w:r>
      <w:r w:rsidRPr="00915EA3">
        <w:rPr>
          <w:rFonts w:ascii="Times New Roman" w:hAnsi="Times New Roman"/>
          <w:sz w:val="28"/>
          <w:szCs w:val="28"/>
        </w:rPr>
        <w:t>в</w:t>
      </w:r>
      <w:r w:rsidR="00EE0963" w:rsidRPr="00915EA3">
        <w:rPr>
          <w:rFonts w:ascii="Times New Roman" w:hAnsi="Times New Roman"/>
          <w:sz w:val="28"/>
          <w:szCs w:val="28"/>
        </w:rPr>
        <w:t xml:space="preserve"> </w:t>
      </w:r>
      <w:r w:rsidRPr="00915EA3">
        <w:rPr>
          <w:rFonts w:ascii="Times New Roman" w:hAnsi="Times New Roman"/>
          <w:sz w:val="28"/>
          <w:szCs w:val="28"/>
        </w:rPr>
        <w:t>силу</w:t>
      </w:r>
      <w:r w:rsidR="00EE0963" w:rsidRPr="00915EA3">
        <w:rPr>
          <w:rFonts w:ascii="Times New Roman" w:hAnsi="Times New Roman"/>
          <w:sz w:val="28"/>
          <w:szCs w:val="28"/>
        </w:rPr>
        <w:t xml:space="preserve"> </w:t>
      </w:r>
      <w:r w:rsidR="003E2663" w:rsidRPr="00915EA3">
        <w:rPr>
          <w:rFonts w:ascii="Times New Roman" w:hAnsi="Times New Roman"/>
          <w:sz w:val="28"/>
          <w:szCs w:val="28"/>
        </w:rPr>
        <w:t>со</w:t>
      </w:r>
      <w:r w:rsidR="00EE0963" w:rsidRPr="00915EA3">
        <w:rPr>
          <w:rFonts w:ascii="Times New Roman" w:hAnsi="Times New Roman"/>
          <w:sz w:val="28"/>
          <w:szCs w:val="28"/>
        </w:rPr>
        <w:t xml:space="preserve"> </w:t>
      </w:r>
      <w:r w:rsidR="00392E78" w:rsidRPr="00915EA3">
        <w:rPr>
          <w:rFonts w:ascii="Times New Roman" w:hAnsi="Times New Roman"/>
          <w:sz w:val="28"/>
          <w:szCs w:val="28"/>
        </w:rPr>
        <w:t>дня</w:t>
      </w:r>
      <w:r w:rsidR="00EE0963" w:rsidRPr="00915EA3">
        <w:rPr>
          <w:rFonts w:ascii="Times New Roman" w:hAnsi="Times New Roman"/>
          <w:sz w:val="28"/>
          <w:szCs w:val="28"/>
        </w:rPr>
        <w:t xml:space="preserve"> </w:t>
      </w:r>
      <w:r w:rsidR="00392E78" w:rsidRPr="00915EA3">
        <w:rPr>
          <w:rFonts w:ascii="Times New Roman" w:hAnsi="Times New Roman"/>
          <w:sz w:val="28"/>
          <w:szCs w:val="28"/>
        </w:rPr>
        <w:t>его</w:t>
      </w:r>
      <w:r w:rsidR="00EE0963" w:rsidRPr="00915EA3">
        <w:rPr>
          <w:rFonts w:ascii="Times New Roman" w:hAnsi="Times New Roman"/>
          <w:sz w:val="28"/>
          <w:szCs w:val="28"/>
        </w:rPr>
        <w:t xml:space="preserve"> </w:t>
      </w:r>
      <w:r w:rsidR="00392E78" w:rsidRPr="00915EA3">
        <w:rPr>
          <w:rFonts w:ascii="Times New Roman" w:hAnsi="Times New Roman"/>
          <w:sz w:val="28"/>
          <w:szCs w:val="28"/>
        </w:rPr>
        <w:t>официального</w:t>
      </w:r>
      <w:r w:rsidR="00EE0963" w:rsidRPr="00915EA3">
        <w:rPr>
          <w:rFonts w:ascii="Times New Roman" w:hAnsi="Times New Roman"/>
          <w:sz w:val="28"/>
          <w:szCs w:val="28"/>
        </w:rPr>
        <w:t xml:space="preserve"> </w:t>
      </w:r>
      <w:r w:rsidR="00392E78" w:rsidRPr="00915EA3">
        <w:rPr>
          <w:rFonts w:ascii="Times New Roman" w:hAnsi="Times New Roman"/>
          <w:sz w:val="28"/>
          <w:szCs w:val="28"/>
        </w:rPr>
        <w:t>опубл</w:t>
      </w:r>
      <w:r w:rsidR="00392E78" w:rsidRPr="00915EA3">
        <w:rPr>
          <w:rFonts w:ascii="Times New Roman" w:hAnsi="Times New Roman"/>
          <w:sz w:val="28"/>
          <w:szCs w:val="28"/>
        </w:rPr>
        <w:t>и</w:t>
      </w:r>
      <w:r w:rsidR="00392E78" w:rsidRPr="00915EA3">
        <w:rPr>
          <w:rFonts w:ascii="Times New Roman" w:hAnsi="Times New Roman"/>
          <w:sz w:val="28"/>
          <w:szCs w:val="28"/>
        </w:rPr>
        <w:t>кования</w:t>
      </w:r>
      <w:r w:rsidR="00F87872" w:rsidRPr="00915EA3">
        <w:rPr>
          <w:rFonts w:ascii="Times New Roman" w:hAnsi="Times New Roman"/>
          <w:sz w:val="28"/>
          <w:szCs w:val="28"/>
        </w:rPr>
        <w:t>.</w:t>
      </w:r>
    </w:p>
    <w:p w:rsidR="00912244" w:rsidRPr="00912244" w:rsidRDefault="00912244" w:rsidP="00912244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12244" w:rsidRPr="00912244" w:rsidTr="00961D9D">
        <w:tc>
          <w:tcPr>
            <w:tcW w:w="1661" w:type="pct"/>
          </w:tcPr>
          <w:p w:rsidR="00912244" w:rsidRPr="00912244" w:rsidRDefault="00912244" w:rsidP="00912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2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912244" w:rsidRPr="00912244" w:rsidRDefault="00912244" w:rsidP="00912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2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912244" w:rsidRPr="00912244" w:rsidRDefault="00912244" w:rsidP="009122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12244" w:rsidRPr="00912244" w:rsidRDefault="00912244" w:rsidP="009122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2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15EA3" w:rsidRPr="00915EA3" w:rsidRDefault="00915EA3" w:rsidP="00915E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5EA3" w:rsidRPr="00915EA3" w:rsidRDefault="00915EA3" w:rsidP="00915E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915EA3" w:rsidRPr="00915EA3" w:rsidRDefault="00915EA3" w:rsidP="00915E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27 сентября</w:t>
      </w: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 2023 года</w:t>
      </w:r>
    </w:p>
    <w:p w:rsidR="00915EA3" w:rsidRPr="00915EA3" w:rsidRDefault="00915EA3" w:rsidP="00915EA3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15EA3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64</w:t>
      </w:r>
      <w:bookmarkStart w:id="0" w:name="_GoBack"/>
      <w:bookmarkEnd w:id="0"/>
    </w:p>
    <w:sectPr w:rsidR="00915EA3" w:rsidRPr="00915EA3" w:rsidSect="00912244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405" w:rsidRDefault="00511405">
      <w:r>
        <w:separator/>
      </w:r>
    </w:p>
  </w:endnote>
  <w:endnote w:type="continuationSeparator" w:id="0">
    <w:p w:rsidR="00511405" w:rsidRDefault="00511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405" w:rsidRDefault="00511405">
      <w:r>
        <w:separator/>
      </w:r>
    </w:p>
  </w:footnote>
  <w:footnote w:type="continuationSeparator" w:id="0">
    <w:p w:rsidR="00511405" w:rsidRDefault="00511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081" w:rsidRDefault="00237081" w:rsidP="00E826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7081" w:rsidRDefault="0023708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081" w:rsidRPr="00F014CA" w:rsidRDefault="00237081" w:rsidP="00F014CA">
    <w:pPr>
      <w:pStyle w:val="a4"/>
      <w:framePr w:wrap="around" w:vAnchor="text" w:hAnchor="margin" w:xAlign="center" w:y="1"/>
      <w:spacing w:after="0" w:line="240" w:lineRule="auto"/>
      <w:rPr>
        <w:rStyle w:val="a5"/>
        <w:rFonts w:ascii="Times New Roman" w:hAnsi="Times New Roman"/>
      </w:rPr>
    </w:pPr>
    <w:r w:rsidRPr="00F014CA">
      <w:rPr>
        <w:rStyle w:val="a5"/>
        <w:rFonts w:ascii="Times New Roman" w:hAnsi="Times New Roman"/>
      </w:rPr>
      <w:fldChar w:fldCharType="begin"/>
    </w:r>
    <w:r w:rsidRPr="00F014CA">
      <w:rPr>
        <w:rStyle w:val="a5"/>
        <w:rFonts w:ascii="Times New Roman" w:hAnsi="Times New Roman"/>
      </w:rPr>
      <w:instrText xml:space="preserve">PAGE  </w:instrText>
    </w:r>
    <w:r w:rsidRPr="00F014CA">
      <w:rPr>
        <w:rStyle w:val="a5"/>
        <w:rFonts w:ascii="Times New Roman" w:hAnsi="Times New Roman"/>
      </w:rPr>
      <w:fldChar w:fldCharType="separate"/>
    </w:r>
    <w:r w:rsidR="00915EA3">
      <w:rPr>
        <w:rStyle w:val="a5"/>
        <w:rFonts w:ascii="Times New Roman" w:hAnsi="Times New Roman"/>
        <w:noProof/>
      </w:rPr>
      <w:t>2</w:t>
    </w:r>
    <w:r w:rsidRPr="00F014CA">
      <w:rPr>
        <w:rStyle w:val="a5"/>
        <w:rFonts w:ascii="Times New Roman" w:hAnsi="Times New Roman"/>
      </w:rPr>
      <w:fldChar w:fldCharType="end"/>
    </w:r>
  </w:p>
  <w:p w:rsidR="00237081" w:rsidRPr="00F014CA" w:rsidRDefault="00237081" w:rsidP="00F014CA">
    <w:pPr>
      <w:pStyle w:val="a4"/>
      <w:spacing w:after="0" w:line="240" w:lineRule="auto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B59AD"/>
    <w:multiLevelType w:val="hybridMultilevel"/>
    <w:tmpl w:val="61DCB248"/>
    <w:lvl w:ilvl="0" w:tplc="13E6B2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CC1550"/>
    <w:multiLevelType w:val="hybridMultilevel"/>
    <w:tmpl w:val="C936CB8A"/>
    <w:lvl w:ilvl="0" w:tplc="1CD45FC0">
      <w:start w:val="2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20F"/>
    <w:rsid w:val="000110AC"/>
    <w:rsid w:val="00017340"/>
    <w:rsid w:val="000456B8"/>
    <w:rsid w:val="00051DFD"/>
    <w:rsid w:val="000D3209"/>
    <w:rsid w:val="000E2B25"/>
    <w:rsid w:val="0010213C"/>
    <w:rsid w:val="001049BB"/>
    <w:rsid w:val="00115F30"/>
    <w:rsid w:val="00127810"/>
    <w:rsid w:val="00144D88"/>
    <w:rsid w:val="001609D8"/>
    <w:rsid w:val="00166F2C"/>
    <w:rsid w:val="00177546"/>
    <w:rsid w:val="00177B41"/>
    <w:rsid w:val="0019027B"/>
    <w:rsid w:val="001D4C38"/>
    <w:rsid w:val="00201A79"/>
    <w:rsid w:val="0020528A"/>
    <w:rsid w:val="0021228B"/>
    <w:rsid w:val="00214F10"/>
    <w:rsid w:val="00221F85"/>
    <w:rsid w:val="0022320F"/>
    <w:rsid w:val="00230474"/>
    <w:rsid w:val="00235B17"/>
    <w:rsid w:val="00237081"/>
    <w:rsid w:val="00261771"/>
    <w:rsid w:val="0026699F"/>
    <w:rsid w:val="00266F98"/>
    <w:rsid w:val="0028084C"/>
    <w:rsid w:val="002A0321"/>
    <w:rsid w:val="002A4116"/>
    <w:rsid w:val="002A4826"/>
    <w:rsid w:val="002D39A8"/>
    <w:rsid w:val="002F3FA1"/>
    <w:rsid w:val="00326B60"/>
    <w:rsid w:val="0036318A"/>
    <w:rsid w:val="00382718"/>
    <w:rsid w:val="00392E78"/>
    <w:rsid w:val="003B0798"/>
    <w:rsid w:val="003E2663"/>
    <w:rsid w:val="00402231"/>
    <w:rsid w:val="00407EB9"/>
    <w:rsid w:val="00420589"/>
    <w:rsid w:val="004332D2"/>
    <w:rsid w:val="00457C9B"/>
    <w:rsid w:val="00472B3C"/>
    <w:rsid w:val="004D48A6"/>
    <w:rsid w:val="00511405"/>
    <w:rsid w:val="00517B85"/>
    <w:rsid w:val="005370CD"/>
    <w:rsid w:val="005403B8"/>
    <w:rsid w:val="00545340"/>
    <w:rsid w:val="00570B54"/>
    <w:rsid w:val="00592C3A"/>
    <w:rsid w:val="005954E3"/>
    <w:rsid w:val="005B07A2"/>
    <w:rsid w:val="005B1982"/>
    <w:rsid w:val="00620918"/>
    <w:rsid w:val="006461CE"/>
    <w:rsid w:val="006A25A4"/>
    <w:rsid w:val="006A578F"/>
    <w:rsid w:val="006D6EDF"/>
    <w:rsid w:val="00714126"/>
    <w:rsid w:val="00744296"/>
    <w:rsid w:val="007570C6"/>
    <w:rsid w:val="007716AB"/>
    <w:rsid w:val="00773ABE"/>
    <w:rsid w:val="0079758D"/>
    <w:rsid w:val="007D6122"/>
    <w:rsid w:val="007D6BC7"/>
    <w:rsid w:val="00810F60"/>
    <w:rsid w:val="008246D8"/>
    <w:rsid w:val="00830151"/>
    <w:rsid w:val="008320C2"/>
    <w:rsid w:val="0085270D"/>
    <w:rsid w:val="00872B70"/>
    <w:rsid w:val="00891BE6"/>
    <w:rsid w:val="008A035C"/>
    <w:rsid w:val="008A1557"/>
    <w:rsid w:val="008D0616"/>
    <w:rsid w:val="008D3418"/>
    <w:rsid w:val="008E3F18"/>
    <w:rsid w:val="00900EFC"/>
    <w:rsid w:val="00912244"/>
    <w:rsid w:val="00915EA3"/>
    <w:rsid w:val="00933080"/>
    <w:rsid w:val="009335B0"/>
    <w:rsid w:val="009546FB"/>
    <w:rsid w:val="0096353A"/>
    <w:rsid w:val="009A6A93"/>
    <w:rsid w:val="009E0510"/>
    <w:rsid w:val="009F16B8"/>
    <w:rsid w:val="009F3299"/>
    <w:rsid w:val="00A23893"/>
    <w:rsid w:val="00AA5FD8"/>
    <w:rsid w:val="00AC42EA"/>
    <w:rsid w:val="00AE6F01"/>
    <w:rsid w:val="00B06542"/>
    <w:rsid w:val="00B152C2"/>
    <w:rsid w:val="00B64DC9"/>
    <w:rsid w:val="00B65635"/>
    <w:rsid w:val="00B878C5"/>
    <w:rsid w:val="00BE3C7A"/>
    <w:rsid w:val="00C02572"/>
    <w:rsid w:val="00C05EFF"/>
    <w:rsid w:val="00C46259"/>
    <w:rsid w:val="00C52715"/>
    <w:rsid w:val="00C57204"/>
    <w:rsid w:val="00C671AF"/>
    <w:rsid w:val="00C77050"/>
    <w:rsid w:val="00C85268"/>
    <w:rsid w:val="00CA3C3C"/>
    <w:rsid w:val="00CA48AF"/>
    <w:rsid w:val="00CA532D"/>
    <w:rsid w:val="00CD0532"/>
    <w:rsid w:val="00CE020C"/>
    <w:rsid w:val="00CE0A7C"/>
    <w:rsid w:val="00CE2D75"/>
    <w:rsid w:val="00D00FCC"/>
    <w:rsid w:val="00D011A1"/>
    <w:rsid w:val="00D13D9E"/>
    <w:rsid w:val="00D36177"/>
    <w:rsid w:val="00D54425"/>
    <w:rsid w:val="00D8683E"/>
    <w:rsid w:val="00DF2538"/>
    <w:rsid w:val="00E32D1A"/>
    <w:rsid w:val="00E53390"/>
    <w:rsid w:val="00E61E4E"/>
    <w:rsid w:val="00E82670"/>
    <w:rsid w:val="00E94121"/>
    <w:rsid w:val="00EE0963"/>
    <w:rsid w:val="00EE4162"/>
    <w:rsid w:val="00EE6C35"/>
    <w:rsid w:val="00EF48F3"/>
    <w:rsid w:val="00F014CA"/>
    <w:rsid w:val="00F01604"/>
    <w:rsid w:val="00F24C00"/>
    <w:rsid w:val="00F3642A"/>
    <w:rsid w:val="00F61B4D"/>
    <w:rsid w:val="00F86850"/>
    <w:rsid w:val="00F87872"/>
    <w:rsid w:val="00F93BB2"/>
    <w:rsid w:val="00F93BF1"/>
    <w:rsid w:val="00F93DB7"/>
    <w:rsid w:val="00F94CB1"/>
    <w:rsid w:val="00F97359"/>
    <w:rsid w:val="00FA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42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42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44766/290564b9e7e64bd340a174bec847e15ec111865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xn--21-6kci4ddh.xn--p1a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Links>
    <vt:vector size="18" baseType="variant">
      <vt:variant>
        <vt:i4>4457507</vt:i4>
      </vt:variant>
      <vt:variant>
        <vt:i4>6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  <vt:variant>
        <vt:i4>1114212</vt:i4>
      </vt:variant>
      <vt:variant>
        <vt:i4>3</vt:i4>
      </vt:variant>
      <vt:variant>
        <vt:i4>0</vt:i4>
      </vt:variant>
      <vt:variant>
        <vt:i4>5</vt:i4>
      </vt:variant>
      <vt:variant>
        <vt:lpwstr>https://www.consultant.ru/document/cons_doc_LAW_444766/290564b9e7e64bd340a174bec847e15ec111865a/</vt:lpwstr>
      </vt:variant>
      <vt:variant>
        <vt:lpwstr>dst120</vt:lpwstr>
      </vt:variant>
      <vt:variant>
        <vt:i4>4457507</vt:i4>
      </vt:variant>
      <vt:variant>
        <vt:i4>0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Федорова Наталия Николаевна</dc:creator>
  <cp:lastModifiedBy>Михайлова Ольга Валерьевна</cp:lastModifiedBy>
  <cp:revision>5</cp:revision>
  <cp:lastPrinted>2023-06-01T08:46:00Z</cp:lastPrinted>
  <dcterms:created xsi:type="dcterms:W3CDTF">2023-08-31T07:07:00Z</dcterms:created>
  <dcterms:modified xsi:type="dcterms:W3CDTF">2023-09-27T13:47:00Z</dcterms:modified>
</cp:coreProperties>
</file>