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DF" w:rsidRDefault="00D97ADF" w:rsidP="005005ED">
      <w:pPr>
        <w:jc w:val="center"/>
        <w:rPr>
          <w:b/>
          <w:bCs/>
          <w:noProof/>
          <w:color w:val="000000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СОБРАНИЕ ДЕПУТАТОВ ПОРЕЦКОГО </w:t>
      </w:r>
      <w:r w:rsidR="00C43A88">
        <w:rPr>
          <w:sz w:val="26"/>
          <w:szCs w:val="26"/>
        </w:rPr>
        <w:t xml:space="preserve">МУНИЦИПАЛЬНОГО ОКРУГА 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7B1744" w:rsidRDefault="007B1744" w:rsidP="005005ED">
      <w:pPr>
        <w:jc w:val="center"/>
        <w:rPr>
          <w:sz w:val="26"/>
          <w:szCs w:val="26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</w:t>
      </w:r>
      <w:r w:rsidR="005005ED">
        <w:rPr>
          <w:sz w:val="26"/>
          <w:szCs w:val="26"/>
        </w:rPr>
        <w:t xml:space="preserve"> созыва</w:t>
      </w:r>
    </w:p>
    <w:p w:rsidR="005005ED" w:rsidRDefault="0055261E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234EA">
        <w:rPr>
          <w:sz w:val="26"/>
          <w:szCs w:val="26"/>
        </w:rPr>
        <w:t>22 декабря</w:t>
      </w:r>
      <w:r>
        <w:rPr>
          <w:sz w:val="26"/>
          <w:szCs w:val="26"/>
        </w:rPr>
        <w:t xml:space="preserve"> 202</w:t>
      </w:r>
      <w:r w:rsidR="000A77D7">
        <w:rPr>
          <w:sz w:val="26"/>
          <w:szCs w:val="26"/>
        </w:rPr>
        <w:t>5</w:t>
      </w:r>
      <w:r w:rsidR="005005ED">
        <w:rPr>
          <w:sz w:val="26"/>
          <w:szCs w:val="26"/>
        </w:rPr>
        <w:t xml:space="preserve"> года № С-</w:t>
      </w:r>
      <w:r w:rsidR="00AF3DF1">
        <w:rPr>
          <w:sz w:val="26"/>
          <w:szCs w:val="26"/>
        </w:rPr>
        <w:t>64/01</w:t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Pr="00744995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5005ED" w:rsidRPr="00744995" w:rsidRDefault="005005ED" w:rsidP="005005ED">
      <w:pPr>
        <w:ind w:right="21"/>
        <w:jc w:val="center"/>
        <w:rPr>
          <w:sz w:val="26"/>
          <w:szCs w:val="26"/>
        </w:rPr>
      </w:pPr>
      <w:r w:rsidRPr="00744995">
        <w:rPr>
          <w:sz w:val="26"/>
          <w:szCs w:val="26"/>
        </w:rPr>
        <w:t xml:space="preserve">                           </w:t>
      </w:r>
    </w:p>
    <w:p w:rsidR="007A5DB6" w:rsidRDefault="007A5DB6" w:rsidP="007A5DB6">
      <w:pPr>
        <w:tabs>
          <w:tab w:val="left" w:pos="0"/>
          <w:tab w:val="left" w:pos="142"/>
          <w:tab w:val="left" w:pos="9356"/>
        </w:tabs>
        <w:ind w:right="141"/>
        <w:jc w:val="both"/>
        <w:rPr>
          <w:bCs/>
        </w:rPr>
      </w:pPr>
    </w:p>
    <w:p w:rsidR="00A05C1B" w:rsidRDefault="00A05C1B" w:rsidP="007A5DB6">
      <w:pPr>
        <w:tabs>
          <w:tab w:val="left" w:pos="0"/>
          <w:tab w:val="left" w:pos="142"/>
          <w:tab w:val="left" w:pos="9356"/>
        </w:tabs>
        <w:ind w:right="141"/>
        <w:jc w:val="both"/>
        <w:rPr>
          <w:bCs/>
        </w:rPr>
      </w:pPr>
    </w:p>
    <w:p w:rsidR="00295399" w:rsidRPr="00295399" w:rsidRDefault="00A05C1B" w:rsidP="00295399">
      <w:pPr>
        <w:shd w:val="clear" w:color="auto" w:fill="FFFFFF"/>
        <w:suppressAutoHyphens w:val="0"/>
        <w:rPr>
          <w:b/>
          <w:bCs/>
          <w:color w:val="22272F"/>
        </w:rPr>
      </w:pPr>
      <w:r w:rsidRPr="00295399">
        <w:rPr>
          <w:b/>
          <w:bCs/>
          <w:color w:val="22272F"/>
        </w:rPr>
        <w:t>О внесении изменений в решение Собрания депутатов</w:t>
      </w:r>
    </w:p>
    <w:p w:rsidR="00295399" w:rsidRPr="00295399" w:rsidRDefault="00A05C1B" w:rsidP="00295399">
      <w:pPr>
        <w:shd w:val="clear" w:color="auto" w:fill="FFFFFF"/>
        <w:suppressAutoHyphens w:val="0"/>
        <w:rPr>
          <w:b/>
          <w:bCs/>
          <w:color w:val="22272F"/>
        </w:rPr>
      </w:pPr>
      <w:r w:rsidRPr="00295399">
        <w:rPr>
          <w:b/>
          <w:bCs/>
          <w:color w:val="22272F"/>
        </w:rPr>
        <w:t xml:space="preserve"> Порецкого муниципального округа Чувашской Республики </w:t>
      </w:r>
    </w:p>
    <w:p w:rsidR="00DD4800" w:rsidRDefault="00FB109B" w:rsidP="00295399">
      <w:pPr>
        <w:shd w:val="clear" w:color="auto" w:fill="FFFFFF"/>
        <w:suppressAutoHyphens w:val="0"/>
        <w:rPr>
          <w:b/>
          <w:bCs/>
          <w:color w:val="22272F"/>
        </w:rPr>
      </w:pPr>
      <w:r>
        <w:rPr>
          <w:b/>
          <w:bCs/>
          <w:color w:val="22272F"/>
        </w:rPr>
        <w:t>о</w:t>
      </w:r>
      <w:r w:rsidR="00DD4800">
        <w:rPr>
          <w:b/>
          <w:bCs/>
          <w:color w:val="22272F"/>
        </w:rPr>
        <w:t>т 09.02.2023 № С-13/03</w:t>
      </w:r>
      <w:r w:rsidR="00EF5E4B">
        <w:rPr>
          <w:b/>
          <w:bCs/>
          <w:color w:val="22272F"/>
        </w:rPr>
        <w:t xml:space="preserve"> «</w:t>
      </w:r>
      <w:r w:rsidR="00A05C1B" w:rsidRPr="00295399">
        <w:rPr>
          <w:b/>
          <w:bCs/>
          <w:color w:val="22272F"/>
        </w:rPr>
        <w:t xml:space="preserve">Об оплате труда лиц, </w:t>
      </w:r>
    </w:p>
    <w:p w:rsidR="00295399" w:rsidRPr="00295399" w:rsidRDefault="00A05C1B" w:rsidP="00295399">
      <w:pPr>
        <w:shd w:val="clear" w:color="auto" w:fill="FFFFFF"/>
        <w:suppressAutoHyphens w:val="0"/>
        <w:rPr>
          <w:b/>
          <w:bCs/>
          <w:color w:val="22272F"/>
        </w:rPr>
      </w:pPr>
      <w:r w:rsidRPr="00295399">
        <w:rPr>
          <w:b/>
          <w:bCs/>
          <w:color w:val="22272F"/>
        </w:rPr>
        <w:t>замещающих муниципальные должности</w:t>
      </w:r>
    </w:p>
    <w:p w:rsidR="00295399" w:rsidRPr="00295399" w:rsidRDefault="00A05C1B" w:rsidP="00295399">
      <w:pPr>
        <w:shd w:val="clear" w:color="auto" w:fill="FFFFFF"/>
        <w:suppressAutoHyphens w:val="0"/>
        <w:rPr>
          <w:b/>
          <w:bCs/>
          <w:color w:val="22272F"/>
        </w:rPr>
      </w:pPr>
      <w:r w:rsidRPr="00295399">
        <w:rPr>
          <w:b/>
          <w:bCs/>
          <w:color w:val="22272F"/>
        </w:rPr>
        <w:t xml:space="preserve"> и должности муниципальной службы в администрации </w:t>
      </w:r>
    </w:p>
    <w:p w:rsidR="00A05C1B" w:rsidRDefault="00A05C1B" w:rsidP="00295399">
      <w:pPr>
        <w:shd w:val="clear" w:color="auto" w:fill="FFFFFF"/>
        <w:suppressAutoHyphens w:val="0"/>
        <w:rPr>
          <w:b/>
          <w:bCs/>
          <w:color w:val="22272F"/>
        </w:rPr>
      </w:pPr>
      <w:r w:rsidRPr="00295399">
        <w:rPr>
          <w:b/>
          <w:bCs/>
          <w:color w:val="22272F"/>
        </w:rPr>
        <w:t>Порецкого муниципальн</w:t>
      </w:r>
      <w:r w:rsidR="00EF5E4B">
        <w:rPr>
          <w:b/>
          <w:bCs/>
          <w:color w:val="22272F"/>
        </w:rPr>
        <w:t>ого округа Чувашской Республики»</w:t>
      </w:r>
    </w:p>
    <w:p w:rsidR="00FB109B" w:rsidRPr="00295399" w:rsidRDefault="00FB109B" w:rsidP="00295399">
      <w:pPr>
        <w:shd w:val="clear" w:color="auto" w:fill="FFFFFF"/>
        <w:suppressAutoHyphens w:val="0"/>
        <w:rPr>
          <w:b/>
          <w:bCs/>
          <w:color w:val="22272F"/>
        </w:rPr>
      </w:pPr>
    </w:p>
    <w:p w:rsidR="00A05C1B" w:rsidRPr="007A5B1A" w:rsidRDefault="00A05C1B" w:rsidP="00D234EA">
      <w:pPr>
        <w:shd w:val="clear" w:color="auto" w:fill="FFFFFF"/>
        <w:suppressAutoHyphens w:val="0"/>
        <w:ind w:firstLine="708"/>
        <w:jc w:val="both"/>
      </w:pPr>
      <w:proofErr w:type="gramStart"/>
      <w:r w:rsidRPr="007A5B1A">
        <w:t>В соответствии с </w:t>
      </w:r>
      <w:hyperlink r:id="rId9" w:anchor="/document/186367/entry/0" w:history="1">
        <w:r w:rsidRPr="007A5B1A">
          <w:t>Федеральным законом</w:t>
        </w:r>
      </w:hyperlink>
      <w:r w:rsidRPr="007A5B1A">
        <w:t> </w:t>
      </w:r>
      <w:r w:rsidR="00DD4800" w:rsidRPr="007A5B1A">
        <w:t xml:space="preserve"> </w:t>
      </w:r>
      <w:r w:rsidR="00EF5E4B" w:rsidRPr="007A5B1A">
        <w:rPr>
          <w:shd w:val="clear" w:color="auto" w:fill="FFFFFF"/>
        </w:rPr>
        <w:t>от 20 марта 2025 г. № 33-ФЗ «</w:t>
      </w:r>
      <w:r w:rsidR="00DD4800" w:rsidRPr="007A5B1A">
        <w:rPr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EF5E4B" w:rsidRPr="007A5B1A">
        <w:rPr>
          <w:shd w:val="clear" w:color="auto" w:fill="FFFFFF"/>
        </w:rPr>
        <w:t>»</w:t>
      </w:r>
      <w:r w:rsidR="00DD4800" w:rsidRPr="007A5B1A">
        <w:rPr>
          <w:shd w:val="clear" w:color="auto" w:fill="FFFFFF"/>
        </w:rPr>
        <w:t xml:space="preserve">, </w:t>
      </w:r>
      <w:hyperlink r:id="rId10" w:anchor="/document/12152272/entry/0" w:history="1">
        <w:r w:rsidRPr="007A5B1A">
          <w:t>Федеральным законом</w:t>
        </w:r>
      </w:hyperlink>
      <w:r w:rsidRPr="007A5B1A">
        <w:t xml:space="preserve"> от 2 марта 2007 г. </w:t>
      </w:r>
      <w:r w:rsidR="00DD4800" w:rsidRPr="007A5B1A">
        <w:t>№</w:t>
      </w:r>
      <w:r w:rsidRPr="007A5B1A">
        <w:t xml:space="preserve"> 25-ФЗ </w:t>
      </w:r>
      <w:r w:rsidR="00EF5E4B" w:rsidRPr="007A5B1A">
        <w:t>«</w:t>
      </w:r>
      <w:r w:rsidRPr="007A5B1A">
        <w:t>О муниципальной службе в Чува</w:t>
      </w:r>
      <w:r w:rsidRPr="007A5B1A">
        <w:t>ш</w:t>
      </w:r>
      <w:r w:rsidRPr="007A5B1A">
        <w:t>ской Республике</w:t>
      </w:r>
      <w:r w:rsidR="004B0609" w:rsidRPr="007A5B1A">
        <w:t>»</w:t>
      </w:r>
      <w:r w:rsidRPr="007A5B1A">
        <w:t>, </w:t>
      </w:r>
      <w:hyperlink r:id="rId11" w:anchor="/document/17603980/entry/0" w:history="1">
        <w:r w:rsidRPr="007A5B1A">
          <w:t>Законом</w:t>
        </w:r>
      </w:hyperlink>
      <w:r w:rsidRPr="007A5B1A">
        <w:t xml:space="preserve"> Чувашской Республики от 18 октября 2004 г. </w:t>
      </w:r>
      <w:r w:rsidR="00FB109B" w:rsidRPr="007A5B1A">
        <w:t>№</w:t>
      </w:r>
      <w:r w:rsidR="00D234EA" w:rsidRPr="007A5B1A">
        <w:t> 19 «</w:t>
      </w:r>
      <w:r w:rsidRPr="007A5B1A">
        <w:t>Об орг</w:t>
      </w:r>
      <w:r w:rsidRPr="007A5B1A">
        <w:t>а</w:t>
      </w:r>
      <w:r w:rsidRPr="007A5B1A">
        <w:t>низации местного самоуп</w:t>
      </w:r>
      <w:r w:rsidR="00EF5E4B" w:rsidRPr="007A5B1A">
        <w:t>равления в Чувашской Республике»</w:t>
      </w:r>
      <w:r w:rsidRPr="007A5B1A">
        <w:t>, </w:t>
      </w:r>
      <w:hyperlink r:id="rId12" w:anchor="/document/405752489/entry/1000" w:history="1">
        <w:r w:rsidRPr="007A5B1A">
          <w:t>Уставом</w:t>
        </w:r>
      </w:hyperlink>
      <w:r w:rsidRPr="007A5B1A">
        <w:t> Порецкого мун</w:t>
      </w:r>
      <w:r w:rsidRPr="007A5B1A">
        <w:t>и</w:t>
      </w:r>
      <w:r w:rsidRPr="007A5B1A">
        <w:t>ципального округа Чувашской Республики, Собрание депутатов</w:t>
      </w:r>
      <w:proofErr w:type="gramEnd"/>
      <w:r w:rsidRPr="007A5B1A">
        <w:t xml:space="preserve"> Порецкого муниципал</w:t>
      </w:r>
      <w:r w:rsidRPr="007A5B1A">
        <w:t>ь</w:t>
      </w:r>
      <w:r w:rsidRPr="007A5B1A">
        <w:t xml:space="preserve">ного округа Чувашской Республики </w:t>
      </w:r>
      <w:proofErr w:type="spellStart"/>
      <w:proofErr w:type="gramStart"/>
      <w:r w:rsidRPr="007A5B1A">
        <w:rPr>
          <w:b/>
        </w:rPr>
        <w:t>р</w:t>
      </w:r>
      <w:proofErr w:type="spellEnd"/>
      <w:proofErr w:type="gramEnd"/>
      <w:r w:rsidR="00D234EA" w:rsidRPr="007A5B1A">
        <w:rPr>
          <w:b/>
        </w:rPr>
        <w:t xml:space="preserve"> </w:t>
      </w:r>
      <w:r w:rsidRPr="007A5B1A">
        <w:rPr>
          <w:b/>
        </w:rPr>
        <w:t>е</w:t>
      </w:r>
      <w:r w:rsidR="00D234EA" w:rsidRPr="007A5B1A">
        <w:rPr>
          <w:b/>
        </w:rPr>
        <w:t xml:space="preserve"> </w:t>
      </w:r>
      <w:proofErr w:type="spellStart"/>
      <w:r w:rsidRPr="007A5B1A">
        <w:rPr>
          <w:b/>
        </w:rPr>
        <w:t>ш</w:t>
      </w:r>
      <w:proofErr w:type="spellEnd"/>
      <w:r w:rsidR="00D234EA" w:rsidRPr="007A5B1A">
        <w:rPr>
          <w:b/>
        </w:rPr>
        <w:t xml:space="preserve"> </w:t>
      </w:r>
      <w:r w:rsidRPr="007A5B1A">
        <w:rPr>
          <w:b/>
        </w:rPr>
        <w:t>и</w:t>
      </w:r>
      <w:r w:rsidR="00D234EA" w:rsidRPr="007A5B1A">
        <w:rPr>
          <w:b/>
        </w:rPr>
        <w:t xml:space="preserve"> </w:t>
      </w:r>
      <w:r w:rsidRPr="007A5B1A">
        <w:rPr>
          <w:b/>
        </w:rPr>
        <w:t>л</w:t>
      </w:r>
      <w:r w:rsidR="00D234EA" w:rsidRPr="007A5B1A">
        <w:rPr>
          <w:b/>
        </w:rPr>
        <w:t xml:space="preserve"> </w:t>
      </w:r>
      <w:r w:rsidRPr="007A5B1A">
        <w:rPr>
          <w:b/>
        </w:rPr>
        <w:t>о</w:t>
      </w:r>
      <w:r w:rsidRPr="007A5B1A">
        <w:t>:</w:t>
      </w:r>
    </w:p>
    <w:p w:rsidR="00A05C1B" w:rsidRPr="007A5B1A" w:rsidRDefault="00A05C1B" w:rsidP="00D234EA">
      <w:pPr>
        <w:shd w:val="clear" w:color="auto" w:fill="FFFFFF"/>
        <w:suppressAutoHyphens w:val="0"/>
        <w:ind w:firstLine="708"/>
        <w:jc w:val="both"/>
      </w:pPr>
      <w:r w:rsidRPr="007A5B1A">
        <w:t>1. Внести в </w:t>
      </w:r>
      <w:hyperlink r:id="rId13" w:anchor="/document/406374715/entry/0" w:history="1">
        <w:r w:rsidRPr="007A5B1A">
          <w:t>решение</w:t>
        </w:r>
      </w:hyperlink>
      <w:r w:rsidRPr="007A5B1A">
        <w:t> Собрания депутатов Порецкого муниципального округа Ч</w:t>
      </w:r>
      <w:r w:rsidRPr="007A5B1A">
        <w:t>у</w:t>
      </w:r>
      <w:r w:rsidRPr="007A5B1A">
        <w:t xml:space="preserve">вашской Республики от 9 февраля 2023 г. </w:t>
      </w:r>
      <w:r w:rsidR="00DD4800" w:rsidRPr="007A5B1A">
        <w:t>№</w:t>
      </w:r>
      <w:r w:rsidR="00EF5E4B" w:rsidRPr="007A5B1A">
        <w:t> С-13/03 «</w:t>
      </w:r>
      <w:r w:rsidRPr="007A5B1A">
        <w:t>Об оплате труда лиц, замещающих муниципальные должности, и должности муниципальной службы в администрации П</w:t>
      </w:r>
      <w:r w:rsidRPr="007A5B1A">
        <w:t>о</w:t>
      </w:r>
      <w:r w:rsidRPr="007A5B1A">
        <w:t>рецкого муниципального округа Чувашской Республики</w:t>
      </w:r>
      <w:r w:rsidR="00EF5E4B" w:rsidRPr="007A5B1A">
        <w:t>»</w:t>
      </w:r>
      <w:r w:rsidRPr="007A5B1A">
        <w:t xml:space="preserve"> (далее - Решение) следующие изменения:</w:t>
      </w:r>
    </w:p>
    <w:p w:rsidR="00CB75FC" w:rsidRPr="007A5B1A" w:rsidRDefault="00CB75FC" w:rsidP="00D234EA">
      <w:pPr>
        <w:shd w:val="clear" w:color="auto" w:fill="FFFFFF"/>
        <w:suppressAutoHyphens w:val="0"/>
        <w:ind w:firstLine="708"/>
        <w:jc w:val="both"/>
      </w:pPr>
      <w:r w:rsidRPr="007A5B1A">
        <w:t>1.1 Пункт 8.1  </w:t>
      </w:r>
      <w:hyperlink r:id="rId14" w:anchor="/document/406374715/entry/3075" w:history="1">
        <w:r w:rsidRPr="007A5B1A">
          <w:t xml:space="preserve"> раздела </w:t>
        </w:r>
      </w:hyperlink>
      <w:r w:rsidRPr="007A5B1A">
        <w:rPr>
          <w:lang w:val="en-US"/>
        </w:rPr>
        <w:t>IX</w:t>
      </w:r>
      <w:r w:rsidRPr="007A5B1A">
        <w:t xml:space="preserve">   Решения изложить в следующей редакции:</w:t>
      </w:r>
    </w:p>
    <w:p w:rsidR="00CB75FC" w:rsidRPr="007A5B1A" w:rsidRDefault="00CB75FC" w:rsidP="00D234EA">
      <w:pPr>
        <w:shd w:val="clear" w:color="auto" w:fill="FFFFFF"/>
        <w:suppressAutoHyphens w:val="0"/>
        <w:ind w:firstLine="708"/>
        <w:jc w:val="both"/>
        <w:rPr>
          <w:shd w:val="clear" w:color="auto" w:fill="FFFFFF"/>
        </w:rPr>
      </w:pPr>
      <w:r w:rsidRPr="007A5B1A">
        <w:t>«8.1</w:t>
      </w:r>
      <w:proofErr w:type="gramStart"/>
      <w:r w:rsidRPr="007A5B1A">
        <w:t xml:space="preserve"> </w:t>
      </w:r>
      <w:r w:rsidRPr="007A5B1A">
        <w:rPr>
          <w:shd w:val="clear" w:color="auto" w:fill="FFFFFF"/>
        </w:rPr>
        <w:t>П</w:t>
      </w:r>
      <w:proofErr w:type="gramEnd"/>
      <w:r w:rsidRPr="007A5B1A">
        <w:rPr>
          <w:shd w:val="clear" w:color="auto" w:fill="FFFFFF"/>
        </w:rPr>
        <w:t>ри формировании фонда оплаты труда предусматриваются средства для в</w:t>
      </w:r>
      <w:r w:rsidRPr="007A5B1A">
        <w:rPr>
          <w:shd w:val="clear" w:color="auto" w:fill="FFFFFF"/>
        </w:rPr>
        <w:t>ы</w:t>
      </w:r>
      <w:r w:rsidRPr="007A5B1A">
        <w:rPr>
          <w:shd w:val="clear" w:color="auto" w:fill="FFFFFF"/>
        </w:rPr>
        <w:t>платы материальной помощи. Материальная помощь муниципальным служащим выпл</w:t>
      </w:r>
      <w:r w:rsidRPr="007A5B1A">
        <w:rPr>
          <w:shd w:val="clear" w:color="auto" w:fill="FFFFFF"/>
        </w:rPr>
        <w:t>а</w:t>
      </w:r>
      <w:r w:rsidRPr="007A5B1A">
        <w:rPr>
          <w:shd w:val="clear" w:color="auto" w:fill="FFFFFF"/>
        </w:rPr>
        <w:t>чивается один раз в год в первом квартале календарного года в размере одного должнос</w:t>
      </w:r>
      <w:r w:rsidRPr="007A5B1A">
        <w:rPr>
          <w:shd w:val="clear" w:color="auto" w:fill="FFFFFF"/>
        </w:rPr>
        <w:t>т</w:t>
      </w:r>
      <w:r w:rsidRPr="007A5B1A">
        <w:rPr>
          <w:shd w:val="clear" w:color="auto" w:fill="FFFFFF"/>
        </w:rPr>
        <w:t>ного оклада</w:t>
      </w:r>
      <w:proofErr w:type="gramStart"/>
      <w:r w:rsidRPr="007A5B1A">
        <w:rPr>
          <w:shd w:val="clear" w:color="auto" w:fill="FFFFFF"/>
        </w:rPr>
        <w:t>.».</w:t>
      </w:r>
      <w:proofErr w:type="gramEnd"/>
    </w:p>
    <w:p w:rsidR="000F2317" w:rsidRPr="007A5B1A" w:rsidRDefault="000F2317" w:rsidP="00D234EA">
      <w:pPr>
        <w:shd w:val="clear" w:color="auto" w:fill="FFFFFF"/>
        <w:suppressAutoHyphens w:val="0"/>
        <w:ind w:firstLine="708"/>
        <w:jc w:val="both"/>
      </w:pPr>
      <w:r w:rsidRPr="007A5B1A">
        <w:t>1.</w:t>
      </w:r>
      <w:r w:rsidR="00F94555" w:rsidRPr="007A5B1A">
        <w:t>2</w:t>
      </w:r>
      <w:r w:rsidRPr="007A5B1A">
        <w:t xml:space="preserve"> Пункт 8.3  </w:t>
      </w:r>
      <w:hyperlink r:id="rId15" w:anchor="/document/406374715/entry/3075" w:history="1">
        <w:r w:rsidRPr="007A5B1A">
          <w:t xml:space="preserve"> раздела </w:t>
        </w:r>
      </w:hyperlink>
      <w:r w:rsidRPr="007A5B1A">
        <w:rPr>
          <w:lang w:val="en-US"/>
        </w:rPr>
        <w:t>IX</w:t>
      </w:r>
      <w:r w:rsidRPr="007A5B1A">
        <w:t xml:space="preserve">   Решения изложить в следующей редакции:</w:t>
      </w:r>
    </w:p>
    <w:p w:rsidR="000F2317" w:rsidRPr="007A5B1A" w:rsidRDefault="000F2317" w:rsidP="00D234EA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7A5B1A">
        <w:t>«8.3</w:t>
      </w:r>
      <w:proofErr w:type="gramStart"/>
      <w:r w:rsidRPr="007A5B1A">
        <w:t xml:space="preserve">  П</w:t>
      </w:r>
      <w:proofErr w:type="gramEnd"/>
      <w:r w:rsidRPr="007A5B1A">
        <w:t>омимо материальной помощи, предусмотренной в </w:t>
      </w:r>
      <w:hyperlink r:id="rId16" w:anchor="/document/406374715/entry/81" w:history="1">
        <w:r w:rsidRPr="007A5B1A">
          <w:rPr>
            <w:rStyle w:val="af6"/>
            <w:color w:val="auto"/>
            <w:u w:val="none"/>
          </w:rPr>
          <w:t>п. </w:t>
        </w:r>
        <w:r w:rsidR="00A725F1" w:rsidRPr="007A5B1A">
          <w:rPr>
            <w:rStyle w:val="af6"/>
            <w:color w:val="auto"/>
            <w:u w:val="none"/>
          </w:rPr>
          <w:t>8.</w:t>
        </w:r>
        <w:r w:rsidRPr="007A5B1A">
          <w:rPr>
            <w:rStyle w:val="af6"/>
            <w:color w:val="auto"/>
            <w:u w:val="none"/>
          </w:rPr>
          <w:t>1</w:t>
        </w:r>
      </w:hyperlink>
      <w:r w:rsidRPr="007A5B1A">
        <w:t> настоящего раздела</w:t>
      </w:r>
      <w:r w:rsidR="007918D5" w:rsidRPr="007A5B1A">
        <w:t>,</w:t>
      </w:r>
      <w:r w:rsidRPr="007A5B1A">
        <w:t xml:space="preserve"> муниципальному служащему оказывается материальная помощь в следующих случаях:</w:t>
      </w:r>
    </w:p>
    <w:p w:rsidR="000F2317" w:rsidRPr="007A5B1A" w:rsidRDefault="000F2317" w:rsidP="00D234EA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7A5B1A">
        <w:t>- при насту</w:t>
      </w:r>
      <w:r w:rsidR="00D234EA" w:rsidRPr="007A5B1A">
        <w:t>плении непредвиденных событий (</w:t>
      </w:r>
      <w:r w:rsidRPr="007A5B1A">
        <w:t xml:space="preserve">пожар, </w:t>
      </w:r>
      <w:r w:rsidR="00A74F26" w:rsidRPr="007A5B1A">
        <w:t>стихийные бедствия</w:t>
      </w:r>
      <w:r w:rsidRPr="007A5B1A">
        <w:t>), по</w:t>
      </w:r>
      <w:r w:rsidRPr="007A5B1A">
        <w:t>д</w:t>
      </w:r>
      <w:r w:rsidRPr="007A5B1A">
        <w:t>твержденных соответствующими документами (в размере двух должностных окладов</w:t>
      </w:r>
      <w:proofErr w:type="gramStart"/>
      <w:r w:rsidRPr="007A5B1A">
        <w:t xml:space="preserve"> )</w:t>
      </w:r>
      <w:proofErr w:type="gramEnd"/>
      <w:r w:rsidRPr="007A5B1A">
        <w:t>;</w:t>
      </w:r>
    </w:p>
    <w:p w:rsidR="000F2317" w:rsidRPr="007A5B1A" w:rsidRDefault="000F2317" w:rsidP="00D234EA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 w:rsidRPr="007A5B1A">
        <w:t>- в случае смерти близких родственников (супруг (супруга), дети, родители) (далее - близкие родственники) муниципального служащего - при предоставлении копии свид</w:t>
      </w:r>
      <w:r w:rsidRPr="007A5B1A">
        <w:t>е</w:t>
      </w:r>
      <w:r w:rsidRPr="007A5B1A">
        <w:t xml:space="preserve">тельства о смерти и документов, подтверждающих родство с умершим (в </w:t>
      </w:r>
      <w:proofErr w:type="spellStart"/>
      <w:r w:rsidR="00A74F26" w:rsidRPr="007A5B1A">
        <w:t>двухратном</w:t>
      </w:r>
      <w:proofErr w:type="spellEnd"/>
      <w:r w:rsidR="00A74F26" w:rsidRPr="007A5B1A">
        <w:t xml:space="preserve"> ра</w:t>
      </w:r>
      <w:r w:rsidR="00A74F26" w:rsidRPr="007A5B1A">
        <w:t>з</w:t>
      </w:r>
      <w:r w:rsidR="00A74F26" w:rsidRPr="007A5B1A">
        <w:t>мере социального пособия на погребение</w:t>
      </w:r>
      <w:r w:rsidRPr="007A5B1A">
        <w:t>);</w:t>
      </w:r>
      <w:proofErr w:type="gramEnd"/>
    </w:p>
    <w:p w:rsidR="000F2317" w:rsidRPr="007A5B1A" w:rsidRDefault="000F2317" w:rsidP="00D234EA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7A5B1A">
        <w:t>- особой нуждаемости в лечении и восстановлении здоровья в связи с увечьем, з</w:t>
      </w:r>
      <w:r w:rsidRPr="007A5B1A">
        <w:t>а</w:t>
      </w:r>
      <w:r w:rsidRPr="007A5B1A">
        <w:t xml:space="preserve">болеванием, несчастным случаем (в размере двух </w:t>
      </w:r>
      <w:r w:rsidR="00403591" w:rsidRPr="007A5B1A">
        <w:t xml:space="preserve">должностных </w:t>
      </w:r>
      <w:r w:rsidRPr="007A5B1A">
        <w:t>окладов )</w:t>
      </w:r>
      <w:proofErr w:type="gramStart"/>
      <w:r w:rsidRPr="007A5B1A">
        <w:t>.»</w:t>
      </w:r>
      <w:proofErr w:type="gramEnd"/>
    </w:p>
    <w:p w:rsidR="00A05C1B" w:rsidRPr="007A5B1A" w:rsidRDefault="00A05C1B" w:rsidP="00D234EA">
      <w:pPr>
        <w:shd w:val="clear" w:color="auto" w:fill="FFFFFF"/>
        <w:suppressAutoHyphens w:val="0"/>
        <w:ind w:firstLine="708"/>
        <w:jc w:val="both"/>
      </w:pPr>
      <w:r w:rsidRPr="007A5B1A">
        <w:t>1.</w:t>
      </w:r>
      <w:r w:rsidR="00F94555" w:rsidRPr="007A5B1A">
        <w:t>3</w:t>
      </w:r>
      <w:r w:rsidRPr="007A5B1A">
        <w:t> </w:t>
      </w:r>
      <w:bookmarkStart w:id="0" w:name="_Hlk217025323"/>
      <w:r w:rsidR="002D19F0" w:rsidRPr="007A5B1A">
        <w:fldChar w:fldCharType="begin"/>
      </w:r>
      <w:r w:rsidR="00B55D1A" w:rsidRPr="007A5B1A">
        <w:instrText xml:space="preserve"> HYPERLINK "https://internet.garant.ru/" \l "/document/406374715/entry/3075" </w:instrText>
      </w:r>
      <w:r w:rsidR="002D19F0" w:rsidRPr="007A5B1A">
        <w:fldChar w:fldCharType="separate"/>
      </w:r>
      <w:r w:rsidRPr="007A5B1A">
        <w:t xml:space="preserve">Пункт </w:t>
      </w:r>
      <w:r w:rsidR="00DD4800" w:rsidRPr="007A5B1A">
        <w:t>8</w:t>
      </w:r>
      <w:r w:rsidRPr="007A5B1A">
        <w:t xml:space="preserve">.5 раздела </w:t>
      </w:r>
      <w:r w:rsidR="002D19F0" w:rsidRPr="007A5B1A">
        <w:fldChar w:fldCharType="end"/>
      </w:r>
      <w:r w:rsidR="00DD4800" w:rsidRPr="007A5B1A">
        <w:rPr>
          <w:lang w:val="en-US"/>
        </w:rPr>
        <w:t>IX</w:t>
      </w:r>
      <w:r w:rsidR="00DD4800" w:rsidRPr="007A5B1A">
        <w:t xml:space="preserve"> </w:t>
      </w:r>
      <w:r w:rsidRPr="007A5B1A">
        <w:t> </w:t>
      </w:r>
      <w:bookmarkEnd w:id="0"/>
      <w:r w:rsidRPr="007A5B1A">
        <w:t>Решения изложить в следующей редакции:</w:t>
      </w:r>
    </w:p>
    <w:p w:rsidR="00DD4800" w:rsidRPr="007A5B1A" w:rsidRDefault="00EF5E4B" w:rsidP="00D234EA">
      <w:pPr>
        <w:shd w:val="clear" w:color="auto" w:fill="FFFFFF"/>
        <w:suppressAutoHyphens w:val="0"/>
        <w:ind w:firstLine="708"/>
        <w:jc w:val="both"/>
        <w:rPr>
          <w:shd w:val="clear" w:color="auto" w:fill="FFFFFF"/>
        </w:rPr>
      </w:pPr>
      <w:r w:rsidRPr="007A5B1A">
        <w:lastRenderedPageBreak/>
        <w:t>«</w:t>
      </w:r>
      <w:r w:rsidR="00DD4800" w:rsidRPr="007A5B1A">
        <w:t>8</w:t>
      </w:r>
      <w:r w:rsidR="00A05C1B" w:rsidRPr="007A5B1A">
        <w:t>.5</w:t>
      </w:r>
      <w:proofErr w:type="gramStart"/>
      <w:r w:rsidR="00D234EA" w:rsidRPr="007A5B1A">
        <w:t xml:space="preserve"> </w:t>
      </w:r>
      <w:r w:rsidR="00DD4800" w:rsidRPr="007A5B1A">
        <w:t xml:space="preserve"> </w:t>
      </w:r>
      <w:r w:rsidR="00DD4800" w:rsidRPr="007A5B1A">
        <w:rPr>
          <w:shd w:val="clear" w:color="auto" w:fill="FFFFFF"/>
        </w:rPr>
        <w:t>В</w:t>
      </w:r>
      <w:proofErr w:type="gramEnd"/>
      <w:r w:rsidR="00DD4800" w:rsidRPr="007A5B1A">
        <w:rPr>
          <w:shd w:val="clear" w:color="auto" w:fill="FFFFFF"/>
        </w:rPr>
        <w:t xml:space="preserve"> случае смерти муниципального служащего материальная помощь </w:t>
      </w:r>
      <w:r w:rsidR="00FB109B" w:rsidRPr="007A5B1A">
        <w:rPr>
          <w:shd w:val="clear" w:color="auto" w:fill="FFFFFF"/>
        </w:rPr>
        <w:t xml:space="preserve">в размере 100000 (сто тысяч) рублей </w:t>
      </w:r>
      <w:r w:rsidR="00DD4800" w:rsidRPr="007A5B1A">
        <w:rPr>
          <w:shd w:val="clear" w:color="auto" w:fill="FFFFFF"/>
        </w:rPr>
        <w:t>выплачивается одному из близких родственников муниципал</w:t>
      </w:r>
      <w:r w:rsidR="00DD4800" w:rsidRPr="007A5B1A">
        <w:rPr>
          <w:shd w:val="clear" w:color="auto" w:fill="FFFFFF"/>
        </w:rPr>
        <w:t>ь</w:t>
      </w:r>
      <w:r w:rsidR="00DD4800" w:rsidRPr="007A5B1A">
        <w:rPr>
          <w:shd w:val="clear" w:color="auto" w:fill="FFFFFF"/>
        </w:rPr>
        <w:t>ного служащего по его заявлению и при предоставлении копии свидетельства о смерти</w:t>
      </w:r>
      <w:r w:rsidR="00A057D9" w:rsidRPr="007A5B1A">
        <w:rPr>
          <w:shd w:val="clear" w:color="auto" w:fill="FFFFFF"/>
        </w:rPr>
        <w:t>, документов, подтверждающих родство, и реквизит</w:t>
      </w:r>
      <w:r w:rsidR="00A725F1" w:rsidRPr="007A5B1A">
        <w:rPr>
          <w:shd w:val="clear" w:color="auto" w:fill="FFFFFF"/>
        </w:rPr>
        <w:t>ов</w:t>
      </w:r>
      <w:r w:rsidR="00A057D9" w:rsidRPr="007A5B1A">
        <w:rPr>
          <w:shd w:val="clear" w:color="auto" w:fill="FFFFFF"/>
        </w:rPr>
        <w:t xml:space="preserve"> счета для перечисления денежных средств.</w:t>
      </w:r>
      <w:r w:rsidR="00DD4800" w:rsidRPr="007A5B1A">
        <w:rPr>
          <w:shd w:val="clear" w:color="auto" w:fill="FFFFFF"/>
        </w:rPr>
        <w:t xml:space="preserve"> Решение о выплате материальной помощи оформляется распоряжением</w:t>
      </w:r>
      <w:r w:rsidR="00FB109B" w:rsidRPr="007A5B1A">
        <w:rPr>
          <w:shd w:val="clear" w:color="auto" w:fill="FFFFFF"/>
        </w:rPr>
        <w:t xml:space="preserve">. </w:t>
      </w:r>
    </w:p>
    <w:p w:rsidR="00F94555" w:rsidRPr="007A5B1A" w:rsidRDefault="00F94555" w:rsidP="00D234EA">
      <w:pPr>
        <w:shd w:val="clear" w:color="auto" w:fill="FFFFFF"/>
        <w:suppressAutoHyphens w:val="0"/>
        <w:ind w:firstLine="708"/>
        <w:jc w:val="both"/>
      </w:pPr>
      <w:r w:rsidRPr="007A5B1A">
        <w:rPr>
          <w:shd w:val="clear" w:color="auto" w:fill="FFFFFF"/>
        </w:rPr>
        <w:t xml:space="preserve">1.4 </w:t>
      </w:r>
      <w:r w:rsidRPr="007A5B1A">
        <w:t>Пункт 8.7  </w:t>
      </w:r>
      <w:hyperlink r:id="rId17" w:anchor="/document/406374715/entry/3075" w:history="1">
        <w:r w:rsidRPr="007A5B1A">
          <w:t xml:space="preserve"> раздела </w:t>
        </w:r>
      </w:hyperlink>
      <w:r w:rsidRPr="007A5B1A">
        <w:rPr>
          <w:lang w:val="en-US"/>
        </w:rPr>
        <w:t>IX</w:t>
      </w:r>
      <w:r w:rsidRPr="007A5B1A">
        <w:t xml:space="preserve">   Решения изложить в следующей редакции:</w:t>
      </w:r>
    </w:p>
    <w:p w:rsidR="00F94555" w:rsidRPr="007A5B1A" w:rsidRDefault="00F94555" w:rsidP="00D234EA">
      <w:pPr>
        <w:shd w:val="clear" w:color="auto" w:fill="FFFFFF"/>
        <w:suppressAutoHyphens w:val="0"/>
        <w:ind w:firstLine="708"/>
        <w:jc w:val="both"/>
      </w:pPr>
      <w:r w:rsidRPr="007A5B1A">
        <w:t xml:space="preserve">«8.7 </w:t>
      </w:r>
      <w:r w:rsidRPr="007A5B1A">
        <w:rPr>
          <w:shd w:val="clear" w:color="auto" w:fill="FFFFFF"/>
        </w:rPr>
        <w:t>При предоставлении ежегодного оплачиваемого отпуска муниципальным сл</w:t>
      </w:r>
      <w:r w:rsidRPr="007A5B1A">
        <w:rPr>
          <w:shd w:val="clear" w:color="auto" w:fill="FFFFFF"/>
        </w:rPr>
        <w:t>у</w:t>
      </w:r>
      <w:r w:rsidRPr="007A5B1A">
        <w:rPr>
          <w:shd w:val="clear" w:color="auto" w:fill="FFFFFF"/>
        </w:rPr>
        <w:t>жащим производится единовременная выплата в размере двух должностных  окладов</w:t>
      </w:r>
      <w:proofErr w:type="gramStart"/>
      <w:r w:rsidRPr="007A5B1A">
        <w:rPr>
          <w:shd w:val="clear" w:color="auto" w:fill="FFFFFF"/>
        </w:rPr>
        <w:t>.».</w:t>
      </w:r>
      <w:proofErr w:type="gramEnd"/>
    </w:p>
    <w:p w:rsidR="00A05C1B" w:rsidRPr="007A5B1A" w:rsidRDefault="00A05C1B" w:rsidP="00D234EA">
      <w:pPr>
        <w:shd w:val="clear" w:color="auto" w:fill="FFFFFF"/>
        <w:suppressAutoHyphens w:val="0"/>
        <w:ind w:firstLine="708"/>
        <w:jc w:val="both"/>
      </w:pPr>
      <w:r w:rsidRPr="007A5B1A">
        <w:t>2. Настоящее решение вступает в силу со дня его </w:t>
      </w:r>
      <w:hyperlink r:id="rId18" w:anchor="/document/412188891/entry/0" w:history="1">
        <w:r w:rsidRPr="007A5B1A">
          <w:t>официального опубликования</w:t>
        </w:r>
      </w:hyperlink>
      <w:r w:rsidR="00D234EA" w:rsidRPr="007A5B1A">
        <w:t> в издании «Вестник Поречья»</w:t>
      </w:r>
      <w:r w:rsidRPr="007A5B1A">
        <w:t xml:space="preserve"> и подлежит размещению на </w:t>
      </w:r>
      <w:hyperlink r:id="rId19" w:tgtFrame="_blank" w:history="1">
        <w:r w:rsidRPr="007A5B1A">
          <w:t>официальном сайте</w:t>
        </w:r>
      </w:hyperlink>
      <w:r w:rsidRPr="007A5B1A">
        <w:t> Порецкого муниципального округа в информаци</w:t>
      </w:r>
      <w:r w:rsidR="00D234EA" w:rsidRPr="007A5B1A">
        <w:t>онно-телекоммуникационной сети «</w:t>
      </w:r>
      <w:r w:rsidRPr="007A5B1A">
        <w:t>Интернет</w:t>
      </w:r>
      <w:r w:rsidR="00D234EA" w:rsidRPr="007A5B1A">
        <w:t>»</w:t>
      </w:r>
      <w:r w:rsidRPr="007A5B1A">
        <w:t>.</w:t>
      </w:r>
    </w:p>
    <w:p w:rsidR="00DD4800" w:rsidRPr="007A5B1A" w:rsidRDefault="00DD4800" w:rsidP="00D234EA">
      <w:pPr>
        <w:shd w:val="clear" w:color="auto" w:fill="FFFFFF"/>
        <w:suppressAutoHyphens w:val="0"/>
        <w:ind w:firstLine="708"/>
        <w:jc w:val="both"/>
      </w:pPr>
    </w:p>
    <w:p w:rsidR="00DD4800" w:rsidRPr="007A5B1A" w:rsidRDefault="00DD4800" w:rsidP="00D234EA">
      <w:pPr>
        <w:shd w:val="clear" w:color="auto" w:fill="FFFFFF"/>
        <w:suppressAutoHyphens w:val="0"/>
        <w:ind w:firstLine="708"/>
        <w:jc w:val="both"/>
      </w:pPr>
    </w:p>
    <w:p w:rsidR="00FB109B" w:rsidRPr="007A5B1A" w:rsidRDefault="00FB109B" w:rsidP="00D234EA">
      <w:pPr>
        <w:jc w:val="both"/>
      </w:pPr>
      <w:r w:rsidRPr="007A5B1A">
        <w:t>Председатель Собрания депутатов</w:t>
      </w:r>
    </w:p>
    <w:p w:rsidR="00FB109B" w:rsidRPr="007A5B1A" w:rsidRDefault="00FB109B" w:rsidP="00D234EA">
      <w:pPr>
        <w:jc w:val="both"/>
      </w:pPr>
      <w:r w:rsidRPr="007A5B1A">
        <w:t xml:space="preserve">Порецкого муниципального округа                                                         </w:t>
      </w:r>
      <w:r w:rsidR="00D234EA" w:rsidRPr="007A5B1A">
        <w:t xml:space="preserve">       </w:t>
      </w:r>
      <w:r w:rsidRPr="007A5B1A">
        <w:t xml:space="preserve">        Л.Г.Васильев</w:t>
      </w:r>
    </w:p>
    <w:p w:rsidR="00FB109B" w:rsidRPr="007A5B1A" w:rsidRDefault="00FB109B" w:rsidP="00D234EA">
      <w:pPr>
        <w:jc w:val="both"/>
      </w:pPr>
    </w:p>
    <w:p w:rsidR="00FB109B" w:rsidRPr="007A5B1A" w:rsidRDefault="00FB109B" w:rsidP="00D234EA">
      <w:pPr>
        <w:jc w:val="both"/>
      </w:pPr>
    </w:p>
    <w:p w:rsidR="00FB109B" w:rsidRPr="007A5B1A" w:rsidRDefault="00FB109B" w:rsidP="00D234EA">
      <w:pPr>
        <w:jc w:val="both"/>
      </w:pPr>
      <w:r w:rsidRPr="007A5B1A">
        <w:t xml:space="preserve">Глава Порецкого муниципального округа                                                </w:t>
      </w:r>
      <w:r w:rsidR="00D234EA" w:rsidRPr="007A5B1A">
        <w:t xml:space="preserve">         </w:t>
      </w:r>
      <w:r w:rsidRPr="007A5B1A">
        <w:t xml:space="preserve">      Е.В.Лебедев  </w:t>
      </w:r>
    </w:p>
    <w:p w:rsidR="00A05C1B" w:rsidRPr="007A5B1A" w:rsidRDefault="00A05C1B" w:rsidP="00D234EA">
      <w:pPr>
        <w:shd w:val="clear" w:color="auto" w:fill="FFFFFF"/>
        <w:suppressAutoHyphens w:val="0"/>
        <w:spacing w:before="100" w:beforeAutospacing="1" w:after="100" w:afterAutospacing="1"/>
        <w:jc w:val="both"/>
      </w:pPr>
    </w:p>
    <w:sectPr w:rsidR="00A05C1B" w:rsidRPr="007A5B1A" w:rsidSect="00D23FCF">
      <w:headerReference w:type="default" r:id="rId20"/>
      <w:pgSz w:w="11906" w:h="16838"/>
      <w:pgMar w:top="851" w:right="850" w:bottom="851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370" w:rsidRDefault="00866370" w:rsidP="00D97ADF">
      <w:r>
        <w:separator/>
      </w:r>
    </w:p>
  </w:endnote>
  <w:endnote w:type="continuationSeparator" w:id="0">
    <w:p w:rsidR="00866370" w:rsidRDefault="00866370" w:rsidP="00D97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370" w:rsidRDefault="00866370" w:rsidP="00D97ADF">
      <w:r>
        <w:separator/>
      </w:r>
    </w:p>
  </w:footnote>
  <w:footnote w:type="continuationSeparator" w:id="0">
    <w:p w:rsidR="00866370" w:rsidRDefault="00866370" w:rsidP="00D97A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A4F" w:rsidRDefault="005A6A4F" w:rsidP="00D97ADF">
    <w:pPr>
      <w:pStyle w:val="af2"/>
      <w:jc w:val="right"/>
    </w:pPr>
  </w:p>
  <w:p w:rsidR="005A6A4F" w:rsidRDefault="005A6A4F" w:rsidP="00D97ADF">
    <w:pPr>
      <w:pStyle w:val="af2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C0B"/>
    <w:multiLevelType w:val="hybridMultilevel"/>
    <w:tmpl w:val="46A0D0BA"/>
    <w:lvl w:ilvl="0" w:tplc="F048B458">
      <w:start w:val="1"/>
      <w:numFmt w:val="decimal"/>
      <w:lvlText w:val="%1."/>
      <w:lvlJc w:val="left"/>
      <w:pPr>
        <w:ind w:left="825" w:hanging="5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36AB6B15"/>
    <w:multiLevelType w:val="hybridMultilevel"/>
    <w:tmpl w:val="8006F714"/>
    <w:lvl w:ilvl="0" w:tplc="A146965A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25266"/>
    <w:rsid w:val="00077EC6"/>
    <w:rsid w:val="00095AA2"/>
    <w:rsid w:val="00097BF3"/>
    <w:rsid w:val="000A77D7"/>
    <w:rsid w:val="000B192D"/>
    <w:rsid w:val="000C75A1"/>
    <w:rsid w:val="000F2317"/>
    <w:rsid w:val="001112D2"/>
    <w:rsid w:val="001144EB"/>
    <w:rsid w:val="00154402"/>
    <w:rsid w:val="00194184"/>
    <w:rsid w:val="001A2015"/>
    <w:rsid w:val="001D2E66"/>
    <w:rsid w:val="001D6FC4"/>
    <w:rsid w:val="001F0FF3"/>
    <w:rsid w:val="00213F7C"/>
    <w:rsid w:val="00221D83"/>
    <w:rsid w:val="00224BEA"/>
    <w:rsid w:val="00225266"/>
    <w:rsid w:val="00226B6D"/>
    <w:rsid w:val="00232B90"/>
    <w:rsid w:val="00246993"/>
    <w:rsid w:val="00264F23"/>
    <w:rsid w:val="00283DCC"/>
    <w:rsid w:val="0028669F"/>
    <w:rsid w:val="00295399"/>
    <w:rsid w:val="002A71B6"/>
    <w:rsid w:val="002A7A00"/>
    <w:rsid w:val="002D19F0"/>
    <w:rsid w:val="00302CF8"/>
    <w:rsid w:val="00312C24"/>
    <w:rsid w:val="00321B5C"/>
    <w:rsid w:val="00324199"/>
    <w:rsid w:val="003427B1"/>
    <w:rsid w:val="00347443"/>
    <w:rsid w:val="0034779C"/>
    <w:rsid w:val="00362E5C"/>
    <w:rsid w:val="003A7A58"/>
    <w:rsid w:val="003B7658"/>
    <w:rsid w:val="003D0EE0"/>
    <w:rsid w:val="003D6B35"/>
    <w:rsid w:val="003E3740"/>
    <w:rsid w:val="003F4114"/>
    <w:rsid w:val="00403591"/>
    <w:rsid w:val="00435DE5"/>
    <w:rsid w:val="00450ACD"/>
    <w:rsid w:val="00471808"/>
    <w:rsid w:val="00496189"/>
    <w:rsid w:val="004A643A"/>
    <w:rsid w:val="004B0609"/>
    <w:rsid w:val="004B19D8"/>
    <w:rsid w:val="004C5A64"/>
    <w:rsid w:val="004D238B"/>
    <w:rsid w:val="004E5538"/>
    <w:rsid w:val="005005ED"/>
    <w:rsid w:val="00523E57"/>
    <w:rsid w:val="00532F7A"/>
    <w:rsid w:val="00534B04"/>
    <w:rsid w:val="0055261E"/>
    <w:rsid w:val="00553E7C"/>
    <w:rsid w:val="005951BC"/>
    <w:rsid w:val="005A651E"/>
    <w:rsid w:val="005A6A4F"/>
    <w:rsid w:val="005B4FAC"/>
    <w:rsid w:val="005D3CC3"/>
    <w:rsid w:val="00624E23"/>
    <w:rsid w:val="00631522"/>
    <w:rsid w:val="0067212D"/>
    <w:rsid w:val="00676D9B"/>
    <w:rsid w:val="006C04FC"/>
    <w:rsid w:val="006C2EEF"/>
    <w:rsid w:val="006E1AC1"/>
    <w:rsid w:val="006E5B0B"/>
    <w:rsid w:val="00735A52"/>
    <w:rsid w:val="00750D2D"/>
    <w:rsid w:val="007603CE"/>
    <w:rsid w:val="007667F0"/>
    <w:rsid w:val="007918D5"/>
    <w:rsid w:val="00791F30"/>
    <w:rsid w:val="007A0F79"/>
    <w:rsid w:val="007A15A7"/>
    <w:rsid w:val="007A5B1A"/>
    <w:rsid w:val="007A5DB6"/>
    <w:rsid w:val="007B1744"/>
    <w:rsid w:val="007C1DC3"/>
    <w:rsid w:val="007D78DA"/>
    <w:rsid w:val="007F06B5"/>
    <w:rsid w:val="008414D7"/>
    <w:rsid w:val="00866370"/>
    <w:rsid w:val="00876F53"/>
    <w:rsid w:val="00880CA0"/>
    <w:rsid w:val="008A2172"/>
    <w:rsid w:val="008E14AE"/>
    <w:rsid w:val="008E1AEA"/>
    <w:rsid w:val="008F5551"/>
    <w:rsid w:val="009236D3"/>
    <w:rsid w:val="0093394B"/>
    <w:rsid w:val="00941667"/>
    <w:rsid w:val="00946947"/>
    <w:rsid w:val="009672AA"/>
    <w:rsid w:val="00985CD9"/>
    <w:rsid w:val="009B6C8C"/>
    <w:rsid w:val="009D35D4"/>
    <w:rsid w:val="009F1AF9"/>
    <w:rsid w:val="009F5097"/>
    <w:rsid w:val="009F73DD"/>
    <w:rsid w:val="00A057D9"/>
    <w:rsid w:val="00A05C1B"/>
    <w:rsid w:val="00A60426"/>
    <w:rsid w:val="00A725F1"/>
    <w:rsid w:val="00A74F26"/>
    <w:rsid w:val="00AD21EC"/>
    <w:rsid w:val="00AF3DF1"/>
    <w:rsid w:val="00B55D1A"/>
    <w:rsid w:val="00B569E3"/>
    <w:rsid w:val="00BA79AA"/>
    <w:rsid w:val="00C231A4"/>
    <w:rsid w:val="00C32849"/>
    <w:rsid w:val="00C43A88"/>
    <w:rsid w:val="00C51E6A"/>
    <w:rsid w:val="00C82E3B"/>
    <w:rsid w:val="00CA3F32"/>
    <w:rsid w:val="00CB75FC"/>
    <w:rsid w:val="00CC4FE4"/>
    <w:rsid w:val="00CD4EE7"/>
    <w:rsid w:val="00D16E00"/>
    <w:rsid w:val="00D234EA"/>
    <w:rsid w:val="00D23FCF"/>
    <w:rsid w:val="00D47B80"/>
    <w:rsid w:val="00D71877"/>
    <w:rsid w:val="00D74DD8"/>
    <w:rsid w:val="00D7740B"/>
    <w:rsid w:val="00D82567"/>
    <w:rsid w:val="00D9045B"/>
    <w:rsid w:val="00D97ADF"/>
    <w:rsid w:val="00DD2422"/>
    <w:rsid w:val="00DD4800"/>
    <w:rsid w:val="00E06B57"/>
    <w:rsid w:val="00E3562E"/>
    <w:rsid w:val="00E428BA"/>
    <w:rsid w:val="00E50FB4"/>
    <w:rsid w:val="00E61633"/>
    <w:rsid w:val="00E67836"/>
    <w:rsid w:val="00E75271"/>
    <w:rsid w:val="00E8578A"/>
    <w:rsid w:val="00E95CE6"/>
    <w:rsid w:val="00EA0216"/>
    <w:rsid w:val="00EA4EFC"/>
    <w:rsid w:val="00EB5DF5"/>
    <w:rsid w:val="00EC7BB2"/>
    <w:rsid w:val="00ED5A02"/>
    <w:rsid w:val="00EE48EA"/>
    <w:rsid w:val="00EE6AD1"/>
    <w:rsid w:val="00EF5E4B"/>
    <w:rsid w:val="00F15F86"/>
    <w:rsid w:val="00F17324"/>
    <w:rsid w:val="00F432D0"/>
    <w:rsid w:val="00F50F05"/>
    <w:rsid w:val="00F659C4"/>
    <w:rsid w:val="00F778ED"/>
    <w:rsid w:val="00F80886"/>
    <w:rsid w:val="00F815EA"/>
    <w:rsid w:val="00F94555"/>
    <w:rsid w:val="00FA2B20"/>
    <w:rsid w:val="00FB109B"/>
    <w:rsid w:val="00FB6D0E"/>
    <w:rsid w:val="00FC4974"/>
    <w:rsid w:val="00FD057B"/>
    <w:rsid w:val="00FD3D3D"/>
    <w:rsid w:val="00FE6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3D0EE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0">
    <w:name w:val="Заголовок 1 Знак"/>
    <w:basedOn w:val="a0"/>
    <w:link w:val="110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12">
    <w:name w:val="Заголовок1"/>
    <w:basedOn w:val="a"/>
    <w:next w:val="a7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225266"/>
    <w:pPr>
      <w:spacing w:after="140" w:line="276" w:lineRule="auto"/>
    </w:pPr>
  </w:style>
  <w:style w:type="paragraph" w:styleId="a8">
    <w:name w:val="List"/>
    <w:basedOn w:val="a7"/>
    <w:rsid w:val="00225266"/>
    <w:rPr>
      <w:rFonts w:cs="Arial"/>
    </w:rPr>
  </w:style>
  <w:style w:type="paragraph" w:customStyle="1" w:styleId="13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a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b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c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Верхний и нижний колонтитулы"/>
    <w:basedOn w:val="a"/>
    <w:qFormat/>
    <w:rsid w:val="00225266"/>
  </w:style>
  <w:style w:type="paragraph" w:customStyle="1" w:styleId="14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5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e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">
    <w:name w:val="Содержимое таблицы"/>
    <w:basedOn w:val="a"/>
    <w:qFormat/>
    <w:rsid w:val="00225266"/>
    <w:pPr>
      <w:suppressLineNumbers/>
    </w:pPr>
  </w:style>
  <w:style w:type="paragraph" w:styleId="af0">
    <w:name w:val="Normal (Web)"/>
    <w:basedOn w:val="a"/>
    <w:uiPriority w:val="99"/>
    <w:unhideWhenUsed/>
    <w:rsid w:val="00EA0216"/>
    <w:pPr>
      <w:suppressAutoHyphens w:val="0"/>
      <w:spacing w:before="100" w:beforeAutospacing="1" w:after="100" w:afterAutospacing="1"/>
    </w:pPr>
  </w:style>
  <w:style w:type="character" w:customStyle="1" w:styleId="16">
    <w:name w:val="Гиперссылка1"/>
    <w:basedOn w:val="a0"/>
    <w:rsid w:val="00312C24"/>
  </w:style>
  <w:style w:type="paragraph" w:styleId="af1">
    <w:name w:val="List Paragraph"/>
    <w:basedOn w:val="a"/>
    <w:uiPriority w:val="34"/>
    <w:qFormat/>
    <w:rsid w:val="003D6B35"/>
    <w:pPr>
      <w:ind w:left="720"/>
      <w:contextualSpacing/>
    </w:pPr>
  </w:style>
  <w:style w:type="paragraph" w:styleId="af2">
    <w:name w:val="header"/>
    <w:basedOn w:val="a"/>
    <w:link w:val="17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2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18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3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Гиперссылка1"/>
    <w:basedOn w:val="a0"/>
    <w:rsid w:val="00362E5C"/>
  </w:style>
  <w:style w:type="character" w:customStyle="1" w:styleId="11">
    <w:name w:val="Заголовок 1 Знак1"/>
    <w:basedOn w:val="a0"/>
    <w:link w:val="1"/>
    <w:rsid w:val="003D0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4">
    <w:name w:val="No Spacing"/>
    <w:uiPriority w:val="1"/>
    <w:qFormat/>
    <w:rsid w:val="003D0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432D0"/>
    <w:pPr>
      <w:suppressAutoHyphens w:val="0"/>
      <w:spacing w:before="100" w:beforeAutospacing="1" w:after="100" w:afterAutospacing="1"/>
    </w:pPr>
  </w:style>
  <w:style w:type="paragraph" w:customStyle="1" w:styleId="s37">
    <w:name w:val="s_37"/>
    <w:basedOn w:val="a"/>
    <w:rsid w:val="00523E57"/>
    <w:pPr>
      <w:suppressAutoHyphens w:val="0"/>
      <w:spacing w:before="100" w:beforeAutospacing="1" w:after="100" w:afterAutospacing="1"/>
    </w:pPr>
  </w:style>
  <w:style w:type="paragraph" w:customStyle="1" w:styleId="s3">
    <w:name w:val="s_3"/>
    <w:basedOn w:val="a"/>
    <w:rsid w:val="00523E57"/>
    <w:pPr>
      <w:suppressAutoHyphens w:val="0"/>
      <w:spacing w:before="100" w:beforeAutospacing="1" w:after="100" w:afterAutospacing="1"/>
    </w:pPr>
  </w:style>
  <w:style w:type="paragraph" w:customStyle="1" w:styleId="s16">
    <w:name w:val="s_16"/>
    <w:basedOn w:val="a"/>
    <w:rsid w:val="00523E57"/>
    <w:pPr>
      <w:suppressAutoHyphens w:val="0"/>
      <w:spacing w:before="100" w:beforeAutospacing="1" w:after="100" w:afterAutospacing="1"/>
    </w:pPr>
  </w:style>
  <w:style w:type="character" w:styleId="af5">
    <w:name w:val="Emphasis"/>
    <w:basedOn w:val="a0"/>
    <w:uiPriority w:val="20"/>
    <w:qFormat/>
    <w:rsid w:val="00523E57"/>
    <w:rPr>
      <w:i/>
      <w:iCs/>
    </w:rPr>
  </w:style>
  <w:style w:type="character" w:styleId="af6">
    <w:name w:val="Hyperlink"/>
    <w:basedOn w:val="a0"/>
    <w:uiPriority w:val="99"/>
    <w:semiHidden/>
    <w:unhideWhenUsed/>
    <w:rsid w:val="000F23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0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03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5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4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67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46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44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769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67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1492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476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7673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79399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211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3343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6470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816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3775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47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7691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14" w:color="FFFFFF"/>
                <w:bottom w:val="single" w:sz="12" w:space="0" w:color="FFFFFF"/>
                <w:right w:val="single" w:sz="12" w:space="14" w:color="FFFFFF"/>
              </w:divBdr>
              <w:divsChild>
                <w:div w:id="80755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6948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1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0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porezk.ca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23F6B-ADF6-4222-80E0-09C9531F9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SED-Porezk</cp:lastModifiedBy>
  <cp:revision>19</cp:revision>
  <cp:lastPrinted>2025-12-22T06:03:00Z</cp:lastPrinted>
  <dcterms:created xsi:type="dcterms:W3CDTF">2025-12-17T06:50:00Z</dcterms:created>
  <dcterms:modified xsi:type="dcterms:W3CDTF">2025-12-22T06:04:00Z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