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988"/>
        <w:gridCol w:w="430"/>
        <w:gridCol w:w="3921"/>
        <w:gridCol w:w="97"/>
      </w:tblGrid>
      <w:tr w:rsidR="007B7B13" w:rsidTr="00EE3C66">
        <w:trPr>
          <w:cantSplit/>
          <w:trHeight w:val="142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0B4294C4" wp14:editId="1451C7B2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216204" w:rsidTr="00CA52D9">
        <w:trPr>
          <w:cantSplit/>
          <w:trHeight w:val="1642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204" w:rsidRPr="00216204" w:rsidRDefault="00216204" w:rsidP="002C3D67">
            <w:pPr>
              <w:spacing w:after="24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1620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ХУШУ</w:t>
            </w:r>
          </w:p>
          <w:p w:rsidR="00216204" w:rsidRPr="00216204" w:rsidRDefault="00216204" w:rsidP="002C3D67">
            <w:pPr>
              <w:ind w:hanging="14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16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Pr="0021620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02628A" w:rsidRPr="0002628A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</w:rPr>
              <w:t>нарăс</w:t>
            </w:r>
            <w:r w:rsidRPr="0021620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уйăхĕн </w:t>
            </w:r>
            <w:r w:rsidR="008B56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</w:t>
            </w:r>
            <w:r w:rsidRPr="0021620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- мĕшĕ </w:t>
            </w:r>
            <w:r w:rsidR="008B56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137</w:t>
            </w:r>
            <w:r w:rsidRPr="0021620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 </w:t>
            </w:r>
          </w:p>
          <w:p w:rsidR="00216204" w:rsidRPr="00216204" w:rsidRDefault="00216204" w:rsidP="002C3D6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1620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  <w:p w:rsidR="00216204" w:rsidRPr="00216204" w:rsidRDefault="00216204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204" w:rsidRPr="00216204" w:rsidRDefault="002162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204" w:rsidRPr="00216204" w:rsidRDefault="00216204" w:rsidP="002C3D6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04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216204" w:rsidRPr="00216204" w:rsidRDefault="00216204" w:rsidP="002C3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7808E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216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 </w:t>
            </w:r>
            <w:r w:rsidR="0002628A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Pr="00216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г. № </w:t>
            </w:r>
            <w:r w:rsidR="007808EF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  <w:p w:rsidR="00216204" w:rsidRPr="00216204" w:rsidRDefault="00216204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1620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  <w:tr w:rsidR="007B7B13" w:rsidRPr="00492DE2" w:rsidTr="00EE3C66">
        <w:trPr>
          <w:gridAfter w:val="1"/>
          <w:wAfter w:w="97" w:type="dxa"/>
        </w:trPr>
        <w:tc>
          <w:tcPr>
            <w:tcW w:w="55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756" w:rsidRDefault="002521C8" w:rsidP="0073596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2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 условиях приватизации муниципального имущества Батыревского муниципального окру</w:t>
            </w:r>
            <w:r w:rsidR="0073596E" w:rsidRPr="00492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 Чувашской Республики путем продажи посредством публичного предложения </w:t>
            </w:r>
          </w:p>
          <w:p w:rsidR="0073596E" w:rsidRPr="00492DE2" w:rsidRDefault="0073596E" w:rsidP="0073596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2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электронной форме</w:t>
            </w:r>
          </w:p>
          <w:p w:rsidR="007B7B13" w:rsidRPr="00492DE2" w:rsidRDefault="002521C8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 w:rsidRPr="00492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3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Pr="00492DE2" w:rsidRDefault="007B7B13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CA52D9" w:rsidRDefault="00CA52D9" w:rsidP="003E26B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sub_4"/>
    </w:p>
    <w:p w:rsidR="003E26B1" w:rsidRPr="00492DE2" w:rsidRDefault="003E26B1" w:rsidP="003E26B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92DE2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приватизации государственного и муниципального имущества» от 21.12.2001 № 178-ФЗ,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муниципального округа Чувашской Республики», Прогнозным планом (программой) приватизации муниципального имущества Батыревского муниципального округа Чувашской Республики на 202</w:t>
      </w:r>
      <w:r w:rsidR="00CA52D9">
        <w:rPr>
          <w:rFonts w:ascii="Times New Roman" w:hAnsi="Times New Roman" w:cs="Times New Roman"/>
          <w:sz w:val="24"/>
          <w:szCs w:val="24"/>
        </w:rPr>
        <w:t>5</w:t>
      </w:r>
      <w:r w:rsidRPr="00492DE2">
        <w:rPr>
          <w:rFonts w:ascii="Times New Roman" w:hAnsi="Times New Roman" w:cs="Times New Roman"/>
          <w:sz w:val="24"/>
          <w:szCs w:val="24"/>
        </w:rPr>
        <w:t xml:space="preserve"> год и основными направлениями приватизации муниципального имущества Батыревского муниципального округа Чувашской Республики на 202</w:t>
      </w:r>
      <w:r w:rsidR="00CA52D9">
        <w:rPr>
          <w:rFonts w:ascii="Times New Roman" w:hAnsi="Times New Roman" w:cs="Times New Roman"/>
          <w:sz w:val="24"/>
          <w:szCs w:val="24"/>
        </w:rPr>
        <w:t>6</w:t>
      </w:r>
      <w:r w:rsidRPr="00492DE2">
        <w:rPr>
          <w:rFonts w:ascii="Times New Roman" w:hAnsi="Times New Roman" w:cs="Times New Roman"/>
          <w:sz w:val="24"/>
          <w:szCs w:val="24"/>
        </w:rPr>
        <w:t>-202</w:t>
      </w:r>
      <w:r w:rsidR="00CA52D9">
        <w:rPr>
          <w:rFonts w:ascii="Times New Roman" w:hAnsi="Times New Roman" w:cs="Times New Roman"/>
          <w:sz w:val="24"/>
          <w:szCs w:val="24"/>
        </w:rPr>
        <w:t>7</w:t>
      </w:r>
      <w:r w:rsidRPr="00492DE2">
        <w:rPr>
          <w:rFonts w:ascii="Times New Roman" w:hAnsi="Times New Roman" w:cs="Times New Roman"/>
          <w:sz w:val="24"/>
          <w:szCs w:val="24"/>
        </w:rPr>
        <w:t xml:space="preserve"> годы, утвержденным решением Собрания депутатов Батыревского муниципального </w:t>
      </w:r>
      <w:r w:rsidRPr="00CA52D9">
        <w:rPr>
          <w:rFonts w:ascii="Times New Roman" w:hAnsi="Times New Roman" w:cs="Times New Roman"/>
          <w:sz w:val="24"/>
          <w:szCs w:val="24"/>
        </w:rPr>
        <w:t xml:space="preserve">округа от </w:t>
      </w:r>
      <w:r w:rsidR="00CA52D9" w:rsidRPr="00CA52D9">
        <w:rPr>
          <w:rFonts w:ascii="Times New Roman" w:hAnsi="Times New Roman" w:cs="Times New Roman"/>
          <w:sz w:val="24"/>
          <w:szCs w:val="24"/>
        </w:rPr>
        <w:t>12</w:t>
      </w:r>
      <w:r w:rsidRPr="00CA52D9">
        <w:rPr>
          <w:rFonts w:ascii="Times New Roman" w:hAnsi="Times New Roman" w:cs="Times New Roman"/>
          <w:sz w:val="24"/>
          <w:szCs w:val="24"/>
        </w:rPr>
        <w:t>.12.202</w:t>
      </w:r>
      <w:r w:rsidR="00CA52D9" w:rsidRPr="00CA52D9">
        <w:rPr>
          <w:rFonts w:ascii="Times New Roman" w:hAnsi="Times New Roman" w:cs="Times New Roman"/>
          <w:sz w:val="24"/>
          <w:szCs w:val="24"/>
        </w:rPr>
        <w:t>4 №34</w:t>
      </w:r>
      <w:r w:rsidRPr="00CA52D9">
        <w:rPr>
          <w:rFonts w:ascii="Times New Roman" w:hAnsi="Times New Roman" w:cs="Times New Roman"/>
          <w:sz w:val="24"/>
          <w:szCs w:val="24"/>
        </w:rPr>
        <w:t>/</w:t>
      </w:r>
      <w:r w:rsidR="00CA52D9" w:rsidRPr="00CA52D9">
        <w:rPr>
          <w:rFonts w:ascii="Times New Roman" w:hAnsi="Times New Roman" w:cs="Times New Roman"/>
          <w:sz w:val="24"/>
          <w:szCs w:val="24"/>
        </w:rPr>
        <w:t>6</w:t>
      </w:r>
      <w:r w:rsidRPr="00CA52D9">
        <w:rPr>
          <w:rFonts w:ascii="Times New Roman" w:hAnsi="Times New Roman" w:cs="Times New Roman"/>
          <w:sz w:val="24"/>
          <w:szCs w:val="24"/>
        </w:rPr>
        <w:t>:</w:t>
      </w:r>
    </w:p>
    <w:p w:rsidR="00DB0752" w:rsidRPr="00492DE2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92DE2">
        <w:rPr>
          <w:rFonts w:ascii="Times New Roman" w:hAnsi="Times New Roman" w:cs="Times New Roman"/>
          <w:sz w:val="24"/>
          <w:szCs w:val="24"/>
        </w:rPr>
        <w:t xml:space="preserve">1. Приватизировать </w:t>
      </w:r>
      <w:r w:rsidR="003E26B1" w:rsidRPr="00492DE2">
        <w:rPr>
          <w:rFonts w:ascii="Times New Roman" w:hAnsi="Times New Roman" w:cs="Times New Roman"/>
          <w:sz w:val="24"/>
          <w:szCs w:val="24"/>
        </w:rPr>
        <w:t xml:space="preserve">путем продажи посредством публичного предложения в электронной форме следующее </w:t>
      </w:r>
      <w:r w:rsidRPr="00492DE2">
        <w:rPr>
          <w:rFonts w:ascii="Times New Roman" w:hAnsi="Times New Roman" w:cs="Times New Roman"/>
          <w:sz w:val="24"/>
          <w:szCs w:val="24"/>
        </w:rPr>
        <w:t>муниципальное имущество, являющееся казной Батыревского муниципальн</w:t>
      </w:r>
      <w:r w:rsidR="003E26B1" w:rsidRPr="00492DE2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Pr="00492DE2">
        <w:rPr>
          <w:rFonts w:ascii="Times New Roman" w:hAnsi="Times New Roman" w:cs="Times New Roman"/>
          <w:sz w:val="24"/>
          <w:szCs w:val="24"/>
        </w:rPr>
        <w:t>:</w:t>
      </w:r>
    </w:p>
    <w:p w:rsidR="00BE05D1" w:rsidRPr="00492DE2" w:rsidRDefault="00BE05D1" w:rsidP="00162326">
      <w:pPr>
        <w:widowControl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492DE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="00162326" w:rsidRPr="00492DE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1</w:t>
      </w:r>
      <w:r w:rsidRPr="00492DE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.</w:t>
      </w:r>
    </w:p>
    <w:p w:rsidR="00BE05D1" w:rsidRPr="00492DE2" w:rsidRDefault="001216DC" w:rsidP="001216DC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92DE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Нежилое помещение, площадь 58,2 кв.</w:t>
      </w:r>
      <w:r w:rsidR="00CD3AFD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492DE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м, кадастровый номер</w:t>
      </w:r>
      <w:r w:rsidR="00BE05D1" w:rsidRPr="00492DE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21:08:380302:111</w:t>
      </w:r>
      <w:r w:rsidRPr="00492DE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(</w:t>
      </w:r>
      <w:r w:rsidRPr="00492DE2">
        <w:rPr>
          <w:rFonts w:ascii="Times New Roman" w:hAnsi="Times New Roman" w:cs="Times New Roman"/>
          <w:i/>
          <w:sz w:val="24"/>
          <w:szCs w:val="24"/>
        </w:rPr>
        <w:t>запись регистрации права собственности 21:08:380302:111-21/044/2023-2 от 26.07.2023)</w:t>
      </w:r>
      <w:r w:rsidR="00BE05D1" w:rsidRPr="00492DE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, </w:t>
      </w:r>
      <w:r w:rsidRPr="00492DE2">
        <w:rPr>
          <w:rFonts w:ascii="Times New Roman" w:hAnsi="Times New Roman" w:cs="Times New Roman"/>
          <w:sz w:val="24"/>
          <w:szCs w:val="24"/>
        </w:rPr>
        <w:t>обременения отсутствуют,</w:t>
      </w:r>
      <w:r w:rsidRPr="00492DE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492DE2">
        <w:rPr>
          <w:rFonts w:ascii="Times New Roman" w:hAnsi="Times New Roman" w:cs="Times New Roman"/>
          <w:sz w:val="24"/>
          <w:szCs w:val="24"/>
        </w:rPr>
        <w:t>расположенное по адресу</w:t>
      </w:r>
      <w:r w:rsidR="00BE05D1" w:rsidRPr="00492DE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: Чувашская Республика, Батыревский район,</w:t>
      </w:r>
      <w:r w:rsidR="001B075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с. Алманчиково, пер. Школьный,</w:t>
      </w:r>
      <w:r w:rsidR="00177236" w:rsidRPr="00492DE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="00BE05D1" w:rsidRPr="00492DE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д.3, пом. 2.</w:t>
      </w:r>
    </w:p>
    <w:p w:rsidR="00BE05D1" w:rsidRPr="00492DE2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Начальная цена продажи – </w:t>
      </w:r>
      <w:r w:rsidR="00162326"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>39 800</w:t>
      </w:r>
      <w:r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162326"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Тридцать девять </w:t>
      </w:r>
      <w:r w:rsidR="001216DC"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>тысяч</w:t>
      </w:r>
      <w:r w:rsidR="00162326"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восемьсот</w:t>
      </w:r>
      <w:r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рублей 00 копеек с учетом НДС, согласно отчету об оценке № </w:t>
      </w:r>
      <w:r w:rsidR="00162326"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>190-24/О от 17.12</w:t>
      </w:r>
      <w:r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>.2024.</w:t>
      </w:r>
    </w:p>
    <w:p w:rsidR="00BE05D1" w:rsidRPr="00492DE2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92DE2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размере 10% цены первоначального предложения – </w:t>
      </w:r>
      <w:r w:rsidR="004A6E34"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3 </w:t>
      </w:r>
      <w:r w:rsidR="00162326"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>980</w:t>
      </w:r>
      <w:r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004008"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>Три</w:t>
      </w:r>
      <w:r w:rsidR="001216DC"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тысячи</w:t>
      </w:r>
      <w:r w:rsidR="00004008"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девятьсот восемьдесят</w:t>
      </w:r>
      <w:r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BE05D1" w:rsidRPr="00492DE2" w:rsidRDefault="00BE05D1" w:rsidP="00BE05D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92DE2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</w:t>
      </w:r>
      <w:r w:rsidR="00AC7ABF" w:rsidRPr="00492DE2">
        <w:rPr>
          <w:rFonts w:ascii="Times New Roman" w:hAnsi="Times New Roman" w:cs="Times New Roman"/>
          <w:sz w:val="24"/>
          <w:szCs w:val="24"/>
        </w:rPr>
        <w:t>19 9</w:t>
      </w:r>
      <w:r w:rsidR="001216DC" w:rsidRPr="00492DE2">
        <w:rPr>
          <w:rFonts w:ascii="Times New Roman" w:hAnsi="Times New Roman" w:cs="Times New Roman"/>
          <w:sz w:val="24"/>
          <w:szCs w:val="24"/>
        </w:rPr>
        <w:t>00</w:t>
      </w:r>
      <w:r w:rsidRPr="00492DE2">
        <w:rPr>
          <w:rFonts w:ascii="Times New Roman" w:hAnsi="Times New Roman" w:cs="Times New Roman"/>
          <w:sz w:val="24"/>
          <w:szCs w:val="24"/>
        </w:rPr>
        <w:t xml:space="preserve"> (</w:t>
      </w:r>
      <w:r w:rsidR="00AC7ABF" w:rsidRPr="00492DE2">
        <w:rPr>
          <w:rFonts w:ascii="Times New Roman" w:hAnsi="Times New Roman" w:cs="Times New Roman"/>
          <w:sz w:val="24"/>
          <w:szCs w:val="24"/>
        </w:rPr>
        <w:t>Девятнадцать</w:t>
      </w:r>
      <w:r w:rsidR="001216DC" w:rsidRPr="00492DE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C7ABF" w:rsidRPr="00492DE2">
        <w:rPr>
          <w:rFonts w:ascii="Times New Roman" w:hAnsi="Times New Roman" w:cs="Times New Roman"/>
          <w:sz w:val="24"/>
          <w:szCs w:val="24"/>
        </w:rPr>
        <w:t xml:space="preserve"> девятьсот</w:t>
      </w:r>
      <w:r w:rsidRPr="00492DE2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E05D1" w:rsidRPr="00492DE2" w:rsidRDefault="00BE05D1" w:rsidP="00BE05D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92DE2">
        <w:rPr>
          <w:rFonts w:ascii="Times New Roman" w:hAnsi="Times New Roman" w:cs="Times New Roman"/>
          <w:sz w:val="24"/>
          <w:szCs w:val="24"/>
        </w:rPr>
        <w:t xml:space="preserve">Величина повышения цены в случае,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</w:t>
      </w:r>
      <w:r w:rsidR="00CD4930" w:rsidRPr="00492DE2">
        <w:rPr>
          <w:rFonts w:ascii="Times New Roman" w:hAnsi="Times New Roman" w:cs="Times New Roman"/>
          <w:sz w:val="24"/>
          <w:szCs w:val="24"/>
        </w:rPr>
        <w:t>1 990</w:t>
      </w:r>
      <w:r w:rsidRPr="00492DE2">
        <w:rPr>
          <w:rFonts w:ascii="Times New Roman" w:hAnsi="Times New Roman" w:cs="Times New Roman"/>
          <w:sz w:val="24"/>
          <w:szCs w:val="24"/>
        </w:rPr>
        <w:t xml:space="preserve"> (</w:t>
      </w:r>
      <w:r w:rsidR="00CD4930" w:rsidRPr="00492DE2">
        <w:rPr>
          <w:rFonts w:ascii="Times New Roman" w:hAnsi="Times New Roman" w:cs="Times New Roman"/>
          <w:sz w:val="24"/>
          <w:szCs w:val="24"/>
        </w:rPr>
        <w:t>Одна тысяча девятьсот девяносто</w:t>
      </w:r>
      <w:r w:rsidRPr="00492DE2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E05D1" w:rsidRPr="00492DE2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007E45"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>3 980 (Три тысячи девятьсот восемьдесят) рублей 00 коп</w:t>
      </w:r>
      <w:r w:rsidRPr="00492DE2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837DE1" w:rsidRPr="00492DE2" w:rsidRDefault="00837DE1" w:rsidP="00837DE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92DE2">
        <w:rPr>
          <w:rFonts w:ascii="Times New Roman" w:hAnsi="Times New Roman" w:cs="Times New Roman"/>
          <w:sz w:val="24"/>
          <w:szCs w:val="24"/>
        </w:rPr>
        <w:t>Информация о предыдущих торгах: продажи, назначенные на 25.07.2024, 02.09.2024, 18.10.2024, 23.11.2024 и 25.02.2025 не состоялись в связи с отсутствием заявок.</w:t>
      </w:r>
    </w:p>
    <w:p w:rsidR="00837DE1" w:rsidRPr="00492DE2" w:rsidRDefault="00837DE1" w:rsidP="000D03A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37DE1" w:rsidRPr="00492DE2" w:rsidRDefault="00837DE1" w:rsidP="000D03A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37DE1" w:rsidRPr="00492DE2" w:rsidRDefault="00837DE1" w:rsidP="000D03A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DB0752" w:rsidRPr="00492DE2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92DE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D4CD9" w:rsidRPr="00492DE2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492DE2">
        <w:rPr>
          <w:rFonts w:ascii="Times New Roman" w:hAnsi="Times New Roman" w:cs="Times New Roman"/>
          <w:sz w:val="24"/>
          <w:szCs w:val="24"/>
        </w:rPr>
        <w:t>Утвердить документацию для проведения продажи муниципального имущества Батыревского муниципального округа Чувашской Республики</w:t>
      </w:r>
      <w:r w:rsidR="00FD4CD9" w:rsidRPr="00492DE2">
        <w:rPr>
          <w:rFonts w:ascii="Times New Roman" w:hAnsi="Times New Roman" w:cs="Times New Roman"/>
          <w:sz w:val="24"/>
          <w:szCs w:val="24"/>
        </w:rPr>
        <w:t xml:space="preserve"> </w:t>
      </w:r>
      <w:r w:rsidR="00DB0752" w:rsidRPr="00492DE2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форме, согласно приложению.</w:t>
      </w:r>
    </w:p>
    <w:p w:rsidR="00DB0752" w:rsidRPr="00492DE2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92DE2">
        <w:rPr>
          <w:rFonts w:ascii="Times New Roman" w:hAnsi="Times New Roman" w:cs="Times New Roman"/>
          <w:sz w:val="24"/>
          <w:szCs w:val="24"/>
        </w:rPr>
        <w:t>3</w:t>
      </w:r>
      <w:r w:rsidR="00FD4CD9" w:rsidRPr="00492DE2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492DE2">
        <w:rPr>
          <w:rFonts w:ascii="Times New Roman" w:hAnsi="Times New Roman" w:cs="Times New Roman"/>
          <w:sz w:val="24"/>
          <w:szCs w:val="24"/>
        </w:rPr>
        <w:t>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DB0752" w:rsidRPr="00CD3AFD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92DE2">
        <w:rPr>
          <w:rFonts w:ascii="Times New Roman" w:hAnsi="Times New Roman" w:cs="Times New Roman"/>
          <w:sz w:val="24"/>
          <w:szCs w:val="24"/>
        </w:rPr>
        <w:t>4</w:t>
      </w:r>
      <w:r w:rsidR="00FD4CD9" w:rsidRPr="00492DE2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492DE2">
        <w:rPr>
          <w:rFonts w:ascii="Times New Roman" w:hAnsi="Times New Roman" w:cs="Times New Roman"/>
          <w:sz w:val="24"/>
          <w:szCs w:val="24"/>
        </w:rPr>
        <w:t xml:space="preserve">Назначить продажу муниципального имущества в электронной форме, указанного в пункте 1 настоящего распоряжения, посредством </w:t>
      </w:r>
      <w:r w:rsidR="00DB0752" w:rsidRPr="00CD3AFD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="00CD3AFD">
        <w:rPr>
          <w:rFonts w:ascii="Times New Roman" w:hAnsi="Times New Roman" w:cs="Times New Roman"/>
          <w:sz w:val="24"/>
          <w:szCs w:val="24"/>
        </w:rPr>
        <w:t xml:space="preserve">на </w:t>
      </w:r>
      <w:r w:rsidR="006B6B8D" w:rsidRPr="00CD3AF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07 апреля 2025 г.</w:t>
      </w:r>
      <w:r w:rsidR="006B6B8D" w:rsidRPr="00CD3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6B8D" w:rsidRPr="00CD3AF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 10 часов 00 минут.</w:t>
      </w:r>
    </w:p>
    <w:p w:rsidR="002D41F2" w:rsidRPr="00492DE2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D3AFD">
        <w:rPr>
          <w:rFonts w:ascii="Times New Roman" w:hAnsi="Times New Roman" w:cs="Times New Roman"/>
          <w:sz w:val="24"/>
          <w:szCs w:val="24"/>
        </w:rPr>
        <w:t>5</w:t>
      </w:r>
      <w:r w:rsidR="00FD4CD9" w:rsidRPr="00CD3AFD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CD3AFD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распоряжения возложить на заместителя главы - начальника отдела экономики, сельского хозяйства и </w:t>
      </w:r>
      <w:r w:rsidR="00DB0752" w:rsidRPr="00492DE2">
        <w:rPr>
          <w:rFonts w:ascii="Times New Roman" w:hAnsi="Times New Roman" w:cs="Times New Roman"/>
          <w:sz w:val="24"/>
          <w:szCs w:val="24"/>
        </w:rPr>
        <w:t>инвестиционной деятельности администрации Батыревского муниципального округа.</w:t>
      </w:r>
    </w:p>
    <w:p w:rsidR="00DB0752" w:rsidRPr="00492DE2" w:rsidRDefault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B31EC" w:rsidRPr="00492DE2" w:rsidRDefault="000B31EC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993D33" w:rsidRPr="00492DE2" w:rsidRDefault="000D03AD" w:rsidP="00B14F1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2DE2">
        <w:rPr>
          <w:rFonts w:ascii="Times New Roman" w:hAnsi="Times New Roman"/>
          <w:sz w:val="24"/>
          <w:szCs w:val="24"/>
        </w:rPr>
        <w:t>Г</w:t>
      </w:r>
      <w:r w:rsidR="000B31EC" w:rsidRPr="00492DE2">
        <w:rPr>
          <w:rFonts w:ascii="Times New Roman" w:hAnsi="Times New Roman"/>
          <w:sz w:val="24"/>
          <w:szCs w:val="24"/>
        </w:rPr>
        <w:t>лав</w:t>
      </w:r>
      <w:r w:rsidRPr="00492DE2">
        <w:rPr>
          <w:rFonts w:ascii="Times New Roman" w:hAnsi="Times New Roman"/>
          <w:sz w:val="24"/>
          <w:szCs w:val="24"/>
        </w:rPr>
        <w:t>а</w:t>
      </w:r>
      <w:r w:rsidR="000B31EC" w:rsidRPr="00492DE2">
        <w:rPr>
          <w:rFonts w:ascii="Times New Roman" w:hAnsi="Times New Roman"/>
          <w:sz w:val="24"/>
          <w:szCs w:val="24"/>
        </w:rPr>
        <w:t xml:space="preserve"> Батыревского</w:t>
      </w:r>
      <w:r w:rsidR="00993D33" w:rsidRPr="00492DE2">
        <w:rPr>
          <w:rFonts w:ascii="Times New Roman" w:hAnsi="Times New Roman"/>
          <w:sz w:val="24"/>
          <w:szCs w:val="24"/>
        </w:rPr>
        <w:t xml:space="preserve"> </w:t>
      </w:r>
      <w:r w:rsidR="000B31EC" w:rsidRPr="00492DE2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DB0752" w:rsidRPr="00492DE2" w:rsidRDefault="00993D33" w:rsidP="00B14F1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92DE2">
        <w:rPr>
          <w:rFonts w:ascii="Times New Roman" w:hAnsi="Times New Roman"/>
          <w:sz w:val="24"/>
          <w:szCs w:val="24"/>
        </w:rPr>
        <w:t>округа Чувашской Республики</w:t>
      </w:r>
      <w:r w:rsidR="000B31EC" w:rsidRPr="00492DE2">
        <w:rPr>
          <w:rFonts w:ascii="Times New Roman" w:hAnsi="Times New Roman"/>
          <w:sz w:val="24"/>
          <w:szCs w:val="24"/>
        </w:rPr>
        <w:t xml:space="preserve">                 </w:t>
      </w:r>
      <w:bookmarkStart w:id="1" w:name="_GoBack"/>
      <w:bookmarkEnd w:id="1"/>
      <w:r w:rsidR="000B31EC" w:rsidRPr="00492DE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14F16" w:rsidRPr="00492DE2">
        <w:rPr>
          <w:rFonts w:ascii="Times New Roman" w:hAnsi="Times New Roman"/>
          <w:sz w:val="24"/>
          <w:szCs w:val="24"/>
        </w:rPr>
        <w:t xml:space="preserve">          </w:t>
      </w:r>
      <w:bookmarkEnd w:id="0"/>
      <w:r w:rsidR="000D03AD" w:rsidRPr="00492DE2">
        <w:rPr>
          <w:rFonts w:ascii="Times New Roman" w:hAnsi="Times New Roman"/>
          <w:sz w:val="24"/>
          <w:szCs w:val="24"/>
        </w:rPr>
        <w:t>Р. В. Селиванов</w:t>
      </w:r>
    </w:p>
    <w:sectPr w:rsidR="00DB0752" w:rsidRPr="00492DE2" w:rsidSect="004007BC">
      <w:pgSz w:w="11906" w:h="16838"/>
      <w:pgMar w:top="568" w:right="707" w:bottom="7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80" w:rsidRDefault="00F40B80">
      <w:pPr>
        <w:spacing w:after="0"/>
      </w:pPr>
      <w:r>
        <w:separator/>
      </w:r>
    </w:p>
  </w:endnote>
  <w:endnote w:type="continuationSeparator" w:id="0">
    <w:p w:rsidR="00F40B80" w:rsidRDefault="00F40B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80" w:rsidRDefault="00F40B8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40B80" w:rsidRDefault="00F40B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 w15:restartNumberingAfterBreak="0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7" w15:restartNumberingAfterBreak="0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13"/>
    <w:rsid w:val="0000051F"/>
    <w:rsid w:val="00004008"/>
    <w:rsid w:val="00007E45"/>
    <w:rsid w:val="0002628A"/>
    <w:rsid w:val="0005697A"/>
    <w:rsid w:val="00061998"/>
    <w:rsid w:val="00064E71"/>
    <w:rsid w:val="00077AD5"/>
    <w:rsid w:val="00095C4F"/>
    <w:rsid w:val="000B31EC"/>
    <w:rsid w:val="000D03AD"/>
    <w:rsid w:val="000E5E31"/>
    <w:rsid w:val="00113A30"/>
    <w:rsid w:val="0011688E"/>
    <w:rsid w:val="001216DC"/>
    <w:rsid w:val="00145AB1"/>
    <w:rsid w:val="00162326"/>
    <w:rsid w:val="00177236"/>
    <w:rsid w:val="00183663"/>
    <w:rsid w:val="001A2721"/>
    <w:rsid w:val="001B05FE"/>
    <w:rsid w:val="001B0756"/>
    <w:rsid w:val="001B57B0"/>
    <w:rsid w:val="001C023F"/>
    <w:rsid w:val="001C44B7"/>
    <w:rsid w:val="001C7EFC"/>
    <w:rsid w:val="001E5A0F"/>
    <w:rsid w:val="00216204"/>
    <w:rsid w:val="002322E3"/>
    <w:rsid w:val="0023360C"/>
    <w:rsid w:val="002339C4"/>
    <w:rsid w:val="002521C8"/>
    <w:rsid w:val="002616CE"/>
    <w:rsid w:val="00262ABE"/>
    <w:rsid w:val="0027253D"/>
    <w:rsid w:val="002759A0"/>
    <w:rsid w:val="00294EFE"/>
    <w:rsid w:val="002C098A"/>
    <w:rsid w:val="002D41F2"/>
    <w:rsid w:val="00344562"/>
    <w:rsid w:val="00377E01"/>
    <w:rsid w:val="0038713B"/>
    <w:rsid w:val="003A30B3"/>
    <w:rsid w:val="003C2677"/>
    <w:rsid w:val="003D12AD"/>
    <w:rsid w:val="003D74BC"/>
    <w:rsid w:val="003E26B1"/>
    <w:rsid w:val="004007BC"/>
    <w:rsid w:val="00436AE4"/>
    <w:rsid w:val="004514A9"/>
    <w:rsid w:val="00475C84"/>
    <w:rsid w:val="00477F36"/>
    <w:rsid w:val="00492DE2"/>
    <w:rsid w:val="004A1142"/>
    <w:rsid w:val="004A6E34"/>
    <w:rsid w:val="004B603F"/>
    <w:rsid w:val="004F5E37"/>
    <w:rsid w:val="005016F6"/>
    <w:rsid w:val="00521B5E"/>
    <w:rsid w:val="00531597"/>
    <w:rsid w:val="0054215B"/>
    <w:rsid w:val="00580576"/>
    <w:rsid w:val="005A03DA"/>
    <w:rsid w:val="005A1A26"/>
    <w:rsid w:val="005C0F27"/>
    <w:rsid w:val="005C5939"/>
    <w:rsid w:val="005C6329"/>
    <w:rsid w:val="00641560"/>
    <w:rsid w:val="00681A7E"/>
    <w:rsid w:val="0069787C"/>
    <w:rsid w:val="006B6B8D"/>
    <w:rsid w:val="006C4020"/>
    <w:rsid w:val="006D3D8A"/>
    <w:rsid w:val="006D437C"/>
    <w:rsid w:val="00704882"/>
    <w:rsid w:val="00723A1E"/>
    <w:rsid w:val="00731D60"/>
    <w:rsid w:val="0073596E"/>
    <w:rsid w:val="00765155"/>
    <w:rsid w:val="00770C28"/>
    <w:rsid w:val="007808EF"/>
    <w:rsid w:val="00787D82"/>
    <w:rsid w:val="00792B1A"/>
    <w:rsid w:val="00794BE2"/>
    <w:rsid w:val="007B7B13"/>
    <w:rsid w:val="007C589B"/>
    <w:rsid w:val="007F44DD"/>
    <w:rsid w:val="0080424C"/>
    <w:rsid w:val="00805B32"/>
    <w:rsid w:val="00807528"/>
    <w:rsid w:val="00837DE1"/>
    <w:rsid w:val="0084041C"/>
    <w:rsid w:val="0088388B"/>
    <w:rsid w:val="008B5696"/>
    <w:rsid w:val="008C14F2"/>
    <w:rsid w:val="008D0CA9"/>
    <w:rsid w:val="008D7206"/>
    <w:rsid w:val="008E5E4F"/>
    <w:rsid w:val="00906867"/>
    <w:rsid w:val="009221CD"/>
    <w:rsid w:val="00944290"/>
    <w:rsid w:val="00972878"/>
    <w:rsid w:val="00993D33"/>
    <w:rsid w:val="00A16AA8"/>
    <w:rsid w:val="00A16FF9"/>
    <w:rsid w:val="00A936AE"/>
    <w:rsid w:val="00AC3110"/>
    <w:rsid w:val="00AC4870"/>
    <w:rsid w:val="00AC7ABF"/>
    <w:rsid w:val="00AD331D"/>
    <w:rsid w:val="00AD52EB"/>
    <w:rsid w:val="00AE682B"/>
    <w:rsid w:val="00B039BC"/>
    <w:rsid w:val="00B06205"/>
    <w:rsid w:val="00B14F16"/>
    <w:rsid w:val="00B15C80"/>
    <w:rsid w:val="00BB5BFD"/>
    <w:rsid w:val="00BB63F4"/>
    <w:rsid w:val="00BC30DA"/>
    <w:rsid w:val="00BE05D1"/>
    <w:rsid w:val="00C32BE5"/>
    <w:rsid w:val="00C42B35"/>
    <w:rsid w:val="00C62239"/>
    <w:rsid w:val="00C62A87"/>
    <w:rsid w:val="00C8297C"/>
    <w:rsid w:val="00CA0943"/>
    <w:rsid w:val="00CA261F"/>
    <w:rsid w:val="00CA52D9"/>
    <w:rsid w:val="00CC4C0D"/>
    <w:rsid w:val="00CC7D6B"/>
    <w:rsid w:val="00CD3AFD"/>
    <w:rsid w:val="00CD4357"/>
    <w:rsid w:val="00CD4930"/>
    <w:rsid w:val="00CE076D"/>
    <w:rsid w:val="00D301F2"/>
    <w:rsid w:val="00D91CF0"/>
    <w:rsid w:val="00D928B3"/>
    <w:rsid w:val="00DA2C5F"/>
    <w:rsid w:val="00DB0752"/>
    <w:rsid w:val="00DD046E"/>
    <w:rsid w:val="00DD464E"/>
    <w:rsid w:val="00DD5E34"/>
    <w:rsid w:val="00DE42F6"/>
    <w:rsid w:val="00E06306"/>
    <w:rsid w:val="00E10F9D"/>
    <w:rsid w:val="00E14AA7"/>
    <w:rsid w:val="00E21682"/>
    <w:rsid w:val="00E41E1F"/>
    <w:rsid w:val="00E536F5"/>
    <w:rsid w:val="00EC7C1A"/>
    <w:rsid w:val="00ED79AC"/>
    <w:rsid w:val="00EE3C66"/>
    <w:rsid w:val="00F059FE"/>
    <w:rsid w:val="00F06330"/>
    <w:rsid w:val="00F13AD5"/>
    <w:rsid w:val="00F17E36"/>
    <w:rsid w:val="00F26FB3"/>
    <w:rsid w:val="00F330B6"/>
    <w:rsid w:val="00F40B80"/>
    <w:rsid w:val="00F56940"/>
    <w:rsid w:val="00F67A07"/>
    <w:rsid w:val="00F81389"/>
    <w:rsid w:val="00F83885"/>
    <w:rsid w:val="00FC2AE8"/>
    <w:rsid w:val="00FD4CD9"/>
    <w:rsid w:val="00FF1B5C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DF800-7C93-4CAE-9604-E04651ED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E030-014B-4AB3-84EF-E778EF2B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Медведева Алевтина Федоровна</cp:lastModifiedBy>
  <cp:revision>30</cp:revision>
  <cp:lastPrinted>2024-10-18T11:26:00Z</cp:lastPrinted>
  <dcterms:created xsi:type="dcterms:W3CDTF">2024-10-18T11:14:00Z</dcterms:created>
  <dcterms:modified xsi:type="dcterms:W3CDTF">2025-03-04T08:15:00Z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